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131" w:rsidRPr="009F0131" w:rsidRDefault="009F0131" w:rsidP="009F0131">
      <w:pPr>
        <w:spacing w:before="100" w:beforeAutospacing="1" w:after="90" w:line="345" w:lineRule="atLeast"/>
        <w:jc w:val="center"/>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ĐIỀU HÀNH BẦU BAN THANH TRA NHÂN DÂN</w:t>
      </w:r>
    </w:p>
    <w:p w:rsidR="009F0131" w:rsidRPr="009F0131" w:rsidRDefault="009F0131" w:rsidP="009F0131">
      <w:pPr>
        <w:spacing w:before="100" w:beforeAutospacing="1" w:after="90" w:line="345" w:lineRule="atLeast"/>
        <w:jc w:val="center"/>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ĐƠN VỊ TỔ CHỨC ...............</w:t>
      </w:r>
    </w:p>
    <w:p w:rsidR="009F0131" w:rsidRPr="009F0131" w:rsidRDefault="009F0131" w:rsidP="009F0131">
      <w:pPr>
        <w:spacing w:before="100" w:beforeAutospacing="1" w:after="90" w:line="345" w:lineRule="atLeast"/>
        <w:jc w:val="center"/>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NHIỆM KỲ ............</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1. Đọc đề án nhân sự Ban thanh tra nhân dân nhiệm kỳ.................:</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Đồng chí:............ đọc đề án nhân sự Ban Thanh tra nhân nhiệm kỳ....:</w:t>
      </w:r>
    </w:p>
    <w:p w:rsidR="009F0131" w:rsidRPr="009F0131" w:rsidRDefault="009F0131" w:rsidP="009F0131">
      <w:pPr>
        <w:spacing w:before="100" w:beforeAutospacing="1" w:after="90" w:line="345" w:lineRule="atLeast"/>
        <w:jc w:val="center"/>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CỘNG HÒA XÃ HỘI CHỦ NGHĨA VIỆT NAM</w:t>
      </w:r>
    </w:p>
    <w:p w:rsidR="009F0131" w:rsidRPr="009F0131" w:rsidRDefault="009F0131" w:rsidP="009F0131">
      <w:pPr>
        <w:spacing w:before="100" w:beforeAutospacing="1" w:after="90" w:line="345" w:lineRule="atLeast"/>
        <w:jc w:val="center"/>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Độc lập - Tự do - Hạnh phúc</w:t>
      </w:r>
    </w:p>
    <w:p w:rsidR="009F0131" w:rsidRPr="009F0131" w:rsidRDefault="009F0131" w:rsidP="009F0131">
      <w:pPr>
        <w:spacing w:before="100" w:beforeAutospacing="1" w:after="90" w:line="345" w:lineRule="atLeast"/>
        <w:jc w:val="righ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ngày......tháng......năm.......                   </w:t>
      </w:r>
    </w:p>
    <w:p w:rsidR="009F0131" w:rsidRPr="009F0131" w:rsidRDefault="009F0131" w:rsidP="009F0131">
      <w:pPr>
        <w:spacing w:before="100" w:beforeAutospacing="1" w:after="90" w:line="345" w:lineRule="atLeast"/>
        <w:jc w:val="center"/>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ĐỀ ÁN NHÂN SỰ BAN THANH TRA NHÂN DÂN</w:t>
      </w:r>
    </w:p>
    <w:p w:rsidR="009F0131" w:rsidRPr="009F0131" w:rsidRDefault="009F0131" w:rsidP="009F0131">
      <w:pPr>
        <w:spacing w:before="100" w:beforeAutospacing="1" w:after="90" w:line="345" w:lineRule="atLeast"/>
        <w:jc w:val="center"/>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NHIỆM KỲ..............</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Căn cứ vào Luật thanh tra số 11/2022/QH15 ra ngày 14 tháng 11 năm 2022);</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Căn cứ vào tình hình đặc điểm của (cơ quan, đơn vị, doanh nghiệp.............</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Sau khi xin ý kiến chỉ đạo của Phòng GD&amp;ĐT ..........., BGH trường ........... xây dựng đề án nhân sự Ban thanh tra nhân dân nhiệm kỳ ........... như sau:</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1. Tiêu chuẩn của Ban thanh tra nhân dân</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Có đạo đức, lối sống trung thực, lành mạnh, trong sạch, chí công vô tư, tích cực đấu tranh chống tiêu cực;</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Có năng lực làm chủ bản thân, đặt lợi ích của tập thể lên trên lợi ích của cá nhân mình. Có tinh thần dám nghĩ, dám làm và vươn lên hàng đầu;</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Luôn được sự tín nhiệm, tin yêu của tập thể cán bộ giáo viên. Trung thực, khách quan trong mọi lĩnh vực công tác;</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Có năng lực khá về chuyên môn nghiệp vụ.</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lastRenderedPageBreak/>
        <w:t>1.1. Về số lượng, cơ cấu của Ban thanh tra nhân dân:</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Theo hướng dẫn của luật thanh tra và tình hình thực tế về số lượng của CBGV của trường ................, Ban thanh tra nhân dân trường .............. được bầu với số lượng là 3 đồng chí.</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Trong đó: 1 đồng chí là trưởng ban</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2 đồng chí là ban viên</w:t>
      </w:r>
    </w:p>
    <w:p w:rsidR="009F0131" w:rsidRPr="009F0131" w:rsidRDefault="009F0131" w:rsidP="009F0131">
      <w:pPr>
        <w:spacing w:before="100" w:beforeAutospacing="1" w:after="90" w:line="345" w:lineRule="atLeast"/>
        <w:jc w:val="righ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Hiệu trưởng</w:t>
      </w:r>
    </w:p>
    <w:p w:rsidR="009F0131" w:rsidRPr="009F0131" w:rsidRDefault="009F0131" w:rsidP="009F0131">
      <w:pPr>
        <w:spacing w:before="100" w:beforeAutospacing="1" w:after="90" w:line="345" w:lineRule="atLeast"/>
        <w:jc w:val="righ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(Đã ký)</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2. Về số lượng, cơ cấu của Ban thanh tra nhân dân:</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Theo hướng dẫn của Luật Thanh tra năm 2022 và tình hình thực tế về số lượng của cán bộ, công chức, viên chức hoặc người lao động của (cơ quan, đơn vị, tổ chức)........... Ban thanh tra nhân dân của ......... được bầu với số lượng là ..... đồng chí. Trong đó: .... đồng chí là trưởng ban Thanh tra nhân dân và ... đồng chí là ban viên ban Thanh tra nhân dân.</w:t>
      </w:r>
    </w:p>
    <w:p w:rsidR="009F0131" w:rsidRPr="009F0131" w:rsidRDefault="009F0131" w:rsidP="009F0131">
      <w:pPr>
        <w:spacing w:before="100" w:beforeAutospacing="1" w:after="90" w:line="345" w:lineRule="atLeast"/>
        <w:jc w:val="righ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Người đứng đầu cơ quan, đơn vị, doanh nghiệp</w:t>
      </w:r>
    </w:p>
    <w:p w:rsidR="009F0131" w:rsidRPr="009F0131" w:rsidRDefault="009F0131" w:rsidP="009F0131">
      <w:pPr>
        <w:spacing w:before="100" w:beforeAutospacing="1" w:after="90" w:line="345" w:lineRule="atLeast"/>
        <w:jc w:val="righ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(Đã ký)                              </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3. Bầu Ban thanh tra nhân dân</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(Tiến hành phần 2 sau khi đồng chí ........ Đọc xong đề án nhân sự ban Thanh tra nhân dân) - Người dẫn nói:</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Qua trình bày đề án nhân sự Ban thanh tra nhân dân nhiệm kỳ ............ Xin Hội nghị cho ý kiến về số lượng và cơ cấu của Ban thanh tra nhân dân;</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Nếu hội nghị nhất trí số lượng là ..... và cơ cấu ... trường ban và .... phó ban thì cho biểu quyết;</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Hội nghị còn ý kiến nào khác ....... (để cho các đại biểu trình bày ý kiến)</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Như vậy Hội nghị chúng ta đã thống nhất là bầu ... đồng chí vào Ban thanh tra nhân dân nhiệm kỳ ... Theo như trình tự bầu cử thì chúng ta có 2 cách bầu như sau:</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lastRenderedPageBreak/>
        <w:t>+ Cách 1: Bầu tròn 3 lấy 3</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Cách 2: Bầu 4 lấy 3 hoặc 5 lấy 3</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Hội nghị chúng ta nhất trí theo cách nào cho ý kiến biểu quyết:</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Cho biểu quyết lựa chọn phương án: (Ai lựa chọn phương án 1 giơ tay, ai lựa chọn phương án 2 giơ tay)</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Ai có ý kiến khác (giơ tay và trình bày ý kiến)</w:t>
      </w:r>
    </w:p>
    <w:p w:rsidR="009F0131" w:rsidRPr="009F0131" w:rsidRDefault="009F0131" w:rsidP="009F0131">
      <w:pPr>
        <w:spacing w:before="100" w:beforeAutospacing="1" w:after="90" w:line="345" w:lineRule="atLeast"/>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Hội nghị tiến hành ứng cử và đề cử</w:t>
      </w:r>
    </w:p>
    <w:tbl>
      <w:tblPr>
        <w:tblW w:w="1551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70"/>
        <w:gridCol w:w="7940"/>
      </w:tblGrid>
      <w:tr w:rsidR="009F0131" w:rsidRPr="009F0131" w:rsidTr="009F0131">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9F0131" w:rsidRPr="009F0131" w:rsidRDefault="009F0131" w:rsidP="009F0131">
            <w:pPr>
              <w:spacing w:after="0" w:line="375" w:lineRule="atLeast"/>
              <w:jc w:val="center"/>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Ứng cử</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9F0131" w:rsidRPr="009F0131" w:rsidRDefault="009F0131" w:rsidP="009F0131">
            <w:pPr>
              <w:spacing w:after="0" w:line="375" w:lineRule="atLeast"/>
              <w:jc w:val="center"/>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Bầu cử</w:t>
            </w:r>
          </w:p>
        </w:tc>
      </w:tr>
      <w:tr w:rsidR="009F0131" w:rsidRPr="009F0131" w:rsidTr="009F0131">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1.................</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2.................</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1.................</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2..................</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3..................</w:t>
            </w:r>
          </w:p>
        </w:tc>
      </w:tr>
    </w:tbl>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Đọc danh sách bầu cử (hỏi xem Hội nghị còn ý kiến nào khác hay không)</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4. Bầu ban kiểm phiếu:</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Để tiến hành việc bỏ phiếu bầu Ban thanh tra nhân dân Hội nghị chúng ta sẽ bầu ra Ban kiểm phiếu;</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 Để giúp cho hội nghị xem xét quyết định. Đoàn chủ tịch xin trình dự kiến danh sách Ban kiểm phiếu gồm 3 đồng chí có tên sau đây:</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1.................................</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2..................................</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3..................................</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Xin Hội nghị cho ý kiến về Ban kiểm phiếu. Nếu hội nghị không có ý kiến khác thì xin cho biểu quyết (để đại biểu giơ tay biểu quyết, thông thường sẽ là 100% đồng ý, trừ trường hợp nghi ngờ ban kiểm phiếu sẽ gian lận do thân quen với một trong số các ứng viên)</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lastRenderedPageBreak/>
        <w:t>- Mời Ban kiểm phiếu lên làm việc</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b/>
          <w:bCs/>
          <w:color w:val="000000"/>
          <w:sz w:val="26"/>
          <w:szCs w:val="26"/>
        </w:rPr>
        <w:t>5. Công bố kết quả kiểm phiếu:</w:t>
      </w:r>
      <w:bookmarkStart w:id="0" w:name="_GoBack"/>
      <w:bookmarkEnd w:id="0"/>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Sau khi ban kiểm phiếu hoàn thành nhiệm vụ kiểm phiếu thì gửi kết quả lên đoàn chủ tọa.</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Nhận được kết quả từ Ban kiểm phiếu thì Chủ tọa xin trân trọng giới thiệu đồng chí: ............. - Trường ban Bầu cử lên công bố kết quả bầu Ban Thanh tra nhân dân nhiệm kỳ.........</w:t>
      </w:r>
    </w:p>
    <w:p w:rsidR="009F0131" w:rsidRPr="009F0131" w:rsidRDefault="009F0131" w:rsidP="009F0131">
      <w:pPr>
        <w:spacing w:before="100" w:beforeAutospacing="1" w:after="90" w:line="345" w:lineRule="atLeast"/>
        <w:jc w:val="both"/>
        <w:rPr>
          <w:rFonts w:ascii="Times New Roman" w:eastAsia="Times New Roman" w:hAnsi="Times New Roman" w:cs="Times New Roman"/>
          <w:color w:val="000000"/>
          <w:sz w:val="26"/>
          <w:szCs w:val="26"/>
        </w:rPr>
      </w:pPr>
      <w:r w:rsidRPr="009F0131">
        <w:rPr>
          <w:rFonts w:ascii="Times New Roman" w:eastAsia="Times New Roman" w:hAnsi="Times New Roman" w:cs="Times New Roman"/>
          <w:color w:val="000000"/>
          <w:sz w:val="26"/>
          <w:szCs w:val="26"/>
        </w:rPr>
        <w:t>Đại hội thông qua kết quả và ban Thanh tra nhân dân mới ra mắt đại hội.</w:t>
      </w:r>
    </w:p>
    <w:p w:rsidR="00586383" w:rsidRPr="009F0131" w:rsidRDefault="009F0131">
      <w:pPr>
        <w:rPr>
          <w:rFonts w:ascii="Times New Roman" w:hAnsi="Times New Roman" w:cs="Times New Roman"/>
          <w:sz w:val="26"/>
          <w:szCs w:val="26"/>
        </w:rPr>
      </w:pPr>
    </w:p>
    <w:sectPr w:rsidR="00586383" w:rsidRPr="009F0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31"/>
    <w:rsid w:val="009F0131"/>
    <w:rsid w:val="00C02C74"/>
    <w:rsid w:val="00E9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01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1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01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55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3569</Characters>
  <Application>Microsoft Office Word</Application>
  <DocSecurity>0</DocSecurity>
  <Lines>29</Lines>
  <Paragraphs>8</Paragraphs>
  <ScaleCrop>false</ScaleCrop>
  <Company>Microsoft Corporation</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2023-08-24T02:22:00Z</dcterms:created>
  <dcterms:modified xsi:type="dcterms:W3CDTF">2023-08-24T02:23:00Z</dcterms:modified>
</cp:coreProperties>
</file>