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16DA"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b/>
          <w:bCs/>
          <w:color w:val="000000"/>
          <w:sz w:val="21"/>
          <w:szCs w:val="21"/>
        </w:rPr>
        <w:t>CỘNG HÒA XÃ HỘI CHỦ NGHĨA VIỆT NAM</w:t>
      </w:r>
    </w:p>
    <w:p w14:paraId="5AE56510"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b/>
          <w:bCs/>
          <w:color w:val="000000"/>
          <w:sz w:val="21"/>
          <w:szCs w:val="21"/>
        </w:rPr>
        <w:t>Độc lập - Tự do - Hạnh phúc</w:t>
      </w:r>
    </w:p>
    <w:p w14:paraId="2D62F5AC"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p>
    <w:p w14:paraId="48779FAD"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b/>
          <w:bCs/>
          <w:color w:val="000000"/>
          <w:sz w:val="21"/>
          <w:szCs w:val="21"/>
        </w:rPr>
        <w:t>ĐƠN XIN LY HÔN</w:t>
      </w:r>
    </w:p>
    <w:p w14:paraId="303581AC"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b/>
          <w:bCs/>
          <w:i/>
          <w:iCs/>
          <w:color w:val="000000"/>
          <w:sz w:val="21"/>
          <w:szCs w:val="21"/>
          <w:u w:val="single"/>
        </w:rPr>
        <w:t>Kính gửi:</w:t>
      </w:r>
      <w:r w:rsidRPr="00FD0FCC">
        <w:rPr>
          <w:rFonts w:ascii="Arial" w:hAnsi="Arial" w:cs="Arial"/>
          <w:color w:val="000000"/>
          <w:sz w:val="21"/>
          <w:szCs w:val="21"/>
        </w:rPr>
        <w:t> </w:t>
      </w:r>
      <w:r w:rsidRPr="00FD0FCC">
        <w:rPr>
          <w:rFonts w:ascii="Arial" w:hAnsi="Arial" w:cs="Arial"/>
          <w:b/>
          <w:bCs/>
          <w:color w:val="000000"/>
          <w:sz w:val="21"/>
          <w:szCs w:val="21"/>
        </w:rPr>
        <w:t>Tòa án nhân dân quận Long Biên</w:t>
      </w:r>
    </w:p>
    <w:p w14:paraId="0FBC6473"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p>
    <w:p w14:paraId="496655C3"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t>Tôi tên là</w:t>
      </w:r>
      <w:r w:rsidRPr="00FD0FCC">
        <w:rPr>
          <w:rFonts w:ascii="Arial" w:hAnsi="Arial" w:cs="Arial"/>
          <w:color w:val="000000"/>
          <w:sz w:val="21"/>
          <w:szCs w:val="21"/>
        </w:rPr>
        <w:t>:……………………………..…Sinh năm:.……………….SĐT:……… </w:t>
      </w:r>
    </w:p>
    <w:p w14:paraId="75F4E65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HKTT :………………………………………………………………………………</w:t>
      </w:r>
    </w:p>
    <w:p w14:paraId="4F3582E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Hiện trú tại :………………………………………………………………………….</w:t>
      </w:r>
    </w:p>
    <w:p w14:paraId="52EBB5F4"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Nghề nghiệp :………………………………………………………………………. </w:t>
      </w:r>
    </w:p>
    <w:p w14:paraId="37B029E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Tôi làm đơn này xin ly hôn với:</w:t>
      </w:r>
    </w:p>
    <w:p w14:paraId="7C448211"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Anh (chị) :……………………………… Sinh năm:.……………….SĐT:………..</w:t>
      </w:r>
    </w:p>
    <w:p w14:paraId="6B3ECFBE"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HKTT :………………………………………………………………………………</w:t>
      </w:r>
    </w:p>
    <w:p w14:paraId="63B498BE"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Hiện trú tại :………………………………………………………………………….</w:t>
      </w:r>
    </w:p>
    <w:p w14:paraId="2254A07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Nghề nghiệp :………………………………………………………………………...</w:t>
      </w:r>
    </w:p>
    <w:p w14:paraId="239BECB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Chúng tôi đã đăng ký kết hôn ngày….tháng.…năm……….tại UBND xã (phường):</w:t>
      </w:r>
    </w:p>
    <w:p w14:paraId="2FD4DDE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1451D451"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Sauk hi kết hôn, chúng tôi chung sống hạnh phúc đến……………………… </w:t>
      </w:r>
    </w:p>
    <w:p w14:paraId="224AE266"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Thì phát sinh mâu thuẫn. (Yêu cầu trình bày cụ thể nguyên nhân, diễn biến mâu thuẫn? Vợ chồng đã sống ly thân hay chưa? Ly thân từ thời gian nào? Mâu thuẫn đã trầm trọng kéo dài hay chưa?).</w:t>
      </w:r>
    </w:p>
    <w:p w14:paraId="2DDC14A9"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6F11544F"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lastRenderedPageBreak/>
        <w:t>……………………………………………………………………………………….</w:t>
      </w:r>
    </w:p>
    <w:p w14:paraId="06DC4E64"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4CB81730"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4D5E6381"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Nay tôi tự nguyện làm đơn này xin ly hôn với:……………………………………</w:t>
      </w:r>
    </w:p>
    <w:p w14:paraId="391C2840"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t>1. Về con</w:t>
      </w:r>
      <w:r w:rsidRPr="00FD0FCC">
        <w:rPr>
          <w:rFonts w:ascii="Arial" w:hAnsi="Arial" w:cs="Arial"/>
          <w:color w:val="000000"/>
          <w:sz w:val="21"/>
          <w:szCs w:val="21"/>
        </w:rPr>
        <w:t> : Chúng tôi có các con chung là (Ghi rõ họ tên và ngày tháng năm sinh):</w:t>
      </w:r>
    </w:p>
    <w:p w14:paraId="0840F7AB"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3F6A1B7C"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64AD3F0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65571D3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5A07EF7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Khi ly hôn, nguyện vọng của tôi về con là :</w:t>
      </w:r>
    </w:p>
    <w:p w14:paraId="7D7A7C1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5EF6C88E"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3C78DFE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Nguyện vọng của tôi về việc đóng góp phí tổn nuôi con là :</w:t>
      </w:r>
    </w:p>
    <w:p w14:paraId="0432857A"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213743A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602B4F8F"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t>2. Về tài sản chung vợ chồng gồm :</w:t>
      </w:r>
    </w:p>
    <w:p w14:paraId="7897FE6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7A06E2D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75397260"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37E5BB1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0347690E"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Nguyện vọng của tôi có (không) yêu cầu Tòa án giải quyết về tài sản chung :</w:t>
      </w:r>
    </w:p>
    <w:p w14:paraId="6595EFB0"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lastRenderedPageBreak/>
        <w:t>3. Về công nợ chung vợ chồng gồm : (Có nợ ai hay không ?)</w:t>
      </w:r>
    </w:p>
    <w:p w14:paraId="4419163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117646AD"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018216A5"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w:t>
      </w:r>
    </w:p>
    <w:p w14:paraId="76AB6977"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color w:val="000000"/>
          <w:sz w:val="21"/>
          <w:szCs w:val="21"/>
        </w:rPr>
        <w:t>Xin trân trọng cảm ơn !</w:t>
      </w:r>
    </w:p>
    <w:p w14:paraId="28F9FCE9"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color w:val="000000"/>
          <w:sz w:val="21"/>
          <w:szCs w:val="21"/>
        </w:rPr>
        <w:t>………., ngày…….tháng……năm………..</w:t>
      </w:r>
    </w:p>
    <w:p w14:paraId="19682D45"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color w:val="000000"/>
          <w:sz w:val="21"/>
          <w:szCs w:val="21"/>
        </w:rPr>
        <w:t>NGƯỜI LÀM ĐƠN</w:t>
      </w:r>
    </w:p>
    <w:p w14:paraId="4C9D7380"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r w:rsidRPr="00FD0FCC">
        <w:rPr>
          <w:rFonts w:ascii="Arial" w:hAnsi="Arial" w:cs="Arial"/>
          <w:color w:val="000000"/>
          <w:sz w:val="21"/>
          <w:szCs w:val="21"/>
        </w:rPr>
        <w:t>(Ký, ghi rõ họ tên)</w:t>
      </w:r>
    </w:p>
    <w:p w14:paraId="4F64E19F" w14:textId="77777777" w:rsidR="00FD0FCC" w:rsidRPr="00FD0FCC" w:rsidRDefault="00FD0FCC" w:rsidP="00FD0FCC">
      <w:pPr>
        <w:spacing w:before="100" w:beforeAutospacing="1" w:after="90" w:line="345" w:lineRule="atLeast"/>
        <w:jc w:val="center"/>
        <w:rPr>
          <w:rFonts w:ascii="Arial" w:hAnsi="Arial" w:cs="Arial"/>
          <w:color w:val="000000"/>
          <w:sz w:val="21"/>
          <w:szCs w:val="21"/>
        </w:rPr>
      </w:pPr>
    </w:p>
    <w:p w14:paraId="6C306EB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t>2. Hướng dẫn khai đơn xin ly hôn:</w:t>
      </w:r>
    </w:p>
    <w:p w14:paraId="1914808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i/>
          <w:iCs/>
          <w:color w:val="000000"/>
          <w:sz w:val="21"/>
          <w:szCs w:val="21"/>
        </w:rPr>
        <w:t>a. Đơn xin ly hôn.</w:t>
      </w:r>
    </w:p>
    <w:p w14:paraId="4292B1D9"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Vợ chồng kết hôn với nhau năm nào? Đăng ký kết hôn tại đâu.</w:t>
      </w:r>
    </w:p>
    <w:p w14:paraId="10BDBBA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Sau khi cưới, vợ chồng sống hòa thuận đến năm nào thì phát sinh mâu thuẫn, nguyên nhân mâu thuẫn là gì (khai rõ và đầy đủ)?</w:t>
      </w:r>
    </w:p>
    <w:p w14:paraId="59D3FB9C"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Đến tháng năm nào thì mâu thuẫn trầm trọng?</w:t>
      </w:r>
    </w:p>
    <w:p w14:paraId="34686DA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Vợ chồng đã sống ly thân hoặc cắt đứt mối quan hệ tình cảm với nhau từ tháng năm nào?</w:t>
      </w:r>
    </w:p>
    <w:p w14:paraId="2542B127"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Nay xác định tình cảm vợ chồng còn hay hết, mục đích hôn nhân có đạt được không?</w:t>
      </w:r>
    </w:p>
    <w:p w14:paraId="0A92DBB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Nay xin yêu cầu được ly hôn.</w:t>
      </w:r>
    </w:p>
    <w:p w14:paraId="3F03DE50"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i/>
          <w:iCs/>
          <w:color w:val="000000"/>
          <w:sz w:val="21"/>
          <w:szCs w:val="21"/>
        </w:rPr>
        <w:t>b. Về con chung.</w:t>
      </w:r>
    </w:p>
    <w:p w14:paraId="12746CF2"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Có mấy con chung? Ghi rõ họ tên, ngày tháng năm sinh của các con, và các con hiện đang ở với ai?</w:t>
      </w:r>
    </w:p>
    <w:p w14:paraId="17843724"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Nếu được ly hôn, yêu cầu được nuôi con nao? Lý do được yêu cầu nuôi con?</w:t>
      </w:r>
    </w:p>
    <w:p w14:paraId="46440E89"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lastRenderedPageBreak/>
        <w:t>Có yêu cầu đóng góp phí tổn nuôi con hay không?</w:t>
      </w:r>
    </w:p>
    <w:p w14:paraId="3BEE68EC"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i/>
          <w:iCs/>
          <w:color w:val="000000"/>
          <w:sz w:val="21"/>
          <w:szCs w:val="21"/>
        </w:rPr>
        <w:t>c. Về tài sản.</w:t>
      </w:r>
    </w:p>
    <w:p w14:paraId="443C06B1"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Có yêu cầu Tòa án giải quyết về tài sản chung không? Nếu yêu cầu tòa án giải quyết thì liệt kê rõ và cung cấp các giấy tờ tài liệu chứng minh nguồn gốc tài sản? Có đơn tự định giá giá trị tài sản tranh chấp. Nếu không yêu cầu thì không phải liệt kê, và ghi rõ không yêu cầu Tòa án giải quyết.</w:t>
      </w:r>
    </w:p>
    <w:p w14:paraId="4DD98FCA"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i/>
          <w:iCs/>
          <w:color w:val="000000"/>
          <w:sz w:val="21"/>
          <w:szCs w:val="21"/>
        </w:rPr>
        <w:t>d. Về công nợ.</w:t>
      </w:r>
    </w:p>
    <w:p w14:paraId="2E6E09E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Ghi rõ có yêu cầu Tòa án giải quyết không? nếu yêu cầu thì ghi rõ từng khoản nợ và cung cấp các tài liệu kèm theo.</w:t>
      </w:r>
    </w:p>
    <w:p w14:paraId="4E7ED4BC"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p>
    <w:p w14:paraId="72B406C3"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b/>
          <w:bCs/>
          <w:color w:val="000000"/>
          <w:sz w:val="21"/>
          <w:szCs w:val="21"/>
        </w:rPr>
        <w:t>3. Hồ sơ ly hôn và các giấy tờ kèm theo:</w:t>
      </w:r>
    </w:p>
    <w:p w14:paraId="7F745834"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Đơn ly hôn (theo mẫu) (Trong trường hợp vợ có thai hoặc nuôi con dưới 12 tháng tuổi thì chồng không có quyền đơn phương ly hôn).</w:t>
      </w:r>
    </w:p>
    <w:p w14:paraId="2D68BC5A"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chính Giấy chứng nhận đăng ký kết hôn. (Nếu không có bản chính thi cung cấp bản sao hoặc trích lục và làm đơn trình bày ghi rõ lý do không có bản chính).</w:t>
      </w:r>
    </w:p>
    <w:p w14:paraId="260E8D1B"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sao giấy khai sinh của các con chung.</w:t>
      </w:r>
    </w:p>
    <w:p w14:paraId="1748186E"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sao chứng minh thư nhân dân của hai vợ chồng.</w:t>
      </w:r>
    </w:p>
    <w:p w14:paraId="43DE02B6"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sao sổ hộ khẩu.</w:t>
      </w:r>
    </w:p>
    <w:p w14:paraId="371AD649"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xác nhận nơi cư trú của công an xã (phường) nơi hai vợ chồng đang sinh sống tại thời điểm nộp đơn khởi kiện (Nội dung: Hiện đang sinh sống và ăn ở thường xuyên tại địa chỉ cần xác nhận để xác định thẩm quyền của Tòa án).</w:t>
      </w:r>
    </w:p>
    <w:p w14:paraId="1B9B8404"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Nếu yêu cầu Tòa án giải quyết về tài sản và công nợ thì cung cấp các tài liệu chứng cứ kèm theo chứng minh tài sản chung và công nợ.</w:t>
      </w:r>
    </w:p>
    <w:p w14:paraId="38244A98"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Ghi chú:</w:t>
      </w:r>
    </w:p>
    <w:p w14:paraId="634E8B73"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t>- Bản sao là bản photo có công chứng hoặc chứng thực. Yêu cầu bản sao tại thời điểm nộp đơn khởi kiện.</w:t>
      </w:r>
    </w:p>
    <w:p w14:paraId="574899A3" w14:textId="77777777" w:rsidR="00FD0FCC" w:rsidRPr="00FD0FCC" w:rsidRDefault="00FD0FCC" w:rsidP="00FD0FCC">
      <w:pPr>
        <w:spacing w:before="100" w:beforeAutospacing="1" w:after="90" w:line="345" w:lineRule="atLeast"/>
        <w:jc w:val="both"/>
        <w:rPr>
          <w:rFonts w:ascii="Arial" w:hAnsi="Arial" w:cs="Arial"/>
          <w:color w:val="000000"/>
          <w:sz w:val="21"/>
          <w:szCs w:val="21"/>
        </w:rPr>
      </w:pPr>
      <w:r w:rsidRPr="00FD0FCC">
        <w:rPr>
          <w:rFonts w:ascii="Arial" w:hAnsi="Arial" w:cs="Arial"/>
          <w:color w:val="000000"/>
          <w:sz w:val="21"/>
          <w:szCs w:val="21"/>
        </w:rPr>
        <w:lastRenderedPageBreak/>
        <w:t>Mọi vướng mắc về pháp lý về</w:t>
      </w:r>
      <w:r w:rsidRPr="00FD0FCC">
        <w:rPr>
          <w:rFonts w:ascii="Arial" w:hAnsi="Arial" w:cs="Arial"/>
          <w:b/>
          <w:bCs/>
          <w:color w:val="0000FF"/>
          <w:sz w:val="21"/>
          <w:szCs w:val="21"/>
        </w:rPr>
        <w:t> </w:t>
      </w:r>
      <w:r w:rsidRPr="00FD0FCC">
        <w:rPr>
          <w:rFonts w:ascii="Arial" w:hAnsi="Arial" w:cs="Arial"/>
          <w:color w:val="000000"/>
          <w:sz w:val="21"/>
          <w:szCs w:val="21"/>
        </w:rPr>
        <w:t>bạn hãy vui lòng liên hệ Luật sư tư vấn Hôn nhân và gia đình - Công ty Luật Minh Khuê qua tổng đài tư vấn 27/7 số: </w:t>
      </w:r>
      <w:hyperlink r:id="rId7" w:history="1">
        <w:r w:rsidRPr="00FD0FCC">
          <w:rPr>
            <w:rFonts w:ascii="Arial" w:hAnsi="Arial" w:cs="Arial"/>
            <w:b/>
            <w:bCs/>
            <w:color w:val="135ECD"/>
            <w:sz w:val="21"/>
            <w:szCs w:val="21"/>
            <w:u w:val="single"/>
          </w:rPr>
          <w:t>1900.6162</w:t>
        </w:r>
      </w:hyperlink>
      <w:r w:rsidRPr="00FD0FCC">
        <w:rPr>
          <w:rFonts w:ascii="Arial" w:hAnsi="Arial" w:cs="Arial"/>
          <w:color w:val="FF0000"/>
          <w:sz w:val="21"/>
          <w:szCs w:val="21"/>
        </w:rPr>
        <w:t> </w:t>
      </w:r>
      <w:r w:rsidRPr="00FD0FCC">
        <w:rPr>
          <w:rFonts w:ascii="Arial" w:hAnsi="Arial" w:cs="Arial"/>
          <w:color w:val="000000"/>
          <w:sz w:val="21"/>
          <w:szCs w:val="21"/>
        </w:rPr>
        <w:t>để được giải đáp. Rất mong nhận được sự hợp tác!</w:t>
      </w:r>
    </w:p>
    <w:p w14:paraId="3705D890" w14:textId="77777777" w:rsidR="00266947" w:rsidRPr="00FD0FCC" w:rsidRDefault="00266947" w:rsidP="00FD0FCC">
      <w:bookmarkStart w:id="0" w:name="_GoBack"/>
      <w:bookmarkEnd w:id="0"/>
    </w:p>
    <w:sectPr w:rsidR="00266947" w:rsidRPr="00FD0FCC"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A7EAA" w14:textId="77777777" w:rsidR="00D87F2D" w:rsidRDefault="00D87F2D" w:rsidP="007446EA">
      <w:pPr>
        <w:spacing w:after="0" w:line="240" w:lineRule="auto"/>
      </w:pPr>
      <w:r>
        <w:separator/>
      </w:r>
    </w:p>
  </w:endnote>
  <w:endnote w:type="continuationSeparator" w:id="0">
    <w:p w14:paraId="42EA2E52" w14:textId="77777777" w:rsidR="00D87F2D" w:rsidRDefault="00D87F2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D3E1"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881E" w14:textId="77777777" w:rsidR="00266947" w:rsidRPr="00C42C73" w:rsidRDefault="00C42C73"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4F3E"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D7E87" w14:textId="77777777" w:rsidR="00D87F2D" w:rsidRDefault="00D87F2D" w:rsidP="007446EA">
      <w:pPr>
        <w:spacing w:after="0" w:line="240" w:lineRule="auto"/>
      </w:pPr>
      <w:r>
        <w:separator/>
      </w:r>
    </w:p>
  </w:footnote>
  <w:footnote w:type="continuationSeparator" w:id="0">
    <w:p w14:paraId="72BB19C1" w14:textId="77777777" w:rsidR="00D87F2D" w:rsidRDefault="00D87F2D"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77BF"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D97A" w14:textId="77777777" w:rsidR="00266947" w:rsidRPr="00C42C73" w:rsidRDefault="00C42C73"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8C55"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7129E"/>
    <w:multiLevelType w:val="multilevel"/>
    <w:tmpl w:val="D9149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F6004"/>
    <w:multiLevelType w:val="multilevel"/>
    <w:tmpl w:val="6A30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0F93"/>
    <w:rsid w:val="00114A09"/>
    <w:rsid w:val="00117BAA"/>
    <w:rsid w:val="00123282"/>
    <w:rsid w:val="00204472"/>
    <w:rsid w:val="00266947"/>
    <w:rsid w:val="002C6432"/>
    <w:rsid w:val="00357A52"/>
    <w:rsid w:val="003C01DF"/>
    <w:rsid w:val="00445A6B"/>
    <w:rsid w:val="004577DE"/>
    <w:rsid w:val="00640271"/>
    <w:rsid w:val="00734E0E"/>
    <w:rsid w:val="007446EA"/>
    <w:rsid w:val="00770BA3"/>
    <w:rsid w:val="007B275F"/>
    <w:rsid w:val="008744ED"/>
    <w:rsid w:val="009874E5"/>
    <w:rsid w:val="00A11832"/>
    <w:rsid w:val="00AC07C4"/>
    <w:rsid w:val="00B13FB3"/>
    <w:rsid w:val="00C31964"/>
    <w:rsid w:val="00C42C73"/>
    <w:rsid w:val="00C75147"/>
    <w:rsid w:val="00D87F2D"/>
    <w:rsid w:val="00DD5422"/>
    <w:rsid w:val="00EC2D51"/>
    <w:rsid w:val="00EC5A86"/>
    <w:rsid w:val="00F308A9"/>
    <w:rsid w:val="00FD0809"/>
    <w:rsid w:val="00FD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67A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D542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542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D5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727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16301121">
      <w:bodyDiv w:val="1"/>
      <w:marLeft w:val="0"/>
      <w:marRight w:val="0"/>
      <w:marTop w:val="0"/>
      <w:marBottom w:val="0"/>
      <w:divBdr>
        <w:top w:val="none" w:sz="0" w:space="0" w:color="auto"/>
        <w:left w:val="none" w:sz="0" w:space="0" w:color="auto"/>
        <w:bottom w:val="none" w:sz="0" w:space="0" w:color="auto"/>
        <w:right w:val="none" w:sz="0" w:space="0" w:color="auto"/>
      </w:divBdr>
    </w:div>
    <w:div w:id="573471003">
      <w:bodyDiv w:val="1"/>
      <w:marLeft w:val="0"/>
      <w:marRight w:val="0"/>
      <w:marTop w:val="0"/>
      <w:marBottom w:val="0"/>
      <w:divBdr>
        <w:top w:val="none" w:sz="0" w:space="0" w:color="auto"/>
        <w:left w:val="none" w:sz="0" w:space="0" w:color="auto"/>
        <w:bottom w:val="none" w:sz="0" w:space="0" w:color="auto"/>
        <w:right w:val="none" w:sz="0" w:space="0" w:color="auto"/>
      </w:divBdr>
    </w:div>
    <w:div w:id="1084693031">
      <w:bodyDiv w:val="1"/>
      <w:marLeft w:val="0"/>
      <w:marRight w:val="0"/>
      <w:marTop w:val="0"/>
      <w:marBottom w:val="0"/>
      <w:divBdr>
        <w:top w:val="none" w:sz="0" w:space="0" w:color="auto"/>
        <w:left w:val="none" w:sz="0" w:space="0" w:color="auto"/>
        <w:bottom w:val="none" w:sz="0" w:space="0" w:color="auto"/>
        <w:right w:val="none" w:sz="0" w:space="0" w:color="auto"/>
      </w:divBdr>
    </w:div>
    <w:div w:id="1215238983">
      <w:bodyDiv w:val="1"/>
      <w:marLeft w:val="0"/>
      <w:marRight w:val="0"/>
      <w:marTop w:val="0"/>
      <w:marBottom w:val="0"/>
      <w:divBdr>
        <w:top w:val="none" w:sz="0" w:space="0" w:color="auto"/>
        <w:left w:val="none" w:sz="0" w:space="0" w:color="auto"/>
        <w:bottom w:val="none" w:sz="0" w:space="0" w:color="auto"/>
        <w:right w:val="none" w:sz="0" w:space="0" w:color="auto"/>
      </w:divBdr>
    </w:div>
    <w:div w:id="14912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tel:19006162"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647</Words>
  <Characters>3690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11</cp:revision>
  <dcterms:created xsi:type="dcterms:W3CDTF">2015-09-21T17:28:00Z</dcterms:created>
  <dcterms:modified xsi:type="dcterms:W3CDTF">2020-05-16T12:30:00Z</dcterms:modified>
</cp:coreProperties>
</file>