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36AAB" w14:paraId="7647E7D9" w14:textId="77777777" w:rsidTr="00536AAB">
        <w:trPr>
          <w:trHeight w:val="305"/>
        </w:trPr>
        <w:tc>
          <w:tcPr>
            <w:tcW w:w="4675" w:type="dxa"/>
          </w:tcPr>
          <w:p w14:paraId="620EE801" w14:textId="7A2BE8E7" w:rsidR="00536AAB" w:rsidRPr="00536AAB" w:rsidRDefault="00536AAB" w:rsidP="00536AAB">
            <w:pPr>
              <w:rPr>
                <w:b/>
                <w:bCs/>
                <w:lang w:val="vi-VN"/>
              </w:rPr>
            </w:pPr>
            <w:r w:rsidRPr="00536AAB">
              <w:rPr>
                <w:b/>
                <w:bCs/>
              </w:rPr>
              <w:t>ĐẢNG</w:t>
            </w:r>
            <w:r w:rsidRPr="00536AAB">
              <w:rPr>
                <w:b/>
                <w:bCs/>
                <w:lang w:val="vi-VN"/>
              </w:rPr>
              <w:t xml:space="preserve"> BỘ</w:t>
            </w:r>
          </w:p>
        </w:tc>
        <w:tc>
          <w:tcPr>
            <w:tcW w:w="4675" w:type="dxa"/>
          </w:tcPr>
          <w:p w14:paraId="70E758D5" w14:textId="645A72E0" w:rsidR="00536AAB" w:rsidRPr="00536AAB" w:rsidRDefault="00536AAB" w:rsidP="00536AAB">
            <w:pPr>
              <w:jc w:val="center"/>
              <w:rPr>
                <w:b/>
                <w:bCs/>
                <w:lang w:val="vi-VN"/>
              </w:rPr>
            </w:pPr>
            <w:r w:rsidRPr="00536AAB">
              <w:rPr>
                <w:b/>
                <w:bCs/>
              </w:rPr>
              <w:t>ĐẢNG</w:t>
            </w:r>
            <w:r w:rsidRPr="00536AAB">
              <w:rPr>
                <w:b/>
                <w:bCs/>
                <w:lang w:val="vi-VN"/>
              </w:rPr>
              <w:t xml:space="preserve"> CỘNG SẢN VIỆT NAM</w:t>
            </w:r>
          </w:p>
        </w:tc>
      </w:tr>
      <w:tr w:rsidR="00536AAB" w14:paraId="1B30D0F1" w14:textId="77777777" w:rsidTr="00536AAB">
        <w:trPr>
          <w:trHeight w:val="278"/>
        </w:trPr>
        <w:tc>
          <w:tcPr>
            <w:tcW w:w="4675" w:type="dxa"/>
          </w:tcPr>
          <w:p w14:paraId="3F96756E" w14:textId="7D1BA27E" w:rsidR="00536AAB" w:rsidRPr="00536AAB" w:rsidRDefault="00536AAB" w:rsidP="00536AAB">
            <w:pPr>
              <w:rPr>
                <w:b/>
                <w:bCs/>
                <w:lang w:val="vi-VN"/>
              </w:rPr>
            </w:pPr>
            <w:r w:rsidRPr="00536AAB">
              <w:rPr>
                <w:b/>
                <w:bCs/>
              </w:rPr>
              <w:t>ĐẢNG</w:t>
            </w:r>
            <w:r w:rsidRPr="00536AAB">
              <w:rPr>
                <w:b/>
                <w:bCs/>
                <w:lang w:val="vi-VN"/>
              </w:rPr>
              <w:t xml:space="preserve"> ỦY</w:t>
            </w:r>
          </w:p>
        </w:tc>
        <w:tc>
          <w:tcPr>
            <w:tcW w:w="4675" w:type="dxa"/>
          </w:tcPr>
          <w:p w14:paraId="0A23D1B5" w14:textId="228885EB" w:rsidR="00536AAB" w:rsidRPr="00536AAB" w:rsidRDefault="00536AAB" w:rsidP="00536AAB">
            <w:pPr>
              <w:jc w:val="right"/>
              <w:rPr>
                <w:lang w:val="vi-VN"/>
              </w:rPr>
            </w:pPr>
            <w:r>
              <w:rPr>
                <w:lang w:val="vi-VN"/>
              </w:rPr>
              <w:t>....ngày....tháng....năm...</w:t>
            </w:r>
          </w:p>
        </w:tc>
      </w:tr>
    </w:tbl>
    <w:p w14:paraId="28E4CAA6" w14:textId="77777777" w:rsidR="00536AAB" w:rsidRDefault="00536AAB" w:rsidP="00536AAB"/>
    <w:p w14:paraId="4C21C95F" w14:textId="77777777" w:rsidR="00536AAB" w:rsidRDefault="00536AAB" w:rsidP="00536AAB"/>
    <w:p w14:paraId="7464C2ED" w14:textId="6C3F1BFE" w:rsidR="00536AAB" w:rsidRPr="00536AAB" w:rsidRDefault="00536AAB" w:rsidP="00536AAB">
      <w:pPr>
        <w:jc w:val="center"/>
        <w:rPr>
          <w:b/>
          <w:bCs/>
        </w:rPr>
      </w:pPr>
      <w:r w:rsidRPr="00536AAB">
        <w:rPr>
          <w:b/>
          <w:bCs/>
        </w:rPr>
        <w:t>QUYẾT ĐỊNH</w:t>
      </w:r>
    </w:p>
    <w:p w14:paraId="5896FFF2" w14:textId="77777777" w:rsidR="00536AAB" w:rsidRPr="00536AAB" w:rsidRDefault="00536AAB" w:rsidP="00536AAB">
      <w:pPr>
        <w:jc w:val="center"/>
        <w:rPr>
          <w:b/>
          <w:bCs/>
        </w:rPr>
      </w:pPr>
      <w:r w:rsidRPr="00536AAB">
        <w:rPr>
          <w:b/>
          <w:bCs/>
        </w:rPr>
        <w:t>Phân công nhiệm vụ cho các đồng chí đảng viên</w:t>
      </w:r>
    </w:p>
    <w:p w14:paraId="33E5DEE0" w14:textId="77777777" w:rsidR="00536AAB" w:rsidRPr="00536AAB" w:rsidRDefault="00536AAB" w:rsidP="00536AAB">
      <w:pPr>
        <w:jc w:val="center"/>
        <w:rPr>
          <w:b/>
          <w:bCs/>
        </w:rPr>
      </w:pPr>
      <w:r w:rsidRPr="00536AAB">
        <w:rPr>
          <w:b/>
          <w:bCs/>
        </w:rPr>
        <w:t>làm nhiệm vụ tham mưu, giúp việc cho chi ủy, chi bộ</w:t>
      </w:r>
    </w:p>
    <w:p w14:paraId="14A409CD" w14:textId="77777777" w:rsidR="00536AAB" w:rsidRDefault="00536AAB" w:rsidP="00536AAB">
      <w:pPr>
        <w:jc w:val="center"/>
      </w:pPr>
      <w:r>
        <w:t>-----</w:t>
      </w:r>
    </w:p>
    <w:p w14:paraId="7418A974" w14:textId="77777777" w:rsidR="00536AAB" w:rsidRDefault="00536AAB" w:rsidP="00536AAB">
      <w:r>
        <w:t>- Căn cứ Điều lệ Đảng Cộng sản Việt Nam; Quy định số 29-QĐ/TW ngày</w:t>
      </w:r>
    </w:p>
    <w:p w14:paraId="7129B8E1" w14:textId="77777777" w:rsidR="00536AAB" w:rsidRDefault="00536AAB" w:rsidP="00536AAB">
      <w:r>
        <w:t xml:space="preserve">25/7/2016 của Ban chấp hành Trung ương về thi hành Điều lệ </w:t>
      </w:r>
      <w:proofErr w:type="gramStart"/>
      <w:r>
        <w:t>Đảng;</w:t>
      </w:r>
      <w:proofErr w:type="gramEnd"/>
    </w:p>
    <w:p w14:paraId="68A685C0" w14:textId="77777777" w:rsidR="00536AAB" w:rsidRDefault="00536AAB" w:rsidP="00536AAB">
      <w:r>
        <w:t>- Căn cứ Quy định số 127-QĐ/TW ngày 01/3/2018 của Ban Bí thư về chức</w:t>
      </w:r>
    </w:p>
    <w:p w14:paraId="5765F3E2" w14:textId="77777777" w:rsidR="00536AAB" w:rsidRDefault="00536AAB" w:rsidP="00536AAB">
      <w:r>
        <w:t>năng, nhiệm vụ, mối quan hệ công tác của đảng bộ, chi bộ cơ sở xã, phường, thị</w:t>
      </w:r>
    </w:p>
    <w:p w14:paraId="7D4A1CD5" w14:textId="77777777" w:rsidR="00536AAB" w:rsidRDefault="00536AAB" w:rsidP="00536AAB">
      <w:proofErr w:type="gramStart"/>
      <w:r>
        <w:t>trấn;</w:t>
      </w:r>
      <w:proofErr w:type="gramEnd"/>
    </w:p>
    <w:p w14:paraId="1F4121A0" w14:textId="77777777" w:rsidR="00536AAB" w:rsidRDefault="00536AAB" w:rsidP="00536AAB">
      <w:r>
        <w:t>- Căn cứ Quy chế làm việc của Đảng ủy ngày /</w:t>
      </w:r>
      <w:proofErr w:type="gramStart"/>
      <w:r>
        <w:t>2020;</w:t>
      </w:r>
      <w:proofErr w:type="gramEnd"/>
    </w:p>
    <w:p w14:paraId="20B3AF8C" w14:textId="77777777" w:rsidR="00536AAB" w:rsidRDefault="00536AAB" w:rsidP="00536AAB">
      <w:r>
        <w:t>- Căn Cứ nghị quyết phiên họp Đảng ủy ngày /2020,</w:t>
      </w:r>
    </w:p>
    <w:p w14:paraId="28625F15" w14:textId="77777777" w:rsidR="00536AAB" w:rsidRPr="00536AAB" w:rsidRDefault="00536AAB" w:rsidP="00536AAB">
      <w:pPr>
        <w:jc w:val="center"/>
        <w:rPr>
          <w:b/>
          <w:bCs/>
        </w:rPr>
      </w:pPr>
      <w:r w:rsidRPr="00536AAB">
        <w:rPr>
          <w:b/>
          <w:bCs/>
        </w:rPr>
        <w:t>BAN CHẤP HÀNH ĐẢNG BỘ …………</w:t>
      </w:r>
      <w:proofErr w:type="gramStart"/>
      <w:r w:rsidRPr="00536AAB">
        <w:rPr>
          <w:b/>
          <w:bCs/>
        </w:rPr>
        <w:t>…..</w:t>
      </w:r>
      <w:proofErr w:type="gramEnd"/>
      <w:r w:rsidRPr="00536AAB">
        <w:rPr>
          <w:b/>
          <w:bCs/>
        </w:rPr>
        <w:t xml:space="preserve"> QUYẾT ĐỊNH</w:t>
      </w:r>
    </w:p>
    <w:p w14:paraId="60E67E92" w14:textId="77777777" w:rsidR="00536AAB" w:rsidRDefault="00536AAB" w:rsidP="00536AAB">
      <w:r>
        <w:t>Điều 1. Phân công nhiệm vụ cho cán bộ, đảng viên làm nhiệm vụ tham mưu,</w:t>
      </w:r>
    </w:p>
    <w:p w14:paraId="05928DFF" w14:textId="77777777" w:rsidR="00536AAB" w:rsidRDefault="00536AAB" w:rsidP="00536AAB">
      <w:r>
        <w:t>giúp việc cho Đảng ủy, Ban Thường vụ Đảng ủy gồm các đồng chí có tên sau:</w:t>
      </w:r>
    </w:p>
    <w:p w14:paraId="625E12C7" w14:textId="77777777" w:rsidR="00536AAB" w:rsidRDefault="00536AAB" w:rsidP="00536AAB">
      <w:r>
        <w:t>(1) Đồng chí …………………</w:t>
      </w:r>
      <w:proofErr w:type="gramStart"/>
      <w:r>
        <w:t>…..</w:t>
      </w:r>
      <w:proofErr w:type="gramEnd"/>
      <w:r>
        <w:t>: Có nhiệm vụ tham mưu, giúp việc trong</w:t>
      </w:r>
    </w:p>
    <w:p w14:paraId="4E033D66" w14:textId="77777777" w:rsidR="00536AAB" w:rsidRDefault="00536AAB" w:rsidP="00536AAB">
      <w:r>
        <w:t>công tác văn phòng, tổng hợp, thực hiện các nhiệm vụ: dự thảo chương trình, kế</w:t>
      </w:r>
    </w:p>
    <w:p w14:paraId="6D575B7A" w14:textId="77777777" w:rsidR="00536AAB" w:rsidRDefault="00536AAB" w:rsidP="00536AAB">
      <w:r>
        <w:t>hoạch, chỉ thị, nghị quyết, kết luận, báo cáo tháng, quý, năm, sơ kết, tổng kết công</w:t>
      </w:r>
    </w:p>
    <w:p w14:paraId="4B5D46F7" w14:textId="77777777" w:rsidR="00536AAB" w:rsidRDefault="00536AAB" w:rsidP="00536AAB">
      <w:r>
        <w:t>tác lãnh đạo, chỉ đạo nhiệm vụ chính trị của Đảng bộ và theo chỉ đạo của Đảng ủy</w:t>
      </w:r>
    </w:p>
    <w:p w14:paraId="54783E15" w14:textId="77777777" w:rsidR="00536AAB" w:rsidRDefault="00536AAB" w:rsidP="00536AAB">
      <w:r>
        <w:t>và đồng chí Đảng ủy viên phụ trách.</w:t>
      </w:r>
    </w:p>
    <w:p w14:paraId="23F288FE" w14:textId="77777777" w:rsidR="00536AAB" w:rsidRDefault="00536AAB" w:rsidP="00536AAB">
      <w:r>
        <w:t>(2) Đồng chí …………………</w:t>
      </w:r>
      <w:proofErr w:type="gramStart"/>
      <w:r>
        <w:t>…..</w:t>
      </w:r>
      <w:proofErr w:type="gramEnd"/>
      <w:r>
        <w:t>: Có nhiệm vụ tham mưu, giúp việc trong</w:t>
      </w:r>
    </w:p>
    <w:p w14:paraId="2A7E3830" w14:textId="77777777" w:rsidR="00536AAB" w:rsidRDefault="00536AAB" w:rsidP="00536AAB">
      <w:r>
        <w:t>công tác Tuyên giáo, thực hiện các nhiệm vụ: dự thảo chương trình, kế hoạch, chỉ</w:t>
      </w:r>
    </w:p>
    <w:p w14:paraId="473E60F4" w14:textId="77777777" w:rsidR="00536AAB" w:rsidRDefault="00536AAB" w:rsidP="00536AAB">
      <w:r>
        <w:t>thị, nghị quyết, kết luận về công tác tuyên giáo; ………………</w:t>
      </w:r>
      <w:proofErr w:type="gramStart"/>
      <w:r>
        <w:t>….dự</w:t>
      </w:r>
      <w:proofErr w:type="gramEnd"/>
      <w:r>
        <w:t xml:space="preserve"> thảo báo cáo</w:t>
      </w:r>
    </w:p>
    <w:p w14:paraId="3F1A5079" w14:textId="77777777" w:rsidR="00536AAB" w:rsidRDefault="00536AAB" w:rsidP="00536AAB">
      <w:r>
        <w:t>sơ kết, tổng kết công tác tuyên giáo và theo chỉ đạo của Đảng ủy và đồng chí Đảng</w:t>
      </w:r>
    </w:p>
    <w:p w14:paraId="6F8E1802" w14:textId="77777777" w:rsidR="00536AAB" w:rsidRDefault="00536AAB" w:rsidP="00536AAB">
      <w:r>
        <w:t>ủy viên phụ trách.</w:t>
      </w:r>
    </w:p>
    <w:p w14:paraId="393BEDB4" w14:textId="77777777" w:rsidR="00536AAB" w:rsidRDefault="00536AAB" w:rsidP="00536AAB">
      <w:r>
        <w:t>(3) Đồng chí …………………</w:t>
      </w:r>
      <w:proofErr w:type="gramStart"/>
      <w:r>
        <w:t>…..</w:t>
      </w:r>
      <w:proofErr w:type="gramEnd"/>
      <w:r>
        <w:t>: Có nhiệm vụ tham mưu, giúp việc trong</w:t>
      </w:r>
    </w:p>
    <w:p w14:paraId="4B1AD84C" w14:textId="77777777" w:rsidR="00536AAB" w:rsidRDefault="00536AAB" w:rsidP="00536AAB">
      <w:r>
        <w:t>công tác Tổ chức của Đảng ủy, thực hiện các nhiệm vụ: dự thảo chương trình, kế</w:t>
      </w:r>
    </w:p>
    <w:p w14:paraId="5FE8C781" w14:textId="77777777" w:rsidR="00536AAB" w:rsidRDefault="00536AAB" w:rsidP="00536AAB">
      <w:r>
        <w:t>hoạch, chỉ thị, nghị quyết, kết luận về công tác tổ chức đảng, cán bộ, đảng</w:t>
      </w:r>
    </w:p>
    <w:p w14:paraId="003A8F49" w14:textId="77777777" w:rsidR="00536AAB" w:rsidRDefault="00536AAB" w:rsidP="00536AAB">
      <w:proofErr w:type="gramStart"/>
      <w:r>
        <w:t>viên;…</w:t>
      </w:r>
      <w:proofErr w:type="gramEnd"/>
      <w:r>
        <w:t>…………………….. dự thảo báo cáo sơ kết, tổng kết công tác lãnh đạo,</w:t>
      </w:r>
    </w:p>
    <w:p w14:paraId="61979AD1" w14:textId="77777777" w:rsidR="00536AAB" w:rsidRDefault="00536AAB" w:rsidP="00536AAB">
      <w:r>
        <w:t>chỉ đạo nhiệm vụ chính trị của chi bộ và theo chỉ đạo của Đảng ủy và đồng chí</w:t>
      </w:r>
    </w:p>
    <w:p w14:paraId="101B1FB8" w14:textId="77777777" w:rsidR="00536AAB" w:rsidRDefault="00536AAB" w:rsidP="00536AAB">
      <w:r>
        <w:t>Đảng ủy viên phụ trách.</w:t>
      </w:r>
    </w:p>
    <w:p w14:paraId="7B9C84E5" w14:textId="77777777" w:rsidR="00536AAB" w:rsidRDefault="00536AAB" w:rsidP="00536AAB">
      <w:r>
        <w:t>(4) Đồng chí ……………….: Có nhiệm vụ giúp Đảng ủy trong công tác tài</w:t>
      </w:r>
    </w:p>
    <w:p w14:paraId="3EA34817" w14:textId="77777777" w:rsidR="00536AAB" w:rsidRDefault="00536AAB" w:rsidP="00536AAB">
      <w:r>
        <w:t>chính của Đảng bộ; thu, chi đảng phí và các khoản kinh phí khác của Đảng bộ; trực</w:t>
      </w:r>
    </w:p>
    <w:p w14:paraId="191180C9" w14:textId="77777777" w:rsidR="00536AAB" w:rsidRDefault="00536AAB" w:rsidP="00536AAB">
      <w:r>
        <w:t>tiếp quản lý con dấu và theo dõi sổ công văn đi, đến của Đảng ủy theo quy định.</w:t>
      </w:r>
    </w:p>
    <w:p w14:paraId="4F865E1C" w14:textId="77777777" w:rsidR="00536AAB" w:rsidRDefault="00536AAB" w:rsidP="00536AAB">
      <w:r>
        <w:t>(5) Đồng chí …</w:t>
      </w:r>
      <w:proofErr w:type="gramStart"/>
      <w:r>
        <w:t>…..</w:t>
      </w:r>
      <w:proofErr w:type="gramEnd"/>
      <w:r>
        <w:t>,: Có nhiệm vụ tham mưu, giúp việc ………..</w:t>
      </w:r>
    </w:p>
    <w:p w14:paraId="70D52FC3" w14:textId="77777777" w:rsidR="00536AAB" w:rsidRDefault="00536AAB" w:rsidP="00536AAB">
      <w:r>
        <w:t>Điều 2. HĐND, UBND, MTTQ và các đoàn thể, các chi bộ và các đồng chí</w:t>
      </w:r>
    </w:p>
    <w:p w14:paraId="3D9632A4" w14:textId="77777777" w:rsidR="00536AAB" w:rsidRPr="00536AAB" w:rsidRDefault="00536AAB" w:rsidP="00536AAB">
      <w:pPr>
        <w:rPr>
          <w:b/>
          <w:bCs/>
        </w:rPr>
      </w:pPr>
      <w:r>
        <w:t>có tên trên có trách nhiệm thực hiện quyết định này.</w:t>
      </w:r>
    </w:p>
    <w:p w14:paraId="46219F82" w14:textId="69A48037" w:rsidR="00536AAB" w:rsidRPr="00536AAB" w:rsidRDefault="00536AAB" w:rsidP="00536AAB">
      <w:pPr>
        <w:rPr>
          <w:b/>
          <w:bCs/>
          <w:lang w:val="vi-VN"/>
        </w:rPr>
      </w:pPr>
      <w:r w:rsidRPr="00536AAB">
        <w:rPr>
          <w:b/>
          <w:bCs/>
        </w:rPr>
        <w:t>Nơi nhận:</w:t>
      </w:r>
      <w:r w:rsidRPr="00536AAB">
        <w:rPr>
          <w:b/>
          <w:bCs/>
          <w:lang w:val="vi-VN"/>
        </w:rPr>
        <w:t xml:space="preserve">                                                                                                                              TM. ĐẢNG ỦY</w:t>
      </w:r>
    </w:p>
    <w:p w14:paraId="12F12794" w14:textId="77777777" w:rsidR="00536AAB" w:rsidRDefault="00536AAB" w:rsidP="00536AAB">
      <w:r>
        <w:t>- ......,</w:t>
      </w:r>
    </w:p>
    <w:p w14:paraId="48881B14" w14:textId="77777777" w:rsidR="00536AAB" w:rsidRDefault="00536AAB" w:rsidP="00536AAB">
      <w:r>
        <w:t>- Như Điều 2 và các đ/c chi ủy viên,</w:t>
      </w:r>
    </w:p>
    <w:p w14:paraId="28839E97" w14:textId="77777777" w:rsidR="00536AAB" w:rsidRDefault="00536AAB" w:rsidP="00536AAB">
      <w:r>
        <w:t>- Lưu</w:t>
      </w:r>
    </w:p>
    <w:p w14:paraId="687D5E82" w14:textId="2B79D261" w:rsidR="003F309C" w:rsidRDefault="003F309C" w:rsidP="00536AAB"/>
    <w:sectPr w:rsidR="003F3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AB"/>
    <w:rsid w:val="003F309C"/>
    <w:rsid w:val="0053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7BF33"/>
  <w15:chartTrackingRefBased/>
  <w15:docId w15:val="{A43BA775-2A2B-4439-99DA-74529715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36AA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HTKH</dc:creator>
  <cp:keywords/>
  <dc:description/>
  <cp:lastModifiedBy>HTKH</cp:lastModifiedBy>
  <cp:revision>1</cp:revision>
  <dcterms:created xsi:type="dcterms:W3CDTF">2023-04-13T08:28:00Z</dcterms:created>
  <dcterms:modified xsi:type="dcterms:W3CDTF">2023-04-13T08:32:00Z</dcterms:modified>
</cp:coreProperties>
</file>