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31322">
      <w:pPr>
        <w:spacing w:before="120" w:after="280" w:afterAutospacing="1"/>
      </w:pPr>
    </w:p>
    <w:p w:rsidR="00000000" w:rsidRDefault="00631322">
      <w:pPr>
        <w:spacing w:before="120" w:after="280" w:afterAutospacing="1"/>
        <w:jc w:val="center"/>
      </w:pPr>
      <w:bookmarkStart w:id="0" w:name="loai_2"/>
      <w:bookmarkStart w:id="1" w:name="_GoBack"/>
      <w:r>
        <w:rPr>
          <w:b/>
          <w:bCs/>
        </w:rPr>
        <w:t xml:space="preserve">ĐỊNH MỨC KINH TẾ - KỸ </w:t>
      </w:r>
      <w:r>
        <w:rPr>
          <w:b/>
          <w:bCs/>
        </w:rPr>
        <w:t>THUẬT</w:t>
      </w:r>
      <w:bookmarkEnd w:id="0"/>
    </w:p>
    <w:p w:rsidR="00000000" w:rsidRDefault="00631322">
      <w:pPr>
        <w:spacing w:before="120" w:after="280" w:afterAutospacing="1"/>
        <w:jc w:val="center"/>
      </w:pPr>
      <w:bookmarkStart w:id="2" w:name="loai_2_name"/>
      <w:bookmarkEnd w:id="1"/>
      <w:r>
        <w:t>QUẢN LÝ, BẢO TRÌ ĐƯỜNG THỦY NỘI ĐỊA</w:t>
      </w:r>
      <w:bookmarkEnd w:id="2"/>
      <w:r>
        <w:br/>
      </w:r>
      <w:r>
        <w:rPr>
          <w:i/>
          <w:iCs/>
        </w:rPr>
        <w:t>(Ban hành kèm theo Thông tư số 10/2023/TT-BGTVT ngày 22 tháng 06 năm 2023 của Bộ trưởng Bộ Giao thông vận tải)</w:t>
      </w:r>
    </w:p>
    <w:p w:rsidR="00000000" w:rsidRDefault="00631322">
      <w:pPr>
        <w:spacing w:before="120" w:after="280" w:afterAutospacing="1"/>
        <w:jc w:val="center"/>
      </w:pPr>
      <w:bookmarkStart w:id="3" w:name="chuong_1"/>
      <w:r>
        <w:rPr>
          <w:b/>
          <w:bCs/>
        </w:rPr>
        <w:t>PHẦN 1</w:t>
      </w:r>
      <w:bookmarkEnd w:id="3"/>
    </w:p>
    <w:p w:rsidR="00000000" w:rsidRDefault="00631322">
      <w:pPr>
        <w:spacing w:before="120" w:after="280" w:afterAutospacing="1"/>
        <w:jc w:val="center"/>
      </w:pPr>
      <w:bookmarkStart w:id="4" w:name="chuong_1_name"/>
      <w:r>
        <w:rPr>
          <w:b/>
          <w:bCs/>
        </w:rPr>
        <w:t>ĐỊNH MỨC KINH TẾ - KỸ THUẬT QUẢN LÝ, BẢO DƯỠNG THƯỜNG XUYÊN ĐƯỜNG THỦY NỘI ĐỊA</w:t>
      </w:r>
      <w:bookmarkEnd w:id="4"/>
    </w:p>
    <w:p w:rsidR="00000000" w:rsidRDefault="00631322">
      <w:pPr>
        <w:spacing w:before="120" w:after="280" w:afterAutospacing="1"/>
        <w:jc w:val="center"/>
      </w:pPr>
      <w:bookmarkStart w:id="5" w:name="chuong_1_1"/>
      <w:r>
        <w:rPr>
          <w:b/>
          <w:bCs/>
        </w:rPr>
        <w:t>Chương I</w:t>
      </w:r>
      <w:bookmarkEnd w:id="5"/>
    </w:p>
    <w:p w:rsidR="00000000" w:rsidRDefault="00631322">
      <w:pPr>
        <w:spacing w:before="120" w:after="280" w:afterAutospacing="1"/>
        <w:jc w:val="center"/>
      </w:pPr>
      <w:bookmarkStart w:id="6" w:name="chuong_1_1_name"/>
      <w:r>
        <w:rPr>
          <w:b/>
          <w:bCs/>
        </w:rPr>
        <w:t>QUY ĐỊNH</w:t>
      </w:r>
      <w:r>
        <w:rPr>
          <w:b/>
          <w:bCs/>
        </w:rPr>
        <w:t xml:space="preserve"> CHUNG</w:t>
      </w:r>
      <w:bookmarkEnd w:id="6"/>
    </w:p>
    <w:p w:rsidR="00000000" w:rsidRDefault="00631322">
      <w:pPr>
        <w:spacing w:before="120" w:after="280" w:afterAutospacing="1"/>
      </w:pPr>
      <w:bookmarkStart w:id="7" w:name="muc_1_1"/>
      <w:r>
        <w:rPr>
          <w:b/>
          <w:bCs/>
        </w:rPr>
        <w:t>I. Cơ sở pháp lý xây dựng định mức</w:t>
      </w:r>
      <w:bookmarkEnd w:id="7"/>
    </w:p>
    <w:p w:rsidR="00000000" w:rsidRDefault="00631322">
      <w:pPr>
        <w:spacing w:before="120" w:after="280" w:afterAutospacing="1"/>
      </w:pPr>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000000" w:rsidRDefault="00631322">
      <w:pPr>
        <w:spacing w:before="120" w:after="280" w:afterAutospacing="1"/>
      </w:pPr>
      <w:r>
        <w:t>- Ng</w:t>
      </w:r>
      <w:r>
        <w:t>hị định số 45/2018/NĐ-CP ngày 13 tháng 3 năm 2018 của Chính phủ quy định việc quản lý, sử dụng và khai thác tài sản kết cấu hạ tầng giao thông đường thủy nội địa.</w:t>
      </w:r>
    </w:p>
    <w:p w:rsidR="00000000" w:rsidRDefault="00631322">
      <w:pPr>
        <w:spacing w:before="120" w:after="280" w:afterAutospacing="1"/>
      </w:pPr>
      <w:r>
        <w:t>- Nghị định số 08/2021/NĐ-CP ngày 28 tháng 01 năm 2021 của Chính phủ quy định về quản lý hoạt</w:t>
      </w:r>
      <w:r>
        <w:t xml:space="preserve"> động đường thủy nội địa.</w:t>
      </w:r>
    </w:p>
    <w:p w:rsidR="00000000" w:rsidRDefault="00631322">
      <w:pPr>
        <w:spacing w:before="120" w:after="280" w:afterAutospacing="1"/>
      </w:pPr>
      <w:r>
        <w:t>- Thông tư số 08/2020/TT-BGTVT ngày 17 tháng 4 năm 2020 của Bộ trưởng Bộ Giao thông vận tải ban hành Quy chuẩn kỹ thuật quốc gia về báo hiệu đường thủy nội địa Việt Nam.</w:t>
      </w:r>
    </w:p>
    <w:p w:rsidR="00000000" w:rsidRDefault="00631322">
      <w:pPr>
        <w:spacing w:before="120" w:after="280" w:afterAutospacing="1"/>
      </w:pPr>
      <w:r>
        <w:t xml:space="preserve">- Thông tư số 21/2022/TT-BGTVT ngày 22 tháng 8 năm 2022 của </w:t>
      </w:r>
      <w:r>
        <w:t>Bộ trưởng Bộ Giao thông vận tải quy định về quản lý, bảo trì công trình thuộc kết cấu hạ tầng đường thủy nội địa.</w:t>
      </w:r>
    </w:p>
    <w:p w:rsidR="00000000" w:rsidRDefault="00631322">
      <w:pPr>
        <w:spacing w:before="120" w:after="280" w:afterAutospacing="1"/>
      </w:pPr>
      <w:r>
        <w:t>- Tiêu chuẩn quốc gia TCVN 11392:2017 về bảo dưỡng thường xuyên đường thủy nội địa.</w:t>
      </w:r>
    </w:p>
    <w:p w:rsidR="00000000" w:rsidRDefault="00631322">
      <w:pPr>
        <w:spacing w:before="120" w:after="280" w:afterAutospacing="1"/>
      </w:pPr>
      <w:bookmarkStart w:id="8" w:name="muc_2_1"/>
      <w:r>
        <w:rPr>
          <w:b/>
          <w:bCs/>
        </w:rPr>
        <w:t>II. Nội dung định mức</w:t>
      </w:r>
      <w:bookmarkEnd w:id="8"/>
    </w:p>
    <w:p w:rsidR="00000000" w:rsidRDefault="00631322">
      <w:pPr>
        <w:spacing w:before="120" w:after="280" w:afterAutospacing="1"/>
      </w:pPr>
      <w:r>
        <w:t xml:space="preserve">1. Định mức kinh tế - kỹ thuật quản </w:t>
      </w:r>
      <w:r>
        <w:t>lý, bảo dưỡng thường xuyên đường thủy nội địa quy định mức hao phí về vật liệu, lao động và máy thi công để hoàn thành một đơn vị khối lượng công tác quản lý, bảo dưỡng từ khâu chuẩn bị đến khâu kết thúc nhằm duy trì trạng thái hoạt động bình thường của đư</w:t>
      </w:r>
      <w:r>
        <w:t>ờng thủy nội địa.</w:t>
      </w:r>
    </w:p>
    <w:p w:rsidR="00000000" w:rsidRDefault="00631322">
      <w:pPr>
        <w:spacing w:before="120" w:after="280" w:afterAutospacing="1"/>
      </w:pPr>
      <w:r>
        <w:t>2. Định mức kinh tế - kỹ thuật quản lý, bảo dưỡng thường xuyên đường thủy nội địa được xác định trên cơ sở các tiêu chuẩn, quy chuẩn, quy trình quản lý, bảo trì đường thủy nội địa.</w:t>
      </w:r>
    </w:p>
    <w:p w:rsidR="00000000" w:rsidRDefault="00631322">
      <w:pPr>
        <w:spacing w:before="120" w:after="280" w:afterAutospacing="1"/>
      </w:pPr>
      <w:r>
        <w:lastRenderedPageBreak/>
        <w:t xml:space="preserve">3. Định mức kinh tế - kỹ thuật quản lý, bảo dưỡng thường </w:t>
      </w:r>
      <w:r>
        <w:t>xuyên đường thủy nội địa bao gồm: mã hiệu, tên công tác, đơn vị tính, thành phần công việc, quy định áp dụng (nếu có) và bảng các hao phí định mức; trong đó:</w:t>
      </w:r>
    </w:p>
    <w:p w:rsidR="00000000" w:rsidRDefault="00631322">
      <w:pPr>
        <w:spacing w:before="120" w:after="280" w:afterAutospacing="1"/>
      </w:pPr>
      <w:r>
        <w:t>- Thành phần công việc: Quy định nội dung các bước công việc từ khi chuẩn bị đến khi hoàn thành cô</w:t>
      </w:r>
      <w:r>
        <w:t>ng tác quản lý, bảo dưỡng thường xuyên đường thủy nội địa theo tiêu chuẩn, quy chuẩn, quy trình quản lý, bảo trì đường thủy nội địa.</w:t>
      </w:r>
    </w:p>
    <w:p w:rsidR="00000000" w:rsidRDefault="00631322">
      <w:pPr>
        <w:spacing w:before="120" w:after="280" w:afterAutospacing="1"/>
      </w:pPr>
      <w:r>
        <w:t>- Bảng các hao phí định mức gồm:</w:t>
      </w:r>
    </w:p>
    <w:p w:rsidR="00000000" w:rsidRDefault="00631322">
      <w:pPr>
        <w:spacing w:before="120" w:after="280" w:afterAutospacing="1"/>
      </w:pPr>
      <w:r>
        <w:rPr>
          <w:i/>
          <w:iCs/>
        </w:rPr>
        <w:t>+ Mức hao phí vật liệu:</w:t>
      </w:r>
      <w:r>
        <w:t xml:space="preserve"> Là số lượng vật liệu chính, vật liệu phụ, vật liệu luân chuyển (kh</w:t>
      </w:r>
      <w:r>
        <w:t xml:space="preserve">ông kể vật liệu cần dùng cho máy thi công và những vật liệu tính trong chi phí chung) cần thiết cho việc thực hiện và hoàn thành một đơn vị khối lượng công tác quản lý, bảo dưỡng thường xuyên đường thủy nội địa. Mức hao phí vật liệu đã bao gồm hao hụt vật </w:t>
      </w:r>
      <w:r>
        <w:t>liệu ở khâu thi công. Mức hao phí vật liệu chính được tính bằng số lượng phù hợp với đơn vị tính của vật liệu. Mức hao phí vật liệu phụ được tính bằng tỷ lệ % trên chi phí vật liệu chính.</w:t>
      </w:r>
    </w:p>
    <w:p w:rsidR="00000000" w:rsidRDefault="00631322">
      <w:pPr>
        <w:spacing w:before="120" w:after="280" w:afterAutospacing="1"/>
      </w:pPr>
      <w:r>
        <w:rPr>
          <w:i/>
          <w:iCs/>
        </w:rPr>
        <w:t>+ Mức hao phí nhân công:</w:t>
      </w:r>
      <w:r>
        <w:t xml:space="preserve"> Là số ngày công lao động của nhân công trực</w:t>
      </w:r>
      <w:r>
        <w:t xml:space="preserve"> tiếp và nhân công phục vụ để hoàn thành một đơn vị khối lượng công tác quản lý, bảo dưỡng thường xuyên đường thủy nội địa từ khi chuẩn bị đến khi kết thúc. Mức hao phí nhân công được tính bằng số ngày công theo cấp bậc thợ tương ứng. Cấp bậc thợ quy định </w:t>
      </w:r>
      <w:r>
        <w:t>trong định mức là cấp bậc bình quân của các công nhân, kỹ sư tham gia trực tiếp và phục vụ để thực hiện một đơn vị khối lượng công tác quản lý, bảo trì đường thủy nội địa.</w:t>
      </w:r>
    </w:p>
    <w:p w:rsidR="00000000" w:rsidRDefault="00631322">
      <w:pPr>
        <w:spacing w:before="120" w:after="280" w:afterAutospacing="1"/>
      </w:pPr>
      <w:r>
        <w:rPr>
          <w:i/>
          <w:iCs/>
        </w:rPr>
        <w:t xml:space="preserve">+ Mức hao phí máy thi công: </w:t>
      </w:r>
      <w:r>
        <w:t>Là số ca sử dụng phương tiện, máy và thiết bị (gọi tắt l</w:t>
      </w:r>
      <w:r>
        <w:t xml:space="preserve">à máy) trực tiếp thực hiện, máy phục vụ cần thiết (nếu có) để hoàn thành một đơn vị khối lượng công tác quản lý, bảo dưỡng thường xuyên đường thủy nội địa. Mức hao phí máy trực tiếp thực hiện được tính bằng số lượng ca máy sử dụng. Mức hao phí máy phục vụ </w:t>
      </w:r>
      <w:r>
        <w:t>được tính bằng tỷ lệ % trên chi phí máy thi công trực tiếp.</w:t>
      </w:r>
    </w:p>
    <w:p w:rsidR="00000000" w:rsidRDefault="00631322">
      <w:pPr>
        <w:spacing w:before="120" w:after="280" w:afterAutospacing="1"/>
      </w:pPr>
      <w:bookmarkStart w:id="9" w:name="muc_3_1"/>
      <w:r>
        <w:rPr>
          <w:b/>
          <w:bCs/>
        </w:rPr>
        <w:t>III. Hướng dẫn áp dụng định mức</w:t>
      </w:r>
      <w:bookmarkEnd w:id="9"/>
    </w:p>
    <w:p w:rsidR="00000000" w:rsidRDefault="00631322">
      <w:pPr>
        <w:spacing w:before="120" w:after="280" w:afterAutospacing="1"/>
      </w:pPr>
      <w:r>
        <w:t>1. Định mức kinh tế - kỹ thuật quản lý, bảo dưỡng thường xuyên đường thủy nội địa áp dụng để lập, phê duyệt dự toán và giá dịch vụ sự nghiệp công quản lý, bảo trì đ</w:t>
      </w:r>
      <w:r>
        <w:t>ường thủy nội địa quốc gia.</w:t>
      </w:r>
    </w:p>
    <w:p w:rsidR="00000000" w:rsidRDefault="00631322">
      <w:pPr>
        <w:spacing w:before="120" w:after="280" w:afterAutospacing="1"/>
      </w:pPr>
      <w:r>
        <w:t>2. Hành trình đi kiểm tra tuyến luồng hoặc đến vị trí thao tác nghiệp vụ khác bằng phương tiện thủy, được tính là một vòng tuyến khép kín (đi-về).</w:t>
      </w:r>
    </w:p>
    <w:p w:rsidR="00000000" w:rsidRDefault="00631322">
      <w:pPr>
        <w:spacing w:before="120" w:after="280" w:afterAutospacing="1"/>
      </w:pPr>
      <w:r>
        <w:t>3. Thao tác (thực hiện sau hành trình) là phương tiện thủy di chuyển chậm hoặc nổ</w:t>
      </w:r>
      <w:r>
        <w:t xml:space="preserve"> máy đứng yên khi thực hiện các thao tác nghiệp vụ (công tác điều chỉnh, dịch chuyển, bảo dưỡng, sơn cột, biển báo hiệu (báo hiệu bờ, báo hiệu cầu) chỉ tính ca máy cho thời gian đưa kíp thợ từ luồng đi vào, đi ra vị trí báo hiệu).</w:t>
      </w:r>
    </w:p>
    <w:p w:rsidR="00000000" w:rsidRDefault="00631322">
      <w:pPr>
        <w:spacing w:before="120" w:after="280" w:afterAutospacing="1"/>
      </w:pPr>
      <w:r>
        <w:t xml:space="preserve">4. Định mức của các công </w:t>
      </w:r>
      <w:r>
        <w:t>tác bảo dưỡng thường xuyên thực hiện tại trạm áp dụng theo định mức tương ứng thực hiện tại xưởng.</w:t>
      </w:r>
    </w:p>
    <w:p w:rsidR="00000000" w:rsidRDefault="00631322">
      <w:pPr>
        <w:spacing w:before="120" w:after="280" w:afterAutospacing="1"/>
      </w:pPr>
      <w:r>
        <w:lastRenderedPageBreak/>
        <w:t>5. Kích thước báo hiệu để xác định định mức theo Thông tư số 08/2020/TT-BGTVT ngày 17 tháng 4 năm 2020 của Bộ trưởng Bộ Giao thông vận tải ban hành Quy chuẩn</w:t>
      </w:r>
      <w:r>
        <w:t xml:space="preserve"> kỹ thuật quốc gia về báo hiệu đường thủy nội địa Việt Nam.</w:t>
      </w:r>
    </w:p>
    <w:p w:rsidR="00000000" w:rsidRDefault="00631322">
      <w:pPr>
        <w:spacing w:before="120" w:after="280" w:afterAutospacing="1"/>
      </w:pPr>
      <w:r>
        <w:t>6. Với môi trường nước mặn, nước nhiễm mặn sử dụng vật liệu phù hợp và đảm bảo điều kiện tiêu chuẩn kỹ thuật hiện hành.</w:t>
      </w:r>
    </w:p>
    <w:p w:rsidR="00000000" w:rsidRDefault="00631322">
      <w:pPr>
        <w:spacing w:before="120" w:after="280" w:afterAutospacing="1"/>
      </w:pPr>
      <w:bookmarkStart w:id="10" w:name="muc_4_1"/>
      <w:r>
        <w:rPr>
          <w:b/>
          <w:bCs/>
        </w:rPr>
        <w:t>IV. Nội dung công tác quản lý, bảo dưỡng thường xuyên đường thủy nội địa</w:t>
      </w:r>
      <w:bookmarkEnd w:id="10"/>
    </w:p>
    <w:p w:rsidR="00000000" w:rsidRDefault="00631322">
      <w:pPr>
        <w:spacing w:before="120" w:after="280" w:afterAutospacing="1"/>
      </w:pPr>
      <w:r>
        <w:rPr>
          <w:b/>
          <w:bCs/>
          <w:i/>
          <w:iCs/>
        </w:rPr>
        <w:t xml:space="preserve">1. </w:t>
      </w:r>
      <w:r>
        <w:rPr>
          <w:b/>
          <w:bCs/>
          <w:i/>
          <w:iCs/>
        </w:rPr>
        <w:t>Công tác quản lý đường thủy nội địa</w:t>
      </w:r>
    </w:p>
    <w:p w:rsidR="00000000" w:rsidRDefault="00631322">
      <w:pPr>
        <w:spacing w:before="120" w:after="280" w:afterAutospacing="1"/>
      </w:pPr>
      <w:r>
        <w:rPr>
          <w:i/>
          <w:iCs/>
        </w:rPr>
        <w:t xml:space="preserve">1.1. Hành trình kiểm tra, đánh giá chất lượng công tác bảo dưỡng thường xuyên: </w:t>
      </w:r>
      <w:r>
        <w:t>Kiểm tra, đánh giá chất lượng bảo dưỡng thường xuyên của nhà thầu.</w:t>
      </w:r>
    </w:p>
    <w:p w:rsidR="00000000" w:rsidRDefault="00631322">
      <w:pPr>
        <w:spacing w:before="120" w:after="280" w:afterAutospacing="1"/>
      </w:pPr>
      <w:r>
        <w:rPr>
          <w:i/>
          <w:iCs/>
        </w:rPr>
        <w:t>1.2. Hành trình kiểm tra đột xuất sau thiên tai:</w:t>
      </w:r>
      <w:r>
        <w:t xml:space="preserve"> Kiểm tra, đánh giá thiệt </w:t>
      </w:r>
      <w:r>
        <w:t>hại kết cấu hạ tầng đường thủy nội địa sau thiên tai.</w:t>
      </w:r>
    </w:p>
    <w:p w:rsidR="00000000" w:rsidRDefault="00631322">
      <w:pPr>
        <w:spacing w:before="120" w:after="280" w:afterAutospacing="1"/>
      </w:pPr>
      <w:r>
        <w:rPr>
          <w:i/>
          <w:iCs/>
        </w:rPr>
        <w:t>1.3. Hành trình kiểm tra giao thông đường thủy nội địa khi xảy ra tai nạn, sự cố:</w:t>
      </w:r>
      <w:r>
        <w:t xml:space="preserve"> Kiểm tra, xác định sơ bộ tai nạn, sự cố có biện pháp đảm bảo an toàn giao thông hoặc yêu cầu biện pháp đảm bảo an toàn g</w:t>
      </w:r>
      <w:r>
        <w:t>iao thông đường thủy nội địa, kiểm tra theo dõi kết cấu hạ tầng giao thông đường thủy, xác định mức độ hư hại (nếu có) để lập phương án xử lý.</w:t>
      </w:r>
    </w:p>
    <w:p w:rsidR="00000000" w:rsidRDefault="00631322">
      <w:pPr>
        <w:spacing w:before="120" w:after="280" w:afterAutospacing="1"/>
      </w:pPr>
      <w:r>
        <w:rPr>
          <w:b/>
          <w:bCs/>
          <w:i/>
          <w:iCs/>
        </w:rPr>
        <w:t>2. Công tác bảo dưỡng thường xuyên đường thủy nội địa</w:t>
      </w:r>
    </w:p>
    <w:p w:rsidR="00000000" w:rsidRDefault="00631322">
      <w:pPr>
        <w:spacing w:before="120" w:after="280" w:afterAutospacing="1"/>
      </w:pPr>
      <w:r>
        <w:rPr>
          <w:i/>
          <w:iCs/>
        </w:rPr>
        <w:t>2.1. Hành trình kiểm tra tuyến luồng thực hiện công tác bảo</w:t>
      </w:r>
      <w:r>
        <w:rPr>
          <w:i/>
          <w:iCs/>
        </w:rPr>
        <w:t xml:space="preserve"> dưỡng thường xuyên:</w:t>
      </w:r>
    </w:p>
    <w:p w:rsidR="00000000" w:rsidRDefault="00631322">
      <w:pPr>
        <w:spacing w:before="120" w:after="280" w:afterAutospacing="1"/>
      </w:pPr>
      <w:r>
        <w:t>- Kiểm tra phát hiện những thay đổi trên tuyến luồng so với lần kiểm tra trước như: thay đổi vị trí luồng chạy tàu, thay đổi chuẩn tắc luồng, xuất hiện bãi cạn, vật chướng ngại, báo hiệu thay đổi (hỏng, nghiêng, đổ, sai vị trí), xuất h</w:t>
      </w:r>
      <w:r>
        <w:t>iện các hoạt động bất thường khác trên luồng và hành lang bảo vệ luồng;</w:t>
      </w:r>
    </w:p>
    <w:p w:rsidR="00000000" w:rsidRDefault="00631322">
      <w:pPr>
        <w:spacing w:before="120" w:after="280" w:afterAutospacing="1"/>
      </w:pPr>
      <w:r>
        <w:t>- Kiểm tra tình trạng hoạt động báo hiệu như vị trí, màu sắc; phát hiện hành vi vi phạm ảnh hưởng đến an toàn giao thông trên tuyến, tuyên truyền để nâng cao ý thức chấp hành pháp luật</w:t>
      </w:r>
      <w:r>
        <w:t xml:space="preserve"> giao thông đường thủy của người dân và chủ phương tiện tham gia giao thông; kết hợp khảo sát đo dò, sơ khảo bãi cạn; thực hiện công tác bảo dưỡng báo hiệu trên tuyến; kiểm tra các công trình thuộc kết cấu hạ tầng giao thông đường thủy nội địa kịp thời phá</w:t>
      </w:r>
      <w:r>
        <w:t>t hiện những hư hỏng để có biện pháp xử lý, khắc phục kịp thời;</w:t>
      </w:r>
    </w:p>
    <w:p w:rsidR="00000000" w:rsidRDefault="00631322">
      <w:pPr>
        <w:spacing w:before="120" w:after="280" w:afterAutospacing="1"/>
      </w:pPr>
      <w:r>
        <w:t>- Xây dựng phương án đảm bảo giao thông đường thủy.</w:t>
      </w:r>
    </w:p>
    <w:p w:rsidR="00000000" w:rsidRDefault="00631322">
      <w:pPr>
        <w:spacing w:before="120" w:after="280" w:afterAutospacing="1"/>
      </w:pPr>
      <w:r>
        <w:rPr>
          <w:i/>
          <w:iCs/>
        </w:rPr>
        <w:t>2.2. Bảo dưỡng thường xuyên báo hiệu</w:t>
      </w:r>
    </w:p>
    <w:p w:rsidR="00000000" w:rsidRDefault="00631322">
      <w:pPr>
        <w:spacing w:before="120" w:after="280" w:afterAutospacing="1"/>
      </w:pPr>
      <w:r>
        <w:rPr>
          <w:i/>
          <w:iCs/>
        </w:rPr>
        <w:t>2.2.1. Thả phao:</w:t>
      </w:r>
      <w:r>
        <w:t xml:space="preserve"> Đưa phao, phụ kiện đến vị trí cần thả và thực hiện thả phao đúng yêu cầu kỹ thuật.</w:t>
      </w:r>
    </w:p>
    <w:p w:rsidR="00000000" w:rsidRDefault="00631322">
      <w:pPr>
        <w:spacing w:before="120" w:after="280" w:afterAutospacing="1"/>
      </w:pPr>
      <w:r>
        <w:rPr>
          <w:i/>
          <w:iCs/>
        </w:rPr>
        <w:lastRenderedPageBreak/>
        <w:t>2.2</w:t>
      </w:r>
      <w:r>
        <w:rPr>
          <w:i/>
          <w:iCs/>
        </w:rPr>
        <w:t>.2. Điều chỉnh phao:</w:t>
      </w:r>
      <w:r>
        <w:t xml:space="preserve"> điều chỉnh phao từ vị trí cũ đến vị trí mới phù hợp với điều kiện luồng hoặc khi phao có sự cố (do tác động của thiên tai hoặc các nguyên nhân khác) bị dịch khỏi vị trí ban đầu thì điều chỉnh phao về vị trí ban đầu.</w:t>
      </w:r>
    </w:p>
    <w:p w:rsidR="00000000" w:rsidRDefault="00631322">
      <w:pPr>
        <w:spacing w:before="120" w:after="280" w:afterAutospacing="1"/>
      </w:pPr>
      <w:r>
        <w:rPr>
          <w:i/>
          <w:iCs/>
        </w:rPr>
        <w:t>2.2.3. Chống bồi rù</w:t>
      </w:r>
      <w:r>
        <w:rPr>
          <w:i/>
          <w:iCs/>
        </w:rPr>
        <w:t>a:</w:t>
      </w:r>
      <w:r>
        <w:t xml:space="preserve"> Nhấc rùa lên khỏi mặt đất (đáy sông, kênh, hồ, đầm) sau đó lại thả rùa xuống để loại bỏ bùn cát bồi lấp rùa.</w:t>
      </w:r>
    </w:p>
    <w:p w:rsidR="00000000" w:rsidRDefault="00631322">
      <w:pPr>
        <w:spacing w:before="120" w:after="280" w:afterAutospacing="1"/>
      </w:pPr>
      <w:r>
        <w:rPr>
          <w:i/>
          <w:iCs/>
        </w:rPr>
        <w:t>2.2.4. Trục phao:</w:t>
      </w:r>
      <w:r>
        <w:t xml:space="preserve"> Trục toàn bộ phao và phụ kiện lên tàu phục vụ công tác bảo dưỡng phao hoặc thu hồi phao hoặc trục đưa phao vào vị trí an toàn </w:t>
      </w:r>
      <w:r>
        <w:t>khi có thiên tai.</w:t>
      </w:r>
    </w:p>
    <w:p w:rsidR="00000000" w:rsidRDefault="00631322">
      <w:pPr>
        <w:spacing w:before="120" w:after="280" w:afterAutospacing="1"/>
      </w:pPr>
      <w:r>
        <w:rPr>
          <w:i/>
          <w:iCs/>
        </w:rPr>
        <w:t xml:space="preserve">2.2.5. Bảo dưỡng phao thép: </w:t>
      </w:r>
      <w:r>
        <w:t>Cạo sơn, đánh gỉ, sơn chống gỉ, sơn màu, sơn chống hà (nếu có) duy trì màu sắc nhận dạng của phao báo hiệu và các phụ kiện phao duy trì tuổi thọ của phao thép.</w:t>
      </w:r>
    </w:p>
    <w:p w:rsidR="00000000" w:rsidRDefault="00631322">
      <w:pPr>
        <w:spacing w:before="120" w:after="280" w:afterAutospacing="1"/>
      </w:pPr>
      <w:r>
        <w:rPr>
          <w:i/>
          <w:iCs/>
        </w:rPr>
        <w:t>2.2.6. Bảo dưỡng phao nhựa, composite:</w:t>
      </w:r>
      <w:r>
        <w:t xml:space="preserve"> Vệ sinh, cọ</w:t>
      </w:r>
      <w:r>
        <w:t xml:space="preserve"> rửa phao, báo hiệu lắp trên phao đảm bảo độ sáng về màu sắc báo hiệu.</w:t>
      </w:r>
    </w:p>
    <w:p w:rsidR="00000000" w:rsidRDefault="00631322">
      <w:pPr>
        <w:spacing w:before="120" w:after="280" w:afterAutospacing="1"/>
      </w:pPr>
      <w:r>
        <w:rPr>
          <w:i/>
          <w:iCs/>
        </w:rPr>
        <w:t>2.2.7. Bảo dưỡng xích và phụ kiện:</w:t>
      </w:r>
      <w:r>
        <w:t xml:space="preserve"> Đập, gõ gỉ, làm sạch xích và phụ kiện, nhúng hắc ín hoặc sơn chống gỉ xích, phụ kiện để duy trì tuổi thọ của xích và phụ kiện.</w:t>
      </w:r>
    </w:p>
    <w:p w:rsidR="00000000" w:rsidRDefault="00631322">
      <w:pPr>
        <w:spacing w:before="120" w:after="280" w:afterAutospacing="1"/>
      </w:pPr>
      <w:r>
        <w:rPr>
          <w:i/>
          <w:iCs/>
        </w:rPr>
        <w:t>2.2.8. Bảo dưỡng biển p</w:t>
      </w:r>
      <w:r>
        <w:rPr>
          <w:i/>
          <w:iCs/>
        </w:rPr>
        <w:t>hao:</w:t>
      </w:r>
      <w:r>
        <w:t xml:space="preserve"> Cạo sơn, gõ, đánh gỉ, sơn chống gỉ, sơn màu duy trì tuổi thọ của biển phao.</w:t>
      </w:r>
    </w:p>
    <w:p w:rsidR="00000000" w:rsidRDefault="00631322">
      <w:pPr>
        <w:spacing w:before="120" w:after="280" w:afterAutospacing="1"/>
      </w:pPr>
      <w:r>
        <w:rPr>
          <w:i/>
          <w:iCs/>
        </w:rPr>
        <w:t>2.2.9. Bảo dưỡng tiêu thị:</w:t>
      </w:r>
      <w:r>
        <w:t xml:space="preserve"> Cạo sơn, gõ, đánh gỉ, sơn chống gỉ, sơn màu duy trì tuổi thọ của tiêu thị.</w:t>
      </w:r>
    </w:p>
    <w:p w:rsidR="00000000" w:rsidRDefault="00631322">
      <w:pPr>
        <w:spacing w:before="120" w:after="280" w:afterAutospacing="1"/>
      </w:pPr>
      <w:r>
        <w:rPr>
          <w:i/>
          <w:iCs/>
        </w:rPr>
        <w:t>2.2.10. Bảo dưỡng giá phao, lồng đèn:</w:t>
      </w:r>
      <w:r>
        <w:t xml:space="preserve"> Cạo sơn, gõ, đánh gỉ, sơn chống gỉ,</w:t>
      </w:r>
      <w:r>
        <w:t xml:space="preserve"> sơn màu duy trì tuổi thọ của giá phao, lồng đèn.</w:t>
      </w:r>
    </w:p>
    <w:p w:rsidR="00000000" w:rsidRDefault="00631322">
      <w:pPr>
        <w:spacing w:before="120" w:after="280" w:afterAutospacing="1"/>
      </w:pPr>
      <w:r>
        <w:rPr>
          <w:i/>
          <w:iCs/>
        </w:rPr>
        <w:t>2.2.11. Sơn màu phao sắt:</w:t>
      </w:r>
      <w:r>
        <w:t xml:space="preserve"> Vệ sinh, làm sạch, sơn màu phao duy trì màu sắc nhận dạng, duy trì tuổi thọ của phao.</w:t>
      </w:r>
    </w:p>
    <w:p w:rsidR="00000000" w:rsidRDefault="00631322">
      <w:pPr>
        <w:spacing w:before="120" w:after="280" w:afterAutospacing="1"/>
      </w:pPr>
      <w:r>
        <w:rPr>
          <w:i/>
          <w:iCs/>
        </w:rPr>
        <w:t>2.2.12. Sơn màu biển phao:</w:t>
      </w:r>
      <w:r>
        <w:t xml:space="preserve"> Vệ sinh, làm sạch, sơn màu biển phao duy trì màu sắc nhận dạng, duy</w:t>
      </w:r>
      <w:r>
        <w:t xml:space="preserve"> trì tuổi thọ của biển phao.</w:t>
      </w:r>
    </w:p>
    <w:p w:rsidR="00000000" w:rsidRDefault="00631322">
      <w:pPr>
        <w:spacing w:before="120" w:after="280" w:afterAutospacing="1"/>
      </w:pPr>
      <w:r>
        <w:rPr>
          <w:i/>
          <w:iCs/>
        </w:rPr>
        <w:t>2.2.13. Sơn màu tiêu thị:</w:t>
      </w:r>
      <w:r>
        <w:t xml:space="preserve"> Sơn màu tiêu thị duy trì màu sắc nhận dạng, tuổi thọ của tiêu thị.</w:t>
      </w:r>
    </w:p>
    <w:p w:rsidR="00000000" w:rsidRDefault="00631322">
      <w:pPr>
        <w:spacing w:before="120" w:after="280" w:afterAutospacing="1"/>
      </w:pPr>
      <w:r>
        <w:rPr>
          <w:i/>
          <w:iCs/>
        </w:rPr>
        <w:t>2.2.14. Bảo dưỡng cột, biển (báo hiệu, tuyên truyền luật, thước nước ngược):</w:t>
      </w:r>
      <w:r>
        <w:t xml:space="preserve"> Cạo sơn, đánh gỉ, sơn chống gỉ, sơn màu duy trì màu sắc n</w:t>
      </w:r>
      <w:r>
        <w:t>hận dạng, tuổi thọ của cột, biển.</w:t>
      </w:r>
    </w:p>
    <w:p w:rsidR="00000000" w:rsidRDefault="00631322">
      <w:pPr>
        <w:spacing w:before="120" w:after="280" w:afterAutospacing="1"/>
      </w:pPr>
      <w:r>
        <w:rPr>
          <w:i/>
          <w:iCs/>
        </w:rPr>
        <w:t>2.2.15. Sơn màu cột, biển (báo hiệu, tuyên truyền luật, thước nước ngược):</w:t>
      </w:r>
      <w:r>
        <w:t xml:space="preserve"> Vệ sinh, làm sạch, sơn màu duy trì màu sắc nhận dạng, tuổi thọ của cột, biển.</w:t>
      </w:r>
    </w:p>
    <w:p w:rsidR="00000000" w:rsidRDefault="00631322">
      <w:pPr>
        <w:spacing w:before="120" w:after="280" w:afterAutospacing="1"/>
      </w:pPr>
      <w:r>
        <w:rPr>
          <w:i/>
          <w:iCs/>
        </w:rPr>
        <w:t>2.2.16. Sơn màu giá phao, lồng đèn:</w:t>
      </w:r>
      <w:r>
        <w:t xml:space="preserve"> Vệ sinh, làm sạch, sơn màu duy tr</w:t>
      </w:r>
      <w:r>
        <w:t>ì màu sắc nhận dạng, tuổi thọ giá phao, lồng đèn.</w:t>
      </w:r>
    </w:p>
    <w:p w:rsidR="00000000" w:rsidRDefault="00631322">
      <w:pPr>
        <w:spacing w:before="120" w:after="280" w:afterAutospacing="1"/>
      </w:pPr>
      <w:r>
        <w:rPr>
          <w:i/>
          <w:iCs/>
        </w:rPr>
        <w:lastRenderedPageBreak/>
        <w:t>2.2.17. Điều chỉnh cột và biển báo hiệu (loại không đổ bê tông chân cột):</w:t>
      </w:r>
      <w:r>
        <w:t xml:space="preserve"> Điều chỉnh cột báo hiệu, biển báo hiệu theo phương thẳng đứng đảm bảo tình huống, tầm nhìn của báo hiệu.</w:t>
      </w:r>
    </w:p>
    <w:p w:rsidR="00000000" w:rsidRDefault="00631322">
      <w:pPr>
        <w:spacing w:before="120" w:after="280" w:afterAutospacing="1"/>
      </w:pPr>
      <w:r>
        <w:rPr>
          <w:i/>
          <w:iCs/>
        </w:rPr>
        <w:t xml:space="preserve">2.2.18. Dịch chuyển cột và </w:t>
      </w:r>
      <w:r>
        <w:rPr>
          <w:i/>
          <w:iCs/>
        </w:rPr>
        <w:t>biển báo hiệu (loại không đổ bê tông chân cột):</w:t>
      </w:r>
      <w:r>
        <w:t xml:space="preserve"> Di chuyển cột và biển báo hiệu từ vị trí này sang vị trí khác cho phù hợp với diễn biến luồng.</w:t>
      </w:r>
    </w:p>
    <w:p w:rsidR="00000000" w:rsidRDefault="00631322">
      <w:pPr>
        <w:spacing w:before="120" w:after="280" w:afterAutospacing="1"/>
      </w:pPr>
      <w:r>
        <w:rPr>
          <w:i/>
          <w:iCs/>
        </w:rPr>
        <w:t xml:space="preserve">2.2.19. Kiểm tra, vệ sinh đèn năng lượng mặt trời: </w:t>
      </w:r>
      <w:r>
        <w:t>Kiểm tra, vệ sinh tấm năng lượng mặt trời, thấu kính, thân đèn</w:t>
      </w:r>
      <w:r>
        <w:t>; kiểm tra kết nối GPS và truyền tín hiệu đối với đèn có kết nối với trung tâm.</w:t>
      </w:r>
    </w:p>
    <w:p w:rsidR="00000000" w:rsidRDefault="00631322">
      <w:pPr>
        <w:spacing w:before="120" w:after="280" w:afterAutospacing="1"/>
      </w:pPr>
      <w:r>
        <w:rPr>
          <w:i/>
          <w:iCs/>
        </w:rPr>
        <w:t>2.3. Bảo dưỡng thiết bị hệ thống thông tin (trạm đo mực nước tự động; trạm thu tín hiệu, truyền dữ liệu; trung tâm dữ liệu):</w:t>
      </w:r>
      <w:r>
        <w:t xml:space="preserve"> Tháo và bảo dưỡng các thiết bị, lắp đặt và kiểm tra</w:t>
      </w:r>
      <w:r>
        <w:t xml:space="preserve"> tình trạng hoạt động của thiết bị.</w:t>
      </w:r>
    </w:p>
    <w:p w:rsidR="00000000" w:rsidRDefault="00631322">
      <w:pPr>
        <w:spacing w:before="120" w:after="280" w:afterAutospacing="1"/>
      </w:pPr>
      <w:r>
        <w:rPr>
          <w:i/>
          <w:iCs/>
        </w:rPr>
        <w:t>2.4. Kiểm tra công trình kè, kè chân báo hiệu:</w:t>
      </w:r>
    </w:p>
    <w:p w:rsidR="00000000" w:rsidRDefault="00631322">
      <w:pPr>
        <w:spacing w:before="120" w:after="280" w:afterAutospacing="1"/>
      </w:pPr>
      <w:r>
        <w:t xml:space="preserve">Đi theo tuyến kè, quan sát kiểm tra tình trạng kè để phát hiện hiện tượng sạt lở, sụt lún và các dấu hiệu nhìn thấy bằng mắt thường có thể ảnh hưởng đến kết cấu công trình. </w:t>
      </w:r>
      <w:r>
        <w:t>Nếu phát hiện có sự cố hoặc dấu hiệu bất thường xác định vị trí xuất hiện tại kè chỉnh trị, kè chân báo hiệu. Dùng các dụng cụ như thước để đo đạc sơ bộ, ghi chép vào nhật ký hoặc chụp ảnh để theo dõi quá trình diễn biến của sự cố, báo cáo kịp thời về cơ q</w:t>
      </w:r>
      <w:r>
        <w:t>uan quản lý.</w:t>
      </w:r>
    </w:p>
    <w:p w:rsidR="00000000" w:rsidRDefault="00631322">
      <w:pPr>
        <w:spacing w:before="120" w:after="280" w:afterAutospacing="1"/>
      </w:pPr>
      <w:r>
        <w:rPr>
          <w:i/>
          <w:iCs/>
        </w:rPr>
        <w:t>2.5. Kiểm tra công trình âu, đập:</w:t>
      </w:r>
      <w:r>
        <w:t xml:space="preserve"> Thực hiện theo quy trình bảo trì công trình được phê duyệt.</w:t>
      </w:r>
    </w:p>
    <w:p w:rsidR="00000000" w:rsidRDefault="00631322">
      <w:pPr>
        <w:spacing w:before="120" w:after="280" w:afterAutospacing="1"/>
      </w:pPr>
      <w:r>
        <w:rPr>
          <w:b/>
          <w:bCs/>
          <w:i/>
          <w:iCs/>
        </w:rPr>
        <w:t>3. Công tác đặc thù trong quản lý, bảo dưỡng thường xuyên đường thủy nội địa</w:t>
      </w:r>
    </w:p>
    <w:p w:rsidR="00000000" w:rsidRDefault="00631322">
      <w:pPr>
        <w:spacing w:before="120" w:after="280" w:afterAutospacing="1"/>
      </w:pPr>
      <w:r>
        <w:rPr>
          <w:i/>
          <w:iCs/>
        </w:rPr>
        <w:t xml:space="preserve">3.1. Trực đảm bảo giao thông: </w:t>
      </w:r>
      <w:r>
        <w:t>Thường trực nắm bắt tình hình, cập nhật và</w:t>
      </w:r>
      <w:r>
        <w:t xml:space="preserve"> cung cấp kịp thời thông tin về giao thông trên tuyến luồng, tham gia xử lý khi có tình huống đột xuất xảy ra.</w:t>
      </w:r>
    </w:p>
    <w:p w:rsidR="00000000" w:rsidRDefault="00631322">
      <w:pPr>
        <w:spacing w:before="120" w:after="280" w:afterAutospacing="1"/>
      </w:pPr>
      <w:r>
        <w:rPr>
          <w:i/>
          <w:iCs/>
        </w:rPr>
        <w:t>3.2. Đọc mực nước:</w:t>
      </w:r>
      <w:r>
        <w:t xml:space="preserve"> Đo, ghi chép, lưu trữ số liệu, cập nhật dữ liệu lên phần mềm hệ thống quản lý (nếu có), vẽ biểu đồ diễn biến mực nước theo thờ</w:t>
      </w:r>
      <w:r>
        <w:t>i gian.</w:t>
      </w:r>
    </w:p>
    <w:p w:rsidR="00000000" w:rsidRDefault="00631322">
      <w:pPr>
        <w:spacing w:before="120" w:after="280" w:afterAutospacing="1"/>
      </w:pPr>
      <w:r>
        <w:rPr>
          <w:i/>
          <w:iCs/>
        </w:rPr>
        <w:t>3.3. Trực phòng chống thiên tai:</w:t>
      </w:r>
      <w:r>
        <w:t xml:space="preserve"> Bố trí phương tiện và nhân sự trực theo quy chế phòng chống thiên tai và tìm kiếm cứu nạn; tiếp thu, phổ biến thông tin, triển khai biện pháp phòng, chống thiên tai.</w:t>
      </w:r>
    </w:p>
    <w:p w:rsidR="00000000" w:rsidRDefault="00631322">
      <w:pPr>
        <w:spacing w:before="120" w:after="280" w:afterAutospacing="1"/>
      </w:pPr>
      <w:r>
        <w:rPr>
          <w:i/>
          <w:iCs/>
        </w:rPr>
        <w:t>3.4. Làm việc với địa phương bảo vệ kết cấu hạ tầ</w:t>
      </w:r>
      <w:r>
        <w:rPr>
          <w:i/>
          <w:iCs/>
        </w:rPr>
        <w:t>ng giao thông đường thủy:</w:t>
      </w:r>
      <w:r>
        <w:t xml:space="preserve"> Làm việc với Ủy ban nhân dân các xã, phường ven tuyến đường thủy nội địa, các lực lượng chức năng (công an, biên phòng, thanh tra giao thông), các chủ công trình trên tuyến đường thủy nội địa để phối hợp bảo vệ kết cấu hạ tầng gia</w:t>
      </w:r>
      <w:r>
        <w:t>o thông đường thủy nội địa và các công việc có liên quan trên tuyến đường thủy nội địa quản lý.</w:t>
      </w:r>
    </w:p>
    <w:p w:rsidR="00000000" w:rsidRDefault="00631322">
      <w:pPr>
        <w:spacing w:before="120" w:after="280" w:afterAutospacing="1"/>
      </w:pPr>
      <w:r>
        <w:rPr>
          <w:i/>
          <w:iCs/>
        </w:rPr>
        <w:t>3.5. Phát quang quanh báo hiệu:</w:t>
      </w:r>
      <w:r>
        <w:t xml:space="preserve"> Chặt cành, cây xung quanh báo hiệu theo các hướng bị che chắn, đảm bảo tầm nhìn báo hiệu.</w:t>
      </w:r>
    </w:p>
    <w:p w:rsidR="00000000" w:rsidRDefault="00631322">
      <w:pPr>
        <w:spacing w:before="120" w:after="280" w:afterAutospacing="1"/>
      </w:pPr>
      <w:r>
        <w:rPr>
          <w:i/>
          <w:iCs/>
        </w:rPr>
        <w:t>3.6. Đo dò sơ khảo bãi cạn bằng máy đo</w:t>
      </w:r>
      <w:r>
        <w:rPr>
          <w:i/>
          <w:iCs/>
        </w:rPr>
        <w:t xml:space="preserve"> hồi âm cầm tay:</w:t>
      </w:r>
      <w:r>
        <w:t xml:space="preserve"> Đo bãi cạn có trong hồ sơ quản lý luồng hoặc bãi cạn mới xuất hiện hoặc các chướng ngại vật trên luồng, nắm bắt hiện trạng luồng </w:t>
      </w:r>
      <w:r>
        <w:lastRenderedPageBreak/>
        <w:t>và xác định các thông số cơ bản của luồng tại khu vực bãi cạn và chướng ngại vật để phục vụ cho công tác bảo đ</w:t>
      </w:r>
      <w:r>
        <w:t>ảm giao thông đường thủy nội địa; nội nghiệp và lập báo cáo theo quy định.</w:t>
      </w:r>
    </w:p>
    <w:p w:rsidR="00000000" w:rsidRDefault="00631322">
      <w:pPr>
        <w:spacing w:before="120" w:after="280" w:afterAutospacing="1"/>
      </w:pPr>
      <w:r>
        <w:rPr>
          <w:i/>
          <w:iCs/>
        </w:rPr>
        <w:t>3.7. Đảm bảo thông tin liên lạc (trạm đo mực nước tự động; trạm thu tín hiệu, truyền dữ liệu; trung tâm dữ liệu):</w:t>
      </w:r>
      <w:r>
        <w:t xml:space="preserve"> Theo dõi tình hình hoạt động, vận hành hệ thống và quản trị hạ tầng</w:t>
      </w:r>
      <w:r>
        <w:t xml:space="preserve"> công nghệ; cập nhật dữ liệu, báo cáo sự cố (nếu có).</w:t>
      </w:r>
    </w:p>
    <w:p w:rsidR="00000000" w:rsidRDefault="00631322">
      <w:pPr>
        <w:spacing w:before="120" w:after="280" w:afterAutospacing="1"/>
      </w:pPr>
      <w:r>
        <w:rPr>
          <w:i/>
          <w:iCs/>
        </w:rPr>
        <w:t xml:space="preserve">3.8. Duy trì gói cước viễn thông: </w:t>
      </w:r>
      <w:r>
        <w:t>Đảm bảo thông tin liên lạc giữa các trạm với trung tâm dữ liệu được liên tục, thông suốt.</w:t>
      </w:r>
    </w:p>
    <w:p w:rsidR="00000000" w:rsidRDefault="00631322">
      <w:pPr>
        <w:spacing w:before="120" w:after="280" w:afterAutospacing="1"/>
      </w:pPr>
      <w:r>
        <w:rPr>
          <w:i/>
          <w:iCs/>
        </w:rPr>
        <w:t>3.9. Vớt các vật nổi trên luồng chạy tàu thuyền:</w:t>
      </w:r>
      <w:r>
        <w:t xml:space="preserve"> Thu gom cây trôi, bèo, rác th</w:t>
      </w:r>
      <w:r>
        <w:t>ải ùn tắc không đảm bảo an toàn cho phương tiện thủy lưu thông trên tuyến đường thủy.</w:t>
      </w:r>
    </w:p>
    <w:p w:rsidR="00000000" w:rsidRDefault="00631322">
      <w:pPr>
        <w:spacing w:before="120" w:after="280" w:afterAutospacing="1"/>
      </w:pPr>
      <w:bookmarkStart w:id="11" w:name="muc_5_1"/>
      <w:r>
        <w:rPr>
          <w:b/>
          <w:bCs/>
        </w:rPr>
        <w:t>V. Khối lượng công tác quản lý, bảo dưỡng thường xuyên đường thủy nội địa</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7"/>
        <w:gridCol w:w="5397"/>
        <w:gridCol w:w="1805"/>
        <w:gridCol w:w="1231"/>
      </w:tblGrid>
      <w:tr w:rsidR="00000000">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Stt</w:t>
            </w:r>
          </w:p>
        </w:tc>
        <w:tc>
          <w:tcPr>
            <w:tcW w:w="2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Công tác</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Đơn vị</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Khối lượng</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I</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b/>
                <w:bCs/>
              </w:rPr>
              <w:t>Công tác quản lý đường thủy nội địa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Hành trình kiểm tra</w:t>
            </w:r>
            <w:r>
              <w:t>, đánh giá chất lượng công tác bảo dưỡng thường xuyên để phục vụ nghiệm thu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Hành trình kiểm tra đột xuất sau thiên tai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Hành trình kiểm tra giao thông đường thủy nội địa khi xảy ra tai nạn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II</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b/>
                <w:bCs/>
              </w:rPr>
              <w:t>Công tác bảo dư</w:t>
            </w:r>
            <w:r>
              <w:rPr>
                <w:b/>
                <w:bCs/>
              </w:rPr>
              <w:t>ỡng thường xuyên đường thủy nội địa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Hành trình kiểm tra tuyến luồng, thực hiện công tác bảo dưỡng thường xuyên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Bảo dưỡng thường xuyên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Thả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Điều chỉnh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i/>
                <w:iCs/>
              </w:rPr>
              <w:t>Chống bồi rùa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w:t>
            </w:r>
            <w:r>
              <w:rPr>
                <w:i/>
                <w:iCs/>
              </w:rPr>
              <w:t>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 (6)</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Trục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phao sắt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Bảo dưỡng phao nhựa, composite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2.7</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xích và phụ kiện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lần/năm/xích và phụ kiện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2.8</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biển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2.9</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tiêu thị</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w:t>
            </w:r>
            <w:r>
              <w:rPr>
                <w:i/>
                <w:iCs/>
              </w:rPr>
              <w:t>năm/tiêu thị</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lastRenderedPageBreak/>
              <w:t>2.10</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giá phao, lồng đèn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lần/năm/bộ</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Sơn màu phao sắt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Sơn màu biển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i/>
                <w:iCs/>
              </w:rPr>
              <w:t>Sơn màu tiêu thị</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lần/năm/tiêu thị</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cột, biển (bảo hiệu, tuyên truyền luật, thước nước ngược)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w:t>
            </w:r>
            <w:r>
              <w:rPr>
                <w:i/>
                <w:iCs/>
              </w:rPr>
              <w:t>ần/năm/cột, 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Sơn màu cột, biển (báo hiệu, tuyên truyền luật, thước nước ngược)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lần/năm/cột, 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Sơn màu cột bê tông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lần/năm/cột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2.17</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Điều chỉnh cột và biển báo hiệu (loại không đổ bê tông chân cột)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lần/năm/cột, 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2.18</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i/>
                <w:iCs/>
              </w:rPr>
              <w:t>Dịch</w:t>
            </w:r>
            <w:r>
              <w:rPr>
                <w:i/>
                <w:iCs/>
              </w:rPr>
              <w:t xml:space="preserve"> chuyển cột và biển báo hiệu (loại không đổ bê tông chân cột)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 số cột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2.19</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Kiểm tra, vệ sinh đèn năng lượng mặt trời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lần/năm/đèn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Bảo dưỡng thiết bị hệ thống thông tin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trạm đo mực nước tự động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 xml:space="preserve">Bảo dưỡng trạm </w:t>
            </w:r>
            <w:r>
              <w:rPr>
                <w:i/>
                <w:iCs/>
              </w:rPr>
              <w:t>thu tín hiệu, truyền dữ liệu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Bảo dưỡng thiết bị tại trung tâm dữ liệu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Kiểm tra công trình kè, kè chân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Thu hồi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báo hiệu</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Theo thực tế</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Lắp đặt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báo hiệu</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Theo thực tế</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III</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b/>
                <w:bCs/>
              </w:rPr>
              <w:t>Các công tác đặc t</w:t>
            </w:r>
            <w:r>
              <w:rPr>
                <w:b/>
                <w:bCs/>
              </w:rPr>
              <w:t>hù trong quản lý, bảo dưỡng thường xuyên đường thủy nội địa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Trực đảm bảo giao thông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giờ/ngày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Đọc mực nước sông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Đọc mực nước sông vùng lũ</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lần/ngày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Đọc mực nước sông vùng triều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lần/ngày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Trực phòng chống thiên tai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r>
              <w:t>8</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Làm việc với địa phương bảo vệ kết cấu hạ tầng giao thông đường thủy</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lần/năm/xã, phường (lực lượng chức năng, chủ công trình)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Phát quang quanh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lần/năm/cột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Đo dò sơ khảo bãi cạn bằng máy đo hồi âm cầm tay</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lần/năm/bãi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t>Đảm bảo thô</w:t>
            </w:r>
            <w:r>
              <w:t>ng tin liên lạc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i/>
                <w:iCs/>
              </w:rPr>
              <w:t>Đảm bảo thông tin liên lạc trạm đo mực nước tự động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365</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i/>
                <w:iCs/>
              </w:rPr>
              <w:t>Đảm bảo thông tin liên lạc trạm thu tín hiệu, truyền dữ liệu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365</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31322">
            <w:pPr>
              <w:spacing w:before="120"/>
            </w:pPr>
            <w:r>
              <w:rPr>
                <w:i/>
                <w:iCs/>
              </w:rPr>
              <w:t xml:space="preserve">Đảm bảo thông tin liên lạc trung tâm dữ liệu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365</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Duy trì gói cước viễ</w:t>
            </w:r>
            <w:r>
              <w:t>n thông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Vớt các vật nổi trên luồng chạy tàu thuyền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Theo thực tế</w:t>
            </w:r>
          </w:p>
        </w:tc>
      </w:tr>
    </w:tbl>
    <w:p w:rsidR="00000000" w:rsidRDefault="00631322">
      <w:pPr>
        <w:spacing w:before="120" w:after="280" w:afterAutospacing="1"/>
      </w:pPr>
      <w:r>
        <w:rPr>
          <w:i/>
          <w:iCs/>
        </w:rPr>
        <w:t>Ghi chú:</w:t>
      </w:r>
    </w:p>
    <w:p w:rsidR="00000000" w:rsidRDefault="00631322">
      <w:pPr>
        <w:spacing w:before="120" w:after="280" w:afterAutospacing="1"/>
      </w:pPr>
      <w:r>
        <w:t>- Hành trình kiểm tra công tác bảo dưỡng thường xuyên, hành trình kiểm tra đột xuất sau thiên tai, hành trình kiểm tra giao thông thủy khi xảy ra tai nạn, sự cố áp dụng đị</w:t>
      </w:r>
      <w:r>
        <w:t>nh mức hành trình kiểm tra tuyến bằng xuồng cao tốc;</w:t>
      </w:r>
    </w:p>
    <w:p w:rsidR="00000000" w:rsidRDefault="00631322">
      <w:pPr>
        <w:spacing w:before="120" w:after="280" w:afterAutospacing="1"/>
      </w:pPr>
      <w:r>
        <w:t>- Công tác thả phao, trục phao các tuyến đường thủy nội địa khu vực miền Trung cộng thêm 01 lần/năm/quả;</w:t>
      </w:r>
    </w:p>
    <w:p w:rsidR="00000000" w:rsidRDefault="00631322">
      <w:pPr>
        <w:spacing w:before="120" w:after="280" w:afterAutospacing="1"/>
      </w:pPr>
      <w:r>
        <w:t>- Công tác điều chỉnh phao trên Sông Tiền, Sông Hậu được cộng thêm 01 lần/năm;</w:t>
      </w:r>
    </w:p>
    <w:p w:rsidR="00000000" w:rsidRDefault="00631322">
      <w:pPr>
        <w:spacing w:before="120" w:after="280" w:afterAutospacing="1"/>
      </w:pPr>
      <w:r>
        <w:t>- Công tác chống bồ</w:t>
      </w:r>
      <w:r>
        <w:t>i rùa các tuyến đường thủy nội địa khu vực miền Nam sử dụng giá trị trong ngoặc (...);</w:t>
      </w:r>
    </w:p>
    <w:p w:rsidR="00000000" w:rsidRDefault="00631322">
      <w:pPr>
        <w:spacing w:before="120" w:after="280" w:afterAutospacing="1"/>
      </w:pPr>
      <w:r>
        <w:t>- Khối lượng các công tác (*) trong khối lượng công tác bảo dưỡng thường xuyên đường thủy nội địa để lập dự toán; nghiệm thu theo thực tế thực hiện;</w:t>
      </w:r>
    </w:p>
    <w:p w:rsidR="00000000" w:rsidRDefault="00631322">
      <w:pPr>
        <w:spacing w:before="120" w:after="280" w:afterAutospacing="1"/>
      </w:pPr>
      <w:r>
        <w:t>- Khối lượng các côn</w:t>
      </w:r>
      <w:r>
        <w:t>g tác: điều chỉnh phao, chống bồi rùa chỉ tính thực hiện bằng 50% số lượng phao trên tuyến luồng.</w:t>
      </w:r>
    </w:p>
    <w:p w:rsidR="00000000" w:rsidRDefault="00631322">
      <w:pPr>
        <w:spacing w:before="120" w:after="280" w:afterAutospacing="1"/>
        <w:jc w:val="center"/>
      </w:pPr>
      <w:bookmarkStart w:id="12" w:name="chuong_2"/>
      <w:r>
        <w:rPr>
          <w:b/>
          <w:bCs/>
        </w:rPr>
        <w:t>Chương II</w:t>
      </w:r>
      <w:bookmarkEnd w:id="12"/>
    </w:p>
    <w:p w:rsidR="00000000" w:rsidRDefault="00631322">
      <w:pPr>
        <w:spacing w:before="120" w:after="280" w:afterAutospacing="1"/>
        <w:jc w:val="center"/>
      </w:pPr>
      <w:bookmarkStart w:id="13" w:name="chuong_2_name"/>
      <w:r>
        <w:rPr>
          <w:b/>
          <w:bCs/>
        </w:rPr>
        <w:t>ĐỊNH MỨC KINH TẾ - KỸ THUẬT CÔNG TÁC QUẢN LÝ ĐƯỜNG THỦY NỘI ĐỊA</w:t>
      </w:r>
      <w:bookmarkEnd w:id="13"/>
    </w:p>
    <w:p w:rsidR="00000000" w:rsidRDefault="00631322">
      <w:pPr>
        <w:spacing w:before="120" w:after="280" w:afterAutospacing="1"/>
      </w:pPr>
      <w:bookmarkStart w:id="14" w:name="dieu_1_1"/>
      <w:r>
        <w:rPr>
          <w:b/>
          <w:bCs/>
        </w:rPr>
        <w:t>1. Hành trình kiểm tra tuyến</w:t>
      </w:r>
      <w:bookmarkEnd w:id="14"/>
    </w:p>
    <w:p w:rsidR="00000000" w:rsidRDefault="00631322">
      <w:pPr>
        <w:spacing w:before="120" w:after="280" w:afterAutospacing="1"/>
      </w:pPr>
      <w:r>
        <w:rPr>
          <w:i/>
          <w:iCs/>
        </w:rPr>
        <w:t>Thành phần công việc:</w:t>
      </w:r>
    </w:p>
    <w:p w:rsidR="00000000" w:rsidRDefault="00631322">
      <w:pPr>
        <w:spacing w:before="120" w:after="280" w:afterAutospacing="1"/>
      </w:pPr>
      <w:r>
        <w:t xml:space="preserve">- Chuẩn bị nhân lực, trang thiết </w:t>
      </w:r>
      <w:r>
        <w:t>bị, vật tư và sổ ghi chép phục vụ cho kiểm tra;</w:t>
      </w:r>
    </w:p>
    <w:p w:rsidR="00000000" w:rsidRDefault="00631322">
      <w:pPr>
        <w:spacing w:before="120" w:after="280" w:afterAutospacing="1"/>
      </w:pPr>
      <w:r>
        <w:t>- Nổ máy đưa phương tiện ra luồng;</w:t>
      </w:r>
    </w:p>
    <w:p w:rsidR="00000000" w:rsidRDefault="00631322">
      <w:pPr>
        <w:spacing w:before="120" w:after="280" w:afterAutospacing="1"/>
      </w:pPr>
      <w:r>
        <w:t>- Hành trình trên tuyến theo vòng khép kín; kết hợp hành trình đến vị trí bảo dưỡng thường xuyên báo hiệu, kiểm tra công trình,... ;</w:t>
      </w:r>
    </w:p>
    <w:p w:rsidR="00000000" w:rsidRDefault="00631322">
      <w:pPr>
        <w:spacing w:before="120" w:after="280" w:afterAutospacing="1"/>
      </w:pPr>
      <w:r>
        <w:lastRenderedPageBreak/>
        <w:t xml:space="preserve">- Đo sâu bằng máy đo sâu hồi âm cầm tay </w:t>
      </w:r>
      <w:r>
        <w:t>theo hành trình kiểm tra tuyến và ghi chép những vấn đề liên quan đến luồng tuyến, hệ thống báo hiệu...;</w:t>
      </w:r>
    </w:p>
    <w:p w:rsidR="00000000" w:rsidRDefault="00631322">
      <w:pPr>
        <w:spacing w:before="120" w:after="280" w:afterAutospacing="1"/>
      </w:pPr>
      <w:r>
        <w:t>- Đưa phương tiện về bến; tắt máy, vệ sinh phương tiện, kết thúc công việc;</w:t>
      </w:r>
    </w:p>
    <w:p w:rsidR="00000000" w:rsidRDefault="00631322">
      <w:pPr>
        <w:spacing w:before="120" w:after="280" w:afterAutospacing="1"/>
      </w:pPr>
      <w:r>
        <w:t>- Nội nghiệp, báo cáo theo quy định.</w:t>
      </w:r>
    </w:p>
    <w:p w:rsidR="00000000" w:rsidRDefault="00631322">
      <w:pPr>
        <w:spacing w:before="120" w:after="280" w:afterAutospacing="1"/>
      </w:pPr>
      <w:r>
        <w:rPr>
          <w:b/>
          <w:bCs/>
        </w:rPr>
        <w:t>1.1. Hành trình kiểm tra tuyến bằng xu</w:t>
      </w:r>
      <w:r>
        <w:rPr>
          <w:b/>
          <w:bCs/>
        </w:rPr>
        <w:t>ồng cao tốc</w:t>
      </w:r>
    </w:p>
    <w:p w:rsidR="00000000" w:rsidRDefault="00631322">
      <w:pPr>
        <w:spacing w:before="120" w:after="280" w:afterAutospacing="1"/>
        <w:jc w:val="right"/>
      </w:pPr>
      <w:r>
        <w:t>Đơn vị tính: 01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9"/>
        <w:gridCol w:w="1803"/>
        <w:gridCol w:w="1908"/>
        <w:gridCol w:w="720"/>
        <w:gridCol w:w="961"/>
        <w:gridCol w:w="1028"/>
        <w:gridCol w:w="1030"/>
        <w:gridCol w:w="961"/>
      </w:tblGrid>
      <w:tr w:rsidR="001D7A12" w:rsidTr="001D7A12">
        <w:tc>
          <w:tcPr>
            <w:tcW w:w="51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01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38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212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suất xuồng cao tốc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25 CV</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 CV</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75 CV</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115 CV</w:t>
            </w:r>
          </w:p>
        </w:tc>
      </w:tr>
      <w:tr w:rsidR="00000000">
        <w:tblPrEx>
          <w:tblBorders>
            <w:top w:val="none" w:sz="0" w:space="0" w:color="auto"/>
            <w:bottom w:val="none" w:sz="0" w:space="0" w:color="auto"/>
            <w:insideH w:val="none" w:sz="0" w:space="0" w:color="auto"/>
            <w:insideV w:val="none" w:sz="0" w:space="0" w:color="auto"/>
          </w:tblBorders>
        </w:tblPrEx>
        <w:tc>
          <w:tcPr>
            <w:tcW w:w="51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1.01.01</w:t>
            </w:r>
          </w:p>
        </w:tc>
        <w:tc>
          <w:tcPr>
            <w:tcW w:w="96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Hành trình kiểm tra tuyến bằng xuồng cao tốc</w:t>
            </w:r>
          </w:p>
        </w:tc>
        <w:tc>
          <w:tcPr>
            <w:tcW w:w="10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w:t>
            </w:r>
            <w:r>
              <w:rPr>
                <w:i/>
                <w:iCs/>
              </w:rPr>
              <w:t>ân công 4,5/7</w:t>
            </w:r>
            <w:r>
              <w:t xml:space="preserve"> </w:t>
            </w:r>
          </w:p>
        </w:tc>
        <w:tc>
          <w:tcPr>
            <w:tcW w:w="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0,0186</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0,0155</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0,0123</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r>
              <w:t xml:space="preserve"> </w:t>
            </w:r>
          </w:p>
        </w:tc>
        <w:tc>
          <w:tcPr>
            <w:tcW w:w="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Xuồng cao tốc </w:t>
            </w:r>
          </w:p>
        </w:tc>
        <w:tc>
          <w:tcPr>
            <w:tcW w:w="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0,0071</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0,0059</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0,0047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0,0035</w:t>
            </w:r>
          </w:p>
        </w:tc>
      </w:tr>
      <w:tr w:rsidR="00000000">
        <w:tblPrEx>
          <w:tblBorders>
            <w:top w:val="none" w:sz="0" w:space="0" w:color="auto"/>
            <w:bottom w:val="none" w:sz="0" w:space="0" w:color="auto"/>
            <w:insideH w:val="none" w:sz="0" w:space="0" w:color="auto"/>
            <w:insideV w:val="none" w:sz="0" w:space="0" w:color="auto"/>
          </w:tblBorders>
        </w:tblPrEx>
        <w:trPr>
          <w:trHeight w:val="10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Máy đo sâu hồi âm cầm tay</w:t>
            </w:r>
          </w:p>
        </w:tc>
        <w:tc>
          <w:tcPr>
            <w:tcW w:w="3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0,0060</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0,0050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0,0040</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0,0030</w:t>
            </w:r>
          </w:p>
        </w:tc>
      </w:tr>
      <w:tr w:rsidR="001D7A12" w:rsidTr="001D7A12">
        <w:tblPrEx>
          <w:tblBorders>
            <w:top w:val="none" w:sz="0" w:space="0" w:color="auto"/>
            <w:bottom w:val="none" w:sz="0" w:space="0" w:color="auto"/>
            <w:insideH w:val="none" w:sz="0" w:space="0" w:color="auto"/>
            <w:insideV w:val="none" w:sz="0" w:space="0" w:color="auto"/>
          </w:tblBorders>
        </w:tblPrEx>
        <w:tc>
          <w:tcPr>
            <w:tcW w:w="287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r>
    </w:tbl>
    <w:p w:rsidR="00000000" w:rsidRDefault="00631322">
      <w:pPr>
        <w:spacing w:before="120" w:after="280" w:afterAutospacing="1"/>
      </w:pPr>
      <w:r>
        <w:rPr>
          <w:i/>
          <w:iCs/>
        </w:rPr>
        <w:t>Ghi chú:</w:t>
      </w:r>
    </w:p>
    <w:p w:rsidR="00000000" w:rsidRDefault="00631322">
      <w:pPr>
        <w:spacing w:before="120" w:after="280" w:afterAutospacing="1"/>
      </w:pPr>
      <w:r>
        <w:t>- Xuồng cao tốc 25 CV áp dụng đối với các sôn</w:t>
      </w:r>
      <w:r>
        <w:t>g, kênh có bề rộng trung bình nhỏ hơn 50m;</w:t>
      </w:r>
    </w:p>
    <w:p w:rsidR="00000000" w:rsidRDefault="00631322">
      <w:pPr>
        <w:spacing w:before="120" w:after="280" w:afterAutospacing="1"/>
      </w:pPr>
      <w:r>
        <w:t>- Xuồng cao tốc 40 CV áp dụng đối với các sông, kênh có bề rộng trung bình từ 50m đến nhỏ hơn hoặc bằng 200m;</w:t>
      </w:r>
    </w:p>
    <w:p w:rsidR="00000000" w:rsidRDefault="00631322">
      <w:pPr>
        <w:spacing w:before="120" w:after="280" w:afterAutospacing="1"/>
      </w:pPr>
      <w:r>
        <w:t>- Xuồng cao tốc 75 CV áp dụng đối với các sông, kênh có bề rộng trung bình lớn hơn 200m đến nhỏ hơn hoặ</w:t>
      </w:r>
      <w:r>
        <w:t>c bằng 500m;</w:t>
      </w:r>
    </w:p>
    <w:p w:rsidR="00000000" w:rsidRDefault="00631322">
      <w:pPr>
        <w:spacing w:before="120" w:after="280" w:afterAutospacing="1"/>
      </w:pPr>
      <w:r>
        <w:t>- Xuồng cao tốc 115 CV áp dụng đối với các sông có bề rộng trung bình lớn hơn 500m, vùng cửa sông đổ ra biển trở vào đất liền, tuyến bờ ra đảo, nối các đảo, vịnh phương tiện phù hợp với vùng nước, tuyến vận tải hoạt động ;</w:t>
      </w:r>
    </w:p>
    <w:p w:rsidR="00000000" w:rsidRDefault="00631322">
      <w:pPr>
        <w:spacing w:before="120" w:after="280" w:afterAutospacing="1"/>
      </w:pPr>
      <w:r>
        <w:t>- Hành trình kiểm tr</w:t>
      </w:r>
      <w:r>
        <w:t>a công tác bảo dưỡng thường xuyên, hành trình kiểm tra đột xuất sau thiên tai, hành trình kiểm tra giao thông thủy khi xảy ra tai nạn khi áp dụng định mức nêu trên thì không tính hao phí nhân công và hao phí ca máy đo sâu hồi âm cầm tay.</w:t>
      </w:r>
    </w:p>
    <w:p w:rsidR="00000000" w:rsidRDefault="00631322">
      <w:pPr>
        <w:spacing w:before="120" w:after="280" w:afterAutospacing="1"/>
      </w:pPr>
      <w:r>
        <w:rPr>
          <w:b/>
          <w:bCs/>
        </w:rPr>
        <w:t>1.2. Hành trình ki</w:t>
      </w:r>
      <w:r>
        <w:rPr>
          <w:b/>
          <w:bCs/>
        </w:rPr>
        <w:t>ểm tra tuyến bằng tàu công tác</w:t>
      </w:r>
    </w:p>
    <w:p w:rsidR="00000000" w:rsidRDefault="00631322">
      <w:pPr>
        <w:spacing w:before="120" w:after="280" w:afterAutospacing="1"/>
        <w:jc w:val="right"/>
      </w:pPr>
      <w:r>
        <w:t>Đơn vị tính: 01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1649"/>
        <w:gridCol w:w="3054"/>
        <w:gridCol w:w="713"/>
        <w:gridCol w:w="1086"/>
        <w:gridCol w:w="914"/>
        <w:gridCol w:w="992"/>
      </w:tblGrid>
      <w:tr w:rsidR="001D7A12" w:rsidTr="001D7A12">
        <w:tc>
          <w:tcPr>
            <w:tcW w:w="5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Mã hiệu</w:t>
            </w:r>
          </w:p>
        </w:tc>
        <w:tc>
          <w:tcPr>
            <w:tcW w:w="8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6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3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59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suất 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 CV</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90 CV</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1.01.02</w:t>
            </w:r>
          </w:p>
        </w:tc>
        <w:tc>
          <w:tcPr>
            <w:tcW w:w="8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Hành trình kiểm tra tuyến bằng tàu công tác</w:t>
            </w: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w:t>
            </w:r>
            <w:r>
              <w:t>ông</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0,0489</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0,0315</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0,0270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0,0179</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0,0120</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Máy đo sâu hồi âm cầm tay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0,011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0,005</w:t>
            </w:r>
          </w:p>
        </w:tc>
      </w:tr>
      <w:tr w:rsidR="001D7A12" w:rsidTr="001D7A12">
        <w:tblPrEx>
          <w:tblBorders>
            <w:top w:val="none" w:sz="0" w:space="0" w:color="auto"/>
            <w:bottom w:val="none" w:sz="0" w:space="0" w:color="auto"/>
            <w:insideH w:val="none" w:sz="0" w:space="0" w:color="auto"/>
            <w:insideV w:val="none" w:sz="0" w:space="0" w:color="auto"/>
          </w:tblBorders>
        </w:tblPrEx>
        <w:tc>
          <w:tcPr>
            <w:tcW w:w="3405"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r>
    </w:tbl>
    <w:p w:rsidR="00000000" w:rsidRDefault="00631322">
      <w:pPr>
        <w:spacing w:before="120" w:after="280" w:afterAutospacing="1"/>
      </w:pPr>
      <w:r>
        <w:rPr>
          <w:i/>
          <w:iCs/>
        </w:rPr>
        <w:t>Ghi chú:</w:t>
      </w:r>
    </w:p>
    <w:p w:rsidR="00000000" w:rsidRDefault="00631322">
      <w:pPr>
        <w:spacing w:before="120" w:after="280" w:afterAutospacing="1"/>
      </w:pPr>
      <w:r>
        <w:t>- Tàu công tác 33 CV kiểm tra tuyến kết hợp làm bảo dưỡng báo hiệu phao có đường kính đến Φ1</w:t>
      </w:r>
      <w:r>
        <w:t>400 trên các sông, kênh;</w:t>
      </w:r>
    </w:p>
    <w:p w:rsidR="00000000" w:rsidRDefault="00631322">
      <w:pPr>
        <w:spacing w:before="120" w:after="280" w:afterAutospacing="1"/>
      </w:pPr>
      <w:r>
        <w:t>- Tàu công tác 90 CV kiểm tra tuyến kết hợp làm bảo dưỡng báo hiệu phao có đường kính từ Φ1500 đến Φ2400 trên các sông, kênh có bề rộng trung bình ≤ 500m;</w:t>
      </w:r>
    </w:p>
    <w:p w:rsidR="00000000" w:rsidRDefault="00631322">
      <w:pPr>
        <w:spacing w:before="120" w:after="280" w:afterAutospacing="1"/>
      </w:pPr>
      <w:r>
        <w:t xml:space="preserve">- Tàu công tác 150 CV kiểm tra tuyến kết hợp làm bảo dưỡng báo hiệu phao có </w:t>
      </w:r>
      <w:r>
        <w:t>đường kính từ Φ1800 đến Φ2400 trên các sông có bề rộng trung bình &gt; 500m, vùng cửa sông đổ ra biển trở vào đất liền, tuyến bờ ra đảo, nối các đảo, vịnh phương tiện phù hợp với vùng nước, tuyến vận tải hoạt động .</w:t>
      </w:r>
    </w:p>
    <w:p w:rsidR="00000000" w:rsidRDefault="00631322">
      <w:pPr>
        <w:spacing w:before="120" w:after="280" w:afterAutospacing="1"/>
        <w:jc w:val="center"/>
      </w:pPr>
      <w:bookmarkStart w:id="15" w:name="chuong_3"/>
      <w:r>
        <w:rPr>
          <w:b/>
          <w:bCs/>
        </w:rPr>
        <w:t>Chương III</w:t>
      </w:r>
      <w:bookmarkEnd w:id="15"/>
    </w:p>
    <w:p w:rsidR="00000000" w:rsidRDefault="00631322">
      <w:pPr>
        <w:spacing w:before="120" w:after="280" w:afterAutospacing="1"/>
        <w:jc w:val="center"/>
      </w:pPr>
      <w:bookmarkStart w:id="16" w:name="chuong_3_name"/>
      <w:r>
        <w:rPr>
          <w:b/>
          <w:bCs/>
        </w:rPr>
        <w:t>ĐỊNH MỨC KINH TẾ - KỸ THUẬT CÔNG</w:t>
      </w:r>
      <w:r>
        <w:rPr>
          <w:b/>
          <w:bCs/>
        </w:rPr>
        <w:t xml:space="preserve"> TÁC BẢO DƯỠNG THƯỜNG XUYÊN ĐƯỜNG THỦY NỘI ĐỊA</w:t>
      </w:r>
      <w:bookmarkEnd w:id="16"/>
    </w:p>
    <w:p w:rsidR="00000000" w:rsidRDefault="00631322">
      <w:pPr>
        <w:spacing w:before="120" w:after="280" w:afterAutospacing="1"/>
      </w:pPr>
      <w:bookmarkStart w:id="17" w:name="dieu_1_2"/>
      <w:r>
        <w:rPr>
          <w:b/>
          <w:bCs/>
        </w:rPr>
        <w:t>1. Thả phao</w:t>
      </w:r>
      <w:bookmarkEnd w:id="17"/>
    </w:p>
    <w:p w:rsidR="00000000" w:rsidRDefault="00631322">
      <w:pPr>
        <w:spacing w:before="120" w:after="280" w:afterAutospacing="1"/>
      </w:pPr>
      <w:r>
        <w:rPr>
          <w:i/>
          <w:iCs/>
        </w:rPr>
        <w:t>Thành phần công việc:</w:t>
      </w:r>
    </w:p>
    <w:p w:rsidR="00000000" w:rsidRDefault="00631322">
      <w:pPr>
        <w:spacing w:before="120" w:after="280" w:afterAutospacing="1"/>
      </w:pPr>
      <w:r>
        <w:t>- Chuẩn bị phao, xích và dụng cụ, phòng hộ lao động;</w:t>
      </w:r>
    </w:p>
    <w:p w:rsidR="00000000" w:rsidRDefault="00631322">
      <w:pPr>
        <w:spacing w:before="120" w:after="280" w:afterAutospacing="1"/>
      </w:pPr>
      <w:r>
        <w:t>- Tàu từ tim luồng đến vị trí thả phao, định vị vị trí;</w:t>
      </w:r>
    </w:p>
    <w:p w:rsidR="00000000" w:rsidRDefault="00631322">
      <w:pPr>
        <w:spacing w:before="120" w:after="280" w:afterAutospacing="1"/>
      </w:pPr>
      <w:r>
        <w:t>- Thả phao theo đúng yêu cầu kỹ thuật, kiểm tra hiệu chỉnh phao th</w:t>
      </w:r>
      <w:r>
        <w:t>ả;</w:t>
      </w:r>
    </w:p>
    <w:p w:rsidR="00000000" w:rsidRDefault="00631322">
      <w:pPr>
        <w:spacing w:before="120" w:after="280" w:afterAutospacing="1"/>
      </w:pPr>
      <w:r>
        <w:t>- Lắp đèn, kiểm tra chế độ màu sắc ánh sáng của đèn, xác định tọa độ phao sau khi thả;</w:t>
      </w:r>
    </w:p>
    <w:p w:rsidR="00000000" w:rsidRDefault="00631322">
      <w:pPr>
        <w:spacing w:before="120" w:after="280" w:afterAutospacing="1"/>
      </w:pPr>
      <w:r>
        <w:t>- Kết thúc, thu dọn dụng cụ, đưa tàu ra tim luồng.</w:t>
      </w:r>
    </w:p>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2"/>
        <w:gridCol w:w="1867"/>
        <w:gridCol w:w="2189"/>
        <w:gridCol w:w="865"/>
        <w:gridCol w:w="1154"/>
        <w:gridCol w:w="1157"/>
        <w:gridCol w:w="1146"/>
      </w:tblGrid>
      <w:tr w:rsidR="001D7A12" w:rsidTr="001D7A12">
        <w:tc>
          <w:tcPr>
            <w:tcW w:w="53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1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846"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 CV</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90</w:t>
            </w:r>
            <w:r>
              <w:t xml:space="preserve"> CV</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2.01.01</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nhót Φ800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0,630</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0,158</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2.01.02</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Φ800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0,648</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0,158</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2.01.03</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Phao trụ Φ1000 </w:t>
            </w:r>
            <w:r>
              <w:t>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0,862</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0,215</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2.01.04</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Φ1200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1,110</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0,277</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2.01.05</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Φ1300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1,244</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0,311</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2.01.06</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Φ1400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1,364</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0,341</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2.01.07</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Φ1500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0,895</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w:t>
            </w:r>
            <w:r>
              <w:t>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0,250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2.01.08</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Φ1600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0,950</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0,262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2.01.09</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Φ1700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0,958</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0,274</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2.01.10</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w:t>
            </w:r>
            <w:r>
              <w:t>rụ Φ1800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1,000</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0,873</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0,286</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0,218</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2.01.11</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Φ1900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1,042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0,922</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0,293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0,230</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2.01.12</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Φ2000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w:t>
            </w:r>
            <w:r>
              <w:rPr>
                <w:i/>
                <w:iCs/>
              </w:rPr>
              <w:t>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1,083</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0,958</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0,309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0,240</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2.01.13</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Φ2400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1,249</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1,089</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0,357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0,272</w:t>
            </w:r>
          </w:p>
        </w:tc>
      </w:tr>
      <w:tr w:rsidR="001D7A12" w:rsidTr="001D7A12">
        <w:tblPrEx>
          <w:tblBorders>
            <w:top w:val="none" w:sz="0" w:space="0" w:color="auto"/>
            <w:bottom w:val="none" w:sz="0" w:space="0" w:color="auto"/>
            <w:insideH w:val="none" w:sz="0" w:space="0" w:color="auto"/>
            <w:insideV w:val="none" w:sz="0" w:space="0" w:color="auto"/>
          </w:tblBorders>
        </w:tblPrEx>
        <w:tc>
          <w:tcPr>
            <w:tcW w:w="3153"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r>
    </w:tbl>
    <w:p w:rsidR="00000000" w:rsidRDefault="00631322">
      <w:pPr>
        <w:spacing w:before="120" w:after="280" w:afterAutospacing="1"/>
      </w:pPr>
      <w:r>
        <w:rPr>
          <w:i/>
          <w:iCs/>
        </w:rPr>
        <w:t>Ghi chú:</w:t>
      </w:r>
    </w:p>
    <w:p w:rsidR="00000000" w:rsidRDefault="00631322">
      <w:pPr>
        <w:spacing w:before="120" w:after="280" w:afterAutospacing="1"/>
      </w:pPr>
      <w:r>
        <w:t>- Định mức thả phao áp dụn</w:t>
      </w:r>
      <w:r>
        <w:t>g đối với phao có đèn. Đối với phao không có đèn, định mức ca máy giảm 0,035 ca/quả;</w:t>
      </w:r>
    </w:p>
    <w:p w:rsidR="00000000" w:rsidRDefault="00631322">
      <w:pPr>
        <w:spacing w:before="120" w:after="280" w:afterAutospacing="1"/>
      </w:pPr>
      <w:r>
        <w:t>- Đối với phao có chiều dài xích &gt; 15m, định mức ca máy nhân thêm hệ số 1,06;</w:t>
      </w:r>
    </w:p>
    <w:p w:rsidR="00000000" w:rsidRDefault="00631322">
      <w:pPr>
        <w:spacing w:before="120" w:after="280" w:afterAutospacing="1"/>
      </w:pPr>
      <w:r>
        <w:t>- Tàu công tác 33 CV và 90 CV áp dụng đối với các sông, kênh có bề rộng trung bình ≤ 500m;</w:t>
      </w:r>
    </w:p>
    <w:p w:rsidR="00000000" w:rsidRDefault="00631322">
      <w:pPr>
        <w:spacing w:before="120" w:after="280" w:afterAutospacing="1"/>
      </w:pPr>
      <w:r>
        <w:t xml:space="preserve">- </w:t>
      </w:r>
      <w:r>
        <w:t>Tàu công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sidR="00000000" w:rsidRDefault="00631322">
      <w:pPr>
        <w:spacing w:before="120" w:after="280" w:afterAutospacing="1"/>
      </w:pPr>
      <w:bookmarkStart w:id="18" w:name="dieu_2_1"/>
      <w:r>
        <w:rPr>
          <w:b/>
          <w:bCs/>
        </w:rPr>
        <w:t>2. Điều chỉnh phao</w:t>
      </w:r>
      <w:bookmarkEnd w:id="18"/>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w:t>
      </w:r>
    </w:p>
    <w:p w:rsidR="00000000" w:rsidRDefault="00631322">
      <w:pPr>
        <w:spacing w:before="120" w:after="280" w:afterAutospacing="1"/>
      </w:pPr>
      <w:r>
        <w:t>- Tàu từ tim luồng đến vị trí phao;</w:t>
      </w:r>
    </w:p>
    <w:p w:rsidR="00000000" w:rsidRDefault="00631322">
      <w:pPr>
        <w:spacing w:before="120" w:after="280" w:afterAutospacing="1"/>
      </w:pPr>
      <w:r>
        <w:t>- Quăng dây, bắt phao, giảm xích, trục nhấc rùa, thu xích, kẹp phao, rùa vào phương tiện;</w:t>
      </w:r>
    </w:p>
    <w:p w:rsidR="00000000" w:rsidRDefault="00631322">
      <w:pPr>
        <w:spacing w:before="120" w:after="280" w:afterAutospacing="1"/>
      </w:pPr>
      <w:r>
        <w:t xml:space="preserve">- Xác định vị trí mới của phao, tháo dây buộc xích tiến hành thả rùa, phao theo yêu cầu kỹ </w:t>
      </w:r>
      <w:r>
        <w:t>thuật;</w:t>
      </w:r>
    </w:p>
    <w:p w:rsidR="00000000" w:rsidRDefault="00631322">
      <w:pPr>
        <w:spacing w:before="120" w:after="280" w:afterAutospacing="1"/>
      </w:pPr>
      <w:r>
        <w:lastRenderedPageBreak/>
        <w:t>- Kết thúc công tác, thu dọn dụng cụ, đưa tàu ra tim luồng.</w:t>
      </w:r>
    </w:p>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2313"/>
        <w:gridCol w:w="2032"/>
        <w:gridCol w:w="951"/>
        <w:gridCol w:w="1028"/>
        <w:gridCol w:w="1026"/>
        <w:gridCol w:w="1021"/>
      </w:tblGrid>
      <w:tr w:rsidR="001D7A12" w:rsidTr="001D7A12">
        <w:tc>
          <w:tcPr>
            <w:tcW w:w="5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0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5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64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 CV</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90 CV</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2.02.01</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nhót Φ800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0,680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w:t>
            </w:r>
            <w:r>
              <w:rPr>
                <w:i/>
                <w:iCs/>
              </w:rPr>
              <w:t>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2.02.02</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Φ800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0,707</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2.02.03</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Φ1000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0,954</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0,238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2.02.04</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Φ1200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1,227</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0,307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2.02.05</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Φ1300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1,365</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0,341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2.02.06</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Φ14</w:t>
            </w:r>
            <w:r>
              <w:t>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1,499</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0,375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2.02.07</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Φ1500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0,933</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0,266</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2.02.08</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Φ1600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0,969</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0,277</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2.02.09</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Φ1700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1,006</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0,287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2.02.10</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Φ1800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1,049</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0,984</w:t>
            </w:r>
          </w:p>
        </w:tc>
      </w:tr>
      <w:tr w:rsidR="00000000">
        <w:tblPrEx>
          <w:tblBorders>
            <w:top w:val="none" w:sz="0" w:space="0" w:color="auto"/>
            <w:bottom w:val="none" w:sz="0" w:space="0" w:color="auto"/>
            <w:insideH w:val="none" w:sz="0" w:space="0" w:color="auto"/>
            <w:insideV w:val="none" w:sz="0" w:space="0" w:color="auto"/>
          </w:tblBorders>
        </w:tblPrEx>
        <w:trPr>
          <w:trHeight w:val="2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0,300</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0,241</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2.02.11</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Φ1900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1,093</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1,003</w:t>
            </w:r>
          </w:p>
        </w:tc>
      </w:tr>
      <w:tr w:rsidR="0000000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0,313</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0,251</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2.02.12</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Φ2000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1,137</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1,041</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0,325</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0,261</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2.02.13</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Φ2400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1,311</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1,205</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0,374</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0,301</w:t>
            </w:r>
          </w:p>
        </w:tc>
      </w:tr>
      <w:tr w:rsidR="00C70CD8" w:rsidTr="00C70CD8">
        <w:tblPrEx>
          <w:tblBorders>
            <w:top w:val="none" w:sz="0" w:space="0" w:color="auto"/>
            <w:bottom w:val="none" w:sz="0" w:space="0" w:color="auto"/>
            <w:insideH w:val="none" w:sz="0" w:space="0" w:color="auto"/>
            <w:insideV w:val="none" w:sz="0" w:space="0" w:color="auto"/>
          </w:tblBorders>
        </w:tblPrEx>
        <w:tc>
          <w:tcPr>
            <w:tcW w:w="335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r>
    </w:tbl>
    <w:p w:rsidR="00000000" w:rsidRDefault="00631322">
      <w:pPr>
        <w:spacing w:before="120" w:after="280" w:afterAutospacing="1"/>
      </w:pPr>
      <w:r>
        <w:rPr>
          <w:i/>
          <w:iCs/>
        </w:rPr>
        <w:t>Ghi chú:</w:t>
      </w:r>
    </w:p>
    <w:p w:rsidR="00000000" w:rsidRDefault="00631322">
      <w:pPr>
        <w:spacing w:before="120" w:after="280" w:afterAutospacing="1"/>
      </w:pPr>
      <w:r>
        <w:t>- Tàu công tác 33 CV và 90 CV áp dụng đối với các sông, kênh có bề rộng trung bình ≤ 500m;</w:t>
      </w:r>
    </w:p>
    <w:p w:rsidR="00000000" w:rsidRDefault="00631322">
      <w:pPr>
        <w:spacing w:before="120" w:after="280" w:afterAutospacing="1"/>
      </w:pPr>
      <w:r>
        <w:t>- Tàu côn</w:t>
      </w:r>
      <w:r>
        <w:t>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sidR="00000000" w:rsidRDefault="00631322">
      <w:pPr>
        <w:spacing w:before="120" w:after="280" w:afterAutospacing="1"/>
      </w:pPr>
      <w:bookmarkStart w:id="19" w:name="dieu_3_1"/>
      <w:r>
        <w:rPr>
          <w:b/>
          <w:bCs/>
        </w:rPr>
        <w:t>3. Chống bồi rùa</w:t>
      </w:r>
      <w:bookmarkEnd w:id="19"/>
    </w:p>
    <w:p w:rsidR="00000000" w:rsidRDefault="00631322">
      <w:pPr>
        <w:spacing w:before="120" w:after="280" w:afterAutospacing="1"/>
      </w:pPr>
      <w:r>
        <w:rPr>
          <w:i/>
          <w:iCs/>
        </w:rPr>
        <w:t>Thành phần công việc:</w:t>
      </w:r>
    </w:p>
    <w:p w:rsidR="00000000" w:rsidRDefault="00631322">
      <w:pPr>
        <w:spacing w:before="120" w:after="280" w:afterAutospacing="1"/>
      </w:pPr>
      <w:r>
        <w:t>- Chuẩn b</w:t>
      </w:r>
      <w:r>
        <w:t>ị dụng cụ, phòng hộ lao động;</w:t>
      </w:r>
    </w:p>
    <w:p w:rsidR="00000000" w:rsidRDefault="00631322">
      <w:pPr>
        <w:spacing w:before="120" w:after="280" w:afterAutospacing="1"/>
      </w:pPr>
      <w:r>
        <w:t>- Tàu từ tim luồng đến vị trí phao;</w:t>
      </w:r>
    </w:p>
    <w:p w:rsidR="00000000" w:rsidRDefault="00631322">
      <w:pPr>
        <w:spacing w:before="120" w:after="280" w:afterAutospacing="1"/>
      </w:pPr>
      <w:r>
        <w:t>- Quăng dây, bắt phao, giảm xích chống đứt xích;</w:t>
      </w:r>
    </w:p>
    <w:p w:rsidR="00000000" w:rsidRDefault="00631322">
      <w:pPr>
        <w:spacing w:before="120" w:after="280" w:afterAutospacing="1"/>
      </w:pPr>
      <w:r>
        <w:t>- Trục nhấc rùa lên khỏi đáy sông, sau thả xuống;</w:t>
      </w:r>
    </w:p>
    <w:p w:rsidR="00000000" w:rsidRDefault="00631322">
      <w:pPr>
        <w:spacing w:before="120" w:after="280" w:afterAutospacing="1"/>
      </w:pPr>
      <w:r>
        <w:t>- Kết thúc, thu dọn dụng cụ, đưa tàu ra tim luồng.</w:t>
      </w:r>
    </w:p>
    <w:p w:rsidR="00000000" w:rsidRDefault="00631322">
      <w:pPr>
        <w:spacing w:before="120" w:after="280" w:afterAutospacing="1"/>
        <w:jc w:val="right"/>
      </w:pPr>
      <w:r>
        <w:lastRenderedPageBreak/>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8"/>
        <w:gridCol w:w="2176"/>
        <w:gridCol w:w="2174"/>
        <w:gridCol w:w="947"/>
        <w:gridCol w:w="1028"/>
        <w:gridCol w:w="1026"/>
        <w:gridCol w:w="1021"/>
      </w:tblGrid>
      <w:tr w:rsidR="00C70CD8" w:rsidTr="00C70CD8">
        <w:tc>
          <w:tcPr>
            <w:tcW w:w="53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1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1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w:t>
            </w:r>
            <w:r>
              <w:t>nh phần hao phí</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640"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 CV</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90 CV</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2.03.01</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nhót Φ800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0,387</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0,111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2.03.02</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Φ800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0,433</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0,111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2.03.03</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Φ1000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0,509</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0,146</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2.03.04</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Φ1200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0,632</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Tàu công </w:t>
            </w:r>
            <w:r>
              <w:t>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0,181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2.03.05</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Φ1300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0,693</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0,198</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2.03.06</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Φ1400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0,754</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0,216</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2.03.07</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w:t>
            </w:r>
            <w:r>
              <w:t xml:space="preserve"> Φ1500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0,588</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0,168</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2.03.08</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Φ1600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0,616</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0,176</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2.03.09</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Φ1700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w:t>
            </w:r>
            <w:r>
              <w:t>,644</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0,184</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2.03.10</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Φ1800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0,672</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0,586</w:t>
            </w:r>
          </w:p>
        </w:tc>
      </w:tr>
      <w:tr w:rsidR="0000000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0,192</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0,155</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2.03.11</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Φ1900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0,700</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0,200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0,161</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2.03.12</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Φ2000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0,728</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0,208</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0,179</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2.03.13</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Φ2400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0,840</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w:t>
            </w:r>
            <w:r>
              <w:t>ng tác</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0,240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0,203</w:t>
            </w:r>
          </w:p>
        </w:tc>
      </w:tr>
      <w:tr w:rsidR="00C70CD8" w:rsidTr="00C70CD8">
        <w:tblPrEx>
          <w:tblBorders>
            <w:top w:val="none" w:sz="0" w:space="0" w:color="auto"/>
            <w:bottom w:val="none" w:sz="0" w:space="0" w:color="auto"/>
            <w:insideH w:val="none" w:sz="0" w:space="0" w:color="auto"/>
            <w:insideV w:val="none" w:sz="0" w:space="0" w:color="auto"/>
          </w:tblBorders>
        </w:tblPrEx>
        <w:tc>
          <w:tcPr>
            <w:tcW w:w="335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r>
    </w:tbl>
    <w:p w:rsidR="00000000" w:rsidRDefault="00631322">
      <w:pPr>
        <w:spacing w:before="120" w:after="280" w:afterAutospacing="1"/>
      </w:pPr>
      <w:r>
        <w:rPr>
          <w:i/>
          <w:iCs/>
        </w:rPr>
        <w:t>Ghi chú:</w:t>
      </w:r>
    </w:p>
    <w:p w:rsidR="00000000" w:rsidRDefault="00631322">
      <w:pPr>
        <w:spacing w:before="120" w:after="280" w:afterAutospacing="1"/>
      </w:pPr>
      <w:r>
        <w:t>- Tàu công tác 33 CV và 90 CV áp dụng đối với các sông, kênh có bề rộng trung bình ≤ 500m;</w:t>
      </w:r>
    </w:p>
    <w:p w:rsidR="00000000" w:rsidRDefault="00631322">
      <w:pPr>
        <w:spacing w:before="120" w:after="280" w:afterAutospacing="1"/>
      </w:pPr>
      <w:r>
        <w:t>- Tàu công tác 150 CV áp dụng đối với các sông có bề rộng trung bình &gt; 500m, vùng cửa sông đổ ra biển trở vào đất li</w:t>
      </w:r>
      <w:r>
        <w:t>ền, tuyến bờ ra đảo, nối các đảo, vịnh (phương tiện phù hợp với vùng nước, tuyến vận tải hoạt động).</w:t>
      </w:r>
    </w:p>
    <w:p w:rsidR="00000000" w:rsidRDefault="00631322">
      <w:pPr>
        <w:spacing w:before="120" w:after="280" w:afterAutospacing="1"/>
      </w:pPr>
      <w:bookmarkStart w:id="20" w:name="dieu_4_1"/>
      <w:r>
        <w:rPr>
          <w:b/>
          <w:bCs/>
        </w:rPr>
        <w:t>4. Trục phao</w:t>
      </w:r>
      <w:bookmarkEnd w:id="20"/>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w:t>
      </w:r>
    </w:p>
    <w:p w:rsidR="00000000" w:rsidRDefault="00631322">
      <w:pPr>
        <w:spacing w:before="120" w:after="280" w:afterAutospacing="1"/>
      </w:pPr>
      <w:r>
        <w:t>- Tàu từ tim luồng đến vị trí phao;</w:t>
      </w:r>
    </w:p>
    <w:p w:rsidR="00000000" w:rsidRDefault="00631322">
      <w:pPr>
        <w:spacing w:before="120" w:after="280" w:afterAutospacing="1"/>
      </w:pPr>
      <w:r>
        <w:t>- Quăng dây, bắt phao, trục phao, rùa, xích đ</w:t>
      </w:r>
      <w:r>
        <w:t>ưa lên phương tiện theo yêu cầu kỹ thuật;</w:t>
      </w:r>
    </w:p>
    <w:p w:rsidR="00000000" w:rsidRDefault="00631322">
      <w:pPr>
        <w:spacing w:before="120" w:after="280" w:afterAutospacing="1"/>
      </w:pPr>
      <w:r>
        <w:t>- Kết thúc công tác, thu dọn dụng cụ, đưa tàu ra tim luồng.</w:t>
      </w:r>
    </w:p>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2167"/>
        <w:gridCol w:w="2178"/>
        <w:gridCol w:w="951"/>
        <w:gridCol w:w="1028"/>
        <w:gridCol w:w="1026"/>
        <w:gridCol w:w="1021"/>
      </w:tblGrid>
      <w:tr w:rsidR="00C70CD8" w:rsidTr="00C70CD8">
        <w:tc>
          <w:tcPr>
            <w:tcW w:w="53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Mã hiệu</w:t>
            </w:r>
          </w:p>
        </w:tc>
        <w:tc>
          <w:tcPr>
            <w:tcW w:w="11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1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50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639"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 CV</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90 CV</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2.04.01</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nhót Φ800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w:t>
            </w:r>
            <w:r>
              <w:rPr>
                <w:i/>
                <w:iCs/>
              </w:rPr>
              <w:t>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0,758</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0,197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2.04.02</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Φ800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0,801</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0,197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2.04.03</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Φ1000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1,140</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w:t>
            </w:r>
            <w:r>
              <w:rPr>
                <w:i/>
                <w:iCs/>
              </w:rPr>
              <w:t>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0,293</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2.04.04</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Φ1200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1,546</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0,393</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2.04.05</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Φ1300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1,782</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0,450</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2.04.06</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Φ1400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1,951</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0,494</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2.04.07</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Φ1500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1,264</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2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0,361</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2.04.08</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w:t>
            </w:r>
            <w:r>
              <w:t>600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1,286</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0,368</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2.04.09</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Φ1700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1,308</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0,374</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2.04.10</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Φ1800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1,33</w:t>
            </w:r>
            <w:r>
              <w:t>0</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0,998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0,380</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0,265</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2.04.11</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Φ1900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1,356</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1,056</w:t>
            </w:r>
          </w:p>
        </w:tc>
      </w:tr>
      <w:tr w:rsidR="00000000">
        <w:tblPrEx>
          <w:tblBorders>
            <w:top w:val="none" w:sz="0" w:space="0" w:color="auto"/>
            <w:bottom w:val="none" w:sz="0" w:space="0" w:color="auto"/>
            <w:insideH w:val="none" w:sz="0" w:space="0" w:color="auto"/>
            <w:insideV w:val="none" w:sz="0" w:space="0" w:color="auto"/>
          </w:tblBorders>
        </w:tblPrEx>
        <w:trPr>
          <w:trHeight w:val="2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0,385</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0,276</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2.04.12</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Φ2000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1,374</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1,094</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w:t>
            </w:r>
            <w:r>
              <w:rPr>
                <w:i/>
                <w:iCs/>
              </w:rPr>
              <w:t xml:space="preserve">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0,393</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0,286</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2.04.13</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trụ Φ2400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1,474</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1,155</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0,421</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0,302</w:t>
            </w:r>
          </w:p>
        </w:tc>
      </w:tr>
      <w:tr w:rsidR="00C70CD8" w:rsidTr="00C70CD8">
        <w:tblPrEx>
          <w:tblBorders>
            <w:top w:val="none" w:sz="0" w:space="0" w:color="auto"/>
            <w:bottom w:val="none" w:sz="0" w:space="0" w:color="auto"/>
            <w:insideH w:val="none" w:sz="0" w:space="0" w:color="auto"/>
            <w:insideV w:val="none" w:sz="0" w:space="0" w:color="auto"/>
          </w:tblBorders>
        </w:tblPrEx>
        <w:tc>
          <w:tcPr>
            <w:tcW w:w="336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r>
    </w:tbl>
    <w:p w:rsidR="00000000" w:rsidRDefault="00631322">
      <w:pPr>
        <w:spacing w:before="120" w:after="280" w:afterAutospacing="1"/>
      </w:pPr>
      <w:r>
        <w:rPr>
          <w:i/>
          <w:iCs/>
        </w:rPr>
        <w:t>Ghi chú:</w:t>
      </w:r>
    </w:p>
    <w:p w:rsidR="00000000" w:rsidRDefault="00631322">
      <w:pPr>
        <w:spacing w:before="120" w:after="280" w:afterAutospacing="1"/>
      </w:pPr>
      <w:r>
        <w:t xml:space="preserve">- Đối với phao có chiều dài xích &gt;15m, định mức ca máy nhân thêm </w:t>
      </w:r>
      <w:r>
        <w:t>hệ số 1,06;</w:t>
      </w:r>
    </w:p>
    <w:p w:rsidR="00000000" w:rsidRDefault="00631322">
      <w:pPr>
        <w:spacing w:before="120" w:after="280" w:afterAutospacing="1"/>
      </w:pPr>
      <w:r>
        <w:t>- Tàu công tác 33 CV và 90 CV áp dụng đối với các sông, kênh có bề rộng trung bình ≤ 500m;</w:t>
      </w:r>
    </w:p>
    <w:p w:rsidR="00000000" w:rsidRDefault="00631322">
      <w:pPr>
        <w:spacing w:before="120" w:after="280" w:afterAutospacing="1"/>
      </w:pPr>
      <w:r>
        <w:t>- Tàu công tác 150 CV áp dụng đối với các sông có bề rộng trung bình &gt; 500m, vùng cửa sông đổ ra biển trở vào đất liền, tuyến bờ ra đảo, nối các đảo, vịn</w:t>
      </w:r>
      <w:r>
        <w:t>h (phương tiện phù hợp với vùng nước, tuyến vận tải hoạt động).</w:t>
      </w:r>
    </w:p>
    <w:p w:rsidR="00000000" w:rsidRDefault="00631322">
      <w:pPr>
        <w:spacing w:before="120" w:after="280" w:afterAutospacing="1"/>
      </w:pPr>
      <w:bookmarkStart w:id="21" w:name="dieu_5"/>
      <w:r>
        <w:rPr>
          <w:b/>
          <w:bCs/>
        </w:rPr>
        <w:t>5. Bảo dưỡng phao</w:t>
      </w:r>
      <w:bookmarkEnd w:id="21"/>
    </w:p>
    <w:p w:rsidR="00000000" w:rsidRDefault="00631322">
      <w:pPr>
        <w:spacing w:before="120" w:after="280" w:afterAutospacing="1"/>
      </w:pPr>
      <w:r>
        <w:rPr>
          <w:b/>
          <w:bCs/>
          <w:i/>
          <w:iCs/>
        </w:rPr>
        <w:t>5.1. Bảo dưỡng phao sắt</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Kê đệm, cọ rửa phao, tháo gioăng phao;</w:t>
      </w:r>
    </w:p>
    <w:p w:rsidR="00000000" w:rsidRDefault="00631322">
      <w:pPr>
        <w:spacing w:before="120" w:after="280" w:afterAutospacing="1"/>
      </w:pPr>
      <w:r>
        <w:t>- Cạo, đánh gỉ trong ngoài phao, làm</w:t>
      </w:r>
      <w:r>
        <w:t xml:space="preserve"> sạch mặt phao;</w:t>
      </w:r>
    </w:p>
    <w:p w:rsidR="00000000" w:rsidRDefault="00631322">
      <w:pPr>
        <w:spacing w:before="120" w:after="280" w:afterAutospacing="1"/>
      </w:pPr>
      <w:r>
        <w:t>- Gò nắn lại phần phao bị bẹp;</w:t>
      </w:r>
    </w:p>
    <w:p w:rsidR="00000000" w:rsidRDefault="00631322">
      <w:pPr>
        <w:spacing w:before="120" w:after="280" w:afterAutospacing="1"/>
      </w:pPr>
      <w:r>
        <w:lastRenderedPageBreak/>
        <w:t>- Sơn một nước sơn chống gỉ trong ngoài phao;</w:t>
      </w:r>
    </w:p>
    <w:p w:rsidR="00000000" w:rsidRDefault="00631322">
      <w:pPr>
        <w:spacing w:before="120" w:after="280" w:afterAutospacing="1"/>
      </w:pPr>
      <w:r>
        <w:t>- Sơn màu hai nước bên ngoài phao đúng quy chuẩn báo hiệu, đánh số báo hiệu;</w:t>
      </w:r>
    </w:p>
    <w:p w:rsidR="00000000" w:rsidRDefault="00631322">
      <w:pPr>
        <w:spacing w:before="120" w:after="280" w:afterAutospacing="1"/>
      </w:pPr>
      <w:r>
        <w:t>- Bắt chặt gioăng đảm bảo kín nước;</w:t>
      </w:r>
    </w:p>
    <w:p w:rsidR="00000000" w:rsidRDefault="00631322">
      <w:pPr>
        <w:spacing w:before="120" w:after="280" w:afterAutospacing="1"/>
      </w:pPr>
      <w:r>
        <w:t>- Đưa phao vào vị trí quy định;</w:t>
      </w:r>
    </w:p>
    <w:p w:rsidR="00000000" w:rsidRDefault="00631322">
      <w:pPr>
        <w:spacing w:before="120" w:after="280" w:afterAutospacing="1"/>
      </w:pPr>
      <w:r>
        <w:t>- Thu dọn dụng cụ,</w:t>
      </w:r>
      <w:r>
        <w:t xml:space="preserve"> vệ sinh nơi làm việc.</w:t>
      </w:r>
    </w:p>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774"/>
        <w:gridCol w:w="1623"/>
        <w:gridCol w:w="612"/>
        <w:gridCol w:w="649"/>
        <w:gridCol w:w="794"/>
        <w:gridCol w:w="683"/>
        <w:gridCol w:w="790"/>
        <w:gridCol w:w="649"/>
        <w:gridCol w:w="724"/>
        <w:gridCol w:w="649"/>
        <w:gridCol w:w="702"/>
      </w:tblGrid>
      <w:tr w:rsidR="00C70CD8" w:rsidTr="00C70CD8">
        <w:tc>
          <w:tcPr>
            <w:tcW w:w="39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4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6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6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nhót</w:t>
            </w:r>
          </w:p>
        </w:tc>
        <w:tc>
          <w:tcPr>
            <w:tcW w:w="2237"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trụ</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6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800 mm</w:t>
            </w:r>
          </w:p>
        </w:tc>
        <w:tc>
          <w:tcPr>
            <w:tcW w:w="78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800 mm</w:t>
            </w:r>
          </w:p>
        </w:tc>
        <w:tc>
          <w:tcPr>
            <w:tcW w:w="73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1000 mm</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1200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3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2.05.1</w:t>
            </w:r>
          </w:p>
        </w:tc>
        <w:tc>
          <w:tcPr>
            <w:tcW w:w="4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phao sắt</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0,610</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0,610</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0,950</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1,290</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1,290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1,752</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1,752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0,410</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0,410</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0,650</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w:t>
            </w:r>
            <w:r>
              <w:t>,890</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0,890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1,209</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cái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0,087</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0,135</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0,183</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0,224</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công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1,157</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1,736</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1,802</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2,650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2,447</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3,313</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2,796</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3,915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0,108</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0,168</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0,229</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0,262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199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w:t>
            </w:r>
          </w:p>
        </w:tc>
      </w:tr>
    </w:tbl>
    <w:p w:rsidR="00000000" w:rsidRDefault="00631322">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865"/>
        <w:gridCol w:w="1610"/>
        <w:gridCol w:w="709"/>
        <w:gridCol w:w="910"/>
        <w:gridCol w:w="876"/>
        <w:gridCol w:w="859"/>
        <w:gridCol w:w="938"/>
        <w:gridCol w:w="865"/>
        <w:gridCol w:w="906"/>
      </w:tblGrid>
      <w:tr w:rsidR="00C70CD8" w:rsidTr="00C70CD8">
        <w:tc>
          <w:tcPr>
            <w:tcW w:w="44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4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7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854"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trụ</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5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1300 mm</w:t>
            </w:r>
          </w:p>
        </w:tc>
        <w:tc>
          <w:tcPr>
            <w:tcW w:w="95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1400 mm</w:t>
            </w:r>
          </w:p>
        </w:tc>
        <w:tc>
          <w:tcPr>
            <w:tcW w:w="94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1500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4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2.05.1</w:t>
            </w:r>
          </w:p>
        </w:tc>
        <w:tc>
          <w:tcPr>
            <w:tcW w:w="46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phao sắt</w:t>
            </w: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1,860</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1,860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2,380</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2,380</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2,800</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1,480</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1,480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1,620</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1,620</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1,930</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0,264</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0,338</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0,377</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3,529</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4,687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4,515</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5,000</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5,045</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5,460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0,330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0,422</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0,471</w:t>
            </w:r>
          </w:p>
        </w:tc>
        <w:tc>
          <w:tcPr>
            <w:tcW w:w="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14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w:t>
            </w:r>
          </w:p>
        </w:tc>
        <w:tc>
          <w:tcPr>
            <w:tcW w:w="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w:t>
            </w:r>
          </w:p>
        </w:tc>
      </w:tr>
    </w:tbl>
    <w:p w:rsidR="00000000" w:rsidRDefault="0063132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767"/>
        <w:gridCol w:w="1591"/>
        <w:gridCol w:w="602"/>
        <w:gridCol w:w="649"/>
        <w:gridCol w:w="775"/>
        <w:gridCol w:w="668"/>
        <w:gridCol w:w="775"/>
        <w:gridCol w:w="649"/>
        <w:gridCol w:w="717"/>
        <w:gridCol w:w="649"/>
        <w:gridCol w:w="687"/>
      </w:tblGrid>
      <w:tr w:rsidR="00C70CD8" w:rsidTr="00C70CD8">
        <w:tc>
          <w:tcPr>
            <w:tcW w:w="4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40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2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968" w:type="pct"/>
            <w:gridSpan w:val="8"/>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trụ</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1600 mm</w:t>
            </w:r>
          </w:p>
        </w:tc>
        <w:tc>
          <w:tcPr>
            <w:tcW w:w="76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1700 mm</w:t>
            </w:r>
          </w:p>
        </w:tc>
        <w:tc>
          <w:tcPr>
            <w:tcW w:w="7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1800 mm</w:t>
            </w:r>
          </w:p>
        </w:tc>
        <w:tc>
          <w:tcPr>
            <w:tcW w:w="7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1900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2.05.1</w:t>
            </w:r>
          </w:p>
        </w:tc>
        <w:tc>
          <w:tcPr>
            <w:tcW w:w="40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phao sắt</w:t>
            </w: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3,220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3,220</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3,640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3,640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4,060</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4,060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4,485</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4,485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2,250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2,250</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2,570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2,570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2,850</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3,140</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3,140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0,417</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0,446</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0,486</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0,511</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5,574</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5,933</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5,969</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6,406</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6,499</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6,870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6,837</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7,341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0,521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0,558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0,607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0,639</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032"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w:t>
            </w:r>
          </w:p>
        </w:tc>
        <w:tc>
          <w:tcPr>
            <w:tcW w:w="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w:t>
            </w:r>
          </w:p>
        </w:tc>
      </w:tr>
    </w:tbl>
    <w:p w:rsidR="00000000" w:rsidRDefault="00631322">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894"/>
        <w:gridCol w:w="1723"/>
        <w:gridCol w:w="702"/>
        <w:gridCol w:w="854"/>
        <w:gridCol w:w="882"/>
        <w:gridCol w:w="854"/>
        <w:gridCol w:w="884"/>
        <w:gridCol w:w="854"/>
        <w:gridCol w:w="899"/>
      </w:tblGrid>
      <w:tr w:rsidR="00C70CD8" w:rsidTr="00C70CD8">
        <w:tc>
          <w:tcPr>
            <w:tcW w:w="44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47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91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w:t>
            </w:r>
            <w:r>
              <w:t>í</w:t>
            </w:r>
          </w:p>
        </w:tc>
        <w:tc>
          <w:tcPr>
            <w:tcW w:w="37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85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trụ, phao neo</w:t>
            </w:r>
          </w:p>
        </w:tc>
        <w:tc>
          <w:tcPr>
            <w:tcW w:w="934"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neo</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2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2000 mm</w:t>
            </w:r>
          </w:p>
        </w:tc>
        <w:tc>
          <w:tcPr>
            <w:tcW w:w="9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2400 mm</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3500 mm</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3800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2.05.1</w:t>
            </w:r>
          </w:p>
        </w:tc>
        <w:tc>
          <w:tcPr>
            <w:tcW w:w="47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w:t>
            </w:r>
            <w:r>
              <w:t xml:space="preserve"> dưỡng phao sắt</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4,910</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4,910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6,640</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6,640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9,883</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11,267</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3,430</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3,430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4,640</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4,640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8,727</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9,949</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0,536</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0,702</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1,402</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1,598</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7,1</w:t>
            </w:r>
            <w:r>
              <w:t>75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7,812</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9,387</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10,05</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18,75</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21,37</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0,671</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0,877</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1,752</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1,997</w:t>
            </w:r>
          </w:p>
        </w:tc>
      </w:tr>
      <w:tr w:rsidR="00C70CD8" w:rsidTr="00C70CD8">
        <w:tblPrEx>
          <w:tblBorders>
            <w:top w:val="none" w:sz="0" w:space="0" w:color="auto"/>
            <w:bottom w:val="none" w:sz="0" w:space="0" w:color="auto"/>
            <w:insideH w:val="none" w:sz="0" w:space="0" w:color="auto"/>
            <w:insideV w:val="none" w:sz="0" w:space="0" w:color="auto"/>
          </w:tblBorders>
        </w:tblPrEx>
        <w:tc>
          <w:tcPr>
            <w:tcW w:w="221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25</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26</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27</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w:t>
            </w:r>
          </w:p>
        </w:tc>
      </w:tr>
    </w:tbl>
    <w:p w:rsidR="00000000" w:rsidRDefault="00631322">
      <w:pPr>
        <w:spacing w:before="120" w:after="280" w:afterAutospacing="1"/>
        <w:jc w:val="right"/>
      </w:pPr>
      <w:r>
        <w:t> </w:t>
      </w:r>
    </w:p>
    <w:p w:rsidR="00000000" w:rsidRDefault="00631322">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6"/>
        <w:gridCol w:w="1951"/>
        <w:gridCol w:w="2668"/>
        <w:gridCol w:w="947"/>
        <w:gridCol w:w="1435"/>
        <w:gridCol w:w="1403"/>
      </w:tblGrid>
      <w:tr w:rsidR="00000000">
        <w:trPr>
          <w:trHeight w:val="875"/>
        </w:trPr>
        <w:tc>
          <w:tcPr>
            <w:tcW w:w="5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2.05.20</w:t>
            </w:r>
          </w:p>
        </w:tc>
        <w:tc>
          <w:tcPr>
            <w:tcW w:w="10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w:t>
            </w:r>
            <w:r>
              <w:t xml:space="preserve"> phao sắt</w:t>
            </w: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0,095</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0,020</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0,268</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0,025</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3487"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r>
        <w:rPr>
          <w:i/>
          <w:iCs/>
        </w:rPr>
        <w:t xml:space="preserve">Ghi chú: </w:t>
      </w:r>
      <w:r>
        <w:t>Áp</w:t>
      </w:r>
      <w:r>
        <w:t xml:space="preserve"> dụng đối với bảo dưỡng phao sắt có kích thước khác kích thước các loại phao có từ mã hiệu 2.05.101 đến 2.05.128.</w:t>
      </w:r>
    </w:p>
    <w:p w:rsidR="00000000" w:rsidRDefault="00631322">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645"/>
        <w:gridCol w:w="2947"/>
        <w:gridCol w:w="1011"/>
        <w:gridCol w:w="1799"/>
      </w:tblGrid>
      <w:tr w:rsidR="00000000">
        <w:trPr>
          <w:trHeight w:val="710"/>
        </w:trPr>
        <w:tc>
          <w:tcPr>
            <w:tcW w:w="521"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2.05.30</w:t>
            </w:r>
          </w:p>
        </w:tc>
        <w:tc>
          <w:tcPr>
            <w:tcW w:w="141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Sơn chống hà phao (phần </w:t>
            </w:r>
            <w:r>
              <w:lastRenderedPageBreak/>
              <w:t>ngập trong nước mặn)</w:t>
            </w:r>
          </w:p>
        </w:tc>
        <w:tc>
          <w:tcPr>
            <w:tcW w:w="15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w:t>
            </w:r>
            <w:r>
              <w:t>ơn chống hà</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0,017</w:t>
            </w:r>
          </w:p>
        </w:tc>
      </w:tr>
      <w:tr w:rsidR="00C70CD8" w:rsidTr="00C70CD8">
        <w:tblPrEx>
          <w:tblBorders>
            <w:top w:val="none" w:sz="0" w:space="0" w:color="auto"/>
            <w:bottom w:val="none" w:sz="0" w:space="0" w:color="auto"/>
            <w:insideH w:val="none" w:sz="0" w:space="0" w:color="auto"/>
            <w:insideV w:val="none" w:sz="0" w:space="0" w:color="auto"/>
          </w:tblBorders>
        </w:tblPrEx>
        <w:tc>
          <w:tcPr>
            <w:tcW w:w="404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Đối với phao sắt vùng nước mặn, khi bảo dưỡng bổ sung sơn chống hà phần ngập trong nước mặn.</w:t>
      </w:r>
    </w:p>
    <w:p w:rsidR="00000000" w:rsidRDefault="00631322">
      <w:pPr>
        <w:spacing w:before="120" w:after="280" w:afterAutospacing="1"/>
      </w:pPr>
      <w:r>
        <w:rPr>
          <w:b/>
          <w:bCs/>
        </w:rPr>
        <w:t>5.2. Bảo dưỡng phao nhựa, composite</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w:t>
      </w:r>
      <w:r>
        <w:t>ụng cụ, phòng hộ lao động và vật liệu;</w:t>
      </w:r>
    </w:p>
    <w:p w:rsidR="00000000" w:rsidRDefault="00631322">
      <w:pPr>
        <w:spacing w:before="120" w:after="280" w:afterAutospacing="1"/>
      </w:pPr>
      <w:r>
        <w:t>- Kê đệm, cọ rửa phao, kiểm tra, gioăng phao, báo hiệu;</w:t>
      </w:r>
    </w:p>
    <w:p w:rsidR="00000000" w:rsidRDefault="00631322">
      <w:pPr>
        <w:spacing w:before="120" w:after="280" w:afterAutospacing="1"/>
      </w:pPr>
      <w:r>
        <w:t>- Bắt chặt gioăng đảm bảo kín nước;</w:t>
      </w:r>
    </w:p>
    <w:p w:rsidR="00000000" w:rsidRDefault="00631322">
      <w:pPr>
        <w:spacing w:before="120" w:after="280" w:afterAutospacing="1"/>
      </w:pPr>
      <w:r>
        <w:t>- Đưa phao vào vị trí quy định;</w:t>
      </w:r>
    </w:p>
    <w:p w:rsidR="00000000" w:rsidRDefault="00631322">
      <w:pPr>
        <w:spacing w:before="120" w:after="280" w:afterAutospacing="1"/>
      </w:pPr>
      <w:r>
        <w:t>- Thu dọn dụng cụ, vệ sinh nơi làm việc.</w:t>
      </w:r>
    </w:p>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2"/>
        <w:gridCol w:w="2111"/>
        <w:gridCol w:w="2139"/>
        <w:gridCol w:w="1013"/>
        <w:gridCol w:w="1566"/>
        <w:gridCol w:w="1559"/>
      </w:tblGrid>
      <w:tr w:rsidR="00000000">
        <w:tc>
          <w:tcPr>
            <w:tcW w:w="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xml:space="preserve">Thành phần hao </w:t>
            </w:r>
            <w:r>
              <w:t>phí</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 1500 mm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 1900 mm</w:t>
            </w:r>
          </w:p>
        </w:tc>
      </w:tr>
      <w:tr w:rsidR="00000000">
        <w:tblPrEx>
          <w:tblBorders>
            <w:top w:val="none" w:sz="0" w:space="0" w:color="auto"/>
            <w:bottom w:val="none" w:sz="0" w:space="0" w:color="auto"/>
            <w:insideH w:val="none" w:sz="0" w:space="0" w:color="auto"/>
            <w:insideV w:val="none" w:sz="0" w:space="0" w:color="auto"/>
          </w:tblBorders>
        </w:tblPrEx>
        <w:tc>
          <w:tcPr>
            <w:tcW w:w="5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2.05.40</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Bảo dưỡng phao nhựa, composite</w:t>
            </w: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Vật liệu</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Bàn chải nhựa</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cái</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1,075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Giẻ lau</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kg</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1,075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Cồn</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lít</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0,215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Benzen</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lít</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0,215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Vật liệu khác</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0,677</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0,897</w:t>
            </w:r>
          </w:p>
        </w:tc>
      </w:tr>
      <w:tr w:rsidR="00C70CD8" w:rsidTr="00C70CD8">
        <w:tblPrEx>
          <w:tblBorders>
            <w:top w:val="none" w:sz="0" w:space="0" w:color="auto"/>
            <w:bottom w:val="none" w:sz="0" w:space="0" w:color="auto"/>
            <w:insideH w:val="none" w:sz="0" w:space="0" w:color="auto"/>
            <w:insideV w:val="none" w:sz="0" w:space="0" w:color="auto"/>
          </w:tblBorders>
        </w:tblPrEx>
        <w:tc>
          <w:tcPr>
            <w:tcW w:w="333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bl>
    <w:p w:rsidR="00000000" w:rsidRDefault="00631322">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4"/>
        <w:gridCol w:w="2825"/>
        <w:gridCol w:w="2589"/>
        <w:gridCol w:w="1000"/>
        <w:gridCol w:w="1972"/>
      </w:tblGrid>
      <w:tr w:rsidR="00000000">
        <w:tc>
          <w:tcPr>
            <w:tcW w:w="5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2.05.50</w:t>
            </w:r>
          </w:p>
        </w:tc>
        <w:tc>
          <w:tcPr>
            <w:tcW w:w="15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Bảo dưỡng phao nhựa, composite</w:t>
            </w: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Vật liệu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Bàn chải nhựa</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cái</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Giẻ lau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kg</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Cồn</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lít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Benzen</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lít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Vật liệu khác</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4,0</w:t>
            </w:r>
            <w:r>
              <w:rPr>
                <w:i/>
                <w:iCs/>
              </w:rPr>
              <w:t>/7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0,063</w:t>
            </w:r>
          </w:p>
        </w:tc>
      </w:tr>
      <w:tr w:rsidR="00C70CD8" w:rsidTr="00C70CD8">
        <w:tblPrEx>
          <w:tblBorders>
            <w:top w:val="none" w:sz="0" w:space="0" w:color="auto"/>
            <w:bottom w:val="none" w:sz="0" w:space="0" w:color="auto"/>
            <w:insideH w:val="none" w:sz="0" w:space="0" w:color="auto"/>
            <w:insideV w:val="none" w:sz="0" w:space="0" w:color="auto"/>
          </w:tblBorders>
        </w:tblPrEx>
        <w:tc>
          <w:tcPr>
            <w:tcW w:w="39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Định mức bảo dưỡng phao nhựa, composite được thực hiện tại hiện trường.</w:t>
      </w:r>
    </w:p>
    <w:p w:rsidR="00000000" w:rsidRDefault="00631322">
      <w:pPr>
        <w:spacing w:before="120" w:after="280" w:afterAutospacing="1"/>
        <w:jc w:val="center"/>
      </w:pPr>
      <w:r>
        <w:t> </w:t>
      </w:r>
    </w:p>
    <w:p w:rsidR="00000000" w:rsidRDefault="00631322">
      <w:pPr>
        <w:spacing w:before="120" w:after="280" w:afterAutospacing="1"/>
      </w:pPr>
      <w:bookmarkStart w:id="22" w:name="dieu_6"/>
      <w:r>
        <w:rPr>
          <w:b/>
          <w:bCs/>
        </w:rPr>
        <w:t>6. Bảo dưỡng xích và phụ kiện</w:t>
      </w:r>
      <w:bookmarkEnd w:id="22"/>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xml:space="preserve">- Vận chuyển xích và phụ kiện ra vị trí làm </w:t>
      </w:r>
      <w:r>
        <w:t>việc;</w:t>
      </w:r>
    </w:p>
    <w:p w:rsidR="00000000" w:rsidRDefault="00631322">
      <w:pPr>
        <w:spacing w:before="120" w:after="280" w:afterAutospacing="1"/>
      </w:pPr>
      <w:r>
        <w:t>- Đốt, đập, gõ gỉ, làm sạch xích và phụ kiện, nhúng hắc ín hoặc sơn;</w:t>
      </w:r>
    </w:p>
    <w:p w:rsidR="00000000" w:rsidRDefault="00631322">
      <w:pPr>
        <w:spacing w:before="120" w:after="280" w:afterAutospacing="1"/>
      </w:pPr>
      <w:r>
        <w:t>- Phơi khô xích và phụ kiện đưa về vị trí lắp đặt;</w:t>
      </w:r>
    </w:p>
    <w:p w:rsidR="00000000" w:rsidRDefault="00631322">
      <w:pPr>
        <w:spacing w:before="120" w:after="280" w:afterAutospacing="1"/>
      </w:pPr>
      <w:r>
        <w:t>- Thu dọn dụng cụ, vệ sinh nơi làm việc.</w:t>
      </w:r>
    </w:p>
    <w:p w:rsidR="00000000" w:rsidRDefault="00631322">
      <w:pPr>
        <w:spacing w:before="120" w:after="280" w:afterAutospacing="1"/>
      </w:pPr>
      <w:r>
        <w:rPr>
          <w:b/>
          <w:bCs/>
        </w:rPr>
        <w:t>6.1. Bảo dưỡng xích và phụ kiện bằng hắc ín</w:t>
      </w:r>
    </w:p>
    <w:p w:rsidR="00000000" w:rsidRDefault="00631322">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1086"/>
        <w:gridCol w:w="1497"/>
        <w:gridCol w:w="681"/>
        <w:gridCol w:w="874"/>
        <w:gridCol w:w="872"/>
        <w:gridCol w:w="874"/>
        <w:gridCol w:w="872"/>
        <w:gridCol w:w="874"/>
        <w:gridCol w:w="869"/>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5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79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w:t>
            </w:r>
            <w:r>
              <w:t xml:space="preserve"> hao phí</w:t>
            </w:r>
          </w:p>
        </w:tc>
        <w:tc>
          <w:tcPr>
            <w:tcW w:w="3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79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(10-14) mm</w:t>
            </w: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(16-20) mm</w:t>
            </w:r>
          </w:p>
        </w:tc>
        <w:tc>
          <w:tcPr>
            <w:tcW w:w="9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(22-24)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390"/>
        </w:trPr>
        <w:tc>
          <w:tcPr>
            <w:tcW w:w="4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2.06.1</w:t>
            </w:r>
          </w:p>
        </w:tc>
        <w:tc>
          <w:tcPr>
            <w:tcW w:w="57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xích và phụ kiện</w:t>
            </w:r>
          </w:p>
        </w:tc>
        <w:tc>
          <w:tcPr>
            <w:tcW w:w="7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Hắc ín</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0,160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0,160</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0,187</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0,187</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0,200</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0,200</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0,047</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0,044</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0,050</w:t>
            </w:r>
          </w:p>
        </w:tc>
      </w:tr>
      <w:tr w:rsidR="00C70CD8" w:rsidTr="00C70CD8">
        <w:tblPrEx>
          <w:tblBorders>
            <w:top w:val="none" w:sz="0" w:space="0" w:color="auto"/>
            <w:bottom w:val="none" w:sz="0" w:space="0" w:color="auto"/>
            <w:insideH w:val="none" w:sz="0" w:space="0" w:color="auto"/>
            <w:insideV w:val="none" w:sz="0" w:space="0" w:color="auto"/>
          </w:tblBorders>
        </w:tblPrEx>
        <w:tc>
          <w:tcPr>
            <w:tcW w:w="2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w:t>
            </w:r>
          </w:p>
        </w:tc>
      </w:tr>
    </w:tbl>
    <w:p w:rsidR="00000000" w:rsidRDefault="00631322">
      <w:pPr>
        <w:spacing w:before="120" w:after="280" w:afterAutospacing="1"/>
        <w:jc w:val="right"/>
      </w:pPr>
      <w:r>
        <w:lastRenderedPageBreak/>
        <w:t>Đơn vị tính: 0</w:t>
      </w:r>
      <w:r>
        <w:t>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1086"/>
        <w:gridCol w:w="1488"/>
        <w:gridCol w:w="681"/>
        <w:gridCol w:w="874"/>
        <w:gridCol w:w="872"/>
        <w:gridCol w:w="872"/>
        <w:gridCol w:w="880"/>
        <w:gridCol w:w="870"/>
        <w:gridCol w:w="876"/>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5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79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796"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(25-30) mm</w:t>
            </w:r>
          </w:p>
        </w:tc>
        <w:tc>
          <w:tcPr>
            <w:tcW w:w="93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(32-40) mm</w:t>
            </w: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&gt;40mm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w:t>
            </w:r>
            <w:r>
              <w:t>iện trường</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4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2.06.1</w:t>
            </w:r>
          </w:p>
        </w:tc>
        <w:tc>
          <w:tcPr>
            <w:tcW w:w="57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xích và phụ kiện</w:t>
            </w:r>
          </w:p>
        </w:tc>
        <w:tc>
          <w:tcPr>
            <w:tcW w:w="7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Hắc ín</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0,213</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0,213</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0,234</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0,234</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0,258</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0,258</w:t>
            </w:r>
          </w:p>
        </w:tc>
      </w:tr>
      <w:tr w:rsidR="00000000">
        <w:tblPrEx>
          <w:tblBorders>
            <w:top w:val="none" w:sz="0" w:space="0" w:color="auto"/>
            <w:bottom w:val="none" w:sz="0" w:space="0" w:color="auto"/>
            <w:insideH w:val="none" w:sz="0" w:space="0" w:color="auto"/>
            <w:insideV w:val="none" w:sz="0" w:space="0" w:color="auto"/>
          </w:tblBorders>
        </w:tblPrEx>
        <w:trPr>
          <w:trHeight w:val="2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6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0,047</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0,052</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0,064</w:t>
            </w:r>
          </w:p>
        </w:tc>
      </w:tr>
      <w:tr w:rsidR="00C70CD8" w:rsidTr="00C70CD8">
        <w:tblPrEx>
          <w:tblBorders>
            <w:top w:val="none" w:sz="0" w:space="0" w:color="auto"/>
            <w:bottom w:val="none" w:sz="0" w:space="0" w:color="auto"/>
            <w:insideH w:val="none" w:sz="0" w:space="0" w:color="auto"/>
            <w:insideV w:val="none" w:sz="0" w:space="0" w:color="auto"/>
          </w:tblBorders>
        </w:tblPrEx>
        <w:tc>
          <w:tcPr>
            <w:tcW w:w="220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r>
    </w:tbl>
    <w:p w:rsidR="00000000" w:rsidRDefault="00631322">
      <w:pPr>
        <w:spacing w:before="120" w:after="280" w:afterAutospacing="1"/>
      </w:pPr>
      <w:r>
        <w:rPr>
          <w:b/>
          <w:bCs/>
        </w:rPr>
        <w:t>6.2. Bảo dưỡng xích và phụ kiện bằng sơn</w:t>
      </w:r>
    </w:p>
    <w:p w:rsidR="00000000" w:rsidRDefault="00631322">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1291"/>
        <w:gridCol w:w="1293"/>
        <w:gridCol w:w="681"/>
        <w:gridCol w:w="874"/>
        <w:gridCol w:w="872"/>
        <w:gridCol w:w="874"/>
        <w:gridCol w:w="872"/>
        <w:gridCol w:w="874"/>
        <w:gridCol w:w="869"/>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68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68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79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(10-14) mm</w:t>
            </w: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(16-20) mm</w:t>
            </w:r>
          </w:p>
        </w:tc>
        <w:tc>
          <w:tcPr>
            <w:tcW w:w="9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Xích Φ (22</w:t>
            </w:r>
            <w:r>
              <w:t>-24)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240"/>
        </w:trPr>
        <w:tc>
          <w:tcPr>
            <w:tcW w:w="4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2.06.2</w:t>
            </w:r>
          </w:p>
        </w:tc>
        <w:tc>
          <w:tcPr>
            <w:tcW w:w="68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xích và phụ kiện</w:t>
            </w:r>
          </w:p>
        </w:tc>
        <w:tc>
          <w:tcPr>
            <w:tcW w:w="6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6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0,171</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0,171</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0,200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0,200</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0,214</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0,214</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6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6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0,039</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r>
      <w:tr w:rsidR="00C70CD8" w:rsidTr="00C70CD8">
        <w:tblPrEx>
          <w:tblBorders>
            <w:top w:val="none" w:sz="0" w:space="0" w:color="auto"/>
            <w:bottom w:val="none" w:sz="0" w:space="0" w:color="auto"/>
            <w:insideH w:val="none" w:sz="0" w:space="0" w:color="auto"/>
            <w:insideV w:val="none" w:sz="0" w:space="0" w:color="auto"/>
          </w:tblBorders>
        </w:tblPrEx>
        <w:tc>
          <w:tcPr>
            <w:tcW w:w="2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w:t>
            </w:r>
          </w:p>
        </w:tc>
      </w:tr>
    </w:tbl>
    <w:p w:rsidR="00000000" w:rsidRDefault="00631322">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1092"/>
        <w:gridCol w:w="1484"/>
        <w:gridCol w:w="679"/>
        <w:gridCol w:w="874"/>
        <w:gridCol w:w="872"/>
        <w:gridCol w:w="872"/>
        <w:gridCol w:w="880"/>
        <w:gridCol w:w="870"/>
        <w:gridCol w:w="876"/>
      </w:tblGrid>
      <w:tr w:rsidR="00C70CD8" w:rsidTr="00C70CD8">
        <w:tc>
          <w:tcPr>
            <w:tcW w:w="46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7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796"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Xích Φ (25-30) mm</w:t>
            </w:r>
          </w:p>
        </w:tc>
        <w:tc>
          <w:tcPr>
            <w:tcW w:w="9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Xích Φ (3</w:t>
            </w:r>
            <w:r>
              <w:t>2-40) mm</w:t>
            </w:r>
          </w:p>
        </w:tc>
        <w:tc>
          <w:tcPr>
            <w:tcW w:w="9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Xích Φ &gt; 40mm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Tại </w:t>
            </w:r>
            <w:r>
              <w:lastRenderedPageBreak/>
              <w:t>xưởng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hiện </w:t>
            </w:r>
            <w:r>
              <w:lastRenderedPageBreak/>
              <w:t>trường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xưởng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hiện </w:t>
            </w:r>
            <w:r>
              <w:lastRenderedPageBreak/>
              <w:t>trường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xưởng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hiện </w:t>
            </w:r>
            <w:r>
              <w:lastRenderedPageBreak/>
              <w:t>trường</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4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2.06.2</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xích và phụ kiện</w:t>
            </w:r>
          </w:p>
        </w:tc>
        <w:tc>
          <w:tcPr>
            <w:tcW w:w="7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7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0,228</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0,228</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0,251</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0,251</w:t>
            </w:r>
          </w:p>
        </w:tc>
        <w:tc>
          <w:tcPr>
            <w:tcW w:w="4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0,276</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0,276</w:t>
            </w:r>
          </w:p>
        </w:tc>
      </w:tr>
      <w:tr w:rsidR="00000000">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7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w:t>
            </w:r>
            <w:r>
              <w:t>t liệu khác</w:t>
            </w:r>
          </w:p>
        </w:tc>
        <w:tc>
          <w:tcPr>
            <w:tcW w:w="3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0,047</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r>
      <w:tr w:rsidR="00C70CD8" w:rsidTr="00C70CD8">
        <w:tblPrEx>
          <w:tblBorders>
            <w:top w:val="none" w:sz="0" w:space="0" w:color="auto"/>
            <w:bottom w:val="none" w:sz="0" w:space="0" w:color="auto"/>
            <w:insideH w:val="none" w:sz="0" w:space="0" w:color="auto"/>
            <w:insideV w:val="none" w:sz="0" w:space="0" w:color="auto"/>
          </w:tblBorders>
        </w:tblPrEx>
        <w:tc>
          <w:tcPr>
            <w:tcW w:w="220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r>
    </w:tbl>
    <w:p w:rsidR="00000000" w:rsidRDefault="00631322">
      <w:pPr>
        <w:spacing w:before="120" w:after="280" w:afterAutospacing="1"/>
      </w:pPr>
      <w:bookmarkStart w:id="23" w:name="dieu_7"/>
      <w:r>
        <w:rPr>
          <w:b/>
          <w:bCs/>
        </w:rPr>
        <w:t>7. Bảo dưỡng biển phao</w:t>
      </w:r>
      <w:bookmarkEnd w:id="23"/>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Cạo sơn, gõ gỉ, gò nắn, làm sạch biển phao;</w:t>
      </w:r>
    </w:p>
    <w:p w:rsidR="00000000" w:rsidRDefault="00631322">
      <w:pPr>
        <w:spacing w:before="120" w:after="280" w:afterAutospacing="1"/>
      </w:pPr>
      <w:r>
        <w:t>- Sơn chống gỉ một nước, sơn màu hai nước đúng quy chuẩn báo hiệu;</w:t>
      </w:r>
    </w:p>
    <w:p w:rsidR="00000000" w:rsidRDefault="00631322">
      <w:pPr>
        <w:spacing w:before="120" w:after="280" w:afterAutospacing="1"/>
      </w:pPr>
      <w:r>
        <w:t>- Thu dọn dụng cụ, vệ sinh nơi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947"/>
        <w:gridCol w:w="1816"/>
        <w:gridCol w:w="555"/>
        <w:gridCol w:w="874"/>
        <w:gridCol w:w="872"/>
        <w:gridCol w:w="876"/>
        <w:gridCol w:w="874"/>
        <w:gridCol w:w="872"/>
        <w:gridCol w:w="869"/>
      </w:tblGrid>
      <w:tr w:rsidR="00C70CD8" w:rsidTr="00C70CD8">
        <w:tc>
          <w:tcPr>
            <w:tcW w:w="43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 hiệu</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96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2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31"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93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9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w:t>
            </w:r>
            <w:r>
              <w:t>i hiện trường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2.07.10</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phao bờ phải</w:t>
            </w: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0,564</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0,564</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0,457</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0,457</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0,361</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0,996</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0,996</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0,637</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0,065</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0,051</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w:t>
            </w:r>
            <w:r>
              <w:t xml:space="preserve"> khác</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1,272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1,652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1,030</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1,338</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0,814</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0,097</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0,077</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2.07.20</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phao bờ trái</w:t>
            </w: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0,282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0,282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0,228</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0,228</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0,180</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0,403</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0,403</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0,319</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0,026</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0,636</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0,826</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0,515</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0,669</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0,407</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0,049</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0,038</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2.07.30</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phao tim luồng và phao hai luồng</w:t>
            </w: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0,838</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0,838</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0,571</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0,571</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0,386</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1,479</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1,479</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1,008</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1,008</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0,681</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0,081</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0,055</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1,889</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2,453</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1,288</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1,673</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0,870</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0,178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0,082</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2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pPr>
      <w:bookmarkStart w:id="24" w:name="dieu_8"/>
      <w:r>
        <w:rPr>
          <w:b/>
          <w:bCs/>
        </w:rPr>
        <w:t>8. Bảo dưỡng tiêu thị</w:t>
      </w:r>
      <w:bookmarkEnd w:id="24"/>
    </w:p>
    <w:p w:rsidR="00000000" w:rsidRDefault="00631322">
      <w:pPr>
        <w:spacing w:before="120" w:after="280" w:afterAutospacing="1"/>
      </w:pPr>
      <w:r>
        <w:rPr>
          <w:i/>
          <w:iCs/>
        </w:rPr>
        <w:t>Thành phần công việc:</w:t>
      </w:r>
    </w:p>
    <w:p w:rsidR="00000000" w:rsidRDefault="00631322">
      <w:pPr>
        <w:spacing w:before="120" w:after="280" w:afterAutospacing="1"/>
      </w:pPr>
      <w:r>
        <w:t xml:space="preserve">- Chuẩn bị dụng cụ, </w:t>
      </w:r>
      <w:r>
        <w:t>phòng hộ lao động và vật liệu;</w:t>
      </w:r>
    </w:p>
    <w:p w:rsidR="00000000" w:rsidRDefault="00631322">
      <w:pPr>
        <w:spacing w:before="120" w:after="280" w:afterAutospacing="1"/>
      </w:pPr>
      <w:r>
        <w:t>- Cạo sơn, gõ gỉ, gò nắn, làm sạch tiêu thị;</w:t>
      </w:r>
    </w:p>
    <w:p w:rsidR="00000000" w:rsidRDefault="00631322">
      <w:pPr>
        <w:spacing w:before="120" w:after="280" w:afterAutospacing="1"/>
      </w:pPr>
      <w:r>
        <w:t>- Sơn chống gỉ một nước, sơn màu hai nước đúng quy chuẩn báo hiệu;</w:t>
      </w:r>
    </w:p>
    <w:p w:rsidR="00000000" w:rsidRDefault="00631322">
      <w:pPr>
        <w:spacing w:before="120" w:after="280" w:afterAutospacing="1"/>
      </w:pPr>
      <w:r>
        <w:t>- Thu dọn dụng cụ, vệ sinh nơi làm việc.</w:t>
      </w:r>
    </w:p>
    <w:p w:rsidR="00000000" w:rsidRDefault="00631322">
      <w:pPr>
        <w:spacing w:before="120" w:after="280" w:afterAutospacing="1"/>
        <w:jc w:val="right"/>
      </w:pPr>
      <w:r>
        <w:t>Đơn vị tính: 01 tiêu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2157"/>
        <w:gridCol w:w="2442"/>
        <w:gridCol w:w="853"/>
        <w:gridCol w:w="1432"/>
        <w:gridCol w:w="1419"/>
        <w:gridCol w:w="70"/>
      </w:tblGrid>
      <w:tr w:rsidR="00000000">
        <w:trPr>
          <w:trHeight w:val="240"/>
        </w:trPr>
        <w:tc>
          <w:tcPr>
            <w:tcW w:w="536"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6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7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Tại </w:t>
            </w:r>
            <w:r>
              <w:t>xưởng</w:t>
            </w:r>
          </w:p>
        </w:tc>
        <w:tc>
          <w:tcPr>
            <w:tcW w:w="7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2.08.10</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Tiêu thị hình trụ</w:t>
            </w:r>
          </w:p>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0,049</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0,004</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0,006</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2.08.20</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Tiêu thị hình nón</w:t>
            </w:r>
          </w:p>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0,020</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0,003</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0,046</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w:t>
            </w:r>
            <w:r>
              <w:rPr>
                <w:i/>
                <w:iCs/>
              </w:rPr>
              <w:t>ng</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0,004</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2.08.30</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Tiêu thị hình cầu</w:t>
            </w:r>
          </w:p>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0,023</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0,003</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0,051</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w:t>
            </w:r>
            <w:r>
              <w:rPr>
                <w:i/>
                <w:iCs/>
              </w:rPr>
              <w:t>y thi công</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0,005</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C70CD8" w:rsidTr="00C70CD8">
        <w:tblPrEx>
          <w:tblBorders>
            <w:top w:val="none" w:sz="0" w:space="0" w:color="auto"/>
            <w:bottom w:val="none" w:sz="0" w:space="0" w:color="auto"/>
            <w:insideH w:val="none" w:sz="0" w:space="0" w:color="auto"/>
            <w:insideV w:val="none" w:sz="0" w:space="0" w:color="auto"/>
          </w:tblBorders>
        </w:tblPrEx>
        <w:tc>
          <w:tcPr>
            <w:tcW w:w="346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bl>
    <w:p w:rsidR="00000000" w:rsidRDefault="00631322">
      <w:pPr>
        <w:spacing w:before="120" w:after="280" w:afterAutospacing="1"/>
      </w:pPr>
      <w:bookmarkStart w:id="25" w:name="dieu_9"/>
      <w:r>
        <w:rPr>
          <w:b/>
          <w:bCs/>
        </w:rPr>
        <w:t>9. Bảo dưỡng giá phao, lồng đèn</w:t>
      </w:r>
      <w:bookmarkEnd w:id="25"/>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Cạo sơn, gõ gỉ, gò nắn, làm sạch giá phao, lồng đèn;</w:t>
      </w:r>
    </w:p>
    <w:p w:rsidR="00000000" w:rsidRDefault="00631322">
      <w:pPr>
        <w:spacing w:before="120" w:after="280" w:afterAutospacing="1"/>
      </w:pPr>
      <w:r>
        <w:t>- Sơn chống gỉ một nước</w:t>
      </w:r>
      <w:r>
        <w:t>, sơn màu hai nước đúng quy chuẩn báo hiệu;</w:t>
      </w:r>
    </w:p>
    <w:p w:rsidR="00000000" w:rsidRDefault="00631322">
      <w:pPr>
        <w:spacing w:before="120" w:after="280" w:afterAutospacing="1"/>
      </w:pPr>
      <w:r>
        <w:t>- Thu dọn dụng cụ, vệ sinh nơi làm việc.</w:t>
      </w:r>
    </w:p>
    <w:p w:rsidR="00000000" w:rsidRDefault="00631322">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
        <w:gridCol w:w="1852"/>
        <w:gridCol w:w="2968"/>
        <w:gridCol w:w="893"/>
        <w:gridCol w:w="1259"/>
        <w:gridCol w:w="1418"/>
      </w:tblGrid>
      <w:tr w:rsidR="00000000">
        <w:trPr>
          <w:trHeight w:val="875"/>
        </w:trPr>
        <w:tc>
          <w:tcPr>
            <w:tcW w:w="5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Mã hiệu</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2.09.10</w:t>
            </w:r>
          </w:p>
        </w:tc>
        <w:tc>
          <w:tcPr>
            <w:tcW w:w="9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giá phao</w:t>
            </w: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w:t>
            </w:r>
            <w:r>
              <w:t>àu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0,627</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0,050</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0,801</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2.09.20</w:t>
            </w:r>
          </w:p>
        </w:tc>
        <w:tc>
          <w:tcPr>
            <w:tcW w:w="9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lồng đèn</w:t>
            </w: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0,236</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35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bookmarkStart w:id="26" w:name="dieu_10"/>
      <w:r>
        <w:rPr>
          <w:b/>
          <w:bCs/>
        </w:rPr>
        <w:t>10. Sơn màu phao sắt</w:t>
      </w:r>
      <w:bookmarkEnd w:id="26"/>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w:t>
      </w:r>
      <w:r>
        <w:t xml:space="preserve"> và vật liệu;</w:t>
      </w:r>
    </w:p>
    <w:p w:rsidR="00000000" w:rsidRDefault="00631322">
      <w:pPr>
        <w:spacing w:before="120" w:after="280" w:afterAutospacing="1"/>
      </w:pPr>
      <w:r>
        <w:t>- Tàu từ tim luồng đi đến phao;</w:t>
      </w:r>
    </w:p>
    <w:p w:rsidR="00000000" w:rsidRDefault="00631322">
      <w:pPr>
        <w:spacing w:before="120" w:after="280" w:afterAutospacing="1"/>
      </w:pPr>
      <w:r>
        <w:t>- Quăng dây, bắt phao, chằng buộc phao vào phương tiện;</w:t>
      </w:r>
    </w:p>
    <w:p w:rsidR="00000000" w:rsidRDefault="00631322">
      <w:pPr>
        <w:spacing w:before="120" w:after="280" w:afterAutospacing="1"/>
      </w:pPr>
      <w:r>
        <w:t>- Vệ sinh phao, làm sạch mặt phao, biển báo hiệu;</w:t>
      </w:r>
    </w:p>
    <w:p w:rsidR="00000000" w:rsidRDefault="00631322">
      <w:pPr>
        <w:spacing w:before="120" w:after="280" w:afterAutospacing="1"/>
      </w:pPr>
      <w:r>
        <w:t>- Sơn màu hai nước đúng quy chuẩn báo hiệu;</w:t>
      </w:r>
    </w:p>
    <w:p w:rsidR="00000000" w:rsidRDefault="00631322">
      <w:pPr>
        <w:spacing w:before="120" w:after="280" w:afterAutospacing="1"/>
      </w:pPr>
      <w:r>
        <w:t>- Kết thúc, thu dọn dụng cụ, đưa tàu ra tim luồng.</w:t>
      </w:r>
    </w:p>
    <w:p w:rsidR="00000000" w:rsidRDefault="00631322">
      <w:pPr>
        <w:spacing w:before="120" w:after="280" w:afterAutospacing="1"/>
        <w:jc w:val="right"/>
      </w:pPr>
      <w:r>
        <w:t>Đơn vị tí</w:t>
      </w:r>
      <w:r>
        <w:t>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1156"/>
        <w:gridCol w:w="1762"/>
        <w:gridCol w:w="874"/>
        <w:gridCol w:w="1150"/>
        <w:gridCol w:w="904"/>
        <w:gridCol w:w="884"/>
        <w:gridCol w:w="880"/>
        <w:gridCol w:w="870"/>
      </w:tblGrid>
      <w:tr w:rsidR="00C70CD8" w:rsidTr="00C70CD8">
        <w:tc>
          <w:tcPr>
            <w:tcW w:w="48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Mã hiệu</w:t>
            </w:r>
          </w:p>
        </w:tc>
        <w:tc>
          <w:tcPr>
            <w:tcW w:w="61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9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nhót (mm)</w:t>
            </w:r>
          </w:p>
        </w:tc>
        <w:tc>
          <w:tcPr>
            <w:tcW w:w="1886"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Phao trụ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800</w:t>
            </w:r>
          </w:p>
        </w:tc>
        <w:tc>
          <w:tcPr>
            <w:tcW w:w="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800</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1000</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1200</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Φ 1300</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2.10.1</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 phao</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Vật liệu</w:t>
            </w:r>
          </w:p>
          <w:p w:rsidR="00000000" w:rsidRDefault="00631322">
            <w:pPr>
              <w:spacing w:before="120" w:after="280" w:afterAutospacing="1"/>
            </w:pPr>
            <w:r>
              <w:t>Sơn màu</w:t>
            </w:r>
          </w:p>
          <w:p w:rsidR="00000000" w:rsidRDefault="00631322">
            <w:pPr>
              <w:spacing w:before="120" w:after="280" w:afterAutospacing="1"/>
            </w:pPr>
            <w:r>
              <w:t>Vật liệu khác</w:t>
            </w:r>
          </w:p>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kg</w:t>
            </w:r>
          </w:p>
          <w:p w:rsidR="00000000" w:rsidRDefault="00631322">
            <w:pPr>
              <w:spacing w:before="120" w:after="280" w:afterAutospacing="1"/>
              <w:jc w:val="center"/>
            </w:pPr>
            <w:r>
              <w:t>%</w:t>
            </w:r>
          </w:p>
          <w:p w:rsidR="00000000" w:rsidRDefault="00631322">
            <w:pPr>
              <w:spacing w:before="120" w:after="280" w:afterAutospacing="1"/>
              <w:jc w:val="center"/>
            </w:pPr>
            <w:r>
              <w:t>công</w:t>
            </w:r>
          </w:p>
          <w:p w:rsidR="00000000" w:rsidRDefault="00631322">
            <w:pPr>
              <w:spacing w:before="120" w:after="280" w:afterAutospacing="1"/>
              <w:jc w:val="center"/>
            </w:pPr>
            <w:r>
              <w:t> </w:t>
            </w:r>
          </w:p>
          <w:p w:rsidR="00000000" w:rsidRDefault="00631322">
            <w:pPr>
              <w:spacing w:before="120"/>
              <w:jc w:val="center"/>
            </w:pPr>
            <w:r>
              <w:t>ca</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0,410</w:t>
            </w:r>
          </w:p>
          <w:p w:rsidR="00000000" w:rsidRDefault="00631322">
            <w:pPr>
              <w:spacing w:before="120" w:after="280" w:afterAutospacing="1"/>
              <w:jc w:val="center"/>
            </w:pPr>
            <w:r>
              <w:t>2</w:t>
            </w:r>
          </w:p>
          <w:p w:rsidR="00000000" w:rsidRDefault="00631322">
            <w:pPr>
              <w:spacing w:before="120" w:after="280" w:afterAutospacing="1"/>
              <w:jc w:val="center"/>
            </w:pPr>
            <w:r>
              <w:t>0,326</w:t>
            </w:r>
          </w:p>
          <w:p w:rsidR="00000000" w:rsidRDefault="00631322">
            <w:pPr>
              <w:spacing w:before="120" w:after="280" w:afterAutospacing="1"/>
              <w:jc w:val="center"/>
            </w:pPr>
            <w:r>
              <w:t> </w:t>
            </w:r>
          </w:p>
          <w:p w:rsidR="00000000" w:rsidRDefault="00631322">
            <w:pPr>
              <w:spacing w:before="120"/>
              <w:jc w:val="center"/>
            </w:pPr>
            <w:r>
              <w:t>0,124</w:t>
            </w:r>
          </w:p>
        </w:tc>
        <w:tc>
          <w:tcPr>
            <w:tcW w:w="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0,650</w:t>
            </w:r>
          </w:p>
          <w:p w:rsidR="00000000" w:rsidRDefault="00631322">
            <w:pPr>
              <w:spacing w:before="120" w:after="280" w:afterAutospacing="1"/>
              <w:jc w:val="center"/>
            </w:pPr>
            <w:r>
              <w:t>2</w:t>
            </w:r>
          </w:p>
          <w:p w:rsidR="00000000" w:rsidRDefault="00631322">
            <w:pPr>
              <w:spacing w:before="120" w:after="280" w:afterAutospacing="1"/>
              <w:jc w:val="center"/>
            </w:pPr>
            <w:r>
              <w:t>0,331</w:t>
            </w:r>
          </w:p>
          <w:p w:rsidR="00000000" w:rsidRDefault="00631322">
            <w:pPr>
              <w:spacing w:before="120" w:after="280" w:afterAutospacing="1"/>
              <w:jc w:val="center"/>
            </w:pPr>
            <w:r>
              <w:t> </w:t>
            </w:r>
          </w:p>
          <w:p w:rsidR="00000000" w:rsidRDefault="00631322">
            <w:pPr>
              <w:spacing w:before="120"/>
              <w:jc w:val="center"/>
            </w:pPr>
            <w:r>
              <w:t>0,124</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0,890</w:t>
            </w:r>
          </w:p>
          <w:p w:rsidR="00000000" w:rsidRDefault="00631322">
            <w:pPr>
              <w:spacing w:before="120" w:after="280" w:afterAutospacing="1"/>
              <w:jc w:val="center"/>
            </w:pPr>
            <w:r>
              <w:t>2</w:t>
            </w:r>
          </w:p>
          <w:p w:rsidR="00000000" w:rsidRDefault="00631322">
            <w:pPr>
              <w:spacing w:before="120" w:after="280" w:afterAutospacing="1"/>
              <w:jc w:val="center"/>
            </w:pPr>
            <w:r>
              <w:t>0,368</w:t>
            </w:r>
          </w:p>
          <w:p w:rsidR="00000000" w:rsidRDefault="00631322">
            <w:pPr>
              <w:spacing w:before="120" w:after="280" w:afterAutospacing="1"/>
              <w:jc w:val="center"/>
            </w:pPr>
            <w:r>
              <w:t> </w:t>
            </w:r>
          </w:p>
          <w:p w:rsidR="00000000" w:rsidRDefault="00631322">
            <w:pPr>
              <w:spacing w:before="120"/>
              <w:jc w:val="center"/>
            </w:pPr>
            <w:r>
              <w:t>0,140</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1,209</w:t>
            </w:r>
          </w:p>
          <w:p w:rsidR="00000000" w:rsidRDefault="00631322">
            <w:pPr>
              <w:spacing w:before="120" w:after="280" w:afterAutospacing="1"/>
              <w:jc w:val="center"/>
            </w:pPr>
            <w:r>
              <w:t>2</w:t>
            </w:r>
          </w:p>
          <w:p w:rsidR="00000000" w:rsidRDefault="00631322">
            <w:pPr>
              <w:spacing w:before="120" w:after="280" w:afterAutospacing="1"/>
              <w:jc w:val="center"/>
            </w:pPr>
            <w:r>
              <w:t>0,420</w:t>
            </w:r>
          </w:p>
          <w:p w:rsidR="00000000" w:rsidRDefault="00631322">
            <w:pPr>
              <w:spacing w:before="120" w:after="280" w:afterAutospacing="1"/>
              <w:jc w:val="center"/>
            </w:pPr>
            <w:r>
              <w:t> </w:t>
            </w:r>
          </w:p>
          <w:p w:rsidR="00000000" w:rsidRDefault="00631322">
            <w:pPr>
              <w:spacing w:before="120"/>
              <w:jc w:val="center"/>
            </w:pPr>
            <w:r>
              <w:t>0,160</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1,480</w:t>
            </w:r>
          </w:p>
          <w:p w:rsidR="00000000" w:rsidRDefault="00631322">
            <w:pPr>
              <w:spacing w:before="120" w:after="280" w:afterAutospacing="1"/>
              <w:jc w:val="center"/>
            </w:pPr>
            <w:r>
              <w:t>2</w:t>
            </w:r>
          </w:p>
          <w:p w:rsidR="00000000" w:rsidRDefault="00631322">
            <w:pPr>
              <w:spacing w:before="120" w:after="280" w:afterAutospacing="1"/>
              <w:jc w:val="center"/>
            </w:pPr>
            <w:r>
              <w:t>0,433</w:t>
            </w:r>
          </w:p>
          <w:p w:rsidR="00000000" w:rsidRDefault="00631322">
            <w:pPr>
              <w:spacing w:before="120" w:after="280" w:afterAutospacing="1"/>
              <w:jc w:val="center"/>
            </w:pPr>
            <w:r>
              <w:t> </w:t>
            </w:r>
          </w:p>
          <w:p w:rsidR="00000000" w:rsidRDefault="00631322">
            <w:pPr>
              <w:spacing w:before="120"/>
              <w:jc w:val="center"/>
            </w:pPr>
            <w:r>
              <w:t>0,165</w:t>
            </w:r>
          </w:p>
        </w:tc>
      </w:tr>
      <w:tr w:rsidR="00C70CD8" w:rsidTr="00C70CD8">
        <w:tblPrEx>
          <w:tblBorders>
            <w:top w:val="none" w:sz="0" w:space="0" w:color="auto"/>
            <w:bottom w:val="none" w:sz="0" w:space="0" w:color="auto"/>
            <w:insideH w:val="none" w:sz="0" w:space="0" w:color="auto"/>
            <w:insideV w:val="none" w:sz="0" w:space="0" w:color="auto"/>
          </w:tblBorders>
        </w:tblPrEx>
        <w:tc>
          <w:tcPr>
            <w:tcW w:w="250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w:t>
            </w:r>
          </w:p>
        </w:tc>
        <w:tc>
          <w:tcPr>
            <w:tcW w:w="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bl>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7"/>
        <w:gridCol w:w="1287"/>
        <w:gridCol w:w="1906"/>
        <w:gridCol w:w="878"/>
        <w:gridCol w:w="880"/>
        <w:gridCol w:w="882"/>
        <w:gridCol w:w="882"/>
        <w:gridCol w:w="880"/>
        <w:gridCol w:w="878"/>
      </w:tblGrid>
      <w:tr w:rsidR="00C70CD8" w:rsidTr="00C70CD8">
        <w:tc>
          <w:tcPr>
            <w:tcW w:w="4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 hiệu</w:t>
            </w:r>
          </w:p>
        </w:tc>
        <w:tc>
          <w:tcPr>
            <w:tcW w:w="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34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Phao trụ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1400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1500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1600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1700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1800</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2.10.1</w:t>
            </w:r>
          </w:p>
        </w:tc>
        <w:tc>
          <w:tcPr>
            <w:tcW w:w="6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phao</w:t>
            </w: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1,620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1,930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2,250</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2,570</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2,850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0,446</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0,481</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0,516</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0,551</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0,170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0,197</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0,210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0,223</w:t>
            </w:r>
          </w:p>
        </w:tc>
      </w:tr>
      <w:tr w:rsidR="00C70CD8" w:rsidTr="00C70CD8">
        <w:tblPrEx>
          <w:tblBorders>
            <w:top w:val="none" w:sz="0" w:space="0" w:color="auto"/>
            <w:bottom w:val="none" w:sz="0" w:space="0" w:color="auto"/>
            <w:insideH w:val="none" w:sz="0" w:space="0" w:color="auto"/>
            <w:insideV w:val="none" w:sz="0" w:space="0" w:color="auto"/>
          </w:tblBorders>
        </w:tblPrEx>
        <w:tc>
          <w:tcPr>
            <w:tcW w:w="265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r>
    </w:tbl>
    <w:p w:rsidR="00000000" w:rsidRDefault="00631322">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1184"/>
        <w:gridCol w:w="1968"/>
        <w:gridCol w:w="762"/>
        <w:gridCol w:w="970"/>
        <w:gridCol w:w="882"/>
        <w:gridCol w:w="878"/>
        <w:gridCol w:w="1006"/>
        <w:gridCol w:w="1007"/>
      </w:tblGrid>
      <w:tr w:rsidR="00C70CD8" w:rsidTr="00C70CD8">
        <w:trPr>
          <w:trHeight w:val="875"/>
        </w:trPr>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Phao trụ (mm)</w:t>
            </w:r>
          </w:p>
        </w:tc>
        <w:tc>
          <w:tcPr>
            <w:tcW w:w="9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Phao trụ, phao neo (mm)</w:t>
            </w:r>
          </w:p>
        </w:tc>
        <w:tc>
          <w:tcPr>
            <w:tcW w:w="10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Phao neo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1900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2000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2</w:t>
            </w:r>
            <w:r>
              <w:t>400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3500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Φ 3800</w:t>
            </w:r>
          </w:p>
        </w:tc>
      </w:tr>
      <w:tr w:rsidR="00000000">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2.10.1</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phao</w:t>
            </w: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3,140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3,430</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4,640</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8,727</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9,949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0,621</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0,656</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0,887</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1,669</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0,237</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0,338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w:t>
            </w:r>
            <w:r>
              <w:t>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0,725</w:t>
            </w:r>
          </w:p>
        </w:tc>
      </w:tr>
      <w:tr w:rsidR="00C70CD8" w:rsidTr="00C70CD8">
        <w:tblPrEx>
          <w:tblBorders>
            <w:top w:val="none" w:sz="0" w:space="0" w:color="auto"/>
            <w:bottom w:val="none" w:sz="0" w:space="0" w:color="auto"/>
            <w:insideH w:val="none" w:sz="0" w:space="0" w:color="auto"/>
            <w:insideV w:val="none" w:sz="0" w:space="0" w:color="auto"/>
          </w:tblBorders>
        </w:tblPrEx>
        <w:tc>
          <w:tcPr>
            <w:tcW w:w="247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27" w:name="dieu_11"/>
      <w:r>
        <w:rPr>
          <w:b/>
          <w:bCs/>
        </w:rPr>
        <w:t>11. Sơn màu biển phao</w:t>
      </w:r>
      <w:bookmarkEnd w:id="27"/>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Vệ sinh, làm sạch biển phao;</w:t>
      </w:r>
    </w:p>
    <w:p w:rsidR="00000000" w:rsidRDefault="00631322">
      <w:pPr>
        <w:spacing w:before="120" w:after="280" w:afterAutospacing="1"/>
      </w:pPr>
      <w:r>
        <w:t xml:space="preserve">- Sơn màu </w:t>
      </w:r>
      <w:r>
        <w:t>hai nước đúng quy chuẩn báo hiệu;</w:t>
      </w:r>
    </w:p>
    <w:p w:rsidR="00000000" w:rsidRDefault="00631322">
      <w:pPr>
        <w:spacing w:before="120" w:after="280" w:afterAutospacing="1"/>
      </w:pPr>
      <w:r>
        <w:t>- Thu dọn dụng cụ, vệ sinh nơi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2"/>
        <w:gridCol w:w="2347"/>
        <w:gridCol w:w="2197"/>
        <w:gridCol w:w="878"/>
        <w:gridCol w:w="1028"/>
        <w:gridCol w:w="936"/>
        <w:gridCol w:w="972"/>
      </w:tblGrid>
      <w:tr w:rsidR="00000000">
        <w:tc>
          <w:tcPr>
            <w:tcW w:w="5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2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1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4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5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2.11.10</w:t>
            </w:r>
          </w:p>
        </w:tc>
        <w:tc>
          <w:tcPr>
            <w:tcW w:w="12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phao bờ phải</w:t>
            </w: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0,996</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0,720</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0,583</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0,461</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2.11.20</w:t>
            </w:r>
          </w:p>
        </w:tc>
        <w:tc>
          <w:tcPr>
            <w:tcW w:w="12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phao bờ trái</w:t>
            </w: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0,403</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0,360</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0,292</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0,230</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2.11.30</w:t>
            </w:r>
          </w:p>
        </w:tc>
        <w:tc>
          <w:tcPr>
            <w:tcW w:w="12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phao tim luồng và phao hai luồng</w:t>
            </w: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1,479</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1,008</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1,069</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0,729</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0,492</w:t>
            </w:r>
          </w:p>
        </w:tc>
      </w:tr>
      <w:tr w:rsidR="00C70CD8" w:rsidTr="00C70CD8">
        <w:tblPrEx>
          <w:tblBorders>
            <w:top w:val="none" w:sz="0" w:space="0" w:color="auto"/>
            <w:bottom w:val="none" w:sz="0" w:space="0" w:color="auto"/>
            <w:insideH w:val="none" w:sz="0" w:space="0" w:color="auto"/>
            <w:insideV w:val="none" w:sz="0" w:space="0" w:color="auto"/>
          </w:tblBorders>
        </w:tblPrEx>
        <w:tc>
          <w:tcPr>
            <w:tcW w:w="34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bookmarkStart w:id="28" w:name="dieu_12"/>
      <w:r>
        <w:rPr>
          <w:b/>
          <w:bCs/>
        </w:rPr>
        <w:t>12. Sơn màu tiêu thị</w:t>
      </w:r>
      <w:bookmarkEnd w:id="28"/>
    </w:p>
    <w:p w:rsidR="00000000" w:rsidRDefault="00631322">
      <w:pPr>
        <w:spacing w:before="120" w:after="280" w:afterAutospacing="1"/>
      </w:pPr>
      <w:r>
        <w:rPr>
          <w:i/>
          <w:iCs/>
        </w:rPr>
        <w:t>Thành phần công việc:</w:t>
      </w:r>
    </w:p>
    <w:p w:rsidR="00000000" w:rsidRDefault="00631322">
      <w:pPr>
        <w:spacing w:before="120" w:after="280" w:afterAutospacing="1"/>
      </w:pPr>
      <w:r>
        <w:lastRenderedPageBreak/>
        <w:t>- Chuẩn bị dụng cụ, phòng hộ lao động và vật liệu;</w:t>
      </w:r>
    </w:p>
    <w:p w:rsidR="00000000" w:rsidRDefault="00631322">
      <w:pPr>
        <w:spacing w:before="120" w:after="280" w:afterAutospacing="1"/>
      </w:pPr>
      <w:r>
        <w:t>- Vệ sinh, làm sạch tiêu thị;</w:t>
      </w:r>
    </w:p>
    <w:p w:rsidR="00000000" w:rsidRDefault="00631322">
      <w:pPr>
        <w:spacing w:before="120" w:after="280" w:afterAutospacing="1"/>
      </w:pPr>
      <w:r>
        <w:t xml:space="preserve">- Sơn màu hai nước </w:t>
      </w:r>
      <w:r>
        <w:t>đúng quy chuẩn báo hiệu;</w:t>
      </w:r>
    </w:p>
    <w:p w:rsidR="00000000" w:rsidRDefault="00631322">
      <w:pPr>
        <w:spacing w:before="120" w:after="280" w:afterAutospacing="1"/>
      </w:pPr>
      <w:r>
        <w:t>- Thu dọn dụng cụ, vệ sinh nơi làm việc.</w:t>
      </w:r>
    </w:p>
    <w:p w:rsidR="00000000" w:rsidRDefault="00631322">
      <w:pPr>
        <w:spacing w:before="120" w:after="280" w:afterAutospacing="1"/>
        <w:jc w:val="right"/>
      </w:pPr>
      <w:r>
        <w:t>Đơn vị tính: 01 tiêu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3"/>
        <w:gridCol w:w="2641"/>
        <w:gridCol w:w="2788"/>
        <w:gridCol w:w="876"/>
        <w:gridCol w:w="2052"/>
      </w:tblGrid>
      <w:tr w:rsidR="00000000">
        <w:tc>
          <w:tcPr>
            <w:tcW w:w="5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 hiệu</w:t>
            </w:r>
          </w:p>
        </w:tc>
        <w:tc>
          <w:tcPr>
            <w:tcW w:w="1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2.12.10</w:t>
            </w:r>
          </w:p>
        </w:tc>
        <w:tc>
          <w:tcPr>
            <w:tcW w:w="14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Tiêu thị hình trụ</w:t>
            </w: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0,035</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r>
              <w:t>12.20</w:t>
            </w:r>
          </w:p>
        </w:tc>
        <w:tc>
          <w:tcPr>
            <w:tcW w:w="14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Tiêu thị hình nón</w:t>
            </w: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0,026</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2.12.30</w:t>
            </w:r>
          </w:p>
        </w:tc>
        <w:tc>
          <w:tcPr>
            <w:tcW w:w="14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Tiêu thị hình cầu</w:t>
            </w: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0,029</w:t>
            </w:r>
          </w:p>
        </w:tc>
      </w:tr>
      <w:tr w:rsidR="00C70CD8" w:rsidTr="00C70CD8">
        <w:tblPrEx>
          <w:tblBorders>
            <w:top w:val="none" w:sz="0" w:space="0" w:color="auto"/>
            <w:bottom w:val="none" w:sz="0" w:space="0" w:color="auto"/>
            <w:insideH w:val="none" w:sz="0" w:space="0" w:color="auto"/>
            <w:insideV w:val="none" w:sz="0" w:space="0" w:color="auto"/>
          </w:tblBorders>
        </w:tblPrEx>
        <w:tc>
          <w:tcPr>
            <w:tcW w:w="390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29" w:name="dieu_13"/>
      <w:r>
        <w:rPr>
          <w:b/>
          <w:bCs/>
        </w:rPr>
        <w:t>13. Bảo dưỡng cột báo hiệ</w:t>
      </w:r>
      <w:r>
        <w:rPr>
          <w:b/>
          <w:bCs/>
        </w:rPr>
        <w:t>u thép</w:t>
      </w:r>
      <w:bookmarkEnd w:id="29"/>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Tàu từ tim luồng đi đến vị trí cột;</w:t>
      </w:r>
    </w:p>
    <w:p w:rsidR="00000000" w:rsidRDefault="00631322">
      <w:pPr>
        <w:spacing w:before="120" w:after="280" w:afterAutospacing="1"/>
      </w:pPr>
      <w:r>
        <w:t>- Cạo sơn, gõ, đánh gỉ, gò nắn, vệ sinh, làm sạch cột;</w:t>
      </w:r>
    </w:p>
    <w:p w:rsidR="00000000" w:rsidRDefault="00631322">
      <w:pPr>
        <w:spacing w:before="120" w:after="280" w:afterAutospacing="1"/>
      </w:pPr>
      <w:r>
        <w:t>- Sơn chống gỉ một lớp, sơn màu hai nước đúng quy chuẩn báo hiệu, đánh số báo hiệu;</w:t>
      </w:r>
    </w:p>
    <w:p w:rsidR="00000000" w:rsidRDefault="00631322">
      <w:pPr>
        <w:spacing w:before="120" w:after="280" w:afterAutospacing="1"/>
      </w:pPr>
      <w:r>
        <w:t>- Bắt, siết bu lông;</w:t>
      </w:r>
    </w:p>
    <w:p w:rsidR="00000000" w:rsidRDefault="00631322">
      <w:pPr>
        <w:spacing w:before="120" w:after="280" w:afterAutospacing="1"/>
      </w:pPr>
      <w:r>
        <w:t>- Thu dọn dụng cụ, vệ sinh nơi làm việc, kết thúc công tác, đưa tàu ra tim luồng.</w:t>
      </w:r>
    </w:p>
    <w:p w:rsidR="00000000" w:rsidRDefault="00631322">
      <w:pPr>
        <w:spacing w:before="120" w:after="280" w:afterAutospacing="1"/>
        <w:jc w:val="right"/>
      </w:pPr>
      <w:r>
        <w:lastRenderedPageBreak/>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1431"/>
        <w:gridCol w:w="1981"/>
        <w:gridCol w:w="974"/>
        <w:gridCol w:w="1015"/>
        <w:gridCol w:w="996"/>
        <w:gridCol w:w="994"/>
        <w:gridCol w:w="994"/>
      </w:tblGrid>
      <w:tr w:rsidR="00C70CD8" w:rsidTr="00C70CD8">
        <w:tc>
          <w:tcPr>
            <w:tcW w:w="5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Φ120 mm</w:t>
            </w:r>
          </w:p>
        </w:tc>
        <w:tc>
          <w:tcPr>
            <w:tcW w:w="10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Φ130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5,5m</w:t>
            </w:r>
          </w:p>
        </w:tc>
        <w:tc>
          <w:tcPr>
            <w:tcW w:w="10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5,5m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2.13.01</w:t>
            </w:r>
          </w:p>
        </w:tc>
        <w:tc>
          <w:tcPr>
            <w:tcW w:w="7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0,292</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0,292</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0,317</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0,516</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0,516</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0,559</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0,041</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0,659</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0,856</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0,714</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86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1381"/>
        <w:gridCol w:w="1649"/>
        <w:gridCol w:w="673"/>
        <w:gridCol w:w="809"/>
        <w:gridCol w:w="807"/>
        <w:gridCol w:w="809"/>
        <w:gridCol w:w="810"/>
        <w:gridCol w:w="807"/>
        <w:gridCol w:w="809"/>
      </w:tblGrid>
      <w:tr w:rsidR="00C70CD8" w:rsidTr="00C70CD8">
        <w:tc>
          <w:tcPr>
            <w:tcW w:w="4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6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Φ14</w:t>
            </w:r>
            <w:r>
              <w:t>0 mm</w:t>
            </w:r>
          </w:p>
        </w:tc>
        <w:tc>
          <w:tcPr>
            <w:tcW w:w="172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Φ150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8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8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4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2.13.02</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w:t>
            </w:r>
            <w:r>
              <w:rPr>
                <w:i/>
                <w:iCs/>
              </w:rPr>
              <w:t>t liệu</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0,403</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0,403</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0,432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0,432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0,711</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0,711</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0,762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0,762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0,880</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0,880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0,057</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0,061</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0,071</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0,909</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1,180</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0,974</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1,264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r>
              <w:t>,123</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1,459</w:t>
            </w:r>
          </w:p>
        </w:tc>
      </w:tr>
      <w:tr w:rsidR="00000000">
        <w:tblPrEx>
          <w:tblBorders>
            <w:top w:val="none" w:sz="0" w:space="0" w:color="auto"/>
            <w:bottom w:val="none" w:sz="0" w:space="0" w:color="auto"/>
            <w:insideH w:val="none" w:sz="0" w:space="0" w:color="auto"/>
            <w:insideV w:val="none" w:sz="0" w:space="0" w:color="auto"/>
          </w:tblBorders>
        </w:tblPrEx>
        <w:trPr>
          <w:trHeight w:val="2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ca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0,086</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1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581"/>
        <w:gridCol w:w="2167"/>
        <w:gridCol w:w="719"/>
        <w:gridCol w:w="1011"/>
        <w:gridCol w:w="1011"/>
        <w:gridCol w:w="1013"/>
        <w:gridCol w:w="1009"/>
      </w:tblGrid>
      <w:tr w:rsidR="00C70CD8" w:rsidTr="00C70CD8">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8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15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Φ160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10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2.13.03</w:t>
            </w:r>
          </w:p>
        </w:tc>
        <w:tc>
          <w:tcPr>
            <w:tcW w:w="8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0,460</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0,460</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0,531</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0,813</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0,813</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0,938</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0,938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0,065</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0,075</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1,038</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1,349</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1,198</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0,113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84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728"/>
        <w:gridCol w:w="2022"/>
        <w:gridCol w:w="719"/>
        <w:gridCol w:w="1009"/>
        <w:gridCol w:w="1011"/>
        <w:gridCol w:w="1013"/>
        <w:gridCol w:w="1009"/>
      </w:tblGrid>
      <w:tr w:rsidR="00C70CD8" w:rsidTr="00C70CD8">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9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15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Φ170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10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2.13.04</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w:t>
            </w:r>
            <w:r>
              <w:t xml:space="preserve"> chống gỉ</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0,489</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0,489</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0,564</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0,864</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0,864</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0,997</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0,997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0,069</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0,080</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1,103</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1,433</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1,273</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w:t>
            </w:r>
            <w:r>
              <w:t>y mài cầm tay 1,0kW</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84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378"/>
        <w:gridCol w:w="1655"/>
        <w:gridCol w:w="687"/>
        <w:gridCol w:w="807"/>
        <w:gridCol w:w="805"/>
        <w:gridCol w:w="807"/>
        <w:gridCol w:w="805"/>
        <w:gridCol w:w="807"/>
        <w:gridCol w:w="801"/>
      </w:tblGrid>
      <w:tr w:rsidR="00C70CD8" w:rsidTr="00C70CD8">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57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 200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w:t>
            </w:r>
            <w:r>
              <w:t>,5m</w:t>
            </w:r>
          </w:p>
        </w:tc>
        <w:tc>
          <w:tcPr>
            <w:tcW w:w="8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2.13.05</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0,576</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0,576</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0,664</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0,664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0,753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1,016</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1,016</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1,173</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1,173</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1,32</w:t>
            </w:r>
            <w:r>
              <w:t>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0,082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0,094</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1,298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1,686</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1,498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1,945</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1,697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0,160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378"/>
        <w:gridCol w:w="1655"/>
        <w:gridCol w:w="687"/>
        <w:gridCol w:w="807"/>
        <w:gridCol w:w="805"/>
        <w:gridCol w:w="807"/>
        <w:gridCol w:w="805"/>
        <w:gridCol w:w="807"/>
        <w:gridCol w:w="801"/>
      </w:tblGrid>
      <w:tr w:rsidR="00C70CD8" w:rsidTr="00C70CD8">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57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Φ350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c>
          <w:tcPr>
            <w:tcW w:w="8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2.13.06</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1,007</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1,007</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1,162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1,162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1,317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1,779</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1,779</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2,052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2,052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2,326</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w:t>
            </w:r>
            <w:r>
              <w:t>90</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0,143</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0,165</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2,272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2,950</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2,621</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3,404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2,971</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3,858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0,214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0,280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378"/>
        <w:gridCol w:w="1655"/>
        <w:gridCol w:w="687"/>
        <w:gridCol w:w="807"/>
        <w:gridCol w:w="805"/>
        <w:gridCol w:w="807"/>
        <w:gridCol w:w="805"/>
        <w:gridCol w:w="807"/>
        <w:gridCol w:w="801"/>
      </w:tblGrid>
      <w:tr w:rsidR="00C70CD8" w:rsidTr="00C70CD8">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Φ126,8 mm</w:t>
            </w:r>
          </w:p>
        </w:tc>
        <w:tc>
          <w:tcPr>
            <w:tcW w:w="8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Φ141,3 mm</w:t>
            </w:r>
          </w:p>
        </w:tc>
        <w:tc>
          <w:tcPr>
            <w:tcW w:w="8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Φ168,3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c>
          <w:tcPr>
            <w:tcW w:w="8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w:t>
            </w:r>
            <w:r>
              <w:t>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2.13.07</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0,309</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0,309</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0,407</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0,407</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0,559</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0,545</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0,545</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0,987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0,987</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w:t>
            </w:r>
            <w:r>
              <w:t>4</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0,696</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0,904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0,917</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1,191</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1,260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1,637</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ca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0,087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jc w:val="right"/>
      </w:pPr>
      <w:r>
        <w:t>Đơn vị tính :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991"/>
        <w:gridCol w:w="1629"/>
        <w:gridCol w:w="509"/>
        <w:gridCol w:w="642"/>
        <w:gridCol w:w="742"/>
        <w:gridCol w:w="642"/>
        <w:gridCol w:w="736"/>
        <w:gridCol w:w="643"/>
        <w:gridCol w:w="735"/>
        <w:gridCol w:w="643"/>
        <w:gridCol w:w="728"/>
      </w:tblGrid>
      <w:tr w:rsidR="00C70CD8" w:rsidTr="00C70CD8">
        <w:tc>
          <w:tcPr>
            <w:tcW w:w="3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5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8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941"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dạng dàn thanh liên kết</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7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12m</w:t>
            </w:r>
          </w:p>
        </w:tc>
        <w:tc>
          <w:tcPr>
            <w:tcW w:w="7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14m</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16m</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18m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Tại </w:t>
            </w:r>
            <w:r>
              <w:lastRenderedPageBreak/>
              <w:t>xưởng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hiện trường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xưởng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hiện trường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xưởng</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hiện trường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xưởng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 xml:space="preserve">Tại </w:t>
            </w:r>
            <w:r>
              <w:lastRenderedPageBreak/>
              <w:t>hiện trường</w:t>
            </w:r>
          </w:p>
        </w:tc>
      </w:tr>
      <w:tr w:rsidR="00000000">
        <w:tblPrEx>
          <w:tblBorders>
            <w:top w:val="none" w:sz="0" w:space="0" w:color="auto"/>
            <w:bottom w:val="none" w:sz="0" w:space="0" w:color="auto"/>
            <w:insideH w:val="none" w:sz="0" w:space="0" w:color="auto"/>
            <w:insideV w:val="none" w:sz="0" w:space="0" w:color="auto"/>
          </w:tblBorders>
        </w:tblPrEx>
        <w:tc>
          <w:tcPr>
            <w:tcW w:w="3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w:t>
            </w:r>
            <w:r>
              <w:t>13.08</w:t>
            </w:r>
          </w:p>
        </w:tc>
        <w:tc>
          <w:tcPr>
            <w:tcW w:w="5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9,410</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9,410</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10,97</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10,97</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12,54</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12,54</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14,12</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16,61</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16,61</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19,37</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19,37</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22,14</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22,14</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24,90</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24,90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1,335</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1,556</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1,779</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2,003</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20,19</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32,38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23,56</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37,78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26,92</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43,17</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30,42</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48,79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2,002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2,334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2,668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3,004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05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8</w:t>
            </w:r>
          </w:p>
        </w:tc>
      </w:tr>
    </w:tbl>
    <w:p w:rsidR="00000000" w:rsidRDefault="00631322">
      <w:pPr>
        <w:spacing w:before="120" w:after="280" w:afterAutospacing="1"/>
        <w:jc w:val="right"/>
      </w:pPr>
      <w:r>
        <w:t>Đơn</w:t>
      </w:r>
      <w:r>
        <w:t xml:space="preserve"> vị tính :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1409"/>
        <w:gridCol w:w="1733"/>
        <w:gridCol w:w="719"/>
        <w:gridCol w:w="805"/>
        <w:gridCol w:w="814"/>
        <w:gridCol w:w="769"/>
        <w:gridCol w:w="812"/>
        <w:gridCol w:w="756"/>
        <w:gridCol w:w="810"/>
      </w:tblGrid>
      <w:tr w:rsidR="00C70CD8" w:rsidTr="00C70CD8">
        <w:tc>
          <w:tcPr>
            <w:tcW w:w="4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9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54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thép dạng dàn thanh liên kết</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8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20m</w:t>
            </w:r>
          </w:p>
        </w:tc>
        <w:tc>
          <w:tcPr>
            <w:tcW w:w="8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21m</w:t>
            </w:r>
          </w:p>
        </w:tc>
        <w:tc>
          <w:tcPr>
            <w:tcW w:w="8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24m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4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2.13.09</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18,62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18,62</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21,46</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21,46</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24,52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24,52</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kg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r>
              <w:t>2,86</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32,86</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37,89</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37,89</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43,30</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43,30</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2,641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3,044</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3,478</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39,91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64,00</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46,02</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73,79</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52,58</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84,32</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ca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w:t>
            </w:r>
            <w:r>
              <w:t>ài cầm tay 1,0kW</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3,962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4,566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5,217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5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
        <w:gridCol w:w="1972"/>
        <w:gridCol w:w="2778"/>
        <w:gridCol w:w="786"/>
        <w:gridCol w:w="1428"/>
        <w:gridCol w:w="1426"/>
      </w:tblGrid>
      <w:tr w:rsidR="00000000">
        <w:trPr>
          <w:trHeight w:val="875"/>
        </w:trPr>
        <w:tc>
          <w:tcPr>
            <w:tcW w:w="5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Mã hiệu</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2.13.10</w:t>
            </w:r>
          </w:p>
        </w:tc>
        <w:tc>
          <w:tcPr>
            <w:tcW w:w="10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0,249</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w:t>
            </w:r>
            <w:r>
              <w:t>hải sắt Φ90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0,020</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0,318</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1,0kW</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347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r>
        <w:rPr>
          <w:i/>
          <w:iCs/>
        </w:rPr>
        <w:t>Ghi chú:</w:t>
      </w:r>
    </w:p>
    <w:p w:rsidR="00000000" w:rsidRDefault="00631322">
      <w:pPr>
        <w:spacing w:before="120" w:after="280" w:afterAutospacing="1"/>
      </w:pPr>
      <w:r>
        <w:rPr>
          <w:i/>
          <w:iCs/>
        </w:rPr>
        <w:t xml:space="preserve">- </w:t>
      </w:r>
      <w:r>
        <w:t>Chiều cao cột tính từ mặt đất đến đỉnh cột báo hiệu;</w:t>
      </w:r>
    </w:p>
    <w:p w:rsidR="00000000" w:rsidRDefault="00631322">
      <w:pPr>
        <w:spacing w:before="120" w:after="280" w:afterAutospacing="1"/>
      </w:pPr>
      <w:r>
        <w:t xml:space="preserve">- Bảo dưỡng tại xưởng đối với trường </w:t>
      </w:r>
      <w:r>
        <w:t>hợp cột tròn chôn dưới đất, thì điều chỉnh hao phí vật liệu, nhân công và máy thi công nhân với hệ số 1,15 định mức bảo dưỡng cột tại xưởng cùng đường kính và chiều cao;</w:t>
      </w:r>
    </w:p>
    <w:p w:rsidR="00000000" w:rsidRDefault="00631322">
      <w:pPr>
        <w:spacing w:before="120" w:after="280" w:afterAutospacing="1"/>
      </w:pPr>
      <w:r>
        <w:t>- Bảo dưỡng tại xưởng chưa bao gồm công tác tháo, lắp và vận chuyển;</w:t>
      </w:r>
    </w:p>
    <w:p w:rsidR="00000000" w:rsidRDefault="00631322">
      <w:pPr>
        <w:spacing w:before="120" w:after="280" w:afterAutospacing="1"/>
      </w:pPr>
      <w:r>
        <w:t>- Bảo dưỡng tại h</w:t>
      </w:r>
      <w:r>
        <w:t>iện trường, công suất tàu công tác theo công suất tàu công tác hành trình kiểm tra tuyến;</w:t>
      </w:r>
    </w:p>
    <w:p w:rsidR="00000000" w:rsidRDefault="00631322">
      <w:pPr>
        <w:spacing w:before="120" w:after="280" w:afterAutospacing="1"/>
      </w:pPr>
      <w:r>
        <w:t>- Bảo dưỡng tại hiện trường mã hiệu 2.13.101, 2.13.102 bổ sung hao phí tàu công tác bằng 0,028 ca/1 bộ cột - biển và áp dụng đối với các cột có kích thước khác kích t</w:t>
      </w:r>
      <w:r>
        <w:t>hước các loại cột có mã hiệu từ 2.13.011 đến mã hiệu 2.13.076.</w:t>
      </w:r>
    </w:p>
    <w:p w:rsidR="00000000" w:rsidRDefault="00631322">
      <w:pPr>
        <w:spacing w:before="120" w:after="280" w:afterAutospacing="1"/>
      </w:pPr>
      <w:r>
        <w:t>- Công suất tàu công tác theo công suất tàu công tác hành trình kiểm tra tuyến.</w:t>
      </w:r>
    </w:p>
    <w:p w:rsidR="00000000" w:rsidRDefault="00631322">
      <w:pPr>
        <w:spacing w:before="120" w:after="280" w:afterAutospacing="1"/>
      </w:pPr>
      <w:bookmarkStart w:id="30" w:name="dieu_14"/>
      <w:r>
        <w:rPr>
          <w:b/>
          <w:bCs/>
        </w:rPr>
        <w:t>14. Bảo dưỡng biển báo hiệu thép</w:t>
      </w:r>
      <w:bookmarkEnd w:id="30"/>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Cạo s</w:t>
      </w:r>
      <w:r>
        <w:t>ơn, gõ, đánh gỉ, gò nắn, vệ sinh, làm sạch biển;</w:t>
      </w:r>
    </w:p>
    <w:p w:rsidR="00000000" w:rsidRDefault="00631322">
      <w:pPr>
        <w:spacing w:before="120" w:after="280" w:afterAutospacing="1"/>
      </w:pPr>
      <w:r>
        <w:t>- Sơn chống gỉ một lớp, sơn màu hai nước đúng quy chuẩn báo hiệu;</w:t>
      </w:r>
    </w:p>
    <w:p w:rsidR="00000000" w:rsidRDefault="00631322">
      <w:pPr>
        <w:spacing w:before="120" w:after="280" w:afterAutospacing="1"/>
      </w:pPr>
      <w:r>
        <w:lastRenderedPageBreak/>
        <w:t>- Bắt, siết bu lông;</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6"/>
        <w:gridCol w:w="920"/>
        <w:gridCol w:w="1910"/>
        <w:gridCol w:w="668"/>
        <w:gridCol w:w="814"/>
        <w:gridCol w:w="840"/>
        <w:gridCol w:w="816"/>
        <w:gridCol w:w="842"/>
        <w:gridCol w:w="814"/>
        <w:gridCol w:w="840"/>
      </w:tblGrid>
      <w:tr w:rsidR="00C70CD8" w:rsidTr="00C70CD8">
        <w:tc>
          <w:tcPr>
            <w:tcW w:w="4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Loại </w:t>
            </w:r>
            <w:r>
              <w:t>1</w:t>
            </w:r>
          </w:p>
        </w:tc>
        <w:tc>
          <w:tcPr>
            <w:tcW w:w="8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8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2.14.01</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hình vuông, hình thoi (sơn màu hai mặt)</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w:t>
            </w:r>
            <w:r>
              <w:t>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1,121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1,121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1,413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0,981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1,324</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0,628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0,848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w:t>
            </w: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2.14.02</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biển hình vuông, hình thoi (sơn màu một mặt)</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w:t>
            </w:r>
            <w:r>
              <w:t>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1,562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1,085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0,516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2.14.03</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hiệu cống, âu và điều khiển đi lại</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w:t>
            </w:r>
            <w:r>
              <w:t>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1,562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1,085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0,516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2.14.04</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hiệu lý trình Km đường sông</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0,564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0,384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0,384</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0,276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0,339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0,339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w:t>
            </w:r>
            <w:r>
              <w:t>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0,080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0,964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0,487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0,656</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0,080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2.14.05</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hiệu vật chướng ngại</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1,584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1,584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1,100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1,100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0,704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2,797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2,797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1,942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1,942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1,243</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0,156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2,449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3,306</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1,700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2,296</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1,088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w:t>
            </w:r>
            <w:r>
              <w:rPr>
                <w:i/>
                <w:iCs/>
              </w:rPr>
              <w:t>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0,156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2.14.06</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hiệu Ngã ba</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1,121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1,121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1,413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0,981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1,324</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0,628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0,848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2.14.07</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hiệu định hướng</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1,827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1,827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1,269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1,269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0,812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3,227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3,227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2,241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2,241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1,434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0,115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2,825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3,814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1,962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2,649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1,256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w:t>
            </w:r>
            <w:r>
              <w:rPr>
                <w:i/>
                <w:iCs/>
              </w:rPr>
              <w:t>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0,115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2.14.08</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khoang thông thuyền</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0,319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0,633</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0,440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0,440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0,281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xml:space="preserve">Bàn chải sắt </w:t>
            </w:r>
            <w:r>
              <w:t>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0,911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1,226</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0,851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0,405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2.14.09</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báo hiệu C1.1.3, C1.1.4</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0,129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0,174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0,121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0,057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0,006</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2.14.10</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thông báo phụ tam giác</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0,254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0,169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0,169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0,118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0,224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w:t>
            </w:r>
            <w:r>
              <w:t>ải sắt 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0,322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0,434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0,215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0,289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0,150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xml:space="preserve">Máy mài cầm tay </w:t>
            </w:r>
            <w:r>
              <w:lastRenderedPageBreak/>
              <w:t>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0,024</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0,017</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2.14.11</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thông báo phụ chữ nhật</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w:t>
            </w:r>
            <w:r>
              <w:rPr>
                <w:i/>
                <w:iCs/>
              </w:rPr>
              <w:t>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0,305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0,305</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0,212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0,212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0,269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0,269</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0,187</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chải sắt 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0,387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0,521</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0,269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0,362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0,172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w:t>
            </w:r>
            <w:r>
              <w:t>,231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0,043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0,030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0,019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35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pPr>
      <w:r>
        <w:rPr>
          <w:i/>
          <w:iCs/>
        </w:rPr>
        <w:t xml:space="preserve">Ghi chú: </w:t>
      </w:r>
      <w:r>
        <w:t>Bảo dưỡng tại xưởng chưa bao gồm công tác tháo, lắp và vận chuyển.</w:t>
      </w:r>
    </w:p>
    <w:p w:rsidR="00000000" w:rsidRDefault="00631322">
      <w:pPr>
        <w:spacing w:before="120" w:after="280" w:afterAutospacing="1"/>
      </w:pPr>
      <w:bookmarkStart w:id="31" w:name="dieu_15"/>
      <w:r>
        <w:rPr>
          <w:b/>
          <w:bCs/>
        </w:rPr>
        <w:t>15. Bảo dưỡng cột biển tuyên truyền luật, biển thước nước ngược thép</w:t>
      </w:r>
      <w:bookmarkEnd w:id="31"/>
    </w:p>
    <w:p w:rsidR="00000000" w:rsidRDefault="00631322">
      <w:pPr>
        <w:spacing w:before="120" w:after="280" w:afterAutospacing="1"/>
      </w:pPr>
      <w:r>
        <w:rPr>
          <w:i/>
          <w:iCs/>
        </w:rPr>
        <w:t>T</w:t>
      </w:r>
      <w:r>
        <w:rPr>
          <w:i/>
          <w:iCs/>
        </w:rPr>
        <w: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Cạo sơn, gõ, đánh gỉ, gò nắn, vệ sinh, làm sạch biển;</w:t>
      </w:r>
    </w:p>
    <w:p w:rsidR="00000000" w:rsidRDefault="00631322">
      <w:pPr>
        <w:spacing w:before="120" w:after="280" w:afterAutospacing="1"/>
      </w:pPr>
      <w:r>
        <w:t>- Sơn chống gỉ một nước, sơn màu hai nước đúng quy chuẩn báo hiệu;</w:t>
      </w:r>
    </w:p>
    <w:p w:rsidR="00000000" w:rsidRDefault="00631322">
      <w:pPr>
        <w:spacing w:before="120" w:after="280" w:afterAutospacing="1"/>
      </w:pPr>
      <w:r>
        <w:t>- Bắt, siết bu lông;</w:t>
      </w:r>
    </w:p>
    <w:p w:rsidR="00000000" w:rsidRDefault="00631322">
      <w:pPr>
        <w:spacing w:before="120" w:after="280" w:afterAutospacing="1"/>
      </w:pPr>
      <w:r>
        <w:t>- Kết thúc, thu dọn dụng cụ, vệ sinh nơi</w:t>
      </w:r>
      <w:r>
        <w:t xml:space="preserve"> làm việc.</w:t>
      </w:r>
    </w:p>
    <w:p w:rsidR="00000000" w:rsidRDefault="00631322">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8"/>
        <w:gridCol w:w="2019"/>
        <w:gridCol w:w="2248"/>
        <w:gridCol w:w="867"/>
        <w:gridCol w:w="1539"/>
        <w:gridCol w:w="1539"/>
        <w:gridCol w:w="70"/>
      </w:tblGrid>
      <w:tr w:rsidR="00000000">
        <w:trPr>
          <w:trHeight w:val="240"/>
        </w:trPr>
        <w:tc>
          <w:tcPr>
            <w:tcW w:w="5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xưởng</w:t>
            </w:r>
          </w:p>
        </w:tc>
        <w:tc>
          <w:tcPr>
            <w:tcW w:w="8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Tại hiện trường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2.15.01</w:t>
            </w:r>
          </w:p>
        </w:tc>
        <w:tc>
          <w:tcPr>
            <w:tcW w:w="10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biển tuyên truyền luật, biển thước nước ngược</w:t>
            </w:r>
          </w:p>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0,141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0,249</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0,249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Bàn ch</w:t>
            </w:r>
            <w:r>
              <w:t>ải sắt Φ90</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0,020</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r>
              <w:t xml:space="preserve"> </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0,218</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0,294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Máy mài cầm tay 1,0 kW</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0,020</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r w:rsidR="00C70CD8" w:rsidTr="00C70CD8">
        <w:tblPrEx>
          <w:tblBorders>
            <w:top w:val="none" w:sz="0" w:space="0" w:color="auto"/>
            <w:bottom w:val="none" w:sz="0" w:space="0" w:color="auto"/>
            <w:insideH w:val="none" w:sz="0" w:space="0" w:color="auto"/>
            <w:insideV w:val="none" w:sz="0" w:space="0" w:color="auto"/>
          </w:tblBorders>
        </w:tblPrEx>
        <w:tc>
          <w:tcPr>
            <w:tcW w:w="334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31322">
            <w:r>
              <w:t> </w:t>
            </w:r>
          </w:p>
        </w:tc>
      </w:tr>
    </w:tbl>
    <w:p w:rsidR="00000000" w:rsidRDefault="00631322">
      <w:pPr>
        <w:spacing w:before="120" w:after="280" w:afterAutospacing="1"/>
      </w:pPr>
      <w:r>
        <w:rPr>
          <w:i/>
          <w:iCs/>
        </w:rPr>
        <w:t>Ghi chú:</w:t>
      </w:r>
    </w:p>
    <w:p w:rsidR="00000000" w:rsidRDefault="00631322">
      <w:pPr>
        <w:spacing w:before="120" w:after="280" w:afterAutospacing="1"/>
      </w:pPr>
      <w:r>
        <w:t>- Bảo dưỡng tại xưởng chưa</w:t>
      </w:r>
      <w:r>
        <w:t xml:space="preserve"> bao gồm công tác tháo, lắp và vận chuyển;</w:t>
      </w:r>
    </w:p>
    <w:p w:rsidR="00000000" w:rsidRDefault="00631322">
      <w:pPr>
        <w:spacing w:before="120" w:after="280" w:afterAutospacing="1"/>
      </w:pPr>
      <w:r>
        <w:t>- Công suất tàu công tác theo công suất tàu công tác hành trình kiểm tra tuyến.</w:t>
      </w:r>
    </w:p>
    <w:p w:rsidR="00000000" w:rsidRDefault="00631322">
      <w:pPr>
        <w:spacing w:before="120" w:after="280" w:afterAutospacing="1"/>
      </w:pPr>
      <w:bookmarkStart w:id="32" w:name="dieu_16"/>
      <w:r>
        <w:rPr>
          <w:b/>
          <w:bCs/>
        </w:rPr>
        <w:t>16. Bảo dưỡng cột, biển dán phản quang</w:t>
      </w:r>
      <w:bookmarkEnd w:id="32"/>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xml:space="preserve">- Chà, bóc màng phản </w:t>
      </w:r>
      <w:r>
        <w:t>quang cũ, vệ sinh, làm sạch cột, biển;</w:t>
      </w:r>
    </w:p>
    <w:p w:rsidR="00000000" w:rsidRDefault="00631322">
      <w:pPr>
        <w:spacing w:before="120" w:after="280" w:afterAutospacing="1"/>
      </w:pPr>
      <w:r>
        <w:t>- Đo, cắt, dán màng phản quang mới đảm bảo yêu cầu kỹ thuật;</w:t>
      </w:r>
    </w:p>
    <w:p w:rsidR="00000000" w:rsidRDefault="00631322">
      <w:pPr>
        <w:spacing w:before="120" w:after="280" w:afterAutospacing="1"/>
      </w:pPr>
      <w:r>
        <w:t>- Bắt, siết bu lông;</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2488"/>
        <w:gridCol w:w="2887"/>
        <w:gridCol w:w="1315"/>
        <w:gridCol w:w="1553"/>
      </w:tblGrid>
      <w:tr w:rsidR="00000000">
        <w:tc>
          <w:tcPr>
            <w:tcW w:w="60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0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2.16.01</w:t>
            </w:r>
          </w:p>
        </w:tc>
        <w:tc>
          <w:tcPr>
            <w:tcW w:w="13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Cột,</w:t>
            </w:r>
            <w:r>
              <w:t xml:space="preserve"> biển dán phản quang</w:t>
            </w:r>
          </w:p>
        </w:tc>
        <w:tc>
          <w:tcPr>
            <w:tcW w:w="1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70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Màng phản quang</w:t>
            </w:r>
          </w:p>
        </w:tc>
        <w:tc>
          <w:tcPr>
            <w:tcW w:w="70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m2</w:t>
            </w:r>
          </w:p>
        </w:tc>
        <w:tc>
          <w:tcPr>
            <w:tcW w:w="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0,255</w:t>
            </w:r>
          </w:p>
        </w:tc>
      </w:tr>
      <w:tr w:rsidR="00C70CD8" w:rsidTr="00C70CD8">
        <w:tblPrEx>
          <w:tblBorders>
            <w:top w:val="none" w:sz="0" w:space="0" w:color="auto"/>
            <w:bottom w:val="none" w:sz="0" w:space="0" w:color="auto"/>
            <w:insideH w:val="none" w:sz="0" w:space="0" w:color="auto"/>
            <w:insideV w:val="none" w:sz="0" w:space="0" w:color="auto"/>
          </w:tblBorders>
        </w:tblPrEx>
        <w:tc>
          <w:tcPr>
            <w:tcW w:w="417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33" w:name="dieu_17"/>
      <w:r>
        <w:rPr>
          <w:b/>
          <w:bCs/>
        </w:rPr>
        <w:t>17. Sơn màu cột báo hiệu</w:t>
      </w:r>
      <w:bookmarkEnd w:id="33"/>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Tàu từ luồng đi đến vị trí cột;</w:t>
      </w:r>
    </w:p>
    <w:p w:rsidR="00000000" w:rsidRDefault="00631322">
      <w:pPr>
        <w:spacing w:before="120" w:after="280" w:afterAutospacing="1"/>
      </w:pPr>
      <w:r>
        <w:lastRenderedPageBreak/>
        <w:t xml:space="preserve">- Vệ sinh, làm sạch </w:t>
      </w:r>
      <w:r>
        <w:t>cột trước khi sơn;</w:t>
      </w:r>
    </w:p>
    <w:p w:rsidR="00000000" w:rsidRDefault="00631322">
      <w:pPr>
        <w:spacing w:before="120" w:after="280" w:afterAutospacing="1"/>
      </w:pPr>
      <w:r>
        <w:t>- Sơn màu hai nước theo yêu cầu kỹ thuật;</w:t>
      </w:r>
    </w:p>
    <w:p w:rsidR="00000000" w:rsidRDefault="00631322">
      <w:pPr>
        <w:spacing w:before="120" w:after="280" w:afterAutospacing="1"/>
      </w:pPr>
      <w:r>
        <w:t>- Kết thúc, thu dọn dụng cụ, vệ sinh nơi làm việc.</w:t>
      </w:r>
    </w:p>
    <w:p w:rsidR="00000000" w:rsidRDefault="00631322">
      <w:pPr>
        <w:spacing w:before="120" w:after="280" w:afterAutospacing="1"/>
      </w:pPr>
      <w:r>
        <w:rPr>
          <w:b/>
          <w:bCs/>
        </w:rPr>
        <w:t>17.1. Sơn màu cột báo hiệu thép</w:t>
      </w:r>
    </w:p>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827"/>
        <w:gridCol w:w="2343"/>
        <w:gridCol w:w="1000"/>
        <w:gridCol w:w="1626"/>
        <w:gridCol w:w="1580"/>
      </w:tblGrid>
      <w:tr w:rsidR="00000000">
        <w:trPr>
          <w:trHeight w:val="875"/>
        </w:trPr>
        <w:tc>
          <w:tcPr>
            <w:tcW w:w="5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Φ120mm, cao 5,5m</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Φ130mm, cao 5,5m</w:t>
            </w:r>
          </w:p>
        </w:tc>
      </w:tr>
      <w:tr w:rsidR="00000000">
        <w:tblPrEx>
          <w:tblBorders>
            <w:top w:val="none" w:sz="0" w:space="0" w:color="auto"/>
            <w:bottom w:val="none" w:sz="0" w:space="0" w:color="auto"/>
            <w:insideH w:val="none" w:sz="0" w:space="0" w:color="auto"/>
            <w:insideV w:val="none" w:sz="0" w:space="0" w:color="auto"/>
          </w:tblBorders>
        </w:tblPrEx>
        <w:tc>
          <w:tcPr>
            <w:tcW w:w="53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2.17.0</w:t>
            </w:r>
            <w:r>
              <w:t>1</w:t>
            </w:r>
          </w:p>
        </w:tc>
        <w:tc>
          <w:tcPr>
            <w:tcW w:w="9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0,516</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0,332</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6"/>
        <w:gridCol w:w="1587"/>
        <w:gridCol w:w="2311"/>
        <w:gridCol w:w="867"/>
        <w:gridCol w:w="1298"/>
        <w:gridCol w:w="1157"/>
        <w:gridCol w:w="1154"/>
      </w:tblGrid>
      <w:tr w:rsidR="00C70CD8" w:rsidTr="00C70CD8">
        <w:tc>
          <w:tcPr>
            <w:tcW w:w="5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8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Φ140mm</w:t>
            </w:r>
          </w:p>
        </w:tc>
        <w:tc>
          <w:tcPr>
            <w:tcW w:w="12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Φ150mm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2.17.02</w:t>
            </w:r>
          </w:p>
        </w:tc>
        <w:tc>
          <w:tcPr>
            <w:tcW w:w="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0,711</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0,762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0,457</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0,490</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07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1257"/>
        <w:gridCol w:w="1878"/>
        <w:gridCol w:w="861"/>
        <w:gridCol w:w="1159"/>
        <w:gridCol w:w="1154"/>
        <w:gridCol w:w="1157"/>
        <w:gridCol w:w="1154"/>
      </w:tblGrid>
      <w:tr w:rsidR="00C70CD8" w:rsidTr="00C70CD8">
        <w:tc>
          <w:tcPr>
            <w:tcW w:w="4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6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2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 160mm</w:t>
            </w:r>
          </w:p>
        </w:tc>
        <w:tc>
          <w:tcPr>
            <w:tcW w:w="12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Φ170mm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4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2.17.03</w:t>
            </w:r>
          </w:p>
        </w:tc>
        <w:tc>
          <w:tcPr>
            <w:tcW w:w="6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0,813</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0,938</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0,864</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0,997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w:t>
            </w:r>
            <w:r>
              <w:t>ác</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0,522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0,603</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0,555</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53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969"/>
        <w:gridCol w:w="1733"/>
        <w:gridCol w:w="717"/>
        <w:gridCol w:w="867"/>
        <w:gridCol w:w="869"/>
        <w:gridCol w:w="867"/>
        <w:gridCol w:w="867"/>
        <w:gridCol w:w="869"/>
        <w:gridCol w:w="863"/>
      </w:tblGrid>
      <w:tr w:rsidR="00C70CD8" w:rsidTr="00C70CD8">
        <w:tc>
          <w:tcPr>
            <w:tcW w:w="4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5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9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3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Φ200mm</w:t>
            </w:r>
          </w:p>
        </w:tc>
        <w:tc>
          <w:tcPr>
            <w:tcW w:w="138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Φ350mm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c>
          <w:tcPr>
            <w:tcW w:w="4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2.17.04</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1,016</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1,173</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1,329</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1,779</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2,052</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0,612</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0,707</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0,801</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0,964</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r>
              <w:t>113</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22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591"/>
        <w:gridCol w:w="2311"/>
        <w:gridCol w:w="863"/>
        <w:gridCol w:w="1298"/>
        <w:gridCol w:w="1157"/>
        <w:gridCol w:w="1156"/>
      </w:tblGrid>
      <w:tr w:rsidR="00000000">
        <w:trPr>
          <w:trHeight w:val="875"/>
        </w:trPr>
        <w:tc>
          <w:tcPr>
            <w:tcW w:w="5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8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Φ126,8mm</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Φ141,3mm</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Φ168,3mm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5,5m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53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w:t>
            </w:r>
            <w:r>
              <w:t>.05</w:t>
            </w:r>
          </w:p>
        </w:tc>
        <w:tc>
          <w:tcPr>
            <w:tcW w:w="8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0,545</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0,718</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0,987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0,350</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0,461</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07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jc w:val="right"/>
      </w:pPr>
      <w:r>
        <w:lastRenderedPageBreak/>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749"/>
        <w:gridCol w:w="1473"/>
        <w:gridCol w:w="719"/>
        <w:gridCol w:w="769"/>
        <w:gridCol w:w="771"/>
        <w:gridCol w:w="780"/>
        <w:gridCol w:w="769"/>
        <w:gridCol w:w="769"/>
        <w:gridCol w:w="799"/>
        <w:gridCol w:w="829"/>
      </w:tblGrid>
      <w:tr w:rsidR="00C70CD8" w:rsidTr="00C70CD8">
        <w:tc>
          <w:tcPr>
            <w:tcW w:w="50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39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78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w:t>
            </w:r>
            <w:r>
              <w:t>n hao phí</w:t>
            </w:r>
          </w:p>
        </w:tc>
        <w:tc>
          <w:tcPr>
            <w:tcW w:w="38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925" w:type="pct"/>
            <w:gridSpan w:val="7"/>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Cột thép dạng dàn thanh liên kết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w:t>
            </w:r>
            <w:r>
              <w:t xml:space="preserve"> 12m</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14m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16m</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18m</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20m</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21m</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24m</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5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2.17.06</w:t>
            </w:r>
          </w:p>
        </w:tc>
        <w:tc>
          <w:tcPr>
            <w:tcW w:w="39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16,61</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19,37</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22,14</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24,9</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32,86</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37,89</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43,30</w:t>
            </w:r>
          </w:p>
        </w:tc>
      </w:tr>
      <w:tr w:rsidR="00000000">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5,34</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6,23</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7,14</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8,05</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10,56</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12,18</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13,89</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w:t>
            </w:r>
            <w:r>
              <w:rPr>
                <w:i/>
                <w:iCs/>
              </w:rPr>
              <w:t xml:space="preserve"> thi công</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07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r>
        <w:rPr>
          <w:b/>
          <w:bCs/>
        </w:rPr>
        <w:t>17.2. Sơn màu cột báo hiệu bê tông</w:t>
      </w:r>
    </w:p>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5"/>
        <w:gridCol w:w="2247"/>
        <w:gridCol w:w="2574"/>
        <w:gridCol w:w="902"/>
        <w:gridCol w:w="1287"/>
        <w:gridCol w:w="1285"/>
      </w:tblGrid>
      <w:tr w:rsidR="00C70CD8" w:rsidTr="00C70CD8">
        <w:tc>
          <w:tcPr>
            <w:tcW w:w="5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Mã </w:t>
            </w:r>
            <w:r>
              <w:t>hiệu</w:t>
            </w:r>
          </w:p>
        </w:tc>
        <w:tc>
          <w:tcPr>
            <w:tcW w:w="11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3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Φ200mm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c>
          <w:tcPr>
            <w:tcW w:w="5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2.17.07</w:t>
            </w:r>
          </w:p>
        </w:tc>
        <w:tc>
          <w:tcPr>
            <w:tcW w:w="11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1,367</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1,788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0,386</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w:t>
            </w:r>
            <w:r>
              <w:t>028</w:t>
            </w:r>
          </w:p>
        </w:tc>
      </w:tr>
      <w:tr w:rsidR="00C70CD8" w:rsidTr="00C70CD8">
        <w:tblPrEx>
          <w:tblBorders>
            <w:top w:val="none" w:sz="0" w:space="0" w:color="auto"/>
            <w:bottom w:val="none" w:sz="0" w:space="0" w:color="auto"/>
            <w:insideH w:val="none" w:sz="0" w:space="0" w:color="auto"/>
            <w:insideV w:val="none" w:sz="0" w:space="0" w:color="auto"/>
          </w:tblBorders>
        </w:tblPrEx>
        <w:tc>
          <w:tcPr>
            <w:tcW w:w="362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3"/>
        <w:gridCol w:w="1278"/>
        <w:gridCol w:w="1876"/>
        <w:gridCol w:w="717"/>
        <w:gridCol w:w="885"/>
        <w:gridCol w:w="884"/>
        <w:gridCol w:w="884"/>
        <w:gridCol w:w="885"/>
        <w:gridCol w:w="938"/>
      </w:tblGrid>
      <w:tr w:rsidR="00C70CD8" w:rsidTr="00C70CD8">
        <w:tc>
          <w:tcPr>
            <w:tcW w:w="5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6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0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38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Φ1000 mm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4,0m</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5,0m</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6,0m</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8,0m</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12m</w:t>
            </w:r>
          </w:p>
        </w:tc>
      </w:tr>
      <w:tr w:rsidR="00000000">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2.17.08</w:t>
            </w:r>
          </w:p>
        </w:tc>
        <w:tc>
          <w:tcPr>
            <w:tcW w:w="6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4,20</w:t>
            </w:r>
            <w:r>
              <w:t>8</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5,260</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6,311</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8,415</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12,623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1,188</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1,485</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1,782</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2,375</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3,563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61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r>
    </w:tbl>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2062"/>
        <w:gridCol w:w="2683"/>
        <w:gridCol w:w="889"/>
        <w:gridCol w:w="1341"/>
        <w:gridCol w:w="1339"/>
      </w:tblGrid>
      <w:tr w:rsidR="00C70CD8" w:rsidTr="00C70CD8">
        <w:tc>
          <w:tcPr>
            <w:tcW w:w="5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w:t>
            </w:r>
            <w:r>
              <w:t>ao phí</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4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Cột Φ1500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7m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cao 10m</w:t>
            </w:r>
          </w:p>
        </w:tc>
      </w:tr>
      <w:tr w:rsidR="00000000">
        <w:tblPrEx>
          <w:tblBorders>
            <w:top w:val="none" w:sz="0" w:space="0" w:color="auto"/>
            <w:bottom w:val="none" w:sz="0" w:space="0" w:color="auto"/>
            <w:insideH w:val="none" w:sz="0" w:space="0" w:color="auto"/>
            <w:insideV w:val="none" w:sz="0" w:space="0" w:color="auto"/>
          </w:tblBorders>
        </w:tblPrEx>
        <w:tc>
          <w:tcPr>
            <w:tcW w:w="5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2.17.09</w:t>
            </w:r>
          </w:p>
        </w:tc>
        <w:tc>
          <w:tcPr>
            <w:tcW w:w="10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Cột báo hiệu</w:t>
            </w: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11,045</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15,779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3,118</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4,454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57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r>
        <w:rPr>
          <w:i/>
          <w:iCs/>
        </w:rPr>
        <w:t>Ghi c</w:t>
      </w:r>
      <w:r>
        <w:rPr>
          <w:i/>
          <w:iCs/>
        </w:rPr>
        <w:t xml:space="preserve">hú: </w:t>
      </w:r>
      <w:r>
        <w:t>Công suất tàu công tác theo công suất tàu công tác hành trình kiểm tra tuyến.</w:t>
      </w:r>
    </w:p>
    <w:p w:rsidR="00000000" w:rsidRDefault="00631322">
      <w:pPr>
        <w:spacing w:before="120" w:after="280" w:afterAutospacing="1"/>
      </w:pPr>
      <w:bookmarkStart w:id="34" w:name="dieu_18"/>
      <w:r>
        <w:rPr>
          <w:b/>
          <w:bCs/>
        </w:rPr>
        <w:t>18. Sơn màu giá phao, lồng đèn</w:t>
      </w:r>
      <w:bookmarkEnd w:id="34"/>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Vệ sinh, làm sạch giá phao, lồng đèn trước khi sơn;</w:t>
      </w:r>
    </w:p>
    <w:p w:rsidR="00000000" w:rsidRDefault="00631322">
      <w:pPr>
        <w:spacing w:before="120" w:after="280" w:afterAutospacing="1"/>
      </w:pPr>
      <w:r>
        <w:t>- Sơn màu hai nư</w:t>
      </w:r>
      <w:r>
        <w:t>ớc theo yêu cầu kỹ thuật;</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2838"/>
        <w:gridCol w:w="2985"/>
        <w:gridCol w:w="1062"/>
        <w:gridCol w:w="1454"/>
      </w:tblGrid>
      <w:tr w:rsidR="00000000">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2.18.01</w:t>
            </w:r>
          </w:p>
        </w:tc>
        <w:tc>
          <w:tcPr>
            <w:tcW w:w="1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giá phao</w:t>
            </w: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0,4</w:t>
            </w:r>
            <w:r>
              <w:t>54</w:t>
            </w:r>
          </w:p>
        </w:tc>
      </w:tr>
      <w:tr w:rsidR="00000000">
        <w:tblPrEx>
          <w:tblBorders>
            <w:top w:val="none" w:sz="0" w:space="0" w:color="auto"/>
            <w:bottom w:val="none" w:sz="0" w:space="0" w:color="auto"/>
            <w:insideH w:val="none" w:sz="0" w:space="0" w:color="auto"/>
            <w:insideV w:val="none" w:sz="0" w:space="0" w:color="auto"/>
          </w:tblBorders>
        </w:tblPrEx>
        <w:tc>
          <w:tcPr>
            <w:tcW w:w="5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2.18.02</w:t>
            </w:r>
          </w:p>
        </w:tc>
        <w:tc>
          <w:tcPr>
            <w:tcW w:w="1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lồng đèn</w:t>
            </w: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0,134</w:t>
            </w:r>
          </w:p>
        </w:tc>
      </w:tr>
      <w:tr w:rsidR="00C70CD8" w:rsidTr="00C70CD8">
        <w:tblPrEx>
          <w:tblBorders>
            <w:top w:val="none" w:sz="0" w:space="0" w:color="auto"/>
            <w:bottom w:val="none" w:sz="0" w:space="0" w:color="auto"/>
            <w:insideH w:val="none" w:sz="0" w:space="0" w:color="auto"/>
            <w:insideV w:val="none" w:sz="0" w:space="0" w:color="auto"/>
          </w:tblBorders>
        </w:tblPrEx>
        <w:tc>
          <w:tcPr>
            <w:tcW w:w="42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35" w:name="dieu_19"/>
      <w:r>
        <w:rPr>
          <w:b/>
          <w:bCs/>
        </w:rPr>
        <w:t>19. Sơn màu biển báo hiệu thép</w:t>
      </w:r>
      <w:bookmarkEnd w:id="35"/>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Vệ sinh, làm sạch biển;</w:t>
      </w:r>
    </w:p>
    <w:p w:rsidR="00000000" w:rsidRDefault="00631322">
      <w:pPr>
        <w:spacing w:before="120" w:after="280" w:afterAutospacing="1"/>
      </w:pPr>
      <w:r>
        <w:t>-</w:t>
      </w:r>
      <w:r>
        <w:t xml:space="preserve"> Sơn màu hai nước đúng quy chuẩn báo hiệu;</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6"/>
        <w:gridCol w:w="1587"/>
        <w:gridCol w:w="2311"/>
        <w:gridCol w:w="1011"/>
        <w:gridCol w:w="1105"/>
        <w:gridCol w:w="1109"/>
        <w:gridCol w:w="1101"/>
      </w:tblGrid>
      <w:tr w:rsidR="00000000">
        <w:tc>
          <w:tcPr>
            <w:tcW w:w="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2.19.01</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hình vuông, hình thoi (sơn màu hai mặt)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Vật liệu</w:t>
            </w:r>
          </w:p>
          <w:p w:rsidR="00000000" w:rsidRDefault="00631322">
            <w:pPr>
              <w:spacing w:before="120" w:after="280" w:afterAutospacing="1"/>
            </w:pPr>
            <w:r>
              <w:t>Sơn màu</w:t>
            </w:r>
          </w:p>
          <w:p w:rsidR="00000000" w:rsidRDefault="00631322">
            <w:pPr>
              <w:spacing w:before="120" w:after="280" w:afterAutospacing="1"/>
            </w:pPr>
            <w:r>
              <w:t>Vật li</w:t>
            </w:r>
            <w:r>
              <w:t>ệu khác</w:t>
            </w:r>
          </w:p>
          <w:p w:rsidR="00000000" w:rsidRDefault="00631322">
            <w:pPr>
              <w:spacing w:before="120"/>
            </w:pPr>
            <w:r>
              <w:rPr>
                <w:i/>
                <w:iCs/>
              </w:rPr>
              <w:t>Nhân công 4,0/7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kg</w:t>
            </w:r>
          </w:p>
          <w:p w:rsidR="00000000" w:rsidRDefault="00631322">
            <w:pPr>
              <w:spacing w:before="120" w:after="280" w:afterAutospacing="1"/>
              <w:jc w:val="center"/>
            </w:pPr>
            <w:r>
              <w:t>%</w:t>
            </w:r>
          </w:p>
          <w:p w:rsidR="00000000" w:rsidRDefault="00631322">
            <w:pPr>
              <w:spacing w:before="120"/>
              <w:jc w:val="center"/>
            </w:pPr>
            <w:r>
              <w:t>công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1,614</w:t>
            </w:r>
          </w:p>
          <w:p w:rsidR="00000000" w:rsidRDefault="00631322">
            <w:pPr>
              <w:spacing w:before="120" w:after="280" w:afterAutospacing="1"/>
              <w:jc w:val="center"/>
            </w:pPr>
            <w:r>
              <w:t>2</w:t>
            </w:r>
          </w:p>
          <w:p w:rsidR="00000000" w:rsidRDefault="00631322">
            <w:pPr>
              <w:spacing w:before="120"/>
              <w:jc w:val="center"/>
            </w:pPr>
            <w:r>
              <w:t>1,166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1,121</w:t>
            </w:r>
          </w:p>
          <w:p w:rsidR="00000000" w:rsidRDefault="00631322">
            <w:pPr>
              <w:spacing w:before="120" w:after="280" w:afterAutospacing="1"/>
              <w:jc w:val="center"/>
            </w:pPr>
            <w:r>
              <w:t>2</w:t>
            </w:r>
          </w:p>
          <w:p w:rsidR="00000000" w:rsidRDefault="00631322">
            <w:pPr>
              <w:spacing w:before="120"/>
              <w:jc w:val="center"/>
            </w:pPr>
            <w:r>
              <w:t>0,810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0,717</w:t>
            </w:r>
          </w:p>
          <w:p w:rsidR="00000000" w:rsidRDefault="00631322">
            <w:pPr>
              <w:spacing w:before="120" w:after="280" w:afterAutospacing="1"/>
              <w:jc w:val="center"/>
            </w:pPr>
            <w:r>
              <w:t>2</w:t>
            </w:r>
          </w:p>
          <w:p w:rsidR="00000000" w:rsidRDefault="00631322">
            <w:pPr>
              <w:spacing w:before="120"/>
              <w:jc w:val="center"/>
            </w:pPr>
            <w:r>
              <w:t>0,518</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2.19.02</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Biển hình vuông, hình thoi (sơn màu một mặt)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Vật liệu</w:t>
            </w:r>
          </w:p>
          <w:p w:rsidR="00000000" w:rsidRDefault="00631322">
            <w:pPr>
              <w:spacing w:before="120" w:after="280" w:afterAutospacing="1"/>
            </w:pPr>
            <w:r>
              <w:t>Sơn màu</w:t>
            </w:r>
          </w:p>
          <w:p w:rsidR="00000000" w:rsidRDefault="00631322">
            <w:pPr>
              <w:spacing w:before="120" w:after="280" w:afterAutospacing="1"/>
            </w:pPr>
            <w:r>
              <w:t>Vật liệu khác</w:t>
            </w:r>
          </w:p>
          <w:p w:rsidR="00000000" w:rsidRDefault="00631322">
            <w:pPr>
              <w:spacing w:before="120"/>
            </w:pPr>
            <w:r>
              <w:rPr>
                <w:i/>
                <w:iCs/>
              </w:rPr>
              <w:t>Nhân công 4,0/7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kg</w:t>
            </w:r>
          </w:p>
          <w:p w:rsidR="00000000" w:rsidRDefault="00631322">
            <w:pPr>
              <w:spacing w:before="120" w:after="280" w:afterAutospacing="1"/>
              <w:jc w:val="center"/>
            </w:pPr>
            <w:r>
              <w:t>%</w:t>
            </w:r>
          </w:p>
          <w:p w:rsidR="00000000" w:rsidRDefault="00631322">
            <w:pPr>
              <w:spacing w:before="120"/>
              <w:jc w:val="center"/>
            </w:pPr>
            <w:r>
              <w:t>công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0,807</w:t>
            </w:r>
          </w:p>
          <w:p w:rsidR="00000000" w:rsidRDefault="00631322">
            <w:pPr>
              <w:spacing w:before="120" w:after="280" w:afterAutospacing="1"/>
              <w:jc w:val="center"/>
            </w:pPr>
            <w:r>
              <w:t>2</w:t>
            </w:r>
          </w:p>
          <w:p w:rsidR="00000000" w:rsidRDefault="00631322">
            <w:pPr>
              <w:spacing w:before="120"/>
              <w:jc w:val="center"/>
            </w:pPr>
            <w:r>
              <w:t>0,583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0,560</w:t>
            </w:r>
          </w:p>
          <w:p w:rsidR="00000000" w:rsidRDefault="00631322">
            <w:pPr>
              <w:spacing w:before="120" w:after="280" w:afterAutospacing="1"/>
              <w:jc w:val="center"/>
            </w:pPr>
            <w:r>
              <w:t>2</w:t>
            </w:r>
          </w:p>
          <w:p w:rsidR="00000000" w:rsidRDefault="00631322">
            <w:pPr>
              <w:spacing w:before="120"/>
              <w:jc w:val="center"/>
            </w:pPr>
            <w:r>
              <w:t>0,405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after="280" w:afterAutospacing="1"/>
              <w:jc w:val="center"/>
            </w:pPr>
            <w:r>
              <w:t>0,359</w:t>
            </w:r>
          </w:p>
          <w:p w:rsidR="00000000" w:rsidRDefault="00631322">
            <w:pPr>
              <w:spacing w:before="120" w:after="280" w:afterAutospacing="1"/>
              <w:jc w:val="center"/>
            </w:pPr>
            <w:r>
              <w:t>2</w:t>
            </w:r>
          </w:p>
          <w:p w:rsidR="00000000" w:rsidRDefault="00631322">
            <w:pPr>
              <w:spacing w:before="120"/>
              <w:jc w:val="center"/>
            </w:pPr>
            <w:r>
              <w:t>0,259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2.19.03</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w:t>
            </w:r>
            <w:r>
              <w:t xml:space="preserve">ển báo hiệu cống, âu và </w:t>
            </w:r>
            <w:r>
              <w:lastRenderedPageBreak/>
              <w:t>điều khiển đi lại</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0,807</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0,560</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0,583</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0,259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2.19.04</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hiệu lý trình, Km đường sông</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0,498</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0,339</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0,360</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0,176</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2.19.05</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hiệu vật chướng ngại</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2,797</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1,942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2,022</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1,404</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0,899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2.19.06</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hiệu Ngã ba</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w:t>
            </w:r>
            <w:r>
              <w:rPr>
                <w:i/>
                <w:iCs/>
              </w:rPr>
              <w:t>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1,614</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1,121</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1,166</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0,810</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0,518</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2.19.07</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hiệu định hướng</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3,227</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2,241</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2,333</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1,620</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r>
              <w:t>037</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2.19.08</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hình tròn</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0,633</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0,440</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0,458</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0,318</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0,203</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2.19.09</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hiệu C1.1.3; C1.1.4</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0,065</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2.19.10</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Biển báo thông báo phụ tam giác</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0,224</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0,149</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0,162</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0,108</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0,076</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2.19.11</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Biển thông báo </w:t>
            </w:r>
            <w:r>
              <w:lastRenderedPageBreak/>
              <w:t>phụ chữ nhật</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0,269</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0,187</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0,194</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0,086</w:t>
            </w:r>
          </w:p>
        </w:tc>
      </w:tr>
      <w:tr w:rsidR="00C70CD8" w:rsidTr="00C70CD8">
        <w:tblPrEx>
          <w:tblBorders>
            <w:top w:val="none" w:sz="0" w:space="0" w:color="auto"/>
            <w:bottom w:val="none" w:sz="0" w:space="0" w:color="auto"/>
            <w:insideH w:val="none" w:sz="0" w:space="0" w:color="auto"/>
            <w:insideV w:val="none" w:sz="0" w:space="0" w:color="auto"/>
          </w:tblBorders>
        </w:tblPrEx>
        <w:tc>
          <w:tcPr>
            <w:tcW w:w="323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bookmarkStart w:id="36" w:name="dieu_20"/>
      <w:r>
        <w:rPr>
          <w:b/>
          <w:bCs/>
        </w:rPr>
        <w:t>20. Sơn màu cột biển tuyên truyền luật, biển thước nước ngược</w:t>
      </w:r>
      <w:bookmarkEnd w:id="36"/>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 và vật liệu;</w:t>
      </w:r>
    </w:p>
    <w:p w:rsidR="00000000" w:rsidRDefault="00631322">
      <w:pPr>
        <w:spacing w:before="120" w:after="280" w:afterAutospacing="1"/>
      </w:pPr>
      <w:r>
        <w:t>- Tàu</w:t>
      </w:r>
      <w:r>
        <w:t xml:space="preserve"> từ luồng đi đến vị trí cột;</w:t>
      </w:r>
    </w:p>
    <w:p w:rsidR="00000000" w:rsidRDefault="00631322">
      <w:pPr>
        <w:spacing w:before="120" w:after="280" w:afterAutospacing="1"/>
      </w:pPr>
      <w:r>
        <w:t>- Vệ sinh, làm sạch cột, biển;</w:t>
      </w:r>
    </w:p>
    <w:p w:rsidR="00000000" w:rsidRDefault="00631322">
      <w:pPr>
        <w:spacing w:before="120" w:after="280" w:afterAutospacing="1"/>
      </w:pPr>
      <w:r>
        <w:t>- Sơn màu hai nước theo quy chuẩn báo hiệu;</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tính: 01m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3272"/>
        <w:gridCol w:w="2356"/>
        <w:gridCol w:w="968"/>
        <w:gridCol w:w="1662"/>
      </w:tblGrid>
      <w:tr w:rsidR="00000000">
        <w:tc>
          <w:tcPr>
            <w:tcW w:w="5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Mãhiệu</w:t>
            </w:r>
          </w:p>
        </w:tc>
        <w:tc>
          <w:tcPr>
            <w:tcW w:w="1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9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2.20.01</w:t>
            </w:r>
          </w:p>
        </w:tc>
        <w:tc>
          <w:tcPr>
            <w:tcW w:w="174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Sơn màu cột biển tuyên </w:t>
            </w:r>
            <w:r>
              <w:t>truyền luật, biển thước nước ngược</w:t>
            </w: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411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suất tàu công tác theo công suất tàu công tác hành trình kiểm tra t</w:t>
      </w:r>
      <w:r>
        <w:t>uyến.</w:t>
      </w:r>
    </w:p>
    <w:p w:rsidR="00000000" w:rsidRDefault="00631322">
      <w:pPr>
        <w:spacing w:before="120" w:after="280" w:afterAutospacing="1"/>
      </w:pPr>
      <w:bookmarkStart w:id="37" w:name="dieu_21"/>
      <w:r>
        <w:rPr>
          <w:b/>
          <w:bCs/>
        </w:rPr>
        <w:t>21. Điều chỉnh cột và biển báo hiệu (loại không đổ bê tông chân cột)</w:t>
      </w:r>
      <w:bookmarkEnd w:id="37"/>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w:t>
      </w:r>
    </w:p>
    <w:p w:rsidR="00000000" w:rsidRDefault="00631322">
      <w:pPr>
        <w:spacing w:before="120" w:after="280" w:afterAutospacing="1"/>
      </w:pPr>
      <w:r>
        <w:t>- Tàu từ luồng vào vị trí cột cần điều chỉnh;</w:t>
      </w:r>
    </w:p>
    <w:p w:rsidR="00000000" w:rsidRDefault="00631322">
      <w:pPr>
        <w:spacing w:before="120" w:after="280" w:afterAutospacing="1"/>
      </w:pPr>
      <w:r>
        <w:t>- Lên bờ, đào, điều chỉnh lại cột theo đúng yêu cầu kỹ thuật;</w:t>
      </w:r>
    </w:p>
    <w:p w:rsidR="00000000" w:rsidRDefault="00631322">
      <w:pPr>
        <w:spacing w:before="120" w:after="280" w:afterAutospacing="1"/>
      </w:pPr>
      <w:r>
        <w:lastRenderedPageBreak/>
        <w:t xml:space="preserve">- Kết thúc, </w:t>
      </w:r>
      <w:r>
        <w:t>thu dọn dụng cụ, vệ sinh nơi làm việc.</w:t>
      </w:r>
    </w:p>
    <w:p w:rsidR="00000000" w:rsidRDefault="00631322">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2141"/>
        <w:gridCol w:w="2065"/>
        <w:gridCol w:w="859"/>
        <w:gridCol w:w="861"/>
        <w:gridCol w:w="854"/>
        <w:gridCol w:w="872"/>
        <w:gridCol w:w="848"/>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4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10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83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cột tròn - cao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5,5m</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6,5m</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7,5m</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2.21.01</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Cột và biển báo hiệu hình vuôn</w:t>
            </w:r>
            <w:r>
              <w:t>g, hình thoi; biển báo hiệu cống, âu, điều khiển đi lại, vật chướng ngại, ngã ba và báo hiệu định hướng</w:t>
            </w:r>
          </w:p>
        </w:tc>
        <w:tc>
          <w:tcPr>
            <w:tcW w:w="1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công</w:t>
            </w:r>
          </w:p>
          <w:p w:rsidR="00000000" w:rsidRDefault="00631322">
            <w:pPr>
              <w:spacing w:before="120" w:after="280" w:afterAutospacing="1"/>
              <w:jc w:val="center"/>
            </w:pPr>
            <w:r>
              <w:t> </w:t>
            </w:r>
          </w:p>
          <w:p w:rsidR="00000000" w:rsidRDefault="00631322">
            <w:pPr>
              <w:spacing w:before="120"/>
              <w:jc w:val="center"/>
            </w:pPr>
            <w:r>
              <w:t>ca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0,27</w:t>
            </w:r>
          </w:p>
          <w:p w:rsidR="00000000" w:rsidRDefault="00631322">
            <w:pPr>
              <w:spacing w:before="120" w:after="280" w:afterAutospacing="1"/>
              <w:jc w:val="center"/>
            </w:pPr>
            <w:r>
              <w:t> </w:t>
            </w:r>
          </w:p>
          <w:p w:rsidR="00000000" w:rsidRDefault="00631322">
            <w:pPr>
              <w:spacing w:before="120"/>
              <w:jc w:val="center"/>
            </w:pPr>
            <w:r>
              <w:t>0,028</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0,30</w:t>
            </w:r>
          </w:p>
          <w:p w:rsidR="00000000" w:rsidRDefault="00631322">
            <w:pPr>
              <w:spacing w:before="120" w:after="280" w:afterAutospacing="1"/>
              <w:jc w:val="center"/>
            </w:pPr>
            <w:r>
              <w:t> </w:t>
            </w:r>
          </w:p>
          <w:p w:rsidR="00000000" w:rsidRDefault="00631322">
            <w:pPr>
              <w:spacing w:before="120"/>
              <w:jc w:val="center"/>
            </w:pPr>
            <w:r>
              <w:t>0,028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0,33</w:t>
            </w:r>
          </w:p>
          <w:p w:rsidR="00000000" w:rsidRDefault="00631322">
            <w:pPr>
              <w:spacing w:before="120" w:after="280" w:afterAutospacing="1"/>
              <w:jc w:val="center"/>
            </w:pPr>
            <w:r>
              <w:t> </w:t>
            </w:r>
          </w:p>
          <w:p w:rsidR="00000000" w:rsidRDefault="00631322">
            <w:pPr>
              <w:spacing w:before="120"/>
              <w:jc w:val="center"/>
            </w:pPr>
            <w:r>
              <w:t>0,028</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0,36</w:t>
            </w:r>
          </w:p>
          <w:p w:rsidR="00000000" w:rsidRDefault="00631322">
            <w:pPr>
              <w:spacing w:before="120" w:after="280" w:afterAutospacing="1"/>
              <w:jc w:val="center"/>
            </w:pPr>
            <w:r>
              <w:t> </w:t>
            </w:r>
          </w:p>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2.21.02</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Cột và biển báo hiệu lý trình, km đường</w:t>
            </w:r>
            <w:r>
              <w:t xml:space="preserve"> thủy nội địa</w:t>
            </w:r>
          </w:p>
        </w:tc>
        <w:tc>
          <w:tcPr>
            <w:tcW w:w="1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công</w:t>
            </w:r>
          </w:p>
          <w:p w:rsidR="00000000" w:rsidRDefault="00631322">
            <w:pPr>
              <w:spacing w:before="120" w:after="280" w:afterAutospacing="1"/>
              <w:jc w:val="center"/>
            </w:pPr>
            <w:r>
              <w:t> </w:t>
            </w:r>
          </w:p>
          <w:p w:rsidR="00000000" w:rsidRDefault="00631322">
            <w:pPr>
              <w:spacing w:before="120"/>
              <w:jc w:val="center"/>
            </w:pPr>
            <w:r>
              <w:t>ca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0,23</w:t>
            </w:r>
          </w:p>
          <w:p w:rsidR="00000000" w:rsidRDefault="00631322">
            <w:pPr>
              <w:spacing w:before="120" w:after="280" w:afterAutospacing="1"/>
              <w:jc w:val="center"/>
            </w:pPr>
            <w:r>
              <w:t> </w:t>
            </w:r>
          </w:p>
          <w:p w:rsidR="00000000" w:rsidRDefault="00631322">
            <w:pPr>
              <w:spacing w:before="120"/>
              <w:jc w:val="center"/>
            </w:pPr>
            <w:r>
              <w:t>0,028</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0,26</w:t>
            </w:r>
          </w:p>
          <w:p w:rsidR="00000000" w:rsidRDefault="00631322">
            <w:pPr>
              <w:spacing w:before="120" w:after="280" w:afterAutospacing="1"/>
              <w:jc w:val="center"/>
            </w:pPr>
            <w:r>
              <w:t> </w:t>
            </w:r>
          </w:p>
          <w:p w:rsidR="00000000" w:rsidRDefault="00631322">
            <w:pPr>
              <w:spacing w:before="120"/>
              <w:jc w:val="center"/>
            </w:pPr>
            <w:r>
              <w:t>0,028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0,29</w:t>
            </w:r>
          </w:p>
          <w:p w:rsidR="00000000" w:rsidRDefault="00631322">
            <w:pPr>
              <w:spacing w:before="120" w:after="280" w:afterAutospacing="1"/>
              <w:jc w:val="center"/>
            </w:pPr>
            <w:r>
              <w:t> </w:t>
            </w:r>
          </w:p>
          <w:p w:rsidR="00000000" w:rsidRDefault="00631322">
            <w:pPr>
              <w:spacing w:before="120"/>
              <w:jc w:val="center"/>
            </w:pPr>
            <w:r>
              <w:t>0,028</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0,31</w:t>
            </w:r>
          </w:p>
          <w:p w:rsidR="00000000" w:rsidRDefault="00631322">
            <w:pPr>
              <w:spacing w:before="120" w:after="280" w:afterAutospacing="1"/>
              <w:jc w:val="center"/>
            </w:pPr>
            <w:r>
              <w:t> </w:t>
            </w:r>
          </w:p>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1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38" w:name="dieu_22"/>
      <w:r>
        <w:rPr>
          <w:b/>
          <w:bCs/>
        </w:rPr>
        <w:t>22. Dịch chuyển cột và biển báo h</w:t>
      </w:r>
      <w:r>
        <w:rPr>
          <w:b/>
          <w:bCs/>
        </w:rPr>
        <w:t>iệu (loại không đổ bê tông chân cột)</w:t>
      </w:r>
      <w:bookmarkEnd w:id="38"/>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phòng hộ lao động;</w:t>
      </w:r>
    </w:p>
    <w:p w:rsidR="00000000" w:rsidRDefault="00631322">
      <w:pPr>
        <w:spacing w:before="120" w:after="280" w:afterAutospacing="1"/>
      </w:pPr>
      <w:r>
        <w:t>- Tàu từ luồng vào vị trí cột cần dịch chuyển;</w:t>
      </w:r>
    </w:p>
    <w:p w:rsidR="00000000" w:rsidRDefault="00631322">
      <w:pPr>
        <w:spacing w:before="120" w:after="280" w:afterAutospacing="1"/>
      </w:pPr>
      <w:r>
        <w:t xml:space="preserve">- Đào đất hạ cột ở vị trí cũ, vận chuyển cột, biển đến vị trí lắp dựng mới, dựng và chèn cột theo đúng yêu cầu </w:t>
      </w:r>
      <w:r>
        <w:t>kỹ thuật;</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2353"/>
        <w:gridCol w:w="1957"/>
        <w:gridCol w:w="737"/>
        <w:gridCol w:w="833"/>
        <w:gridCol w:w="835"/>
        <w:gridCol w:w="857"/>
        <w:gridCol w:w="855"/>
      </w:tblGrid>
      <w:tr w:rsidR="00C70CD8" w:rsidTr="00C70CD8">
        <w:tc>
          <w:tcPr>
            <w:tcW w:w="50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25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Công tác </w:t>
            </w:r>
          </w:p>
        </w:tc>
        <w:tc>
          <w:tcPr>
            <w:tcW w:w="104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9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802"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cột tròn - cao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5,5m</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6,5m</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7,5m</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5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2.22.01</w:t>
            </w:r>
          </w:p>
        </w:tc>
        <w:tc>
          <w:tcPr>
            <w:tcW w:w="125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Dịch ch</w:t>
            </w:r>
            <w:r>
              <w:t xml:space="preserve">uyển cột và biển báo hiệu hình vuông, hình thoi; báo hiệu cống, âu, điều khiển đi </w:t>
            </w:r>
            <w:r>
              <w:lastRenderedPageBreak/>
              <w:t>lại, vật chướng ngại, ngã ba và báo hiệu định</w:t>
            </w:r>
          </w:p>
        </w:tc>
        <w:tc>
          <w:tcPr>
            <w:tcW w:w="10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Nhân công 4,0/7</w:t>
            </w:r>
          </w:p>
        </w:tc>
        <w:tc>
          <w:tcPr>
            <w:tcW w:w="3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1,69</w:t>
            </w:r>
          </w:p>
        </w:tc>
        <w:tc>
          <w:tcPr>
            <w:tcW w:w="4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1,88</w:t>
            </w:r>
          </w:p>
        </w:tc>
        <w:tc>
          <w:tcPr>
            <w:tcW w:w="4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2,07</w:t>
            </w:r>
          </w:p>
        </w:tc>
        <w:tc>
          <w:tcPr>
            <w:tcW w:w="4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5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2.22.02</w:t>
            </w:r>
          </w:p>
        </w:tc>
        <w:tc>
          <w:tcPr>
            <w:tcW w:w="125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Dịch chuy</w:t>
            </w:r>
            <w:r>
              <w:t>ển cột và biển báo hiệu lý trình, km đường thủy nội địa</w:t>
            </w:r>
          </w:p>
        </w:tc>
        <w:tc>
          <w:tcPr>
            <w:tcW w:w="10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3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1,52</w:t>
            </w:r>
          </w:p>
        </w:tc>
        <w:tc>
          <w:tcPr>
            <w:tcW w:w="4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1,69</w:t>
            </w:r>
          </w:p>
        </w:tc>
        <w:tc>
          <w:tcPr>
            <w:tcW w:w="4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1,86</w:t>
            </w:r>
          </w:p>
        </w:tc>
        <w:tc>
          <w:tcPr>
            <w:tcW w:w="4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3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ca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0,028</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0,028</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0,028</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19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Công suất tàu công tác theo công suất tàu công tác hành trình kiể</w:t>
      </w:r>
      <w:r>
        <w:t>m tra tuyến.</w:t>
      </w:r>
    </w:p>
    <w:p w:rsidR="00000000" w:rsidRDefault="00631322">
      <w:pPr>
        <w:spacing w:before="120" w:after="280" w:afterAutospacing="1"/>
      </w:pPr>
      <w:bookmarkStart w:id="39" w:name="dieu_23"/>
      <w:r>
        <w:rPr>
          <w:b/>
          <w:bCs/>
        </w:rPr>
        <w:t>23. Thay đèn, thay nguồn, kiểm tra, vệ sinh đèn năng lượng mặt trời trên phao</w:t>
      </w:r>
      <w:bookmarkEnd w:id="39"/>
    </w:p>
    <w:p w:rsidR="00000000" w:rsidRDefault="00631322">
      <w:pPr>
        <w:spacing w:before="120" w:after="280" w:afterAutospacing="1"/>
      </w:pPr>
      <w:r>
        <w:rPr>
          <w:i/>
          <w:iCs/>
        </w:rPr>
        <w:t>Thành phần hao phí:</w:t>
      </w:r>
    </w:p>
    <w:p w:rsidR="00000000" w:rsidRDefault="00631322">
      <w:pPr>
        <w:spacing w:before="120" w:after="280" w:afterAutospacing="1"/>
      </w:pPr>
      <w:r>
        <w:t>- Chuẩn bị đèn, nguồn thay thế, dụng cụ;</w:t>
      </w:r>
    </w:p>
    <w:p w:rsidR="00000000" w:rsidRDefault="00631322">
      <w:pPr>
        <w:spacing w:before="120" w:after="280" w:afterAutospacing="1"/>
      </w:pPr>
      <w:r>
        <w:t>- Tàu từ luồng vào vị trí phao cần thay đèn, nguồn;</w:t>
      </w:r>
    </w:p>
    <w:p w:rsidR="00000000" w:rsidRDefault="00631322">
      <w:pPr>
        <w:spacing w:before="120" w:after="280" w:afterAutospacing="1"/>
      </w:pPr>
      <w:r>
        <w:t>- Quăng dây bắt phao, kẹp phao vào phương tiện;</w:t>
      </w:r>
    </w:p>
    <w:p w:rsidR="00000000" w:rsidRDefault="00631322">
      <w:pPr>
        <w:spacing w:before="120" w:after="280" w:afterAutospacing="1"/>
      </w:pPr>
      <w:r>
        <w:t>- Th</w:t>
      </w:r>
      <w:r>
        <w:t>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sidR="00000000" w:rsidRDefault="00631322">
      <w:pPr>
        <w:spacing w:before="120" w:after="280" w:afterAutospacing="1"/>
      </w:pPr>
      <w:r>
        <w:t>- Kết thúc, thu dọn dụng cụ, vệ sinh nơ</w:t>
      </w:r>
      <w:r>
        <w:t>i làm việc.</w:t>
      </w:r>
    </w:p>
    <w:p w:rsidR="00000000" w:rsidRDefault="00631322">
      <w:pPr>
        <w:spacing w:before="120" w:after="280" w:afterAutospacing="1"/>
        <w:jc w:val="right"/>
      </w:pPr>
      <w:r>
        <w:t>Đơn vị tính: 01 đèn, nguồn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0"/>
        <w:gridCol w:w="3240"/>
        <w:gridCol w:w="2715"/>
        <w:gridCol w:w="1054"/>
        <w:gridCol w:w="1371"/>
      </w:tblGrid>
      <w:tr w:rsidR="00000000">
        <w:trPr>
          <w:trHeight w:val="710"/>
        </w:trPr>
        <w:tc>
          <w:tcPr>
            <w:tcW w:w="533"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3"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2.23.01</w:t>
            </w:r>
          </w:p>
        </w:tc>
        <w:tc>
          <w:tcPr>
            <w:tcW w:w="17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Đèn năng lượng mặt trời trên hao</w:t>
            </w:r>
          </w:p>
        </w:tc>
        <w:tc>
          <w:tcPr>
            <w:tcW w:w="14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công</w:t>
            </w:r>
          </w:p>
        </w:tc>
        <w:tc>
          <w:tcPr>
            <w:tcW w:w="7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0,071</w:t>
            </w:r>
          </w:p>
        </w:tc>
      </w:tr>
      <w:tr w:rsidR="00000000">
        <w:tblPrEx>
          <w:tblBorders>
            <w:top w:val="none" w:sz="0" w:space="0" w:color="auto"/>
            <w:bottom w:val="none" w:sz="0" w:space="0" w:color="auto"/>
            <w:insideH w:val="none" w:sz="0" w:space="0" w:color="auto"/>
            <w:insideV w:val="none" w:sz="0" w:space="0" w:color="auto"/>
          </w:tblBorders>
        </w:tblPrEx>
        <w:tc>
          <w:tcPr>
            <w:tcW w:w="5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2.23.02</w:t>
            </w:r>
          </w:p>
        </w:tc>
        <w:tc>
          <w:tcPr>
            <w:tcW w:w="1727" w:type="pct"/>
            <w:v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Kiểm tra, vệ sinh đèn năng lượng mặt trời trên phao</w:t>
            </w:r>
          </w:p>
        </w:tc>
        <w:tc>
          <w:tcPr>
            <w:tcW w:w="14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7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nil"/>
              <w:right w:val="single" w:sz="8" w:space="0" w:color="000000"/>
              <w:tl2br w:val="nil"/>
              <w:tr2bl w:val="nil"/>
            </w:tcBorders>
            <w:shd w:val="clear" w:color="auto" w:fill="auto"/>
            <w:vAlign w:val="center"/>
          </w:tcPr>
          <w:p w:rsidR="00000000" w:rsidRDefault="00631322">
            <w:pPr>
              <w:spacing w:before="120"/>
            </w:pPr>
          </w:p>
        </w:tc>
        <w:tc>
          <w:tcPr>
            <w:tcW w:w="1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0,040</w:t>
            </w:r>
          </w:p>
        </w:tc>
      </w:tr>
      <w:tr w:rsidR="00000000">
        <w:tblPrEx>
          <w:tblBorders>
            <w:top w:val="none" w:sz="0" w:space="0" w:color="auto"/>
            <w:bottom w:val="none" w:sz="0" w:space="0" w:color="auto"/>
            <w:insideH w:val="none" w:sz="0" w:space="0" w:color="auto"/>
            <w:insideV w:val="none" w:sz="0" w:space="0" w:color="auto"/>
          </w:tblBorders>
        </w:tblPrEx>
        <w:tc>
          <w:tcPr>
            <w:tcW w:w="5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2.23.03</w:t>
            </w:r>
          </w:p>
        </w:tc>
        <w:tc>
          <w:tcPr>
            <w:tcW w:w="17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nguồn (ắc quy hoặc pin) của đèn năng lượng mặt trời trên phao</w:t>
            </w:r>
          </w:p>
        </w:tc>
        <w:tc>
          <w:tcPr>
            <w:tcW w:w="144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ca</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0,058</w:t>
            </w:r>
          </w:p>
        </w:tc>
      </w:tr>
      <w:tr w:rsidR="00C70CD8" w:rsidTr="00C70CD8">
        <w:tblPrEx>
          <w:tblBorders>
            <w:top w:val="none" w:sz="0" w:space="0" w:color="auto"/>
            <w:bottom w:val="none" w:sz="0" w:space="0" w:color="auto"/>
            <w:insideH w:val="none" w:sz="0" w:space="0" w:color="auto"/>
            <w:insideV w:val="none" w:sz="0" w:space="0" w:color="auto"/>
          </w:tblBorders>
        </w:tblPrEx>
        <w:tc>
          <w:tcPr>
            <w:tcW w:w="42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40" w:name="dieu_24"/>
      <w:r>
        <w:rPr>
          <w:b/>
          <w:bCs/>
        </w:rPr>
        <w:lastRenderedPageBreak/>
        <w:t xml:space="preserve">24. </w:t>
      </w:r>
      <w:r>
        <w:rPr>
          <w:b/>
          <w:bCs/>
        </w:rPr>
        <w:t>Thay đèn, thay nguồn, kiểm tra, vệ sinh đèn năng lượng mặt trời trên cột</w:t>
      </w:r>
      <w:bookmarkEnd w:id="40"/>
    </w:p>
    <w:p w:rsidR="00000000" w:rsidRDefault="00631322">
      <w:pPr>
        <w:spacing w:before="120" w:after="280" w:afterAutospacing="1"/>
      </w:pPr>
      <w:r>
        <w:rPr>
          <w:i/>
          <w:iCs/>
        </w:rPr>
        <w:t>Thành phần công việc:</w:t>
      </w:r>
    </w:p>
    <w:p w:rsidR="00000000" w:rsidRDefault="00631322">
      <w:pPr>
        <w:spacing w:before="120" w:after="280" w:afterAutospacing="1"/>
      </w:pPr>
      <w:r>
        <w:t>- Chuẩn bị đèn, nguồn thay thế, dụng cụ;</w:t>
      </w:r>
    </w:p>
    <w:p w:rsidR="00000000" w:rsidRDefault="00631322">
      <w:pPr>
        <w:spacing w:before="120" w:after="280" w:afterAutospacing="1"/>
      </w:pPr>
      <w:r>
        <w:t>- Tàu từ luồng vào bờ vị trí cột cần thay đèn, nguồn;</w:t>
      </w:r>
    </w:p>
    <w:p w:rsidR="00000000" w:rsidRDefault="00631322">
      <w:pPr>
        <w:spacing w:before="120" w:after="280" w:afterAutospacing="1"/>
      </w:pPr>
      <w:r>
        <w:t>- Vận chuyển đèn, nguồn, dụng cụ đến vị trí cột cần thay đèn, nguồ</w:t>
      </w:r>
      <w:r>
        <w:t>n;</w:t>
      </w:r>
    </w:p>
    <w:p w:rsidR="00000000" w:rsidRDefault="00631322">
      <w:pPr>
        <w:spacing w:before="120" w:after="280" w:afterAutospacing="1"/>
      </w:pPr>
      <w:r>
        <w:t>- Thực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sidR="00000000" w:rsidRDefault="00631322">
      <w:pPr>
        <w:spacing w:before="120" w:after="280" w:afterAutospacing="1"/>
      </w:pPr>
      <w:r>
        <w:t>- Vận chuyển vật tư, dụng cụ xuố</w:t>
      </w:r>
      <w:r>
        <w:t>ng tàu, đưa tàu ra tim luồng;</w:t>
      </w:r>
    </w:p>
    <w:p w:rsidR="00000000" w:rsidRDefault="00631322">
      <w:pPr>
        <w:spacing w:before="120" w:after="280" w:afterAutospacing="1"/>
      </w:pPr>
      <w:r>
        <w:t>- Kết thúc, thu dọn dụng cụ, vệ sinh nơi làm việc, kết thúc công tác.</w:t>
      </w:r>
    </w:p>
    <w:p w:rsidR="00000000" w:rsidRDefault="00631322">
      <w:pPr>
        <w:spacing w:before="120" w:after="280" w:afterAutospacing="1"/>
        <w:jc w:val="right"/>
      </w:pPr>
      <w:r>
        <w:t>Đơn vị tính: 01 đèn, nguồn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2"/>
        <w:gridCol w:w="1416"/>
        <w:gridCol w:w="1471"/>
        <w:gridCol w:w="636"/>
        <w:gridCol w:w="756"/>
        <w:gridCol w:w="702"/>
        <w:gridCol w:w="704"/>
        <w:gridCol w:w="704"/>
        <w:gridCol w:w="705"/>
        <w:gridCol w:w="660"/>
        <w:gridCol w:w="704"/>
      </w:tblGrid>
      <w:tr w:rsidR="00C70CD8" w:rsidTr="00C70CD8">
        <w:tc>
          <w:tcPr>
            <w:tcW w:w="49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7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78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3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527"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cột tròn</w:t>
            </w:r>
          </w:p>
        </w:tc>
        <w:tc>
          <w:tcPr>
            <w:tcW w:w="1103"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dàn cao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5,5m</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6,5m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7,5m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8,5m</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12m</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 18m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cao ≤ 24m</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2.24.01</w:t>
            </w:r>
          </w:p>
        </w:tc>
        <w:tc>
          <w:tcPr>
            <w:tcW w:w="7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Đèn năng lượng mặt trời trên cột</w:t>
            </w: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0,103</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0,107</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0,108</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0,127</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0,166</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0,217</w:t>
            </w:r>
          </w:p>
        </w:tc>
      </w:tr>
      <w:tr w:rsidR="00000000">
        <w:tblPrEx>
          <w:tblBorders>
            <w:top w:val="none" w:sz="0" w:space="0" w:color="auto"/>
            <w:bottom w:val="none" w:sz="0" w:space="0" w:color="auto"/>
            <w:insideH w:val="none" w:sz="0" w:space="0" w:color="auto"/>
            <w:insideV w:val="none" w:sz="0" w:space="0" w:color="auto"/>
          </w:tblBorders>
        </w:tblPrEx>
        <w:trPr>
          <w:trHeight w:val="230"/>
        </w:trPr>
        <w:tc>
          <w:tcPr>
            <w:tcW w:w="492" w:type="pct"/>
            <w:vMerge w:val="restart"/>
            <w:tcBorders>
              <w:top w:val="nil"/>
              <w:left w:val="single" w:sz="8" w:space="0" w:color="000000"/>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2.24.02</w:t>
            </w:r>
          </w:p>
        </w:tc>
        <w:tc>
          <w:tcPr>
            <w:tcW w:w="755" w:type="pc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Kiểm tra, vệ sinh đèn năng lượng mặt trời trên cột</w:t>
            </w: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auto"/>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000000"/>
              <w:tl2br w:val="nil"/>
              <w:tr2bl w:val="nil"/>
            </w:tcBorders>
            <w:shd w:val="clear" w:color="auto" w:fill="auto"/>
            <w:vAlign w:val="center"/>
          </w:tcPr>
          <w:p w:rsidR="00000000" w:rsidRDefault="00631322">
            <w:pPr>
              <w:spacing w:before="120"/>
              <w:jc w:val="center"/>
            </w:pP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 </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auto"/>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000000"/>
              <w:tl2br w:val="nil"/>
              <w:tr2bl w:val="nil"/>
            </w:tcBorders>
            <w:shd w:val="clear" w:color="auto" w:fill="auto"/>
            <w:vAlign w:val="center"/>
          </w:tcPr>
          <w:p w:rsidR="00000000" w:rsidRDefault="00631322">
            <w:pPr>
              <w:spacing w:before="120"/>
              <w:jc w:val="center"/>
            </w:pP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0,053</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0,054</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0,055</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0,059</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0,078</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0,103</w:t>
            </w:r>
          </w:p>
        </w:tc>
      </w:tr>
      <w:tr w:rsidR="00000000">
        <w:tblPrEx>
          <w:tblBorders>
            <w:top w:val="none" w:sz="0" w:space="0" w:color="auto"/>
            <w:bottom w:val="none" w:sz="0" w:space="0" w:color="auto"/>
            <w:insideH w:val="none" w:sz="0" w:space="0" w:color="auto"/>
            <w:insideV w:val="none" w:sz="0" w:space="0" w:color="auto"/>
          </w:tblBorders>
        </w:tblPrEx>
        <w:tc>
          <w:tcPr>
            <w:tcW w:w="49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2.24.03</w:t>
            </w:r>
          </w:p>
        </w:tc>
        <w:tc>
          <w:tcPr>
            <w:tcW w:w="7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nguồn (ắc quy hoặc pin) của đèn năng lượng mặt trời trên cột</w:t>
            </w: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công </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0,116</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0,118</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0,143</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0,186</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w:t>
            </w:r>
            <w:r>
              <w:t>g</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3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0,067</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0,068</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0,069</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0,070</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0,074</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0,114</w:t>
            </w:r>
          </w:p>
        </w:tc>
      </w:tr>
      <w:tr w:rsidR="00C70CD8" w:rsidTr="00C70CD8">
        <w:tblPrEx>
          <w:tblBorders>
            <w:top w:val="none" w:sz="0" w:space="0" w:color="auto"/>
            <w:bottom w:val="none" w:sz="0" w:space="0" w:color="auto"/>
            <w:insideH w:val="none" w:sz="0" w:space="0" w:color="auto"/>
            <w:insideV w:val="none" w:sz="0" w:space="0" w:color="auto"/>
          </w:tblBorders>
        </w:tblPrEx>
        <w:tc>
          <w:tcPr>
            <w:tcW w:w="237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41" w:name="dieu_25"/>
      <w:r>
        <w:rPr>
          <w:b/>
          <w:bCs/>
        </w:rPr>
        <w:t xml:space="preserve">25. Thay đèn, thay nguồn, kiểm tra, vệ sinh đèn năng lượng mặt trời </w:t>
      </w:r>
      <w:r>
        <w:rPr>
          <w:b/>
          <w:bCs/>
        </w:rPr>
        <w:t>trên cầu</w:t>
      </w:r>
      <w:bookmarkEnd w:id="41"/>
    </w:p>
    <w:p w:rsidR="00000000" w:rsidRDefault="00631322">
      <w:pPr>
        <w:spacing w:before="120" w:after="280" w:afterAutospacing="1"/>
      </w:pPr>
      <w:r>
        <w:rPr>
          <w:i/>
          <w:iCs/>
        </w:rPr>
        <w:t>Thành phần hao phí:</w:t>
      </w:r>
    </w:p>
    <w:p w:rsidR="00000000" w:rsidRDefault="00631322">
      <w:pPr>
        <w:spacing w:before="120" w:after="280" w:afterAutospacing="1"/>
      </w:pPr>
      <w:r>
        <w:lastRenderedPageBreak/>
        <w:t>- Chuẩn bị đèn, nguồn thay thế, dụng cụ;</w:t>
      </w:r>
    </w:p>
    <w:p w:rsidR="00000000" w:rsidRDefault="00631322">
      <w:pPr>
        <w:spacing w:before="120" w:after="280" w:afterAutospacing="1"/>
      </w:pPr>
      <w:r>
        <w:t>- Tàu từ luồng vào vị trí cầu cần thay đèn, nguồn;</w:t>
      </w:r>
    </w:p>
    <w:p w:rsidR="00000000" w:rsidRDefault="00631322">
      <w:pPr>
        <w:spacing w:before="120" w:after="280" w:afterAutospacing="1"/>
      </w:pPr>
      <w:r>
        <w:t>- Vận chuyển đèn, nguồn, dụng cụ đến vị trí đèn;</w:t>
      </w:r>
    </w:p>
    <w:p w:rsidR="00000000" w:rsidRDefault="00631322">
      <w:pPr>
        <w:spacing w:before="120" w:after="280" w:afterAutospacing="1"/>
      </w:pPr>
      <w:r>
        <w:t>- Thực hiện tháo lồng đèn, thay thế đèn, nguồn theo đúng yêu cầu kỹ thuật hoặc kiểm tr</w:t>
      </w:r>
      <w:r>
        <w:t>a, vệ sinh tấm năng lượng mặt trời, thấu kính, thân đèn, kiểm tra kết nối GPS, truyền tín hiệu (đối với đèn có kết nối với trung tâm);</w:t>
      </w:r>
    </w:p>
    <w:p w:rsidR="00000000" w:rsidRDefault="00631322">
      <w:pPr>
        <w:spacing w:before="120" w:after="280" w:afterAutospacing="1"/>
      </w:pPr>
      <w:r>
        <w:t>- Vận chuyển vật tư, dụng cụ xuống tàu, đưa tàu ra tim luồng;</w:t>
      </w:r>
    </w:p>
    <w:p w:rsidR="00000000" w:rsidRDefault="00631322">
      <w:pPr>
        <w:spacing w:before="120" w:after="280" w:afterAutospacing="1"/>
      </w:pPr>
      <w:r>
        <w:t>- Kết thúc, thu dọn dụng cụ, vệ sinh nơi làm việc.</w:t>
      </w:r>
    </w:p>
    <w:p w:rsidR="00000000" w:rsidRDefault="00631322">
      <w:pPr>
        <w:spacing w:before="120" w:after="280" w:afterAutospacing="1"/>
        <w:jc w:val="right"/>
      </w:pPr>
      <w:r>
        <w:t>Đơn vị t</w:t>
      </w:r>
      <w:r>
        <w:t>ính: 01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5"/>
        <w:gridCol w:w="3384"/>
        <w:gridCol w:w="2306"/>
        <w:gridCol w:w="1007"/>
        <w:gridCol w:w="1728"/>
      </w:tblGrid>
      <w:tr w:rsidR="00000000">
        <w:tc>
          <w:tcPr>
            <w:tcW w:w="50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8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2.25.01</w:t>
            </w:r>
          </w:p>
        </w:tc>
        <w:tc>
          <w:tcPr>
            <w:tcW w:w="18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đèn năng lượng mặt trời trên cầu</w:t>
            </w:r>
          </w:p>
        </w:tc>
        <w:tc>
          <w:tcPr>
            <w:tcW w:w="12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50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2.25.02</w:t>
            </w:r>
          </w:p>
        </w:tc>
        <w:tc>
          <w:tcPr>
            <w:tcW w:w="180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Kiểm tra, vệ sinh đèn năng lượng mặt trời trên cầu</w:t>
            </w:r>
          </w:p>
        </w:tc>
        <w:tc>
          <w:tcPr>
            <w:tcW w:w="12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0,068</w:t>
            </w:r>
          </w:p>
        </w:tc>
      </w:tr>
      <w:tr w:rsidR="00000000">
        <w:tblPrEx>
          <w:tblBorders>
            <w:top w:val="none" w:sz="0" w:space="0" w:color="auto"/>
            <w:bottom w:val="none" w:sz="0" w:space="0" w:color="auto"/>
            <w:insideH w:val="none" w:sz="0" w:space="0" w:color="auto"/>
            <w:insideV w:val="none" w:sz="0" w:space="0" w:color="auto"/>
          </w:tblBorders>
        </w:tblPrEx>
        <w:tc>
          <w:tcPr>
            <w:tcW w:w="50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2.25.03</w:t>
            </w:r>
          </w:p>
        </w:tc>
        <w:tc>
          <w:tcPr>
            <w:tcW w:w="180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ng</w:t>
            </w:r>
            <w:r>
              <w:t>uồn (ắc quy hoặc pin) của đèn năng lượng mặt trời trên cầu</w:t>
            </w:r>
          </w:p>
        </w:tc>
        <w:tc>
          <w:tcPr>
            <w:tcW w:w="12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ca</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0,076</w:t>
            </w:r>
          </w:p>
        </w:tc>
      </w:tr>
      <w:tr w:rsidR="00C70CD8" w:rsidTr="00C70CD8">
        <w:tblPrEx>
          <w:tblBorders>
            <w:top w:val="none" w:sz="0" w:space="0" w:color="auto"/>
            <w:bottom w:val="none" w:sz="0" w:space="0" w:color="auto"/>
            <w:insideH w:val="none" w:sz="0" w:space="0" w:color="auto"/>
            <w:insideV w:val="none" w:sz="0" w:space="0" w:color="auto"/>
          </w:tblBorders>
        </w:tblPrEx>
        <w:tc>
          <w:tcPr>
            <w:tcW w:w="407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42" w:name="dieu_26"/>
      <w:r>
        <w:rPr>
          <w:b/>
          <w:bCs/>
        </w:rPr>
        <w:t>26. Trạm đo mực nước tự động</w:t>
      </w:r>
      <w:bookmarkEnd w:id="42"/>
    </w:p>
    <w:p w:rsidR="00000000" w:rsidRDefault="00631322">
      <w:pPr>
        <w:spacing w:before="120" w:after="280" w:afterAutospacing="1"/>
      </w:pPr>
      <w:r>
        <w:rPr>
          <w:b/>
          <w:bCs/>
        </w:rPr>
        <w:t>26.1. Bảo dưỡng trạm đo mực nước tự động tại hiện trường</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tháo và bảo dưỡng các thiết bị;</w:t>
      </w:r>
    </w:p>
    <w:p w:rsidR="00000000" w:rsidRDefault="00631322">
      <w:pPr>
        <w:spacing w:before="120" w:after="280" w:afterAutospacing="1"/>
      </w:pPr>
      <w:r>
        <w:t>- Lắp đặt và kiểm tra tình trạng hoạt động của thiết bị;</w:t>
      </w:r>
    </w:p>
    <w:p w:rsidR="00000000" w:rsidRDefault="00631322">
      <w:pPr>
        <w:spacing w:before="120" w:after="280" w:afterAutospacing="1"/>
      </w:pPr>
      <w:r>
        <w:t>- Thu dọn, vệ sinh nơi bảo dưỡng, kết thúc công tác.</w:t>
      </w:r>
    </w:p>
    <w:p w:rsidR="00000000" w:rsidRDefault="00631322">
      <w:pPr>
        <w:spacing w:before="120" w:after="280" w:afterAutospacing="1"/>
        <w:jc w:val="right"/>
      </w:pPr>
      <w:r>
        <w:t>Đơn vị tính: 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7"/>
        <w:gridCol w:w="2274"/>
        <w:gridCol w:w="3883"/>
        <w:gridCol w:w="1043"/>
        <w:gridCol w:w="1193"/>
      </w:tblGrid>
      <w:tr w:rsidR="00000000">
        <w:trPr>
          <w:trHeight w:val="705"/>
        </w:trPr>
        <w:tc>
          <w:tcPr>
            <w:tcW w:w="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Mã</w:t>
            </w:r>
            <w:r>
              <w:t xml:space="preserve"> hiệu</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2.26.01</w:t>
            </w:r>
          </w:p>
        </w:tc>
        <w:tc>
          <w:tcPr>
            <w:tcW w:w="12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trạm đo mực nước tự động tại hiện trường</w:t>
            </w: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Cồn công nghiệp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Dung dịch tẩy gỉ sét (RP7 150ml)</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Giấy ráp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tờ</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Thiếc hàn (180g)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Giẻ lau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Băng dính cách điện (190x2000x0,177)</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Véc ni cách điện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Cốt nối dây</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Chổi lông mịn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chống gỉ</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Nước rửa kính (300 ml)</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Bulông M4x50</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Kỹ sư 4/8</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Nhân công 3,5/7</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1,3</w:t>
            </w:r>
          </w:p>
        </w:tc>
      </w:tr>
      <w:tr w:rsidR="00C70CD8" w:rsidTr="00C70CD8">
        <w:tblPrEx>
          <w:tblBorders>
            <w:top w:val="none" w:sz="0" w:space="0" w:color="auto"/>
            <w:bottom w:val="none" w:sz="0" w:space="0" w:color="auto"/>
            <w:insideH w:val="none" w:sz="0" w:space="0" w:color="auto"/>
            <w:insideV w:val="none" w:sz="0" w:space="0" w:color="auto"/>
          </w:tblBorders>
        </w:tblPrEx>
        <w:tc>
          <w:tcPr>
            <w:tcW w:w="436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26.2. Đảm bảo thông tin liên lạc trạm đo mực nước tự động</w:t>
      </w:r>
    </w:p>
    <w:p w:rsidR="00000000" w:rsidRDefault="00631322">
      <w:pPr>
        <w:spacing w:before="120" w:after="280" w:afterAutospacing="1"/>
      </w:pPr>
      <w:r>
        <w:rPr>
          <w:i/>
          <w:iCs/>
        </w:rPr>
        <w:t>Thành phần công việc</w:t>
      </w:r>
    </w:p>
    <w:p w:rsidR="00000000" w:rsidRDefault="00631322">
      <w:pPr>
        <w:spacing w:before="120" w:after="280" w:afterAutospacing="1"/>
      </w:pPr>
      <w:r>
        <w:t>- Theo dõi tình hình hoạt động các trạm đo mực nước;</w:t>
      </w:r>
    </w:p>
    <w:p w:rsidR="00000000" w:rsidRDefault="00631322">
      <w:pPr>
        <w:spacing w:before="120" w:after="280" w:afterAutospacing="1"/>
      </w:pPr>
      <w:r>
        <w:t>- Kiểm tra trực tiếp, bảo đảm tình trạng của t</w:t>
      </w:r>
      <w:r>
        <w:t>rạm tại hiện trường, khả năng kết nối, báo cáo sự cố (nếu có).</w:t>
      </w:r>
    </w:p>
    <w:p w:rsidR="00000000" w:rsidRDefault="00631322">
      <w:pPr>
        <w:spacing w:before="120" w:after="280" w:afterAutospacing="1"/>
        <w:jc w:val="right"/>
      </w:pPr>
      <w:r>
        <w:t>Đơn vị tính: 01 ngày/01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2970"/>
        <w:gridCol w:w="2598"/>
        <w:gridCol w:w="1152"/>
        <w:gridCol w:w="1707"/>
      </w:tblGrid>
      <w:tr w:rsidR="00000000">
        <w:tc>
          <w:tcPr>
            <w:tcW w:w="5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5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2.26.02</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Trực đo mực nước tự động</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4,5/7</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w:t>
            </w:r>
          </w:p>
        </w:tc>
      </w:tr>
      <w:tr w:rsidR="00C70CD8" w:rsidTr="00C70CD8">
        <w:tblPrEx>
          <w:tblBorders>
            <w:top w:val="none" w:sz="0" w:space="0" w:color="auto"/>
            <w:bottom w:val="none" w:sz="0" w:space="0" w:color="auto"/>
            <w:insideH w:val="none" w:sz="0" w:space="0" w:color="auto"/>
            <w:insideV w:val="none" w:sz="0" w:space="0" w:color="auto"/>
          </w:tblBorders>
        </w:tblPrEx>
        <w:tc>
          <w:tcPr>
            <w:tcW w:w="409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lastRenderedPageBreak/>
              <w:t> </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 xml:space="preserve">Định mức đã bao gồm công tác di </w:t>
      </w:r>
      <w:r>
        <w:t>chuyển tới các vị trí trạm đo mực nước.</w:t>
      </w:r>
    </w:p>
    <w:p w:rsidR="00000000" w:rsidRDefault="00631322">
      <w:pPr>
        <w:spacing w:before="120" w:after="280" w:afterAutospacing="1"/>
      </w:pPr>
      <w:bookmarkStart w:id="43" w:name="dieu_27"/>
      <w:r>
        <w:rPr>
          <w:b/>
          <w:bCs/>
        </w:rPr>
        <w:t>27. Duy trì gói cước viễn thông</w:t>
      </w:r>
      <w:bookmarkEnd w:id="43"/>
    </w:p>
    <w:p w:rsidR="00000000" w:rsidRDefault="00631322">
      <w:pPr>
        <w:spacing w:before="120" w:after="280" w:afterAutospacing="1"/>
        <w:jc w:val="right"/>
      </w:pPr>
      <w:r>
        <w:t>Đơn vị tính: 01 năm/1 trạm (01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9"/>
        <w:gridCol w:w="5277"/>
        <w:gridCol w:w="1135"/>
        <w:gridCol w:w="1829"/>
      </w:tblGrid>
      <w:tr w:rsidR="00000000">
        <w:tc>
          <w:tcPr>
            <w:tcW w:w="60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28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6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2.27.01</w:t>
            </w:r>
          </w:p>
        </w:tc>
        <w:tc>
          <w:tcPr>
            <w:tcW w:w="28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Duy trì gói cước viễn thông</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tháng</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r>
      <w:tr w:rsidR="00C70CD8" w:rsidTr="00C70CD8">
        <w:tblPrEx>
          <w:tblBorders>
            <w:top w:val="none" w:sz="0" w:space="0" w:color="auto"/>
            <w:bottom w:val="none" w:sz="0" w:space="0" w:color="auto"/>
            <w:insideH w:val="none" w:sz="0" w:space="0" w:color="auto"/>
            <w:insideV w:val="none" w:sz="0" w:space="0" w:color="auto"/>
          </w:tblBorders>
        </w:tblPrEx>
        <w:tc>
          <w:tcPr>
            <w:tcW w:w="4025"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Ghi chú</w:t>
      </w:r>
      <w:r>
        <w:t>: Duy trì gói cước viễn thông đối với trạm đo mực nư</w:t>
      </w:r>
      <w:r>
        <w:t>ớc tự động, trạm thu tín hiệu, truyền dữ liệu tại hiện trường, đèn năng lượng mặt trời.</w:t>
      </w:r>
    </w:p>
    <w:p w:rsidR="00000000" w:rsidRDefault="00631322">
      <w:pPr>
        <w:spacing w:before="120" w:after="280" w:afterAutospacing="1"/>
      </w:pPr>
      <w:bookmarkStart w:id="44" w:name="dieu_28"/>
      <w:r>
        <w:rPr>
          <w:b/>
          <w:bCs/>
        </w:rPr>
        <w:t>28. Hệ thống nhận dạng tự động</w:t>
      </w:r>
      <w:bookmarkEnd w:id="44"/>
    </w:p>
    <w:p w:rsidR="00000000" w:rsidRDefault="00631322">
      <w:pPr>
        <w:spacing w:before="120" w:after="280" w:afterAutospacing="1"/>
      </w:pPr>
      <w:r>
        <w:rPr>
          <w:b/>
          <w:bCs/>
        </w:rPr>
        <w:t>28.1. Đảm bảo thông tin liên lạc trạm thu tín hiệu, truyền dữ liệu tại hiện trường</w:t>
      </w:r>
    </w:p>
    <w:p w:rsidR="00000000" w:rsidRDefault="00631322">
      <w:pPr>
        <w:spacing w:before="120" w:after="280" w:afterAutospacing="1"/>
      </w:pPr>
      <w:r>
        <w:rPr>
          <w:i/>
          <w:iCs/>
        </w:rPr>
        <w:t>Thành phần công việc:</w:t>
      </w:r>
    </w:p>
    <w:p w:rsidR="00000000" w:rsidRDefault="00631322">
      <w:pPr>
        <w:spacing w:before="120" w:after="280" w:afterAutospacing="1"/>
      </w:pPr>
      <w:r>
        <w:t>- Quản trị hệ thống hạ tầng thiế</w:t>
      </w:r>
      <w:r>
        <w:t>t bị;</w:t>
      </w:r>
    </w:p>
    <w:p w:rsidR="00000000" w:rsidRDefault="00631322">
      <w:pPr>
        <w:spacing w:before="120" w:after="280" w:afterAutospacing="1"/>
      </w:pPr>
      <w:r>
        <w:t>- Vận hành thiết bị thu, máy tính xử lý;</w:t>
      </w:r>
    </w:p>
    <w:p w:rsidR="00000000" w:rsidRDefault="00631322">
      <w:pPr>
        <w:spacing w:before="120" w:after="280" w:afterAutospacing="1"/>
      </w:pPr>
      <w:r>
        <w:t>- Vận hành đường truyền vật lý kết nối internet và thiết bị mạng;</w:t>
      </w:r>
    </w:p>
    <w:p w:rsidR="00000000" w:rsidRDefault="00631322">
      <w:pPr>
        <w:spacing w:before="120" w:after="280" w:afterAutospacing="1"/>
      </w:pPr>
      <w:r>
        <w:t>- Vận hành hệ thống điện và thiết bị phụ trợ;</w:t>
      </w:r>
    </w:p>
    <w:p w:rsidR="00000000" w:rsidRDefault="00631322">
      <w:pPr>
        <w:spacing w:before="120" w:after="280" w:afterAutospacing="1"/>
      </w:pPr>
      <w:r>
        <w:t>- Vận hành phần mềm ứng dụng trạm thu;</w:t>
      </w:r>
    </w:p>
    <w:p w:rsidR="00000000" w:rsidRDefault="00631322">
      <w:pPr>
        <w:spacing w:before="120" w:after="280" w:afterAutospacing="1"/>
      </w:pPr>
      <w:r>
        <w:t>- Vệ sinh công nghiệp.</w:t>
      </w:r>
    </w:p>
    <w:p w:rsidR="00000000" w:rsidRDefault="00631322">
      <w:pPr>
        <w:spacing w:before="120" w:after="280" w:afterAutospacing="1"/>
        <w:jc w:val="right"/>
      </w:pPr>
      <w:r>
        <w:t>Đơn vị tính: 01 năm/01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1987"/>
        <w:gridCol w:w="3619"/>
        <w:gridCol w:w="1011"/>
        <w:gridCol w:w="1728"/>
      </w:tblGrid>
      <w:tr w:rsidR="00000000">
        <w:tc>
          <w:tcPr>
            <w:tcW w:w="552"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9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2.28.01</w:t>
            </w:r>
          </w:p>
        </w:tc>
        <w:tc>
          <w:tcPr>
            <w:tcW w:w="10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hành trạm thu tín hiệu, truyền dữ liệu tại hiện trường</w:t>
            </w: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Điện năng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kWh</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3941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3/8</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VPN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đường truyền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thu</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C70CD8" w:rsidTr="00C70CD8">
        <w:tblPrEx>
          <w:tblBorders>
            <w:top w:val="none" w:sz="0" w:space="0" w:color="auto"/>
            <w:bottom w:val="none" w:sz="0" w:space="0" w:color="auto"/>
            <w:insideH w:val="none" w:sz="0" w:space="0" w:color="auto"/>
            <w:insideV w:val="none" w:sz="0" w:space="0" w:color="auto"/>
          </w:tblBorders>
        </w:tblPrEx>
        <w:tc>
          <w:tcPr>
            <w:tcW w:w="407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28.2. Thuê bao đường truyền vận hành trạm thu tín hiệu, truyền dữ liệu tại hiện trường</w:t>
      </w:r>
    </w:p>
    <w:p w:rsidR="00000000" w:rsidRDefault="00631322">
      <w:pPr>
        <w:spacing w:before="120" w:after="280" w:afterAutospacing="1"/>
        <w:jc w:val="right"/>
      </w:pPr>
      <w:r>
        <w:t>Đơn vị tính: 01 năm/01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3351"/>
        <w:gridCol w:w="2611"/>
        <w:gridCol w:w="1150"/>
        <w:gridCol w:w="1298"/>
      </w:tblGrid>
      <w:tr w:rsidR="00000000">
        <w:tc>
          <w:tcPr>
            <w:tcW w:w="5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7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2.28.02</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Thuê bao đường truyền vận hành trạm thu t</w:t>
            </w:r>
            <w:r>
              <w:t>ín hiệu, truyền dữ liệu tại hiện trường</w:t>
            </w:r>
          </w:p>
        </w:tc>
        <w:tc>
          <w:tcPr>
            <w:tcW w:w="1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Đường truyền Internet FTTH</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đường truyền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r>
      <w:tr w:rsidR="00C70CD8" w:rsidTr="00C70CD8">
        <w:tblPrEx>
          <w:tblBorders>
            <w:top w:val="none" w:sz="0" w:space="0" w:color="auto"/>
            <w:bottom w:val="none" w:sz="0" w:space="0" w:color="auto"/>
            <w:insideH w:val="none" w:sz="0" w:space="0" w:color="auto"/>
            <w:insideV w:val="none" w:sz="0" w:space="0" w:color="auto"/>
          </w:tblBorders>
        </w:tblPrEx>
        <w:tc>
          <w:tcPr>
            <w:tcW w:w="43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28.3. Bảo dưỡng trạm thu tín hiệu, truyền dữ liệu tại hiện trường</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tháo và bảo dưỡng các thiết bị;</w:t>
      </w:r>
    </w:p>
    <w:p w:rsidR="00000000" w:rsidRDefault="00631322">
      <w:pPr>
        <w:spacing w:before="120" w:after="280" w:afterAutospacing="1"/>
      </w:pPr>
      <w:r>
        <w:t>- Lắp đặt và kiểm tra tình t</w:t>
      </w:r>
      <w:r>
        <w:t>rạng hoạt động của thiết bị;</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7"/>
        <w:gridCol w:w="2274"/>
        <w:gridCol w:w="3883"/>
        <w:gridCol w:w="1043"/>
        <w:gridCol w:w="1193"/>
      </w:tblGrid>
      <w:tr w:rsidR="00000000">
        <w:trPr>
          <w:trHeight w:val="705"/>
        </w:trPr>
        <w:tc>
          <w:tcPr>
            <w:tcW w:w="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2.28.03</w:t>
            </w:r>
          </w:p>
        </w:tc>
        <w:tc>
          <w:tcPr>
            <w:tcW w:w="12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trạm thu tín hiệu, truyền dữ liệu tại hiện trường</w:t>
            </w: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Cồn công nghiệ</w:t>
            </w:r>
            <w:r>
              <w:t>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Dung dịch tẩy gỉ sét (RP7 150ml)</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Giấy ráp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tờ</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Thiếc hàn (180g)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Giẻ lau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Băng dính cách điện (190x2000x0,177)</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Véc ni cách điện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Cốt nối dây</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Chổi lông mịn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c</w:t>
            </w:r>
            <w:r>
              <w:t>hống gỉ</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Kỹ sư 4/8</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Nhân công 3,5/7</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4,0</w:t>
            </w:r>
          </w:p>
        </w:tc>
      </w:tr>
      <w:tr w:rsidR="00C70CD8" w:rsidTr="00C70CD8">
        <w:tblPrEx>
          <w:tblBorders>
            <w:top w:val="none" w:sz="0" w:space="0" w:color="auto"/>
            <w:bottom w:val="none" w:sz="0" w:space="0" w:color="auto"/>
            <w:insideH w:val="none" w:sz="0" w:space="0" w:color="auto"/>
            <w:insideV w:val="none" w:sz="0" w:space="0" w:color="auto"/>
          </w:tblBorders>
        </w:tblPrEx>
        <w:tc>
          <w:tcPr>
            <w:tcW w:w="436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45" w:name="dieu_29"/>
      <w:r>
        <w:rPr>
          <w:b/>
          <w:bCs/>
        </w:rPr>
        <w:t>29. Trung tâm dữ liệu</w:t>
      </w:r>
      <w:bookmarkEnd w:id="45"/>
    </w:p>
    <w:p w:rsidR="00000000" w:rsidRDefault="00631322">
      <w:pPr>
        <w:spacing w:before="120" w:after="280" w:afterAutospacing="1"/>
      </w:pPr>
      <w:r>
        <w:rPr>
          <w:b/>
          <w:bCs/>
        </w:rPr>
        <w:t>29.1. Đảm bảo thông tin liên lạc trung tâm dữ liệu</w:t>
      </w:r>
    </w:p>
    <w:p w:rsidR="00000000" w:rsidRDefault="00631322">
      <w:pPr>
        <w:spacing w:before="120" w:after="280" w:afterAutospacing="1"/>
      </w:pPr>
      <w:r>
        <w:rPr>
          <w:i/>
          <w:iCs/>
        </w:rPr>
        <w:t>Thành phần công việc:</w:t>
      </w:r>
    </w:p>
    <w:p w:rsidR="00000000" w:rsidRDefault="00631322">
      <w:pPr>
        <w:spacing w:before="120" w:after="280" w:afterAutospacing="1"/>
      </w:pPr>
      <w:r>
        <w:t>- Quản trị hệ thống hạ tần</w:t>
      </w:r>
      <w:r>
        <w:t>g thiết bị;</w:t>
      </w:r>
    </w:p>
    <w:p w:rsidR="00000000" w:rsidRDefault="00631322">
      <w:pPr>
        <w:spacing w:before="120" w:after="280" w:afterAutospacing="1"/>
      </w:pPr>
      <w:r>
        <w:t>- Vận hành máy chủ, máy tính khai thác, máy tính giám sát và thiết bị lưu trữ dữ liệu;</w:t>
      </w:r>
    </w:p>
    <w:p w:rsidR="00000000" w:rsidRDefault="00631322">
      <w:pPr>
        <w:spacing w:before="120" w:after="280" w:afterAutospacing="1"/>
      </w:pPr>
      <w:r>
        <w:t>- Vận hành đường truyền vật lý kết nối Internet và thiết bị mạng;</w:t>
      </w:r>
    </w:p>
    <w:p w:rsidR="00000000" w:rsidRDefault="00631322">
      <w:pPr>
        <w:spacing w:before="120" w:after="280" w:afterAutospacing="1"/>
      </w:pPr>
      <w:r>
        <w:t>- Vận hành hệ thống điện và thiết bị phụ trợ;</w:t>
      </w:r>
    </w:p>
    <w:p w:rsidR="00000000" w:rsidRDefault="00631322">
      <w:pPr>
        <w:spacing w:before="120" w:after="280" w:afterAutospacing="1"/>
      </w:pPr>
      <w:r>
        <w:t>- Vận hành hệ quản trị cơ sở dữ liệu;</w:t>
      </w:r>
    </w:p>
    <w:p w:rsidR="00000000" w:rsidRDefault="00631322">
      <w:pPr>
        <w:spacing w:before="120" w:after="280" w:afterAutospacing="1"/>
      </w:pPr>
      <w:r>
        <w:t>- Vận h</w:t>
      </w:r>
      <w:r>
        <w:t>ành các phần mềm quản trị;</w:t>
      </w:r>
    </w:p>
    <w:p w:rsidR="00000000" w:rsidRDefault="00631322">
      <w:pPr>
        <w:spacing w:before="120" w:after="280" w:afterAutospacing="1"/>
      </w:pPr>
      <w:r>
        <w:t>- Vận hành các phần mềm ứng dụng;</w:t>
      </w:r>
    </w:p>
    <w:p w:rsidR="00000000" w:rsidRDefault="00631322">
      <w:pPr>
        <w:spacing w:before="120" w:after="280" w:afterAutospacing="1"/>
      </w:pPr>
      <w:r>
        <w:t>- Cập nhật phần mềm;</w:t>
      </w:r>
    </w:p>
    <w:p w:rsidR="00000000" w:rsidRDefault="00631322">
      <w:pPr>
        <w:spacing w:before="120" w:after="280" w:afterAutospacing="1"/>
      </w:pPr>
      <w:r>
        <w:t>- Cung cấp, quản trị tài khoản dịch vụ;</w:t>
      </w:r>
    </w:p>
    <w:p w:rsidR="00000000" w:rsidRDefault="00631322">
      <w:pPr>
        <w:spacing w:before="120" w:after="280" w:afterAutospacing="1"/>
      </w:pPr>
      <w:r>
        <w:t>- Cung cấp thông tin cho cơ quan có thẩm quyền khi được yêu cầu;</w:t>
      </w:r>
    </w:p>
    <w:p w:rsidR="00000000" w:rsidRDefault="00631322">
      <w:pPr>
        <w:spacing w:before="120" w:after="280" w:afterAutospacing="1"/>
      </w:pPr>
      <w:r>
        <w:t>- Hỗ trợ, giải đáp yêu cầu người sử dụng;</w:t>
      </w:r>
    </w:p>
    <w:p w:rsidR="00000000" w:rsidRDefault="00631322">
      <w:pPr>
        <w:spacing w:before="120" w:after="280" w:afterAutospacing="1"/>
      </w:pPr>
      <w:r>
        <w:t>- Vệ sinh công nghiệp.</w:t>
      </w:r>
    </w:p>
    <w:p w:rsidR="00000000" w:rsidRDefault="00631322">
      <w:pPr>
        <w:spacing w:before="120" w:after="280" w:afterAutospacing="1"/>
        <w:jc w:val="right"/>
      </w:pPr>
      <w:r>
        <w:t xml:space="preserve">Đơn </w:t>
      </w:r>
      <w:r>
        <w:t>vị tính: 01 năm/01 trung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2009"/>
        <w:gridCol w:w="3658"/>
        <w:gridCol w:w="1022"/>
        <w:gridCol w:w="1640"/>
      </w:tblGrid>
      <w:tr w:rsidR="00000000">
        <w:tc>
          <w:tcPr>
            <w:tcW w:w="560"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9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6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2.29.01</w:t>
            </w:r>
          </w:p>
        </w:tc>
        <w:tc>
          <w:tcPr>
            <w:tcW w:w="10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Vận hành, khai thác </w:t>
            </w:r>
            <w:r>
              <w:lastRenderedPageBreak/>
              <w:t>trung tâm dữ liệu</w:t>
            </w: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Vật liệu</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Điện năng</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kWh</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35786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3/8</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đường truyền</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VPN</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định tuyến</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chuyển mạch</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tường lửa</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lưu trữ dữ liệu</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Điều hòa 18.000 BTU</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chủ</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9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vi tính</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730</w:t>
            </w:r>
          </w:p>
        </w:tc>
      </w:tr>
      <w:tr w:rsidR="00C70CD8" w:rsidTr="00C70CD8">
        <w:tblPrEx>
          <w:tblBorders>
            <w:top w:val="none" w:sz="0" w:space="0" w:color="auto"/>
            <w:bottom w:val="none" w:sz="0" w:space="0" w:color="auto"/>
            <w:insideH w:val="none" w:sz="0" w:space="0" w:color="auto"/>
            <w:insideV w:val="none" w:sz="0" w:space="0" w:color="auto"/>
          </w:tblBorders>
        </w:tblPrEx>
        <w:tc>
          <w:tcPr>
            <w:tcW w:w="412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8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29.2. Thuê bao đườn</w:t>
      </w:r>
      <w:r>
        <w:rPr>
          <w:b/>
          <w:bCs/>
        </w:rPr>
        <w:t>g truyền phục vụ vận hành, khai thác trung tâm dữ liệu</w:t>
      </w:r>
    </w:p>
    <w:p w:rsidR="00000000" w:rsidRDefault="00631322">
      <w:pPr>
        <w:spacing w:before="120" w:after="280" w:afterAutospacing="1"/>
        <w:jc w:val="right"/>
      </w:pPr>
      <w:r>
        <w:t>Đơn vị tính: 01 năm/01 trung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0"/>
        <w:gridCol w:w="2405"/>
        <w:gridCol w:w="3304"/>
        <w:gridCol w:w="1007"/>
        <w:gridCol w:w="1634"/>
      </w:tblGrid>
      <w:tr w:rsidR="00000000">
        <w:tc>
          <w:tcPr>
            <w:tcW w:w="5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rPr>
          <w:trHeight w:val="705"/>
        </w:trPr>
        <w:tc>
          <w:tcPr>
            <w:tcW w:w="5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2.29.02</w:t>
            </w:r>
          </w:p>
        </w:tc>
        <w:tc>
          <w:tcPr>
            <w:tcW w:w="12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Thuê bao đường truyền phục vụ vận hành, khai thác trung tâm dữ liệu</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Đường truyền Internet Leased Line</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đường</w:t>
            </w:r>
            <w:r>
              <w:t xml:space="preserve"> truyền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7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Đường truyền Internet FTTH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đường truyền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12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29.3. Bản quyền phần mềm phục vụ vận hành, khai thác trung tâm dữ liệu</w:t>
      </w:r>
    </w:p>
    <w:p w:rsidR="00000000" w:rsidRDefault="00631322">
      <w:pPr>
        <w:spacing w:before="120" w:after="280" w:afterAutospacing="1"/>
        <w:jc w:val="right"/>
      </w:pPr>
      <w:r>
        <w:t>Đơn vị tính: 01 năm/01 trung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2446"/>
        <w:gridCol w:w="3221"/>
        <w:gridCol w:w="1036"/>
        <w:gridCol w:w="1626"/>
      </w:tblGrid>
      <w:tr w:rsidR="00000000">
        <w:tc>
          <w:tcPr>
            <w:tcW w:w="5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7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5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2.29.03</w:t>
            </w:r>
          </w:p>
        </w:tc>
        <w:tc>
          <w:tcPr>
            <w:tcW w:w="130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Bản quyền phần mềm phục </w:t>
            </w:r>
            <w:r>
              <w:t>vụ vận hành, khai thác trung tâm dữ liệu</w:t>
            </w:r>
          </w:p>
        </w:tc>
        <w:tc>
          <w:tcPr>
            <w:tcW w:w="17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Bản quyền phần mềm an ninh mạng cho một thiết bị tường lửa</w:t>
            </w:r>
          </w:p>
        </w:tc>
        <w:tc>
          <w:tcPr>
            <w:tcW w:w="5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bản quyền</w:t>
            </w:r>
          </w:p>
        </w:tc>
        <w:tc>
          <w:tcPr>
            <w:tcW w:w="8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Bản quyền phần mềm diệt virus cho máy tính</w:t>
            </w:r>
          </w:p>
        </w:tc>
        <w:tc>
          <w:tcPr>
            <w:tcW w:w="5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bản quyền</w:t>
            </w:r>
          </w:p>
        </w:tc>
        <w:tc>
          <w:tcPr>
            <w:tcW w:w="8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Bản quyền dữ liệu bản đồ số cho </w:t>
            </w:r>
            <w:r>
              <w:lastRenderedPageBreak/>
              <w:t>một máy chủ ứng dụng</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bản quyền</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13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lastRenderedPageBreak/>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 xml:space="preserve">29.4. </w:t>
      </w:r>
      <w:r>
        <w:rPr>
          <w:b/>
          <w:bCs/>
        </w:rPr>
        <w:t>Bảo dưỡng máy chủ và thiết bị lưu trữ dữ liệu</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tư, dụng cụ và thiết bị đo;</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hiện bảo dưỡng phần cứng và phần mềm máy chủ và thiết bị lưu trữ dữ liệu;</w:t>
      </w:r>
    </w:p>
    <w:p w:rsidR="00000000" w:rsidRDefault="00631322">
      <w:pPr>
        <w:spacing w:before="120" w:after="280" w:afterAutospacing="1"/>
      </w:pPr>
      <w:r>
        <w:t>- Kiểm tra, đánh giá kết qu</w:t>
      </w:r>
      <w:r>
        <w:t>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 01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2.29.04</w:t>
            </w:r>
          </w:p>
        </w:tc>
        <w:tc>
          <w:tcPr>
            <w:tcW w:w="14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máy chủ và thiết bị lưu trữ dữ liệu</w:t>
            </w:r>
          </w:p>
        </w:tc>
        <w:tc>
          <w:tcPr>
            <w:tcW w:w="13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3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Nhâ</w:t>
            </w:r>
            <w:r>
              <w:t>n công 4,0/7</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2,15</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Chi phí vật liệu bảo dưỡng bằng 10% chi phí nhân công bảo dưỡng.</w:t>
      </w:r>
    </w:p>
    <w:p w:rsidR="00000000" w:rsidRDefault="00631322">
      <w:pPr>
        <w:spacing w:before="120" w:after="280" w:afterAutospacing="1"/>
      </w:pPr>
      <w:r>
        <w:rPr>
          <w:b/>
          <w:bCs/>
        </w:rPr>
        <w:t>29.5. Bảo dưỡng thiết bị tường lửa</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tư, dụng cụ và thiết bị đo;</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w:t>
      </w:r>
      <w:r>
        <w:t>n bảo dưỡng thiết bị tường lửa;</w:t>
      </w:r>
    </w:p>
    <w:p w:rsidR="00000000" w:rsidRDefault="00631322">
      <w:pPr>
        <w:spacing w:before="120" w:after="280" w:afterAutospacing="1"/>
      </w:pPr>
      <w:r>
        <w:t>- Kiểm tra, đánh giá kết quả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2.29.05</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thiết bị tường lử</w:t>
            </w:r>
            <w:r>
              <w:t>a</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Chi phí vật liệu bảo dưỡng bằng 10% chi phí nhân công bảo dưỡng.</w:t>
      </w:r>
    </w:p>
    <w:p w:rsidR="00000000" w:rsidRDefault="00631322">
      <w:pPr>
        <w:spacing w:before="120" w:after="280" w:afterAutospacing="1"/>
      </w:pPr>
      <w:r>
        <w:rPr>
          <w:b/>
          <w:bCs/>
        </w:rPr>
        <w:t>29.6. Bảo dưỡng thiết bị chuyển mạch</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tư, dụng cụ và thiết bị đo</w:t>
      </w:r>
      <w:r>
        <w:t>;</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hiện bảo dưỡng thiết bị chuyển mạch;</w:t>
      </w:r>
    </w:p>
    <w:p w:rsidR="00000000" w:rsidRDefault="00631322">
      <w:pPr>
        <w:spacing w:before="120" w:after="280" w:afterAutospacing="1"/>
      </w:pPr>
      <w:r>
        <w:t>- Kiểm tra, đánh giá kết quả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w:t>
            </w:r>
            <w:r>
              <w:t>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2.29.06</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thiết bị chuyển mạch</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Chi phí vật liệu bảo dưỡng bằng 10% chi phí nhân công bảo dưỡng.</w:t>
      </w:r>
    </w:p>
    <w:p w:rsidR="00000000" w:rsidRDefault="00631322">
      <w:pPr>
        <w:spacing w:before="120" w:after="280" w:afterAutospacing="1"/>
      </w:pPr>
      <w:r>
        <w:rPr>
          <w:b/>
          <w:bCs/>
        </w:rPr>
        <w:t>29.7. Bảo dưỡng thiết bị định tuyến</w:t>
      </w:r>
    </w:p>
    <w:p w:rsidR="00000000" w:rsidRDefault="00631322">
      <w:pPr>
        <w:spacing w:before="120" w:after="280" w:afterAutospacing="1"/>
      </w:pPr>
      <w:r>
        <w:rPr>
          <w:i/>
          <w:iCs/>
        </w:rPr>
        <w:t xml:space="preserve">Thành phần </w:t>
      </w:r>
      <w:r>
        <w:rPr>
          <w:i/>
          <w:iCs/>
        </w:rPr>
        <w:t>công việc:</w:t>
      </w:r>
    </w:p>
    <w:p w:rsidR="00000000" w:rsidRDefault="00631322">
      <w:pPr>
        <w:spacing w:before="120" w:after="280" w:afterAutospacing="1"/>
      </w:pPr>
      <w:r>
        <w:t>- Chuẩn bị vật tư, dụng cụ và thiết bị đo;</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hiện bảo dưỡng thiết bị định tuyến;</w:t>
      </w:r>
    </w:p>
    <w:p w:rsidR="00000000" w:rsidRDefault="00631322">
      <w:pPr>
        <w:spacing w:before="120" w:after="280" w:afterAutospacing="1"/>
      </w:pPr>
      <w:r>
        <w:lastRenderedPageBreak/>
        <w:t>- Kiểm tra, đánh giá kết quả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w:t>
      </w:r>
      <w:r>
        <w:t>: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2.29.07</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thiết bị định tuyến</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Chi phí vật liệu bảo dưỡng bằng 10% chi phí nhân công bảo dưỡn</w:t>
      </w:r>
      <w:r>
        <w:t>g.</w:t>
      </w:r>
    </w:p>
    <w:p w:rsidR="00000000" w:rsidRDefault="00631322">
      <w:pPr>
        <w:spacing w:before="120" w:after="280" w:afterAutospacing="1"/>
      </w:pPr>
      <w:r>
        <w:rPr>
          <w:b/>
          <w:bCs/>
        </w:rPr>
        <w:t>29.8. Bảo dưỡng máy tính giám sát, máy tính khai thác và máy tính xử lý</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tư, dụng cụ và thiết bị đo;</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hiện bảo dưỡng máy tính giám sát, máy tính khai thác và máy tính xử lý;</w:t>
      </w:r>
    </w:p>
    <w:p w:rsidR="00000000" w:rsidRDefault="00631322">
      <w:pPr>
        <w:spacing w:before="120" w:after="280" w:afterAutospacing="1"/>
      </w:pPr>
      <w:r>
        <w:t>- Kiểm tra, đánh giá kết quả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 01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2.29.08</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máy tính giám sát, máy tính khai thác và máy tính xử l</w:t>
            </w:r>
            <w:r>
              <w:t>ý</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Chi phí vật liệu bảo dưỡng bằng 10% chi phí nhân công bảo dưỡng.</w:t>
      </w:r>
    </w:p>
    <w:p w:rsidR="00000000" w:rsidRDefault="00631322">
      <w:pPr>
        <w:spacing w:before="120" w:after="280" w:afterAutospacing="1"/>
      </w:pPr>
      <w:r>
        <w:rPr>
          <w:b/>
          <w:bCs/>
        </w:rPr>
        <w:t>29.9. Bảo dưỡng bộ chuyển đổi nguồn</w:t>
      </w:r>
    </w:p>
    <w:p w:rsidR="00000000" w:rsidRDefault="00631322">
      <w:pPr>
        <w:spacing w:before="120" w:after="280" w:afterAutospacing="1"/>
      </w:pPr>
      <w:r>
        <w:rPr>
          <w:i/>
          <w:iCs/>
        </w:rPr>
        <w:t>Thành phần công việc:</w:t>
      </w:r>
    </w:p>
    <w:p w:rsidR="00000000" w:rsidRDefault="00631322">
      <w:pPr>
        <w:spacing w:before="120" w:after="280" w:afterAutospacing="1"/>
      </w:pPr>
      <w:r>
        <w:lastRenderedPageBreak/>
        <w:t>- Chuẩn bị vật tư, dụng cụ và thiết bị đo;</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hiện bảo dưỡng bộ chuyển đổi nguồn;</w:t>
      </w:r>
    </w:p>
    <w:p w:rsidR="00000000" w:rsidRDefault="00631322">
      <w:pPr>
        <w:spacing w:before="120" w:after="280" w:afterAutospacing="1"/>
      </w:pPr>
      <w:r>
        <w:t>- Kiểm tra, đánh giá kết quả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w:t>
            </w:r>
            <w:r>
              <w:t xml:space="preserve">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2.30.09</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bộ chuyển đổi nguồn</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3,10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Chi phí vật liệu bảo dưỡng bằng 10% chi phí nhân công bảo dưỡng.</w:t>
      </w:r>
    </w:p>
    <w:p w:rsidR="00000000" w:rsidRDefault="00631322">
      <w:pPr>
        <w:spacing w:before="120" w:after="280" w:afterAutospacing="1"/>
      </w:pPr>
      <w:r>
        <w:rPr>
          <w:b/>
          <w:bCs/>
        </w:rPr>
        <w:t>29.10. Bảo dưỡng thiết bị lưu điện (UPS)</w:t>
      </w:r>
    </w:p>
    <w:p w:rsidR="00000000" w:rsidRDefault="00631322">
      <w:pPr>
        <w:spacing w:before="120" w:after="280" w:afterAutospacing="1"/>
      </w:pPr>
      <w:r>
        <w:rPr>
          <w:i/>
          <w:iCs/>
        </w:rPr>
        <w:t>Thành phầ</w:t>
      </w:r>
      <w:r>
        <w:rPr>
          <w:i/>
          <w:iCs/>
        </w:rPr>
        <w:t>n công việc:</w:t>
      </w:r>
    </w:p>
    <w:p w:rsidR="00000000" w:rsidRDefault="00631322">
      <w:pPr>
        <w:spacing w:before="120" w:after="280" w:afterAutospacing="1"/>
      </w:pPr>
      <w:r>
        <w:t>- Chuẩn bị vật tư, dụng cụ và thiết bị đo;</w:t>
      </w:r>
    </w:p>
    <w:p w:rsidR="00000000" w:rsidRDefault="00631322">
      <w:pPr>
        <w:spacing w:before="120" w:after="280" w:afterAutospacing="1"/>
      </w:pPr>
      <w:r>
        <w:t>- Kiểm tra thiết bị trước bảo dưỡng;</w:t>
      </w:r>
    </w:p>
    <w:p w:rsidR="00000000" w:rsidRDefault="00631322">
      <w:pPr>
        <w:spacing w:before="120" w:after="280" w:afterAutospacing="1"/>
      </w:pPr>
      <w:r>
        <w:t>- Thực hiện bảo dưỡng thiết bị lưu điện;</w:t>
      </w:r>
    </w:p>
    <w:p w:rsidR="00000000" w:rsidRDefault="00631322">
      <w:pPr>
        <w:spacing w:before="120" w:after="280" w:afterAutospacing="1"/>
      </w:pPr>
      <w:r>
        <w:t>- Kiểm tra, đánh giá kết quả hoạt động sau bảo dưỡng;</w:t>
      </w:r>
    </w:p>
    <w:p w:rsidR="00000000" w:rsidRDefault="00631322">
      <w:pPr>
        <w:spacing w:before="120" w:after="280" w:afterAutospacing="1"/>
      </w:pPr>
      <w:r>
        <w:t>- Kết thúc công việc, thu dọn, vệ sinh khu vực làm việc.</w:t>
      </w:r>
    </w:p>
    <w:p w:rsidR="00000000" w:rsidRDefault="00631322">
      <w:pPr>
        <w:spacing w:before="120" w:after="280" w:afterAutospacing="1"/>
        <w:jc w:val="right"/>
      </w:pPr>
      <w:r>
        <w:t>Đơn vị tính</w:t>
      </w:r>
      <w:r>
        <w:t>: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2.29.10</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Bảo dưỡng thiết bị lưu điện UPS</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2,65</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lastRenderedPageBreak/>
        <w:t xml:space="preserve">Ghi chú: </w:t>
      </w:r>
      <w:r>
        <w:t>Chi phí vật liệu bảo dưỡng bằng 10% chi phí nhân công bảo dư</w:t>
      </w:r>
      <w:r>
        <w:t>ỡng.</w:t>
      </w:r>
    </w:p>
    <w:p w:rsidR="00000000" w:rsidRDefault="00631322">
      <w:pPr>
        <w:spacing w:before="120" w:after="280" w:afterAutospacing="1"/>
      </w:pPr>
      <w:bookmarkStart w:id="46" w:name="dieu_30"/>
      <w:r>
        <w:rPr>
          <w:b/>
          <w:bCs/>
        </w:rPr>
        <w:t>30. Bảo dưỡng kè đá (kè chỉnh trị, kè chân báo hiệu) bị bong xô</w:t>
      </w:r>
      <w:bookmarkEnd w:id="46"/>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mặt bằng thi công;</w:t>
      </w:r>
    </w:p>
    <w:p w:rsidR="00000000" w:rsidRDefault="00631322">
      <w:pPr>
        <w:spacing w:before="120" w:after="280" w:afterAutospacing="1"/>
      </w:pPr>
      <w:r>
        <w:t>- Tháo dỡ đá lát cũ, sửa lại lớp lọc;</w:t>
      </w:r>
    </w:p>
    <w:p w:rsidR="00000000" w:rsidRDefault="00631322">
      <w:pPr>
        <w:spacing w:before="120" w:after="280" w:afterAutospacing="1"/>
      </w:pPr>
      <w:r>
        <w:t>- Xếp đá lát mái bằng đá hộc, chèn khe;</w:t>
      </w:r>
    </w:p>
    <w:p w:rsidR="00000000" w:rsidRDefault="00631322">
      <w:pPr>
        <w:spacing w:before="120" w:after="280" w:afterAutospacing="1"/>
      </w:pPr>
      <w:r>
        <w:t>- Hoàn thiện mái kè bảo đảm đúng yêu cầu kỹ thuậ</w:t>
      </w:r>
      <w:r>
        <w:t>t;</w:t>
      </w:r>
    </w:p>
    <w:p w:rsidR="00000000" w:rsidRDefault="00631322">
      <w:pPr>
        <w:spacing w:before="120" w:after="280" w:afterAutospacing="1"/>
      </w:pPr>
      <w:r>
        <w:t>- Vận chuyển vật liệu trong phạm vi thi công;</w:t>
      </w:r>
    </w:p>
    <w:p w:rsidR="00000000" w:rsidRDefault="00631322">
      <w:pPr>
        <w:spacing w:before="120" w:after="280" w:afterAutospacing="1"/>
      </w:pPr>
      <w:r>
        <w:t>- Kết thúc, thu dọn dụng cụ, vệ sinh hiện trường.</w:t>
      </w:r>
    </w:p>
    <w:p w:rsidR="00000000" w:rsidRDefault="00631322">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8"/>
        <w:gridCol w:w="2285"/>
        <w:gridCol w:w="2883"/>
        <w:gridCol w:w="1045"/>
        <w:gridCol w:w="2019"/>
      </w:tblGrid>
      <w:tr w:rsidR="00000000">
        <w:tc>
          <w:tcPr>
            <w:tcW w:w="6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2.30.01</w:t>
            </w:r>
          </w:p>
        </w:tc>
        <w:tc>
          <w:tcPr>
            <w:tcW w:w="1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kè đá (kè chỉnh trị, kè chân báo hiệu) bị bong xô</w:t>
            </w:r>
          </w:p>
        </w:tc>
        <w:tc>
          <w:tcPr>
            <w:tcW w:w="1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Vật liệu:</w:t>
            </w:r>
          </w:p>
        </w:tc>
        <w:tc>
          <w:tcPr>
            <w:tcW w:w="5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Đá hộc</w:t>
            </w:r>
          </w:p>
        </w:tc>
        <w:tc>
          <w:tcPr>
            <w:tcW w:w="5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10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Đá dăm 4x6</w:t>
            </w:r>
          </w:p>
        </w:tc>
        <w:tc>
          <w:tcPr>
            <w:tcW w:w="5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10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0,061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3,33</w:t>
            </w:r>
          </w:p>
        </w:tc>
      </w:tr>
      <w:tr w:rsidR="00C70CD8" w:rsidTr="00C70CD8">
        <w:tblPrEx>
          <w:tblBorders>
            <w:top w:val="none" w:sz="0" w:space="0" w:color="auto"/>
            <w:bottom w:val="none" w:sz="0" w:space="0" w:color="auto"/>
            <w:insideH w:val="none" w:sz="0" w:space="0" w:color="auto"/>
            <w:insideV w:val="none" w:sz="0" w:space="0" w:color="auto"/>
          </w:tblBorders>
        </w:tblPrEx>
        <w:tc>
          <w:tcPr>
            <w:tcW w:w="392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Tận dụng tối thiểu 65% đá hộc của công trình.</w:t>
      </w:r>
    </w:p>
    <w:p w:rsidR="00000000" w:rsidRDefault="00631322">
      <w:pPr>
        <w:spacing w:before="120" w:after="280" w:afterAutospacing="1"/>
      </w:pPr>
      <w:bookmarkStart w:id="47" w:name="dieu_31"/>
      <w:r>
        <w:rPr>
          <w:b/>
          <w:bCs/>
        </w:rPr>
        <w:t>31. Phát quang kè đá</w:t>
      </w:r>
      <w:bookmarkEnd w:id="47"/>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w:t>
      </w:r>
    </w:p>
    <w:p w:rsidR="00000000" w:rsidRDefault="00631322">
      <w:pPr>
        <w:spacing w:before="120" w:after="280" w:afterAutospacing="1"/>
      </w:pPr>
      <w:r>
        <w:t>- Chặt nhổ gốc cây, cỏ dại mọc trên kè;</w:t>
      </w:r>
    </w:p>
    <w:p w:rsidR="00000000" w:rsidRDefault="00631322">
      <w:pPr>
        <w:spacing w:before="120" w:after="280" w:afterAutospacing="1"/>
      </w:pPr>
      <w:r>
        <w:t xml:space="preserve">- Gom cỏ dại, thân </w:t>
      </w:r>
      <w:r>
        <w:t>cây dại đến vị trí quy định cự ly bình quân 50m ;</w:t>
      </w:r>
    </w:p>
    <w:p w:rsidR="00000000" w:rsidRDefault="00631322">
      <w:pPr>
        <w:spacing w:before="120" w:after="280" w:afterAutospacing="1"/>
      </w:pPr>
      <w:r>
        <w:t>- Đào bỏ gốc cây thân gỗ;</w:t>
      </w:r>
    </w:p>
    <w:p w:rsidR="00000000" w:rsidRDefault="00631322">
      <w:pPr>
        <w:spacing w:before="120" w:after="280" w:afterAutospacing="1"/>
      </w:pPr>
      <w:r>
        <w:t>- San lấp lại hố đào đảm bảo yêu cầu kỹ thuật;</w:t>
      </w:r>
    </w:p>
    <w:p w:rsidR="00000000" w:rsidRDefault="00631322">
      <w:pPr>
        <w:spacing w:before="120" w:after="280" w:afterAutospacing="1"/>
      </w:pPr>
      <w:r>
        <w:t>- Kết thúc, thu dọn dụng cụ, vệ sinh hiện trường.</w:t>
      </w:r>
    </w:p>
    <w:p w:rsidR="00000000" w:rsidRDefault="00631322">
      <w:pPr>
        <w:spacing w:before="120" w:after="280" w:afterAutospacing="1"/>
        <w:jc w:val="right"/>
      </w:pPr>
      <w:r>
        <w:lastRenderedPageBreak/>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8"/>
        <w:gridCol w:w="3542"/>
        <w:gridCol w:w="2242"/>
        <w:gridCol w:w="925"/>
        <w:gridCol w:w="1673"/>
      </w:tblGrid>
      <w:tr w:rsidR="00000000">
        <w:tc>
          <w:tcPr>
            <w:tcW w:w="5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8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1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2.31.01</w:t>
            </w:r>
          </w:p>
        </w:tc>
        <w:tc>
          <w:tcPr>
            <w:tcW w:w="1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Ph</w:t>
            </w:r>
            <w:r>
              <w:t>át quang kè có mật độ cây, cỏ dại, dây leo ≤ 70% diện tích. Thỉnh thoảng xen lẫn cây cao &lt; 1 m, cây con có đường kính &lt; 5 cm</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3,0/7</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1,323</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2.31.02</w:t>
            </w:r>
          </w:p>
        </w:tc>
        <w:tc>
          <w:tcPr>
            <w:tcW w:w="1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Phát quang kè có mật độ cây, cỏ dại, dây leo ≤ 70% diện tích. Thỉnh thoảng xen lẫn cây cao hơn </w:t>
            </w:r>
            <w:r>
              <w:t>1 m, cây con có đường kính &lt; 5 cm và một vài bụi dứa</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3,0/7</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1,978</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2.31.03</w:t>
            </w:r>
          </w:p>
        </w:tc>
        <w:tc>
          <w:tcPr>
            <w:tcW w:w="1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Phát quang kè có mật độ cây, cỏ dại, dây leo ≤ 70% diện tích. Thỉnh thoảng xen lẫn cây cao hơn 1 m, cây con có đường kính ≥ 5 cm và một vài bụi dứa</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3,0/7</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w:t>
            </w:r>
            <w:r>
              <w:t>g</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2,536</w:t>
            </w:r>
          </w:p>
        </w:tc>
      </w:tr>
      <w:tr w:rsidR="00C70CD8" w:rsidTr="00C70CD8">
        <w:tblPrEx>
          <w:tblBorders>
            <w:top w:val="none" w:sz="0" w:space="0" w:color="auto"/>
            <w:bottom w:val="none" w:sz="0" w:space="0" w:color="auto"/>
            <w:insideH w:val="none" w:sz="0" w:space="0" w:color="auto"/>
            <w:insideV w:val="none" w:sz="0" w:space="0" w:color="auto"/>
          </w:tblBorders>
        </w:tblPrEx>
        <w:tc>
          <w:tcPr>
            <w:tcW w:w="41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Áp dụng cho cả trường hợp phát quang cây đổ ra phạm vi bảo vệ luồng đường thủy nội địa.</w:t>
      </w:r>
    </w:p>
    <w:p w:rsidR="00000000" w:rsidRDefault="00631322">
      <w:pPr>
        <w:spacing w:before="120" w:after="280" w:afterAutospacing="1"/>
      </w:pPr>
      <w:bookmarkStart w:id="48" w:name="dieu_32"/>
      <w:r>
        <w:rPr>
          <w:b/>
          <w:bCs/>
        </w:rPr>
        <w:t>32. Trồng dặm cỏ mái kè</w:t>
      </w:r>
      <w:bookmarkEnd w:id="48"/>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vật tư, vật liệu;</w:t>
      </w:r>
    </w:p>
    <w:p w:rsidR="00000000" w:rsidRDefault="00631322">
      <w:pPr>
        <w:spacing w:before="120" w:after="280" w:afterAutospacing="1"/>
      </w:pPr>
      <w:r>
        <w:t>- Vận chuyển vầng cỏ trong phạm vi công trường;</w:t>
      </w:r>
    </w:p>
    <w:p w:rsidR="00000000" w:rsidRDefault="00631322">
      <w:pPr>
        <w:spacing w:before="120" w:after="280" w:afterAutospacing="1"/>
      </w:pPr>
      <w:r>
        <w:t>- Trồng</w:t>
      </w:r>
      <w:r>
        <w:t xml:space="preserve"> lại cỏ tại nơi cỏ chết, cỏ mọc thưa, tưới nước;</w:t>
      </w:r>
    </w:p>
    <w:p w:rsidR="00000000" w:rsidRDefault="00631322">
      <w:pPr>
        <w:spacing w:before="120" w:after="280" w:afterAutospacing="1"/>
      </w:pPr>
      <w:r>
        <w:t>- Kết thúc, thu dọn dụng cụ, vệ sinh hiện trường.</w:t>
      </w:r>
    </w:p>
    <w:p w:rsidR="00000000" w:rsidRDefault="00631322">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7"/>
        <w:gridCol w:w="2570"/>
        <w:gridCol w:w="2463"/>
        <w:gridCol w:w="1156"/>
        <w:gridCol w:w="2024"/>
      </w:tblGrid>
      <w:tr w:rsidR="00000000">
        <w:tc>
          <w:tcPr>
            <w:tcW w:w="6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2.32.01</w:t>
            </w:r>
          </w:p>
        </w:tc>
        <w:tc>
          <w:tcPr>
            <w:tcW w:w="1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Trồng dặm cỏ mái kè</w:t>
            </w:r>
          </w:p>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Nhân công 3,0/7</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6,30</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2.32.02</w:t>
            </w:r>
          </w:p>
        </w:tc>
        <w:tc>
          <w:tcPr>
            <w:tcW w:w="1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tiếp 10m</w:t>
            </w:r>
          </w:p>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w:t>
            </w:r>
            <w:r>
              <w:t>hân công 3,0/7</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w:t>
            </w:r>
          </w:p>
        </w:tc>
      </w:tr>
      <w:tr w:rsidR="00C70CD8" w:rsidTr="00C70CD8">
        <w:tblPrEx>
          <w:tblBorders>
            <w:top w:val="none" w:sz="0" w:space="0" w:color="auto"/>
            <w:bottom w:val="none" w:sz="0" w:space="0" w:color="auto"/>
            <w:insideH w:val="none" w:sz="0" w:space="0" w:color="auto"/>
            <w:insideV w:val="none" w:sz="0" w:space="0" w:color="auto"/>
          </w:tblBorders>
        </w:tblPrEx>
        <w:tc>
          <w:tcPr>
            <w:tcW w:w="392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10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49" w:name="dieu_33"/>
      <w:r>
        <w:rPr>
          <w:b/>
          <w:bCs/>
        </w:rPr>
        <w:t>33. Vớt các vật nổi trên luồng chạy tàu thuyền</w:t>
      </w:r>
      <w:bookmarkEnd w:id="49"/>
    </w:p>
    <w:p w:rsidR="00000000" w:rsidRDefault="00631322">
      <w:pPr>
        <w:spacing w:before="120" w:after="280" w:afterAutospacing="1"/>
      </w:pPr>
      <w:r>
        <w:rPr>
          <w:i/>
          <w:iCs/>
        </w:rPr>
        <w:lastRenderedPageBreak/>
        <w:t>Thành phần công việc:</w:t>
      </w:r>
    </w:p>
    <w:p w:rsidR="00000000" w:rsidRDefault="00631322">
      <w:pPr>
        <w:spacing w:before="120" w:after="280" w:afterAutospacing="1"/>
      </w:pPr>
      <w:r>
        <w:t>- Chuẩn bị dụng cụ, phương tiện;</w:t>
      </w:r>
    </w:p>
    <w:p w:rsidR="00000000" w:rsidRDefault="00631322">
      <w:pPr>
        <w:spacing w:before="120" w:after="280" w:afterAutospacing="1"/>
      </w:pPr>
      <w:r>
        <w:t>- Tàu công tác kết hợp thủ công để thu gom cây trôi, bèo, rác thải, vận chuyển và bốc dỡ lên địa điểm tập kết;</w:t>
      </w:r>
    </w:p>
    <w:p w:rsidR="00000000" w:rsidRDefault="00631322">
      <w:pPr>
        <w:spacing w:before="120" w:after="280" w:afterAutospacing="1"/>
      </w:pPr>
      <w:r>
        <w:t xml:space="preserve">- Kết </w:t>
      </w:r>
      <w:r>
        <w:t>thúc, thu dọn dụng cụ, vệ sinh khu vực công trường.</w:t>
      </w:r>
    </w:p>
    <w:p w:rsidR="00000000" w:rsidRDefault="00631322">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2669"/>
        <w:gridCol w:w="2580"/>
        <w:gridCol w:w="1156"/>
        <w:gridCol w:w="2000"/>
      </w:tblGrid>
      <w:tr w:rsidR="00000000">
        <w:tc>
          <w:tcPr>
            <w:tcW w:w="520"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2.33.01</w:t>
            </w:r>
          </w:p>
        </w:tc>
        <w:tc>
          <w:tcPr>
            <w:tcW w:w="142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Vớt các vật nổi trên luồng chạy tàu thuyền</w:t>
            </w:r>
          </w:p>
        </w:tc>
        <w:tc>
          <w:tcPr>
            <w:tcW w:w="137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pPr>
            <w:r>
              <w:rPr>
                <w:i/>
                <w:iCs/>
              </w:rPr>
              <w:t>Nhân công 4,0/7</w:t>
            </w:r>
          </w:p>
          <w:p w:rsidR="00000000" w:rsidRDefault="00631322">
            <w:pPr>
              <w:spacing w:before="120" w:after="280" w:afterAutospacing="1"/>
            </w:pPr>
            <w:r>
              <w:rPr>
                <w:i/>
                <w:iCs/>
              </w:rPr>
              <w:t>Máy thi công</w:t>
            </w:r>
          </w:p>
          <w:p w:rsidR="00000000" w:rsidRDefault="00631322">
            <w:pPr>
              <w:spacing w:before="120"/>
            </w:pPr>
            <w:r>
              <w:t>Tàu công tác</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ca</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after="280" w:afterAutospacing="1"/>
              <w:jc w:val="center"/>
            </w:pPr>
            <w:r>
              <w:t> </w:t>
            </w:r>
          </w:p>
          <w:p w:rsidR="00000000" w:rsidRDefault="00631322">
            <w:pPr>
              <w:spacing w:before="120"/>
              <w:jc w:val="center"/>
            </w:pPr>
            <w:r>
              <w:t>0,097</w:t>
            </w:r>
          </w:p>
        </w:tc>
      </w:tr>
      <w:tr w:rsidR="00C70CD8" w:rsidTr="00C70CD8">
        <w:tblPrEx>
          <w:tblBorders>
            <w:top w:val="none" w:sz="0" w:space="0" w:color="auto"/>
            <w:bottom w:val="none" w:sz="0" w:space="0" w:color="auto"/>
            <w:insideH w:val="none" w:sz="0" w:space="0" w:color="auto"/>
            <w:insideV w:val="none" w:sz="0" w:space="0" w:color="auto"/>
          </w:tblBorders>
        </w:tblPrEx>
        <w:tc>
          <w:tcPr>
            <w:tcW w:w="393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50" w:name="dieu_34"/>
      <w:r>
        <w:rPr>
          <w:b/>
          <w:bCs/>
        </w:rPr>
        <w:t>34. Đo dò sơ khảo bãi cạn bằng máy đo hồi âm cầm tay</w:t>
      </w:r>
      <w:bookmarkEnd w:id="50"/>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tư, trang thiết bị và dụng cụ;</w:t>
      </w:r>
    </w:p>
    <w:p w:rsidR="00000000" w:rsidRDefault="00631322">
      <w:pPr>
        <w:spacing w:before="120" w:after="280" w:afterAutospacing="1"/>
      </w:pPr>
      <w:r>
        <w:t>- Tàu từ luồng vào vị trí đầu tiên cần đo;</w:t>
      </w:r>
    </w:p>
    <w:p w:rsidR="00000000" w:rsidRDefault="00631322">
      <w:pPr>
        <w:spacing w:before="120" w:after="280" w:afterAutospacing="1"/>
      </w:pPr>
      <w:r>
        <w:t>- Đo</w:t>
      </w:r>
      <w:r>
        <w:t xml:space="preserve"> sơ khảo bằng máy đo hồi âm cầm tay theo yêu cầu kỹ thuật;</w:t>
      </w:r>
    </w:p>
    <w:p w:rsidR="00000000" w:rsidRDefault="00631322">
      <w:pPr>
        <w:spacing w:before="120" w:after="280" w:afterAutospacing="1"/>
      </w:pPr>
      <w:r>
        <w:t>- Kết thúc công tác đưa tàu ra luồng;</w:t>
      </w:r>
    </w:p>
    <w:p w:rsidR="00000000" w:rsidRDefault="00631322">
      <w:pPr>
        <w:spacing w:before="120" w:after="280" w:afterAutospacing="1"/>
      </w:pPr>
      <w:r>
        <w:t>- Lập báo cáo, lên sơ họa, gửi báo cáo về cơ quan quản lý đường thủy nội địa.</w:t>
      </w:r>
    </w:p>
    <w:p w:rsidR="00000000" w:rsidRDefault="00631322">
      <w:pPr>
        <w:spacing w:before="120" w:after="280" w:afterAutospacing="1"/>
        <w:jc w:val="right"/>
      </w:pPr>
      <w:r>
        <w:t>Đơn vị tính: 01 km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9"/>
        <w:gridCol w:w="2476"/>
        <w:gridCol w:w="3285"/>
        <w:gridCol w:w="1011"/>
        <w:gridCol w:w="1559"/>
      </w:tblGrid>
      <w:tr w:rsidR="00000000">
        <w:tc>
          <w:tcPr>
            <w:tcW w:w="55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7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2.34.01</w:t>
            </w:r>
          </w:p>
        </w:tc>
        <w:tc>
          <w:tcPr>
            <w:tcW w:w="132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Đo dò sơ khảo bãi cạn bằng máy đo hồi âm cầm tay</w:t>
            </w:r>
          </w:p>
        </w:tc>
        <w:tc>
          <w:tcPr>
            <w:tcW w:w="17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4,5/7</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3,339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đo sâu hồi âm cầm tay</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1,367</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Xuồng cao tốc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1,472</w:t>
            </w:r>
          </w:p>
        </w:tc>
      </w:tr>
      <w:tr w:rsidR="00C70CD8" w:rsidTr="00C70CD8">
        <w:tblPrEx>
          <w:tblBorders>
            <w:top w:val="none" w:sz="0" w:space="0" w:color="auto"/>
            <w:bottom w:val="none" w:sz="0" w:space="0" w:color="auto"/>
            <w:insideH w:val="none" w:sz="0" w:space="0" w:color="auto"/>
            <w:insideV w:val="none" w:sz="0" w:space="0" w:color="auto"/>
          </w:tblBorders>
        </w:tblPrEx>
        <w:tc>
          <w:tcPr>
            <w:tcW w:w="41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lastRenderedPageBreak/>
              <w:t> </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suất tàu công tác theo công suất tàu công tác hành trình kiểm tra tuyế</w:t>
      </w:r>
      <w:r>
        <w:t>n</w:t>
      </w:r>
    </w:p>
    <w:p w:rsidR="00000000" w:rsidRDefault="00631322">
      <w:pPr>
        <w:spacing w:before="120" w:after="280" w:afterAutospacing="1"/>
      </w:pPr>
      <w:bookmarkStart w:id="51" w:name="dieu_35"/>
      <w:r>
        <w:rPr>
          <w:b/>
          <w:bCs/>
        </w:rPr>
        <w:t>35. Định mức hao phí vật liệu</w:t>
      </w:r>
      <w:bookmarkEnd w:id="51"/>
    </w:p>
    <w:p w:rsidR="00000000" w:rsidRDefault="00631322">
      <w:pPr>
        <w:spacing w:before="120" w:after="280" w:afterAutospacing="1"/>
      </w:pPr>
      <w:r>
        <w:rPr>
          <w:i/>
          <w:iCs/>
        </w:rPr>
        <w:t>35.1. Bảo dưỡng cột, biển báo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0"/>
        <w:gridCol w:w="4103"/>
        <w:gridCol w:w="1075"/>
        <w:gridCol w:w="1557"/>
        <w:gridCol w:w="1555"/>
      </w:tblGrid>
      <w:tr w:rsidR="00000000">
        <w:tc>
          <w:tcPr>
            <w:tcW w:w="58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21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5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8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Sơn chống gỉ</w:t>
            </w:r>
          </w:p>
        </w:tc>
        <w:tc>
          <w:tcPr>
            <w:tcW w:w="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Sơn màu</w:t>
            </w:r>
          </w:p>
        </w:tc>
      </w:tr>
      <w:tr w:rsidR="00000000">
        <w:tblPrEx>
          <w:tblBorders>
            <w:top w:val="none" w:sz="0" w:space="0" w:color="auto"/>
            <w:bottom w:val="none" w:sz="0" w:space="0" w:color="auto"/>
            <w:insideH w:val="none" w:sz="0" w:space="0" w:color="auto"/>
            <w:insideV w:val="none" w:sz="0" w:space="0" w:color="auto"/>
          </w:tblBorders>
        </w:tblPrEx>
        <w:tc>
          <w:tcPr>
            <w:tcW w:w="5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2.35.011</w:t>
            </w:r>
          </w:p>
        </w:tc>
        <w:tc>
          <w:tcPr>
            <w:tcW w:w="2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Bảo dưỡng cột, biển thép</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kg/m</w:t>
            </w:r>
            <w:r>
              <w:rPr>
                <w:vertAlign w:val="superscript"/>
              </w:rPr>
              <w:t>2</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0,141</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5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2.35.012</w:t>
            </w:r>
          </w:p>
        </w:tc>
        <w:tc>
          <w:tcPr>
            <w:tcW w:w="2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Sơn báo hiệu bê tông, tre, gỗ</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kg/m</w:t>
            </w:r>
            <w:r>
              <w:rPr>
                <w:vertAlign w:val="superscript"/>
              </w:rPr>
              <w:t>2</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0,335</w:t>
            </w:r>
          </w:p>
        </w:tc>
      </w:tr>
    </w:tbl>
    <w:p w:rsidR="00000000" w:rsidRDefault="00631322">
      <w:pPr>
        <w:spacing w:before="120" w:after="280" w:afterAutospacing="1"/>
      </w:pPr>
      <w:r>
        <w:rPr>
          <w:i/>
          <w:iCs/>
        </w:rPr>
        <w:t xml:space="preserve">Ghi chú: </w:t>
      </w:r>
      <w:r>
        <w:t>Áp dụng đối với các cột, bi</w:t>
      </w:r>
      <w:r>
        <w:t>ển báo hiệu có kích thước khác với cột, biển báo hiệu có kích thước chưa được định mức ở trên.</w:t>
      </w:r>
    </w:p>
    <w:p w:rsidR="00000000" w:rsidRDefault="00631322">
      <w:pPr>
        <w:spacing w:before="120" w:after="280" w:afterAutospacing="1"/>
      </w:pPr>
      <w:r>
        <w:rPr>
          <w:i/>
          <w:iCs/>
        </w:rPr>
        <w:t>35.2. Phụ kiện phao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892"/>
        <w:gridCol w:w="681"/>
        <w:gridCol w:w="717"/>
        <w:gridCol w:w="709"/>
        <w:gridCol w:w="698"/>
        <w:gridCol w:w="724"/>
        <w:gridCol w:w="690"/>
        <w:gridCol w:w="852"/>
        <w:gridCol w:w="861"/>
        <w:gridCol w:w="846"/>
        <w:gridCol w:w="842"/>
      </w:tblGrid>
      <w:tr w:rsidR="00C70CD8" w:rsidTr="00C70CD8">
        <w:tc>
          <w:tcPr>
            <w:tcW w:w="46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4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Loại phao</w:t>
            </w:r>
          </w:p>
        </w:tc>
        <w:tc>
          <w:tcPr>
            <w:tcW w:w="745"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Xích</w:t>
            </w:r>
          </w:p>
        </w:tc>
        <w:tc>
          <w:tcPr>
            <w:tcW w:w="75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Ma ní</w:t>
            </w:r>
          </w:p>
        </w:tc>
        <w:tc>
          <w:tcPr>
            <w:tcW w:w="754"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Mắc may</w:t>
            </w:r>
          </w:p>
        </w:tc>
        <w:tc>
          <w:tcPr>
            <w:tcW w:w="91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Con quay</w:t>
            </w:r>
          </w:p>
        </w:tc>
        <w:tc>
          <w:tcPr>
            <w:tcW w:w="90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Vòng chuyển tiếp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S.L</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S.L</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S.L</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Φ</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S.L</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r>
              <w:t>.35.021</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Φ1400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w:t>
            </w:r>
          </w:p>
        </w:tc>
        <w:tc>
          <w:tcPr>
            <w:tcW w:w="38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Theo tính toán cụ thể</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2.35.022</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Φ1800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28</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2.35.023</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Φ1900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07</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01</w:t>
            </w:r>
          </w:p>
        </w:tc>
      </w:tr>
    </w:tbl>
    <w:p w:rsidR="00000000" w:rsidRDefault="00631322">
      <w:pPr>
        <w:spacing w:before="120" w:after="280" w:afterAutospacing="1"/>
      </w:pPr>
      <w:bookmarkStart w:id="52" w:name="dieu_36"/>
      <w:r>
        <w:rPr>
          <w:b/>
          <w:bCs/>
        </w:rPr>
        <w:t>36. Định mức hao phí nhân công</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3765"/>
        <w:gridCol w:w="1855"/>
        <w:gridCol w:w="1707"/>
        <w:gridCol w:w="989"/>
      </w:tblGrid>
      <w:tr w:rsidR="00000000">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2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2.36.011</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Trực đ</w:t>
            </w:r>
            <w:r>
              <w:t>ảm bảo giao thông</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5,0/7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2.36.012</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Đếm lưu lượng vận tải tuyến đường thủy nội địa</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công/vị trí/ca</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2.36.013</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Đọc mực nước sông vùng lũ</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2.36.014</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Đọc mực nước sông vùng triều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w:t>
            </w:r>
            <w:r>
              <w:rPr>
                <w:i/>
                <w:iCs/>
              </w:rPr>
              <w:t>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2.36.015</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Trực phòng chống thiên tai</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4,5/7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2.36.016</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Làm việc với địa phương bảo vệ kết cấu hạ tầng giao thông thủy</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5,0/7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công/xã, phường (lực lượng chức năng, chủ công trình)/lần</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2.36.017</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Phát quang quanh báo hiệu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3,0/7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công/cột/lần</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2.36.018</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Kiểm tra kè đá công trình chỉnh trị</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công/kè</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0,4</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2.36.019</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Kiểm tra kè đá chân cột báo hiệu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công/cột</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0,3</w:t>
            </w:r>
          </w:p>
        </w:tc>
      </w:tr>
    </w:tbl>
    <w:p w:rsidR="00000000" w:rsidRDefault="00631322">
      <w:pPr>
        <w:spacing w:before="120" w:after="280" w:afterAutospacing="1"/>
      </w:pPr>
      <w:bookmarkStart w:id="53" w:name="dieu_37"/>
      <w:r>
        <w:rPr>
          <w:b/>
          <w:bCs/>
        </w:rPr>
        <w:t>37. Định mức thời gian sử dụng vật liệu</w:t>
      </w:r>
      <w:r>
        <w:rPr>
          <w:b/>
          <w:bCs/>
        </w:rPr>
        <w:t>, thiết bị</w:t>
      </w:r>
      <w:bookmarkEnd w:id="53"/>
    </w:p>
    <w:p w:rsidR="00000000" w:rsidRDefault="00631322">
      <w:pPr>
        <w:spacing w:before="120" w:after="280" w:afterAutospacing="1"/>
      </w:pPr>
      <w:r>
        <w:rPr>
          <w:i/>
          <w:iCs/>
        </w:rPr>
        <w:t>37.1. Định mức thời gian sử dụng của phao, cột, biển thép, đèn năng lượng mặt trời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4549"/>
        <w:gridCol w:w="919"/>
        <w:gridCol w:w="1373"/>
        <w:gridCol w:w="1371"/>
      </w:tblGrid>
      <w:tr w:rsidR="00C70CD8" w:rsidTr="00C70CD8">
        <w:tc>
          <w:tcPr>
            <w:tcW w:w="62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242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Tên vật tư, thiết bị</w:t>
            </w:r>
          </w:p>
        </w:tc>
        <w:tc>
          <w:tcPr>
            <w:tcW w:w="49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46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Niên hạn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Vùng nước ngọt</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Vùng nước mặn</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2.37.011</w:t>
            </w:r>
          </w:p>
        </w:tc>
        <w:tc>
          <w:tcPr>
            <w:tcW w:w="2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Phao, cột, biển thép (bao gồm cả phụ kiện)</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năm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2.37.012</w:t>
            </w:r>
          </w:p>
        </w:tc>
        <w:tc>
          <w:tcPr>
            <w:tcW w:w="2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Đèn năng lượng mặt trời</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năm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r>
      <w:tr w:rsidR="00C70CD8" w:rsidTr="00C70CD8">
        <w:tblPrEx>
          <w:tblBorders>
            <w:top w:val="none" w:sz="0" w:space="0" w:color="auto"/>
            <w:bottom w:val="none" w:sz="0" w:space="0" w:color="auto"/>
            <w:insideH w:val="none" w:sz="0" w:space="0" w:color="auto"/>
            <w:insideV w:val="none" w:sz="0" w:space="0" w:color="auto"/>
          </w:tblBorders>
        </w:tblPrEx>
        <w:tc>
          <w:tcPr>
            <w:tcW w:w="3537"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bl>
    <w:p w:rsidR="00000000" w:rsidRDefault="00631322">
      <w:pPr>
        <w:spacing w:before="120" w:after="280" w:afterAutospacing="1"/>
      </w:pPr>
      <w:r>
        <w:rPr>
          <w:i/>
          <w:iCs/>
        </w:rPr>
        <w:t>37.2. Định mức thời gian sử dụng của ắc quy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4"/>
        <w:gridCol w:w="5600"/>
        <w:gridCol w:w="910"/>
        <w:gridCol w:w="1696"/>
      </w:tblGrid>
      <w:tr w:rsidR="00000000">
        <w:tc>
          <w:tcPr>
            <w:tcW w:w="62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29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Loại ắc quy và chế độ công tác của đèn tín hiệu</w:t>
            </w:r>
          </w:p>
        </w:tc>
        <w:tc>
          <w:tcPr>
            <w:tcW w:w="4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9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Niên hạn sử dụng</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2.37.021</w:t>
            </w:r>
          </w:p>
        </w:tc>
        <w:tc>
          <w:tcPr>
            <w:tcW w:w="2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Ắc quy khô 6V - 15Ah với đèn cháy thẳng</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tháng</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24 (tháng)</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2.37.0</w:t>
            </w:r>
            <w:r>
              <w:t>22</w:t>
            </w:r>
          </w:p>
        </w:tc>
        <w:tc>
          <w:tcPr>
            <w:tcW w:w="2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Ắc quy khô 6V - 15Ah với đèn nhấp nháy</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tháng</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 (tháng)</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2.37.023</w:t>
            </w:r>
          </w:p>
        </w:tc>
        <w:tc>
          <w:tcPr>
            <w:tcW w:w="2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Ắc quy khô 6V - 15Ah với đèn chớp 1, 2, 3</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tháng</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 (tháng)</w:t>
            </w:r>
          </w:p>
        </w:tc>
      </w:tr>
    </w:tbl>
    <w:p w:rsidR="00000000" w:rsidRDefault="00631322">
      <w:pPr>
        <w:spacing w:before="120" w:after="280" w:afterAutospacing="1"/>
        <w:jc w:val="center"/>
      </w:pPr>
      <w:bookmarkStart w:id="54" w:name="chuong_2_1"/>
      <w:r>
        <w:rPr>
          <w:b/>
          <w:bCs/>
        </w:rPr>
        <w:t>PHẦN 2</w:t>
      </w:r>
      <w:bookmarkEnd w:id="54"/>
    </w:p>
    <w:p w:rsidR="00000000" w:rsidRDefault="00631322">
      <w:pPr>
        <w:spacing w:before="120" w:after="280" w:afterAutospacing="1"/>
        <w:jc w:val="center"/>
      </w:pPr>
      <w:bookmarkStart w:id="55" w:name="chuong_2_1_name"/>
      <w:r>
        <w:rPr>
          <w:b/>
          <w:bCs/>
        </w:rPr>
        <w:t>ĐỊNH MỨC KINH TẾ - KỸ THUẬT MỘT SỐ CÔNG TÁC SỬA CHỮA CÔNG TRÌNH ĐƯỜNG THỦY NỘI ĐỊA</w:t>
      </w:r>
      <w:bookmarkEnd w:id="55"/>
    </w:p>
    <w:p w:rsidR="00000000" w:rsidRDefault="00631322">
      <w:pPr>
        <w:spacing w:before="120" w:after="280" w:afterAutospacing="1"/>
        <w:jc w:val="center"/>
      </w:pPr>
      <w:bookmarkStart w:id="56" w:name="chuong_1_2"/>
      <w:r>
        <w:rPr>
          <w:b/>
          <w:bCs/>
        </w:rPr>
        <w:t>Chương I</w:t>
      </w:r>
      <w:bookmarkEnd w:id="56"/>
    </w:p>
    <w:p w:rsidR="00000000" w:rsidRDefault="00631322">
      <w:pPr>
        <w:spacing w:before="120" w:after="280" w:afterAutospacing="1"/>
        <w:jc w:val="center"/>
      </w:pPr>
      <w:bookmarkStart w:id="57" w:name="chuong_1_2_name"/>
      <w:r>
        <w:rPr>
          <w:b/>
          <w:bCs/>
        </w:rPr>
        <w:t>QUY ĐỊNH CHUNG</w:t>
      </w:r>
      <w:bookmarkEnd w:id="57"/>
    </w:p>
    <w:p w:rsidR="00000000" w:rsidRDefault="00631322">
      <w:pPr>
        <w:spacing w:before="120" w:after="280" w:afterAutospacing="1"/>
      </w:pPr>
      <w:bookmarkStart w:id="58" w:name="muc_1_1_1"/>
      <w:r>
        <w:rPr>
          <w:b/>
          <w:bCs/>
        </w:rPr>
        <w:t>I. Cơ sở pháp</w:t>
      </w:r>
      <w:r>
        <w:rPr>
          <w:b/>
          <w:bCs/>
        </w:rPr>
        <w:t xml:space="preserve"> lý xây dựng định mức</w:t>
      </w:r>
      <w:bookmarkEnd w:id="58"/>
    </w:p>
    <w:p w:rsidR="00000000" w:rsidRDefault="00631322">
      <w:pPr>
        <w:spacing w:before="120" w:after="280" w:afterAutospacing="1"/>
      </w:pPr>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000000" w:rsidRDefault="00631322">
      <w:pPr>
        <w:spacing w:before="120" w:after="280" w:afterAutospacing="1"/>
      </w:pPr>
      <w:r>
        <w:t>- Nghị định số 45/2018/N</w:t>
      </w:r>
      <w:r>
        <w:t>Đ-CP ngày 13 tháng 3 năm 2018 của Chính phủ quy định việc quản lý, sử dụng và khai thác tài sản kết cấu hạ tầng giao thông đường thủy nội địa;</w:t>
      </w:r>
    </w:p>
    <w:p w:rsidR="00000000" w:rsidRDefault="00631322">
      <w:pPr>
        <w:spacing w:before="120" w:after="280" w:afterAutospacing="1"/>
      </w:pPr>
      <w:r>
        <w:t xml:space="preserve">- Thông tư số 21/2022/TT-BGTVT ngày 22 tháng 8 năm 2022 của Bộ trưởng Bộ Giao thông vận tải Quy định về quản lý, </w:t>
      </w:r>
      <w:r>
        <w:t>bảo trì công trình thuộc kết cấu hạ tầng đường thủy nội địa;</w:t>
      </w:r>
    </w:p>
    <w:p w:rsidR="00000000" w:rsidRDefault="00631322">
      <w:pPr>
        <w:spacing w:before="120" w:after="280" w:afterAutospacing="1"/>
      </w:pPr>
      <w:r>
        <w:lastRenderedPageBreak/>
        <w:t>- Thông tư số 08/2020/TT-BGTVT ngày 17 tháng 4 năm 2020 của Bộ trưởng Bộ Giao thông vận tải Ban hành Quy chuẩn kỹ thuật quốc gia về báo hiệu đường thủy nội địa Việt Nam;</w:t>
      </w:r>
    </w:p>
    <w:p w:rsidR="00000000" w:rsidRDefault="00631322">
      <w:pPr>
        <w:spacing w:before="120" w:after="280" w:afterAutospacing="1"/>
      </w:pPr>
      <w:bookmarkStart w:id="59" w:name="muc_2_1_1"/>
      <w:r>
        <w:rPr>
          <w:b/>
          <w:bCs/>
        </w:rPr>
        <w:t>II. Nội dung định mức</w:t>
      </w:r>
      <w:bookmarkEnd w:id="59"/>
    </w:p>
    <w:p w:rsidR="00000000" w:rsidRDefault="00631322">
      <w:pPr>
        <w:spacing w:before="120" w:after="280" w:afterAutospacing="1"/>
      </w:pPr>
      <w:r>
        <w:t xml:space="preserve">1. </w:t>
      </w:r>
      <w:r>
        <w:t>Định mức kinh tế - kỹ thuật sửa chữa công trình đường thủy nội địa quy định mức hao phí về vật liệu, lao động và máy thi công để hoàn thành một đơn vị khối lượng công tác sửa chữa từ khi chuẩn bị đến khi kết thúc công tác sửa chữa theo đúng yêu cầu kỹ thuậ</w:t>
      </w:r>
      <w:r>
        <w:t>t.</w:t>
      </w:r>
    </w:p>
    <w:p w:rsidR="00000000" w:rsidRDefault="00631322">
      <w:pPr>
        <w:spacing w:before="120" w:after="280" w:afterAutospacing="1"/>
      </w:pPr>
      <w:r>
        <w:t>2. Định mức kinh tế - kỹ thuật sửa chữa công trình đường thủy nội địa được lập trên cơ sở các quy chuẩn, tiêu chuẩn xây dựng; quy định về quản lý kỹ thuật, thi công, nghiệm thu; biện pháp thi công phổ biến.</w:t>
      </w:r>
    </w:p>
    <w:p w:rsidR="00000000" w:rsidRDefault="00631322">
      <w:pPr>
        <w:spacing w:before="120" w:after="280" w:afterAutospacing="1"/>
      </w:pPr>
      <w:r>
        <w:t>3. Định mức kinh tế - kỹ thuật sửa chữa công t</w:t>
      </w:r>
      <w:r>
        <w:t>rình đường thủy nội địa bao gồm: mã hiệu, tên công tác, đơn vị tính, thành phần công việc, quy định áp dụng (nếu có) và bảng các hao phí định mức; trong đ :</w:t>
      </w:r>
    </w:p>
    <w:p w:rsidR="00000000" w:rsidRDefault="00631322">
      <w:pPr>
        <w:spacing w:before="120" w:after="280" w:afterAutospacing="1"/>
      </w:pPr>
      <w:r>
        <w:t>- Thành phần công việc quy định nội dung các bước công việc từ khi chuẩn bị đến khi hoàn thành công</w:t>
      </w:r>
      <w:r>
        <w:t xml:space="preserve"> tác sửa chữa theo điều kiện kỹ thuật, điều kiện thi công và biện pháp thi công cụ thể.</w:t>
      </w:r>
    </w:p>
    <w:p w:rsidR="00000000" w:rsidRDefault="00631322">
      <w:pPr>
        <w:spacing w:before="120" w:after="280" w:afterAutospacing="1"/>
      </w:pPr>
      <w:r>
        <w:t>- Bảng các hao phí định mức gồm:</w:t>
      </w:r>
    </w:p>
    <w:p w:rsidR="00000000" w:rsidRDefault="00631322">
      <w:pPr>
        <w:spacing w:before="120" w:after="280" w:afterAutospacing="1"/>
      </w:pPr>
      <w:r>
        <w:rPr>
          <w:i/>
          <w:iCs/>
        </w:rPr>
        <w:t xml:space="preserve">+ Mức hao phí vật liệu: </w:t>
      </w:r>
      <w:r>
        <w:t xml:space="preserve">Là số lượng vật liệu chính, vật liệu phụ, các cấu kiện hoặc các bộ phận rời lẻ, vật liệu luân chuyển (không kể </w:t>
      </w:r>
      <w:r>
        <w:t>vật liệu cần dùng cho máy thi công và những vật liệu tính trong chi phí chung) cần thiết cho việc hoàn thành một đơn vị khối lượng công tác sửa chữa. Mức hao phí vật liệu đã bao gồm hao hụt vật liệu ở khâu thi công. Mức hao phí vật liệu chính được tính bằn</w:t>
      </w:r>
      <w:r>
        <w:t>g số lượng phù hợp với đơn vị tính của vật liệu. Mức hao phí vật liệu phụ được tính bằng tỷ lệ % trên chi phí vật liệu chính.</w:t>
      </w:r>
    </w:p>
    <w:p w:rsidR="00000000" w:rsidRDefault="00631322">
      <w:pPr>
        <w:spacing w:before="120" w:after="280" w:afterAutospacing="1"/>
      </w:pPr>
      <w:r>
        <w:rPr>
          <w:i/>
          <w:iCs/>
        </w:rPr>
        <w:t xml:space="preserve">+ Mức hao phí nhân công: </w:t>
      </w:r>
      <w:r>
        <w:t>Là số ngày công lao động của nhân công trực tiếp và nhân công phục vụ để hoàn thành một đơn vị khối lượng</w:t>
      </w:r>
      <w:r>
        <w:t xml:space="preserve"> công tác sửa chữa từ khi chuẩn bị đến khi kết thúc. Mức hao phí nhân công được tính bằng số ngày công theo cấp bậc thợ tương ứng. Cấp bậc thợ quy định trong định mức là cấp bậc bình quân của các công nhân tham gia trực tiếp và phục vụ để thực hiện một đơn</w:t>
      </w:r>
      <w:r>
        <w:t xml:space="preserve"> vị khối lượng công tác sửa chữa.</w:t>
      </w:r>
    </w:p>
    <w:p w:rsidR="00000000" w:rsidRDefault="00631322">
      <w:pPr>
        <w:spacing w:before="120" w:after="280" w:afterAutospacing="1"/>
      </w:pPr>
      <w:r>
        <w:rPr>
          <w:i/>
          <w:iCs/>
        </w:rPr>
        <w:t xml:space="preserve">+ Mức hao phí máy thi công: </w:t>
      </w:r>
      <w:r>
        <w:t xml:space="preserve">Là số ca sử dụng phương tiện, máy và thiết bị (gọi tắt là máy) trực tiếp thi công, máy phục vụ cần thiết (nếu có) để hoàn thành một đơn vị khối lượng công tác sửa chữa. Mức hao phí máy thi công </w:t>
      </w:r>
      <w:r>
        <w:t>trực tiếp thi công được tính bằng số lượng ca máy sử dụng. Mức hao phí máy phục vụ được tính bằng tỷ lệ % trên chi phí máy thi công trực tiếp thi công.</w:t>
      </w:r>
    </w:p>
    <w:p w:rsidR="00000000" w:rsidRDefault="00631322">
      <w:pPr>
        <w:spacing w:before="120" w:after="280" w:afterAutospacing="1"/>
      </w:pPr>
      <w:bookmarkStart w:id="60" w:name="muc_3_1_1"/>
      <w:r>
        <w:rPr>
          <w:b/>
          <w:bCs/>
        </w:rPr>
        <w:t>III. Hướng dẫn áp dụng định mức</w:t>
      </w:r>
      <w:bookmarkEnd w:id="60"/>
    </w:p>
    <w:p w:rsidR="00000000" w:rsidRDefault="00631322">
      <w:pPr>
        <w:spacing w:before="120" w:after="280" w:afterAutospacing="1"/>
      </w:pPr>
      <w:r>
        <w:t xml:space="preserve">Định mức kinh tế - kỹ thuật sửa chữa công trình đường thủy nội địa được </w:t>
      </w:r>
      <w:r>
        <w:t>áp dụng để xác định đơn giá, dự toán và quản lý chi phí sửa chữa công trình đường thủy nội địa theo quy định.</w:t>
      </w:r>
    </w:p>
    <w:p w:rsidR="00000000" w:rsidRDefault="00631322">
      <w:pPr>
        <w:spacing w:before="120" w:after="280" w:afterAutospacing="1"/>
        <w:jc w:val="center"/>
      </w:pPr>
      <w:bookmarkStart w:id="61" w:name="chuong_2_2"/>
      <w:r>
        <w:rPr>
          <w:b/>
          <w:bCs/>
        </w:rPr>
        <w:t>Chương II</w:t>
      </w:r>
      <w:bookmarkEnd w:id="61"/>
    </w:p>
    <w:p w:rsidR="00000000" w:rsidRDefault="00631322">
      <w:pPr>
        <w:spacing w:before="120" w:after="280" w:afterAutospacing="1"/>
        <w:jc w:val="center"/>
      </w:pPr>
      <w:bookmarkStart w:id="62" w:name="chuong_2_2_name"/>
      <w:r>
        <w:rPr>
          <w:b/>
          <w:bCs/>
        </w:rPr>
        <w:lastRenderedPageBreak/>
        <w:t>ĐỊNH MỨC KINH TẾ - KỸ THUẬT</w:t>
      </w:r>
      <w:bookmarkEnd w:id="62"/>
    </w:p>
    <w:p w:rsidR="00000000" w:rsidRDefault="00631322">
      <w:pPr>
        <w:spacing w:before="120" w:after="280" w:afterAutospacing="1"/>
      </w:pPr>
      <w:bookmarkStart w:id="63" w:name="dieu_1_3"/>
      <w:r>
        <w:rPr>
          <w:b/>
          <w:bCs/>
        </w:rPr>
        <w:t>1. Lắp đặt cột và biển báo hiệu (chân cột không đổ bê tông)</w:t>
      </w:r>
      <w:bookmarkEnd w:id="63"/>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cột, b</w:t>
      </w:r>
      <w:r>
        <w:t>iển báo hiệu;</w:t>
      </w:r>
    </w:p>
    <w:p w:rsidR="00000000" w:rsidRDefault="00631322">
      <w:pPr>
        <w:spacing w:before="120" w:after="280" w:afterAutospacing="1"/>
      </w:pPr>
      <w:r>
        <w:t>- Vận chuyển cột, biển báo hiệu trong khu vực lắp đặt;</w:t>
      </w:r>
    </w:p>
    <w:p w:rsidR="00000000" w:rsidRDefault="00631322">
      <w:pPr>
        <w:spacing w:before="120" w:after="280" w:afterAutospacing="1"/>
      </w:pPr>
      <w:r>
        <w:t>- Đào móng, dựng cột, biển báo hiệu, lấp đất lèn chặt theo yêu cầu kỹ thuật;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979"/>
        <w:gridCol w:w="2154"/>
        <w:gridCol w:w="829"/>
        <w:gridCol w:w="859"/>
        <w:gridCol w:w="833"/>
        <w:gridCol w:w="861"/>
        <w:gridCol w:w="861"/>
      </w:tblGrid>
      <w:tr w:rsidR="00C70CD8" w:rsidTr="00C70CD8">
        <w:tc>
          <w:tcPr>
            <w:tcW w:w="53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0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1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w:t>
            </w:r>
            <w:r>
              <w:t>ần hao phí</w:t>
            </w:r>
          </w:p>
        </w:tc>
        <w:tc>
          <w:tcPr>
            <w:tcW w:w="44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820"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5,5m</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6,5m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7,5m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5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S.01.01</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cột và biển báo hiệu hình vuông, hình thoi; cống, âu, điều khiển đi lại, vật chướng ngại, ngã ba và định hướng</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w:t>
            </w:r>
            <w:r>
              <w:t>6</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1,88</w:t>
            </w:r>
          </w:p>
        </w:tc>
      </w:tr>
      <w:tr w:rsidR="00000000">
        <w:tblPrEx>
          <w:tblBorders>
            <w:top w:val="none" w:sz="0" w:space="0" w:color="auto"/>
            <w:bottom w:val="none" w:sz="0" w:space="0" w:color="auto"/>
            <w:insideH w:val="none" w:sz="0" w:space="0" w:color="auto"/>
            <w:insideV w:val="none" w:sz="0" w:space="0" w:color="auto"/>
          </w:tblBorders>
        </w:tblPrEx>
        <w:tc>
          <w:tcPr>
            <w:tcW w:w="5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S.01.02</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cột và biển báo hiệu lý trình, km đường sông</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1,33</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1,41</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1,55</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1,69</w:t>
            </w:r>
          </w:p>
        </w:tc>
      </w:tr>
      <w:tr w:rsidR="00C70CD8" w:rsidTr="00C70CD8">
        <w:tblPrEx>
          <w:tblBorders>
            <w:top w:val="none" w:sz="0" w:space="0" w:color="auto"/>
            <w:bottom w:val="none" w:sz="0" w:space="0" w:color="auto"/>
            <w:insideH w:val="none" w:sz="0" w:space="0" w:color="auto"/>
            <w:insideV w:val="none" w:sz="0" w:space="0" w:color="auto"/>
          </w:tblBorders>
        </w:tblPrEx>
        <w:tc>
          <w:tcPr>
            <w:tcW w:w="318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Định mức chưa gồm công tác vận chuyển vật liệu và cột - biển báo hiệu.</w:t>
      </w:r>
    </w:p>
    <w:p w:rsidR="00000000" w:rsidRDefault="00631322">
      <w:pPr>
        <w:spacing w:before="120" w:after="280" w:afterAutospacing="1"/>
      </w:pPr>
      <w:bookmarkStart w:id="64" w:name="dieu_2_2"/>
      <w:r>
        <w:rPr>
          <w:b/>
          <w:bCs/>
        </w:rPr>
        <w:t xml:space="preserve">2. Lắp đặt cột báo hiệu thép ống (chân cột </w:t>
      </w:r>
      <w:r>
        <w:rPr>
          <w:b/>
          <w:bCs/>
        </w:rPr>
        <w:t>đổ bê tông )</w:t>
      </w:r>
      <w:bookmarkEnd w:id="64"/>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liệu, dụng cụ thi công;</w:t>
      </w:r>
    </w:p>
    <w:p w:rsidR="00000000" w:rsidRDefault="00631322">
      <w:pPr>
        <w:spacing w:before="120" w:after="280" w:afterAutospacing="1"/>
      </w:pPr>
      <w:r>
        <w:t>- Vận chuyển vật liệu và cột trong khu vực lắp đặt;</w:t>
      </w:r>
    </w:p>
    <w:p w:rsidR="00000000" w:rsidRDefault="00631322">
      <w:pPr>
        <w:spacing w:before="120" w:after="280" w:afterAutospacing="1"/>
      </w:pPr>
      <w:r>
        <w:t>- Đào hố chôn cột, dựng cột; trộn, đổ bê tông chân cột;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lastRenderedPageBreak/>
        <w:t xml:space="preserve">Đơn vị tính: 01 bộ </w:t>
      </w:r>
      <w:r>
        <w:t>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2"/>
        <w:gridCol w:w="1765"/>
        <w:gridCol w:w="2060"/>
        <w:gridCol w:w="880"/>
        <w:gridCol w:w="869"/>
        <w:gridCol w:w="882"/>
        <w:gridCol w:w="882"/>
        <w:gridCol w:w="880"/>
      </w:tblGrid>
      <w:tr w:rsidR="00C70CD8" w:rsidTr="00C70CD8">
        <w:tc>
          <w:tcPr>
            <w:tcW w:w="62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4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09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6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872"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5,5m</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6,5m</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7,5m</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6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S.02.01</w:t>
            </w:r>
          </w:p>
        </w:tc>
        <w:tc>
          <w:tcPr>
            <w:tcW w:w="94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cột báo hiệu thép ống (đổ bê tông chân cột)</w:t>
            </w:r>
          </w:p>
        </w:tc>
        <w:tc>
          <w:tcPr>
            <w:tcW w:w="10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Vữa bê tông</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0,85</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0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6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4,85</w:t>
            </w:r>
          </w:p>
        </w:tc>
        <w:tc>
          <w:tcPr>
            <w:tcW w:w="470"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5,11</w:t>
            </w:r>
          </w:p>
        </w:tc>
        <w:tc>
          <w:tcPr>
            <w:tcW w:w="470"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5,32</w:t>
            </w:r>
          </w:p>
        </w:tc>
        <w:tc>
          <w:tcPr>
            <w:tcW w:w="46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5,47</w:t>
            </w:r>
          </w:p>
        </w:tc>
      </w:tr>
      <w:tr w:rsidR="00C70CD8" w:rsidTr="00C70CD8">
        <w:tblPrEx>
          <w:tblBorders>
            <w:top w:val="none" w:sz="0" w:space="0" w:color="auto"/>
            <w:bottom w:val="none" w:sz="0" w:space="0" w:color="auto"/>
            <w:insideH w:val="none" w:sz="0" w:space="0" w:color="auto"/>
            <w:insideV w:val="none" w:sz="0" w:space="0" w:color="auto"/>
          </w:tblBorders>
        </w:tblPrEx>
        <w:tc>
          <w:tcPr>
            <w:tcW w:w="312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Định mức chưa gồm công tác vận chuyển vật liệu và cột - biển báo hiệu.</w:t>
      </w:r>
    </w:p>
    <w:p w:rsidR="00000000" w:rsidRDefault="00631322">
      <w:pPr>
        <w:spacing w:before="120" w:after="280" w:afterAutospacing="1"/>
      </w:pPr>
      <w:bookmarkStart w:id="65" w:name="dieu_3_2"/>
      <w:r>
        <w:rPr>
          <w:b/>
          <w:bCs/>
        </w:rPr>
        <w:t>3. Lắp đặt cột báo hiệu thép ống (chân cột bắt bu lông)</w:t>
      </w:r>
      <w:bookmarkEnd w:id="65"/>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w:t>
      </w:r>
      <w:r>
        <w:t>ật liệu, dụng cụ thi công;</w:t>
      </w:r>
    </w:p>
    <w:p w:rsidR="00000000" w:rsidRDefault="00631322">
      <w:pPr>
        <w:spacing w:before="120" w:after="280" w:afterAutospacing="1"/>
      </w:pPr>
      <w:r>
        <w:t>- Vận chuyển vật liệu và cột trong khu vực lắp đặt;</w:t>
      </w:r>
    </w:p>
    <w:p w:rsidR="00000000" w:rsidRDefault="00631322">
      <w:pPr>
        <w:spacing w:before="120" w:after="280" w:afterAutospacing="1"/>
      </w:pPr>
      <w:r>
        <w:t>- Dựng cột, cố định cột bằng bu lông theo đúng yêu cầu kỹ thuật;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3"/>
        <w:gridCol w:w="2641"/>
        <w:gridCol w:w="2788"/>
        <w:gridCol w:w="1049"/>
        <w:gridCol w:w="1739"/>
      </w:tblGrid>
      <w:tr w:rsidR="00000000">
        <w:tc>
          <w:tcPr>
            <w:tcW w:w="6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w:t>
            </w:r>
            <w:r>
              <w:t xml:space="preserve"> hao phí</w:t>
            </w:r>
          </w:p>
        </w:tc>
        <w:tc>
          <w:tcPr>
            <w:tcW w:w="5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S.03.01</w:t>
            </w:r>
          </w:p>
        </w:tc>
        <w:tc>
          <w:tcPr>
            <w:tcW w:w="1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cột báo hiệu thép ống (bắt bu lông chân cột)</w:t>
            </w: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1,95</w:t>
            </w:r>
          </w:p>
        </w:tc>
      </w:tr>
      <w:tr w:rsidR="00C70CD8" w:rsidTr="00C70CD8">
        <w:tblPrEx>
          <w:tblBorders>
            <w:top w:val="none" w:sz="0" w:space="0" w:color="auto"/>
            <w:bottom w:val="none" w:sz="0" w:space="0" w:color="auto"/>
            <w:insideH w:val="none" w:sz="0" w:space="0" w:color="auto"/>
            <w:insideV w:val="none" w:sz="0" w:space="0" w:color="auto"/>
          </w:tblBorders>
        </w:tblPrEx>
        <w:tc>
          <w:tcPr>
            <w:tcW w:w="407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Định mức chưa gồm công tác vận chuyển vật liệu và cột - biển báo hiệu.</w:t>
      </w:r>
    </w:p>
    <w:p w:rsidR="00000000" w:rsidRDefault="00631322">
      <w:pPr>
        <w:spacing w:before="120" w:after="280" w:afterAutospacing="1"/>
      </w:pPr>
      <w:bookmarkStart w:id="66" w:name="dieu_4_2"/>
      <w:r>
        <w:rPr>
          <w:b/>
          <w:bCs/>
        </w:rPr>
        <w:t>4. Lắp dựng cột báo hiệu thép dạng dàn</w:t>
      </w:r>
      <w:bookmarkEnd w:id="66"/>
    </w:p>
    <w:p w:rsidR="00000000" w:rsidRDefault="00631322">
      <w:pPr>
        <w:spacing w:before="120" w:after="280" w:afterAutospacing="1"/>
      </w:pPr>
      <w:r>
        <w:rPr>
          <w:i/>
          <w:iCs/>
        </w:rPr>
        <w:t>Thành phần c</w:t>
      </w:r>
      <w:r>
        <w:rPr>
          <w:i/>
          <w:iCs/>
        </w:rPr>
        <w:t>ông việc:</w:t>
      </w:r>
    </w:p>
    <w:p w:rsidR="00000000" w:rsidRDefault="00631322">
      <w:pPr>
        <w:spacing w:before="120" w:after="280" w:afterAutospacing="1"/>
      </w:pPr>
      <w:r>
        <w:t>- Chuẩn bị vật liệu, dụng cụ thi công;</w:t>
      </w:r>
    </w:p>
    <w:p w:rsidR="00000000" w:rsidRDefault="00631322">
      <w:pPr>
        <w:spacing w:before="120" w:after="280" w:afterAutospacing="1"/>
      </w:pPr>
      <w:r>
        <w:t>- Vận chuyển vật liệu, cấu kiện cột trong khu vực lắp đặt;</w:t>
      </w:r>
    </w:p>
    <w:p w:rsidR="00000000" w:rsidRDefault="00631322">
      <w:pPr>
        <w:spacing w:before="120" w:after="280" w:afterAutospacing="1"/>
      </w:pPr>
      <w:r>
        <w:t>- Kiểm tra, thi công trụ thế (hoặc néo xoáy);</w:t>
      </w:r>
    </w:p>
    <w:p w:rsidR="00000000" w:rsidRDefault="00631322">
      <w:pPr>
        <w:spacing w:before="120" w:after="280" w:afterAutospacing="1"/>
      </w:pPr>
      <w:r>
        <w:lastRenderedPageBreak/>
        <w:t>- Lắp từng thanh, cân chỉnh cột, bắt chặt cố định các thanh giằng với nhau, lắp cầu thang, sàn thao tá</w:t>
      </w:r>
      <w:r>
        <w:t>c, sơn bu lông chân cột, hoàn thiện theo yêu cầu kỹ thuật;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2"/>
        <w:gridCol w:w="1762"/>
        <w:gridCol w:w="2568"/>
        <w:gridCol w:w="1156"/>
        <w:gridCol w:w="1445"/>
        <w:gridCol w:w="1437"/>
      </w:tblGrid>
      <w:tr w:rsidR="00000000">
        <w:tc>
          <w:tcPr>
            <w:tcW w:w="54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3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7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Hoàn toàn thủ công</w:t>
            </w:r>
          </w:p>
        </w:tc>
        <w:tc>
          <w:tcPr>
            <w:tcW w:w="7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Thủ công kết hợp tời máy</w:t>
            </w:r>
          </w:p>
        </w:tc>
      </w:tr>
      <w:tr w:rsidR="00000000">
        <w:tblPrEx>
          <w:tblBorders>
            <w:top w:val="none" w:sz="0" w:space="0" w:color="auto"/>
            <w:bottom w:val="none" w:sz="0" w:space="0" w:color="auto"/>
            <w:insideH w:val="none" w:sz="0" w:space="0" w:color="auto"/>
            <w:insideV w:val="none" w:sz="0" w:space="0" w:color="auto"/>
          </w:tblBorders>
        </w:tblPrEx>
        <w:tc>
          <w:tcPr>
            <w:tcW w:w="54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S.04.01</w:t>
            </w:r>
          </w:p>
        </w:tc>
        <w:tc>
          <w:tcPr>
            <w:tcW w:w="9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Lắp dựng cột báo hiệu thép</w:t>
            </w:r>
            <w:r>
              <w:t xml:space="preserve"> dạng dàn, chiều cao cột ≤ 15m</w:t>
            </w: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Gỗ ván nhóm IV</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m³</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0,001</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Cáp thép Φ4mm</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0,500</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12,29</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Tời điện 2 T</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54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S.04.02</w:t>
            </w:r>
          </w:p>
        </w:tc>
        <w:tc>
          <w:tcPr>
            <w:tcW w:w="9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Lắp dựng cột báo hiệu thép dạn</w:t>
            </w:r>
            <w:r>
              <w:t>g dàn, chiều cao cột ≤ 25m</w:t>
            </w: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v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Gỗ ván nhóm IV Cáp thép Φ4mm</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m³</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0,003</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rsidR="00000000" w:rsidRDefault="00631322">
            <w:pPr>
              <w:spacing w:before="120"/>
              <w:jc w:val="center"/>
            </w:pP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0,900</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12,98</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10,38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Tời điện 2 T</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0,17</w:t>
            </w:r>
          </w:p>
        </w:tc>
      </w:tr>
      <w:tr w:rsidR="00C70CD8" w:rsidTr="00C70CD8">
        <w:tblPrEx>
          <w:tblBorders>
            <w:top w:val="none" w:sz="0" w:space="0" w:color="auto"/>
            <w:bottom w:val="none" w:sz="0" w:space="0" w:color="auto"/>
            <w:insideH w:val="none" w:sz="0" w:space="0" w:color="auto"/>
            <w:insideV w:val="none" w:sz="0" w:space="0" w:color="auto"/>
          </w:tblBorders>
        </w:tblPrEx>
        <w:tc>
          <w:tcPr>
            <w:tcW w:w="346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r>
        <w:rPr>
          <w:i/>
          <w:iCs/>
        </w:rPr>
        <w:t>Ghi chú:</w:t>
      </w:r>
    </w:p>
    <w:p w:rsidR="00000000" w:rsidRDefault="00631322">
      <w:pPr>
        <w:spacing w:before="120" w:after="280" w:afterAutospacing="1"/>
      </w:pPr>
      <w:r>
        <w:t>- Định mức được tí</w:t>
      </w:r>
      <w:r>
        <w:t>nh trong điều kiện địa hình độ dốc ≤ 15°, hoặc bùn nước có độ sâu ≤ 20cm. Trường hợp gặp địa hình khác thì hao phí nhân công và máy thi công được điều chỉnh nhân với hệ số sau:</w:t>
      </w:r>
    </w:p>
    <w:p w:rsidR="00000000" w:rsidRDefault="00631322">
      <w:pPr>
        <w:spacing w:before="120" w:after="280" w:afterAutospacing="1"/>
      </w:pPr>
      <w:r>
        <w:t>- Độ dốc từ &gt; 15° ÷ 35° hoặc bùn nước từ &gt; 20cm ÷ 50cm: hệ số 1,2;</w:t>
      </w:r>
    </w:p>
    <w:p w:rsidR="00000000" w:rsidRDefault="00631322">
      <w:pPr>
        <w:spacing w:before="120" w:after="280" w:afterAutospacing="1"/>
      </w:pPr>
      <w:r>
        <w:t>- Độ dốc &gt; 3</w:t>
      </w:r>
      <w:r>
        <w:t>5° hoặc bùn nước &gt; 50cm: hệ số 1,5;</w:t>
      </w:r>
    </w:p>
    <w:p w:rsidR="00000000" w:rsidRDefault="00631322">
      <w:pPr>
        <w:spacing w:before="120" w:after="280" w:afterAutospacing="1"/>
      </w:pPr>
      <w:r>
        <w:t>- Trường hợp đào hố thế thì công tác đào hố thế được tính riêng;</w:t>
      </w:r>
    </w:p>
    <w:p w:rsidR="00000000" w:rsidRDefault="00631322">
      <w:pPr>
        <w:spacing w:before="120" w:after="280" w:afterAutospacing="1"/>
      </w:pPr>
      <w:r>
        <w:t>- Định mức chưa gồm công tác vận chuyển vật liệu và cột - biển báo hiệu.</w:t>
      </w:r>
    </w:p>
    <w:p w:rsidR="00000000" w:rsidRDefault="00631322">
      <w:pPr>
        <w:spacing w:before="120" w:after="280" w:afterAutospacing="1"/>
      </w:pPr>
      <w:bookmarkStart w:id="67" w:name="dieu_5_1"/>
      <w:r>
        <w:rPr>
          <w:b/>
          <w:bCs/>
        </w:rPr>
        <w:lastRenderedPageBreak/>
        <w:t>5. Lắp đặt báo hiệu khoang thông thuyền</w:t>
      </w:r>
      <w:bookmarkEnd w:id="67"/>
    </w:p>
    <w:p w:rsidR="00000000" w:rsidRDefault="00631322">
      <w:pPr>
        <w:spacing w:before="120" w:after="280" w:afterAutospacing="1"/>
      </w:pPr>
      <w:r>
        <w:rPr>
          <w:i/>
          <w:iCs/>
        </w:rPr>
        <w:t>Thành phần công việc:</w:t>
      </w:r>
    </w:p>
    <w:p w:rsidR="00000000" w:rsidRDefault="00631322">
      <w:pPr>
        <w:spacing w:before="120" w:after="280" w:afterAutospacing="1"/>
      </w:pPr>
      <w:r>
        <w:t xml:space="preserve">- Chuẩn bị dụng cụ, </w:t>
      </w:r>
      <w:r>
        <w:t>báo hiệu;</w:t>
      </w:r>
    </w:p>
    <w:p w:rsidR="00000000" w:rsidRDefault="00631322">
      <w:pPr>
        <w:spacing w:before="120" w:after="280" w:afterAutospacing="1"/>
      </w:pPr>
      <w:r>
        <w:t>- Vận chuyển vật liệu, báo hiệu trong khu vực lắp đặt;</w:t>
      </w:r>
    </w:p>
    <w:p w:rsidR="00000000" w:rsidRDefault="00631322">
      <w:pPr>
        <w:spacing w:before="120" w:after="280" w:afterAutospacing="1"/>
      </w:pPr>
      <w:r>
        <w:t>- Lắp đặt báo hiệu theo đúng yêu cầu kỹ thuật;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biển,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1947"/>
        <w:gridCol w:w="2321"/>
        <w:gridCol w:w="1182"/>
        <w:gridCol w:w="985"/>
        <w:gridCol w:w="987"/>
        <w:gridCol w:w="983"/>
      </w:tblGrid>
      <w:tr w:rsidR="00000000">
        <w:tc>
          <w:tcPr>
            <w:tcW w:w="5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6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5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5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S.05.01</w:t>
            </w:r>
          </w:p>
        </w:tc>
        <w:tc>
          <w:tcPr>
            <w:tcW w:w="10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biển báo hiệu</w:t>
            </w:r>
          </w:p>
        </w:tc>
        <w:tc>
          <w:tcPr>
            <w:tcW w:w="1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0,32</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w:t>
            </w:r>
          </w:p>
        </w:tc>
      </w:tr>
      <w:tr w:rsidR="00000000">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S.05.02</w:t>
            </w:r>
          </w:p>
        </w:tc>
        <w:tc>
          <w:tcPr>
            <w:tcW w:w="10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đèn báo hiệu</w:t>
            </w:r>
          </w:p>
        </w:tc>
        <w:tc>
          <w:tcPr>
            <w:tcW w:w="1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0,076</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0,076</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0,076</w:t>
            </w:r>
          </w:p>
        </w:tc>
      </w:tr>
      <w:tr w:rsidR="00C70CD8" w:rsidTr="00C70CD8">
        <w:tblPrEx>
          <w:tblBorders>
            <w:top w:val="none" w:sz="0" w:space="0" w:color="auto"/>
            <w:bottom w:val="none" w:sz="0" w:space="0" w:color="auto"/>
            <w:insideH w:val="none" w:sz="0" w:space="0" w:color="auto"/>
            <w:insideV w:val="none" w:sz="0" w:space="0" w:color="auto"/>
          </w:tblBorders>
        </w:tblPrEx>
        <w:tc>
          <w:tcPr>
            <w:tcW w:w="342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r>
        <w:rPr>
          <w:i/>
          <w:iCs/>
        </w:rPr>
        <w:t xml:space="preserve">Ghi chú: </w:t>
      </w:r>
      <w:r>
        <w:t>Định mức chưa gồm công tác vận chuyển vật liệu, biển và đèn báo hiệu.</w:t>
      </w:r>
    </w:p>
    <w:p w:rsidR="00000000" w:rsidRDefault="00631322">
      <w:pPr>
        <w:spacing w:before="120" w:after="280" w:afterAutospacing="1"/>
      </w:pPr>
      <w:bookmarkStart w:id="68" w:name="dieu_6_1"/>
      <w:r>
        <w:rPr>
          <w:b/>
          <w:bCs/>
        </w:rPr>
        <w:t>6. Lắp đặt biển báo hiệu</w:t>
      </w:r>
      <w:bookmarkEnd w:id="68"/>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liệu, dụng cụ thi công;</w:t>
      </w:r>
    </w:p>
    <w:p w:rsidR="00000000" w:rsidRDefault="00631322">
      <w:pPr>
        <w:spacing w:before="120" w:after="280" w:afterAutospacing="1"/>
      </w:pPr>
      <w:r>
        <w:t>- Vận chuyển vật liệu, báo hiệu trong phạm vi lắp đặt;</w:t>
      </w:r>
    </w:p>
    <w:p w:rsidR="00000000" w:rsidRDefault="00631322">
      <w:pPr>
        <w:spacing w:before="120" w:after="280" w:afterAutospacing="1"/>
      </w:pPr>
      <w:r>
        <w:t>- Lắp đặt biển báo hiệu theo đúng yêu cầu kỹ thuật;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2187"/>
        <w:gridCol w:w="2176"/>
        <w:gridCol w:w="1007"/>
        <w:gridCol w:w="1028"/>
        <w:gridCol w:w="1004"/>
        <w:gridCol w:w="1006"/>
      </w:tblGrid>
      <w:tr w:rsidR="00000000">
        <w:tc>
          <w:tcPr>
            <w:tcW w:w="51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r>
              <w:t xml:space="preserve"> tác</w:t>
            </w:r>
          </w:p>
        </w:tc>
        <w:tc>
          <w:tcPr>
            <w:tcW w:w="11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S.06.01</w:t>
            </w:r>
          </w:p>
        </w:tc>
        <w:tc>
          <w:tcPr>
            <w:tcW w:w="1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Lắp đặt biển báo hiệu</w:t>
            </w:r>
          </w:p>
        </w:tc>
        <w:tc>
          <w:tcPr>
            <w:tcW w:w="1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0,92</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0,85</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0,77</w:t>
            </w:r>
          </w:p>
        </w:tc>
      </w:tr>
      <w:tr w:rsidR="00C70CD8" w:rsidTr="00C70CD8">
        <w:tblPrEx>
          <w:tblBorders>
            <w:top w:val="none" w:sz="0" w:space="0" w:color="auto"/>
            <w:bottom w:val="none" w:sz="0" w:space="0" w:color="auto"/>
            <w:insideH w:val="none" w:sz="0" w:space="0" w:color="auto"/>
            <w:insideV w:val="none" w:sz="0" w:space="0" w:color="auto"/>
          </w:tblBorders>
        </w:tblPrEx>
        <w:tc>
          <w:tcPr>
            <w:tcW w:w="33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r>
        <w:rPr>
          <w:i/>
          <w:iCs/>
        </w:rPr>
        <w:t xml:space="preserve">Ghi chú: </w:t>
      </w:r>
      <w:r>
        <w:t>Định mức chưa gồm công tác vận chuyển vật liệu, biển báo hiệu.</w:t>
      </w:r>
    </w:p>
    <w:p w:rsidR="00000000" w:rsidRDefault="00631322">
      <w:pPr>
        <w:spacing w:before="120" w:after="280" w:afterAutospacing="1"/>
      </w:pPr>
      <w:bookmarkStart w:id="69" w:name="dieu_7_1"/>
      <w:r>
        <w:rPr>
          <w:b/>
          <w:bCs/>
        </w:rPr>
        <w:t>7. Thay thế cột, biển báo hiệu</w:t>
      </w:r>
      <w:bookmarkEnd w:id="69"/>
    </w:p>
    <w:p w:rsidR="00000000" w:rsidRDefault="00631322">
      <w:pPr>
        <w:spacing w:before="120" w:after="280" w:afterAutospacing="1"/>
      </w:pPr>
      <w:r>
        <w:rPr>
          <w:b/>
          <w:bCs/>
        </w:rPr>
        <w:lastRenderedPageBreak/>
        <w:t xml:space="preserve">7.1. Thay thế cột </w:t>
      </w:r>
      <w:r>
        <w:rPr>
          <w:b/>
          <w:bCs/>
        </w:rPr>
        <w:t>và biển báo hiệu (chân cột không đổ bê tông)</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cột, biển báo hiệu;</w:t>
      </w:r>
    </w:p>
    <w:p w:rsidR="00000000" w:rsidRDefault="00631322">
      <w:pPr>
        <w:spacing w:before="120" w:after="280" w:afterAutospacing="1"/>
      </w:pPr>
      <w:r>
        <w:t>- Vận chuyển vật liệu, cột, biển báo hiệu trong khu vực thay thế báo hiệu;</w:t>
      </w:r>
    </w:p>
    <w:p w:rsidR="00000000" w:rsidRDefault="00631322">
      <w:pPr>
        <w:spacing w:before="120" w:after="280" w:afterAutospacing="1"/>
      </w:pPr>
      <w:r>
        <w:t>- Đào đất hạ cột cũ, dựng cột mới, lắp báo hiệu mới theo yêu cầu kỹ thuật;</w:t>
      </w:r>
    </w:p>
    <w:p w:rsidR="00000000" w:rsidRDefault="00631322">
      <w:pPr>
        <w:spacing w:before="120" w:after="280" w:afterAutospacing="1"/>
      </w:pPr>
      <w:r>
        <w:t>- Kết thúc, thu dọn dụng cụ, vận chuyển cột, biển cũ xuống phương tiện thủy, vệ sinh khu vực làm việc.</w:t>
      </w:r>
    </w:p>
    <w:p w:rsidR="00000000" w:rsidRDefault="00631322">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3"/>
        <w:gridCol w:w="2219"/>
        <w:gridCol w:w="1930"/>
        <w:gridCol w:w="854"/>
        <w:gridCol w:w="859"/>
        <w:gridCol w:w="827"/>
        <w:gridCol w:w="861"/>
        <w:gridCol w:w="857"/>
      </w:tblGrid>
      <w:tr w:rsidR="00C70CD8" w:rsidTr="00C70CD8">
        <w:tc>
          <w:tcPr>
            <w:tcW w:w="51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18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02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815"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5,5m</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6,5m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7,5m</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8,5</w:t>
            </w:r>
            <w:r>
              <w:t>m</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S.07.11</w:t>
            </w:r>
          </w:p>
        </w:tc>
        <w:tc>
          <w:tcPr>
            <w:tcW w:w="1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thế cột và biển báo hiệu hình vuông, hình thoi; cống, âu, điều khiển đi lại, vật chướng ngại, ngã ba và định hướng</w:t>
            </w:r>
          </w:p>
        </w:tc>
        <w:tc>
          <w:tcPr>
            <w:tcW w:w="10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1,97</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2,19</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2,42</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2,63</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S.07.12</w:t>
            </w:r>
          </w:p>
        </w:tc>
        <w:tc>
          <w:tcPr>
            <w:tcW w:w="1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thế cột và báo hiệu lý trình, km đường thủy nội địa</w:t>
            </w:r>
          </w:p>
        </w:tc>
        <w:tc>
          <w:tcPr>
            <w:tcW w:w="10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w:t>
            </w:r>
            <w:r>
              <w:t>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1,77</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1,97</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2,17</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2,37</w:t>
            </w:r>
          </w:p>
        </w:tc>
      </w:tr>
      <w:tr w:rsidR="00C70CD8" w:rsidTr="00C70CD8">
        <w:tblPrEx>
          <w:tblBorders>
            <w:top w:val="none" w:sz="0" w:space="0" w:color="auto"/>
            <w:bottom w:val="none" w:sz="0" w:space="0" w:color="auto"/>
            <w:insideH w:val="none" w:sz="0" w:space="0" w:color="auto"/>
            <w:insideV w:val="none" w:sz="0" w:space="0" w:color="auto"/>
          </w:tblBorders>
        </w:tblPrEx>
        <w:tc>
          <w:tcPr>
            <w:tcW w:w="318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Định mức chưa gồm công tác vận chuyển vật liệu và cột - biển báo hiệu.</w:t>
      </w:r>
    </w:p>
    <w:p w:rsidR="00000000" w:rsidRDefault="00631322">
      <w:pPr>
        <w:spacing w:before="120" w:after="280" w:afterAutospacing="1"/>
      </w:pPr>
      <w:r>
        <w:rPr>
          <w:b/>
          <w:bCs/>
        </w:rPr>
        <w:t>7.2. Thay thế biển báo hiệu</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biển báo hiệu;</w:t>
      </w:r>
    </w:p>
    <w:p w:rsidR="00000000" w:rsidRDefault="00631322">
      <w:pPr>
        <w:spacing w:before="120" w:after="280" w:afterAutospacing="1"/>
      </w:pPr>
      <w:r>
        <w:t>- Vận chuyển vật liệu, báo hiệu trong khu vực thay</w:t>
      </w:r>
      <w:r>
        <w:t xml:space="preserve"> thế báo hiệu;</w:t>
      </w:r>
    </w:p>
    <w:p w:rsidR="00000000" w:rsidRDefault="00631322">
      <w:pPr>
        <w:spacing w:before="120" w:after="280" w:afterAutospacing="1"/>
      </w:pPr>
      <w:r>
        <w:t>- Tháo báo hiệu cũ, lắp đặt báo hiệu mới theo yêu cầu kỹ thuật;</w:t>
      </w:r>
    </w:p>
    <w:p w:rsidR="00000000" w:rsidRDefault="00631322">
      <w:pPr>
        <w:spacing w:before="120" w:after="280" w:afterAutospacing="1"/>
      </w:pPr>
      <w:r>
        <w:t>- Kết thúc, thu dọn dụng cụ, vận chuyển cột, biển cũ xuống phương tiện thủy, vệ sinh khu vực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2187"/>
        <w:gridCol w:w="2176"/>
        <w:gridCol w:w="1007"/>
        <w:gridCol w:w="1028"/>
        <w:gridCol w:w="1004"/>
        <w:gridCol w:w="1006"/>
      </w:tblGrid>
      <w:tr w:rsidR="00000000">
        <w:tc>
          <w:tcPr>
            <w:tcW w:w="51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Mã hiệu</w:t>
            </w:r>
          </w:p>
        </w:tc>
        <w:tc>
          <w:tcPr>
            <w:tcW w:w="11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1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w:t>
            </w:r>
            <w:r>
              <w:t>i 2</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S.07.21</w:t>
            </w:r>
          </w:p>
        </w:tc>
        <w:tc>
          <w:tcPr>
            <w:tcW w:w="1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thế biển báo hiệu khoang thông thuyền trên cầu</w:t>
            </w:r>
          </w:p>
        </w:tc>
        <w:tc>
          <w:tcPr>
            <w:tcW w:w="1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0,60</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0,44</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S.07.22</w:t>
            </w:r>
          </w:p>
        </w:tc>
        <w:tc>
          <w:tcPr>
            <w:tcW w:w="1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Thay thế biển báo hiệu trên cột</w:t>
            </w:r>
          </w:p>
        </w:tc>
        <w:tc>
          <w:tcPr>
            <w:tcW w:w="1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1,32</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1,21</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1,10</w:t>
            </w:r>
          </w:p>
        </w:tc>
      </w:tr>
      <w:tr w:rsidR="00C70CD8" w:rsidTr="00C70CD8">
        <w:tblPrEx>
          <w:tblBorders>
            <w:top w:val="none" w:sz="0" w:space="0" w:color="auto"/>
            <w:bottom w:val="none" w:sz="0" w:space="0" w:color="auto"/>
            <w:insideH w:val="none" w:sz="0" w:space="0" w:color="auto"/>
            <w:insideV w:val="none" w:sz="0" w:space="0" w:color="auto"/>
          </w:tblBorders>
        </w:tblPrEx>
        <w:tc>
          <w:tcPr>
            <w:tcW w:w="33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r>
        <w:rPr>
          <w:i/>
          <w:iCs/>
        </w:rPr>
        <w:t xml:space="preserve">Ghi chú: </w:t>
      </w:r>
      <w:r>
        <w:t>Định mức chưa gồm công tác vận chuyển vật liệu</w:t>
      </w:r>
      <w:r>
        <w:t xml:space="preserve"> và biển báo hiệu.</w:t>
      </w:r>
    </w:p>
    <w:p w:rsidR="00000000" w:rsidRDefault="00631322">
      <w:pPr>
        <w:spacing w:before="120" w:after="280" w:afterAutospacing="1"/>
      </w:pPr>
      <w:bookmarkStart w:id="70" w:name="dieu_8_1"/>
      <w:r>
        <w:rPr>
          <w:b/>
          <w:bCs/>
        </w:rPr>
        <w:t>8. Thu hồi, dịch chuyển cột, biển báo hiệu</w:t>
      </w:r>
      <w:bookmarkEnd w:id="70"/>
    </w:p>
    <w:p w:rsidR="00000000" w:rsidRDefault="00631322">
      <w:pPr>
        <w:spacing w:before="120" w:after="280" w:afterAutospacing="1"/>
      </w:pPr>
      <w:r>
        <w:rPr>
          <w:b/>
          <w:bCs/>
        </w:rPr>
        <w:t>8.1. Thu hồi cột và biển báo hiệu (chân cột không đổ bê tông )</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w:t>
      </w:r>
    </w:p>
    <w:p w:rsidR="00000000" w:rsidRDefault="00631322">
      <w:pPr>
        <w:spacing w:before="120" w:after="280" w:afterAutospacing="1"/>
      </w:pPr>
      <w:r>
        <w:t>- Vận chuyển dụng cụ, báo hiệu trong khu vực thu hồi báo hiệu;</w:t>
      </w:r>
    </w:p>
    <w:p w:rsidR="00000000" w:rsidRDefault="00631322">
      <w:pPr>
        <w:spacing w:before="120" w:after="280" w:afterAutospacing="1"/>
      </w:pPr>
      <w:r>
        <w:t>- Đào đất hạ cột, tháo phụ</w:t>
      </w:r>
      <w:r>
        <w:t xml:space="preserve"> kiện;</w:t>
      </w:r>
    </w:p>
    <w:p w:rsidR="00000000" w:rsidRDefault="00631322">
      <w:pPr>
        <w:spacing w:before="120" w:after="280" w:afterAutospacing="1"/>
      </w:pPr>
      <w:r>
        <w:t>- Kết thúc, thu dọn dụng cụ, vận chuyển cột, biển cũ xuống phương tiện thủy, vệ sinh khu vực làm việc.</w:t>
      </w:r>
    </w:p>
    <w:p w:rsidR="00000000" w:rsidRDefault="00631322">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2285"/>
        <w:gridCol w:w="1977"/>
        <w:gridCol w:w="850"/>
        <w:gridCol w:w="848"/>
        <w:gridCol w:w="837"/>
        <w:gridCol w:w="848"/>
        <w:gridCol w:w="855"/>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21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05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5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806"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5,5m</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6,5m</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w:t>
            </w:r>
            <w:r>
              <w:t>5m</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S.08.11</w:t>
            </w:r>
          </w:p>
        </w:tc>
        <w:tc>
          <w:tcPr>
            <w:tcW w:w="1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Thu hồi cột và biển báo hiệu hình vuông, hình thoi; cống, âu, điều khiển đi lại, vật chướng ngại, ngã ba và định hướng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1,49</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1,55</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1,57</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S.08.12</w:t>
            </w:r>
          </w:p>
        </w:tc>
        <w:tc>
          <w:tcPr>
            <w:tcW w:w="1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Thu hồi cột và biển báo hiệu lý trình ki- lô - mét đường sông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w:t>
            </w:r>
            <w:r>
              <w:rPr>
                <w:i/>
                <w:iCs/>
              </w:rPr>
              <w:t>g 4,0/7</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1,34</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1,37</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1,39</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1,42</w:t>
            </w:r>
          </w:p>
        </w:tc>
      </w:tr>
      <w:tr w:rsidR="00C70CD8" w:rsidTr="00C70CD8">
        <w:tblPrEx>
          <w:tblBorders>
            <w:top w:val="none" w:sz="0" w:space="0" w:color="auto"/>
            <w:bottom w:val="none" w:sz="0" w:space="0" w:color="auto"/>
            <w:insideH w:val="none" w:sz="0" w:space="0" w:color="auto"/>
            <w:insideV w:val="none" w:sz="0" w:space="0" w:color="auto"/>
          </w:tblBorders>
        </w:tblPrEx>
        <w:tc>
          <w:tcPr>
            <w:tcW w:w="319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Định mức chưa gồm công tác vận chuyển cột - biển báo hiệu.</w:t>
      </w:r>
    </w:p>
    <w:p w:rsidR="00000000" w:rsidRDefault="00631322">
      <w:pPr>
        <w:spacing w:before="120" w:after="280" w:afterAutospacing="1"/>
      </w:pPr>
      <w:r>
        <w:rPr>
          <w:b/>
          <w:bCs/>
        </w:rPr>
        <w:t>8.2. Thu hồi cột báo hiệu thép ống (chân cột bắt bu lông)</w:t>
      </w:r>
    </w:p>
    <w:p w:rsidR="00000000" w:rsidRDefault="00631322">
      <w:pPr>
        <w:spacing w:before="120" w:after="280" w:afterAutospacing="1"/>
      </w:pPr>
      <w:r>
        <w:rPr>
          <w:i/>
          <w:iCs/>
        </w:rPr>
        <w:lastRenderedPageBreak/>
        <w:t>Thành phần công việc:</w:t>
      </w:r>
    </w:p>
    <w:p w:rsidR="00000000" w:rsidRDefault="00631322">
      <w:pPr>
        <w:spacing w:before="120" w:after="280" w:afterAutospacing="1"/>
      </w:pPr>
      <w:r>
        <w:t>- Chuẩn bị dụng cụ;</w:t>
      </w:r>
    </w:p>
    <w:p w:rsidR="00000000" w:rsidRDefault="00631322">
      <w:pPr>
        <w:spacing w:before="120" w:after="280" w:afterAutospacing="1"/>
      </w:pPr>
      <w:r>
        <w:t>- Vận chuyển dụng cụ trong khu vực th</w:t>
      </w:r>
      <w:r>
        <w:t>u hồi cột báo hiệu;</w:t>
      </w:r>
    </w:p>
    <w:p w:rsidR="00000000" w:rsidRDefault="00631322">
      <w:pPr>
        <w:spacing w:before="120" w:after="280" w:afterAutospacing="1"/>
      </w:pPr>
      <w:r>
        <w:t>- Tháo dỡ cột;</w:t>
      </w:r>
    </w:p>
    <w:p w:rsidR="00000000" w:rsidRDefault="00631322">
      <w:pPr>
        <w:spacing w:before="120" w:after="280" w:afterAutospacing="1"/>
      </w:pPr>
      <w:r>
        <w:t>- Kết thúc, thu dọn dụng cụ, vận chuyển cột thu hồi xuống phương tiện thủy, vệ sinh khu vực làm việc.</w:t>
      </w:r>
    </w:p>
    <w:p w:rsidR="00000000" w:rsidRDefault="00631322">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3"/>
        <w:gridCol w:w="2641"/>
        <w:gridCol w:w="2788"/>
        <w:gridCol w:w="1049"/>
        <w:gridCol w:w="1739"/>
      </w:tblGrid>
      <w:tr w:rsidR="00000000">
        <w:tc>
          <w:tcPr>
            <w:tcW w:w="6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S.08.21</w:t>
            </w:r>
          </w:p>
        </w:tc>
        <w:tc>
          <w:tcPr>
            <w:tcW w:w="1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Thu hồi cột báo hiệu thép ống (loại bắ</w:t>
            </w:r>
            <w:r>
              <w:t>t bu lông chân cột)</w:t>
            </w: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1,76</w:t>
            </w:r>
          </w:p>
        </w:tc>
      </w:tr>
      <w:tr w:rsidR="00C70CD8" w:rsidTr="00C70CD8">
        <w:tblPrEx>
          <w:tblBorders>
            <w:top w:val="none" w:sz="0" w:space="0" w:color="auto"/>
            <w:bottom w:val="none" w:sz="0" w:space="0" w:color="auto"/>
            <w:insideH w:val="none" w:sz="0" w:space="0" w:color="auto"/>
            <w:insideV w:val="none" w:sz="0" w:space="0" w:color="auto"/>
          </w:tblBorders>
        </w:tblPrEx>
        <w:tc>
          <w:tcPr>
            <w:tcW w:w="407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Định mức chưa gồm công tác vận chuyển cột báo hiệu.</w:t>
      </w:r>
    </w:p>
    <w:p w:rsidR="00000000" w:rsidRDefault="00631322">
      <w:pPr>
        <w:spacing w:before="120" w:after="280" w:afterAutospacing="1"/>
      </w:pPr>
      <w:r>
        <w:rPr>
          <w:b/>
          <w:bCs/>
        </w:rPr>
        <w:t>8.3. Thu hồi báo hiệu khoang thông thuyền</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w:t>
      </w:r>
    </w:p>
    <w:p w:rsidR="00000000" w:rsidRDefault="00631322">
      <w:pPr>
        <w:spacing w:before="120" w:after="280" w:afterAutospacing="1"/>
      </w:pPr>
      <w:r>
        <w:t>- Vận chuyển dụng cụ trong khu vực thu hồi báo hiệu.</w:t>
      </w:r>
    </w:p>
    <w:p w:rsidR="00000000" w:rsidRDefault="00631322">
      <w:pPr>
        <w:spacing w:before="120" w:after="280" w:afterAutospacing="1"/>
      </w:pPr>
      <w:r>
        <w:t>- Tháo dỡ báo hiệu;</w:t>
      </w:r>
    </w:p>
    <w:p w:rsidR="00000000" w:rsidRDefault="00631322">
      <w:pPr>
        <w:spacing w:before="120" w:after="280" w:afterAutospacing="1"/>
      </w:pPr>
      <w:r>
        <w:t>- Kết thúc, thu dọn dụng cụ, vận chuyển báo hiệu thu hồi xuống phương tiện thủy, vệ sinh khu vực làm việc.</w:t>
      </w:r>
    </w:p>
    <w:p w:rsidR="00000000" w:rsidRDefault="00631322">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9"/>
        <w:gridCol w:w="1949"/>
        <w:gridCol w:w="2418"/>
        <w:gridCol w:w="891"/>
        <w:gridCol w:w="1017"/>
        <w:gridCol w:w="1019"/>
        <w:gridCol w:w="1017"/>
      </w:tblGrid>
      <w:tr w:rsidR="00000000">
        <w:tc>
          <w:tcPr>
            <w:tcW w:w="57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5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S.08.31</w:t>
            </w:r>
          </w:p>
        </w:tc>
        <w:tc>
          <w:tcPr>
            <w:tcW w:w="10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Thu hồi báo hiệu khoang thông thuyề</w:t>
            </w:r>
            <w:r>
              <w:t>n</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0,32</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0,24</w:t>
            </w:r>
          </w:p>
        </w:tc>
      </w:tr>
      <w:tr w:rsidR="00C70CD8" w:rsidTr="00C70CD8">
        <w:tblPrEx>
          <w:tblBorders>
            <w:top w:val="none" w:sz="0" w:space="0" w:color="auto"/>
            <w:bottom w:val="none" w:sz="0" w:space="0" w:color="auto"/>
            <w:insideH w:val="none" w:sz="0" w:space="0" w:color="auto"/>
            <w:insideV w:val="none" w:sz="0" w:space="0" w:color="auto"/>
          </w:tblBorders>
        </w:tblPrEx>
        <w:tc>
          <w:tcPr>
            <w:tcW w:w="337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r>
        <w:rPr>
          <w:i/>
          <w:iCs/>
        </w:rPr>
        <w:t xml:space="preserve">Ghi chú: </w:t>
      </w:r>
      <w:r>
        <w:t>Định mức chưa gồm công tác vận chuyển báo hiệu.</w:t>
      </w:r>
    </w:p>
    <w:p w:rsidR="00000000" w:rsidRDefault="00631322">
      <w:pPr>
        <w:spacing w:before="120" w:after="280" w:afterAutospacing="1"/>
      </w:pPr>
      <w:r>
        <w:rPr>
          <w:b/>
          <w:bCs/>
        </w:rPr>
        <w:lastRenderedPageBreak/>
        <w:t>8.4. Dịch chuyển báo hiệu khoang thông thuyền</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w:t>
      </w:r>
    </w:p>
    <w:p w:rsidR="00000000" w:rsidRDefault="00631322">
      <w:pPr>
        <w:spacing w:before="120" w:after="280" w:afterAutospacing="1"/>
      </w:pPr>
      <w:r>
        <w:t>- Tàu từ luồng vào vị trí báo hiệu cần dịch chuyển;</w:t>
      </w:r>
    </w:p>
    <w:p w:rsidR="00000000" w:rsidRDefault="00631322">
      <w:pPr>
        <w:spacing w:before="120" w:after="280" w:afterAutospacing="1"/>
      </w:pPr>
      <w:r>
        <w:t>- Thá</w:t>
      </w:r>
      <w:r>
        <w:t>o dỡ biển ở vị trí cũ, vận chuyển báo hiệu đến vị trí lắp dựng mới, lắp đặt báo hiệu theo đúng yêu kỹ thuật;</w:t>
      </w:r>
    </w:p>
    <w:p w:rsidR="00000000" w:rsidRDefault="00631322">
      <w:pPr>
        <w:spacing w:before="120" w:after="280" w:afterAutospacing="1"/>
      </w:pPr>
      <w:r>
        <w:t>- Kết thúc, thu dọn dụng cụ, vệ sinh khu vực làm việc.</w:t>
      </w:r>
    </w:p>
    <w:p w:rsidR="00000000" w:rsidRDefault="00631322">
      <w:pPr>
        <w:spacing w:before="120" w:after="280" w:afterAutospacing="1"/>
        <w:jc w:val="right"/>
      </w:pPr>
      <w:r>
        <w:t>Đơn vị tính: 01 biển -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2191"/>
        <w:gridCol w:w="2302"/>
        <w:gridCol w:w="861"/>
        <w:gridCol w:w="957"/>
        <w:gridCol w:w="959"/>
        <w:gridCol w:w="959"/>
      </w:tblGrid>
      <w:tr w:rsidR="00000000">
        <w:tc>
          <w:tcPr>
            <w:tcW w:w="61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1</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2</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61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S.08.41</w:t>
            </w:r>
          </w:p>
        </w:tc>
        <w:tc>
          <w:tcPr>
            <w:tcW w:w="116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Dịch chuyển báo hiệu khoang thông thuyền</w:t>
            </w:r>
          </w:p>
        </w:tc>
        <w:tc>
          <w:tcPr>
            <w:tcW w:w="12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2,40</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2,21</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46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bl>
    <w:p w:rsidR="00000000" w:rsidRDefault="00631322">
      <w:pPr>
        <w:spacing w:before="120" w:after="280" w:afterAutospacing="1"/>
      </w:pPr>
      <w:r>
        <w:rPr>
          <w:i/>
          <w:iCs/>
        </w:rPr>
        <w:t xml:space="preserve">Ghi chú: </w:t>
      </w:r>
      <w:r>
        <w:t>Công suất tàu công tác theo công suất tàu công tác hành trình kiểm tra tuyến.</w:t>
      </w:r>
    </w:p>
    <w:p w:rsidR="00000000" w:rsidRDefault="00631322">
      <w:pPr>
        <w:spacing w:before="120" w:after="280" w:afterAutospacing="1"/>
      </w:pPr>
      <w:bookmarkStart w:id="71" w:name="dieu_9_1"/>
      <w:r>
        <w:rPr>
          <w:b/>
          <w:bCs/>
        </w:rPr>
        <w:t xml:space="preserve">9. Sửa </w:t>
      </w:r>
      <w:r>
        <w:rPr>
          <w:b/>
          <w:bCs/>
        </w:rPr>
        <w:t>chữa phao, cột biển báo hiệu, khung giá phao, lồng đèn, tiêu thị</w:t>
      </w:r>
      <w:bookmarkEnd w:id="71"/>
    </w:p>
    <w:p w:rsidR="00000000" w:rsidRDefault="00631322">
      <w:pPr>
        <w:spacing w:before="120" w:after="280" w:afterAutospacing="1"/>
      </w:pPr>
      <w:r>
        <w:rPr>
          <w:i/>
          <w:iCs/>
        </w:rPr>
        <w:t>Thành phần công việc:</w:t>
      </w:r>
    </w:p>
    <w:p w:rsidR="00000000" w:rsidRDefault="00631322">
      <w:pPr>
        <w:spacing w:before="120" w:after="280" w:afterAutospacing="1"/>
      </w:pPr>
      <w:r>
        <w:t>Chuẩn bị, lấy dấu, cắt, mài, nắn uốn, hàn,… sửa chữa cấu kiện theo yêu cầu kỹ thuật. Vận chuyển vật liệu trong phạm vi khu vực sửa chữa.</w:t>
      </w:r>
    </w:p>
    <w:p w:rsidR="00000000" w:rsidRDefault="00631322">
      <w:pPr>
        <w:spacing w:before="120" w:after="280" w:afterAutospacing="1"/>
      </w:pPr>
      <w:r>
        <w:rPr>
          <w:b/>
          <w:bCs/>
        </w:rPr>
        <w:t>9.1. Sửa chữa phao báo hiệu</w:t>
      </w:r>
    </w:p>
    <w:p w:rsidR="00000000" w:rsidRDefault="00631322">
      <w:pPr>
        <w:spacing w:before="120" w:after="280" w:afterAutospacing="1"/>
        <w:jc w:val="right"/>
      </w:pPr>
      <w:r>
        <w:t xml:space="preserve">Đơn </w:t>
      </w:r>
      <w:r>
        <w:t>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2133"/>
        <w:gridCol w:w="3463"/>
        <w:gridCol w:w="1064"/>
        <w:gridCol w:w="1679"/>
      </w:tblGrid>
      <w:tr w:rsidR="00000000">
        <w:tc>
          <w:tcPr>
            <w:tcW w:w="55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8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S.09.01</w:t>
            </w:r>
          </w:p>
        </w:tc>
        <w:tc>
          <w:tcPr>
            <w:tcW w:w="11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Sửa chữa phao báo hiệu</w:t>
            </w: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1045,91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Bu lông</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Goăng cao su dầy 6mm</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2</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34,21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cắt tôn 15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lốc tôn 5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10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9.2. Sửa chữa cộ</w:t>
      </w:r>
      <w:r>
        <w:rPr>
          <w:b/>
          <w:bCs/>
        </w:rPr>
        <w:t>t báo hiệu thép ống</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0"/>
        <w:gridCol w:w="2550"/>
        <w:gridCol w:w="2913"/>
        <w:gridCol w:w="964"/>
        <w:gridCol w:w="1733"/>
      </w:tblGrid>
      <w:tr w:rsidR="00000000">
        <w:tc>
          <w:tcPr>
            <w:tcW w:w="6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S.09.02</w:t>
            </w:r>
          </w:p>
        </w:tc>
        <w:tc>
          <w:tcPr>
            <w:tcW w:w="13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Sửa chữa cột báo hiệu thép ống</w:t>
            </w: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1038,9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Vật liệu </w:t>
            </w:r>
            <w:r>
              <w:t>khác</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23kW</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5,439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cắt uốn 5kW</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4,5kW</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9.3 Sửa chữa biển báo hiệu</w:t>
      </w:r>
    </w:p>
    <w:p w:rsidR="00000000" w:rsidRDefault="00631322">
      <w:pPr>
        <w:spacing w:before="120" w:after="280" w:afterAutospacing="1"/>
        <w:jc w:val="right"/>
      </w:pPr>
      <w:r>
        <w:lastRenderedPageBreak/>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2"/>
        <w:gridCol w:w="2776"/>
        <w:gridCol w:w="959"/>
        <w:gridCol w:w="1730"/>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w:t>
            </w:r>
            <w:r>
              <w:t>ị</w:t>
            </w:r>
          </w:p>
        </w:tc>
        <w:tc>
          <w:tcPr>
            <w:tcW w:w="9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S.09.03</w:t>
            </w:r>
          </w:p>
        </w:tc>
        <w:tc>
          <w:tcPr>
            <w:tcW w:w="143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Sửa chữa biển báo hiệu</w:t>
            </w: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846,6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hình</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2,805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5,610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Máy </w:t>
            </w:r>
            <w:r>
              <w:t>hàn 23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4,043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2,5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9.3 Sửa chữa cột thép dạng dàn, khung giá phao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2"/>
        <w:gridCol w:w="2776"/>
        <w:gridCol w:w="959"/>
        <w:gridCol w:w="1730"/>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S.09.04</w:t>
            </w:r>
          </w:p>
        </w:tc>
        <w:tc>
          <w:tcPr>
            <w:tcW w:w="143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Sửa chữa cột thép dạng dàn, khung giá phao</w:t>
            </w: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w:t>
            </w:r>
            <w:r>
              <w:rPr>
                <w:i/>
                <w:iCs/>
              </w:rPr>
              <w:t>t liệu</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126,35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hình</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870,56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51,35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3,366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4,799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2,5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9.5 Sửa chữa lồng đèn, tiêu thị</w:t>
      </w:r>
    </w:p>
    <w:p w:rsidR="00000000" w:rsidRDefault="00631322">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4"/>
        <w:gridCol w:w="2778"/>
        <w:gridCol w:w="961"/>
        <w:gridCol w:w="1724"/>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S.09.05</w:t>
            </w:r>
          </w:p>
        </w:tc>
        <w:tc>
          <w:tcPr>
            <w:tcW w:w="143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Sửa chữa lồng đèn, tiêu thị</w:t>
            </w: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w:t>
            </w:r>
            <w:r>
              <w:t>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tác sửa chữa cấu kiện chưa bao gồm công tác sơn.</w:t>
      </w:r>
    </w:p>
    <w:p w:rsidR="00000000" w:rsidRDefault="00631322">
      <w:pPr>
        <w:spacing w:before="120" w:after="280" w:afterAutospacing="1"/>
      </w:pPr>
      <w:bookmarkStart w:id="72" w:name="dieu_10_1"/>
      <w:r>
        <w:rPr>
          <w:b/>
          <w:bCs/>
        </w:rPr>
        <w:t>10. Gia công phao, cột, biển báo hiệu, khung giá phao, lồng đèn, tiêu thị</w:t>
      </w:r>
      <w:bookmarkEnd w:id="72"/>
    </w:p>
    <w:p w:rsidR="00000000" w:rsidRDefault="00631322">
      <w:pPr>
        <w:spacing w:before="120" w:after="280" w:afterAutospacing="1"/>
      </w:pPr>
      <w:r>
        <w:rPr>
          <w:i/>
          <w:iCs/>
        </w:rPr>
        <w:t>Thành phần công việc:</w:t>
      </w:r>
    </w:p>
    <w:p w:rsidR="00000000" w:rsidRDefault="00631322">
      <w:pPr>
        <w:spacing w:before="120" w:after="280" w:afterAutospacing="1"/>
      </w:pPr>
      <w:r>
        <w:t>Chuẩn bị, lấy dấu, cắt, mài, nắn uốn, hàn,… gia công cấu kiện theo yêu cầ</w:t>
      </w:r>
      <w:r>
        <w:t>u kỹ thuật. Xếp gọn thành phẩm, vận chuyển vật liệu trong phạm vi khu vực thi công.</w:t>
      </w:r>
    </w:p>
    <w:p w:rsidR="00000000" w:rsidRDefault="00631322">
      <w:pPr>
        <w:spacing w:before="120" w:after="280" w:afterAutospacing="1"/>
      </w:pPr>
      <w:r>
        <w:rPr>
          <w:b/>
          <w:bCs/>
        </w:rPr>
        <w:t>10.1. Gia công phao báo hiệu</w:t>
      </w:r>
    </w:p>
    <w:p w:rsidR="00000000" w:rsidRDefault="00631322">
      <w:pPr>
        <w:spacing w:before="120" w:after="280" w:afterAutospacing="1"/>
        <w:jc w:val="right"/>
      </w:pPr>
      <w:r>
        <w:lastRenderedPageBreak/>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2197"/>
        <w:gridCol w:w="3431"/>
        <w:gridCol w:w="1011"/>
        <w:gridCol w:w="1732"/>
      </w:tblGrid>
      <w:tr w:rsidR="00000000">
        <w:tc>
          <w:tcPr>
            <w:tcW w:w="5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S.10.01</w:t>
            </w:r>
          </w:p>
        </w:tc>
        <w:tc>
          <w:tcPr>
            <w:tcW w:w="11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Gia công phao báo hiệu</w:t>
            </w: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1025,40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Bu lông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Goăng cao su dầy 6mm</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2</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29,75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cắt tôn 15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w:t>
            </w:r>
            <w:r>
              <w:t xml:space="preserve"> lốc tôn 5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tác gia công cấu kiện chưa bao gồm công tác sơn.</w:t>
      </w:r>
    </w:p>
    <w:p w:rsidR="00000000" w:rsidRDefault="00631322">
      <w:pPr>
        <w:spacing w:before="120" w:after="280" w:afterAutospacing="1"/>
      </w:pPr>
      <w:r>
        <w:rPr>
          <w:b/>
          <w:bCs/>
        </w:rPr>
        <w:t>10.2. Gia công cột báo hiệu tròn bằng thép tấm</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570"/>
        <w:gridCol w:w="2936"/>
        <w:gridCol w:w="942"/>
        <w:gridCol w:w="1705"/>
      </w:tblGrid>
      <w:tr w:rsidR="00000000">
        <w:tc>
          <w:tcPr>
            <w:tcW w:w="6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w:t>
            </w:r>
            <w:r>
              <w:t>ần hao phí</w:t>
            </w:r>
          </w:p>
        </w:tc>
        <w:tc>
          <w:tcPr>
            <w:tcW w:w="5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S.10.02</w:t>
            </w:r>
          </w:p>
        </w:tc>
        <w:tc>
          <w:tcPr>
            <w:tcW w:w="13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cột báo hiệu tròn bằng thép tấm</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1018,5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 xy</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5,180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cắt uốn 5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4,5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r>
      <w:tr w:rsidR="00C70CD8" w:rsidTr="00C70CD8">
        <w:tblPrEx>
          <w:tblBorders>
            <w:top w:val="none" w:sz="0" w:space="0" w:color="auto"/>
            <w:bottom w:val="none" w:sz="0" w:space="0" w:color="auto"/>
            <w:insideH w:val="none" w:sz="0" w:space="0" w:color="auto"/>
            <w:insideV w:val="none" w:sz="0" w:space="0" w:color="auto"/>
          </w:tblBorders>
        </w:tblPrEx>
        <w:tc>
          <w:tcPr>
            <w:tcW w:w="409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10.3. Gia công cột báo hiệu tròn bằng thép ống chế tạo sẵn</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570"/>
        <w:gridCol w:w="2936"/>
        <w:gridCol w:w="942"/>
        <w:gridCol w:w="1705"/>
      </w:tblGrid>
      <w:tr w:rsidR="00000000">
        <w:tc>
          <w:tcPr>
            <w:tcW w:w="6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S.10.</w:t>
            </w:r>
            <w:r>
              <w:t>03</w:t>
            </w:r>
          </w:p>
        </w:tc>
        <w:tc>
          <w:tcPr>
            <w:tcW w:w="13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cột báo hiệu tròn bằng thép ống chế tạo sẵn</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ống</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989,4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 xy</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4,441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C70CD8" w:rsidTr="00C70CD8">
        <w:tblPrEx>
          <w:tblBorders>
            <w:top w:val="none" w:sz="0" w:space="0" w:color="auto"/>
            <w:bottom w:val="none" w:sz="0" w:space="0" w:color="auto"/>
            <w:insideH w:val="none" w:sz="0" w:space="0" w:color="auto"/>
            <w:insideV w:val="none" w:sz="0" w:space="0" w:color="auto"/>
          </w:tblBorders>
        </w:tblPrEx>
        <w:tc>
          <w:tcPr>
            <w:tcW w:w="409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tác gia công cấu kiện chưa bao gồm công tác sơn.</w:t>
      </w:r>
    </w:p>
    <w:p w:rsidR="00000000" w:rsidRDefault="00631322">
      <w:pPr>
        <w:spacing w:before="120" w:after="280" w:afterAutospacing="1"/>
      </w:pPr>
      <w:r>
        <w:rPr>
          <w:b/>
          <w:bCs/>
        </w:rPr>
        <w:t>10.4 Gia công biển báo hiệu</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9"/>
        <w:gridCol w:w="2696"/>
        <w:gridCol w:w="2780"/>
        <w:gridCol w:w="961"/>
        <w:gridCol w:w="1724"/>
      </w:tblGrid>
      <w:tr w:rsidR="00000000">
        <w:tc>
          <w:tcPr>
            <w:tcW w:w="6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S.10.04</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biển báo hiệu</w:t>
            </w: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w:t>
            </w:r>
            <w:r>
              <w: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hình</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tác gia công cấu kiện chưa bao gồm công tác sơn.</w:t>
      </w:r>
    </w:p>
    <w:p w:rsidR="00000000" w:rsidRDefault="00631322">
      <w:pPr>
        <w:spacing w:before="120" w:after="280" w:afterAutospacing="1"/>
      </w:pPr>
      <w:r>
        <w:rPr>
          <w:b/>
          <w:bCs/>
        </w:rPr>
        <w:t>10.5 Gia công cột thép dạng dàn, khung giá phao</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4"/>
        <w:gridCol w:w="2778"/>
        <w:gridCol w:w="961"/>
        <w:gridCol w:w="1724"/>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S.10.05</w:t>
            </w:r>
          </w:p>
        </w:tc>
        <w:tc>
          <w:tcPr>
            <w:tcW w:w="143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cột thép dạng dàn, khung gi</w:t>
            </w:r>
            <w:r>
              <w:t>á phao</w:t>
            </w: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123,87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hình</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853,49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50,347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r>
              <w:t>,57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10.6 Gia công lồng đèn, tiêu thị</w:t>
      </w:r>
    </w:p>
    <w:p w:rsidR="00000000" w:rsidRDefault="00631322">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9"/>
        <w:gridCol w:w="2696"/>
        <w:gridCol w:w="2780"/>
        <w:gridCol w:w="961"/>
        <w:gridCol w:w="1724"/>
      </w:tblGrid>
      <w:tr w:rsidR="00000000">
        <w:tc>
          <w:tcPr>
            <w:tcW w:w="6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S.10.06</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lồng đèn, tiêu thị</w:t>
            </w: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viên</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chai</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w:t>
            </w: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Công tác gia công cấu kiện chưa bao gồm công tác sơn.</w:t>
      </w:r>
    </w:p>
    <w:p w:rsidR="00000000" w:rsidRDefault="00631322">
      <w:pPr>
        <w:spacing w:before="120" w:after="280" w:afterAutospacing="1"/>
      </w:pPr>
      <w:bookmarkStart w:id="73" w:name="dieu_11_1"/>
      <w:r>
        <w:rPr>
          <w:b/>
          <w:bCs/>
        </w:rPr>
        <w:t>11. Đúc rùa</w:t>
      </w:r>
      <w:bookmarkEnd w:id="73"/>
    </w:p>
    <w:p w:rsidR="00000000" w:rsidRDefault="00631322">
      <w:pPr>
        <w:spacing w:before="120" w:after="280" w:afterAutospacing="1"/>
      </w:pPr>
      <w:r>
        <w:rPr>
          <w:b/>
          <w:bCs/>
        </w:rPr>
        <w:t>11.1. Bê tông rùa</w:t>
      </w:r>
    </w:p>
    <w:p w:rsidR="00000000" w:rsidRDefault="00631322">
      <w:pPr>
        <w:spacing w:before="120" w:after="280" w:afterAutospacing="1"/>
      </w:pPr>
      <w:r>
        <w:rPr>
          <w:i/>
          <w:iCs/>
        </w:rPr>
        <w:t>Thành phần công việc:</w:t>
      </w:r>
    </w:p>
    <w:p w:rsidR="00000000" w:rsidRDefault="00631322">
      <w:pPr>
        <w:spacing w:before="120" w:after="280" w:afterAutospacing="1"/>
      </w:pPr>
      <w:r>
        <w:lastRenderedPageBreak/>
        <w:t>- Chuẩn bị, trộn, đổ, đầm và bảo dưỡng bê tông theo đúng yêu cầu kỹ thuật;</w:t>
      </w:r>
    </w:p>
    <w:p w:rsidR="00000000" w:rsidRDefault="00631322">
      <w:pPr>
        <w:spacing w:before="120" w:after="280" w:afterAutospacing="1"/>
      </w:pPr>
      <w:r>
        <w:t xml:space="preserve">- Vận chuyển vật liệu trong phạm vi </w:t>
      </w:r>
      <w:r>
        <w:t>khu vực đúc rùa;</w:t>
      </w:r>
    </w:p>
    <w:p w:rsidR="00000000" w:rsidRDefault="00631322">
      <w:pPr>
        <w:spacing w:before="120" w:after="280" w:afterAutospacing="1"/>
      </w:pPr>
      <w:r>
        <w:t>- Tách, dọn và xếp cấu kiện vào vị trí tại bãi.</w:t>
      </w:r>
    </w:p>
    <w:p w:rsidR="00000000" w:rsidRDefault="00631322">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2139"/>
        <w:gridCol w:w="3287"/>
        <w:gridCol w:w="1011"/>
        <w:gridCol w:w="1897"/>
      </w:tblGrid>
      <w:tr w:rsidR="00000000">
        <w:tc>
          <w:tcPr>
            <w:tcW w:w="55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7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S.11.01</w:t>
            </w:r>
          </w:p>
        </w:tc>
        <w:tc>
          <w:tcPr>
            <w:tcW w:w="114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Bê tông rùa</w:t>
            </w: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Vữa bê tông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w:t>
            </w:r>
            <w:r>
              <w:rPr>
                <w:i/>
                <w:iCs/>
              </w:rPr>
              <w:t xml:space="preserve">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trộn 250 l</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đầm dùi 1,5 kW</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0,095</w:t>
            </w:r>
          </w:p>
        </w:tc>
      </w:tr>
      <w:tr w:rsidR="00C70CD8" w:rsidTr="00C70CD8">
        <w:tblPrEx>
          <w:tblBorders>
            <w:top w:val="none" w:sz="0" w:space="0" w:color="auto"/>
            <w:bottom w:val="none" w:sz="0" w:space="0" w:color="auto"/>
            <w:insideH w:val="none" w:sz="0" w:space="0" w:color="auto"/>
            <w:insideV w:val="none" w:sz="0" w:space="0" w:color="auto"/>
          </w:tblBorders>
        </w:tblPrEx>
        <w:tc>
          <w:tcPr>
            <w:tcW w:w="398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Định mức cấp phối vữa bê tông áp dụng định mức dự toán xây dựng công trình của Bộ Xây dựng ban hành.</w:t>
      </w:r>
    </w:p>
    <w:p w:rsidR="00000000" w:rsidRDefault="00631322">
      <w:pPr>
        <w:spacing w:before="120" w:after="280" w:afterAutospacing="1"/>
      </w:pPr>
      <w:r>
        <w:rPr>
          <w:b/>
          <w:bCs/>
        </w:rPr>
        <w:t>11.2. Gia công lắp đặt cốt thép bê tông rùa</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kéo, nắn, cắt, uốn sắt, hàn nối, đặt buộc cốt thép theo đúng yêu cầu kỹ thuật;</w:t>
      </w:r>
    </w:p>
    <w:p w:rsidR="00000000" w:rsidRDefault="00631322">
      <w:pPr>
        <w:spacing w:before="120" w:after="280" w:afterAutospacing="1"/>
      </w:pPr>
      <w:r>
        <w:t>- Vận chuyển vật liệu trong phạm vi khu vực gia công.</w:t>
      </w:r>
    </w:p>
    <w:p w:rsidR="00000000" w:rsidRDefault="00631322">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1927"/>
        <w:gridCol w:w="2478"/>
        <w:gridCol w:w="951"/>
        <w:gridCol w:w="970"/>
        <w:gridCol w:w="974"/>
        <w:gridCol w:w="974"/>
      </w:tblGrid>
      <w:tr w:rsidR="00C70CD8" w:rsidTr="00C70CD8">
        <w:tc>
          <w:tcPr>
            <w:tcW w:w="59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02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 xây dựng</w:t>
            </w:r>
          </w:p>
        </w:tc>
        <w:tc>
          <w:tcPr>
            <w:tcW w:w="132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50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55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Đường kính cốt thép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10mm</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18mm</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&gt; 18mm</w:t>
            </w:r>
          </w:p>
        </w:tc>
      </w:tr>
      <w:tr w:rsidR="00000000">
        <w:tblPrEx>
          <w:tblBorders>
            <w:top w:val="none" w:sz="0" w:space="0" w:color="auto"/>
            <w:bottom w:val="none" w:sz="0" w:space="0" w:color="auto"/>
            <w:insideH w:val="none" w:sz="0" w:space="0" w:color="auto"/>
            <w:insideV w:val="none" w:sz="0" w:space="0" w:color="auto"/>
          </w:tblBorders>
        </w:tblPrEx>
        <w:tc>
          <w:tcPr>
            <w:tcW w:w="5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S.11.02</w:t>
            </w:r>
          </w:p>
        </w:tc>
        <w:tc>
          <w:tcPr>
            <w:tcW w:w="10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lắp đặt cốt thép bê tông rùa</w:t>
            </w: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tròn</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1.005</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1.020</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Dây thép</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16,07</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9,280</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7,850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4,82</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4,82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13,97</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9,45</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7,61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w:t>
            </w:r>
            <w:r>
              <w:rPr>
                <w:i/>
                <w:iCs/>
              </w:rPr>
              <w:t>ông</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1,210</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cắt uốn 5 kW</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0,400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0,320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0,160</w:t>
            </w:r>
          </w:p>
        </w:tc>
      </w:tr>
      <w:tr w:rsidR="00C70CD8" w:rsidTr="00C70CD8">
        <w:tblPrEx>
          <w:tblBorders>
            <w:top w:val="none" w:sz="0" w:space="0" w:color="auto"/>
            <w:bottom w:val="none" w:sz="0" w:space="0" w:color="auto"/>
            <w:insideH w:val="none" w:sz="0" w:space="0" w:color="auto"/>
            <w:insideV w:val="none" w:sz="0" w:space="0" w:color="auto"/>
          </w:tblBorders>
        </w:tblPrEx>
        <w:tc>
          <w:tcPr>
            <w:tcW w:w="344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30</w:t>
            </w:r>
          </w:p>
        </w:tc>
      </w:tr>
    </w:tbl>
    <w:p w:rsidR="00000000" w:rsidRDefault="00631322">
      <w:pPr>
        <w:spacing w:before="120" w:after="280" w:afterAutospacing="1"/>
      </w:pPr>
      <w:r>
        <w:rPr>
          <w:b/>
          <w:bCs/>
        </w:rPr>
        <w:t>11.3. Gia công, lắp dựng, tháo dỡ ván khuôn bê tông rùa</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gia công, lắp dựng, tháo dỡ ván khuôn thép theo yêu cầu kỹ t</w:t>
      </w:r>
      <w:r>
        <w:t>huật;</w:t>
      </w:r>
    </w:p>
    <w:p w:rsidR="00000000" w:rsidRDefault="00631322">
      <w:pPr>
        <w:spacing w:before="120" w:after="280" w:afterAutospacing="1"/>
      </w:pPr>
      <w:r>
        <w:t>- Vận chuyển vật liệu trong phạm vi 30m.</w:t>
      </w:r>
    </w:p>
    <w:p w:rsidR="00000000" w:rsidRDefault="00631322">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9"/>
        <w:gridCol w:w="2486"/>
        <w:gridCol w:w="3030"/>
        <w:gridCol w:w="1009"/>
        <w:gridCol w:w="1756"/>
      </w:tblGrid>
      <w:tr w:rsidR="00000000">
        <w:tc>
          <w:tcPr>
            <w:tcW w:w="5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6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8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S.11.03</w:t>
            </w:r>
          </w:p>
        </w:tc>
        <w:tc>
          <w:tcPr>
            <w:tcW w:w="132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Gia công, lắp dựng, tháo dỡ ván khuôn bê tông rùa</w:t>
            </w: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tấm</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Thép hình</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Que hàn</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4,0/7</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23,06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hàn 23 kW</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r>
      <w:tr w:rsidR="00C70CD8" w:rsidTr="00C70CD8">
        <w:tblPrEx>
          <w:tblBorders>
            <w:top w:val="none" w:sz="0" w:space="0" w:color="auto"/>
            <w:bottom w:val="none" w:sz="0" w:space="0" w:color="auto"/>
            <w:insideH w:val="none" w:sz="0" w:space="0" w:color="auto"/>
            <w:insideV w:val="none" w:sz="0" w:space="0" w:color="auto"/>
          </w:tblBorders>
        </w:tblPrEx>
        <w:tc>
          <w:tcPr>
            <w:tcW w:w="406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74" w:name="dieu_12_1"/>
      <w:r>
        <w:rPr>
          <w:b/>
          <w:bCs/>
        </w:rPr>
        <w:t>12. Nạo vét, hút phun hỗn hợp bùn, đất</w:t>
      </w:r>
      <w:bookmarkEnd w:id="74"/>
    </w:p>
    <w:p w:rsidR="00000000" w:rsidRDefault="00631322">
      <w:pPr>
        <w:spacing w:before="120" w:after="280" w:afterAutospacing="1"/>
      </w:pPr>
      <w:r>
        <w:rPr>
          <w:i/>
          <w:iCs/>
        </w:rPr>
        <w:t>Thành phần công việc:</w:t>
      </w:r>
    </w:p>
    <w:p w:rsidR="00000000" w:rsidRDefault="00631322">
      <w:pPr>
        <w:spacing w:before="120" w:after="280" w:afterAutospacing="1"/>
      </w:pPr>
      <w:r>
        <w:t>- Chuẩn bị máy và thiết bị thi công;</w:t>
      </w:r>
    </w:p>
    <w:p w:rsidR="00000000" w:rsidRDefault="00631322">
      <w:pPr>
        <w:spacing w:before="120" w:after="280" w:afterAutospacing="1"/>
      </w:pPr>
      <w:r>
        <w:t>- Xác định vị trí nạo vét (hút phun</w:t>
      </w:r>
      <w:r>
        <w:t>) của hỗn hợp bùn, đất;</w:t>
      </w:r>
    </w:p>
    <w:p w:rsidR="00000000" w:rsidRDefault="00631322">
      <w:pPr>
        <w:spacing w:before="120" w:after="280" w:afterAutospacing="1"/>
      </w:pPr>
      <w:r>
        <w:t>- Di chuyển máy và thiết bị trong phạm vi công trường; lắp ráp, tháo dỡ, định vị thiết bị, đường ống đảm bảo an toàn thiết bị thi công trong phạm vi công trường;</w:t>
      </w:r>
    </w:p>
    <w:p w:rsidR="00000000" w:rsidRDefault="00631322">
      <w:pPr>
        <w:spacing w:before="120" w:after="280" w:afterAutospacing="1"/>
      </w:pPr>
      <w:r>
        <w:t>- Nạo vét (hút) bùn đất từ sà lan (hoặc từ hố chứa) đổ lên lên bãi quy</w:t>
      </w:r>
      <w:r>
        <w:t xml:space="preserve"> định;</w:t>
      </w:r>
    </w:p>
    <w:p w:rsidR="00000000" w:rsidRDefault="00631322">
      <w:pPr>
        <w:spacing w:before="120" w:after="280" w:afterAutospacing="1"/>
      </w:pPr>
      <w:r>
        <w:lastRenderedPageBreak/>
        <w:t>- Kết thúc, thu dọn mặt bằng sau khi thi công.</w:t>
      </w:r>
    </w:p>
    <w:p w:rsidR="00000000" w:rsidRDefault="00631322">
      <w:pPr>
        <w:spacing w:before="120" w:after="280" w:afterAutospacing="1"/>
      </w:pPr>
      <w:r>
        <w:rPr>
          <w:b/>
          <w:bCs/>
        </w:rPr>
        <w:t>12.1 Nạo vét hỗn hợp bùn, đất từ sà lan lên bãi bằng tàu hút công suất 585 CV</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0"/>
        <w:gridCol w:w="2266"/>
        <w:gridCol w:w="3930"/>
        <w:gridCol w:w="762"/>
        <w:gridCol w:w="1212"/>
      </w:tblGrid>
      <w:tr w:rsidR="00000000">
        <w:tc>
          <w:tcPr>
            <w:tcW w:w="6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2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20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S.12.01</w:t>
            </w:r>
          </w:p>
        </w:tc>
        <w:tc>
          <w:tcPr>
            <w:tcW w:w="12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Nạo vét hỗn hợp bùn, đất từ sà lan lên bãi </w:t>
            </w:r>
            <w:r>
              <w:t>bằng tàu hút công suất 585 CV, chiều sâu nạo vét ≤ 6 m, chiều cao ống xả ≤ 3 m, chiều dài ống xả ≤ 300 m</w:t>
            </w: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hút 585 CV (hoặc thiết bị nạo vét có năng suất tương đương)</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360 CV</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Cẩu nổi 30 T</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Canô 23 CV</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phát điện 62,5 kVA</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Tời điện 3 T</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35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Ghi chú:</w:t>
      </w:r>
    </w:p>
    <w:p w:rsidR="00000000" w:rsidRDefault="00631322">
      <w:pPr>
        <w:spacing w:before="120" w:after="280" w:afterAutospacing="1"/>
      </w:pPr>
      <w:r>
        <w:t>Công tác nạo vét công trình đường thủy được định mức theo nhóm tàu, theo từng loại đất</w:t>
      </w:r>
      <w:r>
        <w:t xml:space="preserve"> phù hợp với yêu cầu kỹ thuật, điều kiện thi công của các khối tàu như: chiều sâu nạo vét, chiều cao ống xả, chiều dài ống xả trong điều kiện thời tiết bình thường, tốc độ dòng chảy ≤2m/s, mực nước thủy triều lên và xuống chênh lệch ≤1,5m. Trường hợp nạo v</w:t>
      </w:r>
      <w:r>
        <w:t>ét (hút phun) có điều kiện khác với các điều kiện được quy định trong định mức, được điều chỉnh như sau:</w:t>
      </w:r>
    </w:p>
    <w:p w:rsidR="00000000" w:rsidRDefault="00631322">
      <w:pPr>
        <w:spacing w:before="120" w:after="280" w:afterAutospacing="1"/>
      </w:pPr>
      <w:r>
        <w:t xml:space="preserve">- Nếu chiều sâu nạo vét sâu thêm 1m hoặc chiều cao ống xả cao hơn 1m, hoặc chiều dài ống xả dài thêm 100m so với chiều sâu, chiều cao và chiều dài quy </w:t>
      </w:r>
      <w:r>
        <w:t>định trong định mức thì cứ 1m chiều cao, 1m sâu tăng thêm hoặc 100m chiều dài ống xả dài thêm thì được nhân hệ số 1,07 so với định mức nạo vét bằng tàu hút tương ứng. Hệ số điều chỉnh cho phần tăng thêm là 1+m*0,07 (trong đó m là số mét (m) chiều cao, chiề</w:t>
      </w:r>
      <w:r>
        <w:t>u sâu tăng thêm hoặc 100m chiều dài tăng thêm được xác định theo quy định);</w:t>
      </w:r>
    </w:p>
    <w:p w:rsidR="00000000" w:rsidRDefault="00631322">
      <w:pPr>
        <w:spacing w:before="120" w:after="280" w:afterAutospacing="1"/>
      </w:pPr>
      <w:r>
        <w:t>- Nạo vét ở những khu vực có chiều dày lớp đất nạo vét ≤ 0,4m thì định mức nạo vét bằng tàu hút được nhân với hệ số 1,05;</w:t>
      </w:r>
    </w:p>
    <w:p w:rsidR="00000000" w:rsidRDefault="00631322">
      <w:pPr>
        <w:spacing w:before="120" w:after="280" w:afterAutospacing="1"/>
      </w:pPr>
      <w:r>
        <w:t>- Công tác đảm bảo an toàn giao thông qua khu vực thi công</w:t>
      </w:r>
      <w:r>
        <w:t xml:space="preserve"> chưa tính trong định mức.</w:t>
      </w:r>
    </w:p>
    <w:p w:rsidR="00000000" w:rsidRDefault="00631322">
      <w:pPr>
        <w:spacing w:before="120" w:after="280" w:afterAutospacing="1"/>
      </w:pPr>
      <w:r>
        <w:rPr>
          <w:b/>
          <w:bCs/>
        </w:rPr>
        <w:t>12.2 Nạo vét hỗn hợp bùn, đất từ sà lan lên bãi bằng tàu hút công suất 1200 CV</w:t>
      </w:r>
    </w:p>
    <w:p w:rsidR="00000000" w:rsidRDefault="00631322">
      <w:pPr>
        <w:spacing w:before="120" w:after="280" w:afterAutospacing="1"/>
        <w:jc w:val="right"/>
      </w:pPr>
      <w:r>
        <w:lastRenderedPageBreak/>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5"/>
        <w:gridCol w:w="2675"/>
        <w:gridCol w:w="2825"/>
        <w:gridCol w:w="1054"/>
        <w:gridCol w:w="1621"/>
      </w:tblGrid>
      <w:tr w:rsidR="00000000">
        <w:tc>
          <w:tcPr>
            <w:tcW w:w="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S.12.02</w:t>
            </w:r>
          </w:p>
        </w:tc>
        <w:tc>
          <w:tcPr>
            <w:tcW w:w="14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Nạo vét hỗn hợp bùn, đất từ sà lan lên bãi bằng tàu hút công suất 120</w:t>
            </w:r>
            <w:r>
              <w:t>0 CV, chiều sâu nạo vét ≤ 8 m, chiều cao ống xả ≤ 5 m, chiều dài ống xả ≤ 500 m</w:t>
            </w: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hút 1200 CV (hoặc thiết bị nạo vét có năng suất tương đương)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360 CV</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Cẩu nổi 30T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Canô 23 CV</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phát điện 62,5 kVA</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Tời điện 3T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1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12.3 Hút phun hỗn hợp bùn, đất từ hố chứa dưới nước (sau khi xả đáy) lên bãi bằng tàu hút công suất 585 CV</w:t>
      </w:r>
    </w:p>
    <w:p w:rsidR="00000000" w:rsidRDefault="00631322">
      <w:pPr>
        <w:spacing w:before="120" w:after="280" w:afterAutospacing="1"/>
        <w:jc w:val="right"/>
      </w:pPr>
      <w:r>
        <w:t>Đơn vị tính: 1</w:t>
      </w:r>
      <w:r>
        <w:t>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4"/>
        <w:gridCol w:w="2698"/>
        <w:gridCol w:w="2795"/>
        <w:gridCol w:w="1060"/>
        <w:gridCol w:w="1623"/>
      </w:tblGrid>
      <w:tr w:rsidR="00000000">
        <w:tc>
          <w:tcPr>
            <w:tcW w:w="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S.12.03</w:t>
            </w:r>
          </w:p>
        </w:tc>
        <w:tc>
          <w:tcPr>
            <w:tcW w:w="143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Hút phun hỗn hợp bùn, đất từ hố chứa dưới nước lên bãi bằng tàu hút công suất 585 CV, chiều sâu nạo vét ≤ 6 m, chiều cao ống xả ≤ 3 m, chiều dài ống xả ≤300 m</w:t>
            </w: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w:t>
            </w:r>
            <w:r>
              <w:rPr>
                <w:i/>
                <w:iCs/>
              </w:rPr>
              <w:t>áy thi công</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hút 585 CV (hoặc thiết bị hút phun có năng suất tương đương)</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360 CV</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Cẩu nổi 30 T</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phát điện 62,5 kVA</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Tời điện 3 T</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1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lastRenderedPageBreak/>
        <w:t>12.4 Hút phun hỗn hợp</w:t>
      </w:r>
      <w:r>
        <w:rPr>
          <w:b/>
          <w:bCs/>
        </w:rPr>
        <w:t xml:space="preserve"> bùn, đất từ hố chứa dưới nước (sau khi xả đáy) lên bãi bằng tàu hút công suất 1200 CV</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4"/>
        <w:gridCol w:w="2698"/>
        <w:gridCol w:w="2801"/>
        <w:gridCol w:w="1054"/>
        <w:gridCol w:w="1623"/>
      </w:tblGrid>
      <w:tr w:rsidR="00000000">
        <w:tc>
          <w:tcPr>
            <w:tcW w:w="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S.12.04</w:t>
            </w:r>
          </w:p>
        </w:tc>
        <w:tc>
          <w:tcPr>
            <w:tcW w:w="143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Hút phun hỗn hợp bùn, đất từ hố chứa dưới nước lên bãi bằng tàu hút công suất 1200 CV, c</w:t>
            </w:r>
            <w:r>
              <w:t>hiều sâu nạo vét ≤ 6 m, chiều cao ống xả ≤ 3 m, chiều dài ống xả ≤300 m</w:t>
            </w: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hút 1200 CV (hoặc thiết bị hút phun có năng suất tương đương)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360 CV</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Cẩu nổi 30 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p</w:t>
            </w:r>
            <w:r>
              <w:t>hát điện 62,5 kVA</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Tời điện 3 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1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b/>
          <w:bCs/>
        </w:rPr>
        <w:t>12.5 Hút phun hỗn hợp bùn, đất từ sà lan lên bãi bằng máy bơm</w:t>
      </w:r>
    </w:p>
    <w:p w:rsidR="00000000" w:rsidRDefault="00631322">
      <w:pPr>
        <w:spacing w:before="120" w:after="280" w:afterAutospacing="1"/>
      </w:pPr>
      <w:r>
        <w:rPr>
          <w:i/>
          <w:iCs/>
        </w:rPr>
        <w:t>Thành phần công việc:</w:t>
      </w:r>
    </w:p>
    <w:p w:rsidR="00000000" w:rsidRDefault="00631322">
      <w:pPr>
        <w:spacing w:before="120" w:after="280" w:afterAutospacing="1"/>
      </w:pPr>
      <w:r>
        <w:t>- Chuẩn bị máy và thiết bị thi công;</w:t>
      </w:r>
    </w:p>
    <w:p w:rsidR="00000000" w:rsidRDefault="00631322">
      <w:pPr>
        <w:spacing w:before="120" w:after="280" w:afterAutospacing="1"/>
      </w:pPr>
      <w:r>
        <w:t>- Xác định vị trí hút phun của hỗn hợp bùn, đất;</w:t>
      </w:r>
    </w:p>
    <w:p w:rsidR="00000000" w:rsidRDefault="00631322">
      <w:pPr>
        <w:spacing w:before="120" w:after="280" w:afterAutospacing="1"/>
      </w:pPr>
      <w:r>
        <w:t>- Vậ</w:t>
      </w:r>
      <w:r>
        <w:t>n chuyển, rải ống, lắp đặt ống PVC từ máy bơm lên bãi;</w:t>
      </w:r>
    </w:p>
    <w:p w:rsidR="00000000" w:rsidRDefault="00631322">
      <w:pPr>
        <w:spacing w:before="120" w:after="280" w:afterAutospacing="1"/>
      </w:pPr>
      <w:r>
        <w:t>- Xả nước, hút phun hỗn hợp bùn, đất (công tác di chuyển đầu ống, nối ống lên bãi, tháo dỡ ống PVC sau khi hút phun đã tính trong định mức);</w:t>
      </w:r>
    </w:p>
    <w:p w:rsidR="00000000" w:rsidRDefault="00631322">
      <w:pPr>
        <w:spacing w:before="120" w:after="280" w:afterAutospacing="1"/>
      </w:pPr>
      <w:r>
        <w:t>- Thu dọn mặt bằng sau khi thi công.</w:t>
      </w:r>
    </w:p>
    <w:p w:rsidR="00000000" w:rsidRDefault="00631322">
      <w:pPr>
        <w:spacing w:before="120" w:after="280" w:afterAutospacing="1"/>
        <w:jc w:val="right"/>
      </w:pPr>
      <w:r>
        <w:t>Đơn vị tính: 100m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8"/>
        <w:gridCol w:w="1216"/>
        <w:gridCol w:w="2159"/>
        <w:gridCol w:w="854"/>
        <w:gridCol w:w="797"/>
        <w:gridCol w:w="850"/>
        <w:gridCol w:w="848"/>
        <w:gridCol w:w="848"/>
        <w:gridCol w:w="850"/>
      </w:tblGrid>
      <w:tr w:rsidR="00C70CD8" w:rsidTr="00C70CD8">
        <w:tc>
          <w:tcPr>
            <w:tcW w:w="51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w:t>
            </w:r>
            <w:r>
              <w:t>iệu</w:t>
            </w:r>
          </w:p>
        </w:tc>
        <w:tc>
          <w:tcPr>
            <w:tcW w:w="6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15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2235"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Cự ly vận chuyển (km)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0,5</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1,0</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1,5</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2,0</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3,0</w:t>
            </w:r>
          </w:p>
        </w:tc>
      </w:tr>
      <w:tr w:rsidR="00000000">
        <w:tblPrEx>
          <w:tblBorders>
            <w:top w:val="none" w:sz="0" w:space="0" w:color="auto"/>
            <w:bottom w:val="none" w:sz="0" w:space="0" w:color="auto"/>
            <w:insideH w:val="none" w:sz="0" w:space="0" w:color="auto"/>
            <w:insideV w:val="none" w:sz="0" w:space="0" w:color="auto"/>
          </w:tblBorders>
        </w:tblPrEx>
        <w:tc>
          <w:tcPr>
            <w:tcW w:w="5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S.12.05</w:t>
            </w:r>
          </w:p>
        </w:tc>
        <w:tc>
          <w:tcPr>
            <w:tcW w:w="6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Hút phun hỗn hợp </w:t>
            </w:r>
            <w:r>
              <w:lastRenderedPageBreak/>
              <w:t>bùn, đất từ sà lan lên bãi</w:t>
            </w: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Vật liệu</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Ống PVC Φ200mm</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0,88</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0,97</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1,06</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3,0/7</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0,46</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0,59</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0,77</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1,1</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nước động cơ diezel công suất 30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nước động cơ diezel công suất</w:t>
            </w:r>
            <w:r>
              <w:t xml:space="preserve"> 40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nước động cơ diezel công suất 75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0,123</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nước động cơ diezel công suất 120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cát động cơ diezel công suất 126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Máy bơm cát động cơ diezel công </w:t>
            </w:r>
            <w:r>
              <w:t>suất 350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cát động cơ diezel công suất 380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0,123</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bơm cát động cơ diezel công suất 480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Pông - tông 50T</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0,123</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0,024</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0,024</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0,025</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w:t>
            </w:r>
            <w:r>
              <w:t>6</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0,027</w:t>
            </w:r>
          </w:p>
        </w:tc>
      </w:tr>
      <w:tr w:rsidR="00C70CD8" w:rsidTr="00C70CD8">
        <w:tblPrEx>
          <w:tblBorders>
            <w:top w:val="none" w:sz="0" w:space="0" w:color="auto"/>
            <w:bottom w:val="none" w:sz="0" w:space="0" w:color="auto"/>
            <w:insideH w:val="none" w:sz="0" w:space="0" w:color="auto"/>
            <w:insideV w:val="none" w:sz="0" w:space="0" w:color="auto"/>
          </w:tblBorders>
        </w:tblPrEx>
        <w:tc>
          <w:tcPr>
            <w:tcW w:w="276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r>
    </w:tbl>
    <w:p w:rsidR="00000000" w:rsidRDefault="00631322">
      <w:pPr>
        <w:spacing w:before="120" w:after="280" w:afterAutospacing="1"/>
      </w:pPr>
      <w:bookmarkStart w:id="75" w:name="dieu_13_1"/>
      <w:r>
        <w:rPr>
          <w:b/>
          <w:bCs/>
        </w:rPr>
        <w:t>13. Phá đá dưới nước bằng máy đào 1,6m3 gắn đầu búa thủy lực chuyên dụng 5T trên hệ nổi</w:t>
      </w:r>
      <w:bookmarkEnd w:id="75"/>
    </w:p>
    <w:p w:rsidR="00000000" w:rsidRDefault="00631322">
      <w:pPr>
        <w:spacing w:before="120" w:after="280" w:afterAutospacing="1"/>
      </w:pPr>
      <w:r>
        <w:rPr>
          <w:i/>
          <w:iCs/>
        </w:rPr>
        <w:t>Thành phần công việc:</w:t>
      </w:r>
    </w:p>
    <w:p w:rsidR="00000000" w:rsidRDefault="00631322">
      <w:pPr>
        <w:spacing w:before="120" w:after="280" w:afterAutospacing="1"/>
      </w:pPr>
      <w:r>
        <w:t>- Chuẩn bị máy và thiết bị thi công; Định vị các vị trí cần phá đá. Di chuyển máy và thiết bị đến vị trí thi công tron</w:t>
      </w:r>
      <w:r>
        <w:t>g phạm vi công trường;</w:t>
      </w:r>
    </w:p>
    <w:p w:rsidR="00000000" w:rsidRDefault="00631322">
      <w:pPr>
        <w:spacing w:before="120" w:after="280" w:afterAutospacing="1"/>
      </w:pPr>
      <w:r>
        <w:lastRenderedPageBreak/>
        <w:t>- Phá đá dưới nước bằng máy đào gắn đầu búa thủy lực chuyên dụng theo yêu cầu kỹ thuật. Kiểm tra các vị trí phá đá dưới nước bằng thợ lặn;</w:t>
      </w:r>
    </w:p>
    <w:p w:rsidR="00000000" w:rsidRDefault="00631322">
      <w:pPr>
        <w:spacing w:before="120" w:after="280" w:afterAutospacing="1"/>
      </w:pPr>
      <w:r>
        <w:t>- Thu dọn hiện trường sau khi thi công.</w:t>
      </w:r>
    </w:p>
    <w:p w:rsidR="00000000" w:rsidRDefault="00631322">
      <w:pPr>
        <w:spacing w:before="120" w:after="280" w:afterAutospacing="1"/>
        <w:jc w:val="right"/>
      </w:pPr>
      <w:r>
        <w:t>Đơn vị tính: 100 m</w:t>
      </w:r>
      <w:r>
        <w:rPr>
          <w:vertAlign w:val="superscript"/>
        </w:rPr>
        <w:t>3</w:t>
      </w:r>
      <w:r>
        <w:t xml:space="preserve"> đá nguyên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2020"/>
        <w:gridCol w:w="2596"/>
        <w:gridCol w:w="1024"/>
        <w:gridCol w:w="1285"/>
        <w:gridCol w:w="1283"/>
      </w:tblGrid>
      <w:tr w:rsidR="00000000">
        <w:tc>
          <w:tcPr>
            <w:tcW w:w="62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3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w:t>
            </w:r>
            <w:r>
              <w:t>ành phần hao phí</w:t>
            </w:r>
          </w:p>
        </w:tc>
        <w:tc>
          <w:tcPr>
            <w:tcW w:w="5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Đá cấp III</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Đá cấp IV</w:t>
            </w:r>
          </w:p>
        </w:tc>
      </w:tr>
      <w:tr w:rsidR="00000000">
        <w:tblPrEx>
          <w:tblBorders>
            <w:top w:val="none" w:sz="0" w:space="0" w:color="auto"/>
            <w:bottom w:val="none" w:sz="0" w:space="0" w:color="auto"/>
            <w:insideH w:val="none" w:sz="0" w:space="0" w:color="auto"/>
            <w:insideV w:val="none" w:sz="0" w:space="0" w:color="auto"/>
          </w:tblBorders>
        </w:tblPrEx>
        <w:tc>
          <w:tcPr>
            <w:tcW w:w="62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S.13.01</w:t>
            </w:r>
          </w:p>
        </w:tc>
        <w:tc>
          <w:tcPr>
            <w:tcW w:w="107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Phá đá dưới nước bằng máy đào 1,6m</w:t>
            </w:r>
            <w:r>
              <w:rPr>
                <w:vertAlign w:val="superscript"/>
              </w:rPr>
              <w:t>3</w:t>
            </w:r>
            <w:r>
              <w:t xml:space="preserve"> gắn đầu búa thủy lực chuyên dụng 5t trên hệ nổi, độ sâu ≤10m</w:t>
            </w: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6,88</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Thợ lặn 2/4</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giờ</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3,67</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1,6m</w:t>
            </w:r>
            <w:r>
              <w:rPr>
                <w:vertAlign w:val="superscript"/>
              </w:rPr>
              <w:t>3</w:t>
            </w:r>
            <w:r>
              <w:t xml:space="preserve"> gắn đầ</w:t>
            </w:r>
            <w:r>
              <w:t>u búa thủy lực chuyên dụng 5 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3,208</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1,6m</w:t>
            </w:r>
            <w:r>
              <w:rPr>
                <w:vertAlign w:val="superscript"/>
              </w:rPr>
              <w:t>3</w:t>
            </w:r>
            <w:r>
              <w:t xml:space="preserve"> gắn gầu cào đá</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1,604</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4,813</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3,208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1,540</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Ca nô 23 CV</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0,770</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0,513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3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363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r>
        <w:rPr>
          <w:i/>
          <w:iCs/>
        </w:rPr>
        <w:t xml:space="preserve">Ghi chú: </w:t>
      </w:r>
      <w:r>
        <w:t>Trường hợp phá đá ở chiều sâ</w:t>
      </w:r>
      <w:r>
        <w:t>u mực nước từ 10÷20m, được nhân hệ số 1,25; từ độ sâu &gt;20m được nhân hệ số 1,35 so với định mức phá đá tương ứng.</w:t>
      </w:r>
    </w:p>
    <w:p w:rsidR="00000000" w:rsidRDefault="00631322">
      <w:pPr>
        <w:spacing w:before="120" w:after="280" w:afterAutospacing="1"/>
      </w:pPr>
      <w:bookmarkStart w:id="76" w:name="dieu_14_1"/>
      <w:r>
        <w:rPr>
          <w:b/>
          <w:bCs/>
        </w:rPr>
        <w:t>14. Xúc đá hỗn hợp dưới nước lên sà lan bằng máy đào gầu dây</w:t>
      </w:r>
      <w:bookmarkEnd w:id="76"/>
    </w:p>
    <w:p w:rsidR="00000000" w:rsidRDefault="00631322">
      <w:pPr>
        <w:spacing w:before="120" w:after="280" w:afterAutospacing="1"/>
      </w:pPr>
      <w:r>
        <w:rPr>
          <w:i/>
          <w:iCs/>
        </w:rPr>
        <w:t>Thành phần công việc:</w:t>
      </w:r>
    </w:p>
    <w:p w:rsidR="00000000" w:rsidRDefault="00631322">
      <w:pPr>
        <w:spacing w:before="120" w:after="280" w:afterAutospacing="1"/>
      </w:pPr>
      <w:r>
        <w:t xml:space="preserve">Chuẩn bị, xác định vị trí xúc đá rời lên sà lan, di chuyển </w:t>
      </w:r>
      <w:r>
        <w:t>tàu đến vị trí xúc. Xúc đá lên sà lan, kiểm tra mặt bằng sau khi bốc xúc.</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707"/>
        <w:gridCol w:w="2985"/>
        <w:gridCol w:w="977"/>
        <w:gridCol w:w="1484"/>
      </w:tblGrid>
      <w:tr w:rsidR="00000000">
        <w:tc>
          <w:tcPr>
            <w:tcW w:w="6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4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S.14.01</w:t>
            </w:r>
          </w:p>
        </w:tc>
        <w:tc>
          <w:tcPr>
            <w:tcW w:w="14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Xúc đá hỗn hợp dưới nước bằng máy đào gầu dây dung tích gầu 1,2 m</w:t>
            </w:r>
            <w:r>
              <w:rPr>
                <w:vertAlign w:val="superscript"/>
              </w:rPr>
              <w:t>3</w:t>
            </w:r>
            <w:r>
              <w:t xml:space="preserve"> lên sà lan chiều sâu ≤ 9 m</w:t>
            </w: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w:t>
            </w:r>
            <w:r>
              <w:rPr>
                <w:i/>
                <w:iCs/>
              </w:rPr>
              <w:t>ng 3,5/7</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gầu dây 1,2m</w:t>
            </w:r>
            <w:r>
              <w:rPr>
                <w:vertAlign w:val="superscript"/>
              </w:rPr>
              <w:t>3</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4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1"/>
        <w:gridCol w:w="2703"/>
        <w:gridCol w:w="3009"/>
        <w:gridCol w:w="974"/>
        <w:gridCol w:w="1473"/>
      </w:tblGrid>
      <w:tr w:rsidR="00000000">
        <w:tc>
          <w:tcPr>
            <w:tcW w:w="6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7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S.14.02</w:t>
            </w:r>
          </w:p>
        </w:tc>
        <w:tc>
          <w:tcPr>
            <w:tcW w:w="144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Xúc đá hỗn hợp dưới nư</w:t>
            </w:r>
            <w:r>
              <w:t>ớc bằng máy đào gầu dây dung tích gầu 1,6 m</w:t>
            </w:r>
            <w:r>
              <w:rPr>
                <w:vertAlign w:val="superscript"/>
              </w:rPr>
              <w:t>3</w:t>
            </w:r>
            <w:r>
              <w:t xml:space="preserve"> lên sà lan chiều sâu ≤9 m</w:t>
            </w: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Nhân công 3,5/7</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Máy thi công</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Máy đào gầu dây 1,6m</w:t>
            </w:r>
            <w:r>
              <w:rPr>
                <w:vertAlign w:val="superscript"/>
              </w:rPr>
              <w:t>3</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0,546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Tàu kéo 150 CV</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0,273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Sà lan 200 T</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ca</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0,546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pPr>
            <w:r>
              <w:t>Máy khác</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421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r>
    </w:tbl>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1"/>
        <w:gridCol w:w="2711"/>
        <w:gridCol w:w="2987"/>
        <w:gridCol w:w="977"/>
        <w:gridCol w:w="1484"/>
      </w:tblGrid>
      <w:tr w:rsidR="00000000">
        <w:tc>
          <w:tcPr>
            <w:tcW w:w="6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w:t>
            </w:r>
            <w:r>
              <w:t>ệu</w:t>
            </w:r>
          </w:p>
        </w:tc>
        <w:tc>
          <w:tcPr>
            <w:tcW w:w="14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S.14.03</w:t>
            </w:r>
          </w:p>
        </w:tc>
        <w:tc>
          <w:tcPr>
            <w:tcW w:w="14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Xúc đá hỗn hợp dưới nước bằng máy đào gầu dây dung tích gầu 2,3 m</w:t>
            </w:r>
            <w:r>
              <w:rPr>
                <w:vertAlign w:val="superscript"/>
              </w:rPr>
              <w:t>3</w:t>
            </w:r>
            <w:r>
              <w:t xml:space="preserve"> lên sà lan chiều sâu ≤ 9 m</w:t>
            </w: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gầu dây 2,3m</w:t>
            </w:r>
            <w:r>
              <w:rPr>
                <w:vertAlign w:val="superscript"/>
              </w:rPr>
              <w:t>3</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khác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42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 xml:space="preserve">Ghi chú: </w:t>
      </w:r>
      <w:r>
        <w:t>Trường hợp xúc đá ở chiều sâu mực nước &gt;10m ÷ 20m được nhân hệ số 1,25; từ chiều sâu mực nước &gt; 20 m được nhân hệ số 1,35 so với định mức tương ứng.</w:t>
      </w:r>
    </w:p>
    <w:p w:rsidR="00000000" w:rsidRDefault="00631322">
      <w:pPr>
        <w:spacing w:before="120" w:after="280" w:afterAutospacing="1"/>
      </w:pPr>
      <w:bookmarkStart w:id="77" w:name="dieu_15_1"/>
      <w:r>
        <w:rPr>
          <w:b/>
          <w:bCs/>
        </w:rPr>
        <w:t>15. Xúc đá hỗn hợp sau từ sà lan lên bãi bằn</w:t>
      </w:r>
      <w:r>
        <w:rPr>
          <w:b/>
          <w:bCs/>
        </w:rPr>
        <w:t>g máy đào</w:t>
      </w:r>
      <w:bookmarkEnd w:id="77"/>
    </w:p>
    <w:p w:rsidR="00000000" w:rsidRDefault="00631322">
      <w:pPr>
        <w:spacing w:before="120" w:after="280" w:afterAutospacing="1"/>
      </w:pPr>
      <w:r>
        <w:rPr>
          <w:i/>
          <w:iCs/>
        </w:rPr>
        <w:t xml:space="preserve">Thành phần công việc: </w:t>
      </w:r>
      <w:r>
        <w:t>Chuẩn bị, xúc đá rời từ sà lan lên bãi bằng máy đào.</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563"/>
        <w:gridCol w:w="2713"/>
        <w:gridCol w:w="1052"/>
        <w:gridCol w:w="1829"/>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3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4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S.15.01</w:t>
            </w:r>
          </w:p>
        </w:tc>
        <w:tc>
          <w:tcPr>
            <w:tcW w:w="13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 xml:space="preserve">Xúc đá hỗn hợp từ sà lan </w:t>
            </w:r>
            <w:r>
              <w:lastRenderedPageBreak/>
              <w:t>lên bãi bằng máy đào 1,2m</w:t>
            </w:r>
            <w:r>
              <w:rPr>
                <w:vertAlign w:val="superscript"/>
              </w:rPr>
              <w:t>3</w:t>
            </w: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lastRenderedPageBreak/>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w:t>
            </w:r>
            <w:r>
              <w:rPr>
                <w:i/>
                <w:iCs/>
              </w:rPr>
              <w:t>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1,2m</w:t>
            </w:r>
            <w:r>
              <w:rPr>
                <w:vertAlign w:val="superscript"/>
              </w:rPr>
              <w:t>3</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0,118</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S.15.02</w:t>
            </w:r>
          </w:p>
        </w:tc>
        <w:tc>
          <w:tcPr>
            <w:tcW w:w="13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Xúc đá hỗn hợp từ sà lan lên bãi bằng máy đào 1,6m</w:t>
            </w:r>
            <w:r>
              <w:rPr>
                <w:vertAlign w:val="superscript"/>
              </w:rPr>
              <w:t>3</w:t>
            </w: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0,84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1,6m</w:t>
            </w:r>
            <w:r>
              <w:rPr>
                <w:vertAlign w:val="superscript"/>
              </w:rPr>
              <w:t>3</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0,350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w:t>
            </w:r>
            <w:r>
              <w:t>50 CV</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0,112</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S.15.03</w:t>
            </w:r>
          </w:p>
        </w:tc>
        <w:tc>
          <w:tcPr>
            <w:tcW w:w="13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Xúc đá hỗn từ sà lan lên bãi bằng máy đào 2,3m</w:t>
            </w:r>
            <w:r>
              <w:rPr>
                <w:vertAlign w:val="superscript"/>
              </w:rPr>
              <w:t>3</w:t>
            </w: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Máy đào 2,3m</w:t>
            </w:r>
            <w:r>
              <w:rPr>
                <w:vertAlign w:val="superscript"/>
              </w:rPr>
              <w:t>3</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200 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r>
      <w:tr w:rsidR="00C70CD8" w:rsidTr="00C70CD8">
        <w:tblPrEx>
          <w:tblBorders>
            <w:top w:val="none" w:sz="0" w:space="0" w:color="auto"/>
            <w:bottom w:val="none" w:sz="0" w:space="0" w:color="auto"/>
            <w:insideH w:val="none" w:sz="0" w:space="0" w:color="auto"/>
            <w:insideV w:val="none" w:sz="0" w:space="0" w:color="auto"/>
          </w:tblBorders>
        </w:tblPrEx>
        <w:tc>
          <w:tcPr>
            <w:tcW w:w="402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78" w:name="dieu_16_1"/>
      <w:r>
        <w:rPr>
          <w:b/>
          <w:bCs/>
        </w:rPr>
        <w:t>16. Vận chuyển đất, cát, đá hỗn hợp bằng sà lan,</w:t>
      </w:r>
      <w:r>
        <w:rPr>
          <w:b/>
          <w:bCs/>
        </w:rPr>
        <w:t xml:space="preserve"> tàu kéo</w:t>
      </w:r>
      <w:bookmarkEnd w:id="78"/>
    </w:p>
    <w:p w:rsidR="00000000" w:rsidRDefault="00631322">
      <w:pPr>
        <w:spacing w:before="120" w:after="280" w:afterAutospacing="1"/>
      </w:pPr>
      <w:r>
        <w:rPr>
          <w:b/>
          <w:bCs/>
        </w:rPr>
        <w:t>16.1. Vận chuyển đất, cát bằng sà lan, tàu kéo</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1757"/>
        <w:gridCol w:w="2088"/>
        <w:gridCol w:w="717"/>
        <w:gridCol w:w="998"/>
        <w:gridCol w:w="949"/>
        <w:gridCol w:w="947"/>
        <w:gridCol w:w="949"/>
      </w:tblGrid>
      <w:tr w:rsidR="00C70CD8" w:rsidTr="00C70CD8">
        <w:tc>
          <w:tcPr>
            <w:tcW w:w="51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3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1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38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53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Vận chuyển 1km đầu</w:t>
            </w:r>
          </w:p>
        </w:tc>
        <w:tc>
          <w:tcPr>
            <w:tcW w:w="1517"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&lt; 6km</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6÷20km</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&gt; 20km</w:t>
            </w:r>
          </w:p>
        </w:tc>
      </w:tr>
      <w:tr w:rsidR="00000000">
        <w:tblPrEx>
          <w:tblBorders>
            <w:top w:val="none" w:sz="0" w:space="0" w:color="auto"/>
            <w:bottom w:val="none" w:sz="0" w:space="0" w:color="auto"/>
            <w:insideH w:val="none" w:sz="0" w:space="0" w:color="auto"/>
            <w:insideV w:val="none" w:sz="0" w:space="0" w:color="auto"/>
          </w:tblBorders>
        </w:tblPrEx>
        <w:tc>
          <w:tcPr>
            <w:tcW w:w="5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S.16.11</w:t>
            </w:r>
          </w:p>
        </w:tc>
        <w:tc>
          <w:tcPr>
            <w:tcW w:w="93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đất, cát bằng sà lan 250t, tàu kéo 150 CV</w:t>
            </w:r>
          </w:p>
        </w:tc>
        <w:tc>
          <w:tcPr>
            <w:tcW w:w="11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250 t</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0,103</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0,093</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1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0,122</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0,093</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0,090</w:t>
            </w:r>
          </w:p>
        </w:tc>
      </w:tr>
      <w:tr w:rsidR="00C70CD8" w:rsidTr="00C70CD8">
        <w:tblPrEx>
          <w:tblBorders>
            <w:top w:val="none" w:sz="0" w:space="0" w:color="auto"/>
            <w:bottom w:val="none" w:sz="0" w:space="0" w:color="auto"/>
            <w:insideH w:val="none" w:sz="0" w:space="0" w:color="auto"/>
            <w:insideV w:val="none" w:sz="0" w:space="0" w:color="auto"/>
          </w:tblBorders>
        </w:tblPrEx>
        <w:tc>
          <w:tcPr>
            <w:tcW w:w="295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b/>
          <w:bCs/>
        </w:rPr>
        <w:t>16.2. Vận chuyển đất, cát bằng sà lan tự hành</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1717"/>
        <w:gridCol w:w="1837"/>
        <w:gridCol w:w="867"/>
        <w:gridCol w:w="1002"/>
        <w:gridCol w:w="991"/>
        <w:gridCol w:w="996"/>
        <w:gridCol w:w="992"/>
      </w:tblGrid>
      <w:tr w:rsidR="00C70CD8" w:rsidTr="00C70CD8">
        <w:tc>
          <w:tcPr>
            <w:tcW w:w="52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 xây dựng</w:t>
            </w:r>
          </w:p>
        </w:tc>
        <w:tc>
          <w:tcPr>
            <w:tcW w:w="9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5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xml:space="preserve">Vận chuyển </w:t>
            </w:r>
            <w:r>
              <w:lastRenderedPageBreak/>
              <w:t>1km đầu</w:t>
            </w:r>
          </w:p>
        </w:tc>
        <w:tc>
          <w:tcPr>
            <w:tcW w:w="1588"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xml:space="preserve">Cự ly &lt; </w:t>
            </w:r>
            <w:r>
              <w:lastRenderedPageBreak/>
              <w:t>6km</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 xml:space="preserve">Cự ly </w:t>
            </w:r>
            <w:r>
              <w:lastRenderedPageBreak/>
              <w:t>6÷20km</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 xml:space="preserve">Cự ly &gt; </w:t>
            </w:r>
            <w:r>
              <w:lastRenderedPageBreak/>
              <w:t>20km</w:t>
            </w: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S.16.21</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đất, cát bằng sà lan tự hành 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w:t>
            </w:r>
            <w:r>
              <w:rPr>
                <w:i/>
                <w:iCs/>
              </w:rPr>
              <w:t>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0,112</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0,095</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0,087</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S.16.22</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đất, cát bằng sà lan tự hành 400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0,084</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0,071</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0,065</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400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S.16.23</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đất, cát bằng sà lan tự hành 800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w:t>
            </w:r>
            <w:r>
              <w:t>,050</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0,042</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0,038</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800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S.16.24</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đất, cát bằng sà lan tự hành 1200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0,018</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0,015</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0,014</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1200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C70CD8" w:rsidTr="00C70CD8">
        <w:tblPrEx>
          <w:tblBorders>
            <w:top w:val="none" w:sz="0" w:space="0" w:color="auto"/>
            <w:bottom w:val="none" w:sz="0" w:space="0" w:color="auto"/>
            <w:insideH w:val="none" w:sz="0" w:space="0" w:color="auto"/>
            <w:insideV w:val="none" w:sz="0" w:space="0" w:color="auto"/>
          </w:tblBorders>
        </w:tblPrEx>
        <w:tc>
          <w:tcPr>
            <w:tcW w:w="287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b/>
          <w:bCs/>
        </w:rPr>
        <w:t>16.3. Vận chuyển đá hỗn hợp bằng sà lan, tàu kéo</w:t>
      </w:r>
    </w:p>
    <w:p w:rsidR="00000000" w:rsidRDefault="00631322">
      <w:pPr>
        <w:spacing w:before="120" w:after="280" w:afterAutospacing="1"/>
        <w:jc w:val="right"/>
      </w:pPr>
      <w:r>
        <w:t>Đơn vị tính</w:t>
      </w:r>
      <w:r>
        <w:t>: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1992"/>
        <w:gridCol w:w="1852"/>
        <w:gridCol w:w="717"/>
        <w:gridCol w:w="998"/>
        <w:gridCol w:w="947"/>
        <w:gridCol w:w="949"/>
        <w:gridCol w:w="951"/>
      </w:tblGrid>
      <w:tr w:rsidR="00C70CD8" w:rsidTr="00C70CD8">
        <w:tc>
          <w:tcPr>
            <w:tcW w:w="51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10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9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38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53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Vận chuyển 1km đầu</w:t>
            </w:r>
          </w:p>
        </w:tc>
        <w:tc>
          <w:tcPr>
            <w:tcW w:w="1518"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&lt; 6km</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6÷20km</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&gt; 20km</w:t>
            </w:r>
          </w:p>
        </w:tc>
      </w:tr>
      <w:tr w:rsidR="00000000">
        <w:tblPrEx>
          <w:tblBorders>
            <w:top w:val="none" w:sz="0" w:space="0" w:color="auto"/>
            <w:bottom w:val="none" w:sz="0" w:space="0" w:color="auto"/>
            <w:insideH w:val="none" w:sz="0" w:space="0" w:color="auto"/>
            <w:insideV w:val="none" w:sz="0" w:space="0" w:color="auto"/>
          </w:tblBorders>
        </w:tblPrEx>
        <w:tc>
          <w:tcPr>
            <w:tcW w:w="5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S.16.31</w:t>
            </w:r>
          </w:p>
        </w:tc>
        <w:tc>
          <w:tcPr>
            <w:tcW w:w="10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đá hỗn hợp bằng sà lan 250t, tàu kéo 150 CV</w:t>
            </w:r>
          </w:p>
        </w:tc>
        <w:tc>
          <w:tcPr>
            <w:tcW w:w="9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w:t>
            </w:r>
            <w:r>
              <w:rPr>
                <w:i/>
                <w:iCs/>
              </w:rPr>
              <w:t>y thi công</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250 T</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0,153</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0,129</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0,116</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kéo 150 CV</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0,153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0,129</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0,116</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0,113</w:t>
            </w:r>
          </w:p>
        </w:tc>
      </w:tr>
      <w:tr w:rsidR="00C70CD8" w:rsidTr="00C70CD8">
        <w:tblPrEx>
          <w:tblBorders>
            <w:top w:val="none" w:sz="0" w:space="0" w:color="auto"/>
            <w:bottom w:val="none" w:sz="0" w:space="0" w:color="auto"/>
            <w:insideH w:val="none" w:sz="0" w:space="0" w:color="auto"/>
            <w:insideV w:val="none" w:sz="0" w:space="0" w:color="auto"/>
          </w:tblBorders>
        </w:tblPrEx>
        <w:tc>
          <w:tcPr>
            <w:tcW w:w="295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b/>
          <w:bCs/>
        </w:rPr>
        <w:t>16.4. Vận chuyển đá hỗn hợp bằng sà lan tự hành</w:t>
      </w:r>
    </w:p>
    <w:p w:rsidR="00000000" w:rsidRDefault="00631322">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1717"/>
        <w:gridCol w:w="1837"/>
        <w:gridCol w:w="867"/>
        <w:gridCol w:w="1002"/>
        <w:gridCol w:w="991"/>
        <w:gridCol w:w="996"/>
        <w:gridCol w:w="992"/>
      </w:tblGrid>
      <w:tr w:rsidR="00C70CD8" w:rsidTr="00C70CD8">
        <w:tc>
          <w:tcPr>
            <w:tcW w:w="52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 xây dựng</w:t>
            </w:r>
          </w:p>
        </w:tc>
        <w:tc>
          <w:tcPr>
            <w:tcW w:w="9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5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Vận chuyể</w:t>
            </w:r>
            <w:r>
              <w:t>n 1km đầu</w:t>
            </w:r>
          </w:p>
        </w:tc>
        <w:tc>
          <w:tcPr>
            <w:tcW w:w="1588"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&lt; 6km</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6÷20km</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Cự ly &gt; 20km</w:t>
            </w: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S.16.41</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đá hỗn hợp bằng sà lan tự hành 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0,140</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0,119</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0,109</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S.16.42</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đá hỗn hợp bằng sà lan tự hành 400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0,105</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0,089</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0,081</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400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S.16.43</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đá hỗn hợp bằng sà lan tự hành 800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0,063</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0,053</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0,048</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800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S.16</w:t>
            </w:r>
            <w:r>
              <w:t>.44</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Vận chuyển đá hỗn hợp bằng sà lan tự hành 1200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0,023</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0,019</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0,018</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Sà lan tự hành 1200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pPr>
          </w:p>
        </w:tc>
      </w:tr>
      <w:tr w:rsidR="00C70CD8" w:rsidTr="00C70CD8">
        <w:tblPrEx>
          <w:tblBorders>
            <w:top w:val="none" w:sz="0" w:space="0" w:color="auto"/>
            <w:bottom w:val="none" w:sz="0" w:space="0" w:color="auto"/>
            <w:insideH w:val="none" w:sz="0" w:space="0" w:color="auto"/>
            <w:insideV w:val="none" w:sz="0" w:space="0" w:color="auto"/>
          </w:tblBorders>
        </w:tblPrEx>
        <w:tc>
          <w:tcPr>
            <w:tcW w:w="287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bookmarkStart w:id="79" w:name="dieu_17_1"/>
      <w:r>
        <w:rPr>
          <w:b/>
          <w:bCs/>
        </w:rPr>
        <w:t>17. Đắp bao tải đất, cát</w:t>
      </w:r>
      <w:bookmarkEnd w:id="79"/>
    </w:p>
    <w:p w:rsidR="00000000" w:rsidRDefault="00631322">
      <w:pPr>
        <w:spacing w:before="120" w:after="280" w:afterAutospacing="1"/>
      </w:pPr>
      <w:r>
        <w:rPr>
          <w:i/>
          <w:iCs/>
        </w:rPr>
        <w:t>Thành phần công việc:</w:t>
      </w:r>
    </w:p>
    <w:p w:rsidR="00000000" w:rsidRDefault="00631322">
      <w:pPr>
        <w:spacing w:before="120" w:after="280" w:afterAutospacing="1"/>
      </w:pPr>
      <w:r>
        <w:t>- Chuẩn bị dụng cụ, vật liệu trong phạm vi 30m;</w:t>
      </w:r>
    </w:p>
    <w:p w:rsidR="00000000" w:rsidRDefault="00631322">
      <w:pPr>
        <w:spacing w:before="120" w:after="280" w:afterAutospacing="1"/>
      </w:pPr>
      <w:r>
        <w:t>- Xác định vị trí đắ</w:t>
      </w:r>
      <w:r>
        <w:t>p bao tải đất, cát;</w:t>
      </w:r>
    </w:p>
    <w:p w:rsidR="00000000" w:rsidRDefault="00631322">
      <w:pPr>
        <w:spacing w:before="120" w:after="280" w:afterAutospacing="1"/>
      </w:pPr>
      <w:r>
        <w:t>- Xúc đất, cát đổ vào bao tải;</w:t>
      </w:r>
    </w:p>
    <w:p w:rsidR="00000000" w:rsidRDefault="00631322">
      <w:pPr>
        <w:spacing w:before="120" w:after="280" w:afterAutospacing="1"/>
      </w:pPr>
      <w:r>
        <w:t>- Đắp bao tải đất, cát xuống đúng vị trí quy định;</w:t>
      </w:r>
    </w:p>
    <w:p w:rsidR="00000000" w:rsidRDefault="00631322">
      <w:pPr>
        <w:spacing w:before="120" w:after="280" w:afterAutospacing="1"/>
      </w:pPr>
      <w:r>
        <w:t>- Kết thúc, thu dọn hiện trường sau khi thi công.</w:t>
      </w:r>
    </w:p>
    <w:p w:rsidR="00000000" w:rsidRDefault="00631322">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7"/>
        <w:gridCol w:w="2099"/>
        <w:gridCol w:w="3493"/>
        <w:gridCol w:w="908"/>
        <w:gridCol w:w="1673"/>
      </w:tblGrid>
      <w:tr w:rsidR="00000000">
        <w:tc>
          <w:tcPr>
            <w:tcW w:w="6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8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4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8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S.17.01</w:t>
            </w:r>
          </w:p>
        </w:tc>
        <w:tc>
          <w:tcPr>
            <w:tcW w:w="111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Đắp bao tải đất, cát</w:t>
            </w: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w:t>
            </w:r>
            <w:r>
              <w:rPr>
                <w:i/>
                <w:iCs/>
              </w:rPr>
              <w:t xml:space="preserve"> liệu</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Đất (cát)</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Bao tải dứa (1mx0,6m)</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cái</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Vật liệu khác</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8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3,0/7</w:t>
            </w:r>
          </w:p>
        </w:tc>
        <w:tc>
          <w:tcPr>
            <w:tcW w:w="4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8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1,26</w:t>
            </w:r>
          </w:p>
        </w:tc>
      </w:tr>
      <w:tr w:rsidR="00C70CD8" w:rsidTr="00C70CD8">
        <w:tblPrEx>
          <w:tblBorders>
            <w:top w:val="none" w:sz="0" w:space="0" w:color="auto"/>
            <w:bottom w:val="none" w:sz="0" w:space="0" w:color="auto"/>
            <w:insideH w:val="none" w:sz="0" w:space="0" w:color="auto"/>
            <w:insideV w:val="none" w:sz="0" w:space="0" w:color="auto"/>
          </w:tblBorders>
        </w:tblPrEx>
        <w:tc>
          <w:tcPr>
            <w:tcW w:w="410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8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bookmarkStart w:id="80" w:name="dieu_18_1"/>
      <w:r>
        <w:rPr>
          <w:b/>
          <w:bCs/>
        </w:rPr>
        <w:t>18. Bạt mái kè</w:t>
      </w:r>
      <w:bookmarkEnd w:id="80"/>
    </w:p>
    <w:p w:rsidR="00000000" w:rsidRDefault="00631322">
      <w:pPr>
        <w:spacing w:before="120" w:after="280" w:afterAutospacing="1"/>
      </w:pPr>
      <w:r>
        <w:rPr>
          <w:i/>
          <w:iCs/>
        </w:rPr>
        <w:t>Thành phần công việc:</w:t>
      </w:r>
    </w:p>
    <w:p w:rsidR="00000000" w:rsidRDefault="00631322">
      <w:pPr>
        <w:spacing w:before="120" w:after="280" w:afterAutospacing="1"/>
      </w:pPr>
      <w:r>
        <w:lastRenderedPageBreak/>
        <w:t>- Chuẩn bị hiện trường thi công, cắm tuyến, đóng cọc đánh dấu;</w:t>
      </w:r>
    </w:p>
    <w:p w:rsidR="00000000" w:rsidRDefault="00631322">
      <w:pPr>
        <w:spacing w:before="120" w:after="280" w:afterAutospacing="1"/>
      </w:pPr>
      <w:r>
        <w:t xml:space="preserve">- Đào, bạt, sửa mái theo yêu </w:t>
      </w:r>
      <w:r>
        <w:t>cầu kỹ thuật;</w:t>
      </w:r>
    </w:p>
    <w:p w:rsidR="00000000" w:rsidRDefault="00631322">
      <w:pPr>
        <w:spacing w:before="120" w:after="280" w:afterAutospacing="1"/>
      </w:pPr>
      <w:r>
        <w:t>- Vận chuyển đất thừa đổ đi trong phạm vi công trình hay đổ lên phương tiện vận chuyển;</w:t>
      </w:r>
    </w:p>
    <w:p w:rsidR="00000000" w:rsidRDefault="00631322">
      <w:pPr>
        <w:spacing w:before="120" w:after="280" w:afterAutospacing="1"/>
      </w:pPr>
      <w:r>
        <w:t>- Kết thúc, thu dọn hiện trường sau khi thi công.</w:t>
      </w:r>
    </w:p>
    <w:p w:rsidR="00000000" w:rsidRDefault="00631322">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7"/>
        <w:gridCol w:w="1825"/>
        <w:gridCol w:w="2343"/>
        <w:gridCol w:w="835"/>
        <w:gridCol w:w="1114"/>
        <w:gridCol w:w="1142"/>
        <w:gridCol w:w="1054"/>
      </w:tblGrid>
      <w:tr w:rsidR="00C70CD8" w:rsidTr="00C70CD8">
        <w:tc>
          <w:tcPr>
            <w:tcW w:w="56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Mã hiệu</w:t>
            </w:r>
          </w:p>
        </w:tc>
        <w:tc>
          <w:tcPr>
            <w:tcW w:w="97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Công tác</w:t>
            </w:r>
          </w:p>
        </w:tc>
        <w:tc>
          <w:tcPr>
            <w:tcW w:w="124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Thành phần hao phí</w:t>
            </w:r>
          </w:p>
        </w:tc>
        <w:tc>
          <w:tcPr>
            <w:tcW w:w="44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Đơn vị</w:t>
            </w:r>
          </w:p>
        </w:tc>
        <w:tc>
          <w:tcPr>
            <w:tcW w:w="176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Cấp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I</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II</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III</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w:t>
            </w:r>
            <w:r>
              <w:t>8.01</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Bạt mái kè</w:t>
            </w:r>
          </w:p>
        </w:tc>
        <w:tc>
          <w:tcPr>
            <w:tcW w:w="1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0,49</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0,681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0,913</w:t>
            </w:r>
          </w:p>
        </w:tc>
      </w:tr>
      <w:tr w:rsidR="00C70CD8" w:rsidTr="00C70CD8">
        <w:tblPrEx>
          <w:tblBorders>
            <w:top w:val="none" w:sz="0" w:space="0" w:color="auto"/>
            <w:bottom w:val="none" w:sz="0" w:space="0" w:color="auto"/>
            <w:insideH w:val="none" w:sz="0" w:space="0" w:color="auto"/>
            <w:insideV w:val="none" w:sz="0" w:space="0" w:color="auto"/>
          </w:tblBorders>
        </w:tblPrEx>
        <w:tc>
          <w:tcPr>
            <w:tcW w:w="32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r>
    </w:tbl>
    <w:p w:rsidR="00000000" w:rsidRDefault="00631322">
      <w:pPr>
        <w:spacing w:before="120" w:after="280" w:afterAutospacing="1"/>
      </w:pPr>
      <w:r>
        <w:rPr>
          <w:i/>
          <w:iCs/>
        </w:rPr>
        <w:t xml:space="preserve">Ghi chú: </w:t>
      </w:r>
      <w:r>
        <w:t>Phân cấp đất áp dụng định mức dự toán xây dựng công trình của Bộ Xây dựng ban hành.</w:t>
      </w:r>
    </w:p>
    <w:p w:rsidR="00000000" w:rsidRDefault="00631322">
      <w:pPr>
        <w:spacing w:before="120" w:after="280" w:afterAutospacing="1"/>
      </w:pPr>
      <w:bookmarkStart w:id="81" w:name="dieu_19_1"/>
      <w:r>
        <w:rPr>
          <w:b/>
          <w:bCs/>
        </w:rPr>
        <w:t>19. Làm tầng lọc bằng thủ công</w:t>
      </w:r>
      <w:bookmarkEnd w:id="81"/>
    </w:p>
    <w:p w:rsidR="00000000" w:rsidRDefault="00631322">
      <w:pPr>
        <w:spacing w:before="120" w:after="280" w:afterAutospacing="1"/>
      </w:pPr>
      <w:r>
        <w:rPr>
          <w:i/>
          <w:iCs/>
        </w:rPr>
        <w:t>Thành phần công việc:</w:t>
      </w:r>
    </w:p>
    <w:p w:rsidR="00000000" w:rsidRDefault="00631322">
      <w:pPr>
        <w:spacing w:before="120" w:after="280" w:afterAutospacing="1"/>
      </w:pPr>
      <w:r>
        <w:t>- Chuẩn bị hiện trường, xác định vị trí,</w:t>
      </w:r>
      <w:r>
        <w:t xml:space="preserve"> cắm tuyến;</w:t>
      </w:r>
    </w:p>
    <w:p w:rsidR="00000000" w:rsidRDefault="00631322">
      <w:pPr>
        <w:spacing w:before="120" w:after="280" w:afterAutospacing="1"/>
      </w:pPr>
      <w:r>
        <w:t>- Vận chuyển vật liệu trong phạm vi công trình;</w:t>
      </w:r>
    </w:p>
    <w:p w:rsidR="00000000" w:rsidRDefault="00631322">
      <w:pPr>
        <w:spacing w:before="120" w:after="280" w:afterAutospacing="1"/>
      </w:pPr>
      <w:r>
        <w:t>- Xếp, rải, đầm đá, cát, sỏi bảo đảm yêu cầu kỹ thuật;</w:t>
      </w:r>
    </w:p>
    <w:p w:rsidR="00000000" w:rsidRDefault="00631322">
      <w:pPr>
        <w:spacing w:before="120" w:after="280" w:afterAutospacing="1"/>
      </w:pPr>
      <w:r>
        <w:t>- Kết thúc, thu dọn hiện trường sau khi thi công.</w:t>
      </w:r>
    </w:p>
    <w:p w:rsidR="00000000" w:rsidRDefault="00631322">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5"/>
        <w:gridCol w:w="2107"/>
        <w:gridCol w:w="2392"/>
        <w:gridCol w:w="1049"/>
        <w:gridCol w:w="1415"/>
        <w:gridCol w:w="1392"/>
      </w:tblGrid>
      <w:tr w:rsidR="00000000">
        <w:tc>
          <w:tcPr>
            <w:tcW w:w="5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2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đứng</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Loại nằm</w:t>
            </w:r>
          </w:p>
        </w:tc>
      </w:tr>
      <w:tr w:rsidR="00000000">
        <w:tblPrEx>
          <w:tblBorders>
            <w:top w:val="none" w:sz="0" w:space="0" w:color="auto"/>
            <w:bottom w:val="none" w:sz="0" w:space="0" w:color="auto"/>
            <w:insideH w:val="none" w:sz="0" w:space="0" w:color="auto"/>
            <w:insideV w:val="none" w:sz="0" w:space="0" w:color="auto"/>
          </w:tblBorders>
        </w:tblPrEx>
        <w:tc>
          <w:tcPr>
            <w:tcW w:w="5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S.19.01</w:t>
            </w:r>
          </w:p>
        </w:tc>
        <w:tc>
          <w:tcPr>
            <w:tcW w:w="112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w:t>
            </w:r>
            <w:r>
              <w:t>àm tầng lọc cát vàng bằng thủ công</w:t>
            </w: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Cát vàng</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1,22</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5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S.19.02</w:t>
            </w:r>
          </w:p>
        </w:tc>
        <w:tc>
          <w:tcPr>
            <w:tcW w:w="112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Làm tầng lọc đá dăm hoặc sỏi bằng thủ công</w:t>
            </w: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Đá dăm hoặc sỏi</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w:t>
            </w:r>
            <w:r>
              <w:rPr>
                <w:vertAlign w:val="superscript"/>
              </w:rPr>
              <w:t>3</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2,60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2,16</w:t>
            </w:r>
          </w:p>
        </w:tc>
      </w:tr>
      <w:tr w:rsidR="00C70CD8" w:rsidTr="00C70CD8">
        <w:tblPrEx>
          <w:tblBorders>
            <w:top w:val="none" w:sz="0" w:space="0" w:color="auto"/>
            <w:bottom w:val="none" w:sz="0" w:space="0" w:color="auto"/>
            <w:insideH w:val="none" w:sz="0" w:space="0" w:color="auto"/>
            <w:insideV w:val="none" w:sz="0" w:space="0" w:color="auto"/>
          </w:tblBorders>
        </w:tblPrEx>
        <w:tc>
          <w:tcPr>
            <w:tcW w:w="350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2</w:t>
            </w:r>
          </w:p>
        </w:tc>
      </w:tr>
    </w:tbl>
    <w:p w:rsidR="00000000" w:rsidRDefault="00631322">
      <w:pPr>
        <w:spacing w:before="120" w:after="280" w:afterAutospacing="1"/>
      </w:pPr>
      <w:bookmarkStart w:id="82" w:name="dieu_20_1"/>
      <w:r>
        <w:rPr>
          <w:b/>
          <w:bCs/>
        </w:rPr>
        <w:lastRenderedPageBreak/>
        <w:t>20. Trải vải địa kỹ thuật dưới nước</w:t>
      </w:r>
      <w:bookmarkEnd w:id="82"/>
    </w:p>
    <w:p w:rsidR="00000000" w:rsidRDefault="00631322">
      <w:pPr>
        <w:spacing w:before="120" w:after="280" w:afterAutospacing="1"/>
      </w:pPr>
      <w:r>
        <w:rPr>
          <w:i/>
          <w:iCs/>
        </w:rPr>
        <w:t>Thành phần công việc:</w:t>
      </w:r>
    </w:p>
    <w:p w:rsidR="00000000" w:rsidRDefault="00631322">
      <w:pPr>
        <w:spacing w:before="120" w:after="280" w:afterAutospacing="1"/>
      </w:pPr>
      <w:r>
        <w:t>- Chuẩn bị hiện trường, xác định vị trí, cắm mốc theo bản vẽ thiết kế.</w:t>
      </w:r>
    </w:p>
    <w:p w:rsidR="00000000" w:rsidRDefault="00631322">
      <w:pPr>
        <w:spacing w:before="120" w:after="280" w:afterAutospacing="1"/>
      </w:pPr>
      <w:r>
        <w:t>- Chuẩn bị máy móc thiết bị, dụng cụ và vật liệu.</w:t>
      </w:r>
    </w:p>
    <w:p w:rsidR="00000000" w:rsidRDefault="00631322">
      <w:pPr>
        <w:spacing w:before="120" w:after="280" w:afterAutospacing="1"/>
      </w:pPr>
      <w:r>
        <w:t>- Vận chuyển vật liệu trong phạm vi 30m. Đo, cắt vải lọc theo yêu cầu thiết k</w:t>
      </w:r>
      <w:r>
        <w:t>ế.</w:t>
      </w:r>
    </w:p>
    <w:p w:rsidR="00000000" w:rsidRDefault="00631322">
      <w:pPr>
        <w:spacing w:before="120" w:after="280" w:afterAutospacing="1"/>
      </w:pPr>
      <w:r>
        <w:t>- Vận chuyển cuộn vải đã cắt đưa vào rulô.</w:t>
      </w:r>
    </w:p>
    <w:p w:rsidR="00000000" w:rsidRDefault="00631322">
      <w:pPr>
        <w:spacing w:before="120" w:after="280" w:afterAutospacing="1"/>
      </w:pPr>
      <w:r>
        <w:t>- Trải vải, ghim vải theo đúng yêu cầu kỹ thuật.</w:t>
      </w:r>
    </w:p>
    <w:p w:rsidR="00000000" w:rsidRDefault="00631322">
      <w:pPr>
        <w:spacing w:before="120" w:after="280" w:afterAutospacing="1"/>
      </w:pPr>
      <w:r>
        <w:t>- Thu dọn hiện trường sau khi thi công.</w:t>
      </w:r>
    </w:p>
    <w:p w:rsidR="00000000" w:rsidRDefault="00631322">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1"/>
        <w:gridCol w:w="2056"/>
        <w:gridCol w:w="3812"/>
        <w:gridCol w:w="1052"/>
        <w:gridCol w:w="1439"/>
      </w:tblGrid>
      <w:tr w:rsidR="00000000">
        <w:tc>
          <w:tcPr>
            <w:tcW w:w="54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0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20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Thành phần hao phí</w:t>
            </w:r>
          </w:p>
        </w:tc>
        <w:tc>
          <w:tcPr>
            <w:tcW w:w="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7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4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S.20.01</w:t>
            </w:r>
          </w:p>
        </w:tc>
        <w:tc>
          <w:tcPr>
            <w:tcW w:w="109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Trải vải địa kỹ thuật dưới nước</w:t>
            </w: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Vật liệu</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Vải địa kỹ thuật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m³</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Gim sắt Φ6 (L-0,5mx0,1m)</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kg</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5,275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20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Thiết bị lặn</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0,274</w:t>
            </w:r>
          </w:p>
        </w:tc>
      </w:tr>
      <w:tr w:rsidR="00C70CD8" w:rsidTr="00C70CD8">
        <w:tblPrEx>
          <w:tblBorders>
            <w:top w:val="none" w:sz="0" w:space="0" w:color="auto"/>
            <w:bottom w:val="none" w:sz="0" w:space="0" w:color="auto"/>
            <w:insideH w:val="none" w:sz="0" w:space="0" w:color="auto"/>
            <w:insideV w:val="none" w:sz="0" w:space="0" w:color="auto"/>
          </w:tblBorders>
        </w:tblPrEx>
        <w:tc>
          <w:tcPr>
            <w:tcW w:w="423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Ghi chú:</w:t>
      </w:r>
    </w:p>
    <w:p w:rsidR="00000000" w:rsidRDefault="00631322">
      <w:pPr>
        <w:spacing w:before="120" w:after="280" w:afterAutospacing="1"/>
      </w:pPr>
      <w:r>
        <w:t>- Định mức vải lọc đã tính đến hao hụt do cắt vải, lồi lõm của địa hình;</w:t>
      </w:r>
    </w:p>
    <w:p w:rsidR="00000000" w:rsidRDefault="00631322">
      <w:pPr>
        <w:spacing w:before="120" w:after="280" w:afterAutospacing="1"/>
      </w:pPr>
      <w:r>
        <w:t xml:space="preserve">- Định mức vải lọc </w:t>
      </w:r>
      <w:r>
        <w:t>chưa tính đến phần vải chồng lên nhau ở mối nối. Phần nối được tính riêng theo quy định của thiết kế cho từng công trình cụ thể;</w:t>
      </w:r>
    </w:p>
    <w:p w:rsidR="00000000" w:rsidRDefault="00631322">
      <w:pPr>
        <w:spacing w:before="120" w:after="280" w:afterAutospacing="1"/>
      </w:pPr>
      <w:r>
        <w:t>- Định mức chưa bao gồm thiết bị nổi như phao, bè,….</w:t>
      </w:r>
    </w:p>
    <w:p w:rsidR="00000000" w:rsidRDefault="00631322">
      <w:pPr>
        <w:spacing w:before="120" w:after="280" w:afterAutospacing="1"/>
      </w:pPr>
      <w:bookmarkStart w:id="83" w:name="dieu_21_1"/>
      <w:r>
        <w:rPr>
          <w:b/>
          <w:bCs/>
        </w:rPr>
        <w:t>21. Rà quét vật chướng ngại</w:t>
      </w:r>
      <w:bookmarkEnd w:id="83"/>
    </w:p>
    <w:p w:rsidR="00000000" w:rsidRDefault="00631322">
      <w:pPr>
        <w:spacing w:before="120" w:after="280" w:afterAutospacing="1"/>
      </w:pPr>
      <w:r>
        <w:rPr>
          <w:i/>
          <w:iCs/>
        </w:rPr>
        <w:t>Thành phần công việc:</w:t>
      </w:r>
    </w:p>
    <w:p w:rsidR="00000000" w:rsidRDefault="00631322">
      <w:pPr>
        <w:spacing w:before="120" w:after="280" w:afterAutospacing="1"/>
      </w:pPr>
      <w:r>
        <w:t>- Chuẩn bị vật tư, trang</w:t>
      </w:r>
      <w:r>
        <w:t xml:space="preserve"> thiết bị và dụng cụ;</w:t>
      </w:r>
    </w:p>
    <w:p w:rsidR="00000000" w:rsidRDefault="00631322">
      <w:pPr>
        <w:spacing w:before="120" w:after="280" w:afterAutospacing="1"/>
      </w:pPr>
      <w:r>
        <w:t>- Tàu từ tim luồng đi đến vị trí, tiến hành rà quét theo yêu cầu kỹ thuật;</w:t>
      </w:r>
    </w:p>
    <w:p w:rsidR="00000000" w:rsidRDefault="00631322">
      <w:pPr>
        <w:spacing w:before="120" w:after="280" w:afterAutospacing="1"/>
      </w:pPr>
      <w:r>
        <w:lastRenderedPageBreak/>
        <w:t>- Kết thúc công tác, đưa tàu ra tim luồng;</w:t>
      </w:r>
    </w:p>
    <w:p w:rsidR="00000000" w:rsidRDefault="00631322">
      <w:pPr>
        <w:spacing w:before="120" w:after="280" w:afterAutospacing="1"/>
      </w:pPr>
      <w:r>
        <w:t>- Lập báo cáo, lên sơ họa, gửi báo cáo về cơ quan quản lý đường thủy nội địa.</w:t>
      </w:r>
    </w:p>
    <w:p w:rsidR="00000000" w:rsidRDefault="00631322">
      <w:pPr>
        <w:spacing w:before="120" w:after="280" w:afterAutospacing="1"/>
        <w:jc w:val="right"/>
      </w:pPr>
      <w:r>
        <w:t>Đơn vị tính: 01 km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5"/>
        <w:gridCol w:w="2204"/>
        <w:gridCol w:w="2936"/>
        <w:gridCol w:w="923"/>
        <w:gridCol w:w="1992"/>
      </w:tblGrid>
      <w:tr w:rsidR="00000000">
        <w:tc>
          <w:tcPr>
            <w:tcW w:w="70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Mã hiệu</w:t>
            </w:r>
          </w:p>
        </w:tc>
        <w:tc>
          <w:tcPr>
            <w:tcW w:w="11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 tác</w:t>
            </w:r>
          </w:p>
        </w:tc>
        <w:tc>
          <w:tcPr>
            <w:tcW w:w="1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T</w:t>
            </w:r>
            <w:r>
              <w:t>hành phần hao phí</w:t>
            </w:r>
          </w:p>
        </w:tc>
        <w:tc>
          <w:tcPr>
            <w:tcW w:w="4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Đơn vị</w:t>
            </w:r>
          </w:p>
        </w:tc>
        <w:tc>
          <w:tcPr>
            <w:tcW w:w="10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70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S.21.01</w:t>
            </w:r>
          </w:p>
        </w:tc>
        <w:tc>
          <w:tcPr>
            <w:tcW w:w="117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Rà quét vật chướng ngại, rà cứng</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4,5/7</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81,60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1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13,600</w:t>
            </w:r>
          </w:p>
        </w:tc>
      </w:tr>
      <w:tr w:rsidR="00000000">
        <w:tblPrEx>
          <w:tblBorders>
            <w:top w:val="none" w:sz="0" w:space="0" w:color="auto"/>
            <w:bottom w:val="none" w:sz="0" w:space="0" w:color="auto"/>
            <w:insideH w:val="none" w:sz="0" w:space="0" w:color="auto"/>
            <w:insideV w:val="none" w:sz="0" w:space="0" w:color="auto"/>
          </w:tblBorders>
        </w:tblPrEx>
        <w:tc>
          <w:tcPr>
            <w:tcW w:w="70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S.21.02</w:t>
            </w:r>
          </w:p>
        </w:tc>
        <w:tc>
          <w:tcPr>
            <w:tcW w:w="117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Rà quét vật chướng ngại, rà mềm</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Nhân công 4,5/7</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công</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61,20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rPr>
                <w:i/>
                <w:iCs/>
              </w:rPr>
              <w:t>Máy thi công</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631322">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pPr>
            <w:r>
              <w:t>Tàu công tác</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ca</w:t>
            </w:r>
          </w:p>
        </w:tc>
        <w:tc>
          <w:tcPr>
            <w:tcW w:w="1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5,100</w:t>
            </w:r>
          </w:p>
        </w:tc>
      </w:tr>
      <w:tr w:rsidR="00C70CD8" w:rsidTr="00C70CD8">
        <w:tblPrEx>
          <w:tblBorders>
            <w:top w:val="none" w:sz="0" w:space="0" w:color="auto"/>
            <w:bottom w:val="none" w:sz="0" w:space="0" w:color="auto"/>
            <w:insideH w:val="none" w:sz="0" w:space="0" w:color="auto"/>
            <w:insideV w:val="none" w:sz="0" w:space="0" w:color="auto"/>
          </w:tblBorders>
        </w:tblPrEx>
        <w:tc>
          <w:tcPr>
            <w:tcW w:w="393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r>
    </w:tbl>
    <w:p w:rsidR="00000000" w:rsidRDefault="00631322">
      <w:pPr>
        <w:spacing w:before="120" w:after="280" w:afterAutospacing="1"/>
      </w:pPr>
      <w:r>
        <w:rPr>
          <w:i/>
          <w:iCs/>
        </w:rPr>
        <w:t>Ghi chú:</w:t>
      </w:r>
    </w:p>
    <w:p w:rsidR="00000000" w:rsidRDefault="00631322">
      <w:pPr>
        <w:spacing w:before="120" w:after="280" w:afterAutospacing="1"/>
      </w:pPr>
      <w:r>
        <w:t>- Tàu công tác 33 CV áp dụng đối với các sông, kênh có bề rộng trung bình nhỏ hơn hoặc bằng 200m.</w:t>
      </w:r>
    </w:p>
    <w:p w:rsidR="00000000" w:rsidRDefault="00631322">
      <w:pPr>
        <w:spacing w:before="120" w:after="280" w:afterAutospacing="1"/>
      </w:pPr>
      <w:r>
        <w:t>- Tàu công tác 90 CV áp dụng đối với các sông, kênh có bề rộng trung bình lớn hơn 200m đến nhỏ hơn hoặc bằng 500m.</w:t>
      </w:r>
    </w:p>
    <w:p w:rsidR="00000000" w:rsidRDefault="00631322">
      <w:pPr>
        <w:spacing w:before="120" w:after="280" w:afterAutospacing="1"/>
      </w:pPr>
      <w:r>
        <w:t>- Tàu công tác 1</w:t>
      </w:r>
      <w:r>
        <w:t>50 CV áp dụng đối với các sông có bề rộng trung bình lớn hơn 500m, vùng cửa sông đổ ra biển trở vào đất liền, tuyến bờ ra đảo, nối các đảo, vịnh (phương tiện phù hợp với vùng nước, tuyến vận tải hoạt động).</w:t>
      </w:r>
    </w:p>
    <w:p w:rsidR="00000000" w:rsidRDefault="00631322">
      <w:pPr>
        <w:spacing w:before="120" w:after="280" w:afterAutospacing="1"/>
        <w:jc w:val="center"/>
      </w:pPr>
      <w:r>
        <w:rPr>
          <w:b/>
          <w:bCs/>
        </w:rPr>
        <w:t> </w:t>
      </w:r>
    </w:p>
    <w:p w:rsidR="00000000" w:rsidRDefault="00631322">
      <w:pPr>
        <w:spacing w:before="120" w:after="280" w:afterAutospacing="1"/>
        <w:jc w:val="center"/>
      </w:pPr>
      <w:bookmarkStart w:id="84" w:name="chuong_pl"/>
      <w:r>
        <w:rPr>
          <w:b/>
          <w:bCs/>
        </w:rPr>
        <w:t>Phụ lục</w:t>
      </w:r>
      <w:bookmarkEnd w:id="84"/>
    </w:p>
    <w:p w:rsidR="00000000" w:rsidRDefault="00631322">
      <w:pPr>
        <w:spacing w:before="120" w:after="280" w:afterAutospacing="1"/>
        <w:jc w:val="center"/>
      </w:pPr>
      <w:bookmarkStart w:id="85" w:name="chuong_pl_name"/>
      <w:r>
        <w:rPr>
          <w:b/>
          <w:bCs/>
        </w:rPr>
        <w:t>DANH MỤC PHÂN LOẠI ĐƯỜNG THỦY NỘI ĐỊA</w:t>
      </w:r>
      <w:bookmarkEnd w:id="85"/>
    </w:p>
    <w:p w:rsidR="00000000" w:rsidRDefault="00631322">
      <w:pPr>
        <w:spacing w:before="120" w:after="280" w:afterAutospacing="1"/>
      </w:pPr>
      <w:bookmarkStart w:id="86" w:name="muc_1_pl"/>
      <w:r>
        <w:rPr>
          <w:b/>
          <w:bCs/>
        </w:rPr>
        <w:t>I</w:t>
      </w:r>
      <w:r>
        <w:rPr>
          <w:b/>
          <w:bCs/>
        </w:rPr>
        <w:t>. Phân loại đường thủy nội địa phục vụ quản lý</w:t>
      </w:r>
      <w:bookmarkEnd w:id="86"/>
    </w:p>
    <w:p w:rsidR="00000000" w:rsidRDefault="00631322">
      <w:pPr>
        <w:spacing w:before="120" w:after="280" w:afterAutospacing="1"/>
      </w:pPr>
      <w:r>
        <w:t>Tiêu chuẩn và thang điểm để phân loại đường thủy nội địa phục vụ quản lý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2908"/>
        <w:gridCol w:w="1876"/>
        <w:gridCol w:w="2054"/>
        <w:gridCol w:w="1837"/>
      </w:tblGrid>
      <w:tr w:rsidR="00C70CD8" w:rsidTr="00C70CD8">
        <w:tc>
          <w:tcPr>
            <w:tcW w:w="3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Thứ tự</w:t>
            </w:r>
          </w:p>
        </w:tc>
        <w:tc>
          <w:tcPr>
            <w:tcW w:w="1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Loại tiêu chuẩn</w:t>
            </w:r>
          </w:p>
        </w:tc>
        <w:tc>
          <w:tcPr>
            <w:tcW w:w="307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Thang điểm (điểm)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15</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10</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Chiều rộng trung bình mùa kiệ</w:t>
            </w:r>
            <w:r>
              <w: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&gt; 200m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50 ÷ 200m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&lt; 50m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Độ sâu chạy tàu mùa kiệt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&lt; 1,5m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1,5 ÷ 3m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&gt; 3m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Chế độ thủy văn dòng chảy</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Vùng ảnh hưởng lũ</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Vừa ảnh hưởng lũ vừa ảnh hưởng triều</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Vùng ảnh hưởng thủy triều</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Mật độ công trình và vật chướng ngại trên sông (bao gồm: bãi cạn, vật</w:t>
            </w:r>
            <w:r>
              <w:t xml:space="preserve"> chướng ngại, vật chìm đắm, kè chỉnh trị, cầu, phà, cảng và bến bốc xếp)</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&gt;1 chiếc/km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0,5 ÷ 1 chiếc/km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&lt;0,5 chiếc/km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Mật độ báo hiệu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&gt;2 báo hiệu/km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1 - 2 báo hiệu/km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&lt;1 báo hiệu/km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Khối lượng hàng hóa thông qua</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&gt; 5 triệu tấn/năm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2-5 triệu tấn/năm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xml:space="preserve">&lt; 2 </w:t>
            </w:r>
            <w:r>
              <w:t>triệu tấn/năm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Chế độ ánh sáng phục vụ chạy tàu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Có đèn hiệu ban đêm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r>
    </w:tbl>
    <w:p w:rsidR="00000000" w:rsidRDefault="00631322">
      <w:pPr>
        <w:spacing w:before="120" w:after="280" w:afterAutospacing="1"/>
      </w:pPr>
      <w:r>
        <w:rPr>
          <w:i/>
          <w:iCs/>
        </w:rPr>
        <w:t>1. Nguyên tắc áp loại đường thủy nội địa phục vụ quản lý</w:t>
      </w:r>
    </w:p>
    <w:p w:rsidR="00000000" w:rsidRDefault="00631322">
      <w:pPr>
        <w:spacing w:before="120" w:after="280" w:afterAutospacing="1"/>
      </w:pPr>
      <w:r>
        <w:t xml:space="preserve">Tiêu chuẩn và thang điểm phân loại quy định tại điểm này chỉ áp dụng cho các sông, kênh được cơ quan nhà nước có thẩm quyền </w:t>
      </w:r>
      <w:r>
        <w:t xml:space="preserve">công bố quản lý và khai thác vận tải. Phân loại đường thủy nội địa phục vụ quản lý trên cơ sở áp loại cho từng sông, kênh (hoặc đoạn sông, kênh) riêng biệt nhưng đảm bảo tính liên tục trên các tuyến luồng quản lý. Nếu có một số đoạn sông, kênh (không vượt </w:t>
      </w:r>
      <w:r>
        <w:t>quá 20% chiều dài toàn tuyến) có loại thấp hơn loại sông, kênh của toàn tuyến thì được phép nâng loại phù hợp với toàn tuyến luồng.</w:t>
      </w:r>
    </w:p>
    <w:p w:rsidR="00000000" w:rsidRDefault="00631322">
      <w:pPr>
        <w:spacing w:before="120" w:after="280" w:afterAutospacing="1"/>
      </w:pPr>
      <w:r>
        <w:rPr>
          <w:i/>
          <w:iCs/>
        </w:rPr>
        <w:t>2. Thang điểm phân loại đường thủy nội địa phục vụ quản lý</w:t>
      </w:r>
    </w:p>
    <w:p w:rsidR="00000000" w:rsidRDefault="00631322">
      <w:pPr>
        <w:spacing w:before="120" w:after="280" w:afterAutospacing="1"/>
      </w:pPr>
      <w:r>
        <w:t>- Sông, kênh áp vào tiêu chuẩn phân loại đạt từ 85 điểm trở lên l</w:t>
      </w:r>
      <w:r>
        <w:t>à đường thủy nội địa quản lý loại 1.</w:t>
      </w:r>
    </w:p>
    <w:p w:rsidR="00000000" w:rsidRDefault="00631322">
      <w:pPr>
        <w:spacing w:before="120" w:after="280" w:afterAutospacing="1"/>
      </w:pPr>
      <w:r>
        <w:t>- Sông, kênh áp vào tiêu chuẩn phân loại đạt từ 65 điểm đến 84 điểm là đường thủy nội địa quản lý loại 2.</w:t>
      </w:r>
    </w:p>
    <w:p w:rsidR="00000000" w:rsidRDefault="00631322">
      <w:pPr>
        <w:spacing w:before="120" w:after="280" w:afterAutospacing="1"/>
      </w:pPr>
      <w:r>
        <w:t>- Sông, kênh áp vào tiêu chuẩn phân loại đạt từ 64 điểm trở xuống là đường thủy nội địa quản lý loại 3.</w:t>
      </w:r>
    </w:p>
    <w:p w:rsidR="00000000" w:rsidRDefault="00631322">
      <w:pPr>
        <w:spacing w:before="120" w:after="280" w:afterAutospacing="1"/>
      </w:pPr>
      <w:bookmarkStart w:id="87" w:name="muc_2_pl"/>
      <w:r>
        <w:rPr>
          <w:b/>
          <w:bCs/>
        </w:rPr>
        <w:t xml:space="preserve">II. Danh </w:t>
      </w:r>
      <w:r>
        <w:rPr>
          <w:b/>
          <w:bCs/>
        </w:rPr>
        <w:t>mục phân loại đường thủy nội địa phục vụ quản lý</w:t>
      </w:r>
      <w:bookmarkEnd w:id="8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799"/>
        <w:gridCol w:w="3593"/>
        <w:gridCol w:w="829"/>
        <w:gridCol w:w="831"/>
        <w:gridCol w:w="829"/>
        <w:gridCol w:w="1017"/>
      </w:tblGrid>
      <w:tr w:rsidR="00000000">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TT</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Tên sông (kênh)</w:t>
            </w:r>
          </w:p>
        </w:tc>
        <w:tc>
          <w:tcPr>
            <w:tcW w:w="1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Phạm vi tuyến sông (kênh)</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Loại 1</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Loại 2</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Loại 3</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b/>
                <w:bCs/>
              </w:rPr>
              <w:t>Miền Bắc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966,3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1.417,0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493,1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Hồng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phao số “0” Ba Lạt đến ngã ba Nậm Thi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275,0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phao số “0” Ba Lạt</w:t>
            </w:r>
            <w:r>
              <w:rPr>
                <w:i/>
                <w:iCs/>
              </w:rPr>
              <w:t xml:space="preserve"> đến ngã ba </w:t>
            </w:r>
            <w:r>
              <w:rPr>
                <w:i/>
                <w:iCs/>
              </w:rPr>
              <w:lastRenderedPageBreak/>
              <w:t>Mom Rô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Mom Rô đến cảng Hà Nội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131,5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Cảng Hà Nội đến ngã ba Việt Trì cũ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Việt Trì (cũ) đến ngã ba Hồng - Đà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Hồng - Đà đến Yên Bái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Yên Bái</w:t>
            </w:r>
            <w:r>
              <w:rPr>
                <w:i/>
                <w:iCs/>
              </w:rPr>
              <w:t xml:space="preserve"> đến ngã ba Nậm Thi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Đà (bao gồm Hồ Hòa Bình và Hồ Sơn La)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Hồng Đà đến Cảng Nậm Nhùn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436,0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Hồng Đà đến hạ lưu Đập thủy điện Hòa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Đà</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thượng lưu đập thủy điện Hòa Bình đến cảng Tạ Hộ</w:t>
            </w:r>
            <w:r>
              <w:rPr>
                <w:i/>
                <w:iCs/>
              </w:rPr>
              <w:t>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Hồ Hòa Bình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cảng Tạ Hộc đến Tạ 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thượng lưu đập Thủy điện Sơn La đến Cảng Nậm Nhùn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175,0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Hồ Sơn La</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Việt Trì đến Chiêm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Việt Trì đến cảng Việt Trì</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w:t>
            </w:r>
            <w:r>
              <w:t>ảng Việt Trì đến cảng Tuyên Quang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Việt Trì đến ngã ba Lô- Gâm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Hồ Thác Bà (qua cảng Hương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đập Thác Bà đến Cẩm Nhân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cảng Hương Lý đến Cẩm Nhân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cảng Hương Lý đến Đập Thác Bà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Đuống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Mỹ Lộc đến ngã ba Cửa Dâu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Luộc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Quý Cao đến ngã ba Cửa Luộc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Đáy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phao số “0” đến cảng Vân Đình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117,5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45,5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phao số “0” Cửa Đáy đến Ninh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Ninh Bình</w:t>
            </w:r>
            <w:r>
              <w:t xml:space="preserve"> đến Phủ Lý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Phủ Lý đến cảng Vân Đình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45,5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Đào Nam Định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Độc Bộ đến ngã ba Hưng Long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Ninh Cơ</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cống Châu Thịnh về phía hạ lưu đến ngã ba Mom Rô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Quần Liêu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Ninh C</w:t>
            </w:r>
            <w:r>
              <w:t>ơ đến ngã ba sông Đáy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Yên Mô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Chính Đại đến ngã ba Đức Hậu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Thái Bình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Thái Bình đến ngã ba Lác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Thái Bình đến ngã ba Kênh Khê-Thái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Kênh Khê-Thái</w:t>
            </w:r>
            <w:r>
              <w:t xml:space="preserve"> Bình đến Quý Cao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Mía đến ngã ba Lấu Khê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Lấu Khê đến ngã ba Lác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Cầu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Lác đến Hà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Lác đến ngã ba sông Cầu- Công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sông Cầ</w:t>
            </w:r>
            <w:r>
              <w:t>u-Công đến Hà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Bằng Giang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Thủy Khẩu đến Thị xã Cao Bằng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Lục Nam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Nhãn đến Chũ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Thương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Lác đến Bố Hạ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Cầu-Công đến Cải Đan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19,0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w:t>
            </w:r>
            <w:r>
              <w:t xml:space="preserve"> Từ ngã ba Cầu Công đến cầu đường bộ Đa Phúc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cầu đường bộ Đa Phúc đến Cải Đan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Kinh Thầy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Trại Sơn đến ngã ba Lấu Khê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Kinh Môn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Nống đến ngã ba Kèo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Kênh Khê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w:t>
            </w:r>
            <w:r>
              <w:t>gã ba Thái Bình đến ngã ba Văn Úc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21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Lai Vu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Cửa Dưa đến ngã ba Vũ Xá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Mạo Khê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Bến Đụn đến ngã ba Bến Triều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Mía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Văn Úc đến ngã ba Thái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Văn Úc - Gù</w:t>
            </w:r>
            <w:r>
              <w:t>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Văn Úc đến ngã ba Mũi Gươm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_Từ cửa Văn Úc ngã 3 Kênh Khê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35,0</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Văn Úc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_Từ ngã 3 Kênh Khê đến ngã ba Cửa Dưa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Cửa Dưa đến ngã ba Mũi Gươm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Gùa</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Hóa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Từ cửa Ba Giai đến ngã ba </w:t>
            </w:r>
            <w:r>
              <w:t>Ninh Giang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Trà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Trà Lý đến ngã ba Phạm Lỗ</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Trà Lý đến thành phố Thái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thành phố Thái Bình đến ngã ba Phạm Lỗ</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Hàn - Cấm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hạ lưu cầu Kiền 200 m đến ngã ba Trại</w:t>
            </w:r>
            <w:r>
              <w:t xml:space="preserve">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hạ lưu cầu Kiền 200 m đến ngã ba Nống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Cấm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Nống đến ngã ba Trại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Hàn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Phi Liệt - Đá Bạch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Giá-sông Bạch Đằng đến ngã ba Trại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 Từ ngã ba Đụn đến ngã </w:t>
            </w:r>
            <w:r>
              <w:t>ba Trại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Phi Liệt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ngã ba sông Giá-sông Bạch Đằng đến ngã ba Đụn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22,3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Đá Bạch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Đào Hạ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Xi Măng đến ngã ba Niệm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Lạch Tray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Lạch Tray đến ngã ba Kênh Đồng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Lạc</w:t>
            </w:r>
            <w:r>
              <w:t>h Tray đến cầu Rào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cầu Rào đến ngã ba Kênh Đồng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Ruột Lợn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Đông Vàng Trấu đến ngã ba Tây Vàng Chấu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Hạ Long - Yên Hưng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Đèn Quả Xoài đến Bến khách Hòn Gai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đèn Quả Xoài đế</w:t>
            </w:r>
            <w:r>
              <w:t>n hòn Vụng Dại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Ba Mom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Vụng Dại đến bến khách Hòn Gai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Vịnh Hạ Long</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Bái Tử Long-Lạch Sâu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Hòn Vụng Dại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Một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13,5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Bái Tử Long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Vụng Dại đến</w:t>
            </w:r>
            <w:r>
              <w:t xml:space="preserve"> hòn Một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11,5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Lạch Sâu</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Hạ Long - Cát Bà (bao gồm Lạch Tùng Gấu Cửa Đông; Lạch Bãi Bèo)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Vịnh Cát Bà đến hòn Mười Nam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cảng Cát Bà đến hòn Vảy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Vịnh Cát Bà</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Tùng Gấu đến Cửa Đông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Tù</w:t>
            </w:r>
            <w:r>
              <w:t>ng Gấu - Cửa Đông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ngang Cửa Đông đến hòn Vảy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Bãi Bèo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Sãi Cóc đến cửa Tùng Gấu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Cửa Vạn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Mười Nam đến hòn Sãi Cóc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Đầu Xuôi</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Cẩm Phả - Hạ Long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Hòn Tôm đến Vũng Đục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Tôm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Hòn Gai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Đũa đến hòn Buộm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Lạch Buộm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Buộm đến Vũng Đục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Luồng </w:t>
            </w:r>
            <w:r>
              <w:lastRenderedPageBreak/>
              <w:t>Vũng Đục</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36</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Móng Cái- Vân Đồn-Cẩm Phả</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Hòn Buộm đến Vạn Tâm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Mô đến Vạ</w:t>
            </w:r>
            <w:r>
              <w:t>n Tâm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Móng Cái - Cửa Mô</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Buộm đến Cửa Mô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Cái Bầu - Cửa Mô</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Vân Đồn- Cô Tô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cảng Cô Tô đến Cái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Đối đến cảng Cái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37,0</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Vân Đồn-Cô Tô</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cảng Cô Tô đến Cửa Đối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Sậu Đông - Tiên Yên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Sậu Đông đến Thị trấn Tiên 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Mô đến Mũi Chùa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Tiên Yên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Mũi Chùa đến Thị trấn Tiên 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Cửa Mô đến Sậu Đông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Cửa Mô - Sậu Đông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Nhánh Vạ Ráy ngoài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Đông Bìa đến Vạ Ráy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Cái Bầu - Cửa Mô (nhánh)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Chanh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hạ lưu cầu Mới 200 m đến ngã ba sông Chanh-Bạch Đằng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Bài Thơ- Đầu Mối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núi Bài Thơ đến hòn Đầu Mối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Lạc</w:t>
            </w:r>
            <w:r>
              <w:t>h Ngăn- Lạch Giải (qua Hòn Một)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Hòn Sãi Cóc đến Ghềnh Đầu Phướn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Ghềnh Đầu Phướn đến hòn Một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Lạch Ngăn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Từ hòn Một đến Sãi Cóc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Luồng Lạch Giải</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Móng Cái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Vạn Tâm đến Thị xã Móng Cái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w:t>
            </w:r>
            <w:r>
              <w:t>uồng Hòn Đũa- Cửa Đối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Đối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46,6</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45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Hồ Lai Châu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Chân đập thủy điện Lai Châu đến Trung tâm huyện Mường Té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Vạn Tâm - Bắc Luân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Đảo Vạn Tâm Vĩnh Thực đến cửa sông Bắc Luân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b/>
                <w:bCs/>
              </w:rPr>
              <w:t>Miền Trung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659,1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437,3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Nga Sơn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Điện Hộ đến ngã ba Chế Thôn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Lèn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Lạch Sung đến ngã ba Bông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phao số 0 cửa Lạch Sung đến ngã ba Yên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Yên Lương đến Đò Lèn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19,5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Đò Lèn đến ngã ba Bông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w:t>
            </w:r>
            <w:r>
              <w:rPr>
                <w:i/>
                <w:iCs/>
              </w:rPr>
              <w:t>1,5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De</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Trường Xá đến ngã ba Yên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phao số “0” cửa Lạch Trường ngã ba Tào Xuyên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Choán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Hoằng Phụ đến ngã ba Hoằng Hà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Mã</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Từ cầu Hoàng Long cách 200 m về hạ lưu </w:t>
            </w:r>
            <w:r>
              <w:t>đến ngã ba Bông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Lạch Bạng-Đảo Hòn Mê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cảng Lạch Bạng đến cảng quân sự Hòn Mê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Lam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thượng lưu cảng Bến thủy 200 m đến ngã ba Cây Chanh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103,7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53,7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thượng lưu cảng Bến Thủy 200 m đến hạ lưu đập Bara Đô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103,7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thượng lưu đập Bara Đô lương đến ngã ba Cây Chanh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53,7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Hoàng Mai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Lạch Cờn đến Cầu 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Lan Châu-Hòn Ngư</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Hòn Ngư đến Lan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Nhà Lê (Nghệ An)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Bara Bến Thủy đến ngã ba sông Cấm-Kê</w:t>
            </w:r>
            <w:r>
              <w:t>nh Nhà Lê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La-Ngàn Sâu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Núi Thành đến ngã ba Cửa Rào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N i Thành đến ngã ba Linh Cảm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La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Linh Cảm đến Ngã ba Cửa Rào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Ngàn Sâu</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Rào Cái-Gia Hội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Nhượng đ</w:t>
            </w:r>
            <w:r>
              <w:t>ến ngã ba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Sơn đến thị trấn Cẩm Xuyên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Rào Cái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Cửa Nhượng đến cầu Họ</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Gia Hội</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Nghèn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Sót đến cống Trung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Cửa Sót đến cầu Nghèn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cầu Nghèn</w:t>
            </w:r>
            <w:r>
              <w:rPr>
                <w:i/>
                <w:iCs/>
              </w:rPr>
              <w:t xml:space="preserve"> đến cống Trung Lương (Hà Tĩnh) - Kênh nhà Lê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Gianh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thượng lưu cảng xăng dầu sông Gianh 200 m đến Đồng Lào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29,5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thượng lưu cảng xăng dầu sông Gianh 200 m đến cảng Lèn Bảng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29,5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cảng Lèn Bảng đến Đồng Là</w:t>
            </w:r>
            <w:r>
              <w:rPr>
                <w:i/>
                <w:iCs/>
              </w:rPr>
              <w:t>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33,5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Son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Văn Phú đến Hang Tối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Nhật Lệ</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Nhật Lệ đến cầu Long Đại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Hiếu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Cách cầu Cửa Việt 150 m về phía hạ lưu đến Bến Đuồi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Thạch Hãn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Gia Độ đến Ba Lòng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Gia Độ đến Đập Tràn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Đập Tràn đến Ba Lòng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Bến Hải (bao gồm nhánh Bến Tắt)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kè Cửa Tùng đến đập Sa Lung và nhánh Bến Tắt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37,4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kè Cửa Tùng đến đập Sa Lung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24,4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cầu Hiề</w:t>
            </w:r>
            <w:r>
              <w:rPr>
                <w:i/>
                <w:iCs/>
              </w:rPr>
              <w:t>n lương cũ đến đập Sa Lung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phụ từ cầu Hiền Lương mới đến Bến Tắt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Hương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thượng lưu cảng xăng dầu Thuận An 200 m đến ngã ba Tuần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Phá Tam Giang (bao gồm Đầm Thủy Tú)</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Tuyến chính từ cửa Tư Hiền đến Vân</w:t>
            </w:r>
            <w:r>
              <w:t xml:space="preserve"> Trình (gồm đầm Thủy Tú)</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23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Hàn-Vĩnh Điện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Thu Bồn đến Đèn xanh Bắc đập Nam-Bắc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31,7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đèn xanh Bắc đập Nam - Bắc đến ngã ba sông Hàn-Vĩnh Điện-Cẩm Lệ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9,4</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Hàn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xml:space="preserve">- Từ hạ lưu cầu Sông Hàn 200 m đến hạ lưu </w:t>
            </w:r>
            <w:r>
              <w:rPr>
                <w:i/>
                <w:iCs/>
              </w:rPr>
              <w:t>cầu Nguyễn Văn Trỗi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Hạ lưu cầu Nguyễn Văn Trỗi đến ngã ba sông Hàn-Vĩnh Điện-Cẩm Lệ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Hàn-Vĩnh Điện-Cẩm Lệ đến ngã ba sông Thu Bồn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22,3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Vĩnh Điện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Trường Giang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Cách cảng Kỳ Hà 6,8 km về phía thượng l</w:t>
            </w:r>
            <w:r>
              <w:t>ưu đến ngã ba An Lạc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60,2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Thu Bồn (bao gồm sông Hội An)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Đại đến phà Nông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cửa Đại đến phà Nông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65,0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Thu Bồn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Vĩnh Điện đến phà Nông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Km</w:t>
            </w:r>
            <w:r>
              <w:rPr>
                <w:i/>
                <w:iCs/>
                <w:vertAlign w:val="superscript"/>
              </w:rPr>
              <w:t>2</w:t>
            </w:r>
            <w:r>
              <w:rPr>
                <w:i/>
                <w:iCs/>
              </w:rPr>
              <w:t>+100 sông Thu Bồn đến km 1</w:t>
            </w:r>
            <w:r>
              <w:rPr>
                <w:i/>
                <w:iCs/>
              </w:rPr>
              <w:t>0 sông Thu Bồn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Hội An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Hội An-Cù Lao Chàm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Đại đến Cù Lao Chàm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C70CD8" w:rsidTr="00C70CD8">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28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b/>
                <w:bCs/>
              </w:rPr>
              <w:t>Miền Nam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1.222,9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983,1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715,3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Đồng Nai (bao gồm Nhánh cù lao Ông Cồn, cù lao Rùa, cù lao Bạch Đằng)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cầu Đồng Nai đến ngã ba Sông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w:t>
            </w:r>
            <w:r>
              <w:t>3,8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Tuyến chính từ hạ lưu cầu Đồng Nai đến ngã ba Sông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cù lao Rùa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6,7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cù lao Bạch Đằng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Sài Gòn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rạch Bến Nghé đến hạ lưu đập Dầu Tiếng 2 km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101,2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29,1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xml:space="preserve">- Từ ngã ba rạch </w:t>
            </w:r>
            <w:r>
              <w:rPr>
                <w:i/>
                <w:iCs/>
              </w:rPr>
              <w:t>Bến Nghé đến cầu Bình Triệu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17,3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cầu Bình Triệu đến cầu Bến Súc về thượng lưu 10 km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83,9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Cách cầu Bến Súc về thượng lưu 10 km đến hạ lưu đập Dầu Tiếng 2 km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29,1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Vàm Cỏ Đông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Vàm Cỏ Đông -Tây đến cảng Bến Kéo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21</w:t>
            </w:r>
            <w:r>
              <w:t>,1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109,9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Vàm Cỏ Đông-Tây đến cầu Bến Lức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cầu Bến Lức đến đến cảng Bến Kéo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109,9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Vàm Cỏ Tây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Vàm Cỏ Đông-Tây đến ngã ba kênh Hồng Ngự-Vĩnh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95,4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Vàm Cỏ Đông-</w:t>
            </w:r>
            <w:r>
              <w:rPr>
                <w:i/>
                <w:iCs/>
              </w:rPr>
              <w:t>Tây đến cầu Tân 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33,4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cầu Tân An đến cầu Mộc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95,4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cầu Mộc Hóa đến ngã ba kênh Hồng Ngự-Vĩnh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Vàm Cỏ</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Soài Rạp đến ngã ba sông Vàm Cỏ Đông-Tây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Tẻ-Đôi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Sà</w:t>
            </w:r>
            <w:r>
              <w:t>i Gòn đến ngã ba sông Chợ Đệm Bến Lức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Chợ Đệm Bến Lức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Đôi đến ngã ba sông Vàm Cỏ Đông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Thủ Thừa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Vàm Cỏ Đông đến ngã ba sông Vàm Cỏ 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Ông Lớn- kênh Cây Khô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w:t>
            </w:r>
            <w:r>
              <w:t>g Cần Giuộc đến ngã ba kênh Tẻ</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Cần Giuộc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Soài Rạp đến ngã ba kênh Cây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Soài Rạp đến ngã ba kênh Nước Mặn-Cần Giuộc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Nước Mặn-Cần Giuộc đến ngã ba kênh Cây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25,9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Nước Mặn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Nước Mặn Vàm Cỏ đến ngã ba kênh Nước Mặn-Cần Giuộc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Rạch Lá - Kênh Chợ Gạo - Rạch </w:t>
            </w:r>
            <w:r>
              <w:lastRenderedPageBreak/>
              <w:t>Kỳ Hôn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lastRenderedPageBreak/>
              <w:t>Từ ngã ba sông Tiền đến ngã ba sông Vàm Cỏ</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28,5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Chợ Gạo (rạch Lá) đến ngã ba sông Và</w:t>
            </w:r>
            <w:r>
              <w:rPr>
                <w:i/>
                <w:iCs/>
              </w:rPr>
              <w:t>m Cỏ</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Lá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rạch Kỳ Hôn đến ngã ba Rạch lá (Chợ Gạo)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Chợ Gạo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Tiền đến ngã ba kênh Chợ Gạo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Kỳ Hôn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Tiền (bao gồm nhánh cù lao Tây, cù lao Ma, sông Hổ Cứ, cù lao Long Khánh)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t</w:t>
            </w:r>
            <w:r>
              <w:t>hượng lưu cảng Mỹ Tho 500 m đến biên giới Việt Nam-Campuchia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221,3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Tuyến chính từ thượng lưu cảng Mỹ Tho 500 m đến biên giới Việt Nam - Cam-pu-chia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176,3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cù lao Long Khánh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cù lao Ma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17,9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sô</w:t>
            </w:r>
            <w:r>
              <w:rPr>
                <w:i/>
                <w:iCs/>
              </w:rPr>
              <w:t>ng Hổ Cứ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cù lao 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Hồng Ngự - Vĩnh Hưng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Vàm Cỏ Tây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44,4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Tháp Mười số 1</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Vàm Cỏ Tây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Tháp Mười số 2 (Bao gồm nh</w:t>
            </w:r>
            <w:r>
              <w:t>ánh âu Rạch Chanh)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Vàm Cỏ Tây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94,3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Phước Xuyên-28 (bao gồm kênh 4Bis; kênh Tư mới)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Nhánh cù lao Tân Phong sông Tiền đến ngã ba kênh Hồng Ngự</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59,3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tư kênh Tháp Mười số 1 đến ngã ba k</w:t>
            </w:r>
            <w:r>
              <w:rPr>
                <w:i/>
                <w:iCs/>
              </w:rPr>
              <w:t>ênh Hồng Ngự-Vĩnh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Phước Xuyên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tư kênh Tháp Mười số 2 đến ngã tư kênh Tháp Mười số 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4 Bis</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Mỹ Trung - K28 đến ngã tư kênh 4 Bis</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Tư Mới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nhánh cù lao Tân Phong sông Tiền đến ngã sáu Mỹ</w:t>
            </w:r>
            <w:r>
              <w:rPr>
                <w:i/>
                <w:iCs/>
              </w:rPr>
              <w:t xml:space="preserve"> Trung - K28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21,3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28</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Xáng Long Định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Tiền đến ngã ba kênh Tháp Mười số 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Vàm Nao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Từ ngã ba sông Hậu đến ngã ba sông </w:t>
            </w:r>
            <w:r>
              <w:lastRenderedPageBreak/>
              <w:t>Tiền-nhánh cù lao Tây Ma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6,5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20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Tân Châu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Tiền-kênh Tân Châu đến sô</w:t>
            </w:r>
            <w:r>
              <w:t>ng Hậu-kênh Tân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Lấp Vò-Sa Đéc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Tiền-kênh Lấp Vò Sa Đéc đến ngã sông Hậu -kênh Lấp Vò Sa Đéc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Ông Chưởng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nhánh cù lao Ông Hổ (sông Hậu) đến nhánh cù lao Tây-Cù lao Ma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21,8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w:t>
            </w:r>
            <w:r>
              <w:t xml:space="preserve"> Chẹt Sậy- sông Bến Tre</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Tiền (Vàm Giao Hòa) đến ngã ba sông Hàm Luông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Tiền (Vàm Giao Hòa) đến ngã ba sông Bến Tre</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Chẹt Sậy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Bến Tre đến ngã ba sông Hàm Luông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Bến Tre</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Hàm Luông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Hàm Luông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53,6</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cửa Hàm Luông đến rạch Mỏ Cày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53,6</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rạch Mỏ Cày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và kênh Mỏ Cày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Hàm Luông đến ngã ba sông Cổ Chiên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Chợ Lách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Tiền - Chợ Lách đến ngã ba Chợ Lách-Cổ Chiên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Cổ Chiên (bao gồm nhánh sông Băng Tra, Cung Hầu)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Cổ Chiên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51,8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cửa Cổ Chiên đến kênh Trà Vinh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46,0</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w:t>
            </w:r>
            <w:r>
              <w:t>ổ Chiên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kênh Trà Vinh đến ngã ba sông Măng Thít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Măng Thít đến ngã ba kênh Chợ Lách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Chợ Lách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sông Băng Tra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20,8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Cung Hầu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28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và kênh Măng Thít-Tắt cù lao Mây (bao gồm rạch Trà 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sông ngã ba Cổ Chiên đến ngã ba sông Hậu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sông Cổ Chiên đến ngã ba rạch Trà 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 Kênh Măng Thít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kênh Măng Thít đến ngã ba sông Hậu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w:t>
            </w:r>
            <w:r>
              <w:t>ạch Trà 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sông Hậu (phía Trà Ôn) đến ngã ba sông Hậu (phía Cái Côn)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Tắt - Cù Lao Mây</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29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Hậu (bao gồm cù lao Ông Hổ, nhánh Năng Gù-Thị Hòa)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Vàm rạch Ngòi Lớn đến ngã ba kênh Tân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75,6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Tuyến chính từ Rạch</w:t>
            </w:r>
            <w:r>
              <w:rPr>
                <w:i/>
                <w:iCs/>
              </w:rPr>
              <w:t xml:space="preserve"> Ngòi lớn đến thượng lưu cảng Bình Long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35,2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Hậu (tuyến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Tuyến chính từ thượng lưu cảng Bình Long đến ngã ba kênh Tân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29,8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cù lao Ông Hổ</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Nhánh Năng Gù-Thị Hòa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Tri Tôn - Hậu Giang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ngã ba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Hậu đến ngã tư kênh Tám Ngàn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26,3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Tri Tôn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tư kênh Tám Ngàn đến ngã ba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31,2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Ba Thê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ngã ba kênh</w:t>
            </w:r>
            <w:r>
              <w:t xml:space="preserve"> Rạch Giá -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Rạch Giá Long Xuyên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kênh ông Hiển Tà Niên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rạch Sỏi Hậu Giang - Ông Hiển Tà Niên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Hậu đến ngã ba Ông</w:t>
            </w:r>
            <w:r>
              <w:rPr>
                <w:i/>
                <w:iCs/>
              </w:rPr>
              <w:t xml:space="preserve"> Hiển Tà Niên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Rạch Sỏi - Hậu Giang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kênh Rạch Sỏi Hậu Giang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Kênh Ông Hiển Tà </w:t>
            </w:r>
            <w:r>
              <w:lastRenderedPageBreak/>
              <w:t>Niên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34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Mặc Cần Dưng-Tám Ngàn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Ba Thê đến ngã ba kênh Rạch Giá -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xml:space="preserve">- Từ ngã ba kênh Ba </w:t>
            </w:r>
            <w:r>
              <w:rPr>
                <w:i/>
                <w:iCs/>
              </w:rPr>
              <w:t>Thê đến ngã ba kênh Tám Ngàn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12,5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Mặc Cần Dưng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Mặc Cần Dưng đến ngã ba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Tám Ngàn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Vành Đai - Rạch Giá Hà Tiên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kênh Rạch Sỏi Hậu Giang đến Đầm Hà Tiên (hạ lưu cầu Đông Hồ 100 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88,8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kênh Rạch Sỏi - Hậu Giang đến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Vành Đai Rạch Giá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kênh Rạch Giá Long Xuyên đến đầm Hà Tiên (hạ lưu cầu Đông Hồ 100m)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80,8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Rạch Giá - Hà Tiên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Ba Hòn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Rạch Giá-Hà Tiên</w:t>
            </w:r>
            <w:r>
              <w:t xml:space="preserve"> đến cống Ba Hòn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Cần Thơ</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ngã ba kênh Xà No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rạch Xà No- Cái Nhứt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rạch Cần Thơ đến ngã ba Rạch Cái Tư</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rạch Cần Thơ đến ngã ba Rạch Cái Nhứt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Xà No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Xà No đến ngã ba rạch Cái Tư</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Cái Nhứt</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Cái Tư</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rạch Cái Nhứt đến ngã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Tắt Cây Trâm-Trẹm Cạnh Đền (bao gồm rạch Ngã ba Đình)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sông Trẹm đến ngã ba sông Cái Lớ</w:t>
            </w:r>
            <w:r>
              <w:t>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Cái Lớn đến ngã ba rạch Cái Tàu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Tắt Cây Trâm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rạch Cái Tàu đến ngã ba kênh sông Trẹm Cạnh Đền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Trẹm Cạnh Đền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xml:space="preserve">- Từ ngã ba rạch ngã Ba Đình đến </w:t>
            </w:r>
            <w:r>
              <w:rPr>
                <w:i/>
                <w:iCs/>
              </w:rPr>
              <w:lastRenderedPageBreak/>
              <w:t>ngã ba sông Trẹm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lastRenderedPageBreak/>
              <w:t>33,5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Rạch ngã </w:t>
            </w:r>
            <w:r>
              <w:lastRenderedPageBreak/>
              <w:t xml:space="preserve">ba </w:t>
            </w:r>
            <w:r>
              <w:t>Đình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lastRenderedPageBreak/>
              <w:t>41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Cái Tàu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Cái Lớn đến kênh Tắt Cây Trâm-rạch ngã ba Đình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Cái Bé-Rạch Khe Luông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Thốt Nốt đến ngã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Thốt Nốt đến ngã ba kênh Tắt Cậu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48,2</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Sông Cái </w:t>
            </w:r>
            <w:r>
              <w:t>Bé</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Tắt Cậu đến rạch Khe Luông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Cái Bé đến ngã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Khe Luông</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ô Môn- kênh Thị Đội - kênh Thốt Nốt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Hậu đ</w:t>
            </w:r>
            <w:r>
              <w:rPr>
                <w:i/>
                <w:iCs/>
              </w:rPr>
              <w:t>ến ngã ba kênh Thị Đội Ô Môn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15,2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Ô Môn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Thị Đội Ô Môn đến ngã ba kênh Thốt Nốt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Thị Đội Ô Môn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Thốt Nốt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Thốt Nốt</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Tắt Cậu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Cái Bé đến ngã</w:t>
            </w:r>
            <w:r>
              <w:t xml:space="preserve">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Cái Lớn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Cái Lớn đến ngã ba sông Cái Tư - kênh Tắt Cây Trâm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46</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rạch Cái Côn-Quản Lộ Phụng Hiệp</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Hậu đến cống ngăn mặn 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118,7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Hậu đến ngã bảy Phụng 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Cái Côn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bảy Phụng Hiệp đến cống ngăn mặn 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102,2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Quản Lộ Phụng Hiệp</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Ông Đốc - Trèm Trẹm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cửa Ông Đốc đến kênh Tân Bằng Cán Gáo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17,8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73,0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cửa Ông Đốc đến ngã ba kênh Lương Thế Trân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41,3</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w:t>
            </w:r>
            <w:r>
              <w:t>g Ông Đốc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Lương Thế Trân tới ngã ba sông Tắt Thủ</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Tắt Thủ đến ngã ba sông Trèm Trẹm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sông Ông Đốc đến kênh Sông Trẹm Cạnh Đền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13,3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Trèm Trẹm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Sông Trẹm Cạnh Đền đến</w:t>
            </w:r>
            <w:r>
              <w:rPr>
                <w:i/>
                <w:iCs/>
              </w:rPr>
              <w:t xml:space="preserve"> ngã ba kênh Tân Bằng Cán Gáo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Tân Bằng- Cán Gáo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Cái Lớn đến ngã ba sông Trèm Trẹm (Cán Gáo)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Tắc Thủ- Gành Hào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hạ lưu bến xếp dỡ Cà Mau (200 m) đến ngã ba sông Ông Đốc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Gà</w:t>
            </w:r>
            <w:r>
              <w:rPr>
                <w:i/>
                <w:iCs/>
              </w:rPr>
              <w:t>nh Hào đến ngã ba sông Ông Đốc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Tắc Thủ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hạ lưu bến xếp dỡ Cà Mau (200 m) đến ngã ba sông Tắc Thủ</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Gành Hào</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Gành Hào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phao số “0” Gành Hào đến ngã ba kênh Lương Thế Trân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47,9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xml:space="preserve">Từ phao số “0” Gành Hào đến </w:t>
            </w:r>
            <w:r>
              <w:rPr>
                <w:i/>
                <w:iCs/>
              </w:rPr>
              <w:t>ngã ba kênh Bảy Hạp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47,9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Từ ngã ba kênh Bảy Hạp Gành Hào đến ngã ba kênh Lương Thế Trân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51</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rạch Đại Ngải-Cổ Cò (bao gồm kênh Phú Hữu Bãi Xàu, rạch Thạnh Lợi, Ba Xuyên Dừa Tho)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Từ ngã ba sông Hậu đến ngã ba sông Cổ Cò - K </w:t>
            </w:r>
            <w:r>
              <w:t>Bạc Liêu Vàm Lẻo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60,8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Hậu đến ngã ba kênh Phú Hữu Bãi Xàu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4,5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Đại Ngải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rạch Đại Ngải đến ngã ba rạch Thạnh Lợi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15,5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Phú Hữu Bãi Xàu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Phú Hữu Bãi Xàu đến rạch Ba Xuyên Dừa Tho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3</w:t>
            </w:r>
            <w:r>
              <w:rPr>
                <w:i/>
                <w:iCs/>
              </w:rPr>
              <w:t>,9</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Thạnh Lợi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rạch Thạch Lợi đến sông Cổ Cò</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7,6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Rạch Ba Xuyên Dừa Tho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rạch Ba Xuyên Dừa Tho đến ngã ba kênh Bạc Liêu Vàm Lẻo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29,3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Cổ Cò</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Vàm Lẽo - Bạc Liêu-Cà Mau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xml:space="preserve">Từ ngã ba sông Cổ Cò đến hạ lưu Trạm Quản lý ĐTNĐ </w:t>
            </w:r>
            <w:r>
              <w:t>Cà Mau 200 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81,3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sông Cổ Cò đến ngã ba kênh Bạc Liêu-Cà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Bạc Liêu Vàm Lẻo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Bạc Liêu-Vàm Lẽo đến hạ lưu Trạm Quản lý ĐTNĐ Cà Mau 200 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63,3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Bạc Liêu - Cà Mau</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Cái Nháp</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w:t>
            </w:r>
            <w:r>
              <w:t xml:space="preserve"> Cửa Lớn đến ngã ba sông Bảy Hạp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Lương Thế Trân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sông Gành Hào đến ngã ba sông Ông Đốc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sông Bảy Hạp Gành Hào - Năm Căn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 Năm Căn Bảy Hạp đến ngã ba sông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34,0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Bảy Hạ</w:t>
            </w:r>
            <w:r>
              <w:rPr>
                <w:i/>
                <w:iCs/>
              </w:rPr>
              <w:t>p đến ngã ba sông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Bảy Hạp Gành Hào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31322">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rPr>
                <w:i/>
                <w:iCs/>
              </w:rPr>
              <w:t>- Từ ngã ba kênh Năm Căn Bảy Hạp đến ngã ba kênh Bảy Hạp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i/>
                <w:iCs/>
              </w:rPr>
              <w:t>25,0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Sông Bảy Hạp</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Tắt Năm Căn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Năm Căn đến ngã ba sông Bảy Hạp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11,5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Hộ Phòng Gành Hào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ngã ba kênh</w:t>
            </w:r>
            <w:r>
              <w:t xml:space="preserve"> Gành Hào đến Hộ Phòng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58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Kênh Tắc Vân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Từ sông Gành Hào đến kênh Bạc Liêu 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9,4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Tổng cộng (km):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6.894,1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2.189,2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3.059,2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jc w:val="center"/>
            </w:pPr>
            <w:r>
              <w:rPr>
                <w:b/>
                <w:bCs/>
              </w:rPr>
              <w:t>1.645,7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1322">
            <w:pPr>
              <w:spacing w:before="120"/>
            </w:pPr>
            <w:r>
              <w:t> </w:t>
            </w:r>
          </w:p>
        </w:tc>
      </w:tr>
    </w:tbl>
    <w:p w:rsidR="00000000" w:rsidRDefault="00631322">
      <w:pPr>
        <w:spacing w:before="120" w:after="280" w:afterAutospacing="1"/>
      </w:pPr>
      <w:r>
        <w:rPr>
          <w:i/>
          <w:iCs/>
        </w:rPr>
        <w:t xml:space="preserve">Ghi chú: </w:t>
      </w:r>
      <w:r>
        <w:t xml:space="preserve">Đường thủy nội địa quốc gia khi được công bố mở luồng, căn cứ tiêu chuẩn và thang điểm để </w:t>
      </w:r>
      <w:r>
        <w:t>phân loại đường thủy nội địa phục vụ quản lý.</w:t>
      </w:r>
    </w:p>
    <w:p w:rsidR="00000000" w:rsidRDefault="00631322">
      <w:pPr>
        <w:spacing w:before="120" w:after="280" w:afterAutospacing="1"/>
      </w:pPr>
      <w:r>
        <w:t> </w:t>
      </w:r>
    </w:p>
    <w:p w:rsidR="00000000" w:rsidRDefault="00631322">
      <w:pPr>
        <w:spacing w:before="120" w:after="280" w:afterAutospacing="1"/>
        <w:jc w:val="center"/>
      </w:pPr>
      <w:r>
        <w:rPr>
          <w:b/>
          <w:bCs/>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0"/>
        <w:gridCol w:w="7990"/>
      </w:tblGrid>
      <w:tr w:rsidR="00000000">
        <w:tc>
          <w:tcPr>
            <w:tcW w:w="7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rPr>
                <w:b/>
                <w:bCs/>
              </w:rPr>
              <w:t>Mã hiệu</w:t>
            </w:r>
          </w:p>
        </w:tc>
        <w:tc>
          <w:tcPr>
            <w:tcW w:w="4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rPr>
                <w:b/>
                <w:bCs/>
              </w:rPr>
              <w:t>Nội dung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PHẦN 1: ĐỊNH MỨC KINH TẾ - KỸ THUẬT QUẢN LÝ, BẢO DƯỠNG THƯỜNG XUYÊN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Chương I: Quy định chung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xml:space="preserve">Chương II: Định mức kinh tế - kỹ thuật công tác quản lý đường </w:t>
            </w:r>
            <w:r>
              <w:t>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1.01.000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Hành trình kiểm tra tuyến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xml:space="preserve">Chương III: Định mức kinh tế - kỹ thuật công tác bảo dưỡng thường xuyên đường </w:t>
            </w:r>
            <w:r>
              <w:lastRenderedPageBreak/>
              <w:t>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2.01.000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Điều chỉnh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Chống bồi rùa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Trục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2.05.100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phao thé</w:t>
            </w:r>
            <w:r>
              <w:t>p sắt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2.05.400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phao nhựa, composite</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xích và phụ kiện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biển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2.09.000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giá phao, lồng đèn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phao sắt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biển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t</w:t>
            </w:r>
            <w:r>
              <w: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cột báo hiệu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biển báo hiệu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cột biển tuyên truyền luật, biển thước nước ngược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cột, biển dán phản quang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cột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gi</w:t>
            </w:r>
            <w:r>
              <w:t>á phao, lồng đèn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2.19.000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biển báo hiệu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Sơn màu cột biển tuyên truyền luật, biển thước nước ngược</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Điều chỉnh cột và biển báo hiệu (chân cột không đổ bê tông)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Dịch chuyển cột và biển báo hiệu (chân cột không đổ bê</w:t>
            </w:r>
            <w:r>
              <w:t xml:space="preserve"> tông)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Thay đèn, thay nguồn, kiểm tra, vệ sinh đèn năng lượng mặt trời trên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Thay đèn, thay nguồn, kiểm tra, vệ sinh đèn năng lượng mặt trời trên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Thay đèn, thay nguồn, kiểm tra, vệ sinh đèn năng lượng mặt trời trên cầu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2.26.010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trạm đo mực nước tự động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2.26.020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Đảm bảo thông tin liên lạc trạm đo mực nước tự động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2.27.010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Duy trì gói cước viễn thông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2.28.010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Đảm bảo thông tin liên lạc trạm thu tín hiệu, truyền dữ liệu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2.28.0</w:t>
            </w:r>
            <w:r>
              <w:t>20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Thuê bao đường truyền vận hành trạm thu tín hiệu, truyền dữ liệu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2.28.030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trạm thu tín hiệu, truyền dữ liệu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2.29.010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Đảm bảo thông tin liên lạc trung tâm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2.29.020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Thuê bao đường truyền phục vụ vận hàn</w:t>
            </w:r>
            <w:r>
              <w:t>h, khai thác trung tâm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2.29.030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Bản quyền phần mềm phục vụ vận hành, khai thác trung tâm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2.29.040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máy chủ và thiết bị lưu trữ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2.29.050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thiết bị tường lửa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2.29.060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thiết bị chuyển mạnh</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2.29.070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xml:space="preserve">Bảo </w:t>
            </w:r>
            <w:r>
              <w:t>dưỡng thiết bị định tuyến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2.29.080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máy tính giám sát, máy tính khai thác và máy tính xử lý</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2.29.090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bộ chuyển đổi nguồn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2.29.100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thiết bị lưu điện (UPS)</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Bảo dưỡng kè đá (kè chỉnh trị, kè chân cột) bị bong xô</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2.31</w:t>
            </w:r>
            <w:r>
              <w:t>.000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Phát quang kè đá</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Trồng dặm cỏ mái kè (kè thảm thực vật)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Vớt các vật nổi trên luồng chạy tàu thuyền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Đo dò sơ khảo bãi cạn bằng máy đo hồi âm cầm tay</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Định mức vật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Định mức nhân công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2.37.000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Định m</w:t>
            </w:r>
            <w:r>
              <w:t>ức thời gian sử dụng vật liệu, thiết bị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PHẦN 2: ĐỊNH MỨC KINH TẾ - KỸ THUẬT MỘT SỐ CÔNG TÁC SỬA CHỮA CÔNG TRÌNH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Chương I: Quy định chung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Chương II: Định mức kinh tế - kỹ thuật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 xml:space="preserve">Lắp đặt cột, biển báo hiệu (loại không đổ </w:t>
            </w:r>
            <w:r>
              <w:t>bê tông chân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Lắp đặt cột báo hiệu thép ống (loại đổ bê tông chân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Lắp đặt cột báo hiệu thép ống (loại bắt bu lông chân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Lắp dựng cột báo hiệu thép dạng dàn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Lắp đặt báo hiệu khoang thông thuyền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Lắp đặt biển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Thay thế cột, biển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Thu hồi, thay thế cột, biển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S.09.000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Sửa chữa phao, cột biển báo hiệu, khung giá phao, lồng đèn, 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Gia công phao, cột, biển báo hiệu, khung giá phao, lồng đèn,</w:t>
            </w:r>
            <w:r>
              <w:t xml:space="preserve"> 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Đúc rùa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lastRenderedPageBreak/>
              <w:t>S.12.000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Nạo vét, hút phun hỗn hợp bùn, đất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Phá đá dưới nước bằng máy đào 1,6m</w:t>
            </w:r>
            <w:r>
              <w:rPr>
                <w:vertAlign w:val="superscript"/>
              </w:rPr>
              <w:t>3</w:t>
            </w:r>
            <w:r>
              <w:t xml:space="preserve"> gắn đầu búa thủy lực chuyên dụng 5 T trên hệ nổi</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Xúc đá hỗn hợp dưới nước bằng máy đào gầu dây</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Xúc đá hỗn hợp từ sà l</w:t>
            </w:r>
            <w:r>
              <w:t>an lên bãi bằng máy đào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Vận chuyển đất, cát, đá hỗn hợp bằng sà lan, tàu kéo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Đắp bao tải đất, cát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Bạt mái kè</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S.19.000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Làm tầng lọc cát bằng thủ công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S.20.000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Trải vải địa kỹ thuật dưới nước</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S.21.000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Rà quét chướng ngại vật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jc w:val="center"/>
            </w:pPr>
            <w:r>
              <w:t> </w:t>
            </w:r>
          </w:p>
        </w:tc>
        <w:tc>
          <w:tcPr>
            <w:tcW w:w="4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31322">
            <w:pPr>
              <w:spacing w:before="120"/>
            </w:pPr>
            <w:r>
              <w:t>PHỤ LỤC: Danh mục phân loại đường thủy nội địa</w:t>
            </w:r>
          </w:p>
        </w:tc>
      </w:tr>
    </w:tbl>
    <w:p w:rsidR="00000000" w:rsidRDefault="00631322">
      <w:pPr>
        <w:spacing w:before="120" w:after="280" w:afterAutospacing="1"/>
      </w:pPr>
      <w:r>
        <w:t> </w:t>
      </w:r>
    </w:p>
    <w:p w:rsidR="00631322" w:rsidRDefault="00631322">
      <w:pPr>
        <w:spacing w:before="120" w:after="280" w:afterAutospacing="1"/>
      </w:pPr>
      <w:r>
        <w:rPr>
          <w:b/>
          <w:bCs/>
        </w:rPr>
        <w:t> </w:t>
      </w:r>
    </w:p>
    <w:sectPr w:rsidR="006313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12"/>
    <w:rsid w:val="001D7A12"/>
    <w:rsid w:val="00631322"/>
    <w:rsid w:val="00A06DB9"/>
    <w:rsid w:val="00C70C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21370</Words>
  <Characters>121811</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Thông tư 10/2023/TT-BGTVT</vt:lpstr>
    </vt:vector>
  </TitlesOfParts>
  <Company>Luật Minh Khuê</Company>
  <LinksUpToDate>false</LinksUpToDate>
  <CharactersWithSpaces>142896</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10/2023/TT-BGTVT</dc:title>
  <dc:creator>HP</dc:creator>
  <cp:keywords>Đường thuỷ nội địa; định mức kinh tế - kỹ thuật quản lý</cp:keywords>
  <cp:lastModifiedBy>HP</cp:lastModifiedBy>
  <cp:revision>2</cp:revision>
  <cp:lastPrinted>1601-01-01T00:00:00Z</cp:lastPrinted>
  <dcterms:created xsi:type="dcterms:W3CDTF">2023-08-21T06:06:00Z</dcterms:created>
  <dcterms:modified xsi:type="dcterms:W3CDTF">2023-08-21T06:06:00Z</dcterms:modified>
</cp:coreProperties>
</file>