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8702E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center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Đề kiểm tra cuối tuần Toán lớp 4 Tuần 24 (Đề 4)</w:t>
      </w:r>
    </w:p>
    <w:p w14:paraId="37844E7B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I. Phần trắc nghiệm</w:t>
      </w:r>
    </w:p>
    <w:p w14:paraId="69C3A03E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Câu 1:</w:t>
      </w:r>
      <w:r w:rsidRPr="00144E31">
        <w:rPr>
          <w:color w:val="212529"/>
          <w:sz w:val="28"/>
          <w:szCs w:val="28"/>
        </w:rPr>
        <w:t> Chọn phép tính đúng:</w:t>
      </w:r>
    </w:p>
    <w:p w14:paraId="10E76961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A.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35− 15= 25 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35− 15= 25 </w:t>
      </w:r>
    </w:p>
    <w:p w14:paraId="18C27593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B.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157− 67= 87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157− 67= 87</w:t>
      </w:r>
    </w:p>
    <w:p w14:paraId="772538E1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C.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1821− 57= 1314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1821− 57= 1314</w:t>
      </w:r>
    </w:p>
    <w:p w14:paraId="6A03FD95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D.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1718− 16= 79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1718− 16= 79</w:t>
      </w:r>
    </w:p>
    <w:p w14:paraId="3624220F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Câu 2.</w:t>
      </w:r>
      <w:r w:rsidRPr="00144E31">
        <w:rPr>
          <w:color w:val="212529"/>
          <w:sz w:val="28"/>
          <w:szCs w:val="28"/>
        </w:rPr>
        <w:t> Phân số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4563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4563</w:t>
      </w:r>
      <w:r w:rsidRPr="00144E31">
        <w:rPr>
          <w:color w:val="212529"/>
          <w:sz w:val="28"/>
          <w:szCs w:val="28"/>
        </w:rPr>
        <w:t> được rút gọn thành phân số tối giản là:</w:t>
      </w:r>
    </w:p>
    <w:p w14:paraId="233B66A1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A.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4563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4563</w:t>
      </w:r>
    </w:p>
    <w:p w14:paraId="38DCE569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B.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3549 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3549 </w:t>
      </w:r>
    </w:p>
    <w:p w14:paraId="0D59CC75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C.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1014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1014</w:t>
      </w:r>
    </w:p>
    <w:p w14:paraId="490559C7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D.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57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57</w:t>
      </w:r>
    </w:p>
    <w:p w14:paraId="6D5206C0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Câu 3. </w:t>
      </w:r>
      <w:r w:rsidRPr="00144E31">
        <w:rPr>
          <w:color w:val="212529"/>
          <w:sz w:val="28"/>
          <w:szCs w:val="28"/>
        </w:rPr>
        <w:t>Tìm a biết: 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75− a4= 1320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75− �4= 1320</w:t>
      </w:r>
    </w:p>
    <w:p w14:paraId="7ED9DD52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A. a = 1</w:t>
      </w:r>
    </w:p>
    <w:p w14:paraId="070C9073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B. a = 2</w:t>
      </w:r>
    </w:p>
    <w:p w14:paraId="080E306C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C. a = 3</w:t>
      </w:r>
    </w:p>
    <w:p w14:paraId="23644BE5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D. a = 0</w:t>
      </w:r>
    </w:p>
    <w:p w14:paraId="59C04D8E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Câu 4.</w:t>
      </w:r>
      <w:r w:rsidRPr="00144E31">
        <w:rPr>
          <w:color w:val="212529"/>
          <w:sz w:val="28"/>
          <w:szCs w:val="28"/>
        </w:rPr>
        <w:t> Trong các phân số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56; 79; 911; 1114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56; 79; 911; 1114</w:t>
      </w:r>
      <w:r w:rsidRPr="00144E31">
        <w:rPr>
          <w:color w:val="212529"/>
          <w:sz w:val="28"/>
          <w:szCs w:val="28"/>
        </w:rPr>
        <w:t> phân số lớn nhất là:</w:t>
      </w:r>
    </w:p>
    <w:p w14:paraId="416C37B9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A.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1114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1114</w:t>
      </w:r>
    </w:p>
    <w:p w14:paraId="6FA286B3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B.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911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911</w:t>
      </w:r>
    </w:p>
    <w:p w14:paraId="491680B4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lastRenderedPageBreak/>
        <w:t>C.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79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79</w:t>
      </w:r>
    </w:p>
    <w:p w14:paraId="7F546702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D.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56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56</w:t>
      </w:r>
    </w:p>
    <w:p w14:paraId="6400ADF6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Câu 5.</w:t>
      </w:r>
      <w:r w:rsidRPr="00144E31">
        <w:rPr>
          <w:color w:val="212529"/>
          <w:sz w:val="28"/>
          <w:szCs w:val="28"/>
        </w:rPr>
        <w:t> Cho phân số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80100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80100</w:t>
      </w:r>
      <w:r w:rsidRPr="00144E31">
        <w:rPr>
          <w:color w:val="212529"/>
          <w:sz w:val="28"/>
          <w:szCs w:val="28"/>
        </w:rPr>
        <w:t>. Tìm số tự nhiên m, bết rằng khi bớt m ở tử và giữ nguyên mẫu số của phân số đã cho ta được phân số mới có giá trị bằng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34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34</w:t>
      </w:r>
    </w:p>
    <w:p w14:paraId="091EA87D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A. m = 48</w:t>
      </w:r>
    </w:p>
    <w:p w14:paraId="78326905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B. m = 5</w:t>
      </w:r>
    </w:p>
    <w:p w14:paraId="40F3EC10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C. m = 3</w:t>
      </w:r>
    </w:p>
    <w:p w14:paraId="68B3F668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D. m = 4</w:t>
      </w:r>
    </w:p>
    <w:p w14:paraId="5B00D064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Câu 6.</w:t>
      </w:r>
      <w:r w:rsidRPr="00144E31">
        <w:rPr>
          <w:color w:val="212529"/>
          <w:sz w:val="28"/>
          <w:szCs w:val="28"/>
        </w:rPr>
        <w:t> Một hình bình hành có cạnh dài là 2m, cạnh ngắn ngắn hơn cạnh dài 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13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13</w:t>
      </w:r>
      <w:r w:rsidRPr="00144E31">
        <w:rPr>
          <w:color w:val="212529"/>
          <w:sz w:val="28"/>
          <w:szCs w:val="28"/>
        </w:rPr>
        <w:t> m. Nửa chu vi của hình bình hành đó là:</w:t>
      </w:r>
    </w:p>
    <w:p w14:paraId="494779A6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A.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73 m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73 �</w:t>
      </w:r>
    </w:p>
    <w:p w14:paraId="5612AFAB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B.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43m 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43� </w:t>
      </w:r>
    </w:p>
    <w:p w14:paraId="25EA0F36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C.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83m 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83� </w:t>
      </w:r>
    </w:p>
    <w:p w14:paraId="1F564729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D.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113m 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113� </w:t>
      </w:r>
    </w:p>
    <w:p w14:paraId="4BF4C0BE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II. Phần tự luận</w:t>
      </w:r>
    </w:p>
    <w:p w14:paraId="0793127E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Câu 1</w:t>
      </w:r>
      <w:r w:rsidRPr="00144E31">
        <w:rPr>
          <w:color w:val="212529"/>
          <w:sz w:val="28"/>
          <w:szCs w:val="28"/>
        </w:rPr>
        <w:t>: Tính và rút gọn:</w:t>
      </w:r>
    </w:p>
    <w:p w14:paraId="30391A9B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a)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58− 38 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58− 38 </w:t>
      </w:r>
    </w:p>
    <w:p w14:paraId="19BE73F1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b)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2318− 1718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2318− 1718</w:t>
      </w:r>
    </w:p>
    <w:p w14:paraId="3A72B0E7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c)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1724− 13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1724− 13</w:t>
      </w:r>
    </w:p>
    <w:p w14:paraId="5CF96B47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…………………</w:t>
      </w:r>
    </w:p>
    <w:p w14:paraId="67956911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…………………</w:t>
      </w:r>
    </w:p>
    <w:p w14:paraId="69ECAF0E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lastRenderedPageBreak/>
        <w:t>…………………</w:t>
      </w:r>
    </w:p>
    <w:p w14:paraId="38048BEC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Câu 2</w:t>
      </w:r>
      <w:r w:rsidRPr="00144E31">
        <w:rPr>
          <w:color w:val="212529"/>
          <w:sz w:val="28"/>
          <w:szCs w:val="28"/>
        </w:rPr>
        <w:t>: So sánh hai phân số:</w:t>
      </w:r>
    </w:p>
    <w:p w14:paraId="21789C6D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a)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37; 57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37; 57</w:t>
      </w:r>
    </w:p>
    <w:p w14:paraId="2B15C436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b)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98; 78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98; 78</w:t>
      </w:r>
    </w:p>
    <w:p w14:paraId="7D151172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c)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1311; 1511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1311; 1511</w:t>
      </w:r>
    </w:p>
    <w:p w14:paraId="2C4B4DB5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d)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2424; 2524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2424; 2524</w:t>
      </w:r>
    </w:p>
    <w:p w14:paraId="5FF0E601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……………………</w:t>
      </w:r>
    </w:p>
    <w:p w14:paraId="37B4989E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……………………</w:t>
      </w:r>
    </w:p>
    <w:p w14:paraId="264FC097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……………………</w:t>
      </w:r>
    </w:p>
    <w:p w14:paraId="5C9C1681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……………………</w:t>
      </w:r>
    </w:p>
    <w:p w14:paraId="6B182ECC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144E31">
        <w:rPr>
          <w:rStyle w:val="Strong"/>
          <w:color w:val="212529"/>
          <w:sz w:val="28"/>
          <w:szCs w:val="28"/>
        </w:rPr>
        <w:t>Câu 3</w:t>
      </w:r>
      <w:r w:rsidRPr="00144E31">
        <w:rPr>
          <w:color w:val="212529"/>
          <w:sz w:val="28"/>
          <w:szCs w:val="28"/>
        </w:rPr>
        <w:t>: Một đội công nhân sửa đường tuần đầu sửa được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25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25</w:t>
      </w:r>
      <w:r w:rsidRPr="00144E31">
        <w:rPr>
          <w:color w:val="212529"/>
          <w:sz w:val="28"/>
          <w:szCs w:val="28"/>
        </w:rPr>
        <w:t> quãng đường, tuần thứ hai sửa thêm được </w:t>
      </w:r>
      <w:r w:rsidRPr="00144E31">
        <w:rPr>
          <w:rStyle w:val="mjx-char"/>
          <w:color w:val="212529"/>
          <w:sz w:val="28"/>
          <w:szCs w:val="28"/>
          <w:bdr w:val="none" w:sz="0" w:space="0" w:color="auto" w:frame="1"/>
        </w:rPr>
        <w:t>37</w:t>
      </w:r>
      <w:r w:rsidRPr="00144E31">
        <w:rPr>
          <w:rStyle w:val="mjxassistivemathml"/>
          <w:color w:val="212529"/>
          <w:sz w:val="28"/>
          <w:szCs w:val="28"/>
          <w:bdr w:val="none" w:sz="0" w:space="0" w:color="auto" w:frame="1"/>
        </w:rPr>
        <w:t>37</w:t>
      </w:r>
      <w:r w:rsidRPr="00144E31">
        <w:rPr>
          <w:color w:val="212529"/>
          <w:sz w:val="28"/>
          <w:szCs w:val="28"/>
        </w:rPr>
        <w:t> quãng đường. Hỏi sau 2 tuần đội công nhân đó còn mấy phần quãng đường chưa sửa?</w:t>
      </w:r>
    </w:p>
    <w:p w14:paraId="19C84372" w14:textId="77777777" w:rsidR="00144E31" w:rsidRPr="00144E31" w:rsidRDefault="00144E31" w:rsidP="00144E31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144E31">
        <w:rPr>
          <w:color w:val="212529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69532" w14:textId="77777777" w:rsidR="00B84B56" w:rsidRPr="00144E31" w:rsidRDefault="00B84B56">
      <w:pPr>
        <w:rPr>
          <w:rFonts w:cs="Times New Roman"/>
          <w:szCs w:val="28"/>
        </w:rPr>
      </w:pPr>
    </w:p>
    <w:sectPr w:rsidR="00B84B56" w:rsidRPr="00144E31" w:rsidSect="006435DF">
      <w:pgSz w:w="11901" w:h="16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9B"/>
    <w:rsid w:val="0011044B"/>
    <w:rsid w:val="00144E31"/>
    <w:rsid w:val="00541481"/>
    <w:rsid w:val="006435DF"/>
    <w:rsid w:val="009A139B"/>
    <w:rsid w:val="00B14BB0"/>
    <w:rsid w:val="00B84B56"/>
    <w:rsid w:val="00E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E57C6"/>
  <w15:chartTrackingRefBased/>
  <w15:docId w15:val="{4370182A-466E-6A44-9B59-4065319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39B"/>
    <w:pPr>
      <w:spacing w:before="100" w:beforeAutospacing="1" w:after="100" w:afterAutospacing="1"/>
      <w:ind w:firstLine="0"/>
    </w:pPr>
    <w:rPr>
      <w:rFonts w:eastAsia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9A139B"/>
    <w:rPr>
      <w:b/>
      <w:bCs/>
    </w:rPr>
  </w:style>
  <w:style w:type="character" w:customStyle="1" w:styleId="mjx-char">
    <w:name w:val="mjx-char"/>
    <w:basedOn w:val="DefaultParagraphFont"/>
    <w:rsid w:val="009A139B"/>
  </w:style>
  <w:style w:type="character" w:customStyle="1" w:styleId="mjxassistivemathml">
    <w:name w:val="mjx_assistive_mathml"/>
    <w:basedOn w:val="DefaultParagraphFont"/>
    <w:rsid w:val="009A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2023-11-28T06:20:00Z</dcterms:created>
  <dcterms:modified xsi:type="dcterms:W3CDTF">2023-11-28T06:20:00Z</dcterms:modified>
</cp:coreProperties>
</file>