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24" w:rsidRPr="00944824" w:rsidRDefault="00944824" w:rsidP="00944824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CỘNG HÒA XÃ HỘI CHỦ NGHĨA VIỆT NAM</w:t>
      </w:r>
    </w:p>
    <w:p w:rsidR="00944824" w:rsidRPr="00944824" w:rsidRDefault="00944824" w:rsidP="00944824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Độc lập – Tự do – Hạnh phúc</w:t>
      </w:r>
    </w:p>
    <w:p w:rsidR="00944824" w:rsidRPr="00944824" w:rsidRDefault="00944824" w:rsidP="00944824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—————</w:t>
      </w:r>
    </w:p>
    <w:p w:rsidR="00944824" w:rsidRPr="00944824" w:rsidRDefault="00944824" w:rsidP="00944824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ĐƠN XIN NGHỈ PHÉP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Tôi tên: …………………………………………………..(1)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Là giáo viên thuộc tổ bộ môn: …………………………………….(2)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Nay tôi làm đơn này kính xin Hiệu trưởng Trường ……………………………… (3) cho tôi được nghỉ phép từ ngày …./…./…. đến ngày …./…/….(4).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Lý do: ………………………………………………………………………….(5)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Công việc tôi đã bàn giao cho Ông (Bà): …………………………..(6)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Là: ………………………………………………………………………………..(7)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Rất mong được sự chấp thuận của Hiệu trưởng Trường …………………………………(3)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Trân trọng cảm ơn!</w:t>
      </w:r>
    </w:p>
    <w:p w:rsidR="00944824" w:rsidRPr="00944824" w:rsidRDefault="00944824" w:rsidP="00944824">
      <w:pPr>
        <w:shd w:val="clear" w:color="auto" w:fill="FFFFFF"/>
        <w:spacing w:after="45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noProof/>
          <w:color w:val="12844E"/>
          <w:sz w:val="24"/>
          <w:szCs w:val="24"/>
          <w:lang w:eastAsia="vi-VN"/>
        </w:rPr>
        <mc:AlternateContent>
          <mc:Choice Requires="wps">
            <w:drawing>
              <wp:inline distT="0" distB="0" distL="0" distR="0" wp14:anchorId="2EFF9F96" wp14:editId="1F9A153C">
                <wp:extent cx="304800" cy="304800"/>
                <wp:effectExtent l="0" t="0" r="0" b="0"/>
                <wp:docPr id="1" name="AutoShape 1" descr="https://www.facebook.com/events/231635650852584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https://www.facebook.com/events/2316356508525845" href="tel:08331021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                                                                    (8)……….ngày….tháng…năm 20…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Xác nhận của Tổ trưởng tổ: ………                                           Người viết đơn</w:t>
      </w:r>
    </w:p>
    <w:p w:rsidR="00944824" w:rsidRPr="00944824" w:rsidRDefault="00944824" w:rsidP="00944824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(Ký và ghi rõ họ tên)</w:t>
      </w:r>
    </w:p>
    <w:p w:rsidR="00944824" w:rsidRPr="00944824" w:rsidRDefault="00944824" w:rsidP="00944824">
      <w:pPr>
        <w:shd w:val="clear" w:color="auto" w:fill="FFFFFF"/>
        <w:spacing w:after="30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</w:pPr>
      <w:r w:rsidRPr="00944824">
        <w:rPr>
          <w:rFonts w:ascii="Helvetica" w:eastAsia="Times New Roman" w:hAnsi="Helvetica" w:cs="Helvetica"/>
          <w:color w:val="333333"/>
          <w:sz w:val="24"/>
          <w:szCs w:val="24"/>
          <w:lang w:eastAsia="vi-VN"/>
        </w:rPr>
        <w:t>Ý kiến của Hiệu trưởng</w: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24"/>
    <w:rsid w:val="0090294D"/>
    <w:rsid w:val="00944824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91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833102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2023-03-13T02:02:00Z</dcterms:created>
  <dcterms:modified xsi:type="dcterms:W3CDTF">2023-03-13T02:02:00Z</dcterms:modified>
</cp:coreProperties>
</file>