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71" w:type="dxa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9"/>
        <w:gridCol w:w="11872"/>
      </w:tblGrid>
      <w:tr w:rsidR="00345FB0" w:rsidRPr="00345FB0" w14:paraId="5A1C4536" w14:textId="77777777" w:rsidTr="00345FB0">
        <w:trPr>
          <w:trHeight w:val="447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BB6CCC" w14:textId="671B2101" w:rsidR="00345FB0" w:rsidRPr="00345FB0" w:rsidRDefault="00345FB0" w:rsidP="00345FB0">
            <w:r w:rsidRPr="00345FB0">
              <w:rPr>
                <w:b/>
                <w:bCs/>
              </w:rPr>
              <w:t xml:space="preserve">ĐẢNG ỦY 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49966B" w14:textId="77777777" w:rsidR="00345FB0" w:rsidRPr="00345FB0" w:rsidRDefault="00345FB0" w:rsidP="00345FB0">
            <w:pPr>
              <w:jc w:val="center"/>
            </w:pPr>
            <w:r w:rsidRPr="00345FB0">
              <w:rPr>
                <w:b/>
                <w:bCs/>
              </w:rPr>
              <w:t>ĐẢNG CỘNG SẢN VIỆT NAM</w:t>
            </w:r>
          </w:p>
        </w:tc>
      </w:tr>
      <w:tr w:rsidR="00345FB0" w:rsidRPr="00345FB0" w14:paraId="47E454BD" w14:textId="77777777" w:rsidTr="00345FB0">
        <w:trPr>
          <w:trHeight w:val="447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980741" w14:textId="2110CE88" w:rsidR="00345FB0" w:rsidRPr="00345FB0" w:rsidRDefault="00345FB0" w:rsidP="00345FB0">
            <w:r w:rsidRPr="00345FB0">
              <w:rPr>
                <w:b/>
                <w:bCs/>
              </w:rPr>
              <w:t xml:space="preserve">CHI BỘ 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5B0BE7" w14:textId="77777777" w:rsidR="00345FB0" w:rsidRPr="00345FB0" w:rsidRDefault="00345FB0" w:rsidP="00345FB0"/>
        </w:tc>
      </w:tr>
    </w:tbl>
    <w:p w14:paraId="1D93BCDD" w14:textId="77777777" w:rsidR="00345FB0" w:rsidRPr="00345FB0" w:rsidRDefault="00345FB0" w:rsidP="00345FB0">
      <w:r w:rsidRPr="00345FB0">
        <w:rPr>
          <w:b/>
          <w:bCs/>
        </w:rPr>
        <w:t>PHÂN CÔNG NHIỆM VỤ ĐẢNG VIÊN</w:t>
      </w:r>
    </w:p>
    <w:tbl>
      <w:tblPr>
        <w:tblW w:w="1619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1591"/>
        <w:gridCol w:w="1380"/>
        <w:gridCol w:w="12521"/>
      </w:tblGrid>
      <w:tr w:rsidR="00345FB0" w:rsidRPr="00345FB0" w14:paraId="559D7B11" w14:textId="77777777" w:rsidTr="00345FB0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C13AD5" w14:textId="77777777" w:rsidR="00345FB0" w:rsidRPr="00345FB0" w:rsidRDefault="00345FB0" w:rsidP="00345FB0">
            <w:r w:rsidRPr="00345FB0">
              <w:rPr>
                <w:b/>
                <w:bCs/>
              </w:rPr>
              <w:t>STT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FAE155" w14:textId="77777777" w:rsidR="00345FB0" w:rsidRPr="00345FB0" w:rsidRDefault="00345FB0" w:rsidP="00345FB0">
            <w:r w:rsidRPr="00345FB0">
              <w:rPr>
                <w:b/>
                <w:bCs/>
              </w:rPr>
              <w:t>Họ và tên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A35F8E" w14:textId="77777777" w:rsidR="00345FB0" w:rsidRPr="00345FB0" w:rsidRDefault="00345FB0" w:rsidP="00345FB0">
            <w:r w:rsidRPr="00345FB0">
              <w:rPr>
                <w:b/>
                <w:bCs/>
              </w:rPr>
              <w:t>Chức vụ</w:t>
            </w:r>
          </w:p>
        </w:tc>
        <w:tc>
          <w:tcPr>
            <w:tcW w:w="12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95B715" w14:textId="77777777" w:rsidR="00345FB0" w:rsidRPr="00345FB0" w:rsidRDefault="00345FB0" w:rsidP="00345FB0">
            <w:r w:rsidRPr="00345FB0">
              <w:rPr>
                <w:b/>
                <w:bCs/>
              </w:rPr>
              <w:t>Nhiệm vụ</w:t>
            </w:r>
          </w:p>
        </w:tc>
      </w:tr>
      <w:tr w:rsidR="00345FB0" w:rsidRPr="00345FB0" w14:paraId="3ED88D5A" w14:textId="77777777" w:rsidTr="00345FB0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871E3C" w14:textId="77777777" w:rsidR="00345FB0" w:rsidRPr="00345FB0" w:rsidRDefault="00345FB0" w:rsidP="00345FB0">
            <w:r w:rsidRPr="00345FB0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9F9C37" w14:textId="5AA8EEE9" w:rsidR="00345FB0" w:rsidRPr="00345FB0" w:rsidRDefault="00345FB0" w:rsidP="00345FB0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38E191" w14:textId="1DE239D0" w:rsidR="00345FB0" w:rsidRPr="00345FB0" w:rsidRDefault="00345FB0" w:rsidP="00345FB0"/>
        </w:tc>
        <w:tc>
          <w:tcPr>
            <w:tcW w:w="12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324D9E" w14:textId="0AD099E3" w:rsidR="00345FB0" w:rsidRPr="00345FB0" w:rsidRDefault="00345FB0" w:rsidP="00345FB0"/>
        </w:tc>
      </w:tr>
      <w:tr w:rsidR="00345FB0" w:rsidRPr="00345FB0" w14:paraId="2E55361B" w14:textId="77777777" w:rsidTr="00345FB0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B37F34" w14:textId="77777777" w:rsidR="00345FB0" w:rsidRPr="00345FB0" w:rsidRDefault="00345FB0" w:rsidP="00345FB0">
            <w:r w:rsidRPr="00345FB0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23A8A2" w14:textId="7FAC4B37" w:rsidR="00345FB0" w:rsidRPr="00345FB0" w:rsidRDefault="00345FB0" w:rsidP="00345FB0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093848" w14:textId="0FCE6E33" w:rsidR="00345FB0" w:rsidRPr="00345FB0" w:rsidRDefault="00345FB0" w:rsidP="00345FB0"/>
        </w:tc>
        <w:tc>
          <w:tcPr>
            <w:tcW w:w="12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C0C512" w14:textId="5B71AF83" w:rsidR="00345FB0" w:rsidRPr="00345FB0" w:rsidRDefault="00345FB0" w:rsidP="00345FB0"/>
        </w:tc>
      </w:tr>
      <w:tr w:rsidR="00345FB0" w:rsidRPr="00345FB0" w14:paraId="371C7A4D" w14:textId="77777777" w:rsidTr="00345FB0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09794F" w14:textId="77777777" w:rsidR="00345FB0" w:rsidRPr="00345FB0" w:rsidRDefault="00345FB0" w:rsidP="00345FB0">
            <w:r w:rsidRPr="00345FB0"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7F9AD4" w14:textId="33672702" w:rsidR="00345FB0" w:rsidRPr="00345FB0" w:rsidRDefault="00345FB0" w:rsidP="00345FB0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63634D" w14:textId="17503937" w:rsidR="00345FB0" w:rsidRPr="00345FB0" w:rsidRDefault="00345FB0" w:rsidP="00345FB0"/>
        </w:tc>
        <w:tc>
          <w:tcPr>
            <w:tcW w:w="12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E541DD" w14:textId="7BAFC360" w:rsidR="00345FB0" w:rsidRPr="00345FB0" w:rsidRDefault="00345FB0" w:rsidP="00345FB0"/>
        </w:tc>
      </w:tr>
      <w:tr w:rsidR="00345FB0" w:rsidRPr="00345FB0" w14:paraId="1D13F320" w14:textId="77777777" w:rsidTr="00345FB0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8CAC98" w14:textId="77777777" w:rsidR="00345FB0" w:rsidRPr="00345FB0" w:rsidRDefault="00345FB0" w:rsidP="00345FB0">
            <w:r w:rsidRPr="00345FB0"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C62E24" w14:textId="20E73642" w:rsidR="00345FB0" w:rsidRPr="00345FB0" w:rsidRDefault="00345FB0" w:rsidP="00345FB0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E4FCA3" w14:textId="61194988" w:rsidR="00345FB0" w:rsidRPr="00345FB0" w:rsidRDefault="00345FB0" w:rsidP="00345FB0"/>
        </w:tc>
        <w:tc>
          <w:tcPr>
            <w:tcW w:w="12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BCBFBA" w14:textId="2226D228" w:rsidR="00345FB0" w:rsidRPr="00345FB0" w:rsidRDefault="00345FB0" w:rsidP="00345FB0"/>
        </w:tc>
      </w:tr>
      <w:tr w:rsidR="00345FB0" w:rsidRPr="00345FB0" w14:paraId="321B5CC4" w14:textId="77777777" w:rsidTr="00345FB0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62E114" w14:textId="77777777" w:rsidR="00345FB0" w:rsidRPr="00345FB0" w:rsidRDefault="00345FB0" w:rsidP="00345FB0">
            <w:r w:rsidRPr="00345FB0"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61768F" w14:textId="465903A6" w:rsidR="00345FB0" w:rsidRPr="00345FB0" w:rsidRDefault="00345FB0" w:rsidP="00345FB0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0E31ED" w14:textId="5FEDDD35" w:rsidR="00345FB0" w:rsidRPr="00345FB0" w:rsidRDefault="00345FB0" w:rsidP="00345FB0"/>
        </w:tc>
        <w:tc>
          <w:tcPr>
            <w:tcW w:w="12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9E331B" w14:textId="434C154B" w:rsidR="00345FB0" w:rsidRPr="00345FB0" w:rsidRDefault="00345FB0" w:rsidP="00345FB0"/>
        </w:tc>
      </w:tr>
      <w:tr w:rsidR="00345FB0" w:rsidRPr="00345FB0" w14:paraId="6EAE0A84" w14:textId="77777777" w:rsidTr="00345FB0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C28964" w14:textId="77777777" w:rsidR="00345FB0" w:rsidRPr="00345FB0" w:rsidRDefault="00345FB0" w:rsidP="00345FB0">
            <w:r w:rsidRPr="00345FB0"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1DB863" w14:textId="58D9AC52" w:rsidR="00345FB0" w:rsidRPr="00345FB0" w:rsidRDefault="00345FB0" w:rsidP="00345FB0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379FDB" w14:textId="31B4A9F8" w:rsidR="00345FB0" w:rsidRPr="00345FB0" w:rsidRDefault="00345FB0" w:rsidP="00345FB0"/>
        </w:tc>
        <w:tc>
          <w:tcPr>
            <w:tcW w:w="12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FC71FF" w14:textId="50405DCD" w:rsidR="00345FB0" w:rsidRPr="00345FB0" w:rsidRDefault="00345FB0" w:rsidP="00345FB0"/>
        </w:tc>
      </w:tr>
      <w:tr w:rsidR="00345FB0" w:rsidRPr="00345FB0" w14:paraId="2B5B07D3" w14:textId="77777777" w:rsidTr="00345FB0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D663B7" w14:textId="77777777" w:rsidR="00345FB0" w:rsidRPr="00345FB0" w:rsidRDefault="00345FB0" w:rsidP="00345FB0">
            <w:r w:rsidRPr="00345FB0"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BC1D67" w14:textId="505B60EE" w:rsidR="00345FB0" w:rsidRPr="00345FB0" w:rsidRDefault="00345FB0" w:rsidP="00345FB0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C0BB8E" w14:textId="5CA27409" w:rsidR="00345FB0" w:rsidRPr="00345FB0" w:rsidRDefault="00345FB0" w:rsidP="00345FB0"/>
        </w:tc>
        <w:tc>
          <w:tcPr>
            <w:tcW w:w="12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E806D5" w14:textId="5F4A547C" w:rsidR="00345FB0" w:rsidRPr="00345FB0" w:rsidRDefault="00345FB0" w:rsidP="00345FB0"/>
        </w:tc>
      </w:tr>
      <w:tr w:rsidR="00345FB0" w:rsidRPr="00345FB0" w14:paraId="19161F1F" w14:textId="77777777" w:rsidTr="00345FB0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47F973" w14:textId="77777777" w:rsidR="00345FB0" w:rsidRPr="00345FB0" w:rsidRDefault="00345FB0" w:rsidP="00345FB0">
            <w:r w:rsidRPr="00345FB0"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399BC7" w14:textId="4198035F" w:rsidR="00345FB0" w:rsidRPr="00345FB0" w:rsidRDefault="00345FB0" w:rsidP="00345FB0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19E374" w14:textId="7FC623AE" w:rsidR="00345FB0" w:rsidRPr="00345FB0" w:rsidRDefault="00345FB0" w:rsidP="00345FB0"/>
        </w:tc>
        <w:tc>
          <w:tcPr>
            <w:tcW w:w="12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37C1E3" w14:textId="6F53D80C" w:rsidR="00345FB0" w:rsidRPr="00345FB0" w:rsidRDefault="00345FB0" w:rsidP="00345FB0"/>
        </w:tc>
      </w:tr>
      <w:tr w:rsidR="00345FB0" w:rsidRPr="00345FB0" w14:paraId="0F91E4FA" w14:textId="77777777" w:rsidTr="00345FB0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B4B345" w14:textId="77777777" w:rsidR="00345FB0" w:rsidRPr="00345FB0" w:rsidRDefault="00345FB0" w:rsidP="00345FB0">
            <w:r w:rsidRPr="00345FB0"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4E0ABA" w14:textId="7E943EB7" w:rsidR="00345FB0" w:rsidRPr="00345FB0" w:rsidRDefault="00345FB0" w:rsidP="00345FB0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FE3EF0" w14:textId="1836E426" w:rsidR="00345FB0" w:rsidRPr="00345FB0" w:rsidRDefault="00345FB0" w:rsidP="00345FB0"/>
        </w:tc>
        <w:tc>
          <w:tcPr>
            <w:tcW w:w="12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C15976" w14:textId="0CDB4E6A" w:rsidR="00345FB0" w:rsidRPr="00345FB0" w:rsidRDefault="00345FB0" w:rsidP="00345FB0"/>
        </w:tc>
      </w:tr>
      <w:tr w:rsidR="00345FB0" w:rsidRPr="00345FB0" w14:paraId="578C2F26" w14:textId="77777777" w:rsidTr="00345FB0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0A0DE1" w14:textId="77777777" w:rsidR="00345FB0" w:rsidRPr="00345FB0" w:rsidRDefault="00345FB0" w:rsidP="00345FB0">
            <w:r w:rsidRPr="00345FB0"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C36061" w14:textId="545BEC5B" w:rsidR="00345FB0" w:rsidRPr="00345FB0" w:rsidRDefault="00345FB0" w:rsidP="00345FB0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555BF5" w14:textId="65875392" w:rsidR="00345FB0" w:rsidRPr="00345FB0" w:rsidRDefault="00345FB0" w:rsidP="00345FB0"/>
        </w:tc>
        <w:tc>
          <w:tcPr>
            <w:tcW w:w="12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B57D14" w14:textId="139DF331" w:rsidR="00345FB0" w:rsidRPr="00345FB0" w:rsidRDefault="00345FB0" w:rsidP="00345FB0"/>
        </w:tc>
      </w:tr>
      <w:tr w:rsidR="00345FB0" w:rsidRPr="00345FB0" w14:paraId="270DBC8B" w14:textId="77777777" w:rsidTr="00345FB0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F99833" w14:textId="77777777" w:rsidR="00345FB0" w:rsidRPr="00345FB0" w:rsidRDefault="00345FB0" w:rsidP="00345FB0">
            <w:r w:rsidRPr="00345FB0"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50BCBB" w14:textId="2D87488A" w:rsidR="00345FB0" w:rsidRPr="00345FB0" w:rsidRDefault="00345FB0" w:rsidP="00345FB0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655AD4" w14:textId="39F69047" w:rsidR="00345FB0" w:rsidRPr="00345FB0" w:rsidRDefault="00345FB0" w:rsidP="00345FB0"/>
        </w:tc>
        <w:tc>
          <w:tcPr>
            <w:tcW w:w="12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5A4B75" w14:textId="69DD94A0" w:rsidR="00345FB0" w:rsidRPr="00345FB0" w:rsidRDefault="00345FB0" w:rsidP="00345FB0"/>
        </w:tc>
      </w:tr>
    </w:tbl>
    <w:p w14:paraId="5506EFB2" w14:textId="77777777" w:rsidR="00345FB0" w:rsidRPr="00345FB0" w:rsidRDefault="00345FB0" w:rsidP="00345FB0">
      <w:r w:rsidRPr="00345FB0">
        <w:t>Ngoài những nhiệm vụ trên thì các đồng chí Đảng viên có trách nhiệm phải hoàn thành các nhiệm vụ khác theo sự phân công của chi Bộ</w:t>
      </w:r>
    </w:p>
    <w:p w14:paraId="7C9851B9" w14:textId="35C4D194" w:rsidR="00345FB0" w:rsidRPr="00345FB0" w:rsidRDefault="00345FB0" w:rsidP="00345FB0">
      <w:pPr>
        <w:rPr>
          <w:b/>
          <w:bCs/>
          <w:lang w:val="vi-VN"/>
        </w:rPr>
      </w:pPr>
      <w:r>
        <w:rPr>
          <w:b/>
          <w:bCs/>
          <w:lang w:val="vi-V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45FB0">
        <w:rPr>
          <w:b/>
          <w:bCs/>
        </w:rPr>
        <w:t xml:space="preserve">TM. CHI </w:t>
      </w:r>
      <w:r>
        <w:rPr>
          <w:b/>
          <w:bCs/>
        </w:rPr>
        <w:t>ỦY</w:t>
      </w:r>
      <w:r>
        <w:rPr>
          <w:b/>
          <w:bCs/>
          <w:lang w:val="vi-VN"/>
        </w:rPr>
        <w:t xml:space="preserve">   </w:t>
      </w:r>
    </w:p>
    <w:p w14:paraId="76FFBA63" w14:textId="77777777" w:rsidR="003F309C" w:rsidRDefault="003F309C"/>
    <w:sectPr w:rsidR="003F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B0"/>
    <w:rsid w:val="00345FB0"/>
    <w:rsid w:val="003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2AE29"/>
  <w15:chartTrackingRefBased/>
  <w15:docId w15:val="{D9375D0F-80C5-46E1-9544-32B370F0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HTKH</dc:creator>
  <cp:keywords/>
  <dc:description/>
  <cp:lastModifiedBy>HTKH</cp:lastModifiedBy>
  <cp:revision>1</cp:revision>
  <dcterms:created xsi:type="dcterms:W3CDTF">2023-04-13T08:57:00Z</dcterms:created>
  <dcterms:modified xsi:type="dcterms:W3CDTF">2023-04-13T09:01:00Z</dcterms:modified>
</cp:coreProperties>
</file>