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249FEF93" wp14:paraId="48640F82" wp14:textId="511FE1C7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ĐẢNG BỘ …. CHI BỘ…                                   ĐẢNG CỘNG SẢN VIỆT NAM ---------------</w:t>
      </w:r>
    </w:p>
    <w:p xmlns:wp14="http://schemas.microsoft.com/office/word/2010/wordml" w:rsidP="249FEF93" wp14:paraId="4A492C13" wp14:textId="2F0A4BA2">
      <w:pPr>
        <w:ind w:left="576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…., ngày… tháng…. năm…..</w:t>
      </w:r>
    </w:p>
    <w:p xmlns:wp14="http://schemas.microsoft.com/office/word/2010/wordml" w:rsidP="249FEF93" wp14:paraId="200577CE" wp14:textId="7EBB62C6">
      <w:pPr>
        <w:ind w:left="288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BẢN KIỂM ĐIỂM CÁ NHÂN</w:t>
      </w:r>
    </w:p>
    <w:p xmlns:wp14="http://schemas.microsoft.com/office/word/2010/wordml" w:rsidP="249FEF93" wp14:paraId="2133651B" wp14:textId="5FF7E41C">
      <w:pPr>
        <w:ind w:left="360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Năm....</w:t>
      </w:r>
    </w:p>
    <w:p xmlns:wp14="http://schemas.microsoft.com/office/word/2010/wordml" w:rsidP="249FEF93" wp14:paraId="06D7A4D0" wp14:textId="189BDF74">
      <w:pPr>
        <w:ind w:left="288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(Cá nhân không giữ chức lãnh đạo, quản lý)</w:t>
      </w:r>
    </w:p>
    <w:p xmlns:wp14="http://schemas.microsoft.com/office/word/2010/wordml" w:rsidP="249FEF93" wp14:paraId="71FA76DF" wp14:textId="6CBC5857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Họ và tên:…………………………….............Ngày sinh: ...................................</w:t>
      </w:r>
    </w:p>
    <w:p xmlns:wp14="http://schemas.microsoft.com/office/word/2010/wordml" w:rsidP="249FEF93" wp14:paraId="42A20177" wp14:textId="30F5348A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Đơn vị công tác:………………………Chi bộ......................................................</w:t>
      </w:r>
    </w:p>
    <w:p xmlns:wp14="http://schemas.microsoft.com/office/word/2010/wordml" w:rsidP="249FEF93" wp14:paraId="690FDBAA" wp14:textId="2A52B0EC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I. Ưu điểm, kết quả đạt được</w:t>
      </w:r>
    </w:p>
    <w:p xmlns:wp14="http://schemas.microsoft.com/office/word/2010/wordml" w:rsidP="249FEF93" wp14:paraId="266F6A7D" wp14:textId="4DA74BAE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1. Về phẩm chất chính trị, đạo đức, lối sống; tinh thần đoàn kết, thống nhất trong nội bộ; ý thức tổ chức kỷ luật, trách nhiệm nêu gương, việc thực hiện những điều đảng viên không được làm; tác phong, lề lối làm việc. Liên hệ các biểu hiện về suy thoái, "tự diễn biến", "tự chuyển hoá".</w:t>
      </w:r>
    </w:p>
    <w:p xmlns:wp14="http://schemas.microsoft.com/office/word/2010/wordml" w:rsidP="249FEF93" wp14:paraId="50F70028" wp14:textId="3B827BB9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Tự đánh giá về cấp độ thực hiện:</w:t>
      </w:r>
    </w:p>
    <w:p xmlns:wp14="http://schemas.microsoft.com/office/word/2010/wordml" w:rsidP="249FEF93" wp14:paraId="76FA4EC1" wp14:textId="595AF75F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Xuất sắc □ Tốt □ Trung bình □ Kém</w:t>
      </w:r>
    </w:p>
    <w:p xmlns:wp14="http://schemas.microsoft.com/office/word/2010/wordml" w:rsidP="249FEF93" wp14:paraId="312075A9" wp14:textId="79B6CB36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2. Việc thực hiện nhiệm vụ, quyền hạn và kết quả thực hiện các chỉ tiêu, nhiệm vụ được giao trong năm.</w:t>
      </w:r>
    </w:p>
    <w:p xmlns:wp14="http://schemas.microsoft.com/office/word/2010/wordml" w:rsidP="249FEF93" wp14:paraId="7973A504" wp14:textId="67E15F8E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Tự đánh giá về cấp độ thực hiện:</w:t>
      </w:r>
    </w:p>
    <w:p xmlns:wp14="http://schemas.microsoft.com/office/word/2010/wordml" w:rsidP="249FEF93" wp14:paraId="7604D2D2" wp14:textId="6FFFD7E3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Xuất sắc □ Tốt □ Trung bình □ Kém</w:t>
      </w:r>
    </w:p>
    <w:p xmlns:wp14="http://schemas.microsoft.com/office/word/2010/wordml" w:rsidP="249FEF93" wp14:paraId="22F98E0E" wp14:textId="0754371F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3. Việc thực hiện cam kết tu dưỡng, rèn luyện, phấn đấu hằng năm</w:t>
      </w:r>
    </w:p>
    <w:p xmlns:wp14="http://schemas.microsoft.com/office/word/2010/wordml" w:rsidP="249FEF93" wp14:paraId="22F63873" wp14:textId="758BCF3A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II. Hạn chế, khuyết điểm và nguyên nhân</w:t>
      </w:r>
    </w:p>
    <w:p xmlns:wp14="http://schemas.microsoft.com/office/word/2010/wordml" w:rsidP="249FEF93" wp14:paraId="169BC307" wp14:textId="1ADD4DD0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1. Hạn chế, khuyết điểm.</w:t>
      </w:r>
    </w:p>
    <w:p xmlns:wp14="http://schemas.microsoft.com/office/word/2010/wordml" w:rsidP="249FEF93" wp14:paraId="7FCF17EA" wp14:textId="6E6D1A02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2. Nguyên nhân của hạn chế, khuyết điểm.</w:t>
      </w:r>
    </w:p>
    <w:p xmlns:wp14="http://schemas.microsoft.com/office/word/2010/wordml" w:rsidP="249FEF93" wp14:paraId="510D0DD3" wp14:textId="46470966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III. Kết quả khắc phục những hạn chế, khuyết điểm đã được cấp có thẩm quyền kết luận hoặc được chỉ ra ở các kỳ kiểm điểm trước</w:t>
      </w:r>
    </w:p>
    <w:p xmlns:wp14="http://schemas.microsoft.com/office/word/2010/wordml" w:rsidP="249FEF93" wp14:paraId="4BFDD34D" wp14:textId="367AD53D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Kiểm điểm rõ từng hạn chế, khuyết điểm (đã được khắc phục; đang khắc phục, mức độ khắc phục; chưa được khắc phục); những khó khăn, vướng mắc (nếu có); trách nhiệm của cá nhân.</w:t>
      </w:r>
    </w:p>
    <w:p xmlns:wp14="http://schemas.microsoft.com/office/word/2010/wordml" w:rsidP="249FEF93" wp14:paraId="4964FA09" wp14:textId="17541ACF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Tự đánh giá về cấp độ thực hiện:</w:t>
      </w:r>
    </w:p>
    <w:p xmlns:wp14="http://schemas.microsoft.com/office/word/2010/wordml" w:rsidP="249FEF93" wp14:paraId="051D9346" wp14:textId="491748D0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Xuất sắc □ Tốt □ Trung bình □ Kém</w:t>
      </w:r>
    </w:p>
    <w:p xmlns:wp14="http://schemas.microsoft.com/office/word/2010/wordml" w:rsidP="249FEF93" wp14:paraId="4953E6C5" wp14:textId="74BEB656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IV. Giải trình những vấn đề được gợi ý kiểm điểm (nếu có)</w:t>
      </w:r>
    </w:p>
    <w:p xmlns:wp14="http://schemas.microsoft.com/office/word/2010/wordml" w:rsidP="249FEF93" wp14:paraId="3054CFB5" wp14:textId="1036795C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Giải trình từng vấn đề được gợi ý kiểm điểm, nêu nguyên nhân, xác định trách nhiệm của cá nhân đối với từng vấn đề được gợi ý kiểm điểm.</w:t>
      </w:r>
    </w:p>
    <w:p xmlns:wp14="http://schemas.microsoft.com/office/word/2010/wordml" w:rsidP="249FEF93" wp14:paraId="1B856929" wp14:textId="377773A8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V. Làm rõ trách nhiệm của cá nhân đối với những hạn chế, khuyết điểm của tập thể (nếu có)</w:t>
      </w:r>
    </w:p>
    <w:p xmlns:wp14="http://schemas.microsoft.com/office/word/2010/wordml" w:rsidP="249FEF93" wp14:paraId="1FC120E8" wp14:textId="78CD74BF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VI. Phương hướng, biện pháp khắc phục hạn chế, khuyết điểm</w:t>
      </w:r>
    </w:p>
    <w:p xmlns:wp14="http://schemas.microsoft.com/office/word/2010/wordml" w:rsidP="249FEF93" wp14:paraId="365B0F4A" wp14:textId="12D79BBB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VII. Tự nhận mức xếp loại chất lượng</w:t>
      </w:r>
    </w:p>
    <w:p xmlns:wp14="http://schemas.microsoft.com/office/word/2010/wordml" w:rsidP="249FEF93" wp14:paraId="1BFB5E69" wp14:textId="13187CF2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1. Xếp loại cán bộ, công chức, viên chức:</w:t>
      </w:r>
    </w:p>
    <w:p xmlns:wp14="http://schemas.microsoft.com/office/word/2010/wordml" w:rsidP="249FEF93" wp14:paraId="14BCFC23" wp14:textId="29E4BF51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xuất sắc nhiệm vụ</w:t>
      </w:r>
    </w:p>
    <w:p xmlns:wp14="http://schemas.microsoft.com/office/word/2010/wordml" w:rsidP="249FEF93" wp14:paraId="0DC95B85" wp14:textId="6EBDC2A8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tốt nhiệm vụ</w:t>
      </w:r>
    </w:p>
    <w:p xmlns:wp14="http://schemas.microsoft.com/office/word/2010/wordml" w:rsidP="249FEF93" wp14:paraId="39488449" wp14:textId="721DB16A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nhiệm vụ</w:t>
      </w:r>
    </w:p>
    <w:p xmlns:wp14="http://schemas.microsoft.com/office/word/2010/wordml" w:rsidP="249FEF93" wp14:paraId="3AFB3105" wp14:textId="36D53B55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Không hoàn thành nhiệm vụ</w:t>
      </w:r>
    </w:p>
    <w:p xmlns:wp14="http://schemas.microsoft.com/office/word/2010/wordml" w:rsidP="249FEF93" wp14:paraId="4B5309E1" wp14:textId="55833322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2. Xếp loại đảng viên:</w:t>
      </w:r>
    </w:p>
    <w:p xmlns:wp14="http://schemas.microsoft.com/office/word/2010/wordml" w:rsidP="249FEF93" wp14:paraId="2416E746" wp14:textId="62EB1003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xuất sắc nhiệm vụ</w:t>
      </w:r>
    </w:p>
    <w:p xmlns:wp14="http://schemas.microsoft.com/office/word/2010/wordml" w:rsidP="249FEF93" wp14:paraId="6CF25F4C" wp14:textId="07B1EB62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tốt nhiệm vụ</w:t>
      </w:r>
    </w:p>
    <w:p xmlns:wp14="http://schemas.microsoft.com/office/word/2010/wordml" w:rsidP="249FEF93" wp14:paraId="39CF4C3A" wp14:textId="6F8DBD15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Hoàn thành nhiệm vụ</w:t>
      </w:r>
    </w:p>
    <w:p xmlns:wp14="http://schemas.microsoft.com/office/word/2010/wordml" w:rsidP="249FEF93" wp14:paraId="5CDBAFFA" wp14:textId="23E9CE98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□ Không hoàn thành nhiệm vụ</w:t>
      </w:r>
    </w:p>
    <w:p xmlns:wp14="http://schemas.microsoft.com/office/word/2010/wordml" w:rsidP="249FEF93" wp14:paraId="7A53CB20" wp14:textId="7D127A62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NGƯỜI TỰ KIỂM ĐIỂM (Ký, ghi rõ họ tên)</w:t>
      </w:r>
    </w:p>
    <w:p xmlns:wp14="http://schemas.microsoft.com/office/word/2010/wordml" w:rsidP="249FEF93" wp14:paraId="08BBA0DE" wp14:textId="54D69214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Đánh giá, xếp loại chất lượng cán bộ, công chức, viên chức</w:t>
      </w:r>
    </w:p>
    <w:p xmlns:wp14="http://schemas.microsoft.com/office/word/2010/wordml" w:rsidP="249FEF93" wp14:paraId="446B12F2" wp14:textId="5B1C08E5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- Nhận xét, đánh giá của người quản lý, sử dụng cán bộ, công chức, viên chức:</w:t>
      </w:r>
    </w:p>
    <w:p xmlns:wp14="http://schemas.microsoft.com/office/word/2010/wordml" w:rsidP="249FEF93" wp14:paraId="1223B78C" wp14:textId="3F03A162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…………………………………………………………………………………………………………................................................................................................</w:t>
      </w:r>
    </w:p>
    <w:p xmlns:wp14="http://schemas.microsoft.com/office/word/2010/wordml" w:rsidP="249FEF93" wp14:paraId="612E3511" wp14:textId="361886A4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249FEF93" wp14:paraId="31D3A884" wp14:textId="510E43B0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- Mức xếp loại chất lượng công chức, viên chức: ……………………………………………….</w:t>
      </w:r>
    </w:p>
    <w:p xmlns:wp14="http://schemas.microsoft.com/office/word/2010/wordml" w:rsidP="249FEF93" wp14:paraId="68FC445F" wp14:textId="3484BE88">
      <w:pPr>
        <w:ind w:left="504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 xml:space="preserve">THỦ TRƯỞNG CƠ QUAN, ĐƠN VỊ </w:t>
      </w:r>
    </w:p>
    <w:p xmlns:wp14="http://schemas.microsoft.com/office/word/2010/wordml" w:rsidP="249FEF93" wp14:paraId="39C5B527" wp14:textId="1859BA6E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(Xác lập thời điểm, ký, ghi rõ họ tên và đóng dấu)</w:t>
      </w:r>
    </w:p>
    <w:p xmlns:wp14="http://schemas.microsoft.com/office/word/2010/wordml" w:rsidP="249FEF93" wp14:paraId="74B46F5F" wp14:textId="2DD471D8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Đánh giá, xếp loại chất lượng đảng viên</w:t>
      </w:r>
    </w:p>
    <w:p xmlns:wp14="http://schemas.microsoft.com/office/word/2010/wordml" w:rsidP="249FEF93" wp14:paraId="5F49636F" wp14:textId="548A2AD3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- Nhận xét, đánh giá của chi ủy: 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xmlns:wp14="http://schemas.microsoft.com/office/word/2010/wordml" w:rsidP="249FEF93" wp14:paraId="5AC08B34" wp14:textId="2F6B39AD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- Chi bộ đề xuất xếp loại mức chất lượng:……………………………………………………</w:t>
      </w:r>
    </w:p>
    <w:p xmlns:wp14="http://schemas.microsoft.com/office/word/2010/wordml" w:rsidP="249FEF93" wp14:paraId="2C92C1C3" wp14:textId="56197D90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 xml:space="preserve">T/M CHI ỦY (CHI BỘ) </w:t>
      </w:r>
    </w:p>
    <w:p xmlns:wp14="http://schemas.microsoft.com/office/word/2010/wordml" w:rsidP="249FEF93" wp14:paraId="56242A2F" wp14:textId="32A7BB84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(Xác lập thời điểm, ký, ghi rõ họ tên)</w:t>
      </w:r>
    </w:p>
    <w:p xmlns:wp14="http://schemas.microsoft.com/office/word/2010/wordml" w:rsidP="249FEF93" wp14:paraId="3F71C7DE" wp14:textId="0CDC0880">
      <w:pPr>
        <w:ind w:left="-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- Đảng ủy, chi ủy cơ sở xếp loại mức chất lượng: ………………………………………..</w:t>
      </w:r>
    </w:p>
    <w:p xmlns:wp14="http://schemas.microsoft.com/office/word/2010/wordml" w:rsidP="249FEF93" wp14:paraId="4BDB368D" wp14:textId="5CA8243E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 xml:space="preserve">T/M ĐẢNG ỦY (CHI ỦY) </w:t>
      </w:r>
    </w:p>
    <w:p xmlns:wp14="http://schemas.microsoft.com/office/word/2010/wordml" w:rsidP="249FEF93" wp14:paraId="0DC2086A" wp14:textId="087EDB22">
      <w:pPr>
        <w:ind w:left="4320" w:right="-20"/>
      </w:pPr>
      <w:r w:rsidRPr="249FEF93" w:rsidR="297360B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vi-VN"/>
        </w:rPr>
        <w:t>(Xác lập thời điểm, ký, ghi rõ họ tên và đóng dấu)</w:t>
      </w:r>
    </w:p>
    <w:p xmlns:wp14="http://schemas.microsoft.com/office/word/2010/wordml" w:rsidP="249FEF93" wp14:paraId="36B01474" wp14:textId="233A00C1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A63BA6"/>
    <w:rsid w:val="12E60DE2"/>
    <w:rsid w:val="1CA63BA6"/>
    <w:rsid w:val="249FEF93"/>
    <w:rsid w:val="297360B6"/>
    <w:rsid w:val="388486B6"/>
    <w:rsid w:val="6673F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63BA6"/>
  <w15:chartTrackingRefBased/>
  <w15:docId w15:val="{C21B7B2B-FA13-4312-A166-80411E4791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2024-01-10T09:18:33.9756081Z</dcterms:created>
  <dcterms:modified xsi:type="dcterms:W3CDTF">2024-01-10T09:21:21.5831136Z</dcterms:modified>
  <dc:creator>Tiên Hoàng</dc:creator>
  <lastModifiedBy>Tiên Hoàng</lastModifiedBy>
</coreProperties>
</file>