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D76" w:rsidRPr="00695F46" w:rsidRDefault="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Đề số 1:</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w:t>
      </w:r>
      <w:r w:rsidRPr="00695F46">
        <w:rPr>
          <w:rFonts w:ascii="Times New Roman" w:hAnsi="Times New Roman" w:cs="Times New Roman"/>
          <w:color w:val="000000" w:themeColor="text1"/>
          <w:sz w:val="32"/>
          <w:szCs w:val="32"/>
        </w:rPr>
        <w:t> Trong thời kì Chiến tranh lạnh, quốc gia nào ở châu Âu trở thành tâm điểm đối đầu giữa hai cực Xô -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Đức.     B. Pháp.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Anh.    D. Hy Lạp.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w:t>
      </w:r>
      <w:r w:rsidRPr="00695F46">
        <w:rPr>
          <w:rFonts w:ascii="Times New Roman" w:hAnsi="Times New Roman" w:cs="Times New Roman"/>
          <w:color w:val="000000" w:themeColor="text1"/>
          <w:sz w:val="32"/>
          <w:szCs w:val="32"/>
        </w:rPr>
        <w:t> Một trong những mục đích của tổ chức Liên hợp quốc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trừng trị các hoạt động gây chiến tranh.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thúc đẩy quan hệ thương mại tự do.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duy trì hòa bình và an ninh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ngăn chặn tình trạng ô nhiễm môi trường.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w:t>
      </w:r>
      <w:r w:rsidRPr="00695F46">
        <w:rPr>
          <w:rFonts w:ascii="Times New Roman" w:hAnsi="Times New Roman" w:cs="Times New Roman"/>
          <w:color w:val="000000" w:themeColor="text1"/>
          <w:sz w:val="32"/>
          <w:szCs w:val="32"/>
        </w:rPr>
        <w:t> Giữ vai trò trụ cột trong chiến tranh chống phát xít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Liên Xô, Mĩ,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Anh, Pháp,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Liên Xô, Mĩ, 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Anh, Pháp,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4:</w:t>
      </w:r>
      <w:r w:rsidRPr="00695F46">
        <w:rPr>
          <w:rFonts w:ascii="Times New Roman" w:hAnsi="Times New Roman" w:cs="Times New Roman"/>
          <w:color w:val="000000" w:themeColor="text1"/>
          <w:sz w:val="32"/>
          <w:szCs w:val="32"/>
        </w:rPr>
        <w:t> Thỏa thuận của Hội nghị Ianta xác định vĩ tuyến 38 độ Bắc làm ranh giới chia cắt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Nhật Bản.     B.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Đức.     D. Triều Tiên.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5:</w:t>
      </w:r>
      <w:r w:rsidRPr="00695F46">
        <w:rPr>
          <w:rFonts w:ascii="Times New Roman" w:hAnsi="Times New Roman" w:cs="Times New Roman"/>
          <w:color w:val="000000" w:themeColor="text1"/>
          <w:sz w:val="32"/>
          <w:szCs w:val="32"/>
        </w:rPr>
        <w:t> Ngày 1/10/1949 diễn ra sự kiện gì trong lịch sử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Nước Cộng hòa Nhân dân Trung Hoa được thành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Viên Thế Khải nhậm chức Đại tổng thống Trung Hoa Dân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Đảng Cộng sản Trung Quốc thông qua đường lối cải cách - mở cửa.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Vua Phổ Nghi tuyên bố thoái vị, chế độ phong kiến chuyên chế sụp đổ.</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6:</w:t>
      </w:r>
      <w:r w:rsidRPr="00695F46">
        <w:rPr>
          <w:rFonts w:ascii="Times New Roman" w:hAnsi="Times New Roman" w:cs="Times New Roman"/>
          <w:color w:val="000000" w:themeColor="text1"/>
          <w:sz w:val="32"/>
          <w:szCs w:val="32"/>
        </w:rPr>
        <w:t> Sự phát triển mạnh mẽ của phong trào giải phóng dân tộc ở Mĩ Latinh sau chiến tranh thế giới thứ hai đã khiến khu vực này được mệnh danh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“Lục địa bùng cháy”.     B. “Lục địa mới trỗi dậy”.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“Lục địa thức tỉnh”.     D. “Lục địa bão táp”.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7:</w:t>
      </w:r>
      <w:r w:rsidRPr="00695F46">
        <w:rPr>
          <w:rFonts w:ascii="Times New Roman" w:hAnsi="Times New Roman" w:cs="Times New Roman"/>
          <w:color w:val="000000" w:themeColor="text1"/>
          <w:sz w:val="32"/>
          <w:szCs w:val="32"/>
        </w:rPr>
        <w:t> Ngày 26/1/1950 diễn ra sự kiện gì trong lịch sử Ấn Độ?</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Cuộc khởi nghĩa của 2 vạn thủy binh ở Bom-bay.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Thực dân Anh trao quyền tự trị cho Ấn Độ theo “phương án Maobáttơn”.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Ấn Độ tuyên bố độc lập và thành lập nước cộng hòa.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Hai nhà nước tự trị Ấn Độ và Pakixtan được thành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8:</w:t>
      </w:r>
      <w:r w:rsidRPr="00695F46">
        <w:rPr>
          <w:rFonts w:ascii="Times New Roman" w:hAnsi="Times New Roman" w:cs="Times New Roman"/>
          <w:color w:val="000000" w:themeColor="text1"/>
          <w:sz w:val="32"/>
          <w:szCs w:val="32"/>
        </w:rPr>
        <w:t> Trọng tâm của đường lối đổi mới ở Trung Quốc (1978 - 2000)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phát triển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phát triển kinh tế, chính trị.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cải tổ chính trị.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phát triển văn hóa, giáo dục.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9:</w:t>
      </w:r>
      <w:r w:rsidRPr="00695F46">
        <w:rPr>
          <w:rFonts w:ascii="Times New Roman" w:hAnsi="Times New Roman" w:cs="Times New Roman"/>
          <w:color w:val="000000" w:themeColor="text1"/>
          <w:sz w:val="32"/>
          <w:szCs w:val="32"/>
        </w:rPr>
        <w:t> Sau Chiến tranh thế giới thứ hai, với danh nghĩa lực lượng Đồng minh, quân đội nước nào đã chiếm đóng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Quân đội Anh.     B. Quân đội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Quân đội Pháp.     D. Quân đội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10:</w:t>
      </w:r>
      <w:r w:rsidRPr="00695F46">
        <w:rPr>
          <w:rFonts w:ascii="Times New Roman" w:hAnsi="Times New Roman" w:cs="Times New Roman"/>
          <w:color w:val="000000" w:themeColor="text1"/>
          <w:sz w:val="32"/>
          <w:szCs w:val="32"/>
        </w:rPr>
        <w:t> Sự phát triển và tác động của các công ty xuyên quốc gia là một trong những biểu hiện của xu thế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hợp tác và đấu tranh.     B. toàn cầu hóa.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C. hòa hoãn tạm thời.     D. đa phương hóa.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11:</w:t>
      </w:r>
      <w:r w:rsidRPr="00695F46">
        <w:rPr>
          <w:rFonts w:ascii="Times New Roman" w:hAnsi="Times New Roman" w:cs="Times New Roman"/>
          <w:color w:val="000000" w:themeColor="text1"/>
          <w:sz w:val="32"/>
          <w:szCs w:val="32"/>
        </w:rPr>
        <w:t> Trong chiến lược “Cam kết và mở rộng” (thập niên 90 của thế kỉ XX), để can thiệp vào công việc nội bộ của nước khác,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tăng cường tính năng động của nền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sử dụng lực lượng quân đội mạnh.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sử dụng khẩu hiệu chống chủ nghĩa khủng bố.</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sử dụng khẩu hiệu “Thúc đẩy dân chủ”.</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12:</w:t>
      </w:r>
      <w:r w:rsidRPr="00695F46">
        <w:rPr>
          <w:rFonts w:ascii="Times New Roman" w:hAnsi="Times New Roman" w:cs="Times New Roman"/>
          <w:color w:val="000000" w:themeColor="text1"/>
          <w:sz w:val="32"/>
          <w:szCs w:val="32"/>
        </w:rPr>
        <w:t> Trong giai đoạn sau Chiến tranh lạnh, để xây dựng sức mạnh thực sự, các quốc gia trên thế giới đều tập trung vào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phát triển kinh tế.     B. hội nhập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phát triển quốc phòng.     D. ổn định chính trị.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13:</w:t>
      </w:r>
      <w:r w:rsidRPr="00695F46">
        <w:rPr>
          <w:rFonts w:ascii="Times New Roman" w:hAnsi="Times New Roman" w:cs="Times New Roman"/>
          <w:color w:val="000000" w:themeColor="text1"/>
          <w:sz w:val="32"/>
          <w:szCs w:val="32"/>
        </w:rPr>
        <w:t> Cuộc cách mạng khoa học - kĩ thuật hiện đại đã và đang đưa loài người chuyển sang thời đại văn minh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thương mại.     B. công nghiệp.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dịch vụ.    D. trí tuệ.</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14:</w:t>
      </w:r>
      <w:r w:rsidRPr="00695F46">
        <w:rPr>
          <w:rFonts w:ascii="Times New Roman" w:hAnsi="Times New Roman" w:cs="Times New Roman"/>
          <w:color w:val="000000" w:themeColor="text1"/>
          <w:sz w:val="32"/>
          <w:szCs w:val="32"/>
        </w:rPr>
        <w:t> Một trong những mặt tiêu cực của toàn cầu hóa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tạo ra nguy cơ đánh mất bản sắc dân tộc.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kìm hãm sự phát triển lực lượng sản xuất.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hạn chế sự chuyển biến về cơ cấu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hạn chế sự tăng trưởng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15:</w:t>
      </w:r>
      <w:r w:rsidRPr="00695F46">
        <w:rPr>
          <w:rFonts w:ascii="Times New Roman" w:hAnsi="Times New Roman" w:cs="Times New Roman"/>
          <w:color w:val="000000" w:themeColor="text1"/>
          <w:sz w:val="32"/>
          <w:szCs w:val="32"/>
        </w:rPr>
        <w:t> Trong những năm 1973 – 1991, sự phát triển kinh tế Nhật Bản thường xen kẽ với những giai đoạn suy thoái ngắn, chủ yếu do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thị trường tiêu thụ hàng hóa bị thu hẹp đáng kể.</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tác động của cuộc khủng hoảng năng lượng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C. sự cạnh tranh của Mĩ và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cạnh tranh mạnh mẽ của Trung Quốc và Ấn Độ.</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16:</w:t>
      </w:r>
      <w:r w:rsidRPr="00695F46">
        <w:rPr>
          <w:rFonts w:ascii="Times New Roman" w:hAnsi="Times New Roman" w:cs="Times New Roman"/>
          <w:color w:val="000000" w:themeColor="text1"/>
          <w:sz w:val="32"/>
          <w:szCs w:val="32"/>
        </w:rPr>
        <w:t> Sau khi giành được độc lập, nhóm năm nước sáng lập ASEAN thực hiện chiến lược kinh tế hướng nội với mục tiêu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khôi phục sự phát triển của các ngành công nghiệp nặng ở các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nhanh chóng xóa bỏ nghèo nàn, lạc hậu, xây dựng nền kinh tế tự chủ.</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nhanh chóng vươn lên trở thành những nước công nghiệp mới (NICs).</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thúc đẩy tốc độ tăng trưởng của các ngành công nghiệp nhẹ trong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17:</w:t>
      </w:r>
      <w:r w:rsidRPr="00695F46">
        <w:rPr>
          <w:rFonts w:ascii="Times New Roman" w:hAnsi="Times New Roman" w:cs="Times New Roman"/>
          <w:color w:val="000000" w:themeColor="text1"/>
          <w:sz w:val="32"/>
          <w:szCs w:val="32"/>
        </w:rPr>
        <w:t> Trong bối cảnh Chiến tranh lạnh, sự kiện nào dưới đây góp phần làm giảm rõ rệt tình hình căng thẳng ở châu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thành lập của Cộng đồng châu Âu (EC).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tan rã của tổ chức Hiệp ước Vácsava.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giải thể của Hội đồng tương trợ kinh tế (SEV).</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Hiệp định về những cơ sở của quan hệ giữa Đông Đức và Tây Đức.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18:</w:t>
      </w:r>
      <w:r w:rsidRPr="00695F46">
        <w:rPr>
          <w:rFonts w:ascii="Times New Roman" w:hAnsi="Times New Roman" w:cs="Times New Roman"/>
          <w:color w:val="000000" w:themeColor="text1"/>
          <w:sz w:val="32"/>
          <w:szCs w:val="32"/>
        </w:rPr>
        <w:t> Yếu tố nào dưới đây quyết định sự thành công của Liên Xô trong việc thực hiện kế hoạch 5 năm (1946 - 1950)?</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Nhân dân Liên Xô có tinh thần tự lực, tự cường.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Liên Xô nhận được sự giúp đỡ, viện trợ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Liên Xô có tài nguyên phong phú, nhân công dồi dào.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Liên Xô là nước thắng trận trong Chiến tranh thế giới thứ hai.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19:</w:t>
      </w:r>
      <w:r w:rsidRPr="00695F46">
        <w:rPr>
          <w:rFonts w:ascii="Times New Roman" w:hAnsi="Times New Roman" w:cs="Times New Roman"/>
          <w:color w:val="000000" w:themeColor="text1"/>
          <w:sz w:val="32"/>
          <w:szCs w:val="32"/>
        </w:rPr>
        <w:t> Sự kiện ngày 11/9 ở Mĩ đã đặt ra cho các quốc gia – dân tộc trên thế giới mối lo về</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tình trạng ô nhiễm môi trường ngày càng trầm trọng.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chiến tranh và xung đột diễn ra ở nhiều khu vực trên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xuất hiện và hoạt động của chủ nghĩa khủng bố.</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nguy cơ cạn kiệt các nguồn tài nguyên thiên nhiên.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20:</w:t>
      </w:r>
      <w:r w:rsidRPr="00695F46">
        <w:rPr>
          <w:rFonts w:ascii="Times New Roman" w:hAnsi="Times New Roman" w:cs="Times New Roman"/>
          <w:color w:val="000000" w:themeColor="text1"/>
          <w:sz w:val="32"/>
          <w:szCs w:val="32"/>
        </w:rPr>
        <w:t> Sự cải thiện quan hệ với Liên Xô và Trung Quốc đầu thập niên 70 của thế kỉ XX là biểu hiện của việc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củng cố, mở rộng quan hệ hợp tác với các nước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điều chỉnh chính sách đối ngoại trong thời kì Chiến tranh lạnh.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tranh thủ sự ủng hộ của hai nước nhằm giải quyết vấn đề Campuchia.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từng bước không chế và chi phối hai cường quốc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21:</w:t>
      </w:r>
      <w:r w:rsidRPr="00695F46">
        <w:rPr>
          <w:rFonts w:ascii="Times New Roman" w:hAnsi="Times New Roman" w:cs="Times New Roman"/>
          <w:color w:val="000000" w:themeColor="text1"/>
          <w:sz w:val="32"/>
          <w:szCs w:val="32"/>
        </w:rPr>
        <w:t> Đối với Trung Quốc, sự ra đời nước Cộng hòa Nhân dân Trung Hoa (10/1949) có ý nghĩa như thế nào?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Đánh dấu cuộc cách mạng dân chủ nhân dân ở Trung Quốc đã hoàn thành triệt để.</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Lật đổ chế độ phong kiến, đưa Trung Quốc bước vào kỉ nguyên độc lập, tự do.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Đưa Trung Quốc trở thành nhà nước dân chủ nhân dân đầu tiên ở châu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Đưa Trung Quốc bước vào kỉ nguyên độc lập, tự do, tiến lên chủ nghĩa xã hội.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22:</w:t>
      </w:r>
      <w:r w:rsidRPr="00695F46">
        <w:rPr>
          <w:rFonts w:ascii="Times New Roman" w:hAnsi="Times New Roman" w:cs="Times New Roman"/>
          <w:color w:val="000000" w:themeColor="text1"/>
          <w:sz w:val="32"/>
          <w:szCs w:val="32"/>
        </w:rPr>
        <w:t> Cuộc cách mạng khoa học - kĩ thuật hiện đại có nguồn gốc sâu xa từ</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những đòi hỏi ngày càng cao của cuộc sống và sản xuất.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mất cân bằng giữa tăng trưởng kinh tế và công bằng xã hội.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yêu cầu giải quyết tình trạng khủng hoảng kinh tế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nhu cầu đào tạo nguồn nhân lực chất lượng cao cho các quốc gia.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23:</w:t>
      </w:r>
      <w:r w:rsidRPr="00695F46">
        <w:rPr>
          <w:rFonts w:ascii="Times New Roman" w:hAnsi="Times New Roman" w:cs="Times New Roman"/>
          <w:color w:val="000000" w:themeColor="text1"/>
          <w:sz w:val="32"/>
          <w:szCs w:val="32"/>
        </w:rPr>
        <w:t> Đặc điểm nổi bật của phong trào đấu tranh giành và bảo vệ độc lập của nhân dân Mĩ Latinh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chống lại chế độ độc tài thân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chống lại chế độ độc tài Batixta.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chống lại chế độ thực dân Tây Ban Nha.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chống lại chế độ thực dân Bồ Đào Nha.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24:</w:t>
      </w:r>
      <w:r w:rsidRPr="00695F46">
        <w:rPr>
          <w:rFonts w:ascii="Times New Roman" w:hAnsi="Times New Roman" w:cs="Times New Roman"/>
          <w:color w:val="000000" w:themeColor="text1"/>
          <w:sz w:val="32"/>
          <w:szCs w:val="32"/>
        </w:rPr>
        <w:t> Biến đổi đầu tiên có tính chất bước ngoặt của Trung Quốc sau Chiến tranh thế giới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công cuộc cải cách - mở cửa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thử thành công bom nguyên tử.</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thu hồi chủ quyền đối với Hồng Kông và Ma Cao.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thành lập nước Cộng hòa Nhân dân Trung Hoa.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25:</w:t>
      </w:r>
      <w:r w:rsidRPr="00695F46">
        <w:rPr>
          <w:rFonts w:ascii="Times New Roman" w:hAnsi="Times New Roman" w:cs="Times New Roman"/>
          <w:color w:val="000000" w:themeColor="text1"/>
          <w:sz w:val="32"/>
          <w:szCs w:val="32"/>
        </w:rPr>
        <w:t> Tháng 8 – 1967, Hiệp hội các quốc gia Đông Nam Á (ASEAN) được thành lập là biểu hiện rõ nét của xu thế nào?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Toàn cầu hóa.     B. Liên kết khu vực.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Hòa hoãn Đông - Tây.     D. Đa cực, nhiều trung tâm.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26:</w:t>
      </w:r>
      <w:r w:rsidRPr="00695F46">
        <w:rPr>
          <w:rFonts w:ascii="Times New Roman" w:hAnsi="Times New Roman" w:cs="Times New Roman"/>
          <w:color w:val="000000" w:themeColor="text1"/>
          <w:sz w:val="32"/>
          <w:szCs w:val="32"/>
        </w:rPr>
        <w:t> Yếu tố tác động đến xu hướng liên kết kinh tế trên thế giới nửa sau thế kỉ XX là sự</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xuất hiện và ngày càng phát triển của các công ty độc quyền.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hình thành các trung tâm kinh tế - tài chính - quân sự lớn.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phát triển của cách mạng khoa học – kĩ thuật hiện đại.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xuất hiện và chi phối nền kinh tế thế giới của tư bản tài chính.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27:</w:t>
      </w:r>
      <w:r w:rsidRPr="00695F46">
        <w:rPr>
          <w:rFonts w:ascii="Times New Roman" w:hAnsi="Times New Roman" w:cs="Times New Roman"/>
          <w:color w:val="000000" w:themeColor="text1"/>
          <w:sz w:val="32"/>
          <w:szCs w:val="32"/>
        </w:rPr>
        <w:t> Ý nào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phải là nội dung của Đường lối chung trong công cuộc cải cách mở cửa của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Tiến hành cải cách và mở cửa.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Lấy phát triển kinh tế làm trọng tâm.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Xây dựng nền kinh tế thị trường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Tích cực chạy đua vũ trang, tăng cường an ninh quốc phòng.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28:</w:t>
      </w:r>
      <w:r w:rsidRPr="00695F46">
        <w:rPr>
          <w:rFonts w:ascii="Times New Roman" w:hAnsi="Times New Roman" w:cs="Times New Roman"/>
          <w:color w:val="000000" w:themeColor="text1"/>
          <w:sz w:val="32"/>
          <w:szCs w:val="32"/>
        </w:rPr>
        <w:t> Nội dung nào dưới đây không phản ánh đúng ý nghĩa của sự kiện Liên Xô chế tạo thành công bom nguyên tử (1949)?</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Phá thế độc quyền về vũ khí nguyên tử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Làm đảo lộn hoàn toàn chiến lược toàn cầu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phát triển vượt bậc của nền khoa học – kĩ thuật Xô viết.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Tạo ra thế cân bằng về vũ khí nguyên tử giữa Mĩ và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29:</w:t>
      </w:r>
      <w:r w:rsidRPr="00695F46">
        <w:rPr>
          <w:rFonts w:ascii="Times New Roman" w:hAnsi="Times New Roman" w:cs="Times New Roman"/>
          <w:color w:val="000000" w:themeColor="text1"/>
          <w:sz w:val="32"/>
          <w:szCs w:val="32"/>
        </w:rPr>
        <w:t> Ý nào dưới đây không phù hợp khi giải thích về: quá trình mở rộng thành viên của tổ chức ASEAN được đẩy mạnh từ đầu những năm 90 thế kỉ XX?</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Chống lại sự hình thành trật tự “đa cực” nhiều trung tâm sau Chiến tranh lạnh.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Quan hệ giữa ba nước Đông Dương với ASEAN đã được cải thiện tích cực.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Chiến tranh lạnh đã kết thúc, xu thế toàn cầu hóa đang diễn ra mạnh mẽ.</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Thực hiện hợp tác phát triển có hiệu quả theo các nguyên tắc của Hiệp ước Bali.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30:</w:t>
      </w:r>
      <w:r w:rsidRPr="00695F46">
        <w:rPr>
          <w:rFonts w:ascii="Times New Roman" w:hAnsi="Times New Roman" w:cs="Times New Roman"/>
          <w:color w:val="000000" w:themeColor="text1"/>
          <w:sz w:val="32"/>
          <w:szCs w:val="32"/>
        </w:rPr>
        <w:t> Nội dung nào dưới đây không phải là vấn đề cấp bách đặt ra đối với các cường quốc Liên Xô, Mĩ, Anh vào đầu năm 1945?</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Nhanh chóng đánh bại chủ nghĩa phát xít.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Tổ chức lại thế giới sau chiến tranh.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Phân chia thành quả chiến thắng.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D. Ký hòa ước với các nước bại trận.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31:</w:t>
      </w:r>
      <w:r w:rsidRPr="00695F46">
        <w:rPr>
          <w:rFonts w:ascii="Times New Roman" w:hAnsi="Times New Roman" w:cs="Times New Roman"/>
          <w:color w:val="000000" w:themeColor="text1"/>
          <w:sz w:val="32"/>
          <w:szCs w:val="32"/>
        </w:rPr>
        <w:t> Yếu tố nào sau đây quyết định sự phát triển của phong trào giải phóng dân tộc ở các nước Đông Nam Á sau Chiến tranh thế giới thứ hai?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suy yếu của các nước đế quốc chủ nghĩa phương Tây.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Ý thức độc lập và sự lớn mạnh của các lực lượng dân tộc.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viện trợ, giúp đỡ trực tiếp của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Hệ thống xã hội chủ nghĩa hình thành và ngày càng phát triển.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32:</w:t>
      </w:r>
      <w:r w:rsidRPr="00695F46">
        <w:rPr>
          <w:rFonts w:ascii="Times New Roman" w:hAnsi="Times New Roman" w:cs="Times New Roman"/>
          <w:color w:val="000000" w:themeColor="text1"/>
          <w:sz w:val="32"/>
          <w:szCs w:val="32"/>
        </w:rPr>
        <w:t> Ngoài việc giúp các nước Tây Âu phục hồi nền kinh tế, Kế hoạch Mácsan của Mĩ (1947) còn nhằm tập hợp các nước Tây Âu vào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liên minh kinh tế đối lập với các nước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liên minh quân sự chống Liên Xô và các nước Đông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liên minh chính trị chống Liên Xô và các nước Đông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tổ chức chính trị-quân sự chống lại phe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33:</w:t>
      </w:r>
      <w:r w:rsidRPr="00695F46">
        <w:rPr>
          <w:rFonts w:ascii="Times New Roman" w:hAnsi="Times New Roman" w:cs="Times New Roman"/>
          <w:color w:val="000000" w:themeColor="text1"/>
          <w:sz w:val="32"/>
          <w:szCs w:val="32"/>
        </w:rPr>
        <w:t> Một trong những yếu tố tác động đến sự hình thành trật tự thế giới giai đoạn sau Chiến tranh lạnh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tư bản tài chính xuất hiện và chi phối nền kinh tế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các trung tâm kinh tế - tài chính Tây Âu và Nhật Bản ra đời.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phát triển của các cường quốc và Liên minh châu Âu (EU).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xuất hiện và ngày càng mở rộng của các công ty độc quyền.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34:</w:t>
      </w:r>
      <w:r w:rsidRPr="00695F46">
        <w:rPr>
          <w:rFonts w:ascii="Times New Roman" w:hAnsi="Times New Roman" w:cs="Times New Roman"/>
          <w:color w:val="000000" w:themeColor="text1"/>
          <w:sz w:val="32"/>
          <w:szCs w:val="32"/>
        </w:rPr>
        <w:t> Nội dung nào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phản ánh đúng nguyên nhân dẫn đến sự tan rã của chế độ xã hội chủ nghĩa ở Liên Xô và các nước Đông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Đường lối lãnh đạo mang tính chủ quan, duy ý chí.</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Không bắt kịp bước phát triển của khoa học – kĩ thuật tiên tiến.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chống phá của các thế lực thù địch ở trong và ngoài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D. Chế độ xã hội chủ nghĩa không phù hợp với nguyện vọng của nhân dân.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35:</w:t>
      </w:r>
      <w:r w:rsidRPr="00695F46">
        <w:rPr>
          <w:rFonts w:ascii="Times New Roman" w:hAnsi="Times New Roman" w:cs="Times New Roman"/>
          <w:color w:val="000000" w:themeColor="text1"/>
          <w:sz w:val="32"/>
          <w:szCs w:val="32"/>
        </w:rPr>
        <w:t> Yếu tố nào dưới đây tác động tới sự thành bại của Mĩ trong nỗ lực vươn lên xác lập trật tự thế giới đơn cực giai đoạn sau Chiến tranh lạnh?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mở rộng không gian địa lý của hệ thống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hình thành của các trung tâm kinh tế Tây Âu và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Tương quan lực lượng giữa các cường quốc trên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xuất hiện và ngày càng phát triển của các công ty độc quyền.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36:</w:t>
      </w:r>
      <w:r w:rsidRPr="00695F46">
        <w:rPr>
          <w:rFonts w:ascii="Times New Roman" w:hAnsi="Times New Roman" w:cs="Times New Roman"/>
          <w:color w:val="000000" w:themeColor="text1"/>
          <w:sz w:val="32"/>
          <w:szCs w:val="32"/>
        </w:rPr>
        <w:t> Kết quả cuộc đấu tranh giành độc lập của các nước Đông Nam Á trong năm 1945 chứng tỏ</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lực lượng vũ trang giữ vai trò quyết định.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điều kiện khách quan giữ vai trò quyết định.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tầng lớp trung gian đóng vai trò nòng cốt.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Điều kiện chủ quan giữ vai trò quyết định.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37:</w:t>
      </w:r>
      <w:r w:rsidRPr="00695F46">
        <w:rPr>
          <w:rFonts w:ascii="Times New Roman" w:hAnsi="Times New Roman" w:cs="Times New Roman"/>
          <w:color w:val="000000" w:themeColor="text1"/>
          <w:sz w:val="32"/>
          <w:szCs w:val="32"/>
        </w:rPr>
        <w:t> Điểm tương đồng trong công cuộc cải cách - mở cửa ở Trung Quốc với công cuộc cải tổ ở Liên Xô và đổi mới đất nước ở Việt Nam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tiến hành cải tổ về chính trị, cho phép đa nguyên đa đảng.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lấy phát triển kinh tế làm trọng tâm, mở rộng hội nhập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đều tiến hành khi đất nước lâm vào tình trạng không ổn định, khủng hoảng kéo dài.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Đảng Cộng sản nắm quyền lãnh đạo, kiên trì theo con đường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38:</w:t>
      </w:r>
      <w:r w:rsidRPr="00695F46">
        <w:rPr>
          <w:rFonts w:ascii="Times New Roman" w:hAnsi="Times New Roman" w:cs="Times New Roman"/>
          <w:color w:val="000000" w:themeColor="text1"/>
          <w:sz w:val="32"/>
          <w:szCs w:val="32"/>
        </w:rPr>
        <w:t> Nhận xét nào dưới đây phù hợp với phong trào đấu tranh giải phóng dân tộc ở châu Phi sau Chiến tranh thế giới thứ hai?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A. Đặt dưới sự lãnh đạo thống nhất của các chính đảng vô sản.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Diễn ra liên tục, sôi nổi với các hình thức đấu tranh khác nhau.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Xóa bỏ được hệ thống thuộc địa của chủ nghĩa thực dân mới.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Bùng nổ sớm nhất và phát triển mạnh tại khu vực Nam Phi.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39:</w:t>
      </w:r>
      <w:r w:rsidRPr="00695F46">
        <w:rPr>
          <w:rFonts w:ascii="Times New Roman" w:hAnsi="Times New Roman" w:cs="Times New Roman"/>
          <w:color w:val="000000" w:themeColor="text1"/>
          <w:sz w:val="32"/>
          <w:szCs w:val="32"/>
        </w:rPr>
        <w:t> Biến đổi nào dưới đây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chứng tỏ phong trào giải phóng dân tộc sau Chiến tranh thế giới thứ hai đã góp phần làm thay đổi bản đồ chính trị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Từ những nước thuộc địa, hơn 100 quốc gia đã giành được độc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Hệ thống thuộc địa của chủ nghĩa thực dân bị xóa bỏ hoàn toàn.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Sau khi giành độc lập, các quốc gia đều tiến lên chủ nghĩa xã hội.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Trật tự hai cực Ianta bị xói mòn do sự ra đời của các quốc gia độc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40:</w:t>
      </w:r>
      <w:r w:rsidRPr="00695F46">
        <w:rPr>
          <w:rFonts w:ascii="Times New Roman" w:hAnsi="Times New Roman" w:cs="Times New Roman"/>
          <w:color w:val="000000" w:themeColor="text1"/>
          <w:sz w:val="32"/>
          <w:szCs w:val="32"/>
        </w:rPr>
        <w:t> So với Hiệp hội các quốc gia Đông Nam Á (ASEAN), sự phát triển của Liên minh châu Âu (EU) có điểm khác biệt gì?</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Quá trình hợp tác, mở rộng thành viên diễn ra khá lâu dài.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Hạn chế sự can thiệp và chi phối của các cường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Hợp tác, giúp đỡ các nước trong khu vực phát triển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Diễn ra quá trình nhất thể hóa trong khuôn khổ khu vực</w:t>
      </w:r>
    </w:p>
    <w:p w:rsidR="00695F46" w:rsidRPr="00695F46" w:rsidRDefault="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Đề số 2:</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w:t>
      </w:r>
      <w:r w:rsidRPr="00695F46">
        <w:rPr>
          <w:rFonts w:ascii="Times New Roman" w:hAnsi="Times New Roman" w:cs="Times New Roman"/>
          <w:color w:val="000000" w:themeColor="text1"/>
          <w:sz w:val="32"/>
          <w:szCs w:val="32"/>
        </w:rPr>
        <w:t> Từ giữa những năm 70 của thế kỉ XX, cách mạng công nghệ đã trở thành cốt lõi của cuộc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cách mạng khoa học - kĩ thuật hiện đại.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cách mạng công nghiệp.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cách mạng thông tin.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cách mạng khoa học - kĩ thuật lần thứ nhất.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2:</w:t>
      </w:r>
      <w:r w:rsidRPr="00695F46">
        <w:rPr>
          <w:rFonts w:ascii="Times New Roman" w:hAnsi="Times New Roman" w:cs="Times New Roman"/>
          <w:color w:val="000000" w:themeColor="text1"/>
          <w:sz w:val="32"/>
          <w:szCs w:val="32"/>
        </w:rPr>
        <w:t> Quân đội nước nào sẽ chiếm đóng phía Nam vĩ tuyến 38 của Triều Tiên?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Quân đội Mĩ.     B. Quân đội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Quân đội Pháp.     D. Quân đội 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w:t>
      </w:r>
      <w:r w:rsidRPr="00695F46">
        <w:rPr>
          <w:rFonts w:ascii="Times New Roman" w:hAnsi="Times New Roman" w:cs="Times New Roman"/>
          <w:color w:val="000000" w:themeColor="text1"/>
          <w:sz w:val="32"/>
          <w:szCs w:val="32"/>
        </w:rPr>
        <w:t> Lãnh đạo cuộc đấu tranh chống lại chế độ độc tài thân Mĩ của nhân dân Cu-ba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A-gien-đê.     B. Nen-xơn Man-đê-la.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Phi-đen Cát-xtơ-rô.     D. Tút-xanh Lu-véc-tuy-a.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4:</w:t>
      </w:r>
      <w:r w:rsidRPr="00695F46">
        <w:rPr>
          <w:rFonts w:ascii="Times New Roman" w:hAnsi="Times New Roman" w:cs="Times New Roman"/>
          <w:color w:val="000000" w:themeColor="text1"/>
          <w:sz w:val="32"/>
          <w:szCs w:val="32"/>
        </w:rPr>
        <w:t> Trong quá trình thực hiện chiến lược toàn cầu từ sau Chiến tranh thế giới thứ hai đến năm 2000, Mĩ đạt được kết quả nào dưới đây?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Duy trì sự tồn tại và hoạt động của tất cả các tổ chức quân sự.</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Chi phối được nhiều nước tư bản đồng minh phụ thuộc vào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Trực tiếp xóa bỏ hoàn toàn chế độ phân biệt chủng tộc.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Duy trì vị trí cường quốc số một thế giới trên mọi lĩnh vực.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5:</w:t>
      </w:r>
      <w:r w:rsidRPr="00695F46">
        <w:rPr>
          <w:rFonts w:ascii="Times New Roman" w:hAnsi="Times New Roman" w:cs="Times New Roman"/>
          <w:color w:val="000000" w:themeColor="text1"/>
          <w:sz w:val="32"/>
          <w:szCs w:val="32"/>
        </w:rPr>
        <w:t> Từ năm 1945 đến năm 1950, với sự viện trợ của Mĩ, nền kinh tế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phát triển nhanh chóng.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cơ bản có sự tăng trưởng.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phát triển chậm chạp.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cơ bản được phục hồi.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6:</w:t>
      </w:r>
      <w:r w:rsidRPr="00695F46">
        <w:rPr>
          <w:rFonts w:ascii="Times New Roman" w:hAnsi="Times New Roman" w:cs="Times New Roman"/>
          <w:color w:val="000000" w:themeColor="text1"/>
          <w:sz w:val="32"/>
          <w:szCs w:val="32"/>
        </w:rPr>
        <w:t> Một trong những nguyên tắc hoạt động của Liên hợp quốc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hợp tác phát triển có hiệu quả về kinh tế, văn hóa và xã hội.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chung sống hòa bình, vừa hợp tác vừa đấu tranh.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tiến hành hợp tác quốc tế giữa các nước thành viên.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D. giải quyết các tranh chấp quốc tế bằng biện pháp hòa bình.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7:</w:t>
      </w:r>
      <w:r w:rsidRPr="00695F46">
        <w:rPr>
          <w:rFonts w:ascii="Times New Roman" w:hAnsi="Times New Roman" w:cs="Times New Roman"/>
          <w:color w:val="000000" w:themeColor="text1"/>
          <w:sz w:val="32"/>
          <w:szCs w:val="32"/>
        </w:rPr>
        <w:t> Khi Chiến tranh thế giới thứ hai kết thúc, phong trào giải phóng dân tộc diễn ra sớm nhất ở khu vực nào?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Bắc Phi.    B. Đông Phi.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Đông Bắc Á.    D. Đông Nam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8:</w:t>
      </w:r>
      <w:r w:rsidRPr="00695F46">
        <w:rPr>
          <w:rFonts w:ascii="Times New Roman" w:hAnsi="Times New Roman" w:cs="Times New Roman"/>
          <w:color w:val="000000" w:themeColor="text1"/>
          <w:sz w:val="32"/>
          <w:szCs w:val="32"/>
        </w:rPr>
        <w:t> Tổng thống đầu tiên và cũng là Tổng thống cuối cùng của Liên Xô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Góoc-ba-chốp.     B. Khơ-rút-sốp.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Pu-tin.    D. En-xin.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9:</w:t>
      </w:r>
      <w:r w:rsidRPr="00695F46">
        <w:rPr>
          <w:rFonts w:ascii="Times New Roman" w:hAnsi="Times New Roman" w:cs="Times New Roman"/>
          <w:color w:val="000000" w:themeColor="text1"/>
          <w:sz w:val="32"/>
          <w:szCs w:val="32"/>
        </w:rPr>
        <w:t> Từ giữa những năm 70 của thế kỉ XX, Ấn Độ đã tự túc được lương thực là nhờ tiến hành cuộc cách mạng nào dưới đây?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Cách mạng công nghiệp.     B. Cách mạng chất xám.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Cách mạng công nghệ.     D. Cách mạng xanh.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10:</w:t>
      </w:r>
      <w:r w:rsidRPr="00695F46">
        <w:rPr>
          <w:rFonts w:ascii="Times New Roman" w:hAnsi="Times New Roman" w:cs="Times New Roman"/>
          <w:color w:val="000000" w:themeColor="text1"/>
          <w:sz w:val="32"/>
          <w:szCs w:val="32"/>
        </w:rPr>
        <w:t> Những quốc gia Đông Nam Á tuyên bố độc lập trong năm 1945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Inđônêxia, Việt Nam, Lào.    B. Campuchia, Malaixia, Brunây.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Inđônêxia, Xingapo, Malaixia.    D. Miến Điện, Việt Nam, Philippin.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11:</w:t>
      </w:r>
      <w:r w:rsidRPr="00695F46">
        <w:rPr>
          <w:rFonts w:ascii="Times New Roman" w:hAnsi="Times New Roman" w:cs="Times New Roman"/>
          <w:color w:val="000000" w:themeColor="text1"/>
          <w:sz w:val="32"/>
          <w:szCs w:val="32"/>
        </w:rPr>
        <w:t> Từ sau Chiến tranh thế giới thứ hai đến nửa đầu những năm 70 của thế kỉ XX, quan hệ giữa Mĩ và Liên Xô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đối đầu.    B. hợp tác.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đối tác.    D. đồng minh.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12:</w:t>
      </w:r>
      <w:r w:rsidRPr="00695F46">
        <w:rPr>
          <w:rFonts w:ascii="Times New Roman" w:hAnsi="Times New Roman" w:cs="Times New Roman"/>
          <w:color w:val="000000" w:themeColor="text1"/>
          <w:sz w:val="32"/>
          <w:szCs w:val="32"/>
        </w:rPr>
        <w:t> Cuộc Chiến tranh lạnh do Mĩ phát động chống Liên Xô là cuộc chiến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không tiếng súng nhưng đặt thế giới trong tình trạng căng thẳng.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giành thị trường quyết liệt giữa Mĩ và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C. với những xung đột trực tiếp giữa Mĩ và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không hồi kết về quân sự và ý thức hệ giữa Mĩ và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13:</w:t>
      </w:r>
      <w:r w:rsidRPr="00695F46">
        <w:rPr>
          <w:rFonts w:ascii="Times New Roman" w:hAnsi="Times New Roman" w:cs="Times New Roman"/>
          <w:color w:val="000000" w:themeColor="text1"/>
          <w:sz w:val="32"/>
          <w:szCs w:val="32"/>
        </w:rPr>
        <w:t> Năm 1945, nhân dân một số nước Đông Nam Á đã tranh thủ yếu tố thuận lợi nào để nổi dậy giành độc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Quân Đồng minh giải giáp quân đội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Phát xít Đức đầu hàng lực lượng Đồng minh.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Quân phiệt Nhật Bản đầu hàng Đồng minh.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Liên Xô đánh thắng quân phiệt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14:</w:t>
      </w:r>
      <w:r w:rsidRPr="00695F46">
        <w:rPr>
          <w:rFonts w:ascii="Times New Roman" w:hAnsi="Times New Roman" w:cs="Times New Roman"/>
          <w:color w:val="000000" w:themeColor="text1"/>
          <w:sz w:val="32"/>
          <w:szCs w:val="32"/>
        </w:rPr>
        <w:t> Xu thế toàn cầu hóa trên thế giới là hệ quả của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phát triển quan hệ thương mại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cuộc cách mạng khoa học – công nghệ.</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ra đời của các công ty xuyên quốc gia.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quá trình thống nhất thị trường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15:</w:t>
      </w:r>
      <w:r w:rsidRPr="00695F46">
        <w:rPr>
          <w:rFonts w:ascii="Times New Roman" w:hAnsi="Times New Roman" w:cs="Times New Roman"/>
          <w:color w:val="000000" w:themeColor="text1"/>
          <w:sz w:val="32"/>
          <w:szCs w:val="32"/>
        </w:rPr>
        <w:t> Một trong những mục tiêu quan trọng của tổ chức ASEAN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xóa bỏ áp bức bóc lột và nghèo nàn lạc hậu.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xây dựng khối liên minh chính trị và quân sự.</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xây dựng khối liên minh kinh tế và quân sự.</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tăng cường hợp tác phát triển kinh tế và văn hóa.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16:</w:t>
      </w:r>
      <w:r w:rsidRPr="00695F46">
        <w:rPr>
          <w:rFonts w:ascii="Times New Roman" w:hAnsi="Times New Roman" w:cs="Times New Roman"/>
          <w:color w:val="000000" w:themeColor="text1"/>
          <w:sz w:val="32"/>
          <w:szCs w:val="32"/>
        </w:rPr>
        <w:t> Trật tự hai cực Ianta được xác lập sau Chiến tranh thế giới thứ hai khẳng định vị thế hàng đầu của hai cường quốc nào?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Liên Xô và Mĩ.    B. Mĩ và 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Liên Xô và Anh.    D. Liên Xô và Pháp.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17:</w:t>
      </w:r>
      <w:r w:rsidRPr="00695F46">
        <w:rPr>
          <w:rFonts w:ascii="Times New Roman" w:hAnsi="Times New Roman" w:cs="Times New Roman"/>
          <w:color w:val="000000" w:themeColor="text1"/>
          <w:sz w:val="32"/>
          <w:szCs w:val="32"/>
        </w:rPr>
        <w:t> Một trong những ý nghĩa quốc tế của sự thành lập nước Cộng hòa Nhân dân Trung Hoa (1/10/1949)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A. cổ vũ mạnh mẽ phong trào giải phóng dân tộc ở Đông Bắc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làm cho chủ nghĩa xã hội trở thành một hệ thống trên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tạo điều kiện nối liền chủ nghĩa xã hội từ châu Âu sang châu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làm giảm tình trạng căng thẳng của cục diện Chiến tranh lạnh.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18:</w:t>
      </w:r>
      <w:r w:rsidRPr="00695F46">
        <w:rPr>
          <w:rFonts w:ascii="Times New Roman" w:hAnsi="Times New Roman" w:cs="Times New Roman"/>
          <w:color w:val="000000" w:themeColor="text1"/>
          <w:sz w:val="32"/>
          <w:szCs w:val="32"/>
        </w:rPr>
        <w:t> Quốc gia được mệnh danh là “Lá cờ trong phong trào giải phóng dân tộc Mĩ Latinh”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Cu-ba.    B. Ác-hen-ti-na.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Braxin.    D. Mê-hi-cô.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19:</w:t>
      </w:r>
      <w:r w:rsidRPr="00695F46">
        <w:rPr>
          <w:rFonts w:ascii="Times New Roman" w:hAnsi="Times New Roman" w:cs="Times New Roman"/>
          <w:color w:val="000000" w:themeColor="text1"/>
          <w:sz w:val="32"/>
          <w:szCs w:val="32"/>
        </w:rPr>
        <w:t> Đặc điểm lớn nhất của cuộc cách mạng khoa học- kĩ thuật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kĩ thuật trở thành lực lượng sản xuất trực tiếp.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khoa học trở thành lực lượng sản xuất trực tiếp.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bùng nổ của các lĩnh vực khoa học - công nghệ.</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mọi phát minh kĩ thuật đều bắt nguồn từ sản xuất.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20:</w:t>
      </w:r>
      <w:r w:rsidRPr="00695F46">
        <w:rPr>
          <w:rFonts w:ascii="Times New Roman" w:hAnsi="Times New Roman" w:cs="Times New Roman"/>
          <w:color w:val="000000" w:themeColor="text1"/>
          <w:sz w:val="32"/>
          <w:szCs w:val="32"/>
        </w:rPr>
        <w:t> Xét về bản chất, toàn cầu hóa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phát triển nhanh chóng của quan hệ thương mại giữa các quốc gia trên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tăng cường sáp nhập và hợp nhất các công ti thành những tập đoàn lớn trên toàn cầu.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tăng lên mạnh mẽ những mối liên hệ, tác động, phụ thuộc lẫn nhau giữa các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ra đời của các tổ chức liên kết kinh tế, thương mại, tài chính quốc tế và khu vực.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21:</w:t>
      </w:r>
      <w:r w:rsidRPr="00695F46">
        <w:rPr>
          <w:rFonts w:ascii="Times New Roman" w:hAnsi="Times New Roman" w:cs="Times New Roman"/>
          <w:color w:val="000000" w:themeColor="text1"/>
          <w:sz w:val="32"/>
          <w:szCs w:val="32"/>
        </w:rPr>
        <w:t> Sự sụp đổ của chế độ xã hội chủ nghĩa ở Liên Xô được đánh dấu bởi sự kiện nào?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A. Tổ chức Hiệp ước Vác-sa-va tuyên bố giải thể.</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Lá cờ Liên bang Xô viết trên nóc điện Crem-li bị hạ xuống.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Các nước Cộng hòa đòi tách khỏi Liên bang Xô viết.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Hội đồng tương trợ kinh tế (SEV) tuyên bố ngừng hoạt động.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22:</w:t>
      </w:r>
      <w:r w:rsidRPr="00695F46">
        <w:rPr>
          <w:rFonts w:ascii="Times New Roman" w:hAnsi="Times New Roman" w:cs="Times New Roman"/>
          <w:color w:val="000000" w:themeColor="text1"/>
          <w:sz w:val="32"/>
          <w:szCs w:val="32"/>
        </w:rPr>
        <w:t> Từ năm 1973 đến năm 1991, điểm mới trong chính sách đối ngoại của Nhật Bản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tăng cường quan hệ với các nước Đông Nam Á, tổ chức ASEAN.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không còn chú trọng hợp tác với Mĩ và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chỉ coi trọng quan hệ với các nước Tây Âu và Hàn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chú trọng phát triển quan hệ với các nước ở khu vực Đông Bắc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23:</w:t>
      </w:r>
      <w:r w:rsidRPr="00695F46">
        <w:rPr>
          <w:rFonts w:ascii="Times New Roman" w:hAnsi="Times New Roman" w:cs="Times New Roman"/>
          <w:color w:val="000000" w:themeColor="text1"/>
          <w:sz w:val="32"/>
          <w:szCs w:val="32"/>
        </w:rPr>
        <w:t> Sau năm 1945, nhiều nước Đông Nam Á vẫn phải tiếp tục cuộc đấu tranh để giành và bảo vệ độc lập vì</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thực dân Pháp và Mĩ xâm lược trở lại.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Mĩ ủng hộ thực dân phương Tây xâm lược trở lại.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thực dân Âu - Mĩ quay trở lại tái chiếm Đông Nam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thực dân Mĩ và Hà Lan xâm lược trở lại.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24:</w:t>
      </w:r>
      <w:r w:rsidRPr="00695F46">
        <w:rPr>
          <w:rFonts w:ascii="Times New Roman" w:hAnsi="Times New Roman" w:cs="Times New Roman"/>
          <w:color w:val="000000" w:themeColor="text1"/>
          <w:sz w:val="32"/>
          <w:szCs w:val="32"/>
        </w:rPr>
        <w:t> Tổ chức liên minh khu vực lớn nhất ở châu Phi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Liên minh châu Phi (AU).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Cộng đồng kinh tế châu Phi (AEC).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Cộng đồng phát triển Nam Phi (SADC).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Khối thị trường chung Đông và Nam Phi (EACCAS).</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25:</w:t>
      </w:r>
      <w:r w:rsidRPr="00695F46">
        <w:rPr>
          <w:rFonts w:ascii="Times New Roman" w:hAnsi="Times New Roman" w:cs="Times New Roman"/>
          <w:color w:val="000000" w:themeColor="text1"/>
          <w:sz w:val="32"/>
          <w:szCs w:val="32"/>
        </w:rPr>
        <w:t> Sự ra đời của tổ chức Hiệp ước Bắc Đại Tây Dương (1949) và tổ chức Hiệp ước Vácsava (1955) đã tác động như thế nào đến quan hệ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A. Đánh dấu cuộc Chiến tranh lạnh chính thức bắt đầu.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Tạo nên sự phân chia đối lập giữa Đông Âu và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Xác lập cục diện hai cực, hai phe, Chiến tranh lạnh bao trùm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Đặt nhân loại đứng trước nguy cơ của cuộc chiến tranh thế giới mới.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26:</w:t>
      </w:r>
      <w:r w:rsidRPr="00695F46">
        <w:rPr>
          <w:rFonts w:ascii="Times New Roman" w:hAnsi="Times New Roman" w:cs="Times New Roman"/>
          <w:color w:val="000000" w:themeColor="text1"/>
          <w:sz w:val="32"/>
          <w:szCs w:val="32"/>
        </w:rPr>
        <w:t> Nền tảng trong chính sách đối ngoại của Nhật Bản giai đoạn 1952-1973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quan hệ chặt chẽ với các nước Đông Nam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liên minh chặt chẽ với nước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hợp tác chặt chẽ với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liên minh chặt chẽ với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27:</w:t>
      </w:r>
      <w:r w:rsidRPr="00695F46">
        <w:rPr>
          <w:rFonts w:ascii="Times New Roman" w:hAnsi="Times New Roman" w:cs="Times New Roman"/>
          <w:color w:val="000000" w:themeColor="text1"/>
          <w:sz w:val="32"/>
          <w:szCs w:val="32"/>
        </w:rPr>
        <w:t> Một trong những nguyên nhân dẫn đến việc Liên Xô và Mĩ cùng tuyên bố chấm dứt Chiến tranh lạnh (tháng 12/1989)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nền kinh tế hai nước đều lâm vào khủng hoảng nghiêm trọng.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suy giảm thể mạnh của cả hai nước trên nhiều mặt.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phạm vi ảnh hưởng của Mĩ bị mất, của Liên Xô bị thu hẹp.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trật tự hại cực Ianta bị xói mòn và sụp đổ hoàn toàn.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28:</w:t>
      </w:r>
      <w:r w:rsidRPr="00695F46">
        <w:rPr>
          <w:rFonts w:ascii="Times New Roman" w:hAnsi="Times New Roman" w:cs="Times New Roman"/>
          <w:color w:val="000000" w:themeColor="text1"/>
          <w:sz w:val="32"/>
          <w:szCs w:val="32"/>
        </w:rPr>
        <w:t> Nội dung nào dưới đây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phải là xu thế phát triển của thế giới sau khi Chiến tranh lạnh chấm dứt?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phát triển và tác động to lớn của các công ty độc quyền xuyên quốc gia.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Trật tự thế giới mới đang trong quá trình hình thành theo xu hướng đa cực.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Hòa bình thế giới được củng cố nhưng ở nhiều khu vực lại không ổn định.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Các quốc gia điều chỉnh chiến lược, tập trung vào phát triển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29:</w:t>
      </w:r>
      <w:r w:rsidRPr="00695F46">
        <w:rPr>
          <w:rFonts w:ascii="Times New Roman" w:hAnsi="Times New Roman" w:cs="Times New Roman"/>
          <w:color w:val="000000" w:themeColor="text1"/>
          <w:sz w:val="32"/>
          <w:szCs w:val="32"/>
        </w:rPr>
        <w:t> Điểm khác biệt có ý nghĩa quan trọng nhất của các nước Đông Nam Á trước và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từ chưa có địa vị quốc tế trở thành khu vực được quốc tế coi trọng.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từ quan hệ biệt lập đã đẩy mạnh hợp tác trong khuôn khổ ASEAN.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từ những nước nghèo nàn trở thành những nước có nền kinh tế trung bình hoặc phát triển.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từ các nước thuộc địa trở thành các quốc gia độc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30:</w:t>
      </w:r>
      <w:r w:rsidRPr="00695F46">
        <w:rPr>
          <w:rFonts w:ascii="Times New Roman" w:hAnsi="Times New Roman" w:cs="Times New Roman"/>
          <w:color w:val="000000" w:themeColor="text1"/>
          <w:sz w:val="32"/>
          <w:szCs w:val="32"/>
        </w:rPr>
        <w:t> Tình hình thế giới và trong nước những năm 80 của thế kỉ XX đặt ra yêu cầu cấp bách nào đối với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Hoàn thành tập thể hóa nông nghiệp.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Tập trung phát triển công nghiệp nặng.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Hoàn thành công nghiệp hóa, hiện đại hóa.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Tiến hành công cuộc cải cách đất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31:</w:t>
      </w:r>
      <w:r w:rsidRPr="00695F46">
        <w:rPr>
          <w:rFonts w:ascii="Times New Roman" w:hAnsi="Times New Roman" w:cs="Times New Roman"/>
          <w:color w:val="000000" w:themeColor="text1"/>
          <w:sz w:val="32"/>
          <w:szCs w:val="32"/>
        </w:rPr>
        <w:t> Một trong những tác động của phong trào giải phóng dân tộc đối với quan hệ quốc tế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làm xuất hiện xu thế hòa hoãn Đông - Tây ở châu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buộc Mĩ phải chấm dứt Chiến tranh lạnh với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góp phần làm đảo lộn chiến lược toàn cầu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tạo cơ sở hình thành các liên minh kinh tế - quân sự.</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32:</w:t>
      </w:r>
      <w:r w:rsidRPr="00695F46">
        <w:rPr>
          <w:rFonts w:ascii="Times New Roman" w:hAnsi="Times New Roman" w:cs="Times New Roman"/>
          <w:color w:val="000000" w:themeColor="text1"/>
          <w:sz w:val="32"/>
          <w:szCs w:val="32"/>
        </w:rPr>
        <w:t> Việc Liên Xô trở thành một trong năm nước Ủy viên thường trực Hội đồng Bảo an Liên hợp quốc có ý nghĩa như thế nào trong quan hệ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Khẳng định đây là tổ chức quốc tế lớn nhất được thành lập sau Chiến tranh thế giới thứ hai.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Thể hiện đây là một tổ chức có vai trò trong việc duy trì hòa bình, an ninh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Khẳng định vị thế của Liên Xô trong tổ chức Liên hợp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Góp phần hạn chế sự thao túng của chủ nghĩa tư bản đối với Liên hợp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33:</w:t>
      </w:r>
      <w:r w:rsidRPr="00695F46">
        <w:rPr>
          <w:rFonts w:ascii="Times New Roman" w:hAnsi="Times New Roman" w:cs="Times New Roman"/>
          <w:color w:val="000000" w:themeColor="text1"/>
          <w:sz w:val="32"/>
          <w:szCs w:val="32"/>
        </w:rPr>
        <w:t> Một trong những hệ quả tích cực của toàn cầu hóa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giải quyết triệt để những bất công xã hội.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thúc đẩy sự phát triển của lực lượng sản xuất.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giải quyết căn bản sự phân hóa giàu nghèo.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giúp các nước giữ nguyên cơ cấu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34:</w:t>
      </w:r>
      <w:r w:rsidRPr="00695F46">
        <w:rPr>
          <w:rFonts w:ascii="Times New Roman" w:hAnsi="Times New Roman" w:cs="Times New Roman"/>
          <w:color w:val="000000" w:themeColor="text1"/>
          <w:sz w:val="32"/>
          <w:szCs w:val="32"/>
        </w:rPr>
        <w:t> Sự sụp đổ của chế độ phân biệt chủng tộc (Apácthai) ở Nam Phi (1993) chứng tỏ</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một biện pháp thống trị của chủ nghĩa thực dân bị xóa bỏ.</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hệ thống thuộc địa của chủ nghĩa thực dân cơ bản bị tan rã.</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cuộc đấu tranh vì tiến bộ xã hội đã hoàn thành ở châu Phi.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chủ nghĩa thực dân mới bắt đầu khủng hoảng và suy yếu.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35:</w:t>
      </w:r>
      <w:r w:rsidRPr="00695F46">
        <w:rPr>
          <w:rFonts w:ascii="Times New Roman" w:hAnsi="Times New Roman" w:cs="Times New Roman"/>
          <w:color w:val="000000" w:themeColor="text1"/>
          <w:sz w:val="32"/>
          <w:szCs w:val="32"/>
        </w:rPr>
        <w:t> Nguyên nhân chủ yếu dẫn đến nền kinh tế các nước tư bản có sự tăng trưởng khá liên tục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do bóc lột hệ thống thuộc địa.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nhờ có sự tự điều chỉnh kịp thời.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do giảm chi phí cho quốc phòng.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nhờ giá nguyên, nhiên liệu giảm.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36:</w:t>
      </w:r>
      <w:r w:rsidRPr="00695F46">
        <w:rPr>
          <w:rFonts w:ascii="Times New Roman" w:hAnsi="Times New Roman" w:cs="Times New Roman"/>
          <w:color w:val="000000" w:themeColor="text1"/>
          <w:sz w:val="32"/>
          <w:szCs w:val="32"/>
        </w:rPr>
        <w:t> Một trong những điểm khác biệt của công cuộc cải tổ ở Liên Xô (1985 – 1991) so với công cuộc cải cách – mở cửa ở Trung Quốc (từ 1978) là gì?</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A. Tiến hành cải tổ khi đất nước lâm vào tình trạng khủng hoảng trầm trọng.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Duy trì, củng cố và nâng cao vai trò lãnh đạo của Đảng Cộng sản.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Xóa bỏ chế độ một đảng, thực hiện đa nguyên chính trị, đa đảng đối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Lấy phát triển kinh tế làm trọng tâm, mở rộng hội nhập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37:</w:t>
      </w:r>
      <w:r w:rsidRPr="00695F46">
        <w:rPr>
          <w:rFonts w:ascii="Times New Roman" w:hAnsi="Times New Roman" w:cs="Times New Roman"/>
          <w:color w:val="000000" w:themeColor="text1"/>
          <w:sz w:val="32"/>
          <w:szCs w:val="32"/>
        </w:rPr>
        <w:t> So với cuộc đấu tranh của nhân dân châu Phi, phong trào đấu tranh cách mạng của nhân dân Mĩ Latinh từ sau chiến tranh thế giới thứ hai có điểm gì khác biệt?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Nhân dân Mĩ La-tinh đấu tranh chống chủ nghĩa thực dân mới.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Lãnh đạo phong trào đấu tranh thuộc về giai cấp vô sản.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Nhân dân Mĩ La-tinh đấu tranh chống chủ nghĩa thực dân cũ.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Diễn ra dưới sự lãnh đạo của tổ chức liên minh khu vực.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38:</w:t>
      </w:r>
      <w:r w:rsidRPr="00695F46">
        <w:rPr>
          <w:rFonts w:ascii="Times New Roman" w:hAnsi="Times New Roman" w:cs="Times New Roman"/>
          <w:color w:val="000000" w:themeColor="text1"/>
          <w:sz w:val="32"/>
          <w:szCs w:val="32"/>
        </w:rPr>
        <w:t> Việt Nam có thể rút ra kinh nghiệm gì từ sự phát triển kinh tế của các nước tư bản sau Chiến tranh thế giới thứ hai để đẩy mạnh sự nghiệp công nghiệp hóa, hiện đại hóa đất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Ứng dụng các thành tựu khoa học - kĩ thuật. B. Sử dụng hợp lí nguồn tài nguyên.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Tăng cường xuất khẩu công nghệ phần mềm. D. Nâng cao trình độ tập trung vốn.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39:</w:t>
      </w:r>
      <w:r w:rsidRPr="00695F46">
        <w:rPr>
          <w:rFonts w:ascii="Times New Roman" w:hAnsi="Times New Roman" w:cs="Times New Roman"/>
          <w:color w:val="000000" w:themeColor="text1"/>
          <w:sz w:val="32"/>
          <w:szCs w:val="32"/>
        </w:rPr>
        <w:t> Một trong những điểm khác biệt giữa phong trào giải phóng dân tộc ở châu Phi với châu Á sau Chiến tranh thế giới thứ hai là về</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nhiệm vụ đấu tranh chủ yếu.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kết cục của cuộc đấu tranh.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mục tiêu đấu tranh chủ yếu.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tổ chức lãnh đạo thống nhất của châu lục.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40:</w:t>
      </w:r>
      <w:r w:rsidRPr="00695F46">
        <w:rPr>
          <w:rFonts w:ascii="Times New Roman" w:hAnsi="Times New Roman" w:cs="Times New Roman"/>
          <w:color w:val="000000" w:themeColor="text1"/>
          <w:sz w:val="32"/>
          <w:szCs w:val="32"/>
        </w:rPr>
        <w:t> Việt Nam gia nhập ASEAN (1995) đã đem lại nhiều cơ hội lớn để nước ta thực hiện mục tiêu đổi mới đất nước là một nhận định đúng, </w:t>
      </w:r>
      <w:r w:rsidRPr="00695F46">
        <w:rPr>
          <w:rFonts w:ascii="Times New Roman" w:hAnsi="Times New Roman" w:cs="Times New Roman"/>
          <w:b/>
          <w:bCs/>
          <w:color w:val="000000" w:themeColor="text1"/>
          <w:sz w:val="32"/>
          <w:szCs w:val="32"/>
        </w:rPr>
        <w:t>ngoại trừ</w:t>
      </w:r>
      <w:r w:rsidRPr="00695F46">
        <w:rPr>
          <w:rFonts w:ascii="Times New Roman" w:hAnsi="Times New Roman" w:cs="Times New Roman"/>
          <w:color w:val="000000" w:themeColor="text1"/>
          <w:sz w:val="32"/>
          <w:szCs w:val="32"/>
        </w:rPr>
        <w:t> việc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hội nhập, học hỏi và tiếp thu được nhiều thành tựu khoa học - kĩ thuật từ bên ngoài.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thu hút nguồn vốn đầu tư của nước ngoài để phát triển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mở rộng, trao đổi và giao lưu văn hóa với bên ngoài.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nền kinh tế bị cạnh tranh khốc liệt, bản sắc văn hóa dân tộc có nguy cơ bị xói mòn.</w:t>
      </w:r>
    </w:p>
    <w:p w:rsidR="00695F46" w:rsidRDefault="00695F46">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Đề số 3: </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w:t>
      </w:r>
      <w:r w:rsidRPr="00695F46">
        <w:rPr>
          <w:rFonts w:ascii="Times New Roman" w:hAnsi="Times New Roman" w:cs="Times New Roman"/>
          <w:color w:val="000000" w:themeColor="text1"/>
          <w:sz w:val="32"/>
          <w:szCs w:val="32"/>
        </w:rPr>
        <w:t> Hiến chương Liên hợp quốc và quyết định chính thức thành lập Liên hợp quốc được thông qua tại Hội nghị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Ianta (2/1945,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Xan Phranxixcô (4/1945,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Pốtxđam (7/1945, Đức).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Matxcơva (12/1945,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w:t>
      </w:r>
      <w:r w:rsidRPr="00695F46">
        <w:rPr>
          <w:rFonts w:ascii="Times New Roman" w:hAnsi="Times New Roman" w:cs="Times New Roman"/>
          <w:color w:val="000000" w:themeColor="text1"/>
          <w:sz w:val="32"/>
          <w:szCs w:val="32"/>
        </w:rPr>
        <w:t> Trọng tâm của đường lối đổi mới ở Trung Quốc (1978 - 2000)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phát triển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phát triển kinh tế, chính trị.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cải tổ chính trị.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phát triển văn hóa, giáo dục.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w:t>
      </w:r>
      <w:r w:rsidRPr="00695F46">
        <w:rPr>
          <w:rFonts w:ascii="Times New Roman" w:hAnsi="Times New Roman" w:cs="Times New Roman"/>
          <w:color w:val="000000" w:themeColor="text1"/>
          <w:sz w:val="32"/>
          <w:szCs w:val="32"/>
        </w:rPr>
        <w:t> Quan hệ EU - Việt Nam được chính thức thiết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năm 1994.     B. năm 1990.</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năm 1992.     D. năm 1995.</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4:</w:t>
      </w:r>
      <w:r w:rsidRPr="00695F46">
        <w:rPr>
          <w:rFonts w:ascii="Times New Roman" w:hAnsi="Times New Roman" w:cs="Times New Roman"/>
          <w:color w:val="000000" w:themeColor="text1"/>
          <w:sz w:val="32"/>
          <w:szCs w:val="32"/>
        </w:rPr>
        <w:t> Theo “phương án Maobáttơn”, nước Ấn Độ của những người theo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Ấn Độ giáo.     B. Phật giáo.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Hồi giáo.     D. Kitô giáo.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5:</w:t>
      </w:r>
      <w:r w:rsidRPr="00695F46">
        <w:rPr>
          <w:rFonts w:ascii="Times New Roman" w:hAnsi="Times New Roman" w:cs="Times New Roman"/>
          <w:color w:val="000000" w:themeColor="text1"/>
          <w:sz w:val="32"/>
          <w:szCs w:val="32"/>
        </w:rPr>
        <w:t> Với sự kiện 17 nước châu Phi được trao trả độc lập, lịch sử ghi nhận năm 1960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Năm châu Phi nổi dậy.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Năm châu Phi giải phóng.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Năm châu Phi thức tỉnh.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Năm châu Phi.</w:t>
      </w:r>
    </w:p>
    <w:p w:rsidR="00695F46" w:rsidRPr="00695F46" w:rsidRDefault="00695F46" w:rsidP="00695F46">
      <w:pPr>
        <w:rPr>
          <w:rFonts w:ascii="Times New Roman" w:hAnsi="Times New Roman" w:cs="Times New Roman"/>
          <w:caps/>
          <w:color w:val="000000" w:themeColor="text1"/>
          <w:sz w:val="32"/>
          <w:szCs w:val="32"/>
        </w:rPr>
      </w:pPr>
      <w:r w:rsidRPr="00695F46">
        <w:rPr>
          <w:rFonts w:ascii="Times New Roman" w:hAnsi="Times New Roman" w:cs="Times New Roman"/>
          <w:caps/>
          <w:color w:val="000000" w:themeColor="text1"/>
          <w:sz w:val="32"/>
          <w:szCs w:val="32"/>
          <w:shd w:val="clear" w:color="auto" w:fill="FFFFFF"/>
        </w:rPr>
        <w:t>QUẢNG CÁO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6:</w:t>
      </w:r>
      <w:r w:rsidRPr="00695F46">
        <w:rPr>
          <w:rFonts w:ascii="Times New Roman" w:hAnsi="Times New Roman" w:cs="Times New Roman"/>
          <w:color w:val="000000" w:themeColor="text1"/>
          <w:sz w:val="32"/>
          <w:szCs w:val="32"/>
        </w:rPr>
        <w:t> Những quốc gia Đông Nam Á tuyên bố độc lập trong năm 1945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Inđônêxia, Việt Nam, Lào.     B. Campuchia, Malaixia, Brunây.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Inđônêxia, Xingapo, Malaixia.     D. Miến Điện, Việt Nam, Philíppin.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7:</w:t>
      </w:r>
      <w:r w:rsidRPr="00695F46">
        <w:rPr>
          <w:rFonts w:ascii="Times New Roman" w:hAnsi="Times New Roman" w:cs="Times New Roman"/>
          <w:color w:val="000000" w:themeColor="text1"/>
          <w:sz w:val="32"/>
          <w:szCs w:val="32"/>
        </w:rPr>
        <w:t> Trung ương Đảng Cộng sản Trung Quốc vạch ra đường lối mới mở đầu cho công cuộc cải cách kinh tế - xã hội vào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tháng 9/1982.     B. tháng 10/1987.</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tháng 12/1987.     D. tháng 12/1978.</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8:</w:t>
      </w:r>
      <w:r w:rsidRPr="00695F46">
        <w:rPr>
          <w:rFonts w:ascii="Times New Roman" w:hAnsi="Times New Roman" w:cs="Times New Roman"/>
          <w:color w:val="000000" w:themeColor="text1"/>
          <w:sz w:val="32"/>
          <w:szCs w:val="32"/>
        </w:rPr>
        <w:t> Liên Xô chế tạo thành công bom nguyên tử vào năm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1946.     B. 1947.</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1949.     D. 1948.</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9:</w:t>
      </w:r>
      <w:r w:rsidRPr="00695F46">
        <w:rPr>
          <w:rFonts w:ascii="Times New Roman" w:hAnsi="Times New Roman" w:cs="Times New Roman"/>
          <w:color w:val="000000" w:themeColor="text1"/>
          <w:sz w:val="32"/>
          <w:szCs w:val="32"/>
        </w:rPr>
        <w:t> Quốc gia khởi đầu cuộc cách mạng khoa học - kĩ thuật hiện đại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Đức.    B. Nhật Bản.</w:t>
      </w:r>
    </w:p>
    <w:p w:rsid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 xml:space="preserve">C. Anh.     </w:t>
      </w:r>
      <w:r>
        <w:rPr>
          <w:rFonts w:ascii="Times New Roman" w:hAnsi="Times New Roman" w:cs="Times New Roman"/>
          <w:color w:val="000000" w:themeColor="text1"/>
          <w:sz w:val="32"/>
          <w:szCs w:val="32"/>
        </w:rPr>
        <w:t>D. Mĩ.</w:t>
      </w:r>
    </w:p>
    <w:p w:rsidR="00695F46" w:rsidRPr="00695F46" w:rsidRDefault="00695F46" w:rsidP="00695F46">
      <w:pPr>
        <w:rPr>
          <w:rFonts w:ascii="Times New Roman" w:hAnsi="Times New Roman" w:cs="Times New Roman"/>
          <w:color w:val="000000" w:themeColor="text1"/>
          <w:sz w:val="32"/>
          <w:szCs w:val="32"/>
        </w:rPr>
      </w:pPr>
      <w:bookmarkStart w:id="0" w:name="_GoBack"/>
      <w:bookmarkEnd w:id="0"/>
      <w:r w:rsidRPr="00695F46">
        <w:rPr>
          <w:rFonts w:ascii="Times New Roman" w:hAnsi="Times New Roman" w:cs="Times New Roman"/>
          <w:b/>
          <w:bCs/>
          <w:color w:val="000000" w:themeColor="text1"/>
          <w:sz w:val="32"/>
          <w:szCs w:val="32"/>
        </w:rPr>
        <w:t>Câu 10:</w:t>
      </w:r>
      <w:r w:rsidRPr="00695F46">
        <w:rPr>
          <w:rFonts w:ascii="Times New Roman" w:hAnsi="Times New Roman" w:cs="Times New Roman"/>
          <w:color w:val="000000" w:themeColor="text1"/>
          <w:sz w:val="32"/>
          <w:szCs w:val="32"/>
        </w:rPr>
        <w:t> Một trong những cơ quan chính của Liên hợp quốc được quy định trong Hiến chương (năm 1945)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Tổ chức Y tế Thế giới.     B. Tòa án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Ngân hàng Thế giới.     D. Quỹ Tiền tệ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11:</w:t>
      </w:r>
      <w:r w:rsidRPr="00695F46">
        <w:rPr>
          <w:rFonts w:ascii="Times New Roman" w:hAnsi="Times New Roman" w:cs="Times New Roman"/>
          <w:color w:val="000000" w:themeColor="text1"/>
          <w:sz w:val="32"/>
          <w:szCs w:val="32"/>
        </w:rPr>
        <w:t> Trước Chiến tranh thế giới thứ hai, các nước Đông Nam Á đều là thuộc địa của các nước Âu – Mĩ, </w:t>
      </w:r>
      <w:r w:rsidRPr="00695F46">
        <w:rPr>
          <w:rFonts w:ascii="Times New Roman" w:hAnsi="Times New Roman" w:cs="Times New Roman"/>
          <w:b/>
          <w:bCs/>
          <w:color w:val="000000" w:themeColor="text1"/>
          <w:sz w:val="32"/>
          <w:szCs w:val="32"/>
        </w:rPr>
        <w:t>ngoại trừ</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Thái Lan.     B.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Xingapo.     D. Philíppin.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12:</w:t>
      </w:r>
      <w:r w:rsidRPr="00695F46">
        <w:rPr>
          <w:rFonts w:ascii="Times New Roman" w:hAnsi="Times New Roman" w:cs="Times New Roman"/>
          <w:color w:val="000000" w:themeColor="text1"/>
          <w:sz w:val="32"/>
          <w:szCs w:val="32"/>
        </w:rPr>
        <w:t> Chính sách đối ngoại của Liên bang Nga từ năm 1991 đến năm 2000 là ngả về phương Tây, khôi phục và phát triển quan hệ với các nước ở</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châu Á.     B. châu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châu Phi.     D. châu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13:</w:t>
      </w:r>
      <w:r w:rsidRPr="00695F46">
        <w:rPr>
          <w:rFonts w:ascii="Times New Roman" w:hAnsi="Times New Roman" w:cs="Times New Roman"/>
          <w:color w:val="000000" w:themeColor="text1"/>
          <w:sz w:val="32"/>
          <w:szCs w:val="32"/>
        </w:rPr>
        <w:t> Nền tảng trong chính sách đối ngoại của Nhật Bản giai đoạn 1952 - 1973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liên minh chặt chẽ với nước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quan hệ chặt chẽ với các nước Đông Nam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hợp tác chặt chẽ với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liên minh chặt chẽ với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14:</w:t>
      </w:r>
      <w:r w:rsidRPr="00695F46">
        <w:rPr>
          <w:rFonts w:ascii="Times New Roman" w:hAnsi="Times New Roman" w:cs="Times New Roman"/>
          <w:color w:val="000000" w:themeColor="text1"/>
          <w:sz w:val="32"/>
          <w:szCs w:val="32"/>
        </w:rPr>
        <w:t> Xu thế toàn cầu hóa trên thế giới là hệ quả của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phát triển quan hệ thương mại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cuộc cách mạng khoa học – công nghệ.</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ra đời của các công ty xuyên quốc gia.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quá trình thống nhất thị trường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15:</w:t>
      </w:r>
      <w:r w:rsidRPr="00695F46">
        <w:rPr>
          <w:rFonts w:ascii="Times New Roman" w:hAnsi="Times New Roman" w:cs="Times New Roman"/>
          <w:color w:val="000000" w:themeColor="text1"/>
          <w:sz w:val="32"/>
          <w:szCs w:val="32"/>
        </w:rPr>
        <w:t> Từ năm 1945 đến năm 1950, với sự viện trợ của Mĩ, nền kinh tế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phát triển nhanh chóng.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cơ bản có sự tăng trưởng.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phát triển chậm chạp.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cơ bản được phục hồi.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16:</w:t>
      </w:r>
      <w:r w:rsidRPr="00695F46">
        <w:rPr>
          <w:rFonts w:ascii="Times New Roman" w:hAnsi="Times New Roman" w:cs="Times New Roman"/>
          <w:color w:val="000000" w:themeColor="text1"/>
          <w:sz w:val="32"/>
          <w:szCs w:val="32"/>
        </w:rPr>
        <w:t> Học thuyết nào được coi như là mốc đánh dấu sự “trở về” châu Á của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Học thuyết Kaiphu.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Học thuyết Miyadaoa.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Học thuyết Phucưđa.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Học thuyết Hasimôtô.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17:</w:t>
      </w:r>
      <w:r w:rsidRPr="00695F46">
        <w:rPr>
          <w:rFonts w:ascii="Times New Roman" w:hAnsi="Times New Roman" w:cs="Times New Roman"/>
          <w:color w:val="000000" w:themeColor="text1"/>
          <w:sz w:val="32"/>
          <w:szCs w:val="32"/>
        </w:rPr>
        <w:t> Tại Quốc hội Mĩ (12/3/1947), Tổng thống Truman đề nghị</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thành lập Tổ chức Hiệp ước Bắc Đại Tây Dương (NATO).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giúp đỡ nước Pháp kéo dài cuộc chiến tranh Đông Dương.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thực hiện Kế hoạch Mácsan, giúp Tây Âu phục hồi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viện trợ khẩn cấp 400 triệu USD cho Hi Lạp và Thổ Nhĩ Kì.</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18:</w:t>
      </w:r>
      <w:r w:rsidRPr="00695F46">
        <w:rPr>
          <w:rFonts w:ascii="Times New Roman" w:hAnsi="Times New Roman" w:cs="Times New Roman"/>
          <w:color w:val="000000" w:themeColor="text1"/>
          <w:sz w:val="32"/>
          <w:szCs w:val="32"/>
        </w:rPr>
        <w:t> Hội nghị Ianta (2/1945)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quyết định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thành lập tổ chức Liên hợp quốc nhằm duy trì hòa bình, an ninh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tiêu diệt tận gốc chủ nghĩa phát xít Đức, chủ nghĩa quân phiệt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thỏa thuận việc phân chia phạm vi ảnh hưởng ở châu Âu và châu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đưa quân Đồng minh vào Đông Dương giải giáp quân đội Nhật Bản.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19:</w:t>
      </w:r>
      <w:r w:rsidRPr="00695F46">
        <w:rPr>
          <w:rFonts w:ascii="Times New Roman" w:hAnsi="Times New Roman" w:cs="Times New Roman"/>
          <w:color w:val="000000" w:themeColor="text1"/>
          <w:sz w:val="32"/>
          <w:szCs w:val="32"/>
        </w:rPr>
        <w:t> Xét về bản chất, toàn cầu hóa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phát triển nhanh chóng của quan hệ thương mại giữa các quốc gia trên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tăng cường sáp nhập và hợp nhất các công ti thành những tập đoàn lớn trên toàn cầu.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tăng lên mạnh mẽ những mối liên hệ, tác động, phụ thuộc lẫn nhau giữa các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ra đời của các tổ chức liên kết kinh tế, thương mại, tài chính quốc tế và khu vực.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20:</w:t>
      </w:r>
      <w:r w:rsidRPr="00695F46">
        <w:rPr>
          <w:rFonts w:ascii="Times New Roman" w:hAnsi="Times New Roman" w:cs="Times New Roman"/>
          <w:color w:val="000000" w:themeColor="text1"/>
          <w:sz w:val="32"/>
          <w:szCs w:val="32"/>
        </w:rPr>
        <w:t> Sự kiện nào dưới đây được xem là sự kiện khởi đầu cuộc “Chiến tranh lạnh”?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Thông điệp của Tổng thống Mĩ Truman.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Đạo luật viện trợ nước ngoài của Quốc hội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Diễn văn của Ngoại trưởng Mĩ Mácsan.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Chiến lược toàn cầu của Tổng thống Mĩ Rudơven.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21:</w:t>
      </w:r>
      <w:r w:rsidRPr="00695F46">
        <w:rPr>
          <w:rFonts w:ascii="Times New Roman" w:hAnsi="Times New Roman" w:cs="Times New Roman"/>
          <w:color w:val="000000" w:themeColor="text1"/>
          <w:sz w:val="32"/>
          <w:szCs w:val="32"/>
        </w:rPr>
        <w:t> Sau khi giành được độc lập, nhóm năm nước sáng lập ASEAN thực hiện chiến lược kinh tế hướng nội với mục tiêu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khôi phục sự phát triển của các ngành công nghiệp nặng ở các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nhanh chóng xóa bỏ nghèo nàn, lạc hậu, xây dựng nền kinh tế tự chủ.</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nhanh chóng vươn lên trở thành những nước công nghiệp mới (NICs).</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thúc đẩy tốc độ tăng trưởng của các ngành công nghiệp nhẹ trong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22:</w:t>
      </w:r>
      <w:r w:rsidRPr="00695F46">
        <w:rPr>
          <w:rFonts w:ascii="Times New Roman" w:hAnsi="Times New Roman" w:cs="Times New Roman"/>
          <w:color w:val="000000" w:themeColor="text1"/>
          <w:sz w:val="32"/>
          <w:szCs w:val="32"/>
        </w:rPr>
        <w:t> Trong chiến lược “Cam kết và mở rộng” (từ thập niên 90 của thế kỉ XX), để can thiệp vào công việc nội bộ của nước khác,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sử dụng lực lượng quân đội mạnh.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tăng cường tính năng động của nền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sử dụng khẩu hiệu “thúc đẩy dân chủ”.</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dùng khẩu hiệu chống chủ nghĩa khủng bố.</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23:</w:t>
      </w:r>
      <w:r w:rsidRPr="00695F46">
        <w:rPr>
          <w:rFonts w:ascii="Times New Roman" w:hAnsi="Times New Roman" w:cs="Times New Roman"/>
          <w:color w:val="000000" w:themeColor="text1"/>
          <w:sz w:val="32"/>
          <w:szCs w:val="32"/>
        </w:rPr>
        <w:t> Nguyên nhân chủ yếu dẫn đến nền kinh tế các nước tư bản có sự tăng trưởng khá liên tục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do bóc lột hệ thống thuộc địa.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nhờ có sự tự điều chỉnh kịp thời.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do giảm chi phí cho quốc phòng.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nhờ giá nguyên, nhiên liệu giảm.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24:</w:t>
      </w:r>
      <w:r w:rsidRPr="00695F46">
        <w:rPr>
          <w:rFonts w:ascii="Times New Roman" w:hAnsi="Times New Roman" w:cs="Times New Roman"/>
          <w:color w:val="000000" w:themeColor="text1"/>
          <w:sz w:val="32"/>
          <w:szCs w:val="32"/>
        </w:rPr>
        <w:t> Nội dung nào dưới đây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phải là nguyên nhân góp phần thúc đẩy sự phát triển của Tây Âu thành trung tâm kinh tế - tài chính của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Chi phí cho quốc phòng thấp (1% GDP).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Áp dụng thành tựu khoa học - kĩ thuật vào sản xuất.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Tận dụng tốt các yếu tố bên ngoài.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Vai trò lãnh đạo, quản lí có hiệu quả của nhà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25:</w:t>
      </w:r>
      <w:r w:rsidRPr="00695F46">
        <w:rPr>
          <w:rFonts w:ascii="Times New Roman" w:hAnsi="Times New Roman" w:cs="Times New Roman"/>
          <w:color w:val="000000" w:themeColor="text1"/>
          <w:sz w:val="32"/>
          <w:szCs w:val="32"/>
        </w:rPr>
        <w:t> Cách mạng khoa học - kĩ thuật ngày nay đã đưa con người bước sang một nền văn minh mới, thường được gọi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“văn minh nông nghiệp”.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“văn minh thông tin”.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“văn minh công nghiệp”.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“văn minh thương mại”.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26:</w:t>
      </w:r>
      <w:r w:rsidRPr="00695F46">
        <w:rPr>
          <w:rFonts w:ascii="Times New Roman" w:hAnsi="Times New Roman" w:cs="Times New Roman"/>
          <w:color w:val="000000" w:themeColor="text1"/>
          <w:sz w:val="32"/>
          <w:szCs w:val="32"/>
        </w:rPr>
        <w:t> Nhân tố chủ yếu chi phối quan hệ quốc tế trong phần lớn nửa sau thế kỉ XX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cục diện “Chiến tranh lạnh”.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xu thế toàn cầu hóa.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hình thành các liên minh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sự ra đời các khối quân sự đối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27:</w:t>
      </w:r>
      <w:r w:rsidRPr="00695F46">
        <w:rPr>
          <w:rFonts w:ascii="Times New Roman" w:hAnsi="Times New Roman" w:cs="Times New Roman"/>
          <w:color w:val="000000" w:themeColor="text1"/>
          <w:sz w:val="32"/>
          <w:szCs w:val="32"/>
        </w:rPr>
        <w:t> Sự kiện Liên Xô chế tạo thành công bom nguyên tử năm 1949 đã</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buộc các nước phương Tây phải đặt quan hệ ngoại giao với Liên Xô.</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chứng tỏ Liên Xô là nước đầu tiên chế tạo thành công bom nguyên tử.</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phá thế độc quyền về vũ khí nguyên tử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làm đảo lộn hoàn toàn chiến lược toàn cầu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28:</w:t>
      </w:r>
      <w:r w:rsidRPr="00695F46">
        <w:rPr>
          <w:rFonts w:ascii="Times New Roman" w:hAnsi="Times New Roman" w:cs="Times New Roman"/>
          <w:color w:val="000000" w:themeColor="text1"/>
          <w:sz w:val="32"/>
          <w:szCs w:val="32"/>
        </w:rPr>
        <w:t> Quyết định của Hội nghị Ianta (2/1945) và những thỏa thuận sau đó giữa ba cường quốc Liên Xô, Mĩ, Anh đã trở thành khuôn khổ của một trật tự thế giới mới vì</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các nước tham chiến được hưởng nhiều quyền lợi sau chiến tranh.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đã dẫn tới sự giải thể của chủ nghĩa thực dân ở các thuộc địa.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làm cho cục diện hai cực, hai phe được xác lập trên toàn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đã phân chia xong phạm vi ảnh hưởng giữa các nước thắng trận.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29:</w:t>
      </w:r>
      <w:r w:rsidRPr="00695F46">
        <w:rPr>
          <w:rFonts w:ascii="Times New Roman" w:hAnsi="Times New Roman" w:cs="Times New Roman"/>
          <w:color w:val="000000" w:themeColor="text1"/>
          <w:sz w:val="32"/>
          <w:szCs w:val="32"/>
        </w:rPr>
        <w:t> Một trong những biểu hiện Liên Xô là thành trì của cách mạng thế giới từ năm 1950 đến nửa đầu những năm 70 của thế kỉ XX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tích cực giúp đỡ các nước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trực tiếp đối đầu với các cường quốc phương Tây.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làm phá sản hoàn toàn chiến lược toàn cầu của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thúc đẩy sự hình thành xu thế hợp tác toàn cầu.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30:</w:t>
      </w:r>
      <w:r w:rsidRPr="00695F46">
        <w:rPr>
          <w:rFonts w:ascii="Times New Roman" w:hAnsi="Times New Roman" w:cs="Times New Roman"/>
          <w:color w:val="000000" w:themeColor="text1"/>
          <w:sz w:val="32"/>
          <w:szCs w:val="32"/>
        </w:rPr>
        <w:t> Nội dung nào dưới đây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phải là xu thế phát triển của thế giới sau khi Chiến tranh lạnh chấm dứt?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A. Sự phát triển và tác động to lớn của các công ty độc quyền xuyên quốc gia.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Trật tự thế giới mới đang trong quá trình hình thành theo xu hướng đa cực.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Hòa bình thế giới được củng cố nhưng ở nhiều khu vực lại không ổn định.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Các quốc gia điều chỉnh chiến lược, tập trung vào phát triển kinh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31:</w:t>
      </w:r>
      <w:r w:rsidRPr="00695F46">
        <w:rPr>
          <w:rFonts w:ascii="Times New Roman" w:hAnsi="Times New Roman" w:cs="Times New Roman"/>
          <w:color w:val="000000" w:themeColor="text1"/>
          <w:sz w:val="32"/>
          <w:szCs w:val="32"/>
        </w:rPr>
        <w:t> Điểm khác biệt có ý nghĩa quan trọng nhất của các nước Đông Nam Á trước và sau Chiến tranh thế giới thứ hai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từ chưa có địa vị quốc tế trở thành khu vực được quốc tế coi trọng.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từ quan hệ biệt lập đã đẩy mạnh hợp tác trong khuôn khổ ASEAN.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từ những nước nghèo nàn trở thành những nước có nền kinh tế phát triển.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từ các nước thuộc địa trở thành các quốc gia độc lập.</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32:</w:t>
      </w:r>
      <w:r w:rsidRPr="00695F46">
        <w:rPr>
          <w:rFonts w:ascii="Times New Roman" w:hAnsi="Times New Roman" w:cs="Times New Roman"/>
          <w:color w:val="000000" w:themeColor="text1"/>
          <w:sz w:val="32"/>
          <w:szCs w:val="32"/>
        </w:rPr>
        <w:t> Sự kiện ngày 11/9/2001 ở nước Mĩ cho thấy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nhân loại đang phải đối mặt với một nguy cơ và thách thức lớn.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hòa bình, hợp tác không phải là xu thế chủ đạo của quan hệ quốc tế.</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cục diện hai cực trong quan hệ quốc tế chưa hoàn toàn chấm dứt.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tình trạng Chiến tranh lạnh vẫn còn tiếp diễn ở nhiều nơi.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33:</w:t>
      </w:r>
      <w:r w:rsidRPr="00695F46">
        <w:rPr>
          <w:rFonts w:ascii="Times New Roman" w:hAnsi="Times New Roman" w:cs="Times New Roman"/>
          <w:color w:val="000000" w:themeColor="text1"/>
          <w:sz w:val="32"/>
          <w:szCs w:val="32"/>
        </w:rPr>
        <w:t> Yếu tố nào </w:t>
      </w:r>
      <w:r w:rsidRPr="00695F46">
        <w:rPr>
          <w:rFonts w:ascii="Times New Roman" w:hAnsi="Times New Roman" w:cs="Times New Roman"/>
          <w:b/>
          <w:bCs/>
          <w:color w:val="000000" w:themeColor="text1"/>
          <w:sz w:val="32"/>
          <w:szCs w:val="32"/>
        </w:rPr>
        <w:t>không</w:t>
      </w:r>
      <w:r w:rsidRPr="00695F46">
        <w:rPr>
          <w:rFonts w:ascii="Times New Roman" w:hAnsi="Times New Roman" w:cs="Times New Roman"/>
          <w:color w:val="000000" w:themeColor="text1"/>
          <w:sz w:val="32"/>
          <w:szCs w:val="32"/>
        </w:rPr>
        <w:t> dẫn đến sự xuất hiện xu thế hòa hoãn Đông - Tây (đầu những năm 70 của thế kỉ XX)?</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gia tăng mạnh mẽ của xu thế toàn cầu hóa.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Sự cải thiện quan hệ giữa Liên Xô và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bất lợi do tình trạng đối đầu giữa hai phe.</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Hợp tác giải quyết các vấn đề toàn cầu.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lastRenderedPageBreak/>
        <w:t>Câu 34:</w:t>
      </w:r>
      <w:r w:rsidRPr="00695F46">
        <w:rPr>
          <w:rFonts w:ascii="Times New Roman" w:hAnsi="Times New Roman" w:cs="Times New Roman"/>
          <w:color w:val="000000" w:themeColor="text1"/>
          <w:sz w:val="32"/>
          <w:szCs w:val="32"/>
        </w:rPr>
        <w:t> Biến đổi nào của khu vực Đông Bắc Á trong 10 năm đầu sau Chiến tranh thế giới thứ hai đã góp phần làm thay đổi bản đồ địa - chính trị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Nhật Bản phát triển “thần kì”, trở thành nền kinh tế lớn thứ hai thế giới.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Nước Cộng hòa Nhân dân Trung Hoa ra đời, đi theo con đường xã hội chủ nghĩa.</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Hàn Quốc trở thành “con rồng” kinh tế nổi bật nhất của khu vực Đông Bắc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Hàn Quốc, Hồng Công và Đài Loan trở thành “con rồng” kinh tế của châu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35:</w:t>
      </w:r>
      <w:r w:rsidRPr="00695F46">
        <w:rPr>
          <w:rFonts w:ascii="Times New Roman" w:hAnsi="Times New Roman" w:cs="Times New Roman"/>
          <w:color w:val="000000" w:themeColor="text1"/>
          <w:sz w:val="32"/>
          <w:szCs w:val="32"/>
        </w:rPr>
        <w:t> Từ năm 1973 đến năm 1991, điểm mới trong chính sách đối ngoại của Nhật Bản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tăng cường quan hệ với các nước Đông Nam Á, tổ chức ASEAN.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không còn chú trọng hợp tác với Mĩ và các nước Tây Âu.</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chỉ coi trọng quan hệ với các nước Tây Âu và Hàn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chú trọng phát triển quan hệ với các nước ở khu vực Đông Bắc Á.</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36:</w:t>
      </w:r>
      <w:r w:rsidRPr="00695F46">
        <w:rPr>
          <w:rFonts w:ascii="Times New Roman" w:hAnsi="Times New Roman" w:cs="Times New Roman"/>
          <w:color w:val="000000" w:themeColor="text1"/>
          <w:sz w:val="32"/>
          <w:szCs w:val="32"/>
        </w:rPr>
        <w:t> Nguyên tắc quan trọng nào của tổ chức Liên hợp quốc cũng là điều khoản Hiệp ước Bali (1976)?</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Thu hẹp sự chênh lệch về trình độ phát triển kinh tế giữa các nước.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Tăng cường hợp tác toàn diện về kinh tế, chính trị, xã hội.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Sự nhất trí của 5 nước lớn (Liên Xô, Mĩ, Anh, Pháp,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Giải quyết các tranh chấp bằng biện pháp hòa bình.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37:</w:t>
      </w:r>
      <w:r w:rsidRPr="00695F46">
        <w:rPr>
          <w:rFonts w:ascii="Times New Roman" w:hAnsi="Times New Roman" w:cs="Times New Roman"/>
          <w:color w:val="000000" w:themeColor="text1"/>
          <w:sz w:val="32"/>
          <w:szCs w:val="32"/>
        </w:rPr>
        <w:t> Yếu tố nào sau đây quyết định sự phát triển của phong trào giải phóng dân tộc ở các nước châu Á sau Chiến tranh thế giới thứ hai?</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Sự suy yếu của các nước đế quốc chủ nghĩa phương Tây.</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B. Ý thức độc lập và sự lớn mạnh của các lực lượng dân tộc.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Thắng lợi của phe Đồng minh trong chiến tranh chống phát xít.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Hệ thống xã hội chủ nghĩa hình thành và ngày càng phát triển.</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38:</w:t>
      </w:r>
      <w:r w:rsidRPr="00695F46">
        <w:rPr>
          <w:rFonts w:ascii="Times New Roman" w:hAnsi="Times New Roman" w:cs="Times New Roman"/>
          <w:color w:val="000000" w:themeColor="text1"/>
          <w:sz w:val="32"/>
          <w:szCs w:val="32"/>
        </w:rPr>
        <w:t> Sự khác biệt căn bản giữa Chiến tranh lạnh với các cuộc chiến tranh thế giới đã diễn ra trong thế kỉ XX là</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Chiến tranh lạnh diễn ra chủ yếu ở khu vực châu Á – Thái Bình Dương.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Chiến tranh lạnh diễn ra trên nhiều lĩnh vực, rừ xung đột quân sự giữa Liên Xô và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Chiến tranh lạnh chỉ chủ yếu diễn ra trên lĩnh vực quân sự giữa hai siêu cường Xô – Mĩ.</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Mâu thuẫn giữa Liên Xô - Mĩ về vấn đề thuộc địa là nguyên nhân sâu xa dẫn đến chiến tranh.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39:</w:t>
      </w:r>
      <w:r w:rsidRPr="00695F46">
        <w:rPr>
          <w:rFonts w:ascii="Times New Roman" w:hAnsi="Times New Roman" w:cs="Times New Roman"/>
          <w:color w:val="000000" w:themeColor="text1"/>
          <w:sz w:val="32"/>
          <w:szCs w:val="32"/>
        </w:rPr>
        <w:t> Việt Nam có thể học hỏi được gì từ kinh nghiệm cải cách – mở cửa của Trung Quốc?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Kiên trì nguyên tắc nhà nước của dân, xây dựng chủ nghĩa xã hội mang đặc sắc Việt Nam.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Mở cửa, hội nhập quốc tế; áp dụng các thành tựu của khoa học kĩ thuật vào sản xuất.</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C. Chuyển mô hình kinh tế nông nghiệp tập thể sang kinh tế thị trường.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Xây dựng mô hình nhà nước dân chủ chủ nghĩa, lấy phát triển chính trị làm trung tâm.</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b/>
          <w:bCs/>
          <w:color w:val="000000" w:themeColor="text1"/>
          <w:sz w:val="32"/>
          <w:szCs w:val="32"/>
        </w:rPr>
        <w:t>Câu 40:</w:t>
      </w:r>
      <w:r w:rsidRPr="00695F46">
        <w:rPr>
          <w:rFonts w:ascii="Times New Roman" w:hAnsi="Times New Roman" w:cs="Times New Roman"/>
          <w:color w:val="000000" w:themeColor="text1"/>
          <w:sz w:val="32"/>
          <w:szCs w:val="32"/>
        </w:rPr>
        <w:t> Việt Nam đã vận dụng nguyên tắc nào dưới đây của Liên hợp quốc để giải quyết vấn đề Biển Đông?</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A. Bình đẳng chủ quyền và quyền tự quyết của các dân tộc.</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B. Không can thiệp vào công việc nội bộ của bất kì nước nào.</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lastRenderedPageBreak/>
        <w:t>C. Giải quyết các tranh chấp quốc tế bằng biện pháp hòa bình.</w:t>
      </w:r>
    </w:p>
    <w:p w:rsidR="00695F46" w:rsidRPr="00695F46" w:rsidRDefault="00695F46" w:rsidP="00695F46">
      <w:pPr>
        <w:rPr>
          <w:rFonts w:ascii="Times New Roman" w:hAnsi="Times New Roman" w:cs="Times New Roman"/>
          <w:color w:val="000000" w:themeColor="text1"/>
          <w:sz w:val="32"/>
          <w:szCs w:val="32"/>
        </w:rPr>
      </w:pPr>
      <w:r w:rsidRPr="00695F46">
        <w:rPr>
          <w:rFonts w:ascii="Times New Roman" w:hAnsi="Times New Roman" w:cs="Times New Roman"/>
          <w:color w:val="000000" w:themeColor="text1"/>
          <w:sz w:val="32"/>
          <w:szCs w:val="32"/>
        </w:rPr>
        <w:t>D. Tôn trọng toàn vẹn lãnh thổ và độc lập chính trị của các nước.</w:t>
      </w:r>
    </w:p>
    <w:p w:rsidR="00695F46" w:rsidRPr="00695F46" w:rsidRDefault="00695F46">
      <w:pPr>
        <w:rPr>
          <w:rFonts w:ascii="Times New Roman" w:hAnsi="Times New Roman" w:cs="Times New Roman"/>
          <w:color w:val="000000" w:themeColor="text1"/>
          <w:sz w:val="32"/>
          <w:szCs w:val="32"/>
        </w:rPr>
      </w:pPr>
    </w:p>
    <w:sectPr w:rsidR="00695F46" w:rsidRPr="0069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46"/>
    <w:rsid w:val="00366D76"/>
    <w:rsid w:val="0069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5C01"/>
  <w15:chartTrackingRefBased/>
  <w15:docId w15:val="{FB289116-2A7B-4993-BA13-83CA2D3D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695F46"/>
  </w:style>
  <w:style w:type="character" w:customStyle="1" w:styleId="plyrtooltip">
    <w:name w:val="plyr__tooltip"/>
    <w:basedOn w:val="DefaultParagraphFont"/>
    <w:rsid w:val="0069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1622">
      <w:bodyDiv w:val="1"/>
      <w:marLeft w:val="0"/>
      <w:marRight w:val="0"/>
      <w:marTop w:val="0"/>
      <w:marBottom w:val="0"/>
      <w:divBdr>
        <w:top w:val="none" w:sz="0" w:space="0" w:color="auto"/>
        <w:left w:val="none" w:sz="0" w:space="0" w:color="auto"/>
        <w:bottom w:val="none" w:sz="0" w:space="0" w:color="auto"/>
        <w:right w:val="none" w:sz="0" w:space="0" w:color="auto"/>
      </w:divBdr>
    </w:div>
    <w:div w:id="343824379">
      <w:bodyDiv w:val="1"/>
      <w:marLeft w:val="0"/>
      <w:marRight w:val="0"/>
      <w:marTop w:val="0"/>
      <w:marBottom w:val="0"/>
      <w:divBdr>
        <w:top w:val="none" w:sz="0" w:space="0" w:color="auto"/>
        <w:left w:val="none" w:sz="0" w:space="0" w:color="auto"/>
        <w:bottom w:val="none" w:sz="0" w:space="0" w:color="auto"/>
        <w:right w:val="none" w:sz="0" w:space="0" w:color="auto"/>
      </w:divBdr>
      <w:divsChild>
        <w:div w:id="232470267">
          <w:marLeft w:val="0"/>
          <w:marRight w:val="0"/>
          <w:marTop w:val="630"/>
          <w:marBottom w:val="0"/>
          <w:divBdr>
            <w:top w:val="single" w:sz="6" w:space="0" w:color="E2E2E2"/>
            <w:left w:val="none" w:sz="0" w:space="0" w:color="auto"/>
            <w:bottom w:val="none" w:sz="0" w:space="0" w:color="auto"/>
            <w:right w:val="none" w:sz="0" w:space="0" w:color="auto"/>
          </w:divBdr>
        </w:div>
        <w:div w:id="763041155">
          <w:marLeft w:val="0"/>
          <w:marRight w:val="0"/>
          <w:marTop w:val="0"/>
          <w:marBottom w:val="0"/>
          <w:divBdr>
            <w:top w:val="none" w:sz="0" w:space="0" w:color="auto"/>
            <w:left w:val="none" w:sz="0" w:space="0" w:color="auto"/>
            <w:bottom w:val="none" w:sz="0" w:space="0" w:color="auto"/>
            <w:right w:val="none" w:sz="0" w:space="0" w:color="auto"/>
          </w:divBdr>
          <w:divsChild>
            <w:div w:id="662776843">
              <w:marLeft w:val="0"/>
              <w:marRight w:val="0"/>
              <w:marTop w:val="0"/>
              <w:marBottom w:val="0"/>
              <w:divBdr>
                <w:top w:val="none" w:sz="0" w:space="0" w:color="auto"/>
                <w:left w:val="none" w:sz="0" w:space="0" w:color="auto"/>
                <w:bottom w:val="none" w:sz="0" w:space="0" w:color="auto"/>
                <w:right w:val="none" w:sz="0" w:space="0" w:color="auto"/>
              </w:divBdr>
              <w:divsChild>
                <w:div w:id="337736823">
                  <w:marLeft w:val="0"/>
                  <w:marRight w:val="0"/>
                  <w:marTop w:val="0"/>
                  <w:marBottom w:val="0"/>
                  <w:divBdr>
                    <w:top w:val="none" w:sz="0" w:space="0" w:color="auto"/>
                    <w:left w:val="none" w:sz="0" w:space="0" w:color="auto"/>
                    <w:bottom w:val="none" w:sz="0" w:space="0" w:color="auto"/>
                    <w:right w:val="none" w:sz="0" w:space="0" w:color="auto"/>
                  </w:divBdr>
                  <w:divsChild>
                    <w:div w:id="96826230">
                      <w:marLeft w:val="0"/>
                      <w:marRight w:val="0"/>
                      <w:marTop w:val="0"/>
                      <w:marBottom w:val="0"/>
                      <w:divBdr>
                        <w:top w:val="none" w:sz="0" w:space="0" w:color="auto"/>
                        <w:left w:val="none" w:sz="0" w:space="0" w:color="auto"/>
                        <w:bottom w:val="none" w:sz="0" w:space="0" w:color="auto"/>
                        <w:right w:val="none" w:sz="0" w:space="0" w:color="auto"/>
                      </w:divBdr>
                      <w:divsChild>
                        <w:div w:id="855194285">
                          <w:marLeft w:val="0"/>
                          <w:marRight w:val="0"/>
                          <w:marTop w:val="0"/>
                          <w:marBottom w:val="0"/>
                          <w:divBdr>
                            <w:top w:val="none" w:sz="0" w:space="0" w:color="auto"/>
                            <w:left w:val="none" w:sz="0" w:space="0" w:color="auto"/>
                            <w:bottom w:val="none" w:sz="0" w:space="0" w:color="auto"/>
                            <w:right w:val="none" w:sz="0" w:space="0" w:color="auto"/>
                          </w:divBdr>
                          <w:divsChild>
                            <w:div w:id="1140877027">
                              <w:marLeft w:val="0"/>
                              <w:marRight w:val="0"/>
                              <w:marTop w:val="0"/>
                              <w:marBottom w:val="0"/>
                              <w:divBdr>
                                <w:top w:val="none" w:sz="0" w:space="0" w:color="auto"/>
                                <w:left w:val="none" w:sz="0" w:space="0" w:color="auto"/>
                                <w:bottom w:val="none" w:sz="0" w:space="0" w:color="auto"/>
                                <w:right w:val="none" w:sz="0" w:space="0" w:color="auto"/>
                              </w:divBdr>
                              <w:divsChild>
                                <w:div w:id="1962303590">
                                  <w:marLeft w:val="0"/>
                                  <w:marRight w:val="0"/>
                                  <w:marTop w:val="0"/>
                                  <w:marBottom w:val="0"/>
                                  <w:divBdr>
                                    <w:top w:val="none" w:sz="0" w:space="0" w:color="auto"/>
                                    <w:left w:val="none" w:sz="0" w:space="0" w:color="auto"/>
                                    <w:bottom w:val="none" w:sz="0" w:space="0" w:color="auto"/>
                                    <w:right w:val="none" w:sz="0" w:space="0" w:color="auto"/>
                                  </w:divBdr>
                                  <w:divsChild>
                                    <w:div w:id="953364580">
                                      <w:marLeft w:val="0"/>
                                      <w:marRight w:val="0"/>
                                      <w:marTop w:val="0"/>
                                      <w:marBottom w:val="0"/>
                                      <w:divBdr>
                                        <w:top w:val="none" w:sz="0" w:space="0" w:color="auto"/>
                                        <w:left w:val="none" w:sz="0" w:space="0" w:color="auto"/>
                                        <w:bottom w:val="none" w:sz="0" w:space="0" w:color="auto"/>
                                        <w:right w:val="none" w:sz="0" w:space="0" w:color="auto"/>
                                      </w:divBdr>
                                      <w:divsChild>
                                        <w:div w:id="11999825">
                                          <w:marLeft w:val="0"/>
                                          <w:marRight w:val="0"/>
                                          <w:marTop w:val="0"/>
                                          <w:marBottom w:val="0"/>
                                          <w:divBdr>
                                            <w:top w:val="none" w:sz="0" w:space="0" w:color="auto"/>
                                            <w:left w:val="none" w:sz="0" w:space="0" w:color="auto"/>
                                            <w:bottom w:val="none" w:sz="0" w:space="0" w:color="auto"/>
                                            <w:right w:val="none" w:sz="0" w:space="0" w:color="auto"/>
                                          </w:divBdr>
                                          <w:divsChild>
                                            <w:div w:id="1652053135">
                                              <w:marLeft w:val="0"/>
                                              <w:marRight w:val="0"/>
                                              <w:marTop w:val="0"/>
                                              <w:marBottom w:val="0"/>
                                              <w:divBdr>
                                                <w:top w:val="none" w:sz="0" w:space="0" w:color="auto"/>
                                                <w:left w:val="none" w:sz="0" w:space="0" w:color="auto"/>
                                                <w:bottom w:val="none" w:sz="0" w:space="0" w:color="auto"/>
                                                <w:right w:val="none" w:sz="0" w:space="0" w:color="auto"/>
                                              </w:divBdr>
                                            </w:div>
                                          </w:divsChild>
                                        </w:div>
                                        <w:div w:id="345444465">
                                          <w:marLeft w:val="0"/>
                                          <w:marRight w:val="0"/>
                                          <w:marTop w:val="0"/>
                                          <w:marBottom w:val="0"/>
                                          <w:divBdr>
                                            <w:top w:val="none" w:sz="0" w:space="0" w:color="auto"/>
                                            <w:left w:val="none" w:sz="0" w:space="0" w:color="auto"/>
                                            <w:bottom w:val="none" w:sz="0" w:space="0" w:color="auto"/>
                                            <w:right w:val="none" w:sz="0" w:space="0" w:color="auto"/>
                                          </w:divBdr>
                                        </w:div>
                                        <w:div w:id="13793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53563">
          <w:marLeft w:val="0"/>
          <w:marRight w:val="0"/>
          <w:marTop w:val="630"/>
          <w:marBottom w:val="0"/>
          <w:divBdr>
            <w:top w:val="single" w:sz="6" w:space="0" w:color="E2E2E2"/>
            <w:left w:val="none" w:sz="0" w:space="0" w:color="auto"/>
            <w:bottom w:val="none" w:sz="0" w:space="0" w:color="auto"/>
            <w:right w:val="none" w:sz="0" w:space="0" w:color="auto"/>
          </w:divBdr>
        </w:div>
        <w:div w:id="1205677857">
          <w:marLeft w:val="0"/>
          <w:marRight w:val="0"/>
          <w:marTop w:val="630"/>
          <w:marBottom w:val="0"/>
          <w:divBdr>
            <w:top w:val="single" w:sz="6" w:space="0" w:color="E2E2E2"/>
            <w:left w:val="none" w:sz="0" w:space="0" w:color="auto"/>
            <w:bottom w:val="none" w:sz="0" w:space="0" w:color="auto"/>
            <w:right w:val="none" w:sz="0" w:space="0" w:color="auto"/>
          </w:divBdr>
        </w:div>
      </w:divsChild>
    </w:div>
    <w:div w:id="854002975">
      <w:bodyDiv w:val="1"/>
      <w:marLeft w:val="0"/>
      <w:marRight w:val="0"/>
      <w:marTop w:val="0"/>
      <w:marBottom w:val="0"/>
      <w:divBdr>
        <w:top w:val="none" w:sz="0" w:space="0" w:color="auto"/>
        <w:left w:val="none" w:sz="0" w:space="0" w:color="auto"/>
        <w:bottom w:val="none" w:sz="0" w:space="0" w:color="auto"/>
        <w:right w:val="none" w:sz="0" w:space="0" w:color="auto"/>
      </w:divBdr>
    </w:div>
    <w:div w:id="137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2024-01-23T13:25:00Z</dcterms:created>
  <dcterms:modified xsi:type="dcterms:W3CDTF">2024-01-23T13:28:00Z</dcterms:modified>
</cp:coreProperties>
</file>