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3AE4" w14:textId="4FF6E662" w:rsidR="00913A10" w:rsidRPr="00913A10" w:rsidRDefault="00913A10" w:rsidP="00913A10">
      <w:pPr>
        <w:pStyle w:val="NormalWeb"/>
        <w:spacing w:after="90" w:afterAutospacing="0" w:line="345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913A10">
        <w:rPr>
          <w:b/>
          <w:bCs/>
          <w:color w:val="000000"/>
          <w:sz w:val="28"/>
          <w:szCs w:val="28"/>
        </w:rPr>
        <w:t>ĐỀ</w:t>
      </w:r>
      <w:r w:rsidRPr="00913A10">
        <w:rPr>
          <w:b/>
          <w:bCs/>
          <w:color w:val="000000"/>
          <w:sz w:val="28"/>
          <w:szCs w:val="28"/>
          <w:lang w:val="vi-VN"/>
        </w:rPr>
        <w:t xml:space="preserve"> SỐ 6</w:t>
      </w:r>
    </w:p>
    <w:p w14:paraId="252595CE" w14:textId="32A8FEC9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b/>
          <w:bCs/>
          <w:color w:val="000000"/>
          <w:sz w:val="28"/>
          <w:szCs w:val="28"/>
        </w:rPr>
        <w:t>Bài 1</w:t>
      </w:r>
      <w:r w:rsidRPr="00913A10">
        <w:rPr>
          <w:color w:val="000000"/>
          <w:sz w:val="28"/>
          <w:szCs w:val="28"/>
        </w:rPr>
        <w:t>: Đọc các số sau:</w:t>
      </w:r>
    </w:p>
    <w:p w14:paraId="2DF0D721" w14:textId="33E0FD8A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45: ...............................................</w:t>
      </w:r>
    </w:p>
    <w:p w14:paraId="0B79D7EC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23: ...............................................</w:t>
      </w:r>
    </w:p>
    <w:p w14:paraId="7B64FD15" w14:textId="596B55B2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66: ...............................................</w:t>
      </w:r>
    </w:p>
    <w:p w14:paraId="6C4E0563" w14:textId="6AB3A388" w:rsid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40: ...............................................</w:t>
      </w:r>
    </w:p>
    <w:p w14:paraId="08957D90" w14:textId="6AB1F59F" w:rsidR="0004223F" w:rsidRDefault="0004223F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78: ……………………………..</w:t>
      </w:r>
    </w:p>
    <w:p w14:paraId="444C0C91" w14:textId="53C17691" w:rsidR="0004223F" w:rsidRDefault="0004223F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64: ……………………………..</w:t>
      </w:r>
    </w:p>
    <w:p w14:paraId="22B19461" w14:textId="4828B2CC" w:rsidR="0004223F" w:rsidRPr="0004223F" w:rsidRDefault="0004223F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22: ………………………………</w:t>
      </w:r>
    </w:p>
    <w:p w14:paraId="0831A36D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b/>
          <w:bCs/>
          <w:color w:val="000000"/>
          <w:sz w:val="28"/>
          <w:szCs w:val="28"/>
        </w:rPr>
        <w:t>Bài 2</w:t>
      </w:r>
      <w:r w:rsidRPr="00913A10">
        <w:rPr>
          <w:color w:val="000000"/>
          <w:sz w:val="28"/>
          <w:szCs w:val="28"/>
        </w:rPr>
        <w:t>: Điền dấu &gt;' &lt;; = vào chỗ chấm:</w:t>
      </w:r>
    </w:p>
    <w:p w14:paraId="735734D5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65 - 5 ........ 63</w:t>
      </w:r>
    </w:p>
    <w:p w14:paraId="7392BDF8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23 + 32 ........... 56 - 6</w:t>
      </w:r>
    </w:p>
    <w:p w14:paraId="5F8ED731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8 - 8 ............ 43 - 43</w:t>
      </w:r>
    </w:p>
    <w:p w14:paraId="05E255A3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96 - 45 + 11............ 78 + 11</w:t>
      </w:r>
    </w:p>
    <w:p w14:paraId="56FBF1BB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b/>
          <w:bCs/>
          <w:color w:val="000000"/>
          <w:sz w:val="28"/>
          <w:szCs w:val="28"/>
        </w:rPr>
        <w:t>Bài 3</w:t>
      </w:r>
      <w:r w:rsidRPr="00913A10">
        <w:rPr>
          <w:color w:val="000000"/>
          <w:sz w:val="28"/>
          <w:szCs w:val="28"/>
        </w:rPr>
        <w:t>: Mẹ Lan mua 3 chục quả trứng, mẹ mua thêm 5 quả nữa. Hỏi mẹ Lan mua tất cả bao nhiêu quả trứng?</w:t>
      </w:r>
    </w:p>
    <w:p w14:paraId="1A757086" w14:textId="14E6861C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Bàiải:</w:t>
      </w:r>
    </w:p>
    <w:p w14:paraId="266A7323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14:paraId="5CCFD0DE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14:paraId="2B8CB59B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14:paraId="501FD6CC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b/>
          <w:bCs/>
          <w:color w:val="000000"/>
          <w:sz w:val="28"/>
          <w:szCs w:val="28"/>
        </w:rPr>
        <w:t>Bài 4</w:t>
      </w:r>
      <w:r w:rsidRPr="00913A10">
        <w:rPr>
          <w:color w:val="000000"/>
          <w:sz w:val="28"/>
          <w:szCs w:val="28"/>
        </w:rPr>
        <w:t>: Viết các số 64; 35; 45; 30; 11; 23; 22</w:t>
      </w:r>
    </w:p>
    <w:p w14:paraId="708021A1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a) Từ bé đến lớn: ........................................................................................</w:t>
      </w:r>
    </w:p>
    <w:p w14:paraId="7E970F4D" w14:textId="77777777" w:rsidR="00913A10" w:rsidRP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913A10">
        <w:rPr>
          <w:color w:val="000000"/>
          <w:sz w:val="28"/>
          <w:szCs w:val="28"/>
        </w:rPr>
        <w:t>b) Từ lớn đến bé: .......................................................................................</w:t>
      </w:r>
    </w:p>
    <w:p w14:paraId="744F1E90" w14:textId="77777777" w:rsidR="00913A10" w:rsidRDefault="00913A10" w:rsidP="00913A10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  <w:lang w:val="vi-VN"/>
        </w:rPr>
      </w:pPr>
      <w:r w:rsidRPr="00913A10">
        <w:rPr>
          <w:b/>
          <w:bCs/>
          <w:color w:val="000000"/>
          <w:sz w:val="28"/>
          <w:szCs w:val="28"/>
        </w:rPr>
        <w:t>Bài 5</w:t>
      </w:r>
      <w:r w:rsidRPr="00913A10">
        <w:rPr>
          <w:color w:val="000000"/>
          <w:sz w:val="28"/>
          <w:szCs w:val="28"/>
        </w:rPr>
        <w:t>: Viết các số tròn chục bé hơn 6</w:t>
      </w:r>
      <w:r>
        <w:rPr>
          <w:color w:val="000000"/>
          <w:sz w:val="28"/>
          <w:szCs w:val="28"/>
          <w:lang w:val="vi-VN"/>
        </w:rPr>
        <w:t>5</w:t>
      </w:r>
    </w:p>
    <w:p w14:paraId="2493C3EB" w14:textId="28495456" w:rsidR="006C5FED" w:rsidRDefault="00913A10" w:rsidP="00913A10">
      <w:pPr>
        <w:pStyle w:val="NormalWeb"/>
        <w:spacing w:after="90" w:afterAutospacing="0" w:line="345" w:lineRule="atLeast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……………………………………………………………………..................................</w:t>
      </w:r>
    </w:p>
    <w:p w14:paraId="66926D44" w14:textId="77777777" w:rsidR="00FF6B39" w:rsidRPr="00FF6B39" w:rsidRDefault="00FF6B39" w:rsidP="00FF6B39">
      <w:pPr>
        <w:spacing w:before="0" w:after="0"/>
        <w:ind w:firstLine="0"/>
        <w:rPr>
          <w:rFonts w:eastAsia="Times New Roman" w:cs="Times New Roman"/>
          <w:color w:val="000000" w:themeColor="text1"/>
          <w:szCs w:val="28"/>
        </w:rPr>
      </w:pPr>
      <w:r w:rsidRPr="00FF6B39">
        <w:rPr>
          <w:rFonts w:eastAsia="Times New Roman" w:cs="Times New Roman"/>
          <w:b/>
          <w:bCs/>
          <w:color w:val="000000" w:themeColor="text1"/>
          <w:szCs w:val="28"/>
        </w:rPr>
        <w:t>Bài 6</w:t>
      </w:r>
      <w:r w:rsidRPr="00FF6B39">
        <w:rPr>
          <w:rFonts w:eastAsia="Times New Roman" w:cs="Times New Roman"/>
          <w:color w:val="000000" w:themeColor="text1"/>
          <w:szCs w:val="28"/>
        </w:rPr>
        <w:t>: Hưng có 5 cái kẹo, bà cho Hưng thêm 3 cái, Hưng cho em 1 cái. Hỏi Hưng có bao nhiêu cái kẹo?</w:t>
      </w:r>
    </w:p>
    <w:p w14:paraId="20353E16" w14:textId="77777777" w:rsidR="00FF6B39" w:rsidRPr="00FF6B39" w:rsidRDefault="00FF6B39" w:rsidP="00913A10">
      <w:pPr>
        <w:pStyle w:val="NormalWeb"/>
        <w:spacing w:after="90" w:afterAutospacing="0" w:line="345" w:lineRule="atLeast"/>
        <w:jc w:val="both"/>
        <w:rPr>
          <w:color w:val="000000" w:themeColor="text1"/>
          <w:sz w:val="28"/>
          <w:szCs w:val="28"/>
        </w:rPr>
      </w:pPr>
    </w:p>
    <w:sectPr w:rsidR="00FF6B39" w:rsidRPr="00FF6B39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10"/>
    <w:rsid w:val="0004223F"/>
    <w:rsid w:val="006435DF"/>
    <w:rsid w:val="006C5FED"/>
    <w:rsid w:val="00913A10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B1D93"/>
  <w15:chartTrackingRefBased/>
  <w15:docId w15:val="{EEBF7CAF-BDC4-3344-B147-28EC9367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A10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2023-12-08T03:52:00Z</dcterms:created>
  <dcterms:modified xsi:type="dcterms:W3CDTF">2023-12-08T04:05:00Z</dcterms:modified>
</cp:coreProperties>
</file>