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9D76A3" w14:textId="0C2672FA" w:rsidR="00E24120" w:rsidRDefault="00E24120">
      <w:proofErr w:type="spellStart"/>
      <w:r>
        <w:t>Điểm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Kinh </w:t>
      </w:r>
      <w:proofErr w:type="spellStart"/>
      <w:r>
        <w:t>tế</w:t>
      </w:r>
      <w:proofErr w:type="spellEnd"/>
      <w:r>
        <w:t xml:space="preserve"> Quốc </w:t>
      </w:r>
      <w:proofErr w:type="spellStart"/>
      <w:r>
        <w:t>dân</w:t>
      </w:r>
      <w:proofErr w:type="spellEnd"/>
      <w:r>
        <w:t xml:space="preserve"> 2023</w:t>
      </w:r>
    </w:p>
    <w:p w14:paraId="4EF1D067" w14:textId="6B4DD6DE" w:rsidR="00E24120" w:rsidRDefault="00E24120">
      <w:r>
        <w:rPr>
          <w:noProof/>
        </w:rPr>
        <w:drawing>
          <wp:inline distT="0" distB="0" distL="0" distR="0" wp14:anchorId="2FB67528" wp14:editId="3D406ACC">
            <wp:extent cx="5937250" cy="3956050"/>
            <wp:effectExtent l="0" t="0" r="6350" b="6350"/>
            <wp:docPr id="13790517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6617E" w14:textId="4A3EEC9C" w:rsidR="00E24120" w:rsidRDefault="00E24120">
      <w:r>
        <w:rPr>
          <w:noProof/>
        </w:rPr>
        <w:lastRenderedPageBreak/>
        <w:drawing>
          <wp:inline distT="0" distB="0" distL="0" distR="0" wp14:anchorId="5A3328D6" wp14:editId="6AAEAD65">
            <wp:extent cx="5937250" cy="4216400"/>
            <wp:effectExtent l="0" t="0" r="6350" b="0"/>
            <wp:docPr id="17102684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F02FB" w14:textId="0B1AE6B8" w:rsidR="00E24120" w:rsidRDefault="00E24120">
      <w:r>
        <w:rPr>
          <w:noProof/>
        </w:rPr>
        <w:drawing>
          <wp:inline distT="0" distB="0" distL="0" distR="0" wp14:anchorId="36798D66" wp14:editId="5521C1F6">
            <wp:extent cx="5937250" cy="2381250"/>
            <wp:effectExtent l="0" t="0" r="6350" b="0"/>
            <wp:docPr id="11511369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B767C" w14:textId="6D0EBC33" w:rsidR="00E24120" w:rsidRDefault="00E24120">
      <w:proofErr w:type="spellStart"/>
      <w:r>
        <w:t>Điểm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Kinh </w:t>
      </w:r>
      <w:proofErr w:type="spellStart"/>
      <w:r>
        <w:t>tế</w:t>
      </w:r>
      <w:proofErr w:type="spellEnd"/>
      <w:r>
        <w:t xml:space="preserve"> Quốc </w:t>
      </w:r>
      <w:proofErr w:type="spellStart"/>
      <w:r>
        <w:t>dân</w:t>
      </w:r>
      <w:proofErr w:type="spellEnd"/>
      <w:r>
        <w:t xml:space="preserve"> 2022</w:t>
      </w:r>
    </w:p>
    <w:p w14:paraId="42D79BB9" w14:textId="2278C99A" w:rsidR="00E24120" w:rsidRDefault="00E24120">
      <w:r>
        <w:rPr>
          <w:noProof/>
        </w:rPr>
        <w:lastRenderedPageBreak/>
        <w:drawing>
          <wp:inline distT="0" distB="0" distL="0" distR="0" wp14:anchorId="6C64FC42" wp14:editId="4C924548">
            <wp:extent cx="5943600" cy="3365500"/>
            <wp:effectExtent l="0" t="0" r="0" b="6350"/>
            <wp:docPr id="395731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FAC04" w14:textId="1B15A72D" w:rsidR="00E24120" w:rsidRDefault="00E24120">
      <w:r>
        <w:rPr>
          <w:noProof/>
        </w:rPr>
        <w:drawing>
          <wp:inline distT="0" distB="0" distL="0" distR="0" wp14:anchorId="579E1337" wp14:editId="567D2C34">
            <wp:extent cx="5943600" cy="3390900"/>
            <wp:effectExtent l="0" t="0" r="0" b="0"/>
            <wp:docPr id="4964188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6614C" w14:textId="795D56C7" w:rsidR="00E24120" w:rsidRDefault="00E24120">
      <w:r>
        <w:rPr>
          <w:noProof/>
        </w:rPr>
        <w:lastRenderedPageBreak/>
        <w:drawing>
          <wp:inline distT="0" distB="0" distL="0" distR="0" wp14:anchorId="47142922" wp14:editId="2AD6468D">
            <wp:extent cx="5943600" cy="2317750"/>
            <wp:effectExtent l="0" t="0" r="0" b="6350"/>
            <wp:docPr id="1030056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9294D" w14:textId="29AC6D01" w:rsidR="00E24120" w:rsidRDefault="00E24120">
      <w:r>
        <w:rPr>
          <w:noProof/>
        </w:rPr>
        <w:drawing>
          <wp:inline distT="0" distB="0" distL="0" distR="0" wp14:anchorId="23ABBBF1" wp14:editId="5A1D1B48">
            <wp:extent cx="5943600" cy="2343150"/>
            <wp:effectExtent l="0" t="0" r="0" b="0"/>
            <wp:docPr id="6797663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102D6" w14:textId="02D4B5DB" w:rsidR="00E24120" w:rsidRDefault="00E24120">
      <w:proofErr w:type="spellStart"/>
      <w:r>
        <w:t>Điểm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Kinh </w:t>
      </w:r>
      <w:proofErr w:type="spellStart"/>
      <w:r>
        <w:t>tế</w:t>
      </w:r>
      <w:proofErr w:type="spellEnd"/>
      <w:r>
        <w:t xml:space="preserve"> Quốc </w:t>
      </w:r>
      <w:proofErr w:type="spellStart"/>
      <w:r>
        <w:t>dân</w:t>
      </w:r>
      <w:proofErr w:type="spellEnd"/>
      <w:r>
        <w:t xml:space="preserve"> 2021:</w:t>
      </w:r>
    </w:p>
    <w:p w14:paraId="0B124C46" w14:textId="64E14206" w:rsidR="00E24120" w:rsidRDefault="00E24120">
      <w:r>
        <w:rPr>
          <w:noProof/>
        </w:rPr>
        <w:lastRenderedPageBreak/>
        <w:drawing>
          <wp:inline distT="0" distB="0" distL="0" distR="0" wp14:anchorId="092B048C" wp14:editId="56DFDAFF">
            <wp:extent cx="5943600" cy="4159250"/>
            <wp:effectExtent l="0" t="0" r="0" b="0"/>
            <wp:docPr id="8594856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55552" w14:textId="5DA05DED" w:rsidR="00E24120" w:rsidRDefault="00E24120">
      <w:r>
        <w:rPr>
          <w:noProof/>
        </w:rPr>
        <w:drawing>
          <wp:inline distT="0" distB="0" distL="0" distR="0" wp14:anchorId="289039E0" wp14:editId="46A5B1BC">
            <wp:extent cx="5943600" cy="3086100"/>
            <wp:effectExtent l="0" t="0" r="0" b="0"/>
            <wp:docPr id="152901007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F3A9B" w14:textId="7EBBA1C9" w:rsidR="00E24120" w:rsidRDefault="00E24120">
      <w:r>
        <w:rPr>
          <w:noProof/>
        </w:rPr>
        <w:lastRenderedPageBreak/>
        <w:drawing>
          <wp:inline distT="0" distB="0" distL="0" distR="0" wp14:anchorId="5F43A2AA" wp14:editId="44835E0B">
            <wp:extent cx="5943600" cy="3663950"/>
            <wp:effectExtent l="0" t="0" r="0" b="0"/>
            <wp:docPr id="6543788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869CE" w14:textId="05CE38AE" w:rsidR="00E24120" w:rsidRDefault="00E24120">
      <w:r>
        <w:rPr>
          <w:noProof/>
        </w:rPr>
        <w:drawing>
          <wp:inline distT="0" distB="0" distL="0" distR="0" wp14:anchorId="66610343" wp14:editId="3F99AEA8">
            <wp:extent cx="5943600" cy="3911600"/>
            <wp:effectExtent l="0" t="0" r="0" b="0"/>
            <wp:docPr id="114338126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F3778" w14:textId="79DE1899" w:rsidR="00E24120" w:rsidRDefault="00E24120">
      <w:pPr>
        <w:rPr>
          <w:noProof/>
        </w:rPr>
      </w:pPr>
    </w:p>
    <w:p w14:paraId="5A3170C4" w14:textId="781EE294" w:rsidR="00E24120" w:rsidRDefault="00E24120">
      <w:pPr>
        <w:rPr>
          <w:noProof/>
        </w:rPr>
      </w:pPr>
      <w:r>
        <w:rPr>
          <w:noProof/>
        </w:rPr>
        <w:lastRenderedPageBreak/>
        <w:t>Điểm chuẩn Đại học Kinh tế Quốc dân 2020:</w:t>
      </w:r>
    </w:p>
    <w:p w14:paraId="58BDBF29" w14:textId="53E74186" w:rsidR="00E24120" w:rsidRDefault="00E24120">
      <w:pPr>
        <w:rPr>
          <w:noProof/>
        </w:rPr>
      </w:pPr>
      <w:r>
        <w:rPr>
          <w:noProof/>
        </w:rPr>
        <w:drawing>
          <wp:inline distT="0" distB="0" distL="0" distR="0" wp14:anchorId="3899BD0D" wp14:editId="73FC2743">
            <wp:extent cx="5632450" cy="6915150"/>
            <wp:effectExtent l="0" t="0" r="6350" b="0"/>
            <wp:docPr id="72111638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C9E91" w14:textId="3F5AD8A2" w:rsidR="00E24120" w:rsidRDefault="00E2412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6814225" wp14:editId="7561ADF0">
            <wp:extent cx="5619750" cy="7308850"/>
            <wp:effectExtent l="0" t="0" r="0" b="6350"/>
            <wp:docPr id="51550146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3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D9554" w14:textId="77777777" w:rsidR="00E24120" w:rsidRDefault="00E24120">
      <w:pPr>
        <w:rPr>
          <w:noProof/>
        </w:rPr>
      </w:pPr>
    </w:p>
    <w:p w14:paraId="4E0F94D4" w14:textId="61B3AD45" w:rsidR="00E24120" w:rsidRDefault="00E24120">
      <w:proofErr w:type="spellStart"/>
      <w:r>
        <w:t>Điểm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Kinh </w:t>
      </w:r>
      <w:proofErr w:type="spellStart"/>
      <w:r>
        <w:t>tế</w:t>
      </w:r>
      <w:proofErr w:type="spellEnd"/>
      <w:r>
        <w:t xml:space="preserve"> Quốc </w:t>
      </w:r>
      <w:proofErr w:type="spellStart"/>
      <w:r>
        <w:t>dân</w:t>
      </w:r>
      <w:proofErr w:type="spellEnd"/>
      <w:r>
        <w:t xml:space="preserve"> 2019:</w:t>
      </w:r>
    </w:p>
    <w:p w14:paraId="70DC5F3B" w14:textId="32398C59" w:rsidR="00E24120" w:rsidRDefault="00E24120">
      <w:r>
        <w:rPr>
          <w:noProof/>
        </w:rPr>
        <w:lastRenderedPageBreak/>
        <w:drawing>
          <wp:inline distT="0" distB="0" distL="0" distR="0" wp14:anchorId="07CF7F83" wp14:editId="0263301D">
            <wp:extent cx="5937250" cy="5689600"/>
            <wp:effectExtent l="0" t="0" r="6350" b="6350"/>
            <wp:docPr id="44912551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F0FD5" w14:textId="77777777" w:rsidR="00E24120" w:rsidRDefault="00E24120"/>
    <w:sectPr w:rsidR="00E241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120"/>
    <w:rsid w:val="00213AFF"/>
    <w:rsid w:val="00E24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DE986"/>
  <w15:chartTrackingRefBased/>
  <w15:docId w15:val="{FD5BB438-F9C1-4F40-B1D6-F570E3B09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41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41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41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41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41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41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41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41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41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41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41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41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412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412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412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412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412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412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41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41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41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41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41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412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412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412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41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412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412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Tiên Hoàng</dc:creator>
  <cp:keywords/>
  <dc:description/>
  <cp:lastModifiedBy>Tiên Hoàng</cp:lastModifiedBy>
  <cp:revision>1</cp:revision>
  <dcterms:created xsi:type="dcterms:W3CDTF">2024-07-29T14:50:00Z</dcterms:created>
  <dcterms:modified xsi:type="dcterms:W3CDTF">2024-07-29T14:56:00Z</dcterms:modified>
</cp:coreProperties>
</file>