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335A" w14:textId="77777777" w:rsidR="004D571D" w:rsidRPr="004D571D" w:rsidRDefault="004D571D" w:rsidP="004D571D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chuong_pl_1"/>
      <w:r w:rsidRPr="004D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LỤC I</w:t>
      </w:r>
      <w:bookmarkEnd w:id="0"/>
    </w:p>
    <w:p w14:paraId="69D7CC39" w14:textId="77777777" w:rsidR="004D571D" w:rsidRPr="004D571D" w:rsidRDefault="004D571D" w:rsidP="004D571D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chuong_pl_1_name"/>
      <w:r w:rsidRPr="004D571D">
        <w:rPr>
          <w:rFonts w:ascii="Times New Roman" w:eastAsia="Times New Roman" w:hAnsi="Times New Roman" w:cs="Times New Roman"/>
          <w:color w:val="000000"/>
          <w:sz w:val="20"/>
          <w:szCs w:val="20"/>
        </w:rPr>
        <w:t>DANH MỤC HÀNG HÓA NGUY HIỂM</w:t>
      </w:r>
      <w:bookmarkEnd w:id="1"/>
      <w:r w:rsidRPr="004D571D">
        <w:rPr>
          <w:rFonts w:ascii="Times New Roman" w:eastAsia="Times New Roman" w:hAnsi="Times New Roman" w:cs="Times New Roman"/>
          <w:sz w:val="20"/>
          <w:szCs w:val="20"/>
        </w:rPr>
        <w:br/>
      </w:r>
      <w:r w:rsidRPr="004D571D">
        <w:rPr>
          <w:rFonts w:ascii="Times New Roman" w:eastAsia="Times New Roman" w:hAnsi="Times New Roman" w:cs="Times New Roman"/>
          <w:i/>
          <w:iCs/>
          <w:sz w:val="20"/>
          <w:szCs w:val="20"/>
        </w:rPr>
        <w:t>(Kèm theo Nghị định số: 42 /2020/NĐ-CP ngày 08 tháng 4 năm 2020 của Chính phủ)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822"/>
        <w:gridCol w:w="3064"/>
        <w:gridCol w:w="629"/>
        <w:gridCol w:w="660"/>
        <w:gridCol w:w="953"/>
        <w:gridCol w:w="665"/>
      </w:tblGrid>
      <w:tr w:rsidR="004D571D" w:rsidRPr="004D571D" w14:paraId="205D9769" w14:textId="77777777" w:rsidTr="004D571D">
        <w:trPr>
          <w:tblCellSpacing w:w="0" w:type="dxa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C2A05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8D15B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gọi và mô tả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86387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hiệu UN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2FF44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Loại, nhóm hàng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BC497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Nhãn hiệu, biểu trưng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5A96F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hiệu nguy hiểm</w:t>
            </w:r>
          </w:p>
        </w:tc>
      </w:tr>
      <w:tr w:rsidR="004D571D" w:rsidRPr="004D571D" w14:paraId="2CA155B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86544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95C56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78E29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9A52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69BA1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15852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(6)</w:t>
            </w:r>
          </w:p>
        </w:tc>
      </w:tr>
      <w:tr w:rsidR="004D571D" w:rsidRPr="004D571D" w14:paraId="3FFFC17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61808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8CA65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AMONI PICRAT khô hoặc ướt, chứa dưới 10%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D635A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PICRATE dry or wetted with less than 10%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D4AC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FA932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EB383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D8B76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7AB73C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AD685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88AC5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48848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114A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53674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AD3D3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1886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1F03A1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8532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FF3FD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41904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488D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69003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3A88A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99A23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C21517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F194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CA38D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F3D38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664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4535E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31AAE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75F41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0D9CC1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4051C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8CF9B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GÂY CHÁY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546F1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INCENDIARY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37ADF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1A7F7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9855F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27A45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DFB459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76963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6EC23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GÂY CHÁY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1D4FF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INCENDIARY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9148A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9C7E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BBC29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261B8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008CE3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A97E2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58B4E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KHÍ, ĐẦU ĐẠN TRƠ hoặc ĐẠN, SÖNG CẦM TAY CỠ NHỎ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20872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WEAPONS, INERT PROJECTILE or CARTRIDGES, SMALL ARMS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EE25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1453A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D9617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7CF67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1B95F9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DCAF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51742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KHÍ, RỖNG hoặc ĐẠN, SÖNG CẦM TAY CỠ NHỎ, RỖNG hoặc ĐẠN DÙNG TRONG CÔNG CỤ, RỖNG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E1456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WEAPONS, BLANK or CARTRIDGES, SMALL ARMS, BLANK or CARTRIDGE FOR TOOLS, BLANK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30160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C8BD7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19524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7731A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AA5DF2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94628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4532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47841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A26C2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1BBDD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4E478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1BEED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AACF50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6DE3F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CF083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đẩy, chứa chất ăn mòn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7B1A7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charge, containing corrosive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B43EF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E193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EF1CA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212AE09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F734B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226243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40735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94D49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ĐẠN DƯỢC, KHÓI có hoặc không có thuốc nổ, thuốc </w:t>
            </w: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phóng hoặc thuốc nổ đẩy, chứa chất độc đường hô hấp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ACDA4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AMMUNITION, SMOKE with or without burster, expelling charge </w:t>
            </w: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or propelling charge, containing toxic by inhalation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3DE64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B8E7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839CD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E2568E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37578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411A36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4959E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0BDF8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8AC60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DD180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EE76B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4D259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A80D4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1C8AF9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B654A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DA40E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đẩy, chứa chất ăn mòn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F93E5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charge, containing corrosive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D8F6E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83F1D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E10E8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09F854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D9EF9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411A17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05483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B0325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đẩy, chứa chất độc đường hô hấp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87C43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charge, containing toxic by inhalation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803E6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E8263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0E78B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0E3A37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66C7F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2A4A6A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6C83E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0C68A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LÀM CHẢY NƯỚC MẮT,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1738D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TEAR- PRODUCING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ED559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F983D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44480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4D8BAB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  <w:p w14:paraId="022D02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CFB6C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5309A1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9A066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F5281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LÀM CHẢY NƯỚC MẮT,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0FBF7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TEAR- PRODUCING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3017A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087E6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E6A86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1+6.1+8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D7A06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73AE41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93E03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0E380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ĐỘC,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87993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TOXIC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0EA45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C23A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56849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2A84F0" w14:textId="77777777" w:rsidR="004D571D" w:rsidRPr="004D571D" w:rsidRDefault="004D571D" w:rsidP="004D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71D" w:rsidRPr="004D571D" w14:paraId="28DC22C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4CE99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A96E1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ĐỘC,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F233D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TOXIC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BB88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7A699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31D45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AD066C" w14:textId="77777777" w:rsidR="004D571D" w:rsidRPr="004D571D" w:rsidRDefault="004D571D" w:rsidP="004D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71D" w:rsidRPr="004D571D" w14:paraId="7029B1F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2EA8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07B96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NỔ ĐEN</w:t>
            </w:r>
          </w:p>
          <w:p w14:paraId="7861400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(THUỐC SÖNG), dạng hạt hoặc bột xay thô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E1ED3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POWDER</w:t>
            </w:r>
          </w:p>
          <w:p w14:paraId="075611F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(GUNPOWDER), granular or as a meal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FB6F3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E780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452C2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BC0C1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5DD1ED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9D2D1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D8B06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NỔ ĐEN</w:t>
            </w:r>
          </w:p>
          <w:p w14:paraId="75F3B3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(THUỐC SÖNG), NÉN hoặc THUỐC NỔ ĐEN (THUỐC SÖNG), TRONG VIÊN ĐẠN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40313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POWDER</w:t>
            </w:r>
          </w:p>
          <w:p w14:paraId="36ADB8B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(GUNPOWDER), COMPRESSED or BLACK POWDER (GUNPOWDER), IN PELLETS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94303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0B028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6DC12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96C3A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5EF6FA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F4B58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E6032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NỔ, CƠ KHÍ để gây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1468C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DETONATORS, NON-ELECTRIC for blasting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038F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AE983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212D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69264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FA1B74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9A4B0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3DB52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NỔ, ĐIỆN để gây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5C1A1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DETONATORS, ELECTRIC for blasting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62050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66BB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38AE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97123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C0C2D4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019B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C0F6F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CFDA0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ECB03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2FF3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4124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8F005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69132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321C7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7ADE1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A60E0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7563A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C1B1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270D2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3070E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9B5DE3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11B8C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EBA2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CBEF7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AF237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F067A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C4EF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24AAB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A0133F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1A8C2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7F371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BOM, PHÁT SÁNG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70927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BOMBS, PHOTO-FLASH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AFD2C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35ACD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35068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5E8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058A3F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33279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822FF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BOM, PHÁT SÁNG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779A8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BOMBS, PHOTO-FLASH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6F3D6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3598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DE8A5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6D7CC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460621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9784C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CEF4F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BOM, PHÁT SÁNG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992C1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BOMBS, PHOTO-FLASH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3DE95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2E81A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30E10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35789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9530BD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A0FF4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6D18B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KÍCH THÍCH không có kíp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5AC00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BOOSTERS without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84F32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71049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CB1F8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84663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8AB84D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FA6DE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58251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NỔ,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93D73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BURSTERS,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B36B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418B3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5B3F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54CF8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857B66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1397B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B084D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KÍP NỔ, DẠNG NẮP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E46CB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PRIMERS, CAP TYPE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2B8F0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1BFF7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24BA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1A19A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A2166C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FC410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56FC8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PHÁ HỦY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22011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DEMOLITION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8F83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B96F8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F8AF8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721F2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25E1E9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7154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D150F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CHỚP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1BF3C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6460F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E9338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69D02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633E6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62668D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C8FFB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060BE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CHỚP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039E9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E8FD5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4C13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2C94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6FE16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2656EB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9093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72246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TÍN HIỆU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EBB0E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SIGNAL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ED6E5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AE1D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B5402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6BDF6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8E1B52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54701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5C138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VỎ, ĐẠN, RỖNG, CÓ KÍP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651D7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CASES, CARTRIDGE, EMPTY, WITH PRIMER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27EEB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FDBAD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F4EA0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C3AD7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E10A6E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EF384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4E4AC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THÙNG, NỔ SÂU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98092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DEPTH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A46B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C3700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ADFF3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246A5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BBD4C6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E0E70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0CE1D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ĐỊNH HÌNH, không có ngòi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40180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SHAPED without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E7474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A603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EB976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1B0C8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DAC3B1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29A4E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A8DBD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BO SUNG,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065C0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SUPPLEMENTARY,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04AC9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5D097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4135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B916C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EABC07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4D1E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D65DB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DÂY, NỔ, mềm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D72A6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CORD, DETONATING, flexible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8265D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8AD52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21364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2B2EB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1AA6B8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2EEC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8FB49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DÂY, CHÁY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10E73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CORD, IGNITER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821BD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71F2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7790D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FC789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9C7CF9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EC08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1CD2A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MÁY CẮT, CÁP,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C9949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CUTTERS, CABLE,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55B1A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8E37B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FCBA6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87E77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864E06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72D9F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2004E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CYCLOTRIMETYLEN- TRINITRAMIN (CYCLONIT; HEXOGEN; RDX), LÀM ƯỚT với trên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68487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CYCLOTRIMETHYLENE- TRINITRAMINE (CYCLONITE; HEXOGEN; RDX), WETTED with not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B1C8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63CE9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F93AB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4F546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C61BB2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01E7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8EF5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 CHO ĐẠN DƯỢC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A17CF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DETONATORS FOR AMMUNITION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43223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835B5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54479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4BAE1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9970F1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56E15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0F12A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DIAZODINITROPHENOL, LÀM ƯỚT với trên 40% nước, hoặc hỗn hợp của rượu cồn và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4C7BC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DIAZODINITROPHENOL, WETTED with not less than 40%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35173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C9AE3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2C73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5CBBA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F371CA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ACC0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13CB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DIETYLENGLYCOL DINITRAT, KHỬ NHẠY chứa trên 25% chất hãm nổ không hòa tan trong nước, không bay hơi,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E3506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DIETHYLENEGLYCOL DINITRATE, DESENSITIZED with not less than 25% non-volatile, water- insoluble phlegmatizer,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919A4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D760B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A53F2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75186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8AE177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52698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A7A22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DINITROPHENOL, khô hoặc ướt chứa ít hơn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05B0C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DINITROPHENOL,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5AA11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E4075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FA6FC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0E9F9A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00E06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5215C2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C77C6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FCA0D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DINITROPHENOLAT, kim loại kiềm,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B3F42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DINITROPHENOLATES, alkali metals,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AA93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E7725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1ABCC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0CC95FE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712EE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595E04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D88D1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A9BE8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DINITRORESORCINOL,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FE9DE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DINITRORESORCINOL,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FC797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CD90B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34BF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AEEBB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1BD6E5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CA46A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066C3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HEXANITRODIPHENYL- AMIN (DIPICRYLAMIN; HEXYL)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7215C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HEXANITRODIPHENYL- AMINE (DIPICRYLAMINE; HEXYL)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BA5C0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69E94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2786C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6BA59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741ADC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3F1EE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91643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NỔ MẠNH, LOẠI 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BDE20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EXPLOSIVE, BLASTING, TYPE 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4F6C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CC91E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0621A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471D7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9A1D7B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B38AF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64AD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NỔ MẠNH, LOẠI B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D20DA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EXPLOSIVE, BLASTING, TYPE 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62506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B2601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1E58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3C053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AB7944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DC75A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9B0F5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NỔ MẠNH, LOẠI 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A85DD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EXPLOSIVE, BLASTING, TYPE 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25B84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1B898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78FF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FE094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EDD7AA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C068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7C522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NỔ MẠNH, LOẠI 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68301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EXPLOSIVE, BLASTING, TYPE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0A4D6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48613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C5DA3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52218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F989BD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B667F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BFB47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PHÁO SÁNG, MẶT ĐẤT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7B207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FLARES, SURFACE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9F43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3A9A4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3C72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10BFB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D76E04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A03DD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70F85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PHÁO SÁNG, TRÊN KHÔNG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F3BA8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FLARES, AERIAL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48C61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E3EE1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30E53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D6E75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548B12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8046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1DA4C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BỘT NỔ FLASH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4668F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FLASH POWDER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349D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890B9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8E45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1D2CB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6ADEB9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22FF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B6F30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 BỊ PHÁ VỠ, DỄ NỔ không có ngòi nổ, dùng cho giếng dầu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96BE7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FRACTURING DEVICES, EXPLOSIVE without detonator, for oil wells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14DF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DE552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5371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CE8415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57BE21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3441D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CEDF9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ĐẠN, KHÔNG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63D7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FUSE, NON-DETONATING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5505E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D109E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767EB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E9415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C95014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9E985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478D6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 (NGÕI) NỔ, bọc kim loại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08D16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 (FUSE), DETONATING, metal clad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55671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60593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4C2D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679A3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91DCFE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6003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7E89B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ĐẠN, KHAI HỎA, dạng ống, bọc kim loại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52A5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FUSE, IGNITER, tubular, metal clad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E4FED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0D49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B8B34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C3298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6104A2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BCB36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3BF10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 (NGÕI) NỔ, HIỆU ỨNG NHẸ, bọc kim loại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9B701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 (FUSE), DETONATING, MILD EFFECT, metal clad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28F40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7B0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98C87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4E975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FB393E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F9B5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C0481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ĐẠN, AN TOÀN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9C92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FUSE, SAFETY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C5FB1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3E5D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9F51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0CA21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540CEB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3D608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AC041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24B38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FUZES, DETONATING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071F9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54123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4B958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B45C2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90DFB1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4613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64F0A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701FC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FUZES, DETONATING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7F5C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097A3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A382A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D80A3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7DFEE9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67546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1E27E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LUYỆN TẬP, cầm tay hoặc phóng từ súng phóng lựu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EE522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PRACTICE, hand or rifle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D2EF6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36E33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B864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E3AFE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A92883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D0B6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00B24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GUANYLNITROSAMINO- GUANYLIDEN HYDRAZIN, LÀM ƯỚT với trên 30%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C5352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GUANYLNITROSAMINO- GUANYLIDENE HYDRAZINE, WETTED with not less than 30%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94D25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561DC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C17B4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A2B1F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2AC007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812A0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37472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GUANYLNITROSAMINO- GUANYLTETRAZEN (TETRAZEN), LÀM ƯỚT với trên 30% nước, hoặc hỗn hợp của rượu cồn và nước,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B0BA5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GUANYLNITROSAMINO- GUANYLTETRAZENE (TETRAZENE), WETTED with not less than 30%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E9977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646D6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C4B7B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C9D2E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EF214B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99CED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9FBA4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HEXOLIT (HEXOTOL),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BA494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HEXOLITE (HEXOTOL),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9908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D782F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C905D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F1F28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F75F7B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10702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AAE48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 LỬA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0CF10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IGNITERS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87239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6CF2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8CF9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43649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536024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AD675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63885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SÖNG BẮN VỈA BẰNG THỦY LỰC, HẠT ĐỊNH HÌNH, giếng dầu, không có ngòi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717F5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JET PERFORATING GUNS, CHARGED, oil well, without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2F06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14353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A5C9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CDFB7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AD9011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2B1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70407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CHÌ AZIT, LÀM ƯỚT với trên 20% nước, hoặc hỗn hợp của rượu cồn và nước,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65E2A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AZIDE, WETTED with not less than 20%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B42CC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25C20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915F2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FD635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BA2348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0AE66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36750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CHÌ STYPHNAT (CHÌ TRINITRORESORCINAT), LÀM ƯỚT với trên 20% nước, hoặc hỗn hợp của rượu cồn và nước,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34106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STYPHNATE (LEAD TRINITRORESORCINATE), WETTED with not less than 20%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65A26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14D7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A6151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84684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CDA6B1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C50D3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997E8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NỔ, ĐẦU ĐẠN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96EE2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LIGHTERS, FUSE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3C5A5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195B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B9617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DD678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56298F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4ADCD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06361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MUỐI KIM LOẠI BỐC CHÁY CỦA DẪN XUẤT NITRO THƠM, N.O.S.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56B78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DEFLAGRATING METAL SALTS OF AROMATIC NITRODERIVATIVES, N.O.S.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CA6F7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23B48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D24A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73BE9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E562F0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922E5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08A2C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MANNITOL HEXANITRAT (NITROMANNIT), LÀM ƯỚT với trên 40% nước, hoặc hỗn hợp của rượu cồn và nước,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5ACBE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MANNITOL HEXANITRATE (NITROMANNITE), WETTED with not less than 40%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4DE5C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75540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2605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B8B72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65EBC0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55EDD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1241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THỦY NGÂN FULMINAT, LÀM ƯỚT với trên 20% nước, hoặc hỗn hợp của rượu cồn và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229D4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MERCURY FULMINATE, WETTED with not less than 20%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F7E66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501B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2981D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669B4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267D20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60CB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5903D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F5091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6AF48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3491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BBD20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74F85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900293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F07D9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0F65D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C2F4B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3239B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DCEE4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AE20F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33884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A63300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3A14D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3F8C7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FBDEB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9CAC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98ABA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FD305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33F5A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CDE523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355C4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21AEF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NITƠ GLYXERIN, KHỬ NHẠY với trên 40% chất hãm nổ không hòa tan trong nước, không bay hơi,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4202C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NITROGLYCERIN, DESENSITIZED with not less than 40% non-volatile water-insoluble phlegmatizer,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71B6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7CECD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97EA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60FBA42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D66B4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BF2B02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04F6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71634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DUNG DỊCH NITƠ GLYXERIN TRONG RƯỢU CỒN chứa từ 1% đến 10% nitơ glyxerin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FA0E9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NITROGLYCERIN SOLUTION IN ALCOHOL with more than 1% but not more than 10% nitroglycerin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0E2CA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D45AF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B35E9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40E08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A076A8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5C8D7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AC5BD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NITROSTARCH, khô hoặc ướt chứa dưới 20%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4BE46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NITROSTARCH, dry or wetted with less than 20%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61E1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3CDD3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FFCC9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57AFF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6674DC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8EB34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809CC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NITƠ UREA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0AA2E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UREA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177A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D1440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2CA9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79DED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391E91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208E0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F4C92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PENTAERYTHRIT TETRANITRAT (PENTAERYTHRITOL TETRANITRAT, PETN), LÀM ƯỚT với trên 25% nước theo khối lượng, hoặc KHỬ NHẠY với trên 15% chất hãm nổ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5C2B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PENTAERYTHRITE TETRANITRATE (PENTAERYTHRITOL TETRANITRATE; PETN), WETTED with not less than 25% water, by mass, or DESENSITIZED with not less than 15% phlegmatizer,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9B053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243E6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7A3E5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B6A2D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33C3B4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A8398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B2C00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PENTOLIT,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7DFF9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PENTOLITE,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C4554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072D9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6D2D0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48B2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8FE845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BBDF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8490D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TRINITROANILIN (PICRAMIT)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B6314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TRINITROANILINE (PICRAMIDE)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8D0CB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2EA55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8A166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89794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BF649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26E4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05C64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TRINITROPHENOL (AXIT PICRIC), khô hoặc làm ướt với dưới 30%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93F89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TRINITROPHENOL (PICRIC ACID), dry or wetted with less than 30%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B59E0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7CBA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1AFE8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A2FC8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2174A7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82FDF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5622B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TRINITROCLO-BENZEN (PICRYL CLORUA)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7F41A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TRINITROCHLORO-BENZENE (PICRYL CHLORIDE)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06050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FB85D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4AF1C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29791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2A1415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915C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A1FFF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SÖNG NÉN, ƯỚT chứa không ít hơn 25%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E551E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POWDER CAKE (POWDER PASTE), WETTED with not less than 25%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83634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84979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B9A02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40E51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0286FE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54002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97447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SÖNG, KHÔNG KHÓI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2B82A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POWDER, SMOKELESS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3FCAD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56285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57A52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685F9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BDBB34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59223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83890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THUỐC SÖNG, KHÔNG KHÓI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2BC37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POWDER, SMOKELESS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F7108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42433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1980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74E0A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D82C4E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7A46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F9DD7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B104C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PROJECTILES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1202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0A8A1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60C17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E9E1A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473FD0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C951E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56C46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BAA9C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PROJECTILES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10B7E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6CB73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BDBB0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BDEE8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2D5188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BF669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CF6F4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ĐẠN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ED722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PROJECTILES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421D2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658E8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1A9D5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134F4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89FFF6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19F22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6C254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PHÁT SÁNG,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DEDD7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ILLUMINATING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E34C2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ECCB1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38B65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B7A775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7DCF4E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1612B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D80F4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 BỊ PHÓNG,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CFF89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 DEVICES,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1210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DE129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7D0D0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6A2A1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748CBA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ABAE7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4FCFD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ĐINH TÁN, LOẠI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E513B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RIVETS,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323E8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9696B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20CF1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B63CD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CB982F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B9FE2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578C9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B82FD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10993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D360D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382F3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773F05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E73D56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E17F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F5137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F8A5C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FDA72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0167E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FC6E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250D1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B83349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CE335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94A4E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86843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8AED4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BC7DB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301B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96B3F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488645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857C9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0990B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LỬA có đầu kém hoạt động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025B0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 with inert head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6A25F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3FE84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BD9F7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9B654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343CF1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7DABC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33D32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383B3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 MOTORS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4366E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CE48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D1D7F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55F27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79A6CF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6C9BF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A8412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MẪU, DỄ NỔ, ngoài chất nổ mồi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D92B2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SAMPLES, EXPLOSIVE, other than initiating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59157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98523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96CA5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E4F71" w14:textId="77777777" w:rsidR="004D571D" w:rsidRPr="004D571D" w:rsidRDefault="004D571D" w:rsidP="004D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71D" w:rsidRPr="004D571D" w14:paraId="0CCE2CC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53A53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F6D6A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 BỊ TÍN HIỆU, CẦM TAY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956EB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 DEVICES, HAND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C4C56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D614B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E502C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A8479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C3FAE5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99142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A80E8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ĐƯỜNG SẮT,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423C3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RAILWAY TRACK,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0BF40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E5E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7D4A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9535D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71F429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10C1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E7F97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ĐƯỜNG SẮT,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5B21C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RAILWAY TRACK,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2BA25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FEBAC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50CE8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0F96F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80A502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4BA3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D6F73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BÁO NGUY, tàu biển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D6BE5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DISTRESS, ship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51D74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BC31A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CAC23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89A84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62FD0B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B22C1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52E15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BÁO NGUY, tàu biển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9BEF7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DISTRESS, ship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3F9EA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B613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04F3B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07B82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B2C67F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66A03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1D76D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KHÓI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64B83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SMOKE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FB48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24DD6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4DA44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A45A6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A8AF34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9CA2F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25389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KHÓI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F90F0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SMOKE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C1C03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F85E9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529C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48EBC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94A3E5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A3186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EAD5D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 BỊ THĂM DÕ,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1A977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SOUNDING DEVICES,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30609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F6E7A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211D1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65390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BDB4F7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46D6F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B28F1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TETRANITROANILIN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281D6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TETRANITROANILINE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FCCD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57887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1A3C2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81991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F3FEB4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854E7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20262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TRINITROPHENYLMETYL- NITRAMIN (TETRYL)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65DC0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TRINITROPHENYLMETHYL- NITRAMINE (TETRYL)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B7A5A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5BDE9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76897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85635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67C25B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31B5E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1BE76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TRINITROTOLUEN (TNT), khô hoặc làm ướt với dưới 30%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8888A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TRINITROTOLUENE (TNT), dry or wetted with less than 30%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F001E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84F4F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B5CA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244BC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637F97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C023E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2DBB1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CHỈ THỊ CHO ĐẠN DƯỢC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6E61D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TRACERS FOR AMMUNITION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ABD6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43BC0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926B2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4CF7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EDF034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6975D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DB650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TRINITROANISOL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C034F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TRINITROANISOLE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BC6C4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93A2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DF7A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76F69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109F96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8CACE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D10C8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TRINITROBENZEN, khô hoặc làm ướt với dưới 30%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DA7A4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TRINITROBENZENE, dry or wetted with less than 30%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90AF9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ADBCA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2B295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DE8E6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00383C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B2028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1765D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TRINITROBENZOIC, khô hoặc làm ướt với dưới 30%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AA7B1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TRINITROBENZOIC ACID, dry or wetted with less than 30%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40EB9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9B99B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65A7E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E6096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B88ACE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E2DDD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64EFD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TRINITRO-m-CRESOL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53206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TRINITRO-m-CRESOL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0E891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AF609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18B9F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A365E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9EC1DF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5DE1E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B109E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TRINITRONAPHTHALEN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D6B83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TRINITRONAPHTHALENE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65FE3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D6042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694D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D921A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7935FE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47607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4C316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TRINITROPHENETOL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1058D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TRINITROPHENETOLE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2E20A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A879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49BF2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36EF9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3A3356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D41E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8FDF7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TRINITRORESORCINOL (AXIT STYPHNIC), khô hoặc làm ướt với dưới 20% nước, hoặc hỗn hợp của rượu cồn và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7C763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TRINITRORESORCINOL (STYPHNIC ACID), dry or wetted with less than 20% water, or mixture of alcohol and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CF758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DD28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6273F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06BD9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65E8F3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4550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34813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NITRAT, khô hoặc làm ướt với dưới 20%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4D232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NITRATE, dry or wetted with less than 20%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4B17D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DD75A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F87C5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C7C1B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60BED1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A8609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8E11C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NỔ, TÊN LỬA có hạt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4D4E2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WARHEADS, TORPEDO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BCB50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793B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F765F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1057F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25F9B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9321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82F53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AMONI NITRAT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06A58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NITRATE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094F1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2BE26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9A24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76FF1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A5FBAE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E9B6D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17923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AZIT, khô hoặc làm ướt với dưới 50%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5158D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AZIDE, dry or wetted with less than 50%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C9280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11C08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12E98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1295EA2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44117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4D9F67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922F9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38C7D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KÍCH THÍCH CÓ KÍP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5752F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BOOSTERS WITH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1732C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042D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4F71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BCAA3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E7D7AE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D1E75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A4A47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CYCLOTETRAMETYLEN- TETRANITRAMIN (HMX; OCTOGEN), LÀM ƯỚT với trên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47058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CYCLOTETRAMETHYLENE- TETRANITRAMINE (HMX; OCTOGEN), WETTED with not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AB2B9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B4E24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59992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5470E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684366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E005D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4C1B5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DINITRO-o- CRESOLAT,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C1881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DINITRO-o- CRESOLATE,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8F7A2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4E1E2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E7C5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87884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164F67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27FE2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F392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PICRAMAT, khô hoặc làm ướt với dưới 20%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504C1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PICRAMATE, dry or wetted with less than 20%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8497D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C168B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DA55D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1C2FD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9F2035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4F3FF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56BF2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 PICRAMAT, khô hoặc làm ướt với dưới 20%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0FB4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 PICRAMATE, dry or wetted with less than 20%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E411F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929F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FBF3B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C2884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55F3CD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77501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48454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ĐỊNH HÌNH, MỀM, TUYẾN TÍNH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96237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SHAPED, FLEXIBLE, LINEAR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DC277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E2A46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CA92C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6EE54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45933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AE191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04588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 CƠ, PHÓNG DÂY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C5D59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ROCKETS, LINE-THROWING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A0D17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90652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852F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692F3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391751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2CB7C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94677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 CƠ, PHÓNG DÂY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518C4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ROCKETS, LINE-THROWING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806A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1B60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00CE0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EDF30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99CE2F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5BE8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AA622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NỔ MẠNH, LOẠI 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85809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EXPLOSIVE, BLASTING, TYPE 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A1E5E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FDEE1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A2D48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BFE41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988FD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BB536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7B691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NỔ ĐẨY, DÙNG CHO SÖNG ĐẠI BÁC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7A721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PROPELLING, FOR CANNON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76B53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11E9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34BF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96431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2EB35C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D3FF3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F259A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GÂY CHÁY, PHOTPHO TRẮNG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65A3B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INCENDIARY, WHITE PHOSPHORUS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45C9A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557A9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4C96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3477F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7767C5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7B784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C1F2D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ĐẠN DƯỢC, GÂY CHÁY, PHOTPHO TRẮNG có thuốc </w:t>
            </w: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8EF58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AMMUNITION, INCENDIARY, WHITE PHOSPHORUS with </w:t>
            </w: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6E35F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0244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18998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C57E6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8EB9B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FFE475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8CF9A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51A88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KHÓI, PHOTPHO TRẮNG,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B9F88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SMOKE, WHITE PHOSPHORUS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7F946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6D12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7CE4E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65FF41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78AA08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03AF9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733B2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KHÓI, PHOTPHO TRẮNG,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B0E2B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SMOKE, WHITE PHOSPHORUS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F766D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32364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5A184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62B36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3BC3F9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3D814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968FD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GÂY CHÁY, dạng lỏng hoặc gel,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19D4C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INCENDIARY, liquid or gel,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0562D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AD859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EA76C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DC6FD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06316E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E0303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A675D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 CỤ, KÍCH HOẠT BẰNG NƯỚC với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0373F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CONTRIVANCES, WATER- ACTIVATED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85F4F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14C21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67A67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699AC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7A1D4C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71D9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032E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 CỤ, KÍCH HOẠT BẰNG NƯỚC với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9E72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CONTRIVANCES, WATER- ACTIVATED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A1789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BFF5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A069B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03ECD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0B9293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6C22D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808DE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PHÓNG CHỨA CHẤT LỎNG DỄ CHÁY có hoặc không có hạt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D1D3C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 MOTORS WITH HYPERGOLIC LIQUIDS with or without expelling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B65DD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3B1E8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0F12E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56384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77F5281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6F431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6E1C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PHÁT SÁNG,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4E153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ILLUMINATING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9019E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3E54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3361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3669A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43C815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8CF30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536CE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NỔ, ĐIỆN để gây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85468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DETONATORS, ELECTRIC for blasting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EEE7C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3EB57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C4F0A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50D65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DBF55F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3A61B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C44A8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6CFA9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FUZES, DETONATING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D60D8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D1E7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A57CC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B1B02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40D9812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515B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36636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OCTOLIT (OCTOL), khô hoặc làm ướt với dưới 15%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90F7F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OCTOLITE (OCTOL), dry or wetted with less than 15%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86389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36D67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CEA7F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0E778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62D640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8FAC5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D2D86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NGÕI NỔ, CƠ KHÍ để gây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C5932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DETONATORS, NON-ELECTRIC for blasting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AA486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A89B7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6019D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CC142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4F650A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6403C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F237A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KÍCH THÍCH CÓ KÍP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4D97E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BOOSTERS WITH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CA108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E9C69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737E5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C1DADE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9DA292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805CD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75DBC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7E167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PROPELLING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2FFEA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488A4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EDC8B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3914A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6635EF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6998F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DB60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DD589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PROPELLING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9CE3E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0451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C6C52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86BF3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EAB4930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3F722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0B8AE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THIẾT BỊ ĐIỆN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DC8AF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POWER DEVICE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CD32A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1C03B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C8147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C5286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60F116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238D8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F86A4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THIẾT BỊ ĐIỆN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10F1B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POWER DEVICE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16CD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D0F2E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034F6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09EE7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600731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1B1D5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408D2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GIẾNG DẦU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74247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OIL WELL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A83A3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CDCD9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54AE2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AA3D5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15A8F2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4C51E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EF2A9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GIẾNG DẦU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41BF9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OIL WELL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60E54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4940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3732F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ABC96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71108D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325BA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F2EE0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NỔ ĐẨY, DÙNG CHO SÖNG ĐẠI BÁC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A1A27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PROPELLING, FOR CANNON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E34E2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39351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B652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85EE3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6F9158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8D6E9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D9213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DC7DA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 MOTORS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CCF90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7A9CC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DDFF6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9AC15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3F4BCA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BBC8D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14B00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B2DBA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 MOTORS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A19C5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F6929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616E8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DB526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FDFE2A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F5B22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C03C1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NITROGUANIDIN (PICRIT), khô hoặc làm ướt với dưới 20% nước theo khối lượng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CE017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NITROGUANIDINE (PICRITE), dry or wetted with less than 20% water, by mass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1C0F0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7921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FDD72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3344B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5827D1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06965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C1EBF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KÍCH THÍCH không có kíp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85EEF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BOOSTERS without detonator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2C84B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EB5EC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9FE86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A2ED9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269039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05F27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34670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cầm tay hoặc phóng từ súng phóng lựu,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6215B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hand or rifle,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E71B7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1486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7335C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E2587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5525F3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BC2F7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76DB0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cầm tay hoặc phóng từ súng phóng lựu,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BE593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hand or rifle,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7258F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CCEE5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DFCF2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19EAD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08B227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1BB48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E92FC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NỔ, 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D9C61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WARHEADS, ROCKET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907AE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C7CC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EA254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A498E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59349E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B6512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540CC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 NỔ, 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7BE0D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WARHEADS, ROCKET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6CDC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4145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0EFEA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C9F9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65EC9A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87324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9FD3C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HẠT, ĐỊNH HÌNH, MỀM, TUYẾN TÍNH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8D912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CHARGES, SHAPED, FLEXIBLE, LINEAR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056C3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16446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4B71B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5595B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4556EBE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6B02E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5A4B3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 NỔ, mềm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03DF3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CORD, DETONATING, flexible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97D65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07984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68FA1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4EFD3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38C51F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862C3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5C095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DÂY (NGÕI) NỔ, bọc kim loại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DFE92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 (FUSE), DETONATING, metal clad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00A27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65572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CDDF5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FDFAD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789C16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32088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7D6CD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C6745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69F27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87965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A09DD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D5221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711AC5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CD0F0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C6DA2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cầm tay hoặc phóng từ súng phóng lựu,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AD17F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hand or rifle,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7D1ED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1617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7FE1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E7F0E7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C7C286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0CE74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10B98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cầm tay hoặc phóng từ súng phóng lựu,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AA2EC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hand or rifle,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D0A3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238CD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DF1D7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799CA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8A5D377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27FB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F29F6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DA801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7109B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8E61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45625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DB7F0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5E1A90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AE54F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FDA42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LỬA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8F36A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3046E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1D32D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34F01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EACDA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BE616C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1E9ED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C0F03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 BỊ THĂM DÕ, DỄ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CBE10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SOUNDING DEVICES, EXPLOSIVE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84466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D78C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5EDC8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3E30E2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22CAB4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04D7D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D91D2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PHÁT SÁNG,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3F8CE0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ILLUMINATING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0C39F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18118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65DB6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9F23C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9E03C1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B4047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1CD14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BOM, PHÁT SÁNG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956E8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BOMBS, PHOTO-FLASH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BE13C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0A626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6D2B5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234A24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8CB393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6F1A1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490AB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GÂY CHÁY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2C31C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INCENDIARY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7F1E7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C1E1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FE670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C26C8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632FCF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5F8EB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F3974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LÀM CHẢY NƯỚC MẮT,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FEE4CB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TEAR- PRODUCING with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9C187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63431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122D5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  <w:p w14:paraId="516318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  <w:p w14:paraId="61AA578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EC317A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CE3F00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1EB1C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96B4F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A894B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5DDA1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8390C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54CF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AFBC9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8C78F98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7B6B2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CB46C8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đẩy, chứa chất ăn mòn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6751A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charge, containing corrosive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B45C3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41AC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88547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  <w:p w14:paraId="201D00A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AE8240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755646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DC727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210F0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DƯỢC, KHÓI có hoặc không có thuốc nổ, thuốc phóng hoặc thuốc nổ đẩy, chứa chất độc đường hô hấp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4B90A1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AMMUNITION, SMOKE with or without burster, expelling charge or propelling charge, containing toxic by inhalation substances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F87D0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E252A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88F4CF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  <w:p w14:paraId="6F24688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+6.1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CA5616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225A766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FAB3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B27F3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BỘT NỔ FLASH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C81876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FLASH POWDER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5F1D6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F84E5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E2297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5E57C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FCB5E0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7D836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27819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 CHỈ THỊ CHO ĐẠN DƯỢC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A2DF3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TRACERS FOR AMMUNITION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59E94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57BCE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F7086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09C4A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205F24F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E3983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2AC0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ĐẠN, TÍN HIỆU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9E57AA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CARTRIDGES, SIGNAL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60DC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9AFF8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49CA6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E62AD5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23ADD5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2DC51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EF286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 HIỆU, KHÓI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EE96FE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SIGNALS, SMOKE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236D5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27292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62A8F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F9DA5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7A0DE09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4AAF0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2A21D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 LỬA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60538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IGNITERS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720F08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B7725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AA0B3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7CD268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0B70982B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72DBA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619472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 LỬA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88C025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IGNITERS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40000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4E6D1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BC66B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BE813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60820EAA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8A540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C6896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NGÒI CHÁY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920DCF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FUZES, IGNITING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288C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9FFD59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C731A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C9745F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45B498B4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798BC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F3A94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NGÒI CHÁY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B2094C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FUZES, IGNITING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1B6FC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9C87A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0CE16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2F9D5C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F985953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5319C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104F0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LỰU ĐẠN, LUYỆN TẬP, cầm tay hoặc phóng từ súng phóng lựu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42BFD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GRENADES, PRACTICE, hand or rifle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085316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686C7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15627A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6FAEF9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7964996D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A7C14E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AFCCB7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KÍP NỔ, DẠNG ỐNG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4D5A3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PRIMERS, TUBULAR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8B436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A69D3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A210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02899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3530E225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5EE05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D01E5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KÍP NỔ, DẠNG ỐNG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380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PRIMERS, TUBULAR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F9871B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C1039C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B4214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6CB38D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58942A9C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606894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98C604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ĐẠN DÙNG TRONG VŨ KHÍ có hạt nổ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F14F8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CARTRIDGES FOR WEAPONS with bursting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850A92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F347AD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117A03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82877B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D571D" w:rsidRPr="004D571D" w14:paraId="17403E16" w14:textId="77777777" w:rsidTr="004D571D">
        <w:trPr>
          <w:tblCellSpacing w:w="0" w:type="dxa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3393F7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C036C9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PHÓNG CHỨA CHẤT LỎNG DỄ CHÁY có hoặc không có hạt phóng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027E83" w14:textId="77777777" w:rsidR="004D571D" w:rsidRPr="004D571D" w:rsidRDefault="004D571D" w:rsidP="004D57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ROCKET MOTORS WITH HYPERGOLIC LIQUIDS with or without expelling charge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C11A0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FCFD25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883C01" w14:textId="77777777" w:rsidR="004D571D" w:rsidRPr="004D571D" w:rsidRDefault="004D571D" w:rsidP="004D57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57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729163" w14:textId="77777777" w:rsidR="004D571D" w:rsidRPr="004D571D" w:rsidRDefault="004D571D" w:rsidP="004D5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4822671" w14:textId="77777777" w:rsidR="00000000" w:rsidRPr="00AC20F3" w:rsidRDefault="00000000" w:rsidP="00AC20F3"/>
    <w:sectPr w:rsidR="00593F7A" w:rsidRPr="00AC2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15"/>
    <w:rsid w:val="00424815"/>
    <w:rsid w:val="004D571D"/>
    <w:rsid w:val="00613592"/>
    <w:rsid w:val="0078368C"/>
    <w:rsid w:val="00A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97278"/>
  <w15:chartTrackingRefBased/>
  <w15:docId w15:val="{61FD1051-2393-45F0-B89D-4E05BE1B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AC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HTKH</cp:lastModifiedBy>
  <cp:revision>4</cp:revision>
  <dcterms:created xsi:type="dcterms:W3CDTF">2024-01-24T03:10:00Z</dcterms:created>
  <dcterms:modified xsi:type="dcterms:W3CDTF">2024-03-06T03:32:00Z</dcterms:modified>
</cp:coreProperties>
</file>