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D924" w14:textId="77777777" w:rsidR="00A96B98" w:rsidRPr="00A96B98" w:rsidRDefault="00A96B98" w:rsidP="00A96B98">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A96B98">
        <w:rPr>
          <w:rFonts w:ascii="Open Sans" w:eastAsia="Times New Roman" w:hAnsi="Open Sans" w:cs="Open Sans"/>
          <w:color w:val="222222"/>
          <w:spacing w:val="-15"/>
          <w:kern w:val="0"/>
          <w:sz w:val="33"/>
          <w:szCs w:val="33"/>
          <w14:ligatures w14:val="none"/>
        </w:rPr>
        <w:t>Trắc nghiệm Sinh học 7 Bài 1 có đáp án</w:t>
      </w:r>
    </w:p>
    <w:p w14:paraId="1D8746F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 </w:t>
      </w:r>
      <w:r>
        <w:rPr>
          <w:rFonts w:ascii="Open Sans" w:hAnsi="Open Sans" w:cs="Open Sans"/>
          <w:color w:val="000000"/>
          <w:sz w:val="27"/>
          <w:szCs w:val="27"/>
        </w:rPr>
        <w:t>Sự đa dạng và phong phú ở động vật thể hiện ở</w:t>
      </w:r>
    </w:p>
    <w:p w14:paraId="69BA1E3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Đa dạng về loài và phong phú về số lượng cá thể</w:t>
      </w:r>
    </w:p>
    <w:p w14:paraId="2426DFF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Đa dạng về phương thức sống và môi trường sống</w:t>
      </w:r>
    </w:p>
    <w:p w14:paraId="026A6CA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Đa dạng về cấu trúc cơ thể</w:t>
      </w:r>
    </w:p>
    <w:p w14:paraId="47D73AC7"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b và c</w:t>
      </w:r>
    </w:p>
    <w:p w14:paraId="7017D60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D7B743B"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Sự đa dạng và phong phú ở động vật thể hiện ở:</w:t>
      </w:r>
    </w:p>
    <w:p w14:paraId="6426EE99"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Đa dạng về loài và phong phú về số lượng cá thể</w:t>
      </w:r>
    </w:p>
    <w:p w14:paraId="449C4464"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Đa dạng về phương thức sống và môi trường sống</w:t>
      </w:r>
    </w:p>
    <w:p w14:paraId="39F87DE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Đa dạng về cấu trúc cơ thể</w:t>
      </w:r>
    </w:p>
    <w:p w14:paraId="0D01FA8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4566226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2: </w:t>
      </w:r>
      <w:r>
        <w:rPr>
          <w:rFonts w:ascii="Open Sans" w:hAnsi="Open Sans" w:cs="Open Sans"/>
          <w:color w:val="000000"/>
          <w:sz w:val="27"/>
          <w:szCs w:val="27"/>
        </w:rPr>
        <w:t>Phát biểu nào sau đây là đúng khi nói về đa dạng động vật?</w:t>
      </w:r>
    </w:p>
    <w:p w14:paraId="7A43841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Động vật đa dạng về loài và phong phú về số lượng</w:t>
      </w:r>
    </w:p>
    <w:p w14:paraId="0B30488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Động vật chỉ đa dạng về loài</w:t>
      </w:r>
    </w:p>
    <w:p w14:paraId="565BC7A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Động vật chỉ đa dạng về số lượng</w:t>
      </w:r>
    </w:p>
    <w:p w14:paraId="5FBE983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Động vật có số lượng cá thể phong phú nhưng số lượng loài ít</w:t>
      </w:r>
    </w:p>
    <w:p w14:paraId="79ED3F2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D9C94A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đa dạng về loài và phong phú về số lượng</w:t>
      </w:r>
    </w:p>
    <w:p w14:paraId="1AFEE03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73E4F82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Số loài động vật đã được phát hiện là?</w:t>
      </w:r>
    </w:p>
    <w:p w14:paraId="32110C8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A. 100 ngàn loài</w:t>
      </w:r>
    </w:p>
    <w:p w14:paraId="531B0DA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1,5 triệu loài</w:t>
      </w:r>
    </w:p>
    <w:p w14:paraId="4FE6D13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10 triệu loài</w:t>
      </w:r>
    </w:p>
    <w:p w14:paraId="64F55B9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3 ngàn loài</w:t>
      </w:r>
    </w:p>
    <w:p w14:paraId="7AB9C694"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4404251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Số loài động vật đã được phát hiện là 1,5 triệu loài</w:t>
      </w:r>
    </w:p>
    <w:p w14:paraId="6E107B0F"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0BA15FE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4: </w:t>
      </w:r>
      <w:r>
        <w:rPr>
          <w:rFonts w:ascii="Open Sans" w:hAnsi="Open Sans" w:cs="Open Sans"/>
          <w:color w:val="000000"/>
          <w:sz w:val="27"/>
          <w:szCs w:val="27"/>
        </w:rPr>
        <w:t>Động vật đa dạng và phong phú nhất ở</w:t>
      </w:r>
    </w:p>
    <w:p w14:paraId="48E92B8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Vùng nhiệt đới</w:t>
      </w:r>
    </w:p>
    <w:p w14:paraId="343801F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Vùng ôn đới</w:t>
      </w:r>
    </w:p>
    <w:p w14:paraId="63AFF00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Vùng Nam cực</w:t>
      </w:r>
    </w:p>
    <w:p w14:paraId="6F97A56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Vùng Bắc cực</w:t>
      </w:r>
    </w:p>
    <w:p w14:paraId="7A283255"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31FEF52"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đa dạng và phong phú nhất ở vùng nhiệt đới</w:t>
      </w:r>
    </w:p>
    <w:p w14:paraId="2B2D1427"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3FAA0EC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5: </w:t>
      </w:r>
      <w:r>
        <w:rPr>
          <w:rFonts w:ascii="Open Sans" w:hAnsi="Open Sans" w:cs="Open Sans"/>
          <w:color w:val="000000"/>
          <w:sz w:val="27"/>
          <w:szCs w:val="27"/>
        </w:rPr>
        <w:t>Động vật vùng nhiệt đới đa dạng và phong phú hơn ở vùng ôn đới là do</w:t>
      </w:r>
    </w:p>
    <w:p w14:paraId="7A055BA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Khí hậu nóng, ẩm tạo điều kiện thuận lợi cho sự phát triển của các loài động vật</w:t>
      </w:r>
    </w:p>
    <w:p w14:paraId="3A9914F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Lượng thức ăn dồi dào, sinh sản nhanh</w:t>
      </w:r>
    </w:p>
    <w:p w14:paraId="1DC5394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Cấu tạo cơ thể thích nghi</w:t>
      </w:r>
    </w:p>
    <w:p w14:paraId="3233C09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Tất cả các ý trên</w:t>
      </w:r>
    </w:p>
    <w:p w14:paraId="073BBAFE"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Lời giải</w:t>
      </w:r>
    </w:p>
    <w:p w14:paraId="198155FA"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vùng nhiệt đới đa dạng và phong phú hơn ở vùng ôn đới là do:</w:t>
      </w:r>
    </w:p>
    <w:p w14:paraId="11CC1809"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Khí hậu nóng, ẩm tạo điều kiện thuận lợi cho sự phát triển của các loài động vật</w:t>
      </w:r>
    </w:p>
    <w:p w14:paraId="5DC2DE4B"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Lượng thức ăn dồi dào, sinh sản nhanh</w:t>
      </w:r>
    </w:p>
    <w:p w14:paraId="17D6D8F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Cấu tạo cơ thể thích nghi</w:t>
      </w:r>
    </w:p>
    <w:p w14:paraId="284E168E"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2B9F6AE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6: </w:t>
      </w:r>
      <w:r>
        <w:rPr>
          <w:rFonts w:ascii="Open Sans" w:hAnsi="Open Sans" w:cs="Open Sans"/>
          <w:color w:val="000000"/>
          <w:sz w:val="27"/>
          <w:szCs w:val="27"/>
        </w:rPr>
        <w:t>Môi trường sống của động vật bao gồm</w:t>
      </w:r>
    </w:p>
    <w:p w14:paraId="1DD5C69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Dưới nước và trên cạn</w:t>
      </w:r>
    </w:p>
    <w:p w14:paraId="2D31379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Trên không</w:t>
      </w:r>
    </w:p>
    <w:p w14:paraId="542DC14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Trong đất</w:t>
      </w:r>
    </w:p>
    <w:p w14:paraId="7A5C36C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Tất cả đều đúng</w:t>
      </w:r>
    </w:p>
    <w:p w14:paraId="69D843AD"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8A939B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Môi trường sống của động vật bao gồm</w:t>
      </w:r>
    </w:p>
    <w:p w14:paraId="7F17CA3D"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Dưới nước và trên cạn</w:t>
      </w:r>
    </w:p>
    <w:p w14:paraId="4EB67F2B"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Trên không</w:t>
      </w:r>
    </w:p>
    <w:p w14:paraId="4A397BF2"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Trong đất</w:t>
      </w:r>
    </w:p>
    <w:p w14:paraId="1A54DF4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03E9598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7: </w:t>
      </w:r>
      <w:r>
        <w:rPr>
          <w:rFonts w:ascii="Open Sans" w:hAnsi="Open Sans" w:cs="Open Sans"/>
          <w:color w:val="000000"/>
          <w:sz w:val="27"/>
          <w:szCs w:val="27"/>
        </w:rPr>
        <w:t>Các đặc điểm giúp chim cánh cụt thích nghi được với môi trường giá lạnh</w:t>
      </w:r>
    </w:p>
    <w:p w14:paraId="2A1BE39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Lông rậm</w:t>
      </w:r>
    </w:p>
    <w:p w14:paraId="0AF7BC87"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Tụ tập thành đàn, rúc vào nhau</w:t>
      </w:r>
    </w:p>
    <w:p w14:paraId="5D084D4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Mỡ dày</w:t>
      </w:r>
    </w:p>
    <w:p w14:paraId="228871A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Tất cả đều đúng</w:t>
      </w:r>
    </w:p>
    <w:p w14:paraId="06FE8E79"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EAC75E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Các đặc điểm giúp chim cánh cụt thích nghi được với môi trường giá lạnh là: lông rậm, mỡ dày, tụ tập thành đàn, rúc vào nhau.</w:t>
      </w:r>
    </w:p>
    <w:p w14:paraId="6934C0E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01B9B8C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8: </w:t>
      </w:r>
      <w:r>
        <w:rPr>
          <w:rFonts w:ascii="Open Sans" w:hAnsi="Open Sans" w:cs="Open Sans"/>
          <w:color w:val="000000"/>
          <w:sz w:val="27"/>
          <w:szCs w:val="27"/>
        </w:rPr>
        <w:t>Động vật phân bố ở khắp mọi nơi là do</w:t>
      </w:r>
    </w:p>
    <w:p w14:paraId="4CF1EDD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Chúng có khả năng thích nghi với các môi trường khác nhau</w:t>
      </w:r>
    </w:p>
    <w:p w14:paraId="783DA17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Sự phân bố từ xa xưa</w:t>
      </w:r>
    </w:p>
    <w:p w14:paraId="6F67BBE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Do con người phát tán chúng đến khắp nơi</w:t>
      </w:r>
    </w:p>
    <w:p w14:paraId="79A061F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Tất cả đều đúng</w:t>
      </w:r>
    </w:p>
    <w:p w14:paraId="2C485EA7"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F63FD10"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phân bố ở khắp mọi nơi là do chúng có khả năng thích nghi với các môi trường khác nhau.</w:t>
      </w:r>
    </w:p>
    <w:p w14:paraId="69F04B3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5D6E845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9: </w:t>
      </w:r>
      <w:r>
        <w:rPr>
          <w:rFonts w:ascii="Open Sans" w:hAnsi="Open Sans" w:cs="Open Sans"/>
          <w:color w:val="000000"/>
          <w:sz w:val="27"/>
          <w:szCs w:val="27"/>
        </w:rPr>
        <w:t>Để giữ gìn thế giới động vật luôn đa dạng chúng ta cần</w:t>
      </w:r>
    </w:p>
    <w:p w14:paraId="73D704A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Nghiên cứu, tạo điều kiện sống thích hợp cho động vật</w:t>
      </w:r>
    </w:p>
    <w:p w14:paraId="1ADB0DE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Quản lí và khai thác phù hợp</w:t>
      </w:r>
    </w:p>
    <w:p w14:paraId="60B0510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Bảo vệ, chăm sóc các loài quý hiếm, có nguy cơ tuyệt chủng</w:t>
      </w:r>
    </w:p>
    <w:p w14:paraId="6721165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Tất cả đều đúng</w:t>
      </w:r>
    </w:p>
    <w:p w14:paraId="389E634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F5346A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Để giữ gìn thế giới động vật luôn đa dạng chúng ta cần:</w:t>
      </w:r>
    </w:p>
    <w:p w14:paraId="28C94BEE"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 Nghiên cứu, tạo điều kiện sống thích hợp cho động vật</w:t>
      </w:r>
    </w:p>
    <w:p w14:paraId="4D72C134"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Quản lí và khai thác phù hợp</w:t>
      </w:r>
    </w:p>
    <w:p w14:paraId="466AB644"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Bảo vệ, chăm sóc các loài quý hiếm, có nguy cơ tuyệt chủng</w:t>
      </w:r>
    </w:p>
    <w:p w14:paraId="06DF2865"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562157FD" w14:textId="77777777" w:rsidR="00A96B98" w:rsidRPr="00A96B98" w:rsidRDefault="00A96B98" w:rsidP="00A96B98">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A96B98">
        <w:rPr>
          <w:rFonts w:ascii="Open Sans" w:eastAsia="Times New Roman" w:hAnsi="Open Sans" w:cs="Open Sans"/>
          <w:color w:val="222222"/>
          <w:spacing w:val="-15"/>
          <w:kern w:val="0"/>
          <w:sz w:val="33"/>
          <w:szCs w:val="33"/>
          <w14:ligatures w14:val="none"/>
        </w:rPr>
        <w:t>Lý thuyết, Trắc nghiệm Sinh học 7 Bài 2: Phân biệt động vật với thực vật. Đặc điểm chung của động vật</w:t>
      </w:r>
    </w:p>
    <w:p w14:paraId="2289D55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1:</w:t>
      </w:r>
      <w:r>
        <w:rPr>
          <w:rFonts w:ascii="Open Sans" w:hAnsi="Open Sans" w:cs="Open Sans"/>
          <w:color w:val="000000"/>
          <w:sz w:val="27"/>
          <w:szCs w:val="27"/>
        </w:rPr>
        <w:t> Động vật và thực vật giống nhau ở điểm nào?</w:t>
      </w:r>
    </w:p>
    <w:p w14:paraId="1CCAC83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Cấu tạo từ tế bào</w:t>
      </w:r>
    </w:p>
    <w:p w14:paraId="2A70D79A"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Lớn lên và sinh sản</w:t>
      </w:r>
    </w:p>
    <w:p w14:paraId="460C0A0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Có khả năng di chuyển</w:t>
      </w:r>
    </w:p>
    <w:p w14:paraId="56EAB67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và b đúng</w:t>
      </w:r>
    </w:p>
    <w:p w14:paraId="0B4B70C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và thực vật có những điểm giống nhau:</w:t>
      </w:r>
    </w:p>
    <w:p w14:paraId="68315CB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Đều có cấu tạo tế bào</w:t>
      </w:r>
    </w:p>
    <w:p w14:paraId="48BE2EE5"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Đều có khả năng lớn lên và sinh sản</w:t>
      </w:r>
    </w:p>
    <w:p w14:paraId="4319E84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d</w:t>
      </w:r>
    </w:p>
    <w:p w14:paraId="658AEBD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2:</w:t>
      </w:r>
      <w:r>
        <w:rPr>
          <w:rFonts w:ascii="Open Sans" w:hAnsi="Open Sans" w:cs="Open Sans"/>
          <w:color w:val="000000"/>
          <w:sz w:val="27"/>
          <w:szCs w:val="27"/>
        </w:rPr>
        <w:t> Động vật được chia làm mấy ngành</w:t>
      </w:r>
    </w:p>
    <w:p w14:paraId="1D86CE4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6</w:t>
      </w:r>
    </w:p>
    <w:p w14:paraId="57A5647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7</w:t>
      </w:r>
    </w:p>
    <w:p w14:paraId="7F0B48A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8</w:t>
      </w:r>
    </w:p>
    <w:p w14:paraId="6EEEDCF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9</w:t>
      </w:r>
    </w:p>
    <w:p w14:paraId="2E284CF7"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Động vật được chia làm 8 ngành là: ngành động vật nguyên sinh, ngành ruột khoang, ngành giun dẹp, ngành giun tròn, ngành giun đốt, ngành thân mềm, ngành chân khớp, và ngành động vật có xương sống.</w:t>
      </w:r>
    </w:p>
    <w:p w14:paraId="5B1D5FCB"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c</w:t>
      </w:r>
    </w:p>
    <w:p w14:paraId="68781FA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3:</w:t>
      </w:r>
      <w:r>
        <w:rPr>
          <w:rFonts w:ascii="Open Sans" w:hAnsi="Open Sans" w:cs="Open Sans"/>
          <w:color w:val="000000"/>
          <w:sz w:val="27"/>
          <w:szCs w:val="27"/>
        </w:rPr>
        <w:t> Động vật không có xương sống chia làm mấy ngành</w:t>
      </w:r>
    </w:p>
    <w:p w14:paraId="6362198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5</w:t>
      </w:r>
    </w:p>
    <w:p w14:paraId="45798F0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6</w:t>
      </w:r>
    </w:p>
    <w:p w14:paraId="63700017"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7</w:t>
      </w:r>
    </w:p>
    <w:p w14:paraId="5AC04D5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8</w:t>
      </w:r>
    </w:p>
    <w:p w14:paraId="2424FD5B"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không xương sống có 7 ngành là: ngành động vật nguyên sinh, ngành ruột khoang, ngành giun dẹp, ngành giun tròn, ngành giun đốt, ngành thân mềm và ngành chân khớp.</w:t>
      </w:r>
    </w:p>
    <w:p w14:paraId="3A1856D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c</w:t>
      </w:r>
    </w:p>
    <w:p w14:paraId="7CA345A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4:</w:t>
      </w:r>
      <w:r>
        <w:rPr>
          <w:rFonts w:ascii="Open Sans" w:hAnsi="Open Sans" w:cs="Open Sans"/>
          <w:color w:val="000000"/>
          <w:sz w:val="27"/>
          <w:szCs w:val="27"/>
        </w:rPr>
        <w:t> Động vật có xương sống có bao nhiêu lớp?</w:t>
      </w:r>
    </w:p>
    <w:p w14:paraId="1EB4FA9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5</w:t>
      </w:r>
    </w:p>
    <w:p w14:paraId="1FFED06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6</w:t>
      </w:r>
    </w:p>
    <w:p w14:paraId="0D8E76F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7</w:t>
      </w:r>
    </w:p>
    <w:p w14:paraId="2D775A6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8</w:t>
      </w:r>
    </w:p>
    <w:p w14:paraId="7D5FA35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có xương sống là những loài động vật có xương sống, gồm 5 Lớp: Lớp cá, Lớp Lưỡng cư, Lớp Bò sát, Lớp Chim, Lớp Thú.</w:t>
      </w:r>
    </w:p>
    <w:p w14:paraId="590AEEA4"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a</w:t>
      </w:r>
    </w:p>
    <w:p w14:paraId="7D179ED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5:</w:t>
      </w:r>
      <w:r>
        <w:rPr>
          <w:rFonts w:ascii="Open Sans" w:hAnsi="Open Sans" w:cs="Open Sans"/>
          <w:color w:val="000000"/>
          <w:sz w:val="27"/>
          <w:szCs w:val="27"/>
        </w:rPr>
        <w:t> Động vật KHÔNG có</w:t>
      </w:r>
    </w:p>
    <w:p w14:paraId="0E352A3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Hệ thần kinh</w:t>
      </w:r>
    </w:p>
    <w:p w14:paraId="28A276D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b. Giác quan</w:t>
      </w:r>
    </w:p>
    <w:p w14:paraId="7BB6330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Khả năng di chuyển</w:t>
      </w:r>
    </w:p>
    <w:p w14:paraId="17CF94D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Tự sản xuất được chất hữu cơ</w:t>
      </w:r>
    </w:p>
    <w:p w14:paraId="6BD1B84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Thực vật là những sinh vật tự dưỡng, có khả năng tự tổng hợp chất hữu cơ cho cơ thể.</w:t>
      </w:r>
    </w:p>
    <w:p w14:paraId="67967D6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là sinh vật dị dưỡng, không có khả năng tổng hợp chất hữu cơ mà sử dụng chất hữu cơ có sẵn.</w:t>
      </w:r>
    </w:p>
    <w:p w14:paraId="13552ED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d</w:t>
      </w:r>
    </w:p>
    <w:p w14:paraId="125E392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6:</w:t>
      </w:r>
      <w:r>
        <w:rPr>
          <w:rFonts w:ascii="Open Sans" w:hAnsi="Open Sans" w:cs="Open Sans"/>
          <w:color w:val="000000"/>
          <w:sz w:val="27"/>
          <w:szCs w:val="27"/>
        </w:rPr>
        <w:t> Động vật nào có lợi đối với con người</w:t>
      </w:r>
    </w:p>
    <w:p w14:paraId="43C2B667"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Ruồi</w:t>
      </w:r>
    </w:p>
    <w:p w14:paraId="1FDC5A3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Muỗi</w:t>
      </w:r>
    </w:p>
    <w:p w14:paraId="637DF72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Bọ</w:t>
      </w:r>
    </w:p>
    <w:p w14:paraId="727F60B7"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Mèo</w:t>
      </w:r>
    </w:p>
    <w:p w14:paraId="4D0FE4E2"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có thể có lợi hay có hại với con người. Ở đây mèo là loài vật nuôi có ích với con người.</w:t>
      </w:r>
    </w:p>
    <w:p w14:paraId="75CC9C59"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d</w:t>
      </w:r>
    </w:p>
    <w:p w14:paraId="55C07DD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7:</w:t>
      </w:r>
      <w:r>
        <w:rPr>
          <w:rFonts w:ascii="Open Sans" w:hAnsi="Open Sans" w:cs="Open Sans"/>
          <w:color w:val="000000"/>
          <w:sz w:val="27"/>
          <w:szCs w:val="27"/>
        </w:rPr>
        <w:t> Động vật nào có hại với con người</w:t>
      </w:r>
    </w:p>
    <w:p w14:paraId="54A7FD2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Mèo</w:t>
      </w:r>
    </w:p>
    <w:p w14:paraId="4BA720B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Chó</w:t>
      </w:r>
    </w:p>
    <w:p w14:paraId="659F407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Chuột</w:t>
      </w:r>
    </w:p>
    <w:p w14:paraId="2978ADE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Bò</w:t>
      </w:r>
    </w:p>
    <w:p w14:paraId="665CACC8"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có thể có lợi hay có hại với con người. Ở đây chuột là loài vật truyền bệnh, nên có hại với con người.</w:t>
      </w:r>
    </w:p>
    <w:p w14:paraId="0C5D5AA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lastRenderedPageBreak/>
        <w:t>→</w:t>
      </w:r>
      <w:r>
        <w:rPr>
          <w:rFonts w:ascii="Open Sans" w:hAnsi="Open Sans" w:cs="Open Sans"/>
          <w:color w:val="000000"/>
          <w:sz w:val="27"/>
          <w:szCs w:val="27"/>
        </w:rPr>
        <w:t xml:space="preserve"> Đáp án </w:t>
      </w:r>
      <w:r>
        <w:rPr>
          <w:rFonts w:ascii="Open Sans" w:hAnsi="Open Sans" w:cs="Open Sans"/>
          <w:b/>
          <w:bCs/>
          <w:color w:val="000000"/>
          <w:sz w:val="27"/>
          <w:szCs w:val="27"/>
        </w:rPr>
        <w:t>c</w:t>
      </w:r>
    </w:p>
    <w:p w14:paraId="0501E13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8:</w:t>
      </w:r>
      <w:r>
        <w:rPr>
          <w:rFonts w:ascii="Open Sans" w:hAnsi="Open Sans" w:cs="Open Sans"/>
          <w:color w:val="000000"/>
          <w:sz w:val="27"/>
          <w:szCs w:val="27"/>
        </w:rPr>
        <w:t> Động vật có lợi ích gì đối với con người?</w:t>
      </w:r>
    </w:p>
    <w:p w14:paraId="3429C6C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Động vật cung cấp nguyên liệu cho con người thực phẩm, lông, da...</w:t>
      </w:r>
    </w:p>
    <w:p w14:paraId="41BCC62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Động vật dùng làm thí nghiệm trong học tập, thí nghiệm, thử nghiệm thuốc</w:t>
      </w:r>
    </w:p>
    <w:p w14:paraId="020A563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Động vật hỗ trợ con người trong lao động, giải trí, thể thao...</w:t>
      </w:r>
    </w:p>
    <w:p w14:paraId="6199DDC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b và c đúng</w:t>
      </w:r>
    </w:p>
    <w:p w14:paraId="77B32C28" w14:textId="77777777" w:rsidR="00A96B98" w:rsidRDefault="00A96B98" w:rsidP="00A96B98">
      <w:pPr>
        <w:pStyle w:val="NormalWeb"/>
        <w:spacing w:before="0" w:beforeAutospacing="0" w:after="240" w:afterAutospacing="0" w:line="360" w:lineRule="atLeast"/>
        <w:ind w:left="48" w:right="48"/>
        <w:jc w:val="both"/>
        <w:rPr>
          <w:color w:val="000000"/>
          <w:sz w:val="27"/>
          <w:szCs w:val="27"/>
        </w:rPr>
      </w:pPr>
      <w:r>
        <w:rPr>
          <w:color w:val="000000"/>
          <w:sz w:val="27"/>
          <w:szCs w:val="27"/>
        </w:rPr>
        <w:t>→ Đáp án </w:t>
      </w:r>
      <w:r>
        <w:rPr>
          <w:b/>
          <w:bCs/>
          <w:color w:val="000000"/>
          <w:sz w:val="27"/>
          <w:szCs w:val="27"/>
        </w:rPr>
        <w:t>d</w:t>
      </w:r>
    </w:p>
    <w:p w14:paraId="2C45CF2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9:</w:t>
      </w:r>
      <w:r>
        <w:rPr>
          <w:rFonts w:ascii="Open Sans" w:hAnsi="Open Sans" w:cs="Open Sans"/>
          <w:color w:val="000000"/>
          <w:sz w:val="27"/>
          <w:szCs w:val="27"/>
        </w:rPr>
        <w:t> Các ngành giun gồm mấy ngành</w:t>
      </w:r>
    </w:p>
    <w:p w14:paraId="0D296B4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2 ngành là giun tròn và giun đốt</w:t>
      </w:r>
    </w:p>
    <w:p w14:paraId="090567A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2 ngành là giun dẹp và giun tròn</w:t>
      </w:r>
    </w:p>
    <w:p w14:paraId="2F66118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2 ngành là giun tròn và giun đốt</w:t>
      </w:r>
    </w:p>
    <w:p w14:paraId="79BAAFF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3 ngành là giun tròn, giun dẹp và giun đốt</w:t>
      </w:r>
    </w:p>
    <w:p w14:paraId="2ACF6C92"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Các ngành giun gồm: Giun tròn, giun dẹp, giun đốt</w:t>
      </w:r>
    </w:p>
    <w:p w14:paraId="7284EB7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d</w:t>
      </w:r>
    </w:p>
    <w:p w14:paraId="259C512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FF"/>
          <w:sz w:val="27"/>
          <w:szCs w:val="27"/>
        </w:rPr>
        <w:t>Câu 10:</w:t>
      </w:r>
      <w:r>
        <w:rPr>
          <w:rFonts w:ascii="Open Sans" w:hAnsi="Open Sans" w:cs="Open Sans"/>
          <w:color w:val="000000"/>
          <w:sz w:val="27"/>
          <w:szCs w:val="27"/>
        </w:rPr>
        <w:t> Động vật có xương sống là những loài động vật có …</w:t>
      </w:r>
    </w:p>
    <w:p w14:paraId="78E2C5D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Hệ thần kinh</w:t>
      </w:r>
    </w:p>
    <w:p w14:paraId="2ECDE16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Hệ tuần hoàn</w:t>
      </w:r>
    </w:p>
    <w:p w14:paraId="2B4C8A07"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Xương sống</w:t>
      </w:r>
    </w:p>
    <w:p w14:paraId="3257FA1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Giác quan</w:t>
      </w:r>
    </w:p>
    <w:p w14:paraId="154EC5E0"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có xương sống là những loài động vật có xương sống</w:t>
      </w:r>
    </w:p>
    <w:p w14:paraId="0A09CC7D"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Arial" w:hAnsi="Arial" w:cs="Arial"/>
          <w:color w:val="000000"/>
          <w:sz w:val="27"/>
          <w:szCs w:val="27"/>
        </w:rPr>
        <w:t>→</w:t>
      </w:r>
      <w:r>
        <w:rPr>
          <w:rFonts w:ascii="Open Sans" w:hAnsi="Open Sans" w:cs="Open Sans"/>
          <w:color w:val="000000"/>
          <w:sz w:val="27"/>
          <w:szCs w:val="27"/>
        </w:rPr>
        <w:t xml:space="preserve"> Đáp án </w:t>
      </w:r>
      <w:r>
        <w:rPr>
          <w:rFonts w:ascii="Open Sans" w:hAnsi="Open Sans" w:cs="Open Sans"/>
          <w:b/>
          <w:bCs/>
          <w:color w:val="000000"/>
          <w:sz w:val="27"/>
          <w:szCs w:val="27"/>
        </w:rPr>
        <w:t>c</w:t>
      </w:r>
    </w:p>
    <w:p w14:paraId="069C5B0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222222"/>
          <w:spacing w:val="-15"/>
          <w:sz w:val="33"/>
          <w:szCs w:val="33"/>
        </w:rPr>
      </w:pPr>
      <w:r w:rsidRPr="00A96B98">
        <w:rPr>
          <w:rFonts w:ascii="Open Sans" w:hAnsi="Open Sans" w:cs="Open Sans"/>
          <w:color w:val="222222"/>
          <w:spacing w:val="-15"/>
          <w:sz w:val="33"/>
          <w:szCs w:val="33"/>
        </w:rPr>
        <w:lastRenderedPageBreak/>
        <w:t xml:space="preserve">Trắc nghiệm Sinh học 7 Bài </w:t>
      </w:r>
      <w:r>
        <w:rPr>
          <w:rFonts w:ascii="Open Sans" w:hAnsi="Open Sans" w:cs="Open Sans"/>
          <w:color w:val="222222"/>
          <w:spacing w:val="-15"/>
          <w:sz w:val="33"/>
          <w:szCs w:val="33"/>
        </w:rPr>
        <w:t>3</w:t>
      </w:r>
    </w:p>
    <w:p w14:paraId="2D52CEDB" w14:textId="73AB1D9F"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 </w:t>
      </w:r>
      <w:r>
        <w:rPr>
          <w:rFonts w:ascii="Open Sans" w:hAnsi="Open Sans" w:cs="Open Sans"/>
          <w:color w:val="000000"/>
          <w:sz w:val="27"/>
          <w:szCs w:val="27"/>
        </w:rPr>
        <w:t>Trùng roi thường tìm thấy ở đâu?</w:t>
      </w:r>
    </w:p>
    <w:p w14:paraId="5CD66A0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Trong không khí.</w:t>
      </w:r>
    </w:p>
    <w:p w14:paraId="28AE201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Trong đất khô.</w:t>
      </w:r>
    </w:p>
    <w:p w14:paraId="3B11661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Trong cơ thể người.</w:t>
      </w:r>
    </w:p>
    <w:p w14:paraId="2585B35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Trong nước.</w:t>
      </w:r>
    </w:p>
    <w:p w14:paraId="1B3E2185"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9989CFF"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roi xanh sống trong nước: ao, hồ, đầm, ruộng kể cả các vũng nước mưa.</w:t>
      </w:r>
    </w:p>
    <w:p w14:paraId="2ECBA68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396A3F5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2: </w:t>
      </w:r>
      <w:r>
        <w:rPr>
          <w:rFonts w:ascii="Open Sans" w:hAnsi="Open Sans" w:cs="Open Sans"/>
          <w:color w:val="000000"/>
          <w:sz w:val="27"/>
          <w:szCs w:val="27"/>
        </w:rPr>
        <w:t>Vị trí của điểm mắt trùng roi là</w:t>
      </w:r>
    </w:p>
    <w:p w14:paraId="3C0BD9D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trên các hạt dự trữ</w:t>
      </w:r>
    </w:p>
    <w:p w14:paraId="2DB02D8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gần gốc roi</w:t>
      </w:r>
    </w:p>
    <w:p w14:paraId="5ACE43A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trong nhân</w:t>
      </w:r>
    </w:p>
    <w:p w14:paraId="3606CB7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trên các hạt diệp lục</w:t>
      </w:r>
    </w:p>
    <w:p w14:paraId="25AC37F8"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AEBFDF5"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Vị trí của điểm mắt trùng roi là gần gốc roi.</w:t>
      </w:r>
    </w:p>
    <w:p w14:paraId="2A7A8A2E"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2FCD67F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Vai trò của điểm mắt ở trùng roi là</w:t>
      </w:r>
    </w:p>
    <w:p w14:paraId="761A8E1A"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bắt mồi.</w:t>
      </w:r>
    </w:p>
    <w:p w14:paraId="73CA62B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định hướng.</w:t>
      </w:r>
    </w:p>
    <w:p w14:paraId="36392C3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kéo dài roi.</w:t>
      </w:r>
    </w:p>
    <w:p w14:paraId="4A61326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điều khiển roi.</w:t>
      </w:r>
    </w:p>
    <w:p w14:paraId="085AC3ED"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D1B189E"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Vai trò của điểm mắt ở trùng roi là định hướng.</w:t>
      </w:r>
    </w:p>
    <w:p w14:paraId="338C1DBF"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55BFB81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4: </w:t>
      </w:r>
      <w:r>
        <w:rPr>
          <w:rFonts w:ascii="Open Sans" w:hAnsi="Open Sans" w:cs="Open Sans"/>
          <w:color w:val="000000"/>
          <w:sz w:val="27"/>
          <w:szCs w:val="27"/>
        </w:rPr>
        <w:t>Nhờ hoạt động của điểm mắt mà trùng roi có tính</w:t>
      </w:r>
    </w:p>
    <w:p w14:paraId="3706F159"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hướng đất.</w:t>
      </w:r>
    </w:p>
    <w:p w14:paraId="2065C1B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hướng nước.</w:t>
      </w:r>
    </w:p>
    <w:p w14:paraId="7AC66AC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hướng hoá.</w:t>
      </w:r>
    </w:p>
    <w:p w14:paraId="28FACBC1"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hướng sáng.</w:t>
      </w:r>
    </w:p>
    <w:p w14:paraId="76575CA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08B34F0"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Nhờ hoạt động của điểm mắt mà trùng roi có tính hướng sáng.</w:t>
      </w:r>
    </w:p>
    <w:p w14:paraId="477A97CE"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49486B1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5: </w:t>
      </w:r>
      <w:r>
        <w:rPr>
          <w:rFonts w:ascii="Open Sans" w:hAnsi="Open Sans" w:cs="Open Sans"/>
          <w:color w:val="000000"/>
          <w:sz w:val="27"/>
          <w:szCs w:val="27"/>
        </w:rPr>
        <w:t>Trùng roi xanh dinh dưỡng bằng hình thức nào?</w:t>
      </w:r>
    </w:p>
    <w:p w14:paraId="7A41511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Tự dưỡng           </w:t>
      </w:r>
    </w:p>
    <w:p w14:paraId="36D16D6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Dị dưỡng</w:t>
      </w:r>
    </w:p>
    <w:p w14:paraId="1B5EADC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Tự dưỡng và dị dưỡng       </w:t>
      </w:r>
    </w:p>
    <w:p w14:paraId="1A3EAA2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Kí sinh</w:t>
      </w:r>
    </w:p>
    <w:p w14:paraId="5F634C01"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F67ADCF"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roi xanh có 2 hình thức dinh dưỡng là tự dưỡng và dị dưỡng.        </w:t>
      </w:r>
    </w:p>
    <w:p w14:paraId="4783CA2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52C8D4E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Câu 6: </w:t>
      </w:r>
      <w:r>
        <w:rPr>
          <w:rFonts w:ascii="Open Sans" w:hAnsi="Open Sans" w:cs="Open Sans"/>
          <w:color w:val="000000"/>
          <w:sz w:val="27"/>
          <w:szCs w:val="27"/>
        </w:rPr>
        <w:t>Phương thức dinh dưỡng chủ yếu của trùng roi xanh là</w:t>
      </w:r>
    </w:p>
    <w:p w14:paraId="7D9D596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quang tự dưỡng.</w:t>
      </w:r>
    </w:p>
    <w:p w14:paraId="187B549B"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hoá tự dưỡng.</w:t>
      </w:r>
    </w:p>
    <w:p w14:paraId="4E697AC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quang dị dưỡng.</w:t>
      </w:r>
    </w:p>
    <w:p w14:paraId="3F97EE2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hoá dị dưỡng.</w:t>
      </w:r>
    </w:p>
    <w:p w14:paraId="6438CC1B"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1FB26CF"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Phương thức dinh dưỡng chủ yếu của trùng roi xanh là quang tự dưỡng.</w:t>
      </w:r>
    </w:p>
    <w:p w14:paraId="4B0CCED5"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683428A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7: </w:t>
      </w:r>
      <w:r>
        <w:rPr>
          <w:rFonts w:ascii="Open Sans" w:hAnsi="Open Sans" w:cs="Open Sans"/>
          <w:color w:val="000000"/>
          <w:sz w:val="27"/>
          <w:szCs w:val="27"/>
        </w:rPr>
        <w:t>Bào quan nào của trùng roi có vai trò bài tiết và điều chỉnh áp suất thẩm thấu?</w:t>
      </w:r>
    </w:p>
    <w:p w14:paraId="3408A7E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Màng cơ thể.</w:t>
      </w:r>
    </w:p>
    <w:p w14:paraId="4B1DE77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Không bào co bóp.</w:t>
      </w:r>
    </w:p>
    <w:p w14:paraId="55468472"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Các hạt dự trữ.</w:t>
      </w:r>
    </w:p>
    <w:p w14:paraId="0D53E1A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Nhân.</w:t>
      </w:r>
    </w:p>
    <w:p w14:paraId="6D09DCCC"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E6863CA"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Không bào co bóp của trùng roi có vai trò bài tiết và điều chỉnh áp suất thẩm thấu.</w:t>
      </w:r>
    </w:p>
    <w:p w14:paraId="75C9029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5E834B7A"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8: </w:t>
      </w:r>
      <w:r>
        <w:rPr>
          <w:rFonts w:ascii="Open Sans" w:hAnsi="Open Sans" w:cs="Open Sans"/>
          <w:color w:val="000000"/>
          <w:sz w:val="27"/>
          <w:szCs w:val="27"/>
        </w:rPr>
        <w:t>Phương thức sinh sản chủ yếu của trùng roi là</w:t>
      </w:r>
    </w:p>
    <w:p w14:paraId="6DF3655A"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mọc chồi</w:t>
      </w:r>
    </w:p>
    <w:p w14:paraId="2D842C53"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phân đôi.</w:t>
      </w:r>
    </w:p>
    <w:p w14:paraId="42A5451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tạo bào tử.</w:t>
      </w:r>
    </w:p>
    <w:p w14:paraId="5958747F"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đẻ con.</w:t>
      </w:r>
    </w:p>
    <w:p w14:paraId="3A7CBC12"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E47CDD0"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Phương thức sinh sản chủ yếu của trùng roi là phân đôi.</w:t>
      </w:r>
    </w:p>
    <w:p w14:paraId="03AF8526"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35E49F4D"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9: </w:t>
      </w:r>
      <w:r>
        <w:rPr>
          <w:rFonts w:ascii="Open Sans" w:hAnsi="Open Sans" w:cs="Open Sans"/>
          <w:color w:val="000000"/>
          <w:sz w:val="27"/>
          <w:szCs w:val="27"/>
        </w:rPr>
        <w:t>Khi trùng roi xanh sinh sản thì bộ phận phân đôi trước là</w:t>
      </w:r>
    </w:p>
    <w:p w14:paraId="1EC01D86"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A.nhân tế bào</w:t>
      </w:r>
    </w:p>
    <w:p w14:paraId="4B395B4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không bào co bóp</w:t>
      </w:r>
    </w:p>
    <w:p w14:paraId="726F4BBE"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điểm mắt</w:t>
      </w:r>
    </w:p>
    <w:p w14:paraId="32B9A485"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roi</w:t>
      </w:r>
    </w:p>
    <w:p w14:paraId="13027C13"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15EB377"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Khi trùng roi xanh sinh sản thì bộ phận phân đôi trước tiên là nhân sau đó là roi, điểm mắt, chất nguyên sinh và các bào quan khác.</w:t>
      </w:r>
    </w:p>
    <w:p w14:paraId="0917B42A" w14:textId="77777777" w:rsidR="00A96B98" w:rsidRDefault="00A96B98" w:rsidP="00A96B98">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23647740"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10: </w:t>
      </w:r>
      <w:r>
        <w:rPr>
          <w:rFonts w:ascii="Open Sans" w:hAnsi="Open Sans" w:cs="Open Sans"/>
          <w:color w:val="000000"/>
          <w:sz w:val="27"/>
          <w:szCs w:val="27"/>
        </w:rPr>
        <w:t>Trùng roi giống thực vật ở chỗ</w:t>
      </w:r>
    </w:p>
    <w:p w14:paraId="603F99A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Cơ thể đơn bào</w:t>
      </w:r>
    </w:p>
    <w:p w14:paraId="02F69FD8"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Di chuyển</w:t>
      </w:r>
    </w:p>
    <w:p w14:paraId="4A5EE4D4"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Có hạt diệp lục</w:t>
      </w:r>
    </w:p>
    <w:p w14:paraId="357D7E2C" w14:textId="77777777" w:rsidR="00A96B98" w:rsidRDefault="00A96B98" w:rsidP="00A96B9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B</w:t>
      </w:r>
    </w:p>
    <w:p w14:paraId="4BAD0A91" w14:textId="77777777" w:rsidR="00E42FB1" w:rsidRPr="00E42FB1" w:rsidRDefault="00E42FB1" w:rsidP="00E42FB1">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E42FB1">
        <w:rPr>
          <w:rFonts w:ascii="Open Sans" w:eastAsia="Times New Roman" w:hAnsi="Open Sans" w:cs="Open Sans"/>
          <w:color w:val="222222"/>
          <w:spacing w:val="-15"/>
          <w:kern w:val="0"/>
          <w:sz w:val="33"/>
          <w:szCs w:val="33"/>
          <w14:ligatures w14:val="none"/>
        </w:rPr>
        <w:t>Trắc nghiệm Sinh học 7 Bài 5 </w:t>
      </w:r>
    </w:p>
    <w:p w14:paraId="7011C53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 </w:t>
      </w:r>
      <w:r>
        <w:rPr>
          <w:rFonts w:ascii="Open Sans" w:hAnsi="Open Sans" w:cs="Open Sans"/>
          <w:color w:val="000000"/>
          <w:sz w:val="27"/>
          <w:szCs w:val="27"/>
        </w:rPr>
        <w:t>  Trong các động vật nguyên sinh sau, động vật nào có cấu tạo đơn giản nhất?</w:t>
      </w:r>
    </w:p>
    <w:p w14:paraId="74C73D9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Trùng roi.   </w:t>
      </w:r>
    </w:p>
    <w:p w14:paraId="1A92EB0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B. Trùng biến hình.</w:t>
      </w:r>
    </w:p>
    <w:p w14:paraId="114F3A4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Trùng giày.      </w:t>
      </w:r>
    </w:p>
    <w:p w14:paraId="277C256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Trùng bánh xe.</w:t>
      </w:r>
    </w:p>
    <w:p w14:paraId="554A068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3E9940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biến hình được coi như một cơ thể đơn bào đơn giản nhất.</w:t>
      </w:r>
    </w:p>
    <w:p w14:paraId="02E0BDB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568126E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2: </w:t>
      </w:r>
      <w:r>
        <w:rPr>
          <w:rFonts w:ascii="Open Sans" w:hAnsi="Open Sans" w:cs="Open Sans"/>
          <w:color w:val="000000"/>
          <w:sz w:val="27"/>
          <w:szCs w:val="27"/>
        </w:rPr>
        <w:t>Trùng biến hình di chuyển bằng:</w:t>
      </w:r>
    </w:p>
    <w:p w14:paraId="33BEB64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Roi bơi</w:t>
      </w:r>
    </w:p>
    <w:p w14:paraId="36647E5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Chân giả</w:t>
      </w:r>
    </w:p>
    <w:p w14:paraId="4850A02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Lông bơi</w:t>
      </w:r>
    </w:p>
    <w:p w14:paraId="581E023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Không có cơ quan di chuyển.</w:t>
      </w:r>
    </w:p>
    <w:p w14:paraId="4B5AFAD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C56E9D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biến hình di chuyển bằng chân giả.</w:t>
      </w:r>
    </w:p>
    <w:p w14:paraId="2D54E89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5C9B53A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Trùng biến hình có tên gọi như vậy là do</w:t>
      </w:r>
    </w:p>
    <w:p w14:paraId="4DE5279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Di chuyển bằng chân giả làm cơ thể thay đổi hình dạng             </w:t>
      </w:r>
    </w:p>
    <w:p w14:paraId="6B2C208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Cơ thể cấu tạo đơn giản nhất</w:t>
      </w:r>
    </w:p>
    <w:p w14:paraId="16E9752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Cơ thể trong suốt  </w:t>
      </w:r>
    </w:p>
    <w:p w14:paraId="1540080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Không nhìn thấy chúng bằng mắt thường</w:t>
      </w:r>
    </w:p>
    <w:p w14:paraId="534D650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B2A230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biến hình có tên gọi như vậy là do chúng di chuyển bằng chân giả làm cơ thể thay đổi hình dạng.                 </w:t>
      </w:r>
    </w:p>
    <w:p w14:paraId="7A8F6B3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Đáp án cần chọn là: A</w:t>
      </w:r>
    </w:p>
    <w:p w14:paraId="033344C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4</w:t>
      </w:r>
      <w:r>
        <w:rPr>
          <w:rFonts w:ascii="Open Sans" w:hAnsi="Open Sans" w:cs="Open Sans"/>
          <w:color w:val="000000"/>
          <w:sz w:val="27"/>
          <w:szCs w:val="27"/>
        </w:rPr>
        <w:t>: Dưới đây là 4 giai đoạn trùng biến hình bắt mồi và tiêu hoá mồi : (1) : Hai chân giả kéo dài nuốt mồi vào sâu trong chất nguyên sinh. (2) : Lập tức hình thành chân giả thứ hai vây lấy mồi. (3) : Không bào tiêu hoá tạo thành bao lấy mồi, tiêu hoá mồi nhờ dịch tiêu hoá. (4) : Khi một chân giả tiếp cận mồi (tảo, vi khuẩn, vụn hữu cơ…). Em hãy sắp xếp các giai đoạn trên theo trình tự hợp lý ?</w:t>
      </w:r>
    </w:p>
    <w:p w14:paraId="60E26A3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(4) - (2) - (1) - (3).</w:t>
      </w:r>
    </w:p>
    <w:p w14:paraId="6912D89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(4) - (1) - (2) - (3).</w:t>
      </w:r>
    </w:p>
    <w:p w14:paraId="130B0FD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(3) - (2) - (1) - (4).</w:t>
      </w:r>
    </w:p>
    <w:p w14:paraId="2A6A6FF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(4) - (3) - (1) - (2).</w:t>
      </w:r>
    </w:p>
    <w:p w14:paraId="0AFD967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D81B3F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xml:space="preserve">Trùng biến hình dinh dưỡng bằng cách bắt mồi và tiêu hóa mồi: Khi tiếp cận mồi (tảo, vi khuẩn, vụn hữu cơ…) </w:t>
      </w:r>
      <w:r>
        <w:rPr>
          <w:rFonts w:ascii="Arial" w:hAnsi="Arial" w:cs="Arial"/>
          <w:color w:val="000000"/>
          <w:sz w:val="27"/>
          <w:szCs w:val="27"/>
        </w:rPr>
        <w:t>→</w:t>
      </w:r>
      <w:r>
        <w:rPr>
          <w:rFonts w:ascii="Open Sans" w:hAnsi="Open Sans" w:cs="Open Sans"/>
          <w:color w:val="000000"/>
          <w:sz w:val="27"/>
          <w:szCs w:val="27"/>
        </w:rPr>
        <w:t xml:space="preserve"> Lập tức hình thành chân giả vây lấy mồi </w:t>
      </w:r>
      <w:r>
        <w:rPr>
          <w:rFonts w:ascii="Arial" w:hAnsi="Arial" w:cs="Arial"/>
          <w:color w:val="000000"/>
          <w:sz w:val="27"/>
          <w:szCs w:val="27"/>
        </w:rPr>
        <w:t>→</w:t>
      </w:r>
      <w:r>
        <w:rPr>
          <w:rFonts w:ascii="Open Sans" w:hAnsi="Open Sans" w:cs="Open Sans"/>
          <w:color w:val="000000"/>
          <w:sz w:val="27"/>
          <w:szCs w:val="27"/>
        </w:rPr>
        <w:t xml:space="preserve"> Hai chân giả kéo dài nuốt mồi vào sâu trong chất nguyên sinh </w:t>
      </w:r>
      <w:r>
        <w:rPr>
          <w:rFonts w:ascii="Arial" w:hAnsi="Arial" w:cs="Arial"/>
          <w:color w:val="000000"/>
          <w:sz w:val="27"/>
          <w:szCs w:val="27"/>
        </w:rPr>
        <w:t>→</w:t>
      </w:r>
      <w:r>
        <w:rPr>
          <w:rFonts w:ascii="Open Sans" w:hAnsi="Open Sans" w:cs="Open Sans"/>
          <w:color w:val="000000"/>
          <w:sz w:val="27"/>
          <w:szCs w:val="27"/>
        </w:rPr>
        <w:t xml:space="preserve"> Không bào tiêu hóa tạo thành bao lấy mồi, tiêu hóa nhờ dịch tiêu hóa.</w:t>
      </w:r>
    </w:p>
    <w:p w14:paraId="33E2AE3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35B1534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5: </w:t>
      </w:r>
      <w:r>
        <w:rPr>
          <w:rFonts w:ascii="Open Sans" w:hAnsi="Open Sans" w:cs="Open Sans"/>
          <w:color w:val="000000"/>
          <w:sz w:val="27"/>
          <w:szCs w:val="27"/>
        </w:rPr>
        <w:t>Trùng biến hình sinh sản bằng cách</w:t>
      </w:r>
    </w:p>
    <w:p w14:paraId="6ED3938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Phân đôi          </w:t>
      </w:r>
    </w:p>
    <w:p w14:paraId="45CF23E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Phân ba</w:t>
      </w:r>
    </w:p>
    <w:p w14:paraId="36A1B6A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Phân bốn     </w:t>
      </w:r>
    </w:p>
    <w:p w14:paraId="74E9EF8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Phân nhiều</w:t>
      </w:r>
    </w:p>
    <w:p w14:paraId="6A47672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04D4C2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biến hình sinh sản bằng cách phân đôi.</w:t>
      </w:r>
    </w:p>
    <w:p w14:paraId="406EB60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Đáp án cần chọn là: A</w:t>
      </w:r>
    </w:p>
    <w:p w14:paraId="797CC41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6: </w:t>
      </w:r>
      <w:r>
        <w:rPr>
          <w:rFonts w:ascii="Open Sans" w:hAnsi="Open Sans" w:cs="Open Sans"/>
          <w:color w:val="000000"/>
          <w:sz w:val="27"/>
          <w:szCs w:val="27"/>
        </w:rPr>
        <w:t>Hình dạng của trùng giày là:</w:t>
      </w:r>
    </w:p>
    <w:p w14:paraId="427C20D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Đối xứng</w:t>
      </w:r>
    </w:p>
    <w:p w14:paraId="2F04BAA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Không đối xứng.</w:t>
      </w:r>
    </w:p>
    <w:p w14:paraId="6378D39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Dẹp như chiếc giày</w:t>
      </w:r>
    </w:p>
    <w:p w14:paraId="2D59E93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Có hình khối như chiếc giày</w:t>
      </w:r>
    </w:p>
    <w:p w14:paraId="4BD394B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0EFCFA4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giày có hình khối như chiếc giày.</w:t>
      </w:r>
    </w:p>
    <w:p w14:paraId="1A1A992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58F8E44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7: </w:t>
      </w:r>
      <w:r>
        <w:rPr>
          <w:rFonts w:ascii="Open Sans" w:hAnsi="Open Sans" w:cs="Open Sans"/>
          <w:color w:val="000000"/>
          <w:sz w:val="27"/>
          <w:szCs w:val="27"/>
        </w:rPr>
        <w:t>Trùng giày di chuyển bằng?</w:t>
      </w:r>
    </w:p>
    <w:p w14:paraId="5F5B904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Lông bơi</w:t>
      </w:r>
    </w:p>
    <w:p w14:paraId="56BBBF8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Roi</w:t>
      </w:r>
    </w:p>
    <w:p w14:paraId="7BAE700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Biến đổi chất nguyên sinh</w:t>
      </w:r>
    </w:p>
    <w:p w14:paraId="6E0DD22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Hình thành chân giả</w:t>
      </w:r>
    </w:p>
    <w:p w14:paraId="383D252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CC860B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giày di chuyển nhờ lông bơi bao quanh cơ thể rung động theo kiểu làn sóng.</w:t>
      </w:r>
    </w:p>
    <w:p w14:paraId="4E32B10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36CC799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8: </w:t>
      </w:r>
      <w:r>
        <w:rPr>
          <w:rFonts w:ascii="Open Sans" w:hAnsi="Open Sans" w:cs="Open Sans"/>
          <w:color w:val="000000"/>
          <w:sz w:val="27"/>
          <w:szCs w:val="27"/>
        </w:rPr>
        <w:t>Lông bơi của trùng giày có những vai trò gì trong những vai trò sau ? 1. Di chuyển. 2. Dồn thức ăn về lỗ miệng. 3. Tấn công con mồi. 4. Nhận biết các cá thể cùng loài. Phương án đúng là:</w:t>
      </w:r>
    </w:p>
    <w:p w14:paraId="5D61C97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 2.</w:t>
      </w:r>
    </w:p>
    <w:p w14:paraId="0B7A766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B. 2, 3.    </w:t>
      </w:r>
    </w:p>
    <w:p w14:paraId="741D32A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3, 4.        </w:t>
      </w:r>
    </w:p>
    <w:p w14:paraId="1F2CCCF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 4.</w:t>
      </w:r>
    </w:p>
    <w:p w14:paraId="63A07202"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D42AF7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Lông bơi của trùng giày có những vai trò di chuyển và dồn thức ăn về lỗ miệng.</w:t>
      </w:r>
    </w:p>
    <w:p w14:paraId="2251271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47D4216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9: </w:t>
      </w:r>
      <w:r>
        <w:rPr>
          <w:rFonts w:ascii="Open Sans" w:hAnsi="Open Sans" w:cs="Open Sans"/>
          <w:color w:val="000000"/>
          <w:sz w:val="27"/>
          <w:szCs w:val="27"/>
        </w:rPr>
        <w:t>So với trùng biến hình chất bã được thải từ bất cứ vị trí nào trên cơ thể, trùng giày thải chất bã qua</w:t>
      </w:r>
    </w:p>
    <w:p w14:paraId="3011D98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bất cứ vị trí nào trên cơ thể như ở trùng biến hình.</w:t>
      </w:r>
    </w:p>
    <w:p w14:paraId="37D33F4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không bào tiêu hoá.</w:t>
      </w:r>
    </w:p>
    <w:p w14:paraId="3E30415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không bào co bóp.</w:t>
      </w:r>
    </w:p>
    <w:p w14:paraId="5C4794A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lỗ thoát ở thành cơ thể.</w:t>
      </w:r>
    </w:p>
    <w:p w14:paraId="0040C84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04FEA8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Chất bã của trùng giày được thải ra ngoài qua lỗ thoát nhờ không bào co bóp</w:t>
      </w:r>
      <w:r>
        <w:rPr>
          <w:rStyle w:val="Strong"/>
          <w:rFonts w:ascii="Open Sans" w:eastAsiaTheme="majorEastAsia" w:hAnsi="Open Sans" w:cs="Open Sans"/>
          <w:color w:val="000000"/>
          <w:sz w:val="27"/>
          <w:szCs w:val="27"/>
        </w:rPr>
        <w:t>.</w:t>
      </w:r>
    </w:p>
    <w:p w14:paraId="24E48F9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7EA855C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10: </w:t>
      </w:r>
      <w:r>
        <w:rPr>
          <w:rFonts w:ascii="Open Sans" w:hAnsi="Open Sans" w:cs="Open Sans"/>
          <w:color w:val="000000"/>
          <w:sz w:val="27"/>
          <w:szCs w:val="27"/>
        </w:rPr>
        <w:t>Sự khác nhau về nhân của trùng giày và trùng biến hình là</w:t>
      </w:r>
    </w:p>
    <w:p w14:paraId="1AEF90F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trùng biến hình có 2 nhân, trùng giày có 1 nhân.</w:t>
      </w:r>
    </w:p>
    <w:p w14:paraId="7398BC9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trùng biến hình có 1 nhân, trùng giày có 3 nhân.</w:t>
      </w:r>
    </w:p>
    <w:p w14:paraId="45874EB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trùng biến hình có 1 nhân, trùng giày có 2 nhân.</w:t>
      </w:r>
    </w:p>
    <w:p w14:paraId="72E45B8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trùng biến hình có 2 nhân, trùng giày có 3 nhân.</w:t>
      </w:r>
    </w:p>
    <w:p w14:paraId="591FE09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Lời giải</w:t>
      </w:r>
    </w:p>
    <w:p w14:paraId="36F6E72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Sự khác nhau về nhân của trùng giày và trùng biến hình là trùng biến hình có 1 nhân, trùng giày có 2 nhân.</w:t>
      </w:r>
    </w:p>
    <w:p w14:paraId="390F94A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6666634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11: </w:t>
      </w:r>
      <w:r>
        <w:rPr>
          <w:rFonts w:ascii="Open Sans" w:hAnsi="Open Sans" w:cs="Open Sans"/>
          <w:color w:val="000000"/>
          <w:sz w:val="27"/>
          <w:szCs w:val="27"/>
        </w:rPr>
        <w:t>Trùng giày và trùng roi có đặc điểm giống nhau là:</w:t>
      </w:r>
    </w:p>
    <w:p w14:paraId="00FB28E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Cơ thể đơn bào</w:t>
      </w:r>
    </w:p>
    <w:p w14:paraId="3E5C1F4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Có thể di chuyển</w:t>
      </w:r>
    </w:p>
    <w:p w14:paraId="6F288A9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Có hạt diệp lục</w:t>
      </w:r>
    </w:p>
    <w:p w14:paraId="015A613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B</w:t>
      </w:r>
    </w:p>
    <w:p w14:paraId="1B33A57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75F831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giày và trùng roi có đặc điểm giống nhau là: cơ thể có cấu tạo đơn bào và đều có khả năng di chuyển.</w:t>
      </w:r>
    </w:p>
    <w:p w14:paraId="1634364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366F027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12: </w:t>
      </w:r>
      <w:r>
        <w:rPr>
          <w:rFonts w:ascii="Open Sans" w:hAnsi="Open Sans" w:cs="Open Sans"/>
          <w:color w:val="000000"/>
          <w:sz w:val="27"/>
          <w:szCs w:val="27"/>
        </w:rPr>
        <w:t>Trong các đặc điểm nào dưới đây có cả ở trùng giày, trùng roi và trùng biến hình?</w:t>
      </w:r>
    </w:p>
    <w:p w14:paraId="5BBE481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Cơ thể luôn biến đổi hình dạng.</w:t>
      </w:r>
    </w:p>
    <w:p w14:paraId="2DE0E21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Cơ thể có cấu tạo đơn bào.</w:t>
      </w:r>
    </w:p>
    <w:p w14:paraId="274F561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Có khả năng tự dưỡng.</w:t>
      </w:r>
    </w:p>
    <w:p w14:paraId="29A77FB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Di chuyển nhờ lông bơi.</w:t>
      </w:r>
    </w:p>
    <w:p w14:paraId="1AED755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2BBF10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giày, trùng roi và trùng biến hình đều là động vật có cấu tạo đơn bào (1 tế bào).</w:t>
      </w:r>
    </w:p>
    <w:p w14:paraId="1F19C87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01AE950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Câu 13: </w:t>
      </w:r>
      <w:r>
        <w:rPr>
          <w:rFonts w:ascii="Open Sans" w:hAnsi="Open Sans" w:cs="Open Sans"/>
          <w:color w:val="000000"/>
          <w:sz w:val="27"/>
          <w:szCs w:val="27"/>
        </w:rPr>
        <w:t>Trùng giày khác với trùng biến hình và trùng roi ở đặc điểm:</w:t>
      </w:r>
    </w:p>
    <w:p w14:paraId="2197D9D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Có chân giả         </w:t>
      </w:r>
    </w:p>
    <w:p w14:paraId="598C5AE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Có roi</w:t>
      </w:r>
    </w:p>
    <w:p w14:paraId="78884C4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Có lông bơi             </w:t>
      </w:r>
    </w:p>
    <w:p w14:paraId="1FE3ED8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Có diệp lục</w:t>
      </w:r>
    </w:p>
    <w:p w14:paraId="7C61366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8700F5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giày khác với trùng biến hình và trùng roi ở đặc điểm có lông bơi bao quanh cơ thể.</w:t>
      </w:r>
    </w:p>
    <w:p w14:paraId="3E08557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7A2C8796" w14:textId="77777777" w:rsidR="00E42FB1" w:rsidRPr="00E42FB1" w:rsidRDefault="00E42FB1" w:rsidP="00E42FB1">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E42FB1">
        <w:rPr>
          <w:rFonts w:ascii="Open Sans" w:eastAsia="Times New Roman" w:hAnsi="Open Sans" w:cs="Open Sans"/>
          <w:color w:val="222222"/>
          <w:spacing w:val="-15"/>
          <w:kern w:val="0"/>
          <w:sz w:val="33"/>
          <w:szCs w:val="33"/>
          <w14:ligatures w14:val="none"/>
        </w:rPr>
        <w:t>Trắc nghiệm Sinh học 7 Bài 6 </w:t>
      </w:r>
    </w:p>
    <w:p w14:paraId="2D1B0A5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 </w:t>
      </w:r>
      <w:r>
        <w:rPr>
          <w:rFonts w:ascii="Open Sans" w:hAnsi="Open Sans" w:cs="Open Sans"/>
          <w:color w:val="000000"/>
          <w:sz w:val="27"/>
          <w:szCs w:val="27"/>
        </w:rPr>
        <w:t>Vị trí kí sinh của trùng kiết lị trong cơ thể người là</w:t>
      </w:r>
    </w:p>
    <w:p w14:paraId="0169138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trong máu</w:t>
      </w:r>
    </w:p>
    <w:p w14:paraId="371E42E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khoang miệng</w:t>
      </w:r>
    </w:p>
    <w:p w14:paraId="1EF8BE1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ở gan.</w:t>
      </w:r>
    </w:p>
    <w:p w14:paraId="47A0F2B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ở thành ruột.</w:t>
      </w:r>
    </w:p>
    <w:p w14:paraId="7E385BA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32068E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Vị trí kí sinh của trùng kiết lị trong cơ thể người là ở thành ruột.</w:t>
      </w:r>
    </w:p>
    <w:p w14:paraId="1D66883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69AF6A1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2: </w:t>
      </w:r>
      <w:r>
        <w:rPr>
          <w:rFonts w:ascii="Open Sans" w:hAnsi="Open Sans" w:cs="Open Sans"/>
          <w:color w:val="000000"/>
          <w:sz w:val="27"/>
          <w:szCs w:val="27"/>
        </w:rPr>
        <w:t>Bào xác của trùng kiết lị xâm nhập vào cơ thể người thông qua con đường nào?</w:t>
      </w:r>
    </w:p>
    <w:p w14:paraId="0986E57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Đường tiêu hoá.</w:t>
      </w:r>
    </w:p>
    <w:p w14:paraId="171D63D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Đường hô hấp.</w:t>
      </w:r>
    </w:p>
    <w:p w14:paraId="5D8BFAA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Đường sinh dục.</w:t>
      </w:r>
    </w:p>
    <w:p w14:paraId="5E1AF64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Đường bài tiết.</w:t>
      </w:r>
    </w:p>
    <w:p w14:paraId="39B6D40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5F143E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Bào xác của trùng kiết lị xâm nhập vào cơ thể người thông qua con đường tiêu hoá.</w:t>
      </w:r>
    </w:p>
    <w:p w14:paraId="03C788B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20752FA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Vật chủ trung gian thường thấy của trùng kiết lị là gì?</w:t>
      </w:r>
    </w:p>
    <w:p w14:paraId="4AB1E0D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Ốc.       </w:t>
      </w:r>
    </w:p>
    <w:p w14:paraId="250BD41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Muỗi.       </w:t>
      </w:r>
    </w:p>
    <w:p w14:paraId="51D4B92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Cá.         </w:t>
      </w:r>
    </w:p>
    <w:p w14:paraId="68D08AA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Ruồi, nhặng.</w:t>
      </w:r>
    </w:p>
    <w:p w14:paraId="1B81ED6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27CA64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Vật chủ trung gian thường thấy của trùng kiết lị là ruồi, nhặng.</w:t>
      </w:r>
    </w:p>
    <w:p w14:paraId="6303342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2045145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4: </w:t>
      </w:r>
      <w:r>
        <w:rPr>
          <w:rFonts w:ascii="Open Sans" w:hAnsi="Open Sans" w:cs="Open Sans"/>
          <w:color w:val="000000"/>
          <w:sz w:val="27"/>
          <w:szCs w:val="27"/>
        </w:rPr>
        <w:t>Trong những đặc điểm sau, có bao nhiêu đặc điểm có ở trùng kiết lị? 1. Đơn bào, dị dưỡng. 2. Di chuyển bằng lông hoặc roi. 3. Có hình dạng cố định. 4. Di chuyển bằng chân giả. 5. Có đời sống kí sinh. 6. Di chuyển tích cực.</w:t>
      </w:r>
    </w:p>
    <w:p w14:paraId="152979D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3</w:t>
      </w:r>
    </w:p>
    <w:p w14:paraId="7333DDB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4</w:t>
      </w:r>
    </w:p>
    <w:p w14:paraId="27CE4AB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5</w:t>
      </w:r>
    </w:p>
    <w:p w14:paraId="30152B0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6</w:t>
      </w:r>
    </w:p>
    <w:p w14:paraId="64F0A0B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E5275D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Những đặc điểm có ở trùng kiết lị là: đơn bào, dị dưỡng; di chuyển bằng chân giả; có đời sống kí sinh.</w:t>
      </w:r>
    </w:p>
    <w:p w14:paraId="3C7F2EB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030FDCC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5: </w:t>
      </w:r>
      <w:r>
        <w:rPr>
          <w:rFonts w:ascii="Open Sans" w:hAnsi="Open Sans" w:cs="Open Sans"/>
          <w:color w:val="000000"/>
          <w:sz w:val="27"/>
          <w:szCs w:val="27"/>
        </w:rPr>
        <w:t>Trong các biện pháp sau, biên pháp nào giúp chúng ta phòng tránh được bệnh kiết lị?</w:t>
      </w:r>
    </w:p>
    <w:p w14:paraId="1295EB1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Mắc màn khi đi ngủ.</w:t>
      </w:r>
    </w:p>
    <w:p w14:paraId="1C6832D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Diệt bọ gậy.</w:t>
      </w:r>
    </w:p>
    <w:p w14:paraId="6474158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Đậy kín các dụng cụ chứa nước.</w:t>
      </w:r>
    </w:p>
    <w:p w14:paraId="546B0D0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Ăn uống hợp vệ sinh.</w:t>
      </w:r>
    </w:p>
    <w:p w14:paraId="3965799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04F6243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Biện pháp phòng chống: ăn uống hợp vệ sinh, giữ gìn vệ sinh môi trường, khi bị bệnh cần uống thuốc ngay để điều trị</w:t>
      </w:r>
      <w:r>
        <w:rPr>
          <w:rStyle w:val="Strong"/>
          <w:rFonts w:ascii="Open Sans" w:eastAsiaTheme="majorEastAsia" w:hAnsi="Open Sans" w:cs="Open Sans"/>
          <w:i/>
          <w:iCs/>
          <w:color w:val="000000"/>
          <w:sz w:val="27"/>
          <w:szCs w:val="27"/>
        </w:rPr>
        <w:t>.</w:t>
      </w:r>
    </w:p>
    <w:p w14:paraId="71D9339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71E40EF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6: </w:t>
      </w:r>
      <w:r>
        <w:rPr>
          <w:rFonts w:ascii="Open Sans" w:hAnsi="Open Sans" w:cs="Open Sans"/>
          <w:color w:val="000000"/>
          <w:sz w:val="27"/>
          <w:szCs w:val="27"/>
        </w:rPr>
        <w:t>Nhóm động vật nguyên sinh nào dưới đây có chân giả?</w:t>
      </w:r>
    </w:p>
    <w:p w14:paraId="551EF4D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trùng biến hình và trùng roi xanh.</w:t>
      </w:r>
    </w:p>
    <w:p w14:paraId="1FA3D78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trùng roi xanh và trùng giày.</w:t>
      </w:r>
    </w:p>
    <w:p w14:paraId="6B8F9CA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trùng giày và trùng kiết lị.</w:t>
      </w:r>
    </w:p>
    <w:p w14:paraId="7F7960E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trùng biến hình và trùng kiết lị.</w:t>
      </w:r>
    </w:p>
    <w:p w14:paraId="58DA7DD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11BA64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biến hình và trùng kiết lị là nhóm động vật nguyên sinh đều có chân giả</w:t>
      </w:r>
    </w:p>
    <w:p w14:paraId="2CC702E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6E1A2F8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7: </w:t>
      </w:r>
      <w:r>
        <w:rPr>
          <w:rFonts w:ascii="Open Sans" w:hAnsi="Open Sans" w:cs="Open Sans"/>
          <w:color w:val="000000"/>
          <w:sz w:val="27"/>
          <w:szCs w:val="27"/>
        </w:rPr>
        <w:t>Trùng sốt rét di chuyển bằng cơ quan nào?</w:t>
      </w:r>
    </w:p>
    <w:p w14:paraId="7D9E87B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A. Bằng roi bơi         </w:t>
      </w:r>
    </w:p>
    <w:p w14:paraId="45C9558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Bằng lông bơi</w:t>
      </w:r>
    </w:p>
    <w:p w14:paraId="57E2814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Không có bộ phận di chuyển    </w:t>
      </w:r>
    </w:p>
    <w:p w14:paraId="2786FA0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và b</w:t>
      </w:r>
    </w:p>
    <w:p w14:paraId="09FA255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C77803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sốt rét không có bộ phận di chuyển.</w:t>
      </w:r>
    </w:p>
    <w:p w14:paraId="6F7E1F8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59F3AC1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8: </w:t>
      </w:r>
      <w:r>
        <w:rPr>
          <w:rFonts w:ascii="Open Sans" w:hAnsi="Open Sans" w:cs="Open Sans"/>
          <w:color w:val="000000"/>
          <w:sz w:val="27"/>
          <w:szCs w:val="27"/>
        </w:rPr>
        <w:t>Trùng sốt rét lây nhiễm sang cơ thể người qua vật chủ trung gian nào?</w:t>
      </w:r>
    </w:p>
    <w:p w14:paraId="741D5FF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Muỗi Anôphen (Anopheles).   </w:t>
      </w:r>
    </w:p>
    <w:p w14:paraId="25F78BB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Muỗi Mansonia.</w:t>
      </w:r>
    </w:p>
    <w:p w14:paraId="24B8484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Muỗi Culex.      </w:t>
      </w:r>
    </w:p>
    <w:p w14:paraId="4CBA4A6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Muỗi Aedes.</w:t>
      </w:r>
    </w:p>
    <w:p w14:paraId="4BD88CB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4D9BCE5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sốt rét sống kí sinh trong máu người, trong thành ruột và tuyến nước bọt của muỗi Anophen. </w:t>
      </w:r>
    </w:p>
    <w:p w14:paraId="6D484C8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5544385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9: </w:t>
      </w:r>
      <w:r>
        <w:rPr>
          <w:rFonts w:ascii="Open Sans" w:hAnsi="Open Sans" w:cs="Open Sans"/>
          <w:color w:val="000000"/>
          <w:sz w:val="27"/>
          <w:szCs w:val="27"/>
        </w:rPr>
        <w:t>Dưới đây là các giai đoạn kí sinh của trùng sốt rét trong hồng cầu người: (1): Trùng sốt rét sử dụng hết chất nguyên sinh trong hồng cầu, sinh sản vô tính cho nhiều cá thể mới. (2): Trùng sốt rét chui vào kí sinh ở hồng cầu. (3) : Trùng sốt rét phá vỡ hồng cầu để chui ra ngoài tiếp tục vòng đời kí sinh mới. Hãy sắp xếp các giai đoạn trên theo trình tự hợp lí.</w:t>
      </w:r>
    </w:p>
    <w:p w14:paraId="3532CD4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xml:space="preserve">A. (2) </w:t>
      </w:r>
      <w:r>
        <w:rPr>
          <w:rFonts w:ascii="Arial" w:hAnsi="Arial" w:cs="Arial"/>
          <w:color w:val="000000"/>
          <w:sz w:val="27"/>
          <w:szCs w:val="27"/>
        </w:rPr>
        <w:t>→</w:t>
      </w:r>
      <w:r>
        <w:rPr>
          <w:rFonts w:ascii="Open Sans" w:hAnsi="Open Sans" w:cs="Open Sans"/>
          <w:color w:val="000000"/>
          <w:sz w:val="27"/>
          <w:szCs w:val="27"/>
        </w:rPr>
        <w:t xml:space="preserve"> (1) </w:t>
      </w:r>
      <w:r>
        <w:rPr>
          <w:rFonts w:ascii="Arial" w:hAnsi="Arial" w:cs="Arial"/>
          <w:color w:val="000000"/>
          <w:sz w:val="27"/>
          <w:szCs w:val="27"/>
        </w:rPr>
        <w:t>→</w:t>
      </w:r>
      <w:r>
        <w:rPr>
          <w:rFonts w:ascii="Open Sans" w:hAnsi="Open Sans" w:cs="Open Sans"/>
          <w:color w:val="000000"/>
          <w:sz w:val="27"/>
          <w:szCs w:val="27"/>
        </w:rPr>
        <w:t xml:space="preserve"> (3).</w:t>
      </w:r>
    </w:p>
    <w:p w14:paraId="78F91A6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xml:space="preserve">B. (2) </w:t>
      </w:r>
      <w:r>
        <w:rPr>
          <w:rFonts w:ascii="Arial" w:hAnsi="Arial" w:cs="Arial"/>
          <w:color w:val="000000"/>
          <w:sz w:val="27"/>
          <w:szCs w:val="27"/>
        </w:rPr>
        <w:t>→</w:t>
      </w:r>
      <w:r>
        <w:rPr>
          <w:rFonts w:ascii="Open Sans" w:hAnsi="Open Sans" w:cs="Open Sans"/>
          <w:color w:val="000000"/>
          <w:sz w:val="27"/>
          <w:szCs w:val="27"/>
        </w:rPr>
        <w:t xml:space="preserve"> (3) </w:t>
      </w:r>
      <w:r>
        <w:rPr>
          <w:rFonts w:ascii="Arial" w:hAnsi="Arial" w:cs="Arial"/>
          <w:color w:val="000000"/>
          <w:sz w:val="27"/>
          <w:szCs w:val="27"/>
        </w:rPr>
        <w:t>→</w:t>
      </w:r>
      <w:r>
        <w:rPr>
          <w:rFonts w:ascii="Open Sans" w:hAnsi="Open Sans" w:cs="Open Sans"/>
          <w:color w:val="000000"/>
          <w:sz w:val="27"/>
          <w:szCs w:val="27"/>
        </w:rPr>
        <w:t xml:space="preserve"> (1).</w:t>
      </w:r>
    </w:p>
    <w:p w14:paraId="0777529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 xml:space="preserve">C. (1) </w:t>
      </w:r>
      <w:r>
        <w:rPr>
          <w:rFonts w:ascii="Arial" w:hAnsi="Arial" w:cs="Arial"/>
          <w:color w:val="000000"/>
          <w:sz w:val="27"/>
          <w:szCs w:val="27"/>
        </w:rPr>
        <w:t>→</w:t>
      </w:r>
      <w:r>
        <w:rPr>
          <w:rFonts w:ascii="Open Sans" w:hAnsi="Open Sans" w:cs="Open Sans"/>
          <w:color w:val="000000"/>
          <w:sz w:val="27"/>
          <w:szCs w:val="27"/>
        </w:rPr>
        <w:t xml:space="preserve"> (2) </w:t>
      </w:r>
      <w:r>
        <w:rPr>
          <w:rFonts w:ascii="Arial" w:hAnsi="Arial" w:cs="Arial"/>
          <w:color w:val="000000"/>
          <w:sz w:val="27"/>
          <w:szCs w:val="27"/>
        </w:rPr>
        <w:t>→</w:t>
      </w:r>
      <w:r>
        <w:rPr>
          <w:rFonts w:ascii="Open Sans" w:hAnsi="Open Sans" w:cs="Open Sans"/>
          <w:color w:val="000000"/>
          <w:sz w:val="27"/>
          <w:szCs w:val="27"/>
        </w:rPr>
        <w:t xml:space="preserve"> (3).</w:t>
      </w:r>
    </w:p>
    <w:p w14:paraId="07A91F7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xml:space="preserve">D. (3) </w:t>
      </w:r>
      <w:r>
        <w:rPr>
          <w:rFonts w:ascii="Arial" w:hAnsi="Arial" w:cs="Arial"/>
          <w:color w:val="000000"/>
          <w:sz w:val="27"/>
          <w:szCs w:val="27"/>
        </w:rPr>
        <w:t>→</w:t>
      </w:r>
      <w:r>
        <w:rPr>
          <w:rFonts w:ascii="Open Sans" w:hAnsi="Open Sans" w:cs="Open Sans"/>
          <w:color w:val="000000"/>
          <w:sz w:val="27"/>
          <w:szCs w:val="27"/>
        </w:rPr>
        <w:t xml:space="preserve"> (2) </w:t>
      </w:r>
      <w:r>
        <w:rPr>
          <w:rFonts w:ascii="Arial" w:hAnsi="Arial" w:cs="Arial"/>
          <w:color w:val="000000"/>
          <w:sz w:val="27"/>
          <w:szCs w:val="27"/>
        </w:rPr>
        <w:t>→</w:t>
      </w:r>
      <w:r>
        <w:rPr>
          <w:rFonts w:ascii="Open Sans" w:hAnsi="Open Sans" w:cs="Open Sans"/>
          <w:color w:val="000000"/>
          <w:sz w:val="27"/>
          <w:szCs w:val="27"/>
        </w:rPr>
        <w:t xml:space="preserve"> (1).</w:t>
      </w:r>
    </w:p>
    <w:p w14:paraId="54B98CE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D609BF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xml:space="preserve">Trùng sốt rét chui vào kí sinh ở hồng cầu </w:t>
      </w:r>
      <w:r>
        <w:rPr>
          <w:rFonts w:ascii="Arial" w:hAnsi="Arial" w:cs="Arial"/>
          <w:color w:val="000000"/>
          <w:sz w:val="27"/>
          <w:szCs w:val="27"/>
        </w:rPr>
        <w:t>→</w:t>
      </w:r>
      <w:r>
        <w:rPr>
          <w:rFonts w:ascii="Open Sans" w:hAnsi="Open Sans" w:cs="Open Sans"/>
          <w:color w:val="000000"/>
          <w:sz w:val="27"/>
          <w:szCs w:val="27"/>
        </w:rPr>
        <w:t xml:space="preserve"> Trùng sốt rét sử dụng hết chất nguyên sinh trong hồng cầu, sinh sản vô tính cho nhiều cá thể mới </w:t>
      </w:r>
      <w:r>
        <w:rPr>
          <w:rFonts w:ascii="Arial" w:hAnsi="Arial" w:cs="Arial"/>
          <w:color w:val="000000"/>
          <w:sz w:val="27"/>
          <w:szCs w:val="27"/>
        </w:rPr>
        <w:t>→</w:t>
      </w:r>
      <w:r>
        <w:rPr>
          <w:rFonts w:ascii="Open Sans" w:hAnsi="Open Sans" w:cs="Open Sans"/>
          <w:color w:val="000000"/>
          <w:sz w:val="27"/>
          <w:szCs w:val="27"/>
        </w:rPr>
        <w:t xml:space="preserve"> Trùng sốt rét phá vỡ hồng cầu để chui ra ngoài tiếp tục vòng đời kí sinh mới.</w:t>
      </w:r>
    </w:p>
    <w:p w14:paraId="2E4B54B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46D8854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10: </w:t>
      </w:r>
      <w:r>
        <w:rPr>
          <w:rFonts w:ascii="Open Sans" w:hAnsi="Open Sans" w:cs="Open Sans"/>
          <w:color w:val="000000"/>
          <w:sz w:val="27"/>
          <w:szCs w:val="27"/>
        </w:rPr>
        <w:t>Trong các phương pháp sau, phương pháp nào được dùng để phòng chống bệnh sốt rét? 1. Ăn uống hợp vệ sinh. 2. Mắc màn khi ngủ. 3. Rửa tay sạch trước khi ăn. 4. Giữ vệ sinh nơi ở, phát quang bụi rậm, khơi thông cống rãnh. Phương án đúng là</w:t>
      </w:r>
    </w:p>
    <w:p w14:paraId="7B7F11D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 2.  </w:t>
      </w:r>
    </w:p>
    <w:p w14:paraId="54DD809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2; 3.     </w:t>
      </w:r>
    </w:p>
    <w:p w14:paraId="509BD06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2; 4. </w:t>
      </w:r>
    </w:p>
    <w:p w14:paraId="04965F8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3; 4.</w:t>
      </w:r>
    </w:p>
    <w:p w14:paraId="3D1E868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71B38C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Phương pháp được dùng để phòng chống bệnh sốt rét là: Mắc màn khi ngủ; giữ vệ sinh nơi ở, phát quang bụi rậm, khơi thông cống rãnh.</w:t>
      </w:r>
    </w:p>
    <w:p w14:paraId="4A5E781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6B19C87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11: </w:t>
      </w:r>
      <w:r>
        <w:rPr>
          <w:rFonts w:ascii="Open Sans" w:hAnsi="Open Sans" w:cs="Open Sans"/>
          <w:color w:val="000000"/>
          <w:sz w:val="27"/>
          <w:szCs w:val="27"/>
        </w:rPr>
        <w:t>Trong việc phòng bệnh sốt rét, người ta muốn hạn chế sự sinh trưởng của bọ gậy (lăng quăng hoặc cung quăng) bằng cách nào?</w:t>
      </w:r>
    </w:p>
    <w:p w14:paraId="572D60E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Khai thông cống rãnh.</w:t>
      </w:r>
    </w:p>
    <w:p w14:paraId="02EBD47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Phun thuốc diệt muỗi.</w:t>
      </w:r>
    </w:p>
    <w:p w14:paraId="2C41A7F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Ngủ phải có màn.</w:t>
      </w:r>
    </w:p>
    <w:p w14:paraId="6DD4F84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Cả A, B</w:t>
      </w:r>
    </w:p>
    <w:p w14:paraId="094B192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111992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Trong việc phòng bệnh sốt rét, người ta muốn hạn chế sự sinh trưởng của bọ gậy (lăng quăng hoặc cung quăng) bằng cách khai thông cống rãnh.; phun thuốc diệt muỗi; ngủ phải có màn.</w:t>
      </w:r>
    </w:p>
    <w:p w14:paraId="3B2E5EA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06C82815" w14:textId="77777777" w:rsidR="00E42FB1" w:rsidRPr="00E42FB1" w:rsidRDefault="00E42FB1" w:rsidP="00E42FB1">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E42FB1">
        <w:rPr>
          <w:rFonts w:ascii="Open Sans" w:eastAsia="Times New Roman" w:hAnsi="Open Sans" w:cs="Open Sans"/>
          <w:color w:val="222222"/>
          <w:spacing w:val="-15"/>
          <w:kern w:val="0"/>
          <w:sz w:val="33"/>
          <w:szCs w:val="33"/>
          <w14:ligatures w14:val="none"/>
        </w:rPr>
        <w:t>Trắc nghiệm Sinh học 7 Bài 7</w:t>
      </w:r>
    </w:p>
    <w:p w14:paraId="1A42A50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1: </w:t>
      </w:r>
      <w:r>
        <w:rPr>
          <w:rFonts w:ascii="Open Sans" w:hAnsi="Open Sans" w:cs="Open Sans"/>
          <w:color w:val="000000"/>
          <w:sz w:val="27"/>
          <w:szCs w:val="27"/>
        </w:rPr>
        <w:t>Phát biểu nào sau đây về động vật nguyên sinh là đúng?</w:t>
      </w:r>
    </w:p>
    <w:p w14:paraId="09C300A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Cơ thể có cấu tạo đơn bào.</w:t>
      </w:r>
    </w:p>
    <w:p w14:paraId="18FBBB3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Chỉ sống kí sinh trong cơ thể người.</w:t>
      </w:r>
    </w:p>
    <w:p w14:paraId="0C4AE71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Hình dạng luôn biến đổi.</w:t>
      </w:r>
    </w:p>
    <w:p w14:paraId="308FD4E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Không có khả năng sinh sản.</w:t>
      </w:r>
    </w:p>
    <w:p w14:paraId="0D0A6C6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3EE04C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Động vật nguyên sinh có kích thước hiển vi và cơ thể chỉ có 1 tế bào.</w:t>
      </w:r>
    </w:p>
    <w:p w14:paraId="3D3A6A8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1CFAB51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2: </w:t>
      </w:r>
      <w:r>
        <w:rPr>
          <w:rFonts w:ascii="Open Sans" w:hAnsi="Open Sans" w:cs="Open Sans"/>
          <w:color w:val="000000"/>
          <w:sz w:val="27"/>
          <w:szCs w:val="27"/>
        </w:rPr>
        <w:t>Động vật nguyên sinh sống kí sinh thường có đặc điểm nào?</w:t>
      </w:r>
    </w:p>
    <w:p w14:paraId="5903371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Cơ quan di chuyển thường tiêu giảm hoặc kém phát triển.</w:t>
      </w:r>
    </w:p>
    <w:p w14:paraId="6B6606A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Dinh dưỡng theo kiểu hoại sinh.</w:t>
      </w:r>
    </w:p>
    <w:p w14:paraId="4419706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Sinh sản vô tính với tốc độ nhanh.</w:t>
      </w:r>
    </w:p>
    <w:p w14:paraId="1EFA33D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3 phương án trên đều đúng.</w:t>
      </w:r>
    </w:p>
    <w:p w14:paraId="2DAE6FB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80195D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Động vật nguyên sinh sống kí sinh thường có đặc điểm là: cơ quan di chuyển thường tiêu giảm hoặc kém phát triển; dinh dưỡng theo kiểu hoại sinh; sinh sản vô tính với tốc độ nhanh.</w:t>
      </w:r>
    </w:p>
    <w:p w14:paraId="0FDDBCA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3D1BE96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Đặc điểm nào dưới đây không phổ biến ở các loài động vật nguyên sinh?</w:t>
      </w:r>
    </w:p>
    <w:p w14:paraId="72D5B68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Kích thước hiển vi.</w:t>
      </w:r>
    </w:p>
    <w:p w14:paraId="0BC78BD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Di chuyển bằng chân giả, lông hoặc roi bơi.</w:t>
      </w:r>
    </w:p>
    <w:p w14:paraId="014D9A3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Sinh sản hữu tính.</w:t>
      </w:r>
    </w:p>
    <w:p w14:paraId="19211BC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Cơ thể có cấu tạo từ một tế bào.</w:t>
      </w:r>
    </w:p>
    <w:p w14:paraId="0275AD9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791D93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Đặc điểm sinh sản hữu tính không phổ biến ở các loài động vật nguyên sinh</w:t>
      </w:r>
    </w:p>
    <w:p w14:paraId="3146FEE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24AA6D1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4: </w:t>
      </w:r>
      <w:r>
        <w:rPr>
          <w:rFonts w:ascii="Open Sans" w:hAnsi="Open Sans" w:cs="Open Sans"/>
          <w:color w:val="000000"/>
          <w:sz w:val="27"/>
          <w:szCs w:val="27"/>
        </w:rPr>
        <w:t>Động vật đơn bào nào dưới đây sống tự do ngoài thiên nhiên?</w:t>
      </w:r>
    </w:p>
    <w:p w14:paraId="39290CF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Trùng sốt rét.      </w:t>
      </w:r>
    </w:p>
    <w:p w14:paraId="76E2226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Trùng kiết lị.</w:t>
      </w:r>
    </w:p>
    <w:p w14:paraId="5C4E099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Trùng biến hình</w:t>
      </w:r>
    </w:p>
    <w:p w14:paraId="38D255E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Trùng bệnh ngủ.</w:t>
      </w:r>
    </w:p>
    <w:p w14:paraId="17384BB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5BE8F7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Trùng biến hình sống tự do ngoài thiên nhiên; trùng sốt rét, trùng kiết lị, trùng bệnh ngủ có hình thức sống ký sinh.</w:t>
      </w:r>
    </w:p>
    <w:p w14:paraId="5A92A11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5361C53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lastRenderedPageBreak/>
        <w:t>Câu 5: </w:t>
      </w:r>
      <w:r>
        <w:rPr>
          <w:rFonts w:ascii="Open Sans" w:hAnsi="Open Sans" w:cs="Open Sans"/>
          <w:color w:val="000000"/>
          <w:sz w:val="27"/>
          <w:szCs w:val="27"/>
        </w:rPr>
        <w:t>Nhóm nào sau đây gồm toàn những động vật đơn bào gây hại?</w:t>
      </w:r>
    </w:p>
    <w:p w14:paraId="68D6DDD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A.Trùng bệnh ngủ, trùng sốt rét, cầu trùng.</w:t>
      </w:r>
    </w:p>
    <w:p w14:paraId="1609504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Trùng giày, trùng kiết lị, trùng lỗ.</w:t>
      </w:r>
    </w:p>
    <w:p w14:paraId="7E5A99F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Trùng giày, trùng biến hình, trùng roi xanh.</w:t>
      </w:r>
    </w:p>
    <w:p w14:paraId="74D0E26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Trùng sốt rét, trùng roi xanh, trùng bệnh ngủ.</w:t>
      </w:r>
    </w:p>
    <w:p w14:paraId="4D265C4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3AFC5F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Nhóm nào gồm toàn những động vật đơn bào gây hại là: trùng bệnh ngủ, trùng sốt rét, cầu trùng.</w:t>
      </w:r>
    </w:p>
    <w:p w14:paraId="194BA12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111FEEC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6: </w:t>
      </w:r>
      <w:r>
        <w:rPr>
          <w:rFonts w:ascii="Open Sans" w:hAnsi="Open Sans" w:cs="Open Sans"/>
          <w:color w:val="000000"/>
          <w:sz w:val="27"/>
          <w:szCs w:val="27"/>
        </w:rPr>
        <w:t>Động vật nguyên sinh có vai trò nào dưới đây?</w:t>
      </w:r>
    </w:p>
    <w:p w14:paraId="1118AFE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Thức ăn cho các động vật nhỏ.</w:t>
      </w:r>
    </w:p>
    <w:p w14:paraId="7B20CF5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Chỉ thị độ sạch của môi trường nước.</w:t>
      </w:r>
    </w:p>
    <w:p w14:paraId="34BF0CB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Chỉ thị địa tầng, góp phần cấu tạo vỏ Trái Đất.</w:t>
      </w:r>
    </w:p>
    <w:p w14:paraId="205735F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3 phương án trên đều đúng.</w:t>
      </w:r>
    </w:p>
    <w:p w14:paraId="6777C46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8B776D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Với sự đa dạng, phong phú như vậy động vật nguyên sinh có nhiều vai trò trong thực tiễn: làm thức ăn cho động vật nhỏ (đặc biệt giáp xác nhỏ: trùng giày, trùng roi); gây bệnh ở động vật, con người: trùng kiết lị, trùng sốt rét; có ý nghĩa về địa chất: trùng lỗ.</w:t>
      </w:r>
    </w:p>
    <w:p w14:paraId="31570FD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49FAE0A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7: </w:t>
      </w:r>
      <w:r>
        <w:rPr>
          <w:rFonts w:ascii="Open Sans" w:hAnsi="Open Sans" w:cs="Open Sans"/>
          <w:color w:val="000000"/>
          <w:sz w:val="27"/>
          <w:szCs w:val="27"/>
        </w:rPr>
        <w:t>Những động vật nguyên sinh nào gây bệnh cho người?</w:t>
      </w:r>
    </w:p>
    <w:p w14:paraId="3889C84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Trùng kiết lị         </w:t>
      </w:r>
    </w:p>
    <w:p w14:paraId="18D5229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Trùng sốt rét</w:t>
      </w:r>
    </w:p>
    <w:p w14:paraId="439BAED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Trùng biến hình</w:t>
      </w:r>
    </w:p>
    <w:p w14:paraId="468EBD8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và b</w:t>
      </w:r>
    </w:p>
    <w:p w14:paraId="349B0CF2"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B4C68F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Những động vật nguyên sinh nào gây bệnh cho người là trùng kiết lị và trùng sốt rét.</w:t>
      </w:r>
    </w:p>
    <w:p w14:paraId="7D63CFC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14FE64B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8: </w:t>
      </w:r>
      <w:r>
        <w:rPr>
          <w:rFonts w:ascii="Open Sans" w:hAnsi="Open Sans" w:cs="Open Sans"/>
          <w:color w:val="000000"/>
          <w:sz w:val="27"/>
          <w:szCs w:val="27"/>
        </w:rPr>
        <w:t>Những động vật nguyên sinh nào có lợi cho ao nuôi cá?</w:t>
      </w:r>
    </w:p>
    <w:p w14:paraId="7E6B594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Trùng biến hình      </w:t>
      </w:r>
    </w:p>
    <w:p w14:paraId="774E2F4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Trùng roi</w:t>
      </w:r>
    </w:p>
    <w:p w14:paraId="0D79D8D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Trùng giày    </w:t>
      </w:r>
    </w:p>
    <w:p w14:paraId="167FB22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a,b và c</w:t>
      </w:r>
    </w:p>
    <w:p w14:paraId="374E7BE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8F306A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Những động vật nguyên sinh có lợi cho ao nuôi cá là: trùng biến hình, trùng roi, trùng giày.</w:t>
      </w:r>
    </w:p>
    <w:p w14:paraId="7E53436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0E7CFFFE" w14:textId="77777777" w:rsidR="00E42FB1" w:rsidRPr="00E42FB1" w:rsidRDefault="00E42FB1" w:rsidP="00E42FB1">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E42FB1">
        <w:rPr>
          <w:rFonts w:ascii="Open Sans" w:eastAsia="Times New Roman" w:hAnsi="Open Sans" w:cs="Open Sans"/>
          <w:color w:val="222222"/>
          <w:spacing w:val="-15"/>
          <w:kern w:val="0"/>
          <w:sz w:val="33"/>
          <w:szCs w:val="33"/>
          <w14:ligatures w14:val="none"/>
        </w:rPr>
        <w:t>Trắc nghiệm Sinh học 7 Bài 8 có đáp án</w:t>
      </w:r>
    </w:p>
    <w:p w14:paraId="51FEA54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1: </w:t>
      </w:r>
      <w:r>
        <w:rPr>
          <w:rFonts w:ascii="Open Sans" w:hAnsi="Open Sans" w:cs="Open Sans"/>
          <w:color w:val="000000"/>
          <w:sz w:val="27"/>
          <w:szCs w:val="27"/>
        </w:rPr>
        <w:t>Hình dạng của thủy tức là</w:t>
      </w:r>
    </w:p>
    <w:p w14:paraId="3117ECB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dạng trụ dài.     </w:t>
      </w:r>
    </w:p>
    <w:p w14:paraId="7DE1D4D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hình cầu. </w:t>
      </w:r>
    </w:p>
    <w:p w14:paraId="5BB02A0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hình đĩa.  </w:t>
      </w:r>
    </w:p>
    <w:p w14:paraId="104A3A0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hình nấm.</w:t>
      </w:r>
    </w:p>
    <w:p w14:paraId="5B700FB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51834C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Hình dạng của thuỷ tức là dạng trụ dài.</w:t>
      </w:r>
    </w:p>
    <w:p w14:paraId="3CAE7B5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4F3C662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2: </w:t>
      </w:r>
      <w:r>
        <w:rPr>
          <w:rFonts w:ascii="Open Sans" w:hAnsi="Open Sans" w:cs="Open Sans"/>
          <w:color w:val="000000"/>
          <w:sz w:val="27"/>
          <w:szCs w:val="27"/>
        </w:rPr>
        <w:t>Thuỷ tức có di chuyển bằng cách nào?</w:t>
      </w:r>
    </w:p>
    <w:p w14:paraId="5B28441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Di chuyển kiểu lộn đầu.</w:t>
      </w:r>
    </w:p>
    <w:p w14:paraId="32C99A6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Di chuyển kiểu sâu đo.</w:t>
      </w:r>
    </w:p>
    <w:p w14:paraId="7B3505A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Di chuyển bằng cách hút và nhả nước.</w:t>
      </w:r>
    </w:p>
    <w:p w14:paraId="3C27E11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và B đều đúng.</w:t>
      </w:r>
    </w:p>
    <w:p w14:paraId="45CD08E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5DB8D5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Thuỷ tức có di chuyển theo kiểu lộn đầu hoặc kiểu sâu đo.</w:t>
      </w:r>
    </w:p>
    <w:p w14:paraId="32C9188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396C115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Ở cơ thể thủy tức, tế bào thần kinh, tế bào gai, tế bào mô-bì cơ nằm ở</w:t>
      </w:r>
    </w:p>
    <w:p w14:paraId="01E2FC1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Lớp ngoài                 </w:t>
      </w:r>
    </w:p>
    <w:p w14:paraId="7BEE175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Lớp trong</w:t>
      </w:r>
    </w:p>
    <w:p w14:paraId="7802FAD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Tầng keo         </w:t>
      </w:r>
    </w:p>
    <w:p w14:paraId="255CFEF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B và C</w:t>
      </w:r>
    </w:p>
    <w:p w14:paraId="28B8B61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12E1B4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Ở cơ thể thủy tức thành ngoài gồm 4 loại tế bào: tế bào gai, tế bào thân kinh, tế bào mô bì cơ, tế bào sinh sản.</w:t>
      </w:r>
    </w:p>
    <w:p w14:paraId="70D9FA0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5744C4C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4: </w:t>
      </w:r>
      <w:r>
        <w:rPr>
          <w:rFonts w:ascii="Open Sans" w:hAnsi="Open Sans" w:cs="Open Sans"/>
          <w:color w:val="000000"/>
          <w:sz w:val="27"/>
          <w:szCs w:val="27"/>
        </w:rPr>
        <w:t>Loại tế bào nào chiếm phần lớn lớp ngoài của thành cơ thể?</w:t>
      </w:r>
    </w:p>
    <w:p w14:paraId="043DBF2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Tế bào mô bì – cơ.</w:t>
      </w:r>
    </w:p>
    <w:p w14:paraId="4FDB82E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B. Tế bào mô cơ – tiêu hoá.</w:t>
      </w:r>
    </w:p>
    <w:p w14:paraId="333AA1A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Tế bào sinh sản.</w:t>
      </w:r>
    </w:p>
    <w:p w14:paraId="6B59530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Tế bào cảm giác.</w:t>
      </w:r>
    </w:p>
    <w:p w14:paraId="17F67AB2"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5CDB5E2"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Tế bào mô bì – cơ là tế bào chiếm phần lớn lớp ngoài của thành cơ thể.</w:t>
      </w:r>
    </w:p>
    <w:p w14:paraId="1FC79A4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1771591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5: </w:t>
      </w:r>
      <w:r>
        <w:rPr>
          <w:rFonts w:ascii="Open Sans" w:hAnsi="Open Sans" w:cs="Open Sans"/>
          <w:color w:val="000000"/>
          <w:sz w:val="27"/>
          <w:szCs w:val="27"/>
        </w:rPr>
        <w:t>Ở thuỷ tức, các tế bào mô bì – cơ có chức năng gì?</w:t>
      </w:r>
    </w:p>
    <w:p w14:paraId="7273992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Tiêu hoá thức ăn.</w:t>
      </w:r>
    </w:p>
    <w:p w14:paraId="57C83AA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Thu nhận, xử lí và trả lời kích thích từ môi trường ngoài.</w:t>
      </w:r>
    </w:p>
    <w:p w14:paraId="377FC4E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Bảo vệ cơ thể, liên kết nhau giúp cơ thể co duỗi theo chiều dọc.</w:t>
      </w:r>
    </w:p>
    <w:p w14:paraId="3BB1CBC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và B đều đúng.</w:t>
      </w:r>
    </w:p>
    <w:p w14:paraId="2DF7CF8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6E2301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Ở thuỷ tức, các tế bào mô bì – cơ có chức năng bảo vệ cơ thể, liên kết nhau giúp cơ thể co duỗi theo chiều dọc.</w:t>
      </w:r>
    </w:p>
    <w:p w14:paraId="7E5B89F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2733FF3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6: </w:t>
      </w:r>
      <w:r>
        <w:rPr>
          <w:rFonts w:ascii="Open Sans" w:hAnsi="Open Sans" w:cs="Open Sans"/>
          <w:color w:val="000000"/>
          <w:sz w:val="27"/>
          <w:szCs w:val="27"/>
        </w:rPr>
        <w:t>Điền cụm từ thích hợp vào chỗ trống để hoàn thiện nghĩa câu sau : Tua miệng thuỷ tức chứa nhiều …(1)… có chức năng …(2)….</w:t>
      </w:r>
    </w:p>
    <w:p w14:paraId="10D34A0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 : tế bào gai ; (2) : tự vệ và bắt mồi</w:t>
      </w:r>
    </w:p>
    <w:p w14:paraId="14CB04D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 : tế bào gai ; (2) : tiêu hóa</w:t>
      </w:r>
    </w:p>
    <w:p w14:paraId="4B84BAD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 : tế bào sinh sản ; (2) : sinh sản và di chuyển</w:t>
      </w:r>
    </w:p>
    <w:p w14:paraId="3DFFA53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 : tế bào thần kinh ; (2) : di chuyển và tự vệ</w:t>
      </w:r>
    </w:p>
    <w:p w14:paraId="321C0F0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978618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Tua miệng thuỷ tức chứa nhiều tế bào gai, có chức năng tự vệ và bắt mồi.</w:t>
      </w:r>
    </w:p>
    <w:p w14:paraId="1A42021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0AFA11C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7: </w:t>
      </w:r>
      <w:r>
        <w:rPr>
          <w:rFonts w:ascii="Open Sans" w:hAnsi="Open Sans" w:cs="Open Sans"/>
          <w:color w:val="000000"/>
          <w:sz w:val="27"/>
          <w:szCs w:val="27"/>
        </w:rPr>
        <w:t>Đặc điểm của tế bào thần kinh của thuỷ tức là</w:t>
      </w:r>
    </w:p>
    <w:p w14:paraId="368941B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hình túi, có gai cảm giác.</w:t>
      </w:r>
    </w:p>
    <w:p w14:paraId="4AAB8A7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chiếm chủ yếu lớp trong, có roi và không bào tiêu hoá.</w:t>
      </w:r>
    </w:p>
    <w:p w14:paraId="31EC91F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chiếm phần lớn ở lớp ngoài.</w:t>
      </w:r>
    </w:p>
    <w:p w14:paraId="5BA7645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hình sao, có gai nhô ra ngoài, phía trong toả nhánh.</w:t>
      </w:r>
    </w:p>
    <w:p w14:paraId="69AE0A2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4C90F0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Tế bào thần kinh của thuỷ tức có hình sao, có gai nhô ra ngoài và phía trong toả nhánh.</w:t>
      </w:r>
    </w:p>
    <w:p w14:paraId="40525F9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4ABA94A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8: </w:t>
      </w:r>
      <w:r>
        <w:rPr>
          <w:rFonts w:ascii="Open Sans" w:hAnsi="Open Sans" w:cs="Open Sans"/>
          <w:color w:val="000000"/>
          <w:sz w:val="27"/>
          <w:szCs w:val="27"/>
        </w:rPr>
        <w:t>Đặc điểm của hệ thần kinh của thuỷ tức là</w:t>
      </w:r>
    </w:p>
    <w:p w14:paraId="72E50BF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Hệ thần kinh hình lưới.</w:t>
      </w:r>
    </w:p>
    <w:p w14:paraId="5808683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Hệ thần kinh dạng chuỗi hạch.</w:t>
      </w:r>
    </w:p>
    <w:p w14:paraId="559287B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Hệ thần kinh dạng ống.</w:t>
      </w:r>
    </w:p>
    <w:p w14:paraId="716CE50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Hệ thần kinh phân tán, chưa phát triển.</w:t>
      </w:r>
    </w:p>
    <w:p w14:paraId="79A8D98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DAF3EB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Đặc điểm của hệ thần kinh của thuỷ tức là hệ thần kinh hình lưới.</w:t>
      </w:r>
    </w:p>
    <w:p w14:paraId="2706687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30C47BF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9: </w:t>
      </w:r>
      <w:r>
        <w:rPr>
          <w:rFonts w:ascii="Open Sans" w:hAnsi="Open Sans" w:cs="Open Sans"/>
          <w:color w:val="000000"/>
          <w:sz w:val="27"/>
          <w:szCs w:val="27"/>
        </w:rPr>
        <w:t>Thủy tức bắt mồi có hiệu quả nhờ:</w:t>
      </w:r>
    </w:p>
    <w:p w14:paraId="7CD4220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Di chuyển nhanh nhẹn          </w:t>
      </w:r>
    </w:p>
    <w:p w14:paraId="712A069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Phát hiện ra mồi nhanh</w:t>
      </w:r>
    </w:p>
    <w:p w14:paraId="744C84F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Có tua miệng dài trang bị các tế bào gai độc    </w:t>
      </w:r>
    </w:p>
    <w:p w14:paraId="36968A3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Có miệng to và khoang ruột rộng</w:t>
      </w:r>
    </w:p>
    <w:p w14:paraId="6C52A5E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9B3A26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Thủy tức bắt mồi có hiệu quả nhờ có tua miệng dài trang bị các tế bào gai độc.      </w:t>
      </w:r>
    </w:p>
    <w:p w14:paraId="3B6928B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581FDCA5"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10: </w:t>
      </w:r>
      <w:r>
        <w:rPr>
          <w:rFonts w:ascii="Open Sans" w:hAnsi="Open Sans" w:cs="Open Sans"/>
          <w:color w:val="000000"/>
          <w:sz w:val="27"/>
          <w:szCs w:val="27"/>
        </w:rPr>
        <w:t>Thủy tức hô hấp</w:t>
      </w:r>
    </w:p>
    <w:p w14:paraId="5960800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Bằng phổi               </w:t>
      </w:r>
    </w:p>
    <w:p w14:paraId="661B9AC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Bằng mang</w:t>
      </w:r>
    </w:p>
    <w:p w14:paraId="4C0E8EA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Bằng toàn bộ bề mặt cơ thể     </w:t>
      </w:r>
    </w:p>
    <w:p w14:paraId="658370E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Bằng cả ba hình thức</w:t>
      </w:r>
    </w:p>
    <w:p w14:paraId="107D2F2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D86FACF"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Thủy tức chưa có cơ quan hô hấp, sự trao đổi khí thực hiện qua thành cơ thể.</w:t>
      </w:r>
    </w:p>
    <w:p w14:paraId="2E50928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6BB6BBCE"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11: </w:t>
      </w:r>
      <w:r>
        <w:rPr>
          <w:rFonts w:ascii="Open Sans" w:hAnsi="Open Sans" w:cs="Open Sans"/>
          <w:color w:val="000000"/>
          <w:sz w:val="27"/>
          <w:szCs w:val="27"/>
        </w:rPr>
        <w:t>Hình thức sinh sản vô tính của thuỷ tức là gì?</w:t>
      </w:r>
    </w:p>
    <w:p w14:paraId="5C4FC29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Phân đôi.</w:t>
      </w:r>
    </w:p>
    <w:p w14:paraId="7AE85B3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Mọc chồi.</w:t>
      </w:r>
    </w:p>
    <w:p w14:paraId="3F012B3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Tạo thành bào tử.</w:t>
      </w:r>
    </w:p>
    <w:p w14:paraId="2AE2F6B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A và B đều đúng.</w:t>
      </w:r>
    </w:p>
    <w:p w14:paraId="04165CD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8F5564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Thủy tức có 3 hình thức sinh sản: sinh sản vô tính bằng mọc chồi; sinh sản hữu tính và tái sinh.</w:t>
      </w:r>
    </w:p>
    <w:p w14:paraId="26FB2939"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4D40A84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12: </w:t>
      </w:r>
      <w:r>
        <w:rPr>
          <w:rFonts w:ascii="Open Sans" w:hAnsi="Open Sans" w:cs="Open Sans"/>
          <w:color w:val="000000"/>
          <w:sz w:val="27"/>
          <w:szCs w:val="27"/>
        </w:rPr>
        <w:t>Ở thuỷ tức đực, tinh trùng được hình thành từ</w:t>
      </w:r>
    </w:p>
    <w:p w14:paraId="4484A9D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tuyến hình cầu.     </w:t>
      </w:r>
    </w:p>
    <w:p w14:paraId="3073CB0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tuyến sữa.</w:t>
      </w:r>
    </w:p>
    <w:p w14:paraId="6541DC4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tuyến hình vú. </w:t>
      </w:r>
    </w:p>
    <w:p w14:paraId="2AABB9B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tuyến bã.</w:t>
      </w:r>
    </w:p>
    <w:p w14:paraId="20E0360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5484C38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Ở thuỷ tức đực, tinh trùng được hình thành từ tuyến hình vú. Trứng được hình thành từ tuyến hình cầu.</w:t>
      </w:r>
    </w:p>
    <w:p w14:paraId="044D822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28219761" w14:textId="77777777" w:rsidR="00E42FB1" w:rsidRPr="00E42FB1" w:rsidRDefault="00E42FB1" w:rsidP="00E42FB1">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E42FB1">
        <w:rPr>
          <w:rFonts w:ascii="Open Sans" w:eastAsia="Times New Roman" w:hAnsi="Open Sans" w:cs="Open Sans"/>
          <w:color w:val="222222"/>
          <w:spacing w:val="-15"/>
          <w:kern w:val="0"/>
          <w:sz w:val="33"/>
          <w:szCs w:val="33"/>
          <w14:ligatures w14:val="none"/>
        </w:rPr>
        <w:t>Trắc nghiệm Sinh học 7 Bài 9</w:t>
      </w:r>
    </w:p>
    <w:p w14:paraId="7A6B000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1: </w:t>
      </w:r>
      <w:r>
        <w:rPr>
          <w:rFonts w:ascii="Open Sans" w:hAnsi="Open Sans" w:cs="Open Sans"/>
          <w:color w:val="000000"/>
          <w:sz w:val="27"/>
          <w:szCs w:val="27"/>
        </w:rPr>
        <w:t>Phần lớn các loài ruột khoang sống ở</w:t>
      </w:r>
    </w:p>
    <w:p w14:paraId="75ED525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sông.   </w:t>
      </w:r>
    </w:p>
    <w:p w14:paraId="2C7D34EB"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biển.   </w:t>
      </w:r>
    </w:p>
    <w:p w14:paraId="5A63D65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ao.      </w:t>
      </w:r>
    </w:p>
    <w:p w14:paraId="43229F9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hồ.</w:t>
      </w:r>
    </w:p>
    <w:p w14:paraId="6C9A0C2C"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CD1E17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Phần lớn các loài ruột khoang sống ở biển.</w:t>
      </w:r>
    </w:p>
    <w:p w14:paraId="4AC3078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33BEEA74"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2: </w:t>
      </w:r>
      <w:r>
        <w:rPr>
          <w:rFonts w:ascii="Open Sans" w:hAnsi="Open Sans" w:cs="Open Sans"/>
          <w:color w:val="000000"/>
          <w:sz w:val="27"/>
          <w:szCs w:val="27"/>
        </w:rPr>
        <w:t>Những đại diện thuộc ngành ruột khoang sống ở biển gồm:</w:t>
      </w:r>
    </w:p>
    <w:p w14:paraId="3E35392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A. Sứa, Thuỷ tức, Hải quỳ</w:t>
      </w:r>
    </w:p>
    <w:p w14:paraId="1ADFA02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Sứa, san hô, mực</w:t>
      </w:r>
    </w:p>
    <w:p w14:paraId="100F0CF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Hải quỳ,Thuỷ tức, Tôm</w:t>
      </w:r>
    </w:p>
    <w:p w14:paraId="2C707C8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Sứa, San hô, Hải quỳ</w:t>
      </w:r>
    </w:p>
    <w:p w14:paraId="176D8B8B"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08F1C8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Những đại diện thuộc ngành ruột khoang sống ở biển gồm Sứa, San hô, Hải quỳ.</w:t>
      </w:r>
    </w:p>
    <w:p w14:paraId="6D472AE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41FE218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3: </w:t>
      </w:r>
      <w:r>
        <w:rPr>
          <w:rFonts w:ascii="Open Sans" w:hAnsi="Open Sans" w:cs="Open Sans"/>
          <w:color w:val="000000"/>
          <w:sz w:val="27"/>
          <w:szCs w:val="27"/>
        </w:rPr>
        <w:t>Đặc điểm nào dưới đây có ở sứa?</w:t>
      </w:r>
    </w:p>
    <w:p w14:paraId="4D58685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Miệng ở phía dưới.</w:t>
      </w:r>
    </w:p>
    <w:p w14:paraId="53A6E17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Di chuyển bằng tua miệng.</w:t>
      </w:r>
    </w:p>
    <w:p w14:paraId="442362C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Cơ thể dẹp hình lá.</w:t>
      </w:r>
    </w:p>
    <w:p w14:paraId="1C902A2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Không có tế bào tự vệ.</w:t>
      </w:r>
    </w:p>
    <w:p w14:paraId="59A838B8"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594C27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Đặc điểm có ở sứa là miệng ở phía dưới. Khi di chuyển, sứa co bóp dù </w:t>
      </w:r>
      <w:r>
        <w:rPr>
          <w:rFonts w:ascii="Arial" w:hAnsi="Arial" w:cs="Arial"/>
          <w:color w:val="000000"/>
          <w:sz w:val="27"/>
          <w:szCs w:val="27"/>
        </w:rPr>
        <w:t>→</w:t>
      </w:r>
      <w:r>
        <w:rPr>
          <w:rFonts w:ascii="Open Sans" w:hAnsi="Open Sans" w:cs="Open Sans"/>
          <w:color w:val="000000"/>
          <w:sz w:val="27"/>
          <w:szCs w:val="27"/>
        </w:rPr>
        <w:t xml:space="preserve"> đẩy nước ra qua lỗ miệng </w:t>
      </w:r>
      <w:r>
        <w:rPr>
          <w:rFonts w:ascii="Arial" w:hAnsi="Arial" w:cs="Arial"/>
          <w:color w:val="000000"/>
          <w:sz w:val="27"/>
          <w:szCs w:val="27"/>
        </w:rPr>
        <w:t>→</w:t>
      </w:r>
      <w:r>
        <w:rPr>
          <w:rFonts w:ascii="Open Sans" w:hAnsi="Open Sans" w:cs="Open Sans"/>
          <w:color w:val="000000"/>
          <w:sz w:val="27"/>
          <w:szCs w:val="27"/>
        </w:rPr>
        <w:t xml:space="preserve"> tiến về phía trước và ngược lại.</w:t>
      </w:r>
    </w:p>
    <w:p w14:paraId="56F4032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4C98E68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Câu 4: </w:t>
      </w:r>
      <w:r>
        <w:rPr>
          <w:rFonts w:ascii="Open Sans" w:hAnsi="Open Sans" w:cs="Open Sans"/>
          <w:color w:val="000000"/>
          <w:sz w:val="27"/>
          <w:szCs w:val="27"/>
        </w:rPr>
        <w:t>Điền cụm từ thích hợp vào chỗ trống để hoàn thiện nghĩa câu sau : ...(1)… của sứa dày lên làm cơ thể sứa …(2)… và khiến cho …(3)… bị thu hẹp lại, thông với lỗ miệng quay về phía dưới.</w:t>
      </w:r>
    </w:p>
    <w:p w14:paraId="20D0C80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 : Khoang tiêu hóa ; (2) : dễ nổi ; (3) : tầng keo</w:t>
      </w:r>
    </w:p>
    <w:p w14:paraId="049749A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 : Khoang tiêu hóa ; (2) : dễ chìm xuống ; (3) : tầng keo</w:t>
      </w:r>
    </w:p>
    <w:p w14:paraId="3AF0741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 : Tầng keo ; (2) : dễ nổi ; (3) : khoang tiêu hóa</w:t>
      </w:r>
    </w:p>
    <w:p w14:paraId="35A25E9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(1) : Tầng keo ; (2) : dễ chìm xuống ; (3) : khoang tiêu hóa</w:t>
      </w:r>
    </w:p>
    <w:p w14:paraId="583EFB45"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033A699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Tầng keo của sứa dày lên làm cơ thể sứa dễ nổi và khiến cho khoang tiêu hóa bị thu hẹp lại, thông với lỗ miệng quay về phía dưới.</w:t>
      </w:r>
    </w:p>
    <w:p w14:paraId="72F0E844"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6E06CA4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5: </w:t>
      </w:r>
      <w:r>
        <w:rPr>
          <w:rFonts w:ascii="Open Sans" w:hAnsi="Open Sans" w:cs="Open Sans"/>
          <w:color w:val="000000"/>
          <w:sz w:val="27"/>
          <w:szCs w:val="27"/>
        </w:rPr>
        <w:t>Sứa bơi lội trong nước nhờ</w:t>
      </w:r>
    </w:p>
    <w:p w14:paraId="158AEDB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Tua miệng phát triển và cử động linh hoạt    </w:t>
      </w:r>
    </w:p>
    <w:p w14:paraId="0DCE834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Dù có khả năng co bóp</w:t>
      </w:r>
    </w:p>
    <w:p w14:paraId="468F606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Cơ thể có tỉ trọng xấp xỉ nước    </w:t>
      </w:r>
    </w:p>
    <w:p w14:paraId="057179C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Cơ thể hình dù, đối xứng tỏa tròn</w:t>
      </w:r>
    </w:p>
    <w:p w14:paraId="6A205F5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6F5D703"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Sứa bơi lội trong nước nhờ dù có khả năng co bóp</w:t>
      </w:r>
    </w:p>
    <w:p w14:paraId="504674A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216FBCF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6: </w:t>
      </w:r>
      <w:r>
        <w:rPr>
          <w:rFonts w:ascii="Open Sans" w:hAnsi="Open Sans" w:cs="Open Sans"/>
          <w:color w:val="000000"/>
          <w:sz w:val="27"/>
          <w:szCs w:val="27"/>
        </w:rPr>
        <w:t>Đặc điểm nào dưới đây không có ở hải quỳ?</w:t>
      </w:r>
    </w:p>
    <w:p w14:paraId="56B17BB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Kiểu ruột hình túi.</w:t>
      </w:r>
    </w:p>
    <w:p w14:paraId="71E309F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Cơ thể đối xứng toả tròn.</w:t>
      </w:r>
    </w:p>
    <w:p w14:paraId="2E0252AD"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Sống thành tập đoàn.</w:t>
      </w:r>
    </w:p>
    <w:p w14:paraId="2A2A79C3"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Thích nghi với lối sống bám.</w:t>
      </w:r>
    </w:p>
    <w:p w14:paraId="6B9793EA"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31126E52"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Đặc điểm sống thành tập đoàn không có ở hải quỳ mà hải quỳ dựa vào tôm ở nhờ mà di chuyển được và xua đuổi kẻ thù, giúp loài tôm nhút nhát này tồn tại. Sống thành tập đoàn có ở san hô.</w:t>
      </w:r>
    </w:p>
    <w:p w14:paraId="2B1F127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lastRenderedPageBreak/>
        <w:t>Đáp án cần chọn là: C</w:t>
      </w:r>
    </w:p>
    <w:p w14:paraId="3A53CEF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7: </w:t>
      </w:r>
      <w:r>
        <w:rPr>
          <w:rFonts w:ascii="Open Sans" w:hAnsi="Open Sans" w:cs="Open Sans"/>
          <w:color w:val="000000"/>
          <w:sz w:val="27"/>
          <w:szCs w:val="27"/>
        </w:rPr>
        <w:t>Điền cụm từ thích hợp vào chỗ trống để hoàn thiện nghĩa câu sau : Ở san hô, khi sinh sản …(1)… thì cơ thể con không tách rời mà dính với cơ thể mẹ tạo nên …(2)… san hô có …(3)… thông với nhau.</w:t>
      </w:r>
    </w:p>
    <w:p w14:paraId="3C37BBD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 : mọc chồi ; (2) : tập đoàn ; (3) : khoang ruột</w:t>
      </w:r>
    </w:p>
    <w:p w14:paraId="412CEB7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 : phân đôi ; (2) : cụm ; (3) : tầng keo</w:t>
      </w:r>
    </w:p>
    <w:p w14:paraId="7352D47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 : tiếp hợp ; (2) : cụm ; (3) : khoang ruột</w:t>
      </w:r>
    </w:p>
    <w:p w14:paraId="4BAE43C1"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 : mọc chồi ; (2) : tập đoàn ; (3) : tầng keo</w:t>
      </w:r>
    </w:p>
    <w:p w14:paraId="5E8D37E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AA66A9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Ở san hô, khi sinh sản mọc chồi thì cơ thể con không tách rời mà dính với cơ thể mẹ tạo nên tập đoàn san hô có khoang ruột thông với nhau.</w:t>
      </w:r>
    </w:p>
    <w:p w14:paraId="0D53FC4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45FE837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8: </w:t>
      </w:r>
      <w:r>
        <w:rPr>
          <w:rFonts w:ascii="Open Sans" w:hAnsi="Open Sans" w:cs="Open Sans"/>
          <w:color w:val="000000"/>
          <w:sz w:val="27"/>
          <w:szCs w:val="27"/>
        </w:rPr>
        <w:t>Đặc điểm nào dưới đây có ở san hô ?</w:t>
      </w:r>
    </w:p>
    <w:p w14:paraId="50062879"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Cơ thể hình dù.</w:t>
      </w:r>
    </w:p>
    <w:p w14:paraId="174B854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Là động vật ăn thịt, có các tế bào gai.</w:t>
      </w:r>
    </w:p>
    <w:p w14:paraId="4745783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Luôn sống đơn độc.</w:t>
      </w:r>
    </w:p>
    <w:p w14:paraId="4F20E9D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Sinh sản vô tính bằng cách tiếp hợp.</w:t>
      </w:r>
    </w:p>
    <w:p w14:paraId="2F6CB95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90FEE3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San hô động vật ăn thịt, có các tế bào gai</w:t>
      </w:r>
    </w:p>
    <w:p w14:paraId="73328E1E"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0FC38F3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9: </w:t>
      </w:r>
      <w:r>
        <w:rPr>
          <w:rFonts w:ascii="Open Sans" w:hAnsi="Open Sans" w:cs="Open Sans"/>
          <w:color w:val="000000"/>
          <w:sz w:val="27"/>
          <w:szCs w:val="27"/>
        </w:rPr>
        <w:t>Đâu là điểm khác nhau giữa hải quỳ và san hô?</w:t>
      </w:r>
    </w:p>
    <w:p w14:paraId="5C591940"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Hải quỳ có khả năng di chuyển còn san hô thì không.</w:t>
      </w:r>
    </w:p>
    <w:p w14:paraId="612A8CE8"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B. Hải quỳ có cơ thể đối xứng toả tròn còn san hô thì đối xứng hai bên.</w:t>
      </w:r>
    </w:p>
    <w:p w14:paraId="386C8642"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Hải quỳ có đời sống đơn độc còn san hô sống thành tập đoàn.</w:t>
      </w:r>
    </w:p>
    <w:p w14:paraId="366773FC"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San hô có màu sắc rực rỡ còn hải quỳ có cơ thể trong suốt.</w:t>
      </w:r>
    </w:p>
    <w:p w14:paraId="008B2CE0"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645317D"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Hải quỳ có đời sống đơn độc còn san hô sống thành tập đoàn</w:t>
      </w:r>
      <w:r>
        <w:rPr>
          <w:rStyle w:val="Strong"/>
          <w:rFonts w:ascii="Open Sans" w:eastAsiaTheme="majorEastAsia" w:hAnsi="Open Sans" w:cs="Open Sans"/>
          <w:color w:val="000000"/>
          <w:sz w:val="27"/>
          <w:szCs w:val="27"/>
        </w:rPr>
        <w:t>.</w:t>
      </w:r>
    </w:p>
    <w:p w14:paraId="57887761"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21C19A6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10: </w:t>
      </w:r>
      <w:r>
        <w:rPr>
          <w:rFonts w:ascii="Open Sans" w:hAnsi="Open Sans" w:cs="Open Sans"/>
          <w:color w:val="000000"/>
          <w:sz w:val="27"/>
          <w:szCs w:val="27"/>
        </w:rPr>
        <w:t>Sinh sản kiểu này chồi ở san hô khác thuỷ tức ở điểm nào?</w:t>
      </w:r>
    </w:p>
    <w:p w14:paraId="1B4D0E3A"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San hô nảy chồi, cơ thể con tách khỏi bố mẹ khi còn non; thuỷ tức nảy chồi, cơ thể con tách khỏi bố mẹ khi trưởng thành.</w:t>
      </w:r>
    </w:p>
    <w:p w14:paraId="7627925F"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San hô nảy chồi, cơ thể con không tách khỏi bố mẹ; thuỷ tức nảy chồi, khi chồi trưởng thành sẽ tách khỏi cơ thể mẹ sống độc lập.</w:t>
      </w:r>
    </w:p>
    <w:p w14:paraId="67273567"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San hô nảy chồi, cơ thể con tách khỏi bố mẹ khi trưởng thành ; thuỷ tức khi chồi trưởng thành vẫn không tách khỏi cơ thể mẹ sống độc lập.</w:t>
      </w:r>
    </w:p>
    <w:p w14:paraId="6638AA06" w14:textId="77777777" w:rsidR="00E42FB1" w:rsidRDefault="00E42FB1" w:rsidP="00E42FB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San hô nảy chồi, cơ thể con không tách khỏi bố mẹ ; thuỷ tức khi chồi chưa trưởng thành đã tách khỏi cơ thể mẹ sống độc lập</w:t>
      </w:r>
    </w:p>
    <w:p w14:paraId="34344A37"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San hô nảy chồi, cơ thể con không tách khỏi bố mẹ; thuỷ tức nảy chồi, khi chồi trưởng thành sẽ tách khỏi cơ thể mẹ sống độc lập</w:t>
      </w:r>
    </w:p>
    <w:p w14:paraId="55100236" w14:textId="77777777" w:rsidR="00E42FB1" w:rsidRDefault="00E42FB1" w:rsidP="00E42FB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0D277160" w14:textId="77777777" w:rsidR="00AA6901" w:rsidRPr="00AA6901" w:rsidRDefault="00AA6901" w:rsidP="00AA6901">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r w:rsidRPr="00AA6901">
        <w:rPr>
          <w:rFonts w:ascii="Open Sans" w:eastAsia="Times New Roman" w:hAnsi="Open Sans" w:cs="Open Sans"/>
          <w:color w:val="222222"/>
          <w:spacing w:val="-15"/>
          <w:kern w:val="0"/>
          <w:sz w:val="33"/>
          <w:szCs w:val="33"/>
          <w14:ligatures w14:val="none"/>
        </w:rPr>
        <w:t>Trắc nghiệm Sinh học 7 Bài 10 có đáp án</w:t>
      </w:r>
    </w:p>
    <w:p w14:paraId="5538A3BD"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1: </w:t>
      </w:r>
      <w:r>
        <w:rPr>
          <w:rFonts w:ascii="Open Sans" w:hAnsi="Open Sans" w:cs="Open Sans"/>
          <w:color w:val="000000"/>
          <w:sz w:val="27"/>
          <w:szCs w:val="27"/>
        </w:rPr>
        <w:t>Trong các đại diện sau nhóm động vật nào không thuộc ngành ruột khoang?</w:t>
      </w:r>
    </w:p>
    <w:p w14:paraId="78EE5DF4"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Sứa      </w:t>
      </w:r>
    </w:p>
    <w:p w14:paraId="6B9740BD"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Hải quỳ</w:t>
      </w:r>
    </w:p>
    <w:p w14:paraId="249B9077"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San hô   </w:t>
      </w:r>
    </w:p>
    <w:p w14:paraId="7F01FE2B"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Mực.</w:t>
      </w:r>
    </w:p>
    <w:p w14:paraId="2A96F95A"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CE8BE7E"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Mực không thuộc ngành ruột khoang</w:t>
      </w:r>
    </w:p>
    <w:p w14:paraId="07E0EEF3"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442C1406"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2: </w:t>
      </w:r>
      <w:r>
        <w:rPr>
          <w:rFonts w:ascii="Open Sans" w:hAnsi="Open Sans" w:cs="Open Sans"/>
          <w:color w:val="000000"/>
          <w:sz w:val="27"/>
          <w:szCs w:val="27"/>
        </w:rPr>
        <w:t>Phương thức dinh dưỡng thường gặp ở ruột khoang là</w:t>
      </w:r>
    </w:p>
    <w:p w14:paraId="6A08F2DC"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quang tự dưỡng.</w:t>
      </w:r>
    </w:p>
    <w:p w14:paraId="7459C31A"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hoá tự dưỡng.</w:t>
      </w:r>
    </w:p>
    <w:p w14:paraId="329EACD7"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dị dưỡng.</w:t>
      </w:r>
    </w:p>
    <w:p w14:paraId="0C597945"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dị dưỡng và tự dưỡng kết hợp.</w:t>
      </w:r>
    </w:p>
    <w:p w14:paraId="01AB2D13"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EECEAED"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Phương thức dinh dưỡng thường gặp ở ruột khoang là dị dưỡng</w:t>
      </w:r>
    </w:p>
    <w:p w14:paraId="01FD4259"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3E48B431"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3: </w:t>
      </w:r>
      <w:r>
        <w:rPr>
          <w:rFonts w:ascii="Open Sans" w:hAnsi="Open Sans" w:cs="Open Sans"/>
          <w:color w:val="000000"/>
          <w:sz w:val="27"/>
          <w:szCs w:val="27"/>
        </w:rPr>
        <w:t>Các đại diện của ngành Ruột khoang không có đặc điểm nào sau đây?</w:t>
      </w:r>
    </w:p>
    <w:p w14:paraId="0635998A"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Sống trong môi trường nước, đối xứng toả tròn.</w:t>
      </w:r>
    </w:p>
    <w:p w14:paraId="514FFF86"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Có khả năng kết bào xác.</w:t>
      </w:r>
    </w:p>
    <w:p w14:paraId="050AA0F5"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Cấu tạo thành cơ thể gồm 2 lớp, ruột dạng túi.</w:t>
      </w:r>
    </w:p>
    <w:p w14:paraId="03CD925A"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Có tế bào gai để tự vệ và tấn công.</w:t>
      </w:r>
    </w:p>
    <w:p w14:paraId="1912D34C"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0240D5EB"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Khả năng kết bào xác không phải là đặc điểm của ngành Ruột khoang.</w:t>
      </w:r>
    </w:p>
    <w:p w14:paraId="0C5B3A8B"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1925C837"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4: </w:t>
      </w:r>
      <w:r>
        <w:rPr>
          <w:rFonts w:ascii="Open Sans" w:hAnsi="Open Sans" w:cs="Open Sans"/>
          <w:color w:val="000000"/>
          <w:sz w:val="27"/>
          <w:szCs w:val="27"/>
        </w:rPr>
        <w:t>Ruột khoang nói chung thường tự vệ bằng</w:t>
      </w:r>
    </w:p>
    <w:p w14:paraId="597EB434"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A. các xúc tu.</w:t>
      </w:r>
    </w:p>
    <w:p w14:paraId="6CD42101"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các tế bào gai mang độc.</w:t>
      </w:r>
    </w:p>
    <w:p w14:paraId="210315B5"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lẩn trốn khỏi kẻ thù.</w:t>
      </w:r>
    </w:p>
    <w:p w14:paraId="0E647B6D"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trốn trong vỏ cứng.</w:t>
      </w:r>
    </w:p>
    <w:p w14:paraId="4A2FA5E7"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20FC6B88"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Ruột khoang nói chung thường tự vệ bằng các tế bào gai mang độc.</w:t>
      </w:r>
    </w:p>
    <w:p w14:paraId="0EB6075E"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B</w:t>
      </w:r>
    </w:p>
    <w:p w14:paraId="1329EB0E"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5: </w:t>
      </w:r>
      <w:r>
        <w:rPr>
          <w:rFonts w:ascii="Open Sans" w:hAnsi="Open Sans" w:cs="Open Sans"/>
          <w:color w:val="000000"/>
          <w:sz w:val="27"/>
          <w:szCs w:val="27"/>
        </w:rPr>
        <w:t>Phương thức dinh dưỡng thường gặp ở ruột khoang là</w:t>
      </w:r>
    </w:p>
    <w:p w14:paraId="4A2B354E"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quang tự dưỡng.</w:t>
      </w:r>
    </w:p>
    <w:p w14:paraId="76A8CB2C"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hoá tự dưỡng.</w:t>
      </w:r>
    </w:p>
    <w:p w14:paraId="44874F05"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dị dưỡng.</w:t>
      </w:r>
    </w:p>
    <w:p w14:paraId="15EF4C5C"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dị dưỡng và tự dưỡng kết hợp.</w:t>
      </w:r>
    </w:p>
    <w:p w14:paraId="3F2C22E4"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1B4350CF"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Phương thức dinh dưỡng thường gặp ở ruột khoang là dị dưỡng</w:t>
      </w:r>
    </w:p>
    <w:p w14:paraId="007FCFB9"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6F79D8AE"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6: </w:t>
      </w:r>
      <w:r>
        <w:rPr>
          <w:rFonts w:ascii="Open Sans" w:hAnsi="Open Sans" w:cs="Open Sans"/>
          <w:color w:val="000000"/>
          <w:sz w:val="27"/>
          <w:szCs w:val="27"/>
        </w:rPr>
        <w:t>Đặc điểm của ruột khoang khác với động vật nguyên sinh là:</w:t>
      </w:r>
    </w:p>
    <w:p w14:paraId="307A6E1E"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Sống trong nước      </w:t>
      </w:r>
    </w:p>
    <w:p w14:paraId="63DF45BF"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Cấu tạo đơn bào</w:t>
      </w:r>
    </w:p>
    <w:p w14:paraId="078389DB"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Cấu tạo đa bào    </w:t>
      </w:r>
    </w:p>
    <w:p w14:paraId="5C4C4563"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Sống tự do</w:t>
      </w:r>
    </w:p>
    <w:p w14:paraId="0E848788"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0D5024C1"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Đặc điểm của ruột khoang khác với động vật nguyên sinh là cấu tạo đa bào.</w:t>
      </w:r>
    </w:p>
    <w:p w14:paraId="569ECA5E"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C</w:t>
      </w:r>
    </w:p>
    <w:p w14:paraId="3862F994"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7: </w:t>
      </w:r>
      <w:r>
        <w:rPr>
          <w:rFonts w:ascii="Open Sans" w:hAnsi="Open Sans" w:cs="Open Sans"/>
          <w:color w:val="000000"/>
          <w:sz w:val="27"/>
          <w:szCs w:val="27"/>
        </w:rPr>
        <w:t>Ruột khoang có vai trò gì đối với sinh giới và con người nói chung?</w:t>
      </w:r>
    </w:p>
    <w:p w14:paraId="480D7ACE"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Một số loài ruột khoang có giá trị thực phẩm và dược phẩm.</w:t>
      </w:r>
    </w:p>
    <w:p w14:paraId="482D1B16"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Góp phần tạo sự cân bằng sinh thái, tạo cảnh quan độc đáo.</w:t>
      </w:r>
    </w:p>
    <w:p w14:paraId="0574E433"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Nhiều loại san hô nguyên liệu làm đồ trang sức, trang trí, nguyên liệu xây dựng, …</w:t>
      </w:r>
    </w:p>
    <w:p w14:paraId="70633DC2"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Cả 3 phương án trên đều đúng.</w:t>
      </w:r>
    </w:p>
    <w:p w14:paraId="3DFBA72A"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7A48CCA6"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Ruột khoang có vai trò đối với sinh giới và con người nói chung là: Một số loài ruột khoang có giá trị thực phẩm và dược phẩm; góp phần tạo sự cân bằng sinh thái, tạo cảnh quan độc đáo; nhiều loại san hô nguyên liệu làm đồ trang sức, trang trí, nguyên liệu xây dựng, …</w:t>
      </w:r>
    </w:p>
    <w:p w14:paraId="55DFE6B4"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6C497F42"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t>Câu 8: </w:t>
      </w:r>
      <w:r>
        <w:rPr>
          <w:rFonts w:ascii="Open Sans" w:hAnsi="Open Sans" w:cs="Open Sans"/>
          <w:color w:val="000000"/>
          <w:sz w:val="27"/>
          <w:szCs w:val="27"/>
        </w:rPr>
        <w:t>Đảo ngầm san hô thường gây tổn hại gì cho con người?</w:t>
      </w:r>
    </w:p>
    <w:p w14:paraId="5AA3F904"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Cản trở giao thông đường thuỷ.</w:t>
      </w:r>
    </w:p>
    <w:p w14:paraId="5F94F9F9"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Gây ngứa và độc cho người.</w:t>
      </w:r>
    </w:p>
    <w:p w14:paraId="7146B865"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Tranh thức ăn với các loại hải sản con người nuôi.</w:t>
      </w:r>
    </w:p>
    <w:p w14:paraId="411CECF5" w14:textId="65858BE1"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Tiết chất độc làm hại cá và hải sản nuô</w:t>
      </w:r>
      <w:r>
        <w:rPr>
          <w:rFonts w:ascii="Open Sans" w:hAnsi="Open Sans" w:cs="Open Sans"/>
          <w:color w:val="000000"/>
          <w:sz w:val="27"/>
          <w:szCs w:val="27"/>
        </w:rPr>
        <w:t>i</w:t>
      </w:r>
    </w:p>
    <w:p w14:paraId="6073595B"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4437EEE5"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Đảo ngầm san hô thường gây tổn hại gì cho con người đó là cản trở giao thông đường thuỷ.</w:t>
      </w:r>
    </w:p>
    <w:p w14:paraId="30D4A42E"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A</w:t>
      </w:r>
    </w:p>
    <w:p w14:paraId="586D5D4E"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eastAsiaTheme="majorEastAsia" w:hAnsi="Open Sans" w:cs="Open Sans"/>
          <w:color w:val="000000"/>
          <w:sz w:val="27"/>
          <w:szCs w:val="27"/>
        </w:rPr>
        <w:lastRenderedPageBreak/>
        <w:t>Câu 9: </w:t>
      </w:r>
      <w:r>
        <w:rPr>
          <w:rFonts w:ascii="Open Sans" w:hAnsi="Open Sans" w:cs="Open Sans"/>
          <w:color w:val="000000"/>
          <w:sz w:val="27"/>
          <w:szCs w:val="27"/>
        </w:rPr>
        <w:t>Người ta khai thác san hô đen nhằm mục đích gì?</w:t>
      </w:r>
    </w:p>
    <w:p w14:paraId="76A168FA"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Cung cấp vật liệu xây dựng.</w:t>
      </w:r>
    </w:p>
    <w:p w14:paraId="29453163"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Nghiên cứu địa tầng.</w:t>
      </w:r>
    </w:p>
    <w:p w14:paraId="5E847276"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Thức ăn cho con người và động vật.</w:t>
      </w:r>
    </w:p>
    <w:p w14:paraId="1A280E5B"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Vật trang trí, trang sức.</w:t>
      </w:r>
    </w:p>
    <w:p w14:paraId="06683307"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Lời giải</w:t>
      </w:r>
    </w:p>
    <w:p w14:paraId="667A4D63"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Người ta khai thác san hô đen nhằm mục đích vật trang trí, trang sức</w:t>
      </w:r>
    </w:p>
    <w:p w14:paraId="7CF7B17E" w14:textId="77777777" w:rsidR="00AA6901" w:rsidRDefault="00AA6901" w:rsidP="00AA6901">
      <w:pPr>
        <w:pStyle w:val="NormalWeb"/>
        <w:shd w:val="clear" w:color="auto" w:fill="FFFFFF"/>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b/>
          <w:bCs/>
          <w:color w:val="000000"/>
          <w:sz w:val="27"/>
          <w:szCs w:val="27"/>
        </w:rPr>
        <w:t>Đáp án cần chọn là: D</w:t>
      </w:r>
    </w:p>
    <w:p w14:paraId="6B7F1C39" w14:textId="77777777" w:rsidR="00AA6901" w:rsidRDefault="00AA6901" w:rsidP="00AA6901">
      <w:pPr>
        <w:pStyle w:val="NormalWeb"/>
        <w:spacing w:before="0" w:beforeAutospacing="0" w:after="240" w:afterAutospacing="0" w:line="360" w:lineRule="atLeast"/>
        <w:ind w:left="48" w:right="48"/>
        <w:jc w:val="both"/>
        <w:rPr>
          <w:rFonts w:ascii="Open Sans" w:hAnsi="Open Sans" w:cs="Open Sans"/>
          <w:color w:val="000000"/>
          <w:sz w:val="27"/>
          <w:szCs w:val="27"/>
        </w:rPr>
      </w:pPr>
    </w:p>
    <w:p w14:paraId="5AAEC6E6" w14:textId="153D81D9" w:rsidR="00A04AD5" w:rsidRPr="00A96B98" w:rsidRDefault="00A04AD5" w:rsidP="00A96B98">
      <w:pPr>
        <w:spacing w:before="300" w:after="150" w:line="420" w:lineRule="atLeast"/>
        <w:ind w:right="48"/>
        <w:outlineLvl w:val="1"/>
        <w:rPr>
          <w:rFonts w:ascii="Open Sans" w:eastAsia="Times New Roman" w:hAnsi="Open Sans" w:cs="Open Sans"/>
          <w:color w:val="222222"/>
          <w:spacing w:val="-15"/>
          <w:kern w:val="0"/>
          <w:sz w:val="33"/>
          <w:szCs w:val="33"/>
          <w14:ligatures w14:val="none"/>
        </w:rPr>
      </w:pPr>
    </w:p>
    <w:sectPr w:rsidR="00A04AD5" w:rsidRPr="00A9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98"/>
    <w:rsid w:val="008614D8"/>
    <w:rsid w:val="00A04AD5"/>
    <w:rsid w:val="00A96B98"/>
    <w:rsid w:val="00AA6901"/>
    <w:rsid w:val="00D8003F"/>
    <w:rsid w:val="00E42FB1"/>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551D"/>
  <w15:chartTrackingRefBased/>
  <w15:docId w15:val="{27558CF9-F111-4EF8-B3A4-D2F8EB53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98"/>
    <w:rPr>
      <w:rFonts w:eastAsiaTheme="majorEastAsia" w:cstheme="majorBidi"/>
      <w:color w:val="272727" w:themeColor="text1" w:themeTint="D8"/>
    </w:rPr>
  </w:style>
  <w:style w:type="paragraph" w:styleId="Title">
    <w:name w:val="Title"/>
    <w:basedOn w:val="Normal"/>
    <w:next w:val="Normal"/>
    <w:link w:val="TitleChar"/>
    <w:uiPriority w:val="10"/>
    <w:qFormat/>
    <w:rsid w:val="00A96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98"/>
    <w:pPr>
      <w:spacing w:before="160"/>
      <w:jc w:val="center"/>
    </w:pPr>
    <w:rPr>
      <w:i/>
      <w:iCs/>
      <w:color w:val="404040" w:themeColor="text1" w:themeTint="BF"/>
    </w:rPr>
  </w:style>
  <w:style w:type="character" w:customStyle="1" w:styleId="QuoteChar">
    <w:name w:val="Quote Char"/>
    <w:basedOn w:val="DefaultParagraphFont"/>
    <w:link w:val="Quote"/>
    <w:uiPriority w:val="29"/>
    <w:rsid w:val="00A96B98"/>
    <w:rPr>
      <w:i/>
      <w:iCs/>
      <w:color w:val="404040" w:themeColor="text1" w:themeTint="BF"/>
    </w:rPr>
  </w:style>
  <w:style w:type="paragraph" w:styleId="ListParagraph">
    <w:name w:val="List Paragraph"/>
    <w:basedOn w:val="Normal"/>
    <w:uiPriority w:val="34"/>
    <w:qFormat/>
    <w:rsid w:val="00A96B98"/>
    <w:pPr>
      <w:ind w:left="720"/>
      <w:contextualSpacing/>
    </w:pPr>
  </w:style>
  <w:style w:type="character" w:styleId="IntenseEmphasis">
    <w:name w:val="Intense Emphasis"/>
    <w:basedOn w:val="DefaultParagraphFont"/>
    <w:uiPriority w:val="21"/>
    <w:qFormat/>
    <w:rsid w:val="00A96B98"/>
    <w:rPr>
      <w:i/>
      <w:iCs/>
      <w:color w:val="0F4761" w:themeColor="accent1" w:themeShade="BF"/>
    </w:rPr>
  </w:style>
  <w:style w:type="paragraph" w:styleId="IntenseQuote">
    <w:name w:val="Intense Quote"/>
    <w:basedOn w:val="Normal"/>
    <w:next w:val="Normal"/>
    <w:link w:val="IntenseQuoteChar"/>
    <w:uiPriority w:val="30"/>
    <w:qFormat/>
    <w:rsid w:val="00A96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B98"/>
    <w:rPr>
      <w:i/>
      <w:iCs/>
      <w:color w:val="0F4761" w:themeColor="accent1" w:themeShade="BF"/>
    </w:rPr>
  </w:style>
  <w:style w:type="character" w:styleId="IntenseReference">
    <w:name w:val="Intense Reference"/>
    <w:basedOn w:val="DefaultParagraphFont"/>
    <w:uiPriority w:val="32"/>
    <w:qFormat/>
    <w:rsid w:val="00A96B98"/>
    <w:rPr>
      <w:b/>
      <w:bCs/>
      <w:smallCaps/>
      <w:color w:val="0F4761" w:themeColor="accent1" w:themeShade="BF"/>
      <w:spacing w:val="5"/>
    </w:rPr>
  </w:style>
  <w:style w:type="paragraph" w:styleId="NormalWeb">
    <w:name w:val="Normal (Web)"/>
    <w:basedOn w:val="Normal"/>
    <w:uiPriority w:val="99"/>
    <w:semiHidden/>
    <w:unhideWhenUsed/>
    <w:rsid w:val="00A96B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2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8">
      <w:bodyDiv w:val="1"/>
      <w:marLeft w:val="0"/>
      <w:marRight w:val="0"/>
      <w:marTop w:val="0"/>
      <w:marBottom w:val="0"/>
      <w:divBdr>
        <w:top w:val="none" w:sz="0" w:space="0" w:color="auto"/>
        <w:left w:val="none" w:sz="0" w:space="0" w:color="auto"/>
        <w:bottom w:val="none" w:sz="0" w:space="0" w:color="auto"/>
        <w:right w:val="none" w:sz="0" w:space="0" w:color="auto"/>
      </w:divBdr>
    </w:div>
    <w:div w:id="14120750">
      <w:bodyDiv w:val="1"/>
      <w:marLeft w:val="0"/>
      <w:marRight w:val="0"/>
      <w:marTop w:val="0"/>
      <w:marBottom w:val="0"/>
      <w:divBdr>
        <w:top w:val="none" w:sz="0" w:space="0" w:color="auto"/>
        <w:left w:val="none" w:sz="0" w:space="0" w:color="auto"/>
        <w:bottom w:val="none" w:sz="0" w:space="0" w:color="auto"/>
        <w:right w:val="none" w:sz="0" w:space="0" w:color="auto"/>
      </w:divBdr>
    </w:div>
    <w:div w:id="31000590">
      <w:bodyDiv w:val="1"/>
      <w:marLeft w:val="0"/>
      <w:marRight w:val="0"/>
      <w:marTop w:val="0"/>
      <w:marBottom w:val="0"/>
      <w:divBdr>
        <w:top w:val="none" w:sz="0" w:space="0" w:color="auto"/>
        <w:left w:val="none" w:sz="0" w:space="0" w:color="auto"/>
        <w:bottom w:val="none" w:sz="0" w:space="0" w:color="auto"/>
        <w:right w:val="none" w:sz="0" w:space="0" w:color="auto"/>
      </w:divBdr>
    </w:div>
    <w:div w:id="64106846">
      <w:bodyDiv w:val="1"/>
      <w:marLeft w:val="0"/>
      <w:marRight w:val="0"/>
      <w:marTop w:val="0"/>
      <w:marBottom w:val="0"/>
      <w:divBdr>
        <w:top w:val="none" w:sz="0" w:space="0" w:color="auto"/>
        <w:left w:val="none" w:sz="0" w:space="0" w:color="auto"/>
        <w:bottom w:val="none" w:sz="0" w:space="0" w:color="auto"/>
        <w:right w:val="none" w:sz="0" w:space="0" w:color="auto"/>
      </w:divBdr>
    </w:div>
    <w:div w:id="64762967">
      <w:bodyDiv w:val="1"/>
      <w:marLeft w:val="0"/>
      <w:marRight w:val="0"/>
      <w:marTop w:val="0"/>
      <w:marBottom w:val="0"/>
      <w:divBdr>
        <w:top w:val="none" w:sz="0" w:space="0" w:color="auto"/>
        <w:left w:val="none" w:sz="0" w:space="0" w:color="auto"/>
        <w:bottom w:val="none" w:sz="0" w:space="0" w:color="auto"/>
        <w:right w:val="none" w:sz="0" w:space="0" w:color="auto"/>
      </w:divBdr>
    </w:div>
    <w:div w:id="68577218">
      <w:bodyDiv w:val="1"/>
      <w:marLeft w:val="0"/>
      <w:marRight w:val="0"/>
      <w:marTop w:val="0"/>
      <w:marBottom w:val="0"/>
      <w:divBdr>
        <w:top w:val="none" w:sz="0" w:space="0" w:color="auto"/>
        <w:left w:val="none" w:sz="0" w:space="0" w:color="auto"/>
        <w:bottom w:val="none" w:sz="0" w:space="0" w:color="auto"/>
        <w:right w:val="none" w:sz="0" w:space="0" w:color="auto"/>
      </w:divBdr>
    </w:div>
    <w:div w:id="76098120">
      <w:bodyDiv w:val="1"/>
      <w:marLeft w:val="0"/>
      <w:marRight w:val="0"/>
      <w:marTop w:val="0"/>
      <w:marBottom w:val="0"/>
      <w:divBdr>
        <w:top w:val="none" w:sz="0" w:space="0" w:color="auto"/>
        <w:left w:val="none" w:sz="0" w:space="0" w:color="auto"/>
        <w:bottom w:val="none" w:sz="0" w:space="0" w:color="auto"/>
        <w:right w:val="none" w:sz="0" w:space="0" w:color="auto"/>
      </w:divBdr>
    </w:div>
    <w:div w:id="92559897">
      <w:bodyDiv w:val="1"/>
      <w:marLeft w:val="0"/>
      <w:marRight w:val="0"/>
      <w:marTop w:val="0"/>
      <w:marBottom w:val="0"/>
      <w:divBdr>
        <w:top w:val="none" w:sz="0" w:space="0" w:color="auto"/>
        <w:left w:val="none" w:sz="0" w:space="0" w:color="auto"/>
        <w:bottom w:val="none" w:sz="0" w:space="0" w:color="auto"/>
        <w:right w:val="none" w:sz="0" w:space="0" w:color="auto"/>
      </w:divBdr>
    </w:div>
    <w:div w:id="97415142">
      <w:bodyDiv w:val="1"/>
      <w:marLeft w:val="0"/>
      <w:marRight w:val="0"/>
      <w:marTop w:val="0"/>
      <w:marBottom w:val="0"/>
      <w:divBdr>
        <w:top w:val="none" w:sz="0" w:space="0" w:color="auto"/>
        <w:left w:val="none" w:sz="0" w:space="0" w:color="auto"/>
        <w:bottom w:val="none" w:sz="0" w:space="0" w:color="auto"/>
        <w:right w:val="none" w:sz="0" w:space="0" w:color="auto"/>
      </w:divBdr>
    </w:div>
    <w:div w:id="104353023">
      <w:bodyDiv w:val="1"/>
      <w:marLeft w:val="0"/>
      <w:marRight w:val="0"/>
      <w:marTop w:val="0"/>
      <w:marBottom w:val="0"/>
      <w:divBdr>
        <w:top w:val="none" w:sz="0" w:space="0" w:color="auto"/>
        <w:left w:val="none" w:sz="0" w:space="0" w:color="auto"/>
        <w:bottom w:val="none" w:sz="0" w:space="0" w:color="auto"/>
        <w:right w:val="none" w:sz="0" w:space="0" w:color="auto"/>
      </w:divBdr>
    </w:div>
    <w:div w:id="108818450">
      <w:bodyDiv w:val="1"/>
      <w:marLeft w:val="0"/>
      <w:marRight w:val="0"/>
      <w:marTop w:val="0"/>
      <w:marBottom w:val="0"/>
      <w:divBdr>
        <w:top w:val="none" w:sz="0" w:space="0" w:color="auto"/>
        <w:left w:val="none" w:sz="0" w:space="0" w:color="auto"/>
        <w:bottom w:val="none" w:sz="0" w:space="0" w:color="auto"/>
        <w:right w:val="none" w:sz="0" w:space="0" w:color="auto"/>
      </w:divBdr>
    </w:div>
    <w:div w:id="122310195">
      <w:bodyDiv w:val="1"/>
      <w:marLeft w:val="0"/>
      <w:marRight w:val="0"/>
      <w:marTop w:val="0"/>
      <w:marBottom w:val="0"/>
      <w:divBdr>
        <w:top w:val="none" w:sz="0" w:space="0" w:color="auto"/>
        <w:left w:val="none" w:sz="0" w:space="0" w:color="auto"/>
        <w:bottom w:val="none" w:sz="0" w:space="0" w:color="auto"/>
        <w:right w:val="none" w:sz="0" w:space="0" w:color="auto"/>
      </w:divBdr>
    </w:div>
    <w:div w:id="125585854">
      <w:bodyDiv w:val="1"/>
      <w:marLeft w:val="0"/>
      <w:marRight w:val="0"/>
      <w:marTop w:val="0"/>
      <w:marBottom w:val="0"/>
      <w:divBdr>
        <w:top w:val="none" w:sz="0" w:space="0" w:color="auto"/>
        <w:left w:val="none" w:sz="0" w:space="0" w:color="auto"/>
        <w:bottom w:val="none" w:sz="0" w:space="0" w:color="auto"/>
        <w:right w:val="none" w:sz="0" w:space="0" w:color="auto"/>
      </w:divBdr>
    </w:div>
    <w:div w:id="128481158">
      <w:bodyDiv w:val="1"/>
      <w:marLeft w:val="0"/>
      <w:marRight w:val="0"/>
      <w:marTop w:val="0"/>
      <w:marBottom w:val="0"/>
      <w:divBdr>
        <w:top w:val="none" w:sz="0" w:space="0" w:color="auto"/>
        <w:left w:val="none" w:sz="0" w:space="0" w:color="auto"/>
        <w:bottom w:val="none" w:sz="0" w:space="0" w:color="auto"/>
        <w:right w:val="none" w:sz="0" w:space="0" w:color="auto"/>
      </w:divBdr>
    </w:div>
    <w:div w:id="160317402">
      <w:bodyDiv w:val="1"/>
      <w:marLeft w:val="0"/>
      <w:marRight w:val="0"/>
      <w:marTop w:val="0"/>
      <w:marBottom w:val="0"/>
      <w:divBdr>
        <w:top w:val="none" w:sz="0" w:space="0" w:color="auto"/>
        <w:left w:val="none" w:sz="0" w:space="0" w:color="auto"/>
        <w:bottom w:val="none" w:sz="0" w:space="0" w:color="auto"/>
        <w:right w:val="none" w:sz="0" w:space="0" w:color="auto"/>
      </w:divBdr>
    </w:div>
    <w:div w:id="171189249">
      <w:bodyDiv w:val="1"/>
      <w:marLeft w:val="0"/>
      <w:marRight w:val="0"/>
      <w:marTop w:val="0"/>
      <w:marBottom w:val="0"/>
      <w:divBdr>
        <w:top w:val="none" w:sz="0" w:space="0" w:color="auto"/>
        <w:left w:val="none" w:sz="0" w:space="0" w:color="auto"/>
        <w:bottom w:val="none" w:sz="0" w:space="0" w:color="auto"/>
        <w:right w:val="none" w:sz="0" w:space="0" w:color="auto"/>
      </w:divBdr>
    </w:div>
    <w:div w:id="172498874">
      <w:bodyDiv w:val="1"/>
      <w:marLeft w:val="0"/>
      <w:marRight w:val="0"/>
      <w:marTop w:val="0"/>
      <w:marBottom w:val="0"/>
      <w:divBdr>
        <w:top w:val="none" w:sz="0" w:space="0" w:color="auto"/>
        <w:left w:val="none" w:sz="0" w:space="0" w:color="auto"/>
        <w:bottom w:val="none" w:sz="0" w:space="0" w:color="auto"/>
        <w:right w:val="none" w:sz="0" w:space="0" w:color="auto"/>
      </w:divBdr>
    </w:div>
    <w:div w:id="205456922">
      <w:bodyDiv w:val="1"/>
      <w:marLeft w:val="0"/>
      <w:marRight w:val="0"/>
      <w:marTop w:val="0"/>
      <w:marBottom w:val="0"/>
      <w:divBdr>
        <w:top w:val="none" w:sz="0" w:space="0" w:color="auto"/>
        <w:left w:val="none" w:sz="0" w:space="0" w:color="auto"/>
        <w:bottom w:val="none" w:sz="0" w:space="0" w:color="auto"/>
        <w:right w:val="none" w:sz="0" w:space="0" w:color="auto"/>
      </w:divBdr>
    </w:div>
    <w:div w:id="237443930">
      <w:bodyDiv w:val="1"/>
      <w:marLeft w:val="0"/>
      <w:marRight w:val="0"/>
      <w:marTop w:val="0"/>
      <w:marBottom w:val="0"/>
      <w:divBdr>
        <w:top w:val="none" w:sz="0" w:space="0" w:color="auto"/>
        <w:left w:val="none" w:sz="0" w:space="0" w:color="auto"/>
        <w:bottom w:val="none" w:sz="0" w:space="0" w:color="auto"/>
        <w:right w:val="none" w:sz="0" w:space="0" w:color="auto"/>
      </w:divBdr>
    </w:div>
    <w:div w:id="247690984">
      <w:bodyDiv w:val="1"/>
      <w:marLeft w:val="0"/>
      <w:marRight w:val="0"/>
      <w:marTop w:val="0"/>
      <w:marBottom w:val="0"/>
      <w:divBdr>
        <w:top w:val="none" w:sz="0" w:space="0" w:color="auto"/>
        <w:left w:val="none" w:sz="0" w:space="0" w:color="auto"/>
        <w:bottom w:val="none" w:sz="0" w:space="0" w:color="auto"/>
        <w:right w:val="none" w:sz="0" w:space="0" w:color="auto"/>
      </w:divBdr>
    </w:div>
    <w:div w:id="249779954">
      <w:bodyDiv w:val="1"/>
      <w:marLeft w:val="0"/>
      <w:marRight w:val="0"/>
      <w:marTop w:val="0"/>
      <w:marBottom w:val="0"/>
      <w:divBdr>
        <w:top w:val="none" w:sz="0" w:space="0" w:color="auto"/>
        <w:left w:val="none" w:sz="0" w:space="0" w:color="auto"/>
        <w:bottom w:val="none" w:sz="0" w:space="0" w:color="auto"/>
        <w:right w:val="none" w:sz="0" w:space="0" w:color="auto"/>
      </w:divBdr>
    </w:div>
    <w:div w:id="279992803">
      <w:bodyDiv w:val="1"/>
      <w:marLeft w:val="0"/>
      <w:marRight w:val="0"/>
      <w:marTop w:val="0"/>
      <w:marBottom w:val="0"/>
      <w:divBdr>
        <w:top w:val="none" w:sz="0" w:space="0" w:color="auto"/>
        <w:left w:val="none" w:sz="0" w:space="0" w:color="auto"/>
        <w:bottom w:val="none" w:sz="0" w:space="0" w:color="auto"/>
        <w:right w:val="none" w:sz="0" w:space="0" w:color="auto"/>
      </w:divBdr>
    </w:div>
    <w:div w:id="280770674">
      <w:bodyDiv w:val="1"/>
      <w:marLeft w:val="0"/>
      <w:marRight w:val="0"/>
      <w:marTop w:val="0"/>
      <w:marBottom w:val="0"/>
      <w:divBdr>
        <w:top w:val="none" w:sz="0" w:space="0" w:color="auto"/>
        <w:left w:val="none" w:sz="0" w:space="0" w:color="auto"/>
        <w:bottom w:val="none" w:sz="0" w:space="0" w:color="auto"/>
        <w:right w:val="none" w:sz="0" w:space="0" w:color="auto"/>
      </w:divBdr>
    </w:div>
    <w:div w:id="305550110">
      <w:bodyDiv w:val="1"/>
      <w:marLeft w:val="0"/>
      <w:marRight w:val="0"/>
      <w:marTop w:val="0"/>
      <w:marBottom w:val="0"/>
      <w:divBdr>
        <w:top w:val="none" w:sz="0" w:space="0" w:color="auto"/>
        <w:left w:val="none" w:sz="0" w:space="0" w:color="auto"/>
        <w:bottom w:val="none" w:sz="0" w:space="0" w:color="auto"/>
        <w:right w:val="none" w:sz="0" w:space="0" w:color="auto"/>
      </w:divBdr>
    </w:div>
    <w:div w:id="327945269">
      <w:bodyDiv w:val="1"/>
      <w:marLeft w:val="0"/>
      <w:marRight w:val="0"/>
      <w:marTop w:val="0"/>
      <w:marBottom w:val="0"/>
      <w:divBdr>
        <w:top w:val="none" w:sz="0" w:space="0" w:color="auto"/>
        <w:left w:val="none" w:sz="0" w:space="0" w:color="auto"/>
        <w:bottom w:val="none" w:sz="0" w:space="0" w:color="auto"/>
        <w:right w:val="none" w:sz="0" w:space="0" w:color="auto"/>
      </w:divBdr>
    </w:div>
    <w:div w:id="338198192">
      <w:bodyDiv w:val="1"/>
      <w:marLeft w:val="0"/>
      <w:marRight w:val="0"/>
      <w:marTop w:val="0"/>
      <w:marBottom w:val="0"/>
      <w:divBdr>
        <w:top w:val="none" w:sz="0" w:space="0" w:color="auto"/>
        <w:left w:val="none" w:sz="0" w:space="0" w:color="auto"/>
        <w:bottom w:val="none" w:sz="0" w:space="0" w:color="auto"/>
        <w:right w:val="none" w:sz="0" w:space="0" w:color="auto"/>
      </w:divBdr>
    </w:div>
    <w:div w:id="354960264">
      <w:bodyDiv w:val="1"/>
      <w:marLeft w:val="0"/>
      <w:marRight w:val="0"/>
      <w:marTop w:val="0"/>
      <w:marBottom w:val="0"/>
      <w:divBdr>
        <w:top w:val="none" w:sz="0" w:space="0" w:color="auto"/>
        <w:left w:val="none" w:sz="0" w:space="0" w:color="auto"/>
        <w:bottom w:val="none" w:sz="0" w:space="0" w:color="auto"/>
        <w:right w:val="none" w:sz="0" w:space="0" w:color="auto"/>
      </w:divBdr>
    </w:div>
    <w:div w:id="356395597">
      <w:bodyDiv w:val="1"/>
      <w:marLeft w:val="0"/>
      <w:marRight w:val="0"/>
      <w:marTop w:val="0"/>
      <w:marBottom w:val="0"/>
      <w:divBdr>
        <w:top w:val="none" w:sz="0" w:space="0" w:color="auto"/>
        <w:left w:val="none" w:sz="0" w:space="0" w:color="auto"/>
        <w:bottom w:val="none" w:sz="0" w:space="0" w:color="auto"/>
        <w:right w:val="none" w:sz="0" w:space="0" w:color="auto"/>
      </w:divBdr>
    </w:div>
    <w:div w:id="363139904">
      <w:bodyDiv w:val="1"/>
      <w:marLeft w:val="0"/>
      <w:marRight w:val="0"/>
      <w:marTop w:val="0"/>
      <w:marBottom w:val="0"/>
      <w:divBdr>
        <w:top w:val="none" w:sz="0" w:space="0" w:color="auto"/>
        <w:left w:val="none" w:sz="0" w:space="0" w:color="auto"/>
        <w:bottom w:val="none" w:sz="0" w:space="0" w:color="auto"/>
        <w:right w:val="none" w:sz="0" w:space="0" w:color="auto"/>
      </w:divBdr>
    </w:div>
    <w:div w:id="366682910">
      <w:bodyDiv w:val="1"/>
      <w:marLeft w:val="0"/>
      <w:marRight w:val="0"/>
      <w:marTop w:val="0"/>
      <w:marBottom w:val="0"/>
      <w:divBdr>
        <w:top w:val="none" w:sz="0" w:space="0" w:color="auto"/>
        <w:left w:val="none" w:sz="0" w:space="0" w:color="auto"/>
        <w:bottom w:val="none" w:sz="0" w:space="0" w:color="auto"/>
        <w:right w:val="none" w:sz="0" w:space="0" w:color="auto"/>
      </w:divBdr>
    </w:div>
    <w:div w:id="388770429">
      <w:bodyDiv w:val="1"/>
      <w:marLeft w:val="0"/>
      <w:marRight w:val="0"/>
      <w:marTop w:val="0"/>
      <w:marBottom w:val="0"/>
      <w:divBdr>
        <w:top w:val="none" w:sz="0" w:space="0" w:color="auto"/>
        <w:left w:val="none" w:sz="0" w:space="0" w:color="auto"/>
        <w:bottom w:val="none" w:sz="0" w:space="0" w:color="auto"/>
        <w:right w:val="none" w:sz="0" w:space="0" w:color="auto"/>
      </w:divBdr>
    </w:div>
    <w:div w:id="394277825">
      <w:bodyDiv w:val="1"/>
      <w:marLeft w:val="0"/>
      <w:marRight w:val="0"/>
      <w:marTop w:val="0"/>
      <w:marBottom w:val="0"/>
      <w:divBdr>
        <w:top w:val="none" w:sz="0" w:space="0" w:color="auto"/>
        <w:left w:val="none" w:sz="0" w:space="0" w:color="auto"/>
        <w:bottom w:val="none" w:sz="0" w:space="0" w:color="auto"/>
        <w:right w:val="none" w:sz="0" w:space="0" w:color="auto"/>
      </w:divBdr>
    </w:div>
    <w:div w:id="397017251">
      <w:bodyDiv w:val="1"/>
      <w:marLeft w:val="0"/>
      <w:marRight w:val="0"/>
      <w:marTop w:val="0"/>
      <w:marBottom w:val="0"/>
      <w:divBdr>
        <w:top w:val="none" w:sz="0" w:space="0" w:color="auto"/>
        <w:left w:val="none" w:sz="0" w:space="0" w:color="auto"/>
        <w:bottom w:val="none" w:sz="0" w:space="0" w:color="auto"/>
        <w:right w:val="none" w:sz="0" w:space="0" w:color="auto"/>
      </w:divBdr>
    </w:div>
    <w:div w:id="404883478">
      <w:bodyDiv w:val="1"/>
      <w:marLeft w:val="0"/>
      <w:marRight w:val="0"/>
      <w:marTop w:val="0"/>
      <w:marBottom w:val="0"/>
      <w:divBdr>
        <w:top w:val="none" w:sz="0" w:space="0" w:color="auto"/>
        <w:left w:val="none" w:sz="0" w:space="0" w:color="auto"/>
        <w:bottom w:val="none" w:sz="0" w:space="0" w:color="auto"/>
        <w:right w:val="none" w:sz="0" w:space="0" w:color="auto"/>
      </w:divBdr>
    </w:div>
    <w:div w:id="447547632">
      <w:bodyDiv w:val="1"/>
      <w:marLeft w:val="0"/>
      <w:marRight w:val="0"/>
      <w:marTop w:val="0"/>
      <w:marBottom w:val="0"/>
      <w:divBdr>
        <w:top w:val="none" w:sz="0" w:space="0" w:color="auto"/>
        <w:left w:val="none" w:sz="0" w:space="0" w:color="auto"/>
        <w:bottom w:val="none" w:sz="0" w:space="0" w:color="auto"/>
        <w:right w:val="none" w:sz="0" w:space="0" w:color="auto"/>
      </w:divBdr>
    </w:div>
    <w:div w:id="461508016">
      <w:bodyDiv w:val="1"/>
      <w:marLeft w:val="0"/>
      <w:marRight w:val="0"/>
      <w:marTop w:val="0"/>
      <w:marBottom w:val="0"/>
      <w:divBdr>
        <w:top w:val="none" w:sz="0" w:space="0" w:color="auto"/>
        <w:left w:val="none" w:sz="0" w:space="0" w:color="auto"/>
        <w:bottom w:val="none" w:sz="0" w:space="0" w:color="auto"/>
        <w:right w:val="none" w:sz="0" w:space="0" w:color="auto"/>
      </w:divBdr>
    </w:div>
    <w:div w:id="462893320">
      <w:bodyDiv w:val="1"/>
      <w:marLeft w:val="0"/>
      <w:marRight w:val="0"/>
      <w:marTop w:val="0"/>
      <w:marBottom w:val="0"/>
      <w:divBdr>
        <w:top w:val="none" w:sz="0" w:space="0" w:color="auto"/>
        <w:left w:val="none" w:sz="0" w:space="0" w:color="auto"/>
        <w:bottom w:val="none" w:sz="0" w:space="0" w:color="auto"/>
        <w:right w:val="none" w:sz="0" w:space="0" w:color="auto"/>
      </w:divBdr>
      <w:divsChild>
        <w:div w:id="116126490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05092151">
      <w:bodyDiv w:val="1"/>
      <w:marLeft w:val="0"/>
      <w:marRight w:val="0"/>
      <w:marTop w:val="0"/>
      <w:marBottom w:val="0"/>
      <w:divBdr>
        <w:top w:val="none" w:sz="0" w:space="0" w:color="auto"/>
        <w:left w:val="none" w:sz="0" w:space="0" w:color="auto"/>
        <w:bottom w:val="none" w:sz="0" w:space="0" w:color="auto"/>
        <w:right w:val="none" w:sz="0" w:space="0" w:color="auto"/>
      </w:divBdr>
    </w:div>
    <w:div w:id="524516164">
      <w:bodyDiv w:val="1"/>
      <w:marLeft w:val="0"/>
      <w:marRight w:val="0"/>
      <w:marTop w:val="0"/>
      <w:marBottom w:val="0"/>
      <w:divBdr>
        <w:top w:val="none" w:sz="0" w:space="0" w:color="auto"/>
        <w:left w:val="none" w:sz="0" w:space="0" w:color="auto"/>
        <w:bottom w:val="none" w:sz="0" w:space="0" w:color="auto"/>
        <w:right w:val="none" w:sz="0" w:space="0" w:color="auto"/>
      </w:divBdr>
    </w:div>
    <w:div w:id="524711321">
      <w:bodyDiv w:val="1"/>
      <w:marLeft w:val="0"/>
      <w:marRight w:val="0"/>
      <w:marTop w:val="0"/>
      <w:marBottom w:val="0"/>
      <w:divBdr>
        <w:top w:val="none" w:sz="0" w:space="0" w:color="auto"/>
        <w:left w:val="none" w:sz="0" w:space="0" w:color="auto"/>
        <w:bottom w:val="none" w:sz="0" w:space="0" w:color="auto"/>
        <w:right w:val="none" w:sz="0" w:space="0" w:color="auto"/>
      </w:divBdr>
    </w:div>
    <w:div w:id="547841927">
      <w:bodyDiv w:val="1"/>
      <w:marLeft w:val="0"/>
      <w:marRight w:val="0"/>
      <w:marTop w:val="0"/>
      <w:marBottom w:val="0"/>
      <w:divBdr>
        <w:top w:val="none" w:sz="0" w:space="0" w:color="auto"/>
        <w:left w:val="none" w:sz="0" w:space="0" w:color="auto"/>
        <w:bottom w:val="none" w:sz="0" w:space="0" w:color="auto"/>
        <w:right w:val="none" w:sz="0" w:space="0" w:color="auto"/>
      </w:divBdr>
    </w:div>
    <w:div w:id="564335255">
      <w:bodyDiv w:val="1"/>
      <w:marLeft w:val="0"/>
      <w:marRight w:val="0"/>
      <w:marTop w:val="0"/>
      <w:marBottom w:val="0"/>
      <w:divBdr>
        <w:top w:val="none" w:sz="0" w:space="0" w:color="auto"/>
        <w:left w:val="none" w:sz="0" w:space="0" w:color="auto"/>
        <w:bottom w:val="none" w:sz="0" w:space="0" w:color="auto"/>
        <w:right w:val="none" w:sz="0" w:space="0" w:color="auto"/>
      </w:divBdr>
    </w:div>
    <w:div w:id="573977623">
      <w:bodyDiv w:val="1"/>
      <w:marLeft w:val="0"/>
      <w:marRight w:val="0"/>
      <w:marTop w:val="0"/>
      <w:marBottom w:val="0"/>
      <w:divBdr>
        <w:top w:val="none" w:sz="0" w:space="0" w:color="auto"/>
        <w:left w:val="none" w:sz="0" w:space="0" w:color="auto"/>
        <w:bottom w:val="none" w:sz="0" w:space="0" w:color="auto"/>
        <w:right w:val="none" w:sz="0" w:space="0" w:color="auto"/>
      </w:divBdr>
    </w:div>
    <w:div w:id="576212621">
      <w:bodyDiv w:val="1"/>
      <w:marLeft w:val="0"/>
      <w:marRight w:val="0"/>
      <w:marTop w:val="0"/>
      <w:marBottom w:val="0"/>
      <w:divBdr>
        <w:top w:val="none" w:sz="0" w:space="0" w:color="auto"/>
        <w:left w:val="none" w:sz="0" w:space="0" w:color="auto"/>
        <w:bottom w:val="none" w:sz="0" w:space="0" w:color="auto"/>
        <w:right w:val="none" w:sz="0" w:space="0" w:color="auto"/>
      </w:divBdr>
    </w:div>
    <w:div w:id="576982159">
      <w:bodyDiv w:val="1"/>
      <w:marLeft w:val="0"/>
      <w:marRight w:val="0"/>
      <w:marTop w:val="0"/>
      <w:marBottom w:val="0"/>
      <w:divBdr>
        <w:top w:val="none" w:sz="0" w:space="0" w:color="auto"/>
        <w:left w:val="none" w:sz="0" w:space="0" w:color="auto"/>
        <w:bottom w:val="none" w:sz="0" w:space="0" w:color="auto"/>
        <w:right w:val="none" w:sz="0" w:space="0" w:color="auto"/>
      </w:divBdr>
    </w:div>
    <w:div w:id="582641740">
      <w:bodyDiv w:val="1"/>
      <w:marLeft w:val="0"/>
      <w:marRight w:val="0"/>
      <w:marTop w:val="0"/>
      <w:marBottom w:val="0"/>
      <w:divBdr>
        <w:top w:val="none" w:sz="0" w:space="0" w:color="auto"/>
        <w:left w:val="none" w:sz="0" w:space="0" w:color="auto"/>
        <w:bottom w:val="none" w:sz="0" w:space="0" w:color="auto"/>
        <w:right w:val="none" w:sz="0" w:space="0" w:color="auto"/>
      </w:divBdr>
    </w:div>
    <w:div w:id="589851324">
      <w:bodyDiv w:val="1"/>
      <w:marLeft w:val="0"/>
      <w:marRight w:val="0"/>
      <w:marTop w:val="0"/>
      <w:marBottom w:val="0"/>
      <w:divBdr>
        <w:top w:val="none" w:sz="0" w:space="0" w:color="auto"/>
        <w:left w:val="none" w:sz="0" w:space="0" w:color="auto"/>
        <w:bottom w:val="none" w:sz="0" w:space="0" w:color="auto"/>
        <w:right w:val="none" w:sz="0" w:space="0" w:color="auto"/>
      </w:divBdr>
    </w:div>
    <w:div w:id="591864024">
      <w:bodyDiv w:val="1"/>
      <w:marLeft w:val="0"/>
      <w:marRight w:val="0"/>
      <w:marTop w:val="0"/>
      <w:marBottom w:val="0"/>
      <w:divBdr>
        <w:top w:val="none" w:sz="0" w:space="0" w:color="auto"/>
        <w:left w:val="none" w:sz="0" w:space="0" w:color="auto"/>
        <w:bottom w:val="none" w:sz="0" w:space="0" w:color="auto"/>
        <w:right w:val="none" w:sz="0" w:space="0" w:color="auto"/>
      </w:divBdr>
    </w:div>
    <w:div w:id="615597458">
      <w:bodyDiv w:val="1"/>
      <w:marLeft w:val="0"/>
      <w:marRight w:val="0"/>
      <w:marTop w:val="0"/>
      <w:marBottom w:val="0"/>
      <w:divBdr>
        <w:top w:val="none" w:sz="0" w:space="0" w:color="auto"/>
        <w:left w:val="none" w:sz="0" w:space="0" w:color="auto"/>
        <w:bottom w:val="none" w:sz="0" w:space="0" w:color="auto"/>
        <w:right w:val="none" w:sz="0" w:space="0" w:color="auto"/>
      </w:divBdr>
    </w:div>
    <w:div w:id="634454753">
      <w:bodyDiv w:val="1"/>
      <w:marLeft w:val="0"/>
      <w:marRight w:val="0"/>
      <w:marTop w:val="0"/>
      <w:marBottom w:val="0"/>
      <w:divBdr>
        <w:top w:val="none" w:sz="0" w:space="0" w:color="auto"/>
        <w:left w:val="none" w:sz="0" w:space="0" w:color="auto"/>
        <w:bottom w:val="none" w:sz="0" w:space="0" w:color="auto"/>
        <w:right w:val="none" w:sz="0" w:space="0" w:color="auto"/>
      </w:divBdr>
    </w:div>
    <w:div w:id="662316937">
      <w:bodyDiv w:val="1"/>
      <w:marLeft w:val="0"/>
      <w:marRight w:val="0"/>
      <w:marTop w:val="0"/>
      <w:marBottom w:val="0"/>
      <w:divBdr>
        <w:top w:val="none" w:sz="0" w:space="0" w:color="auto"/>
        <w:left w:val="none" w:sz="0" w:space="0" w:color="auto"/>
        <w:bottom w:val="none" w:sz="0" w:space="0" w:color="auto"/>
        <w:right w:val="none" w:sz="0" w:space="0" w:color="auto"/>
      </w:divBdr>
    </w:div>
    <w:div w:id="696001140">
      <w:bodyDiv w:val="1"/>
      <w:marLeft w:val="0"/>
      <w:marRight w:val="0"/>
      <w:marTop w:val="0"/>
      <w:marBottom w:val="0"/>
      <w:divBdr>
        <w:top w:val="none" w:sz="0" w:space="0" w:color="auto"/>
        <w:left w:val="none" w:sz="0" w:space="0" w:color="auto"/>
        <w:bottom w:val="none" w:sz="0" w:space="0" w:color="auto"/>
        <w:right w:val="none" w:sz="0" w:space="0" w:color="auto"/>
      </w:divBdr>
    </w:div>
    <w:div w:id="718942316">
      <w:bodyDiv w:val="1"/>
      <w:marLeft w:val="0"/>
      <w:marRight w:val="0"/>
      <w:marTop w:val="0"/>
      <w:marBottom w:val="0"/>
      <w:divBdr>
        <w:top w:val="none" w:sz="0" w:space="0" w:color="auto"/>
        <w:left w:val="none" w:sz="0" w:space="0" w:color="auto"/>
        <w:bottom w:val="none" w:sz="0" w:space="0" w:color="auto"/>
        <w:right w:val="none" w:sz="0" w:space="0" w:color="auto"/>
      </w:divBdr>
    </w:div>
    <w:div w:id="741947738">
      <w:bodyDiv w:val="1"/>
      <w:marLeft w:val="0"/>
      <w:marRight w:val="0"/>
      <w:marTop w:val="0"/>
      <w:marBottom w:val="0"/>
      <w:divBdr>
        <w:top w:val="none" w:sz="0" w:space="0" w:color="auto"/>
        <w:left w:val="none" w:sz="0" w:space="0" w:color="auto"/>
        <w:bottom w:val="none" w:sz="0" w:space="0" w:color="auto"/>
        <w:right w:val="none" w:sz="0" w:space="0" w:color="auto"/>
      </w:divBdr>
    </w:div>
    <w:div w:id="746541250">
      <w:bodyDiv w:val="1"/>
      <w:marLeft w:val="0"/>
      <w:marRight w:val="0"/>
      <w:marTop w:val="0"/>
      <w:marBottom w:val="0"/>
      <w:divBdr>
        <w:top w:val="none" w:sz="0" w:space="0" w:color="auto"/>
        <w:left w:val="none" w:sz="0" w:space="0" w:color="auto"/>
        <w:bottom w:val="none" w:sz="0" w:space="0" w:color="auto"/>
        <w:right w:val="none" w:sz="0" w:space="0" w:color="auto"/>
      </w:divBdr>
    </w:div>
    <w:div w:id="757823175">
      <w:bodyDiv w:val="1"/>
      <w:marLeft w:val="0"/>
      <w:marRight w:val="0"/>
      <w:marTop w:val="0"/>
      <w:marBottom w:val="0"/>
      <w:divBdr>
        <w:top w:val="none" w:sz="0" w:space="0" w:color="auto"/>
        <w:left w:val="none" w:sz="0" w:space="0" w:color="auto"/>
        <w:bottom w:val="none" w:sz="0" w:space="0" w:color="auto"/>
        <w:right w:val="none" w:sz="0" w:space="0" w:color="auto"/>
      </w:divBdr>
    </w:div>
    <w:div w:id="774129831">
      <w:bodyDiv w:val="1"/>
      <w:marLeft w:val="0"/>
      <w:marRight w:val="0"/>
      <w:marTop w:val="0"/>
      <w:marBottom w:val="0"/>
      <w:divBdr>
        <w:top w:val="none" w:sz="0" w:space="0" w:color="auto"/>
        <w:left w:val="none" w:sz="0" w:space="0" w:color="auto"/>
        <w:bottom w:val="none" w:sz="0" w:space="0" w:color="auto"/>
        <w:right w:val="none" w:sz="0" w:space="0" w:color="auto"/>
      </w:divBdr>
    </w:div>
    <w:div w:id="783811734">
      <w:bodyDiv w:val="1"/>
      <w:marLeft w:val="0"/>
      <w:marRight w:val="0"/>
      <w:marTop w:val="0"/>
      <w:marBottom w:val="0"/>
      <w:divBdr>
        <w:top w:val="none" w:sz="0" w:space="0" w:color="auto"/>
        <w:left w:val="none" w:sz="0" w:space="0" w:color="auto"/>
        <w:bottom w:val="none" w:sz="0" w:space="0" w:color="auto"/>
        <w:right w:val="none" w:sz="0" w:space="0" w:color="auto"/>
      </w:divBdr>
    </w:div>
    <w:div w:id="789789541">
      <w:bodyDiv w:val="1"/>
      <w:marLeft w:val="0"/>
      <w:marRight w:val="0"/>
      <w:marTop w:val="0"/>
      <w:marBottom w:val="0"/>
      <w:divBdr>
        <w:top w:val="none" w:sz="0" w:space="0" w:color="auto"/>
        <w:left w:val="none" w:sz="0" w:space="0" w:color="auto"/>
        <w:bottom w:val="none" w:sz="0" w:space="0" w:color="auto"/>
        <w:right w:val="none" w:sz="0" w:space="0" w:color="auto"/>
      </w:divBdr>
    </w:div>
    <w:div w:id="811479109">
      <w:bodyDiv w:val="1"/>
      <w:marLeft w:val="0"/>
      <w:marRight w:val="0"/>
      <w:marTop w:val="0"/>
      <w:marBottom w:val="0"/>
      <w:divBdr>
        <w:top w:val="none" w:sz="0" w:space="0" w:color="auto"/>
        <w:left w:val="none" w:sz="0" w:space="0" w:color="auto"/>
        <w:bottom w:val="none" w:sz="0" w:space="0" w:color="auto"/>
        <w:right w:val="none" w:sz="0" w:space="0" w:color="auto"/>
      </w:divBdr>
    </w:div>
    <w:div w:id="830172486">
      <w:bodyDiv w:val="1"/>
      <w:marLeft w:val="0"/>
      <w:marRight w:val="0"/>
      <w:marTop w:val="0"/>
      <w:marBottom w:val="0"/>
      <w:divBdr>
        <w:top w:val="none" w:sz="0" w:space="0" w:color="auto"/>
        <w:left w:val="none" w:sz="0" w:space="0" w:color="auto"/>
        <w:bottom w:val="none" w:sz="0" w:space="0" w:color="auto"/>
        <w:right w:val="none" w:sz="0" w:space="0" w:color="auto"/>
      </w:divBdr>
    </w:div>
    <w:div w:id="849757071">
      <w:bodyDiv w:val="1"/>
      <w:marLeft w:val="0"/>
      <w:marRight w:val="0"/>
      <w:marTop w:val="0"/>
      <w:marBottom w:val="0"/>
      <w:divBdr>
        <w:top w:val="none" w:sz="0" w:space="0" w:color="auto"/>
        <w:left w:val="none" w:sz="0" w:space="0" w:color="auto"/>
        <w:bottom w:val="none" w:sz="0" w:space="0" w:color="auto"/>
        <w:right w:val="none" w:sz="0" w:space="0" w:color="auto"/>
      </w:divBdr>
    </w:div>
    <w:div w:id="852915000">
      <w:bodyDiv w:val="1"/>
      <w:marLeft w:val="0"/>
      <w:marRight w:val="0"/>
      <w:marTop w:val="0"/>
      <w:marBottom w:val="0"/>
      <w:divBdr>
        <w:top w:val="none" w:sz="0" w:space="0" w:color="auto"/>
        <w:left w:val="none" w:sz="0" w:space="0" w:color="auto"/>
        <w:bottom w:val="none" w:sz="0" w:space="0" w:color="auto"/>
        <w:right w:val="none" w:sz="0" w:space="0" w:color="auto"/>
      </w:divBdr>
    </w:div>
    <w:div w:id="854880923">
      <w:bodyDiv w:val="1"/>
      <w:marLeft w:val="0"/>
      <w:marRight w:val="0"/>
      <w:marTop w:val="0"/>
      <w:marBottom w:val="0"/>
      <w:divBdr>
        <w:top w:val="none" w:sz="0" w:space="0" w:color="auto"/>
        <w:left w:val="none" w:sz="0" w:space="0" w:color="auto"/>
        <w:bottom w:val="none" w:sz="0" w:space="0" w:color="auto"/>
        <w:right w:val="none" w:sz="0" w:space="0" w:color="auto"/>
      </w:divBdr>
    </w:div>
    <w:div w:id="871452522">
      <w:bodyDiv w:val="1"/>
      <w:marLeft w:val="0"/>
      <w:marRight w:val="0"/>
      <w:marTop w:val="0"/>
      <w:marBottom w:val="0"/>
      <w:divBdr>
        <w:top w:val="none" w:sz="0" w:space="0" w:color="auto"/>
        <w:left w:val="none" w:sz="0" w:space="0" w:color="auto"/>
        <w:bottom w:val="none" w:sz="0" w:space="0" w:color="auto"/>
        <w:right w:val="none" w:sz="0" w:space="0" w:color="auto"/>
      </w:divBdr>
    </w:div>
    <w:div w:id="885681742">
      <w:bodyDiv w:val="1"/>
      <w:marLeft w:val="0"/>
      <w:marRight w:val="0"/>
      <w:marTop w:val="0"/>
      <w:marBottom w:val="0"/>
      <w:divBdr>
        <w:top w:val="none" w:sz="0" w:space="0" w:color="auto"/>
        <w:left w:val="none" w:sz="0" w:space="0" w:color="auto"/>
        <w:bottom w:val="none" w:sz="0" w:space="0" w:color="auto"/>
        <w:right w:val="none" w:sz="0" w:space="0" w:color="auto"/>
      </w:divBdr>
    </w:div>
    <w:div w:id="899511207">
      <w:bodyDiv w:val="1"/>
      <w:marLeft w:val="0"/>
      <w:marRight w:val="0"/>
      <w:marTop w:val="0"/>
      <w:marBottom w:val="0"/>
      <w:divBdr>
        <w:top w:val="none" w:sz="0" w:space="0" w:color="auto"/>
        <w:left w:val="none" w:sz="0" w:space="0" w:color="auto"/>
        <w:bottom w:val="none" w:sz="0" w:space="0" w:color="auto"/>
        <w:right w:val="none" w:sz="0" w:space="0" w:color="auto"/>
      </w:divBdr>
    </w:div>
    <w:div w:id="900677109">
      <w:bodyDiv w:val="1"/>
      <w:marLeft w:val="0"/>
      <w:marRight w:val="0"/>
      <w:marTop w:val="0"/>
      <w:marBottom w:val="0"/>
      <w:divBdr>
        <w:top w:val="none" w:sz="0" w:space="0" w:color="auto"/>
        <w:left w:val="none" w:sz="0" w:space="0" w:color="auto"/>
        <w:bottom w:val="none" w:sz="0" w:space="0" w:color="auto"/>
        <w:right w:val="none" w:sz="0" w:space="0" w:color="auto"/>
      </w:divBdr>
    </w:div>
    <w:div w:id="902177103">
      <w:bodyDiv w:val="1"/>
      <w:marLeft w:val="0"/>
      <w:marRight w:val="0"/>
      <w:marTop w:val="0"/>
      <w:marBottom w:val="0"/>
      <w:divBdr>
        <w:top w:val="none" w:sz="0" w:space="0" w:color="auto"/>
        <w:left w:val="none" w:sz="0" w:space="0" w:color="auto"/>
        <w:bottom w:val="none" w:sz="0" w:space="0" w:color="auto"/>
        <w:right w:val="none" w:sz="0" w:space="0" w:color="auto"/>
      </w:divBdr>
    </w:div>
    <w:div w:id="904027040">
      <w:bodyDiv w:val="1"/>
      <w:marLeft w:val="0"/>
      <w:marRight w:val="0"/>
      <w:marTop w:val="0"/>
      <w:marBottom w:val="0"/>
      <w:divBdr>
        <w:top w:val="none" w:sz="0" w:space="0" w:color="auto"/>
        <w:left w:val="none" w:sz="0" w:space="0" w:color="auto"/>
        <w:bottom w:val="none" w:sz="0" w:space="0" w:color="auto"/>
        <w:right w:val="none" w:sz="0" w:space="0" w:color="auto"/>
      </w:divBdr>
    </w:div>
    <w:div w:id="904489654">
      <w:bodyDiv w:val="1"/>
      <w:marLeft w:val="0"/>
      <w:marRight w:val="0"/>
      <w:marTop w:val="0"/>
      <w:marBottom w:val="0"/>
      <w:divBdr>
        <w:top w:val="none" w:sz="0" w:space="0" w:color="auto"/>
        <w:left w:val="none" w:sz="0" w:space="0" w:color="auto"/>
        <w:bottom w:val="none" w:sz="0" w:space="0" w:color="auto"/>
        <w:right w:val="none" w:sz="0" w:space="0" w:color="auto"/>
      </w:divBdr>
    </w:div>
    <w:div w:id="910847041">
      <w:bodyDiv w:val="1"/>
      <w:marLeft w:val="0"/>
      <w:marRight w:val="0"/>
      <w:marTop w:val="0"/>
      <w:marBottom w:val="0"/>
      <w:divBdr>
        <w:top w:val="none" w:sz="0" w:space="0" w:color="auto"/>
        <w:left w:val="none" w:sz="0" w:space="0" w:color="auto"/>
        <w:bottom w:val="none" w:sz="0" w:space="0" w:color="auto"/>
        <w:right w:val="none" w:sz="0" w:space="0" w:color="auto"/>
      </w:divBdr>
    </w:div>
    <w:div w:id="912088955">
      <w:bodyDiv w:val="1"/>
      <w:marLeft w:val="0"/>
      <w:marRight w:val="0"/>
      <w:marTop w:val="0"/>
      <w:marBottom w:val="0"/>
      <w:divBdr>
        <w:top w:val="none" w:sz="0" w:space="0" w:color="auto"/>
        <w:left w:val="none" w:sz="0" w:space="0" w:color="auto"/>
        <w:bottom w:val="none" w:sz="0" w:space="0" w:color="auto"/>
        <w:right w:val="none" w:sz="0" w:space="0" w:color="auto"/>
      </w:divBdr>
    </w:div>
    <w:div w:id="921110756">
      <w:bodyDiv w:val="1"/>
      <w:marLeft w:val="0"/>
      <w:marRight w:val="0"/>
      <w:marTop w:val="0"/>
      <w:marBottom w:val="0"/>
      <w:divBdr>
        <w:top w:val="none" w:sz="0" w:space="0" w:color="auto"/>
        <w:left w:val="none" w:sz="0" w:space="0" w:color="auto"/>
        <w:bottom w:val="none" w:sz="0" w:space="0" w:color="auto"/>
        <w:right w:val="none" w:sz="0" w:space="0" w:color="auto"/>
      </w:divBdr>
    </w:div>
    <w:div w:id="925966308">
      <w:bodyDiv w:val="1"/>
      <w:marLeft w:val="0"/>
      <w:marRight w:val="0"/>
      <w:marTop w:val="0"/>
      <w:marBottom w:val="0"/>
      <w:divBdr>
        <w:top w:val="none" w:sz="0" w:space="0" w:color="auto"/>
        <w:left w:val="none" w:sz="0" w:space="0" w:color="auto"/>
        <w:bottom w:val="none" w:sz="0" w:space="0" w:color="auto"/>
        <w:right w:val="none" w:sz="0" w:space="0" w:color="auto"/>
      </w:divBdr>
    </w:div>
    <w:div w:id="933975982">
      <w:bodyDiv w:val="1"/>
      <w:marLeft w:val="0"/>
      <w:marRight w:val="0"/>
      <w:marTop w:val="0"/>
      <w:marBottom w:val="0"/>
      <w:divBdr>
        <w:top w:val="none" w:sz="0" w:space="0" w:color="auto"/>
        <w:left w:val="none" w:sz="0" w:space="0" w:color="auto"/>
        <w:bottom w:val="none" w:sz="0" w:space="0" w:color="auto"/>
        <w:right w:val="none" w:sz="0" w:space="0" w:color="auto"/>
      </w:divBdr>
    </w:div>
    <w:div w:id="946932349">
      <w:bodyDiv w:val="1"/>
      <w:marLeft w:val="0"/>
      <w:marRight w:val="0"/>
      <w:marTop w:val="0"/>
      <w:marBottom w:val="0"/>
      <w:divBdr>
        <w:top w:val="none" w:sz="0" w:space="0" w:color="auto"/>
        <w:left w:val="none" w:sz="0" w:space="0" w:color="auto"/>
        <w:bottom w:val="none" w:sz="0" w:space="0" w:color="auto"/>
        <w:right w:val="none" w:sz="0" w:space="0" w:color="auto"/>
      </w:divBdr>
    </w:div>
    <w:div w:id="956522246">
      <w:bodyDiv w:val="1"/>
      <w:marLeft w:val="0"/>
      <w:marRight w:val="0"/>
      <w:marTop w:val="0"/>
      <w:marBottom w:val="0"/>
      <w:divBdr>
        <w:top w:val="none" w:sz="0" w:space="0" w:color="auto"/>
        <w:left w:val="none" w:sz="0" w:space="0" w:color="auto"/>
        <w:bottom w:val="none" w:sz="0" w:space="0" w:color="auto"/>
        <w:right w:val="none" w:sz="0" w:space="0" w:color="auto"/>
      </w:divBdr>
    </w:div>
    <w:div w:id="964233995">
      <w:bodyDiv w:val="1"/>
      <w:marLeft w:val="0"/>
      <w:marRight w:val="0"/>
      <w:marTop w:val="0"/>
      <w:marBottom w:val="0"/>
      <w:divBdr>
        <w:top w:val="none" w:sz="0" w:space="0" w:color="auto"/>
        <w:left w:val="none" w:sz="0" w:space="0" w:color="auto"/>
        <w:bottom w:val="none" w:sz="0" w:space="0" w:color="auto"/>
        <w:right w:val="none" w:sz="0" w:space="0" w:color="auto"/>
      </w:divBdr>
    </w:div>
    <w:div w:id="968632799">
      <w:bodyDiv w:val="1"/>
      <w:marLeft w:val="0"/>
      <w:marRight w:val="0"/>
      <w:marTop w:val="0"/>
      <w:marBottom w:val="0"/>
      <w:divBdr>
        <w:top w:val="none" w:sz="0" w:space="0" w:color="auto"/>
        <w:left w:val="none" w:sz="0" w:space="0" w:color="auto"/>
        <w:bottom w:val="none" w:sz="0" w:space="0" w:color="auto"/>
        <w:right w:val="none" w:sz="0" w:space="0" w:color="auto"/>
      </w:divBdr>
    </w:div>
    <w:div w:id="970133304">
      <w:bodyDiv w:val="1"/>
      <w:marLeft w:val="0"/>
      <w:marRight w:val="0"/>
      <w:marTop w:val="0"/>
      <w:marBottom w:val="0"/>
      <w:divBdr>
        <w:top w:val="none" w:sz="0" w:space="0" w:color="auto"/>
        <w:left w:val="none" w:sz="0" w:space="0" w:color="auto"/>
        <w:bottom w:val="none" w:sz="0" w:space="0" w:color="auto"/>
        <w:right w:val="none" w:sz="0" w:space="0" w:color="auto"/>
      </w:divBdr>
    </w:div>
    <w:div w:id="989939965">
      <w:bodyDiv w:val="1"/>
      <w:marLeft w:val="0"/>
      <w:marRight w:val="0"/>
      <w:marTop w:val="0"/>
      <w:marBottom w:val="0"/>
      <w:divBdr>
        <w:top w:val="none" w:sz="0" w:space="0" w:color="auto"/>
        <w:left w:val="none" w:sz="0" w:space="0" w:color="auto"/>
        <w:bottom w:val="none" w:sz="0" w:space="0" w:color="auto"/>
        <w:right w:val="none" w:sz="0" w:space="0" w:color="auto"/>
      </w:divBdr>
    </w:div>
    <w:div w:id="990523550">
      <w:bodyDiv w:val="1"/>
      <w:marLeft w:val="0"/>
      <w:marRight w:val="0"/>
      <w:marTop w:val="0"/>
      <w:marBottom w:val="0"/>
      <w:divBdr>
        <w:top w:val="none" w:sz="0" w:space="0" w:color="auto"/>
        <w:left w:val="none" w:sz="0" w:space="0" w:color="auto"/>
        <w:bottom w:val="none" w:sz="0" w:space="0" w:color="auto"/>
        <w:right w:val="none" w:sz="0" w:space="0" w:color="auto"/>
      </w:divBdr>
    </w:div>
    <w:div w:id="991174763">
      <w:bodyDiv w:val="1"/>
      <w:marLeft w:val="0"/>
      <w:marRight w:val="0"/>
      <w:marTop w:val="0"/>
      <w:marBottom w:val="0"/>
      <w:divBdr>
        <w:top w:val="none" w:sz="0" w:space="0" w:color="auto"/>
        <w:left w:val="none" w:sz="0" w:space="0" w:color="auto"/>
        <w:bottom w:val="none" w:sz="0" w:space="0" w:color="auto"/>
        <w:right w:val="none" w:sz="0" w:space="0" w:color="auto"/>
      </w:divBdr>
    </w:div>
    <w:div w:id="1001199279">
      <w:bodyDiv w:val="1"/>
      <w:marLeft w:val="0"/>
      <w:marRight w:val="0"/>
      <w:marTop w:val="0"/>
      <w:marBottom w:val="0"/>
      <w:divBdr>
        <w:top w:val="none" w:sz="0" w:space="0" w:color="auto"/>
        <w:left w:val="none" w:sz="0" w:space="0" w:color="auto"/>
        <w:bottom w:val="none" w:sz="0" w:space="0" w:color="auto"/>
        <w:right w:val="none" w:sz="0" w:space="0" w:color="auto"/>
      </w:divBdr>
    </w:div>
    <w:div w:id="1016420110">
      <w:bodyDiv w:val="1"/>
      <w:marLeft w:val="0"/>
      <w:marRight w:val="0"/>
      <w:marTop w:val="0"/>
      <w:marBottom w:val="0"/>
      <w:divBdr>
        <w:top w:val="none" w:sz="0" w:space="0" w:color="auto"/>
        <w:left w:val="none" w:sz="0" w:space="0" w:color="auto"/>
        <w:bottom w:val="none" w:sz="0" w:space="0" w:color="auto"/>
        <w:right w:val="none" w:sz="0" w:space="0" w:color="auto"/>
      </w:divBdr>
    </w:div>
    <w:div w:id="1029067507">
      <w:bodyDiv w:val="1"/>
      <w:marLeft w:val="0"/>
      <w:marRight w:val="0"/>
      <w:marTop w:val="0"/>
      <w:marBottom w:val="0"/>
      <w:divBdr>
        <w:top w:val="none" w:sz="0" w:space="0" w:color="auto"/>
        <w:left w:val="none" w:sz="0" w:space="0" w:color="auto"/>
        <w:bottom w:val="none" w:sz="0" w:space="0" w:color="auto"/>
        <w:right w:val="none" w:sz="0" w:space="0" w:color="auto"/>
      </w:divBdr>
    </w:div>
    <w:div w:id="1054424994">
      <w:bodyDiv w:val="1"/>
      <w:marLeft w:val="0"/>
      <w:marRight w:val="0"/>
      <w:marTop w:val="0"/>
      <w:marBottom w:val="0"/>
      <w:divBdr>
        <w:top w:val="none" w:sz="0" w:space="0" w:color="auto"/>
        <w:left w:val="none" w:sz="0" w:space="0" w:color="auto"/>
        <w:bottom w:val="none" w:sz="0" w:space="0" w:color="auto"/>
        <w:right w:val="none" w:sz="0" w:space="0" w:color="auto"/>
      </w:divBdr>
    </w:div>
    <w:div w:id="1057897138">
      <w:bodyDiv w:val="1"/>
      <w:marLeft w:val="0"/>
      <w:marRight w:val="0"/>
      <w:marTop w:val="0"/>
      <w:marBottom w:val="0"/>
      <w:divBdr>
        <w:top w:val="none" w:sz="0" w:space="0" w:color="auto"/>
        <w:left w:val="none" w:sz="0" w:space="0" w:color="auto"/>
        <w:bottom w:val="none" w:sz="0" w:space="0" w:color="auto"/>
        <w:right w:val="none" w:sz="0" w:space="0" w:color="auto"/>
      </w:divBdr>
    </w:div>
    <w:div w:id="1063219190">
      <w:bodyDiv w:val="1"/>
      <w:marLeft w:val="0"/>
      <w:marRight w:val="0"/>
      <w:marTop w:val="0"/>
      <w:marBottom w:val="0"/>
      <w:divBdr>
        <w:top w:val="none" w:sz="0" w:space="0" w:color="auto"/>
        <w:left w:val="none" w:sz="0" w:space="0" w:color="auto"/>
        <w:bottom w:val="none" w:sz="0" w:space="0" w:color="auto"/>
        <w:right w:val="none" w:sz="0" w:space="0" w:color="auto"/>
      </w:divBdr>
    </w:div>
    <w:div w:id="1074664716">
      <w:bodyDiv w:val="1"/>
      <w:marLeft w:val="0"/>
      <w:marRight w:val="0"/>
      <w:marTop w:val="0"/>
      <w:marBottom w:val="0"/>
      <w:divBdr>
        <w:top w:val="none" w:sz="0" w:space="0" w:color="auto"/>
        <w:left w:val="none" w:sz="0" w:space="0" w:color="auto"/>
        <w:bottom w:val="none" w:sz="0" w:space="0" w:color="auto"/>
        <w:right w:val="none" w:sz="0" w:space="0" w:color="auto"/>
      </w:divBdr>
    </w:div>
    <w:div w:id="1091313360">
      <w:bodyDiv w:val="1"/>
      <w:marLeft w:val="0"/>
      <w:marRight w:val="0"/>
      <w:marTop w:val="0"/>
      <w:marBottom w:val="0"/>
      <w:divBdr>
        <w:top w:val="none" w:sz="0" w:space="0" w:color="auto"/>
        <w:left w:val="none" w:sz="0" w:space="0" w:color="auto"/>
        <w:bottom w:val="none" w:sz="0" w:space="0" w:color="auto"/>
        <w:right w:val="none" w:sz="0" w:space="0" w:color="auto"/>
      </w:divBdr>
    </w:div>
    <w:div w:id="1093092364">
      <w:bodyDiv w:val="1"/>
      <w:marLeft w:val="0"/>
      <w:marRight w:val="0"/>
      <w:marTop w:val="0"/>
      <w:marBottom w:val="0"/>
      <w:divBdr>
        <w:top w:val="none" w:sz="0" w:space="0" w:color="auto"/>
        <w:left w:val="none" w:sz="0" w:space="0" w:color="auto"/>
        <w:bottom w:val="none" w:sz="0" w:space="0" w:color="auto"/>
        <w:right w:val="none" w:sz="0" w:space="0" w:color="auto"/>
      </w:divBdr>
    </w:div>
    <w:div w:id="1099178605">
      <w:bodyDiv w:val="1"/>
      <w:marLeft w:val="0"/>
      <w:marRight w:val="0"/>
      <w:marTop w:val="0"/>
      <w:marBottom w:val="0"/>
      <w:divBdr>
        <w:top w:val="none" w:sz="0" w:space="0" w:color="auto"/>
        <w:left w:val="none" w:sz="0" w:space="0" w:color="auto"/>
        <w:bottom w:val="none" w:sz="0" w:space="0" w:color="auto"/>
        <w:right w:val="none" w:sz="0" w:space="0" w:color="auto"/>
      </w:divBdr>
    </w:div>
    <w:div w:id="1126267115">
      <w:bodyDiv w:val="1"/>
      <w:marLeft w:val="0"/>
      <w:marRight w:val="0"/>
      <w:marTop w:val="0"/>
      <w:marBottom w:val="0"/>
      <w:divBdr>
        <w:top w:val="none" w:sz="0" w:space="0" w:color="auto"/>
        <w:left w:val="none" w:sz="0" w:space="0" w:color="auto"/>
        <w:bottom w:val="none" w:sz="0" w:space="0" w:color="auto"/>
        <w:right w:val="none" w:sz="0" w:space="0" w:color="auto"/>
      </w:divBdr>
    </w:div>
    <w:div w:id="1127117888">
      <w:bodyDiv w:val="1"/>
      <w:marLeft w:val="0"/>
      <w:marRight w:val="0"/>
      <w:marTop w:val="0"/>
      <w:marBottom w:val="0"/>
      <w:divBdr>
        <w:top w:val="none" w:sz="0" w:space="0" w:color="auto"/>
        <w:left w:val="none" w:sz="0" w:space="0" w:color="auto"/>
        <w:bottom w:val="none" w:sz="0" w:space="0" w:color="auto"/>
        <w:right w:val="none" w:sz="0" w:space="0" w:color="auto"/>
      </w:divBdr>
    </w:div>
    <w:div w:id="1130052888">
      <w:bodyDiv w:val="1"/>
      <w:marLeft w:val="0"/>
      <w:marRight w:val="0"/>
      <w:marTop w:val="0"/>
      <w:marBottom w:val="0"/>
      <w:divBdr>
        <w:top w:val="none" w:sz="0" w:space="0" w:color="auto"/>
        <w:left w:val="none" w:sz="0" w:space="0" w:color="auto"/>
        <w:bottom w:val="none" w:sz="0" w:space="0" w:color="auto"/>
        <w:right w:val="none" w:sz="0" w:space="0" w:color="auto"/>
      </w:divBdr>
    </w:div>
    <w:div w:id="1131242150">
      <w:bodyDiv w:val="1"/>
      <w:marLeft w:val="0"/>
      <w:marRight w:val="0"/>
      <w:marTop w:val="0"/>
      <w:marBottom w:val="0"/>
      <w:divBdr>
        <w:top w:val="none" w:sz="0" w:space="0" w:color="auto"/>
        <w:left w:val="none" w:sz="0" w:space="0" w:color="auto"/>
        <w:bottom w:val="none" w:sz="0" w:space="0" w:color="auto"/>
        <w:right w:val="none" w:sz="0" w:space="0" w:color="auto"/>
      </w:divBdr>
    </w:div>
    <w:div w:id="1149983785">
      <w:bodyDiv w:val="1"/>
      <w:marLeft w:val="0"/>
      <w:marRight w:val="0"/>
      <w:marTop w:val="0"/>
      <w:marBottom w:val="0"/>
      <w:divBdr>
        <w:top w:val="none" w:sz="0" w:space="0" w:color="auto"/>
        <w:left w:val="none" w:sz="0" w:space="0" w:color="auto"/>
        <w:bottom w:val="none" w:sz="0" w:space="0" w:color="auto"/>
        <w:right w:val="none" w:sz="0" w:space="0" w:color="auto"/>
      </w:divBdr>
    </w:div>
    <w:div w:id="1155293555">
      <w:bodyDiv w:val="1"/>
      <w:marLeft w:val="0"/>
      <w:marRight w:val="0"/>
      <w:marTop w:val="0"/>
      <w:marBottom w:val="0"/>
      <w:divBdr>
        <w:top w:val="none" w:sz="0" w:space="0" w:color="auto"/>
        <w:left w:val="none" w:sz="0" w:space="0" w:color="auto"/>
        <w:bottom w:val="none" w:sz="0" w:space="0" w:color="auto"/>
        <w:right w:val="none" w:sz="0" w:space="0" w:color="auto"/>
      </w:divBdr>
    </w:div>
    <w:div w:id="1160731417">
      <w:bodyDiv w:val="1"/>
      <w:marLeft w:val="0"/>
      <w:marRight w:val="0"/>
      <w:marTop w:val="0"/>
      <w:marBottom w:val="0"/>
      <w:divBdr>
        <w:top w:val="none" w:sz="0" w:space="0" w:color="auto"/>
        <w:left w:val="none" w:sz="0" w:space="0" w:color="auto"/>
        <w:bottom w:val="none" w:sz="0" w:space="0" w:color="auto"/>
        <w:right w:val="none" w:sz="0" w:space="0" w:color="auto"/>
      </w:divBdr>
    </w:div>
    <w:div w:id="1173183412">
      <w:bodyDiv w:val="1"/>
      <w:marLeft w:val="0"/>
      <w:marRight w:val="0"/>
      <w:marTop w:val="0"/>
      <w:marBottom w:val="0"/>
      <w:divBdr>
        <w:top w:val="none" w:sz="0" w:space="0" w:color="auto"/>
        <w:left w:val="none" w:sz="0" w:space="0" w:color="auto"/>
        <w:bottom w:val="none" w:sz="0" w:space="0" w:color="auto"/>
        <w:right w:val="none" w:sz="0" w:space="0" w:color="auto"/>
      </w:divBdr>
    </w:div>
    <w:div w:id="1173758893">
      <w:bodyDiv w:val="1"/>
      <w:marLeft w:val="0"/>
      <w:marRight w:val="0"/>
      <w:marTop w:val="0"/>
      <w:marBottom w:val="0"/>
      <w:divBdr>
        <w:top w:val="none" w:sz="0" w:space="0" w:color="auto"/>
        <w:left w:val="none" w:sz="0" w:space="0" w:color="auto"/>
        <w:bottom w:val="none" w:sz="0" w:space="0" w:color="auto"/>
        <w:right w:val="none" w:sz="0" w:space="0" w:color="auto"/>
      </w:divBdr>
    </w:div>
    <w:div w:id="1185365919">
      <w:bodyDiv w:val="1"/>
      <w:marLeft w:val="0"/>
      <w:marRight w:val="0"/>
      <w:marTop w:val="0"/>
      <w:marBottom w:val="0"/>
      <w:divBdr>
        <w:top w:val="none" w:sz="0" w:space="0" w:color="auto"/>
        <w:left w:val="none" w:sz="0" w:space="0" w:color="auto"/>
        <w:bottom w:val="none" w:sz="0" w:space="0" w:color="auto"/>
        <w:right w:val="none" w:sz="0" w:space="0" w:color="auto"/>
      </w:divBdr>
    </w:div>
    <w:div w:id="1201675165">
      <w:bodyDiv w:val="1"/>
      <w:marLeft w:val="0"/>
      <w:marRight w:val="0"/>
      <w:marTop w:val="0"/>
      <w:marBottom w:val="0"/>
      <w:divBdr>
        <w:top w:val="none" w:sz="0" w:space="0" w:color="auto"/>
        <w:left w:val="none" w:sz="0" w:space="0" w:color="auto"/>
        <w:bottom w:val="none" w:sz="0" w:space="0" w:color="auto"/>
        <w:right w:val="none" w:sz="0" w:space="0" w:color="auto"/>
      </w:divBdr>
    </w:div>
    <w:div w:id="1249726490">
      <w:bodyDiv w:val="1"/>
      <w:marLeft w:val="0"/>
      <w:marRight w:val="0"/>
      <w:marTop w:val="0"/>
      <w:marBottom w:val="0"/>
      <w:divBdr>
        <w:top w:val="none" w:sz="0" w:space="0" w:color="auto"/>
        <w:left w:val="none" w:sz="0" w:space="0" w:color="auto"/>
        <w:bottom w:val="none" w:sz="0" w:space="0" w:color="auto"/>
        <w:right w:val="none" w:sz="0" w:space="0" w:color="auto"/>
      </w:divBdr>
    </w:div>
    <w:div w:id="1251499611">
      <w:bodyDiv w:val="1"/>
      <w:marLeft w:val="0"/>
      <w:marRight w:val="0"/>
      <w:marTop w:val="0"/>
      <w:marBottom w:val="0"/>
      <w:divBdr>
        <w:top w:val="none" w:sz="0" w:space="0" w:color="auto"/>
        <w:left w:val="none" w:sz="0" w:space="0" w:color="auto"/>
        <w:bottom w:val="none" w:sz="0" w:space="0" w:color="auto"/>
        <w:right w:val="none" w:sz="0" w:space="0" w:color="auto"/>
      </w:divBdr>
    </w:div>
    <w:div w:id="1259632836">
      <w:bodyDiv w:val="1"/>
      <w:marLeft w:val="0"/>
      <w:marRight w:val="0"/>
      <w:marTop w:val="0"/>
      <w:marBottom w:val="0"/>
      <w:divBdr>
        <w:top w:val="none" w:sz="0" w:space="0" w:color="auto"/>
        <w:left w:val="none" w:sz="0" w:space="0" w:color="auto"/>
        <w:bottom w:val="none" w:sz="0" w:space="0" w:color="auto"/>
        <w:right w:val="none" w:sz="0" w:space="0" w:color="auto"/>
      </w:divBdr>
    </w:div>
    <w:div w:id="1283074110">
      <w:bodyDiv w:val="1"/>
      <w:marLeft w:val="0"/>
      <w:marRight w:val="0"/>
      <w:marTop w:val="0"/>
      <w:marBottom w:val="0"/>
      <w:divBdr>
        <w:top w:val="none" w:sz="0" w:space="0" w:color="auto"/>
        <w:left w:val="none" w:sz="0" w:space="0" w:color="auto"/>
        <w:bottom w:val="none" w:sz="0" w:space="0" w:color="auto"/>
        <w:right w:val="none" w:sz="0" w:space="0" w:color="auto"/>
      </w:divBdr>
    </w:div>
    <w:div w:id="1283875586">
      <w:bodyDiv w:val="1"/>
      <w:marLeft w:val="0"/>
      <w:marRight w:val="0"/>
      <w:marTop w:val="0"/>
      <w:marBottom w:val="0"/>
      <w:divBdr>
        <w:top w:val="none" w:sz="0" w:space="0" w:color="auto"/>
        <w:left w:val="none" w:sz="0" w:space="0" w:color="auto"/>
        <w:bottom w:val="none" w:sz="0" w:space="0" w:color="auto"/>
        <w:right w:val="none" w:sz="0" w:space="0" w:color="auto"/>
      </w:divBdr>
    </w:div>
    <w:div w:id="1287931608">
      <w:bodyDiv w:val="1"/>
      <w:marLeft w:val="0"/>
      <w:marRight w:val="0"/>
      <w:marTop w:val="0"/>
      <w:marBottom w:val="0"/>
      <w:divBdr>
        <w:top w:val="none" w:sz="0" w:space="0" w:color="auto"/>
        <w:left w:val="none" w:sz="0" w:space="0" w:color="auto"/>
        <w:bottom w:val="none" w:sz="0" w:space="0" w:color="auto"/>
        <w:right w:val="none" w:sz="0" w:space="0" w:color="auto"/>
      </w:divBdr>
    </w:div>
    <w:div w:id="1301570963">
      <w:bodyDiv w:val="1"/>
      <w:marLeft w:val="0"/>
      <w:marRight w:val="0"/>
      <w:marTop w:val="0"/>
      <w:marBottom w:val="0"/>
      <w:divBdr>
        <w:top w:val="none" w:sz="0" w:space="0" w:color="auto"/>
        <w:left w:val="none" w:sz="0" w:space="0" w:color="auto"/>
        <w:bottom w:val="none" w:sz="0" w:space="0" w:color="auto"/>
        <w:right w:val="none" w:sz="0" w:space="0" w:color="auto"/>
      </w:divBdr>
    </w:div>
    <w:div w:id="1303461317">
      <w:bodyDiv w:val="1"/>
      <w:marLeft w:val="0"/>
      <w:marRight w:val="0"/>
      <w:marTop w:val="0"/>
      <w:marBottom w:val="0"/>
      <w:divBdr>
        <w:top w:val="none" w:sz="0" w:space="0" w:color="auto"/>
        <w:left w:val="none" w:sz="0" w:space="0" w:color="auto"/>
        <w:bottom w:val="none" w:sz="0" w:space="0" w:color="auto"/>
        <w:right w:val="none" w:sz="0" w:space="0" w:color="auto"/>
      </w:divBdr>
    </w:div>
    <w:div w:id="1322006756">
      <w:bodyDiv w:val="1"/>
      <w:marLeft w:val="0"/>
      <w:marRight w:val="0"/>
      <w:marTop w:val="0"/>
      <w:marBottom w:val="0"/>
      <w:divBdr>
        <w:top w:val="none" w:sz="0" w:space="0" w:color="auto"/>
        <w:left w:val="none" w:sz="0" w:space="0" w:color="auto"/>
        <w:bottom w:val="none" w:sz="0" w:space="0" w:color="auto"/>
        <w:right w:val="none" w:sz="0" w:space="0" w:color="auto"/>
      </w:divBdr>
    </w:div>
    <w:div w:id="1333334286">
      <w:bodyDiv w:val="1"/>
      <w:marLeft w:val="0"/>
      <w:marRight w:val="0"/>
      <w:marTop w:val="0"/>
      <w:marBottom w:val="0"/>
      <w:divBdr>
        <w:top w:val="none" w:sz="0" w:space="0" w:color="auto"/>
        <w:left w:val="none" w:sz="0" w:space="0" w:color="auto"/>
        <w:bottom w:val="none" w:sz="0" w:space="0" w:color="auto"/>
        <w:right w:val="none" w:sz="0" w:space="0" w:color="auto"/>
      </w:divBdr>
    </w:div>
    <w:div w:id="1346247267">
      <w:bodyDiv w:val="1"/>
      <w:marLeft w:val="0"/>
      <w:marRight w:val="0"/>
      <w:marTop w:val="0"/>
      <w:marBottom w:val="0"/>
      <w:divBdr>
        <w:top w:val="none" w:sz="0" w:space="0" w:color="auto"/>
        <w:left w:val="none" w:sz="0" w:space="0" w:color="auto"/>
        <w:bottom w:val="none" w:sz="0" w:space="0" w:color="auto"/>
        <w:right w:val="none" w:sz="0" w:space="0" w:color="auto"/>
      </w:divBdr>
    </w:div>
    <w:div w:id="1348825774">
      <w:bodyDiv w:val="1"/>
      <w:marLeft w:val="0"/>
      <w:marRight w:val="0"/>
      <w:marTop w:val="0"/>
      <w:marBottom w:val="0"/>
      <w:divBdr>
        <w:top w:val="none" w:sz="0" w:space="0" w:color="auto"/>
        <w:left w:val="none" w:sz="0" w:space="0" w:color="auto"/>
        <w:bottom w:val="none" w:sz="0" w:space="0" w:color="auto"/>
        <w:right w:val="none" w:sz="0" w:space="0" w:color="auto"/>
      </w:divBdr>
    </w:div>
    <w:div w:id="1349679833">
      <w:bodyDiv w:val="1"/>
      <w:marLeft w:val="0"/>
      <w:marRight w:val="0"/>
      <w:marTop w:val="0"/>
      <w:marBottom w:val="0"/>
      <w:divBdr>
        <w:top w:val="none" w:sz="0" w:space="0" w:color="auto"/>
        <w:left w:val="none" w:sz="0" w:space="0" w:color="auto"/>
        <w:bottom w:val="none" w:sz="0" w:space="0" w:color="auto"/>
        <w:right w:val="none" w:sz="0" w:space="0" w:color="auto"/>
      </w:divBdr>
    </w:div>
    <w:div w:id="1351835893">
      <w:bodyDiv w:val="1"/>
      <w:marLeft w:val="0"/>
      <w:marRight w:val="0"/>
      <w:marTop w:val="0"/>
      <w:marBottom w:val="0"/>
      <w:divBdr>
        <w:top w:val="none" w:sz="0" w:space="0" w:color="auto"/>
        <w:left w:val="none" w:sz="0" w:space="0" w:color="auto"/>
        <w:bottom w:val="none" w:sz="0" w:space="0" w:color="auto"/>
        <w:right w:val="none" w:sz="0" w:space="0" w:color="auto"/>
      </w:divBdr>
    </w:div>
    <w:div w:id="1378892791">
      <w:bodyDiv w:val="1"/>
      <w:marLeft w:val="0"/>
      <w:marRight w:val="0"/>
      <w:marTop w:val="0"/>
      <w:marBottom w:val="0"/>
      <w:divBdr>
        <w:top w:val="none" w:sz="0" w:space="0" w:color="auto"/>
        <w:left w:val="none" w:sz="0" w:space="0" w:color="auto"/>
        <w:bottom w:val="none" w:sz="0" w:space="0" w:color="auto"/>
        <w:right w:val="none" w:sz="0" w:space="0" w:color="auto"/>
      </w:divBdr>
    </w:div>
    <w:div w:id="1392541541">
      <w:bodyDiv w:val="1"/>
      <w:marLeft w:val="0"/>
      <w:marRight w:val="0"/>
      <w:marTop w:val="0"/>
      <w:marBottom w:val="0"/>
      <w:divBdr>
        <w:top w:val="none" w:sz="0" w:space="0" w:color="auto"/>
        <w:left w:val="none" w:sz="0" w:space="0" w:color="auto"/>
        <w:bottom w:val="none" w:sz="0" w:space="0" w:color="auto"/>
        <w:right w:val="none" w:sz="0" w:space="0" w:color="auto"/>
      </w:divBdr>
    </w:div>
    <w:div w:id="1395854977">
      <w:bodyDiv w:val="1"/>
      <w:marLeft w:val="0"/>
      <w:marRight w:val="0"/>
      <w:marTop w:val="0"/>
      <w:marBottom w:val="0"/>
      <w:divBdr>
        <w:top w:val="none" w:sz="0" w:space="0" w:color="auto"/>
        <w:left w:val="none" w:sz="0" w:space="0" w:color="auto"/>
        <w:bottom w:val="none" w:sz="0" w:space="0" w:color="auto"/>
        <w:right w:val="none" w:sz="0" w:space="0" w:color="auto"/>
      </w:divBdr>
    </w:div>
    <w:div w:id="1411200381">
      <w:bodyDiv w:val="1"/>
      <w:marLeft w:val="0"/>
      <w:marRight w:val="0"/>
      <w:marTop w:val="0"/>
      <w:marBottom w:val="0"/>
      <w:divBdr>
        <w:top w:val="none" w:sz="0" w:space="0" w:color="auto"/>
        <w:left w:val="none" w:sz="0" w:space="0" w:color="auto"/>
        <w:bottom w:val="none" w:sz="0" w:space="0" w:color="auto"/>
        <w:right w:val="none" w:sz="0" w:space="0" w:color="auto"/>
      </w:divBdr>
    </w:div>
    <w:div w:id="1438063083">
      <w:bodyDiv w:val="1"/>
      <w:marLeft w:val="0"/>
      <w:marRight w:val="0"/>
      <w:marTop w:val="0"/>
      <w:marBottom w:val="0"/>
      <w:divBdr>
        <w:top w:val="none" w:sz="0" w:space="0" w:color="auto"/>
        <w:left w:val="none" w:sz="0" w:space="0" w:color="auto"/>
        <w:bottom w:val="none" w:sz="0" w:space="0" w:color="auto"/>
        <w:right w:val="none" w:sz="0" w:space="0" w:color="auto"/>
      </w:divBdr>
    </w:div>
    <w:div w:id="1448623745">
      <w:bodyDiv w:val="1"/>
      <w:marLeft w:val="0"/>
      <w:marRight w:val="0"/>
      <w:marTop w:val="0"/>
      <w:marBottom w:val="0"/>
      <w:divBdr>
        <w:top w:val="none" w:sz="0" w:space="0" w:color="auto"/>
        <w:left w:val="none" w:sz="0" w:space="0" w:color="auto"/>
        <w:bottom w:val="none" w:sz="0" w:space="0" w:color="auto"/>
        <w:right w:val="none" w:sz="0" w:space="0" w:color="auto"/>
      </w:divBdr>
    </w:div>
    <w:div w:id="1455175115">
      <w:bodyDiv w:val="1"/>
      <w:marLeft w:val="0"/>
      <w:marRight w:val="0"/>
      <w:marTop w:val="0"/>
      <w:marBottom w:val="0"/>
      <w:divBdr>
        <w:top w:val="none" w:sz="0" w:space="0" w:color="auto"/>
        <w:left w:val="none" w:sz="0" w:space="0" w:color="auto"/>
        <w:bottom w:val="none" w:sz="0" w:space="0" w:color="auto"/>
        <w:right w:val="none" w:sz="0" w:space="0" w:color="auto"/>
      </w:divBdr>
    </w:div>
    <w:div w:id="1455441039">
      <w:bodyDiv w:val="1"/>
      <w:marLeft w:val="0"/>
      <w:marRight w:val="0"/>
      <w:marTop w:val="0"/>
      <w:marBottom w:val="0"/>
      <w:divBdr>
        <w:top w:val="none" w:sz="0" w:space="0" w:color="auto"/>
        <w:left w:val="none" w:sz="0" w:space="0" w:color="auto"/>
        <w:bottom w:val="none" w:sz="0" w:space="0" w:color="auto"/>
        <w:right w:val="none" w:sz="0" w:space="0" w:color="auto"/>
      </w:divBdr>
    </w:div>
    <w:div w:id="1459225022">
      <w:bodyDiv w:val="1"/>
      <w:marLeft w:val="0"/>
      <w:marRight w:val="0"/>
      <w:marTop w:val="0"/>
      <w:marBottom w:val="0"/>
      <w:divBdr>
        <w:top w:val="none" w:sz="0" w:space="0" w:color="auto"/>
        <w:left w:val="none" w:sz="0" w:space="0" w:color="auto"/>
        <w:bottom w:val="none" w:sz="0" w:space="0" w:color="auto"/>
        <w:right w:val="none" w:sz="0" w:space="0" w:color="auto"/>
      </w:divBdr>
    </w:div>
    <w:div w:id="1464956051">
      <w:bodyDiv w:val="1"/>
      <w:marLeft w:val="0"/>
      <w:marRight w:val="0"/>
      <w:marTop w:val="0"/>
      <w:marBottom w:val="0"/>
      <w:divBdr>
        <w:top w:val="none" w:sz="0" w:space="0" w:color="auto"/>
        <w:left w:val="none" w:sz="0" w:space="0" w:color="auto"/>
        <w:bottom w:val="none" w:sz="0" w:space="0" w:color="auto"/>
        <w:right w:val="none" w:sz="0" w:space="0" w:color="auto"/>
      </w:divBdr>
    </w:div>
    <w:div w:id="1479491457">
      <w:bodyDiv w:val="1"/>
      <w:marLeft w:val="0"/>
      <w:marRight w:val="0"/>
      <w:marTop w:val="0"/>
      <w:marBottom w:val="0"/>
      <w:divBdr>
        <w:top w:val="none" w:sz="0" w:space="0" w:color="auto"/>
        <w:left w:val="none" w:sz="0" w:space="0" w:color="auto"/>
        <w:bottom w:val="none" w:sz="0" w:space="0" w:color="auto"/>
        <w:right w:val="none" w:sz="0" w:space="0" w:color="auto"/>
      </w:divBdr>
    </w:div>
    <w:div w:id="1481389639">
      <w:bodyDiv w:val="1"/>
      <w:marLeft w:val="0"/>
      <w:marRight w:val="0"/>
      <w:marTop w:val="0"/>
      <w:marBottom w:val="0"/>
      <w:divBdr>
        <w:top w:val="none" w:sz="0" w:space="0" w:color="auto"/>
        <w:left w:val="none" w:sz="0" w:space="0" w:color="auto"/>
        <w:bottom w:val="none" w:sz="0" w:space="0" w:color="auto"/>
        <w:right w:val="none" w:sz="0" w:space="0" w:color="auto"/>
      </w:divBdr>
    </w:div>
    <w:div w:id="1483159218">
      <w:bodyDiv w:val="1"/>
      <w:marLeft w:val="0"/>
      <w:marRight w:val="0"/>
      <w:marTop w:val="0"/>
      <w:marBottom w:val="0"/>
      <w:divBdr>
        <w:top w:val="none" w:sz="0" w:space="0" w:color="auto"/>
        <w:left w:val="none" w:sz="0" w:space="0" w:color="auto"/>
        <w:bottom w:val="none" w:sz="0" w:space="0" w:color="auto"/>
        <w:right w:val="none" w:sz="0" w:space="0" w:color="auto"/>
      </w:divBdr>
    </w:div>
    <w:div w:id="1485127407">
      <w:bodyDiv w:val="1"/>
      <w:marLeft w:val="0"/>
      <w:marRight w:val="0"/>
      <w:marTop w:val="0"/>
      <w:marBottom w:val="0"/>
      <w:divBdr>
        <w:top w:val="none" w:sz="0" w:space="0" w:color="auto"/>
        <w:left w:val="none" w:sz="0" w:space="0" w:color="auto"/>
        <w:bottom w:val="none" w:sz="0" w:space="0" w:color="auto"/>
        <w:right w:val="none" w:sz="0" w:space="0" w:color="auto"/>
      </w:divBdr>
    </w:div>
    <w:div w:id="1490824315">
      <w:bodyDiv w:val="1"/>
      <w:marLeft w:val="0"/>
      <w:marRight w:val="0"/>
      <w:marTop w:val="0"/>
      <w:marBottom w:val="0"/>
      <w:divBdr>
        <w:top w:val="none" w:sz="0" w:space="0" w:color="auto"/>
        <w:left w:val="none" w:sz="0" w:space="0" w:color="auto"/>
        <w:bottom w:val="none" w:sz="0" w:space="0" w:color="auto"/>
        <w:right w:val="none" w:sz="0" w:space="0" w:color="auto"/>
      </w:divBdr>
    </w:div>
    <w:div w:id="1498883188">
      <w:bodyDiv w:val="1"/>
      <w:marLeft w:val="0"/>
      <w:marRight w:val="0"/>
      <w:marTop w:val="0"/>
      <w:marBottom w:val="0"/>
      <w:divBdr>
        <w:top w:val="none" w:sz="0" w:space="0" w:color="auto"/>
        <w:left w:val="none" w:sz="0" w:space="0" w:color="auto"/>
        <w:bottom w:val="none" w:sz="0" w:space="0" w:color="auto"/>
        <w:right w:val="none" w:sz="0" w:space="0" w:color="auto"/>
      </w:divBdr>
    </w:div>
    <w:div w:id="1502817158">
      <w:bodyDiv w:val="1"/>
      <w:marLeft w:val="0"/>
      <w:marRight w:val="0"/>
      <w:marTop w:val="0"/>
      <w:marBottom w:val="0"/>
      <w:divBdr>
        <w:top w:val="none" w:sz="0" w:space="0" w:color="auto"/>
        <w:left w:val="none" w:sz="0" w:space="0" w:color="auto"/>
        <w:bottom w:val="none" w:sz="0" w:space="0" w:color="auto"/>
        <w:right w:val="none" w:sz="0" w:space="0" w:color="auto"/>
      </w:divBdr>
    </w:div>
    <w:div w:id="1509636483">
      <w:bodyDiv w:val="1"/>
      <w:marLeft w:val="0"/>
      <w:marRight w:val="0"/>
      <w:marTop w:val="0"/>
      <w:marBottom w:val="0"/>
      <w:divBdr>
        <w:top w:val="none" w:sz="0" w:space="0" w:color="auto"/>
        <w:left w:val="none" w:sz="0" w:space="0" w:color="auto"/>
        <w:bottom w:val="none" w:sz="0" w:space="0" w:color="auto"/>
        <w:right w:val="none" w:sz="0" w:space="0" w:color="auto"/>
      </w:divBdr>
    </w:div>
    <w:div w:id="1546678674">
      <w:bodyDiv w:val="1"/>
      <w:marLeft w:val="0"/>
      <w:marRight w:val="0"/>
      <w:marTop w:val="0"/>
      <w:marBottom w:val="0"/>
      <w:divBdr>
        <w:top w:val="none" w:sz="0" w:space="0" w:color="auto"/>
        <w:left w:val="none" w:sz="0" w:space="0" w:color="auto"/>
        <w:bottom w:val="none" w:sz="0" w:space="0" w:color="auto"/>
        <w:right w:val="none" w:sz="0" w:space="0" w:color="auto"/>
      </w:divBdr>
    </w:div>
    <w:div w:id="1597590064">
      <w:bodyDiv w:val="1"/>
      <w:marLeft w:val="0"/>
      <w:marRight w:val="0"/>
      <w:marTop w:val="0"/>
      <w:marBottom w:val="0"/>
      <w:divBdr>
        <w:top w:val="none" w:sz="0" w:space="0" w:color="auto"/>
        <w:left w:val="none" w:sz="0" w:space="0" w:color="auto"/>
        <w:bottom w:val="none" w:sz="0" w:space="0" w:color="auto"/>
        <w:right w:val="none" w:sz="0" w:space="0" w:color="auto"/>
      </w:divBdr>
    </w:div>
    <w:div w:id="1604071087">
      <w:bodyDiv w:val="1"/>
      <w:marLeft w:val="0"/>
      <w:marRight w:val="0"/>
      <w:marTop w:val="0"/>
      <w:marBottom w:val="0"/>
      <w:divBdr>
        <w:top w:val="none" w:sz="0" w:space="0" w:color="auto"/>
        <w:left w:val="none" w:sz="0" w:space="0" w:color="auto"/>
        <w:bottom w:val="none" w:sz="0" w:space="0" w:color="auto"/>
        <w:right w:val="none" w:sz="0" w:space="0" w:color="auto"/>
      </w:divBdr>
    </w:div>
    <w:div w:id="1626960333">
      <w:bodyDiv w:val="1"/>
      <w:marLeft w:val="0"/>
      <w:marRight w:val="0"/>
      <w:marTop w:val="0"/>
      <w:marBottom w:val="0"/>
      <w:divBdr>
        <w:top w:val="none" w:sz="0" w:space="0" w:color="auto"/>
        <w:left w:val="none" w:sz="0" w:space="0" w:color="auto"/>
        <w:bottom w:val="none" w:sz="0" w:space="0" w:color="auto"/>
        <w:right w:val="none" w:sz="0" w:space="0" w:color="auto"/>
      </w:divBdr>
    </w:div>
    <w:div w:id="1651519253">
      <w:bodyDiv w:val="1"/>
      <w:marLeft w:val="0"/>
      <w:marRight w:val="0"/>
      <w:marTop w:val="0"/>
      <w:marBottom w:val="0"/>
      <w:divBdr>
        <w:top w:val="none" w:sz="0" w:space="0" w:color="auto"/>
        <w:left w:val="none" w:sz="0" w:space="0" w:color="auto"/>
        <w:bottom w:val="none" w:sz="0" w:space="0" w:color="auto"/>
        <w:right w:val="none" w:sz="0" w:space="0" w:color="auto"/>
      </w:divBdr>
    </w:div>
    <w:div w:id="1657344042">
      <w:bodyDiv w:val="1"/>
      <w:marLeft w:val="0"/>
      <w:marRight w:val="0"/>
      <w:marTop w:val="0"/>
      <w:marBottom w:val="0"/>
      <w:divBdr>
        <w:top w:val="none" w:sz="0" w:space="0" w:color="auto"/>
        <w:left w:val="none" w:sz="0" w:space="0" w:color="auto"/>
        <w:bottom w:val="none" w:sz="0" w:space="0" w:color="auto"/>
        <w:right w:val="none" w:sz="0" w:space="0" w:color="auto"/>
      </w:divBdr>
    </w:div>
    <w:div w:id="1664549687">
      <w:bodyDiv w:val="1"/>
      <w:marLeft w:val="0"/>
      <w:marRight w:val="0"/>
      <w:marTop w:val="0"/>
      <w:marBottom w:val="0"/>
      <w:divBdr>
        <w:top w:val="none" w:sz="0" w:space="0" w:color="auto"/>
        <w:left w:val="none" w:sz="0" w:space="0" w:color="auto"/>
        <w:bottom w:val="none" w:sz="0" w:space="0" w:color="auto"/>
        <w:right w:val="none" w:sz="0" w:space="0" w:color="auto"/>
      </w:divBdr>
    </w:div>
    <w:div w:id="1665741917">
      <w:bodyDiv w:val="1"/>
      <w:marLeft w:val="0"/>
      <w:marRight w:val="0"/>
      <w:marTop w:val="0"/>
      <w:marBottom w:val="0"/>
      <w:divBdr>
        <w:top w:val="none" w:sz="0" w:space="0" w:color="auto"/>
        <w:left w:val="none" w:sz="0" w:space="0" w:color="auto"/>
        <w:bottom w:val="none" w:sz="0" w:space="0" w:color="auto"/>
        <w:right w:val="none" w:sz="0" w:space="0" w:color="auto"/>
      </w:divBdr>
    </w:div>
    <w:div w:id="1681081560">
      <w:bodyDiv w:val="1"/>
      <w:marLeft w:val="0"/>
      <w:marRight w:val="0"/>
      <w:marTop w:val="0"/>
      <w:marBottom w:val="0"/>
      <w:divBdr>
        <w:top w:val="none" w:sz="0" w:space="0" w:color="auto"/>
        <w:left w:val="none" w:sz="0" w:space="0" w:color="auto"/>
        <w:bottom w:val="none" w:sz="0" w:space="0" w:color="auto"/>
        <w:right w:val="none" w:sz="0" w:space="0" w:color="auto"/>
      </w:divBdr>
    </w:div>
    <w:div w:id="1712260940">
      <w:bodyDiv w:val="1"/>
      <w:marLeft w:val="0"/>
      <w:marRight w:val="0"/>
      <w:marTop w:val="0"/>
      <w:marBottom w:val="0"/>
      <w:divBdr>
        <w:top w:val="none" w:sz="0" w:space="0" w:color="auto"/>
        <w:left w:val="none" w:sz="0" w:space="0" w:color="auto"/>
        <w:bottom w:val="none" w:sz="0" w:space="0" w:color="auto"/>
        <w:right w:val="none" w:sz="0" w:space="0" w:color="auto"/>
      </w:divBdr>
    </w:div>
    <w:div w:id="1714385995">
      <w:bodyDiv w:val="1"/>
      <w:marLeft w:val="0"/>
      <w:marRight w:val="0"/>
      <w:marTop w:val="0"/>
      <w:marBottom w:val="0"/>
      <w:divBdr>
        <w:top w:val="none" w:sz="0" w:space="0" w:color="auto"/>
        <w:left w:val="none" w:sz="0" w:space="0" w:color="auto"/>
        <w:bottom w:val="none" w:sz="0" w:space="0" w:color="auto"/>
        <w:right w:val="none" w:sz="0" w:space="0" w:color="auto"/>
      </w:divBdr>
    </w:div>
    <w:div w:id="1718436127">
      <w:bodyDiv w:val="1"/>
      <w:marLeft w:val="0"/>
      <w:marRight w:val="0"/>
      <w:marTop w:val="0"/>
      <w:marBottom w:val="0"/>
      <w:divBdr>
        <w:top w:val="none" w:sz="0" w:space="0" w:color="auto"/>
        <w:left w:val="none" w:sz="0" w:space="0" w:color="auto"/>
        <w:bottom w:val="none" w:sz="0" w:space="0" w:color="auto"/>
        <w:right w:val="none" w:sz="0" w:space="0" w:color="auto"/>
      </w:divBdr>
    </w:div>
    <w:div w:id="1741244471">
      <w:bodyDiv w:val="1"/>
      <w:marLeft w:val="0"/>
      <w:marRight w:val="0"/>
      <w:marTop w:val="0"/>
      <w:marBottom w:val="0"/>
      <w:divBdr>
        <w:top w:val="none" w:sz="0" w:space="0" w:color="auto"/>
        <w:left w:val="none" w:sz="0" w:space="0" w:color="auto"/>
        <w:bottom w:val="none" w:sz="0" w:space="0" w:color="auto"/>
        <w:right w:val="none" w:sz="0" w:space="0" w:color="auto"/>
      </w:divBdr>
    </w:div>
    <w:div w:id="1759672407">
      <w:bodyDiv w:val="1"/>
      <w:marLeft w:val="0"/>
      <w:marRight w:val="0"/>
      <w:marTop w:val="0"/>
      <w:marBottom w:val="0"/>
      <w:divBdr>
        <w:top w:val="none" w:sz="0" w:space="0" w:color="auto"/>
        <w:left w:val="none" w:sz="0" w:space="0" w:color="auto"/>
        <w:bottom w:val="none" w:sz="0" w:space="0" w:color="auto"/>
        <w:right w:val="none" w:sz="0" w:space="0" w:color="auto"/>
      </w:divBdr>
    </w:div>
    <w:div w:id="1766878792">
      <w:bodyDiv w:val="1"/>
      <w:marLeft w:val="0"/>
      <w:marRight w:val="0"/>
      <w:marTop w:val="0"/>
      <w:marBottom w:val="0"/>
      <w:divBdr>
        <w:top w:val="none" w:sz="0" w:space="0" w:color="auto"/>
        <w:left w:val="none" w:sz="0" w:space="0" w:color="auto"/>
        <w:bottom w:val="none" w:sz="0" w:space="0" w:color="auto"/>
        <w:right w:val="none" w:sz="0" w:space="0" w:color="auto"/>
      </w:divBdr>
    </w:div>
    <w:div w:id="1789159290">
      <w:bodyDiv w:val="1"/>
      <w:marLeft w:val="0"/>
      <w:marRight w:val="0"/>
      <w:marTop w:val="0"/>
      <w:marBottom w:val="0"/>
      <w:divBdr>
        <w:top w:val="none" w:sz="0" w:space="0" w:color="auto"/>
        <w:left w:val="none" w:sz="0" w:space="0" w:color="auto"/>
        <w:bottom w:val="none" w:sz="0" w:space="0" w:color="auto"/>
        <w:right w:val="none" w:sz="0" w:space="0" w:color="auto"/>
      </w:divBdr>
    </w:div>
    <w:div w:id="1793861923">
      <w:bodyDiv w:val="1"/>
      <w:marLeft w:val="0"/>
      <w:marRight w:val="0"/>
      <w:marTop w:val="0"/>
      <w:marBottom w:val="0"/>
      <w:divBdr>
        <w:top w:val="none" w:sz="0" w:space="0" w:color="auto"/>
        <w:left w:val="none" w:sz="0" w:space="0" w:color="auto"/>
        <w:bottom w:val="none" w:sz="0" w:space="0" w:color="auto"/>
        <w:right w:val="none" w:sz="0" w:space="0" w:color="auto"/>
      </w:divBdr>
    </w:div>
    <w:div w:id="1805465173">
      <w:bodyDiv w:val="1"/>
      <w:marLeft w:val="0"/>
      <w:marRight w:val="0"/>
      <w:marTop w:val="0"/>
      <w:marBottom w:val="0"/>
      <w:divBdr>
        <w:top w:val="none" w:sz="0" w:space="0" w:color="auto"/>
        <w:left w:val="none" w:sz="0" w:space="0" w:color="auto"/>
        <w:bottom w:val="none" w:sz="0" w:space="0" w:color="auto"/>
        <w:right w:val="none" w:sz="0" w:space="0" w:color="auto"/>
      </w:divBdr>
    </w:div>
    <w:div w:id="1806772285">
      <w:bodyDiv w:val="1"/>
      <w:marLeft w:val="0"/>
      <w:marRight w:val="0"/>
      <w:marTop w:val="0"/>
      <w:marBottom w:val="0"/>
      <w:divBdr>
        <w:top w:val="none" w:sz="0" w:space="0" w:color="auto"/>
        <w:left w:val="none" w:sz="0" w:space="0" w:color="auto"/>
        <w:bottom w:val="none" w:sz="0" w:space="0" w:color="auto"/>
        <w:right w:val="none" w:sz="0" w:space="0" w:color="auto"/>
      </w:divBdr>
    </w:div>
    <w:div w:id="1806922723">
      <w:bodyDiv w:val="1"/>
      <w:marLeft w:val="0"/>
      <w:marRight w:val="0"/>
      <w:marTop w:val="0"/>
      <w:marBottom w:val="0"/>
      <w:divBdr>
        <w:top w:val="none" w:sz="0" w:space="0" w:color="auto"/>
        <w:left w:val="none" w:sz="0" w:space="0" w:color="auto"/>
        <w:bottom w:val="none" w:sz="0" w:space="0" w:color="auto"/>
        <w:right w:val="none" w:sz="0" w:space="0" w:color="auto"/>
      </w:divBdr>
    </w:div>
    <w:div w:id="1811286202">
      <w:bodyDiv w:val="1"/>
      <w:marLeft w:val="0"/>
      <w:marRight w:val="0"/>
      <w:marTop w:val="0"/>
      <w:marBottom w:val="0"/>
      <w:divBdr>
        <w:top w:val="none" w:sz="0" w:space="0" w:color="auto"/>
        <w:left w:val="none" w:sz="0" w:space="0" w:color="auto"/>
        <w:bottom w:val="none" w:sz="0" w:space="0" w:color="auto"/>
        <w:right w:val="none" w:sz="0" w:space="0" w:color="auto"/>
      </w:divBdr>
    </w:div>
    <w:div w:id="1828353017">
      <w:bodyDiv w:val="1"/>
      <w:marLeft w:val="0"/>
      <w:marRight w:val="0"/>
      <w:marTop w:val="0"/>
      <w:marBottom w:val="0"/>
      <w:divBdr>
        <w:top w:val="none" w:sz="0" w:space="0" w:color="auto"/>
        <w:left w:val="none" w:sz="0" w:space="0" w:color="auto"/>
        <w:bottom w:val="none" w:sz="0" w:space="0" w:color="auto"/>
        <w:right w:val="none" w:sz="0" w:space="0" w:color="auto"/>
      </w:divBdr>
    </w:div>
    <w:div w:id="1832787809">
      <w:bodyDiv w:val="1"/>
      <w:marLeft w:val="0"/>
      <w:marRight w:val="0"/>
      <w:marTop w:val="0"/>
      <w:marBottom w:val="0"/>
      <w:divBdr>
        <w:top w:val="none" w:sz="0" w:space="0" w:color="auto"/>
        <w:left w:val="none" w:sz="0" w:space="0" w:color="auto"/>
        <w:bottom w:val="none" w:sz="0" w:space="0" w:color="auto"/>
        <w:right w:val="none" w:sz="0" w:space="0" w:color="auto"/>
      </w:divBdr>
    </w:div>
    <w:div w:id="1845321052">
      <w:bodyDiv w:val="1"/>
      <w:marLeft w:val="0"/>
      <w:marRight w:val="0"/>
      <w:marTop w:val="0"/>
      <w:marBottom w:val="0"/>
      <w:divBdr>
        <w:top w:val="none" w:sz="0" w:space="0" w:color="auto"/>
        <w:left w:val="none" w:sz="0" w:space="0" w:color="auto"/>
        <w:bottom w:val="none" w:sz="0" w:space="0" w:color="auto"/>
        <w:right w:val="none" w:sz="0" w:space="0" w:color="auto"/>
      </w:divBdr>
    </w:div>
    <w:div w:id="1866169582">
      <w:bodyDiv w:val="1"/>
      <w:marLeft w:val="0"/>
      <w:marRight w:val="0"/>
      <w:marTop w:val="0"/>
      <w:marBottom w:val="0"/>
      <w:divBdr>
        <w:top w:val="none" w:sz="0" w:space="0" w:color="auto"/>
        <w:left w:val="none" w:sz="0" w:space="0" w:color="auto"/>
        <w:bottom w:val="none" w:sz="0" w:space="0" w:color="auto"/>
        <w:right w:val="none" w:sz="0" w:space="0" w:color="auto"/>
      </w:divBdr>
    </w:div>
    <w:div w:id="1866598266">
      <w:bodyDiv w:val="1"/>
      <w:marLeft w:val="0"/>
      <w:marRight w:val="0"/>
      <w:marTop w:val="0"/>
      <w:marBottom w:val="0"/>
      <w:divBdr>
        <w:top w:val="none" w:sz="0" w:space="0" w:color="auto"/>
        <w:left w:val="none" w:sz="0" w:space="0" w:color="auto"/>
        <w:bottom w:val="none" w:sz="0" w:space="0" w:color="auto"/>
        <w:right w:val="none" w:sz="0" w:space="0" w:color="auto"/>
      </w:divBdr>
    </w:div>
    <w:div w:id="1867133405">
      <w:bodyDiv w:val="1"/>
      <w:marLeft w:val="0"/>
      <w:marRight w:val="0"/>
      <w:marTop w:val="0"/>
      <w:marBottom w:val="0"/>
      <w:divBdr>
        <w:top w:val="none" w:sz="0" w:space="0" w:color="auto"/>
        <w:left w:val="none" w:sz="0" w:space="0" w:color="auto"/>
        <w:bottom w:val="none" w:sz="0" w:space="0" w:color="auto"/>
        <w:right w:val="none" w:sz="0" w:space="0" w:color="auto"/>
      </w:divBdr>
    </w:div>
    <w:div w:id="1876887334">
      <w:bodyDiv w:val="1"/>
      <w:marLeft w:val="0"/>
      <w:marRight w:val="0"/>
      <w:marTop w:val="0"/>
      <w:marBottom w:val="0"/>
      <w:divBdr>
        <w:top w:val="none" w:sz="0" w:space="0" w:color="auto"/>
        <w:left w:val="none" w:sz="0" w:space="0" w:color="auto"/>
        <w:bottom w:val="none" w:sz="0" w:space="0" w:color="auto"/>
        <w:right w:val="none" w:sz="0" w:space="0" w:color="auto"/>
      </w:divBdr>
    </w:div>
    <w:div w:id="1885828463">
      <w:bodyDiv w:val="1"/>
      <w:marLeft w:val="0"/>
      <w:marRight w:val="0"/>
      <w:marTop w:val="0"/>
      <w:marBottom w:val="0"/>
      <w:divBdr>
        <w:top w:val="none" w:sz="0" w:space="0" w:color="auto"/>
        <w:left w:val="none" w:sz="0" w:space="0" w:color="auto"/>
        <w:bottom w:val="none" w:sz="0" w:space="0" w:color="auto"/>
        <w:right w:val="none" w:sz="0" w:space="0" w:color="auto"/>
      </w:divBdr>
    </w:div>
    <w:div w:id="1900902249">
      <w:bodyDiv w:val="1"/>
      <w:marLeft w:val="0"/>
      <w:marRight w:val="0"/>
      <w:marTop w:val="0"/>
      <w:marBottom w:val="0"/>
      <w:divBdr>
        <w:top w:val="none" w:sz="0" w:space="0" w:color="auto"/>
        <w:left w:val="none" w:sz="0" w:space="0" w:color="auto"/>
        <w:bottom w:val="none" w:sz="0" w:space="0" w:color="auto"/>
        <w:right w:val="none" w:sz="0" w:space="0" w:color="auto"/>
      </w:divBdr>
    </w:div>
    <w:div w:id="1911883819">
      <w:bodyDiv w:val="1"/>
      <w:marLeft w:val="0"/>
      <w:marRight w:val="0"/>
      <w:marTop w:val="0"/>
      <w:marBottom w:val="0"/>
      <w:divBdr>
        <w:top w:val="none" w:sz="0" w:space="0" w:color="auto"/>
        <w:left w:val="none" w:sz="0" w:space="0" w:color="auto"/>
        <w:bottom w:val="none" w:sz="0" w:space="0" w:color="auto"/>
        <w:right w:val="none" w:sz="0" w:space="0" w:color="auto"/>
      </w:divBdr>
    </w:div>
    <w:div w:id="1912083947">
      <w:bodyDiv w:val="1"/>
      <w:marLeft w:val="0"/>
      <w:marRight w:val="0"/>
      <w:marTop w:val="0"/>
      <w:marBottom w:val="0"/>
      <w:divBdr>
        <w:top w:val="none" w:sz="0" w:space="0" w:color="auto"/>
        <w:left w:val="none" w:sz="0" w:space="0" w:color="auto"/>
        <w:bottom w:val="none" w:sz="0" w:space="0" w:color="auto"/>
        <w:right w:val="none" w:sz="0" w:space="0" w:color="auto"/>
      </w:divBdr>
    </w:div>
    <w:div w:id="1927572184">
      <w:bodyDiv w:val="1"/>
      <w:marLeft w:val="0"/>
      <w:marRight w:val="0"/>
      <w:marTop w:val="0"/>
      <w:marBottom w:val="0"/>
      <w:divBdr>
        <w:top w:val="none" w:sz="0" w:space="0" w:color="auto"/>
        <w:left w:val="none" w:sz="0" w:space="0" w:color="auto"/>
        <w:bottom w:val="none" w:sz="0" w:space="0" w:color="auto"/>
        <w:right w:val="none" w:sz="0" w:space="0" w:color="auto"/>
      </w:divBdr>
    </w:div>
    <w:div w:id="1929148970">
      <w:bodyDiv w:val="1"/>
      <w:marLeft w:val="0"/>
      <w:marRight w:val="0"/>
      <w:marTop w:val="0"/>
      <w:marBottom w:val="0"/>
      <w:divBdr>
        <w:top w:val="none" w:sz="0" w:space="0" w:color="auto"/>
        <w:left w:val="none" w:sz="0" w:space="0" w:color="auto"/>
        <w:bottom w:val="none" w:sz="0" w:space="0" w:color="auto"/>
        <w:right w:val="none" w:sz="0" w:space="0" w:color="auto"/>
      </w:divBdr>
    </w:div>
    <w:div w:id="1939361545">
      <w:bodyDiv w:val="1"/>
      <w:marLeft w:val="0"/>
      <w:marRight w:val="0"/>
      <w:marTop w:val="0"/>
      <w:marBottom w:val="0"/>
      <w:divBdr>
        <w:top w:val="none" w:sz="0" w:space="0" w:color="auto"/>
        <w:left w:val="none" w:sz="0" w:space="0" w:color="auto"/>
        <w:bottom w:val="none" w:sz="0" w:space="0" w:color="auto"/>
        <w:right w:val="none" w:sz="0" w:space="0" w:color="auto"/>
      </w:divBdr>
    </w:div>
    <w:div w:id="1939557883">
      <w:bodyDiv w:val="1"/>
      <w:marLeft w:val="0"/>
      <w:marRight w:val="0"/>
      <w:marTop w:val="0"/>
      <w:marBottom w:val="0"/>
      <w:divBdr>
        <w:top w:val="none" w:sz="0" w:space="0" w:color="auto"/>
        <w:left w:val="none" w:sz="0" w:space="0" w:color="auto"/>
        <w:bottom w:val="none" w:sz="0" w:space="0" w:color="auto"/>
        <w:right w:val="none" w:sz="0" w:space="0" w:color="auto"/>
      </w:divBdr>
    </w:div>
    <w:div w:id="1948193162">
      <w:bodyDiv w:val="1"/>
      <w:marLeft w:val="0"/>
      <w:marRight w:val="0"/>
      <w:marTop w:val="0"/>
      <w:marBottom w:val="0"/>
      <w:divBdr>
        <w:top w:val="none" w:sz="0" w:space="0" w:color="auto"/>
        <w:left w:val="none" w:sz="0" w:space="0" w:color="auto"/>
        <w:bottom w:val="none" w:sz="0" w:space="0" w:color="auto"/>
        <w:right w:val="none" w:sz="0" w:space="0" w:color="auto"/>
      </w:divBdr>
    </w:div>
    <w:div w:id="1954943763">
      <w:bodyDiv w:val="1"/>
      <w:marLeft w:val="0"/>
      <w:marRight w:val="0"/>
      <w:marTop w:val="0"/>
      <w:marBottom w:val="0"/>
      <w:divBdr>
        <w:top w:val="none" w:sz="0" w:space="0" w:color="auto"/>
        <w:left w:val="none" w:sz="0" w:space="0" w:color="auto"/>
        <w:bottom w:val="none" w:sz="0" w:space="0" w:color="auto"/>
        <w:right w:val="none" w:sz="0" w:space="0" w:color="auto"/>
      </w:divBdr>
    </w:div>
    <w:div w:id="1957907371">
      <w:bodyDiv w:val="1"/>
      <w:marLeft w:val="0"/>
      <w:marRight w:val="0"/>
      <w:marTop w:val="0"/>
      <w:marBottom w:val="0"/>
      <w:divBdr>
        <w:top w:val="none" w:sz="0" w:space="0" w:color="auto"/>
        <w:left w:val="none" w:sz="0" w:space="0" w:color="auto"/>
        <w:bottom w:val="none" w:sz="0" w:space="0" w:color="auto"/>
        <w:right w:val="none" w:sz="0" w:space="0" w:color="auto"/>
      </w:divBdr>
    </w:div>
    <w:div w:id="1961260568">
      <w:bodyDiv w:val="1"/>
      <w:marLeft w:val="0"/>
      <w:marRight w:val="0"/>
      <w:marTop w:val="0"/>
      <w:marBottom w:val="0"/>
      <w:divBdr>
        <w:top w:val="none" w:sz="0" w:space="0" w:color="auto"/>
        <w:left w:val="none" w:sz="0" w:space="0" w:color="auto"/>
        <w:bottom w:val="none" w:sz="0" w:space="0" w:color="auto"/>
        <w:right w:val="none" w:sz="0" w:space="0" w:color="auto"/>
      </w:divBdr>
    </w:div>
    <w:div w:id="1974090620">
      <w:bodyDiv w:val="1"/>
      <w:marLeft w:val="0"/>
      <w:marRight w:val="0"/>
      <w:marTop w:val="0"/>
      <w:marBottom w:val="0"/>
      <w:divBdr>
        <w:top w:val="none" w:sz="0" w:space="0" w:color="auto"/>
        <w:left w:val="none" w:sz="0" w:space="0" w:color="auto"/>
        <w:bottom w:val="none" w:sz="0" w:space="0" w:color="auto"/>
        <w:right w:val="none" w:sz="0" w:space="0" w:color="auto"/>
      </w:divBdr>
    </w:div>
    <w:div w:id="1980189234">
      <w:bodyDiv w:val="1"/>
      <w:marLeft w:val="0"/>
      <w:marRight w:val="0"/>
      <w:marTop w:val="0"/>
      <w:marBottom w:val="0"/>
      <w:divBdr>
        <w:top w:val="none" w:sz="0" w:space="0" w:color="auto"/>
        <w:left w:val="none" w:sz="0" w:space="0" w:color="auto"/>
        <w:bottom w:val="none" w:sz="0" w:space="0" w:color="auto"/>
        <w:right w:val="none" w:sz="0" w:space="0" w:color="auto"/>
      </w:divBdr>
    </w:div>
    <w:div w:id="1982926211">
      <w:bodyDiv w:val="1"/>
      <w:marLeft w:val="0"/>
      <w:marRight w:val="0"/>
      <w:marTop w:val="0"/>
      <w:marBottom w:val="0"/>
      <w:divBdr>
        <w:top w:val="none" w:sz="0" w:space="0" w:color="auto"/>
        <w:left w:val="none" w:sz="0" w:space="0" w:color="auto"/>
        <w:bottom w:val="none" w:sz="0" w:space="0" w:color="auto"/>
        <w:right w:val="none" w:sz="0" w:space="0" w:color="auto"/>
      </w:divBdr>
    </w:div>
    <w:div w:id="1996372465">
      <w:bodyDiv w:val="1"/>
      <w:marLeft w:val="0"/>
      <w:marRight w:val="0"/>
      <w:marTop w:val="0"/>
      <w:marBottom w:val="0"/>
      <w:divBdr>
        <w:top w:val="none" w:sz="0" w:space="0" w:color="auto"/>
        <w:left w:val="none" w:sz="0" w:space="0" w:color="auto"/>
        <w:bottom w:val="none" w:sz="0" w:space="0" w:color="auto"/>
        <w:right w:val="none" w:sz="0" w:space="0" w:color="auto"/>
      </w:divBdr>
    </w:div>
    <w:div w:id="1996640284">
      <w:bodyDiv w:val="1"/>
      <w:marLeft w:val="0"/>
      <w:marRight w:val="0"/>
      <w:marTop w:val="0"/>
      <w:marBottom w:val="0"/>
      <w:divBdr>
        <w:top w:val="none" w:sz="0" w:space="0" w:color="auto"/>
        <w:left w:val="none" w:sz="0" w:space="0" w:color="auto"/>
        <w:bottom w:val="none" w:sz="0" w:space="0" w:color="auto"/>
        <w:right w:val="none" w:sz="0" w:space="0" w:color="auto"/>
      </w:divBdr>
    </w:div>
    <w:div w:id="1998148412">
      <w:bodyDiv w:val="1"/>
      <w:marLeft w:val="0"/>
      <w:marRight w:val="0"/>
      <w:marTop w:val="0"/>
      <w:marBottom w:val="0"/>
      <w:divBdr>
        <w:top w:val="none" w:sz="0" w:space="0" w:color="auto"/>
        <w:left w:val="none" w:sz="0" w:space="0" w:color="auto"/>
        <w:bottom w:val="none" w:sz="0" w:space="0" w:color="auto"/>
        <w:right w:val="none" w:sz="0" w:space="0" w:color="auto"/>
      </w:divBdr>
    </w:div>
    <w:div w:id="2004121955">
      <w:bodyDiv w:val="1"/>
      <w:marLeft w:val="0"/>
      <w:marRight w:val="0"/>
      <w:marTop w:val="0"/>
      <w:marBottom w:val="0"/>
      <w:divBdr>
        <w:top w:val="none" w:sz="0" w:space="0" w:color="auto"/>
        <w:left w:val="none" w:sz="0" w:space="0" w:color="auto"/>
        <w:bottom w:val="none" w:sz="0" w:space="0" w:color="auto"/>
        <w:right w:val="none" w:sz="0" w:space="0" w:color="auto"/>
      </w:divBdr>
    </w:div>
    <w:div w:id="2010597761">
      <w:bodyDiv w:val="1"/>
      <w:marLeft w:val="0"/>
      <w:marRight w:val="0"/>
      <w:marTop w:val="0"/>
      <w:marBottom w:val="0"/>
      <w:divBdr>
        <w:top w:val="none" w:sz="0" w:space="0" w:color="auto"/>
        <w:left w:val="none" w:sz="0" w:space="0" w:color="auto"/>
        <w:bottom w:val="none" w:sz="0" w:space="0" w:color="auto"/>
        <w:right w:val="none" w:sz="0" w:space="0" w:color="auto"/>
      </w:divBdr>
    </w:div>
    <w:div w:id="2013491203">
      <w:bodyDiv w:val="1"/>
      <w:marLeft w:val="0"/>
      <w:marRight w:val="0"/>
      <w:marTop w:val="0"/>
      <w:marBottom w:val="0"/>
      <w:divBdr>
        <w:top w:val="none" w:sz="0" w:space="0" w:color="auto"/>
        <w:left w:val="none" w:sz="0" w:space="0" w:color="auto"/>
        <w:bottom w:val="none" w:sz="0" w:space="0" w:color="auto"/>
        <w:right w:val="none" w:sz="0" w:space="0" w:color="auto"/>
      </w:divBdr>
    </w:div>
    <w:div w:id="2016957237">
      <w:bodyDiv w:val="1"/>
      <w:marLeft w:val="0"/>
      <w:marRight w:val="0"/>
      <w:marTop w:val="0"/>
      <w:marBottom w:val="0"/>
      <w:divBdr>
        <w:top w:val="none" w:sz="0" w:space="0" w:color="auto"/>
        <w:left w:val="none" w:sz="0" w:space="0" w:color="auto"/>
        <w:bottom w:val="none" w:sz="0" w:space="0" w:color="auto"/>
        <w:right w:val="none" w:sz="0" w:space="0" w:color="auto"/>
      </w:divBdr>
    </w:div>
    <w:div w:id="2044866314">
      <w:bodyDiv w:val="1"/>
      <w:marLeft w:val="0"/>
      <w:marRight w:val="0"/>
      <w:marTop w:val="0"/>
      <w:marBottom w:val="0"/>
      <w:divBdr>
        <w:top w:val="none" w:sz="0" w:space="0" w:color="auto"/>
        <w:left w:val="none" w:sz="0" w:space="0" w:color="auto"/>
        <w:bottom w:val="none" w:sz="0" w:space="0" w:color="auto"/>
        <w:right w:val="none" w:sz="0" w:space="0" w:color="auto"/>
      </w:divBdr>
    </w:div>
    <w:div w:id="2047486614">
      <w:bodyDiv w:val="1"/>
      <w:marLeft w:val="0"/>
      <w:marRight w:val="0"/>
      <w:marTop w:val="0"/>
      <w:marBottom w:val="0"/>
      <w:divBdr>
        <w:top w:val="none" w:sz="0" w:space="0" w:color="auto"/>
        <w:left w:val="none" w:sz="0" w:space="0" w:color="auto"/>
        <w:bottom w:val="none" w:sz="0" w:space="0" w:color="auto"/>
        <w:right w:val="none" w:sz="0" w:space="0" w:color="auto"/>
      </w:divBdr>
    </w:div>
    <w:div w:id="2052146695">
      <w:bodyDiv w:val="1"/>
      <w:marLeft w:val="0"/>
      <w:marRight w:val="0"/>
      <w:marTop w:val="0"/>
      <w:marBottom w:val="0"/>
      <w:divBdr>
        <w:top w:val="none" w:sz="0" w:space="0" w:color="auto"/>
        <w:left w:val="none" w:sz="0" w:space="0" w:color="auto"/>
        <w:bottom w:val="none" w:sz="0" w:space="0" w:color="auto"/>
        <w:right w:val="none" w:sz="0" w:space="0" w:color="auto"/>
      </w:divBdr>
    </w:div>
    <w:div w:id="2090273882">
      <w:bodyDiv w:val="1"/>
      <w:marLeft w:val="0"/>
      <w:marRight w:val="0"/>
      <w:marTop w:val="0"/>
      <w:marBottom w:val="0"/>
      <w:divBdr>
        <w:top w:val="none" w:sz="0" w:space="0" w:color="auto"/>
        <w:left w:val="none" w:sz="0" w:space="0" w:color="auto"/>
        <w:bottom w:val="none" w:sz="0" w:space="0" w:color="auto"/>
        <w:right w:val="none" w:sz="0" w:space="0" w:color="auto"/>
      </w:divBdr>
    </w:div>
    <w:div w:id="2102950509">
      <w:bodyDiv w:val="1"/>
      <w:marLeft w:val="0"/>
      <w:marRight w:val="0"/>
      <w:marTop w:val="0"/>
      <w:marBottom w:val="0"/>
      <w:divBdr>
        <w:top w:val="none" w:sz="0" w:space="0" w:color="auto"/>
        <w:left w:val="none" w:sz="0" w:space="0" w:color="auto"/>
        <w:bottom w:val="none" w:sz="0" w:space="0" w:color="auto"/>
        <w:right w:val="none" w:sz="0" w:space="0" w:color="auto"/>
      </w:divBdr>
    </w:div>
    <w:div w:id="21384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2024-04-19T02:47:00Z</dcterms:created>
  <dcterms:modified xsi:type="dcterms:W3CDTF">2024-04-19T02:47:00Z</dcterms:modified>
</cp:coreProperties>
</file>