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4D2F" w14:textId="77777777" w:rsidR="00907258" w:rsidRPr="00907258" w:rsidRDefault="00907258" w:rsidP="00907258">
      <w:pPr>
        <w:jc w:val="center"/>
        <w:rPr>
          <w:lang w:val="vi-VN"/>
        </w:rPr>
      </w:pPr>
      <w:r w:rsidRPr="00907258">
        <w:rPr>
          <w:b/>
          <w:bCs/>
          <w:lang w:val="vi-VN"/>
        </w:rPr>
        <w:t>BÀI THU HOẠCH</w:t>
      </w:r>
    </w:p>
    <w:p w14:paraId="594EDD9D" w14:textId="77777777" w:rsidR="00907258" w:rsidRPr="00907258" w:rsidRDefault="00907258" w:rsidP="00907258">
      <w:pPr>
        <w:jc w:val="center"/>
        <w:rPr>
          <w:lang w:val="vi-VN"/>
        </w:rPr>
      </w:pPr>
      <w:r w:rsidRPr="00907258">
        <w:rPr>
          <w:b/>
          <w:bCs/>
          <w:lang w:val="vi-VN"/>
        </w:rPr>
        <w:t>CHƯƠNG TRÌNH GIÁO DỤC PHỔ THÔNG 2018</w:t>
      </w:r>
    </w:p>
    <w:p w14:paraId="4198AC32" w14:textId="77777777" w:rsidR="00907258" w:rsidRPr="00907258" w:rsidRDefault="00907258" w:rsidP="00907258">
      <w:pPr>
        <w:jc w:val="center"/>
        <w:rPr>
          <w:lang w:val="vi-VN"/>
        </w:rPr>
      </w:pPr>
      <w:r w:rsidRPr="00907258">
        <w:rPr>
          <w:b/>
          <w:bCs/>
          <w:lang w:val="vi-VN"/>
        </w:rPr>
        <w:t>MÔN: TOÁN – LỚP 1</w:t>
      </w:r>
    </w:p>
    <w:p w14:paraId="1912E40A" w14:textId="77777777" w:rsidR="00907258" w:rsidRPr="00907258" w:rsidRDefault="00907258" w:rsidP="00907258">
      <w:pPr>
        <w:rPr>
          <w:lang w:val="vi-VN"/>
        </w:rPr>
      </w:pPr>
      <w:r w:rsidRPr="00907258">
        <w:rPr>
          <w:lang w:val="vi-VN"/>
        </w:rPr>
        <w:t>Họ và tên: ……………………</w:t>
      </w:r>
    </w:p>
    <w:p w14:paraId="04C3205D" w14:textId="77777777" w:rsidR="00907258" w:rsidRPr="00907258" w:rsidRDefault="00907258" w:rsidP="00907258">
      <w:pPr>
        <w:rPr>
          <w:lang w:val="vi-VN"/>
        </w:rPr>
      </w:pPr>
      <w:r w:rsidRPr="00907258">
        <w:rPr>
          <w:lang w:val="vi-VN"/>
        </w:rPr>
        <w:t>Chức vụ: Giáo viên</w:t>
      </w:r>
    </w:p>
    <w:p w14:paraId="4CBD4343" w14:textId="77777777" w:rsidR="00907258" w:rsidRPr="00907258" w:rsidRDefault="00907258" w:rsidP="00907258">
      <w:pPr>
        <w:rPr>
          <w:lang w:val="vi-VN"/>
        </w:rPr>
      </w:pPr>
      <w:r w:rsidRPr="00907258">
        <w:rPr>
          <w:lang w:val="vi-VN"/>
        </w:rPr>
        <w:t>Đơn vị: Trường …………………..</w:t>
      </w:r>
    </w:p>
    <w:p w14:paraId="13CA3304" w14:textId="77777777" w:rsidR="00907258" w:rsidRPr="00907258" w:rsidRDefault="00907258" w:rsidP="00907258">
      <w:pPr>
        <w:rPr>
          <w:lang w:val="vi-VN"/>
        </w:rPr>
      </w:pPr>
      <w:r w:rsidRPr="00907258">
        <w:rPr>
          <w:b/>
          <w:bCs/>
          <w:lang w:val="vi-VN"/>
        </w:rPr>
        <w:t>Câu hỏi</w:t>
      </w:r>
    </w:p>
    <w:p w14:paraId="4F13D37B" w14:textId="77777777" w:rsidR="00907258" w:rsidRDefault="00907258" w:rsidP="00907258">
      <w:r w:rsidRPr="00907258">
        <w:rPr>
          <w:b/>
          <w:bCs/>
          <w:lang w:val="vi-VN"/>
        </w:rPr>
        <w:t>Câu 1: </w:t>
      </w:r>
      <w:r w:rsidRPr="00907258">
        <w:rPr>
          <w:lang w:val="vi-VN"/>
        </w:rPr>
        <w:t>Hãy trình bày cấu trúc, nội dung Chương trình môn Toán lớp 1 theo </w:t>
      </w:r>
    </w:p>
    <w:p w14:paraId="46A4E3E9" w14:textId="77777777" w:rsidR="00907258" w:rsidRPr="00907258" w:rsidRDefault="00907258" w:rsidP="00907258">
      <w:pPr>
        <w:rPr>
          <w:lang w:val="vi-VN"/>
        </w:rPr>
      </w:pPr>
      <w:r w:rsidRPr="00907258">
        <w:rPr>
          <w:b/>
          <w:bCs/>
          <w:lang w:val="vi-VN"/>
        </w:rPr>
        <w:t xml:space="preserve"> Câu 2: </w:t>
      </w:r>
      <w:r w:rsidRPr="00907258">
        <w:rPr>
          <w:lang w:val="vi-VN"/>
        </w:rPr>
        <w:t>Hãy thiết kế bài học môn Toán lớp 1 theo hướng tiếp cận năng lực. </w:t>
      </w:r>
      <w:r w:rsidRPr="00907258">
        <w:rPr>
          <w:i/>
          <w:iCs/>
          <w:lang w:val="vi-VN"/>
        </w:rPr>
        <w:t>(Bộ sách Cùng học để phát triển năng lực)</w:t>
      </w:r>
    </w:p>
    <w:p w14:paraId="3EC82D66" w14:textId="77777777" w:rsidR="00907258" w:rsidRPr="00907258" w:rsidRDefault="00907258" w:rsidP="00907258">
      <w:pPr>
        <w:rPr>
          <w:lang w:val="vi-VN"/>
        </w:rPr>
      </w:pPr>
      <w:r w:rsidRPr="00907258">
        <w:rPr>
          <w:b/>
          <w:bCs/>
          <w:lang w:val="vi-VN"/>
        </w:rPr>
        <w:t>Bài làm</w:t>
      </w:r>
    </w:p>
    <w:p w14:paraId="20826E09" w14:textId="77777777" w:rsidR="00907258" w:rsidRPr="00907258" w:rsidRDefault="00907258" w:rsidP="00907258">
      <w:pPr>
        <w:rPr>
          <w:b/>
          <w:bCs/>
          <w:lang w:val="vi-VN"/>
        </w:rPr>
      </w:pPr>
      <w:r w:rsidRPr="00907258">
        <w:rPr>
          <w:b/>
          <w:bCs/>
          <w:lang w:val="vi-VN"/>
        </w:rPr>
        <w:t>Câu 1: Cấu trúc, nội dung Chương trình môn Toán lớp 1 theo Chương trình Giáo dục phổ thông 2018.</w:t>
      </w:r>
    </w:p>
    <w:p w14:paraId="46C409CA" w14:textId="77777777" w:rsidR="00907258" w:rsidRPr="00907258" w:rsidRDefault="00907258" w:rsidP="00907258">
      <w:pPr>
        <w:rPr>
          <w:lang w:val="vi-VN"/>
        </w:rPr>
      </w:pPr>
      <w:r w:rsidRPr="00907258">
        <w:rPr>
          <w:lang w:val="vi-VN"/>
        </w:rPr>
        <w:t>*Cấu trúc môn Toán lớp 1 theo Chương trình Giáo dục phổ thông 2018:</w:t>
      </w:r>
    </w:p>
    <w:p w14:paraId="69B85EE6" w14:textId="77777777" w:rsidR="00907258" w:rsidRPr="00907258" w:rsidRDefault="00907258" w:rsidP="00907258">
      <w:pPr>
        <w:rPr>
          <w:lang w:val="vi-VN"/>
        </w:rPr>
      </w:pPr>
      <w:r w:rsidRPr="00907258">
        <w:rPr>
          <w:lang w:val="vi-VN"/>
        </w:rPr>
        <w:t>- Có 2 mạch kiến thức: Số và phép tính; Hình học và Đo lường.</w:t>
      </w:r>
    </w:p>
    <w:p w14:paraId="611D998F" w14:textId="77777777" w:rsidR="00907258" w:rsidRPr="00907258" w:rsidRDefault="00907258" w:rsidP="00907258">
      <w:pPr>
        <w:rPr>
          <w:lang w:val="vi-VN"/>
        </w:rPr>
      </w:pPr>
      <w:r w:rsidRPr="00907258">
        <w:rPr>
          <w:lang w:val="vi-VN"/>
        </w:rPr>
        <w:t>- Không có mạch riêng về Giải toán có lời văn. Nội dung này được tích hợp, lồng ghép trong quá trình dạy học các mạch kiến thức trên.</w:t>
      </w:r>
    </w:p>
    <w:p w14:paraId="4798F464" w14:textId="77777777" w:rsidR="00907258" w:rsidRPr="00907258" w:rsidRDefault="00907258" w:rsidP="00907258">
      <w:pPr>
        <w:rPr>
          <w:lang w:val="vi-VN"/>
        </w:rPr>
      </w:pPr>
      <w:r w:rsidRPr="00907258">
        <w:rPr>
          <w:lang w:val="vi-VN"/>
        </w:rPr>
        <w:t>- Thêm nội dung Hoạt động thực hành và trải nghiệm.</w:t>
      </w:r>
    </w:p>
    <w:p w14:paraId="51E47A51" w14:textId="77777777" w:rsidR="00907258" w:rsidRPr="00907258" w:rsidRDefault="00907258" w:rsidP="00907258">
      <w:pPr>
        <w:rPr>
          <w:lang w:val="vi-VN"/>
        </w:rPr>
      </w:pPr>
      <w:r w:rsidRPr="00907258">
        <w:rPr>
          <w:lang w:val="vi-VN"/>
        </w:rPr>
        <w:t>* Nội dung môn Toán lớp 1 theo Chương trình Giáo dục phổ thông 2018:</w:t>
      </w:r>
    </w:p>
    <w:p w14:paraId="45355509" w14:textId="115449FF" w:rsidR="00907258" w:rsidRPr="00907258" w:rsidRDefault="00907258" w:rsidP="00907258">
      <w:pPr>
        <w:rPr>
          <w:lang w:val="vi-VN"/>
        </w:rPr>
      </w:pPr>
      <w:r w:rsidRPr="00907258">
        <w:rPr>
          <w:lang w:val="vi-VN"/>
        </w:rPr>
        <w:t>Chương trình môn Toán lớp 1 là một bộ phận của Chương trình giáo dục phổ thông môn Toán, được Bộ trưởng Bộ Giáo dục và Đào tạo ban hành trong </w:t>
      </w:r>
      <w:r w:rsidR="00713DC4" w:rsidRPr="00713DC4">
        <w:rPr>
          <w:lang w:val="vi-VN"/>
        </w:rPr>
        <w:t>Thông tư số 32/BGD&amp;ĐT</w:t>
      </w:r>
      <w:r w:rsidRPr="00907258">
        <w:rPr>
          <w:lang w:val="vi-VN"/>
        </w:rPr>
        <w:t> ngày 26/12/2018.</w:t>
      </w:r>
    </w:p>
    <w:p w14:paraId="2A0C0B6B" w14:textId="77777777" w:rsidR="00907258" w:rsidRPr="00907258" w:rsidRDefault="00907258" w:rsidP="00907258">
      <w:pPr>
        <w:rPr>
          <w:lang w:val="vi-VN"/>
        </w:rPr>
      </w:pPr>
      <w:r w:rsidRPr="00907258">
        <w:rPr>
          <w:lang w:val="vi-VN"/>
        </w:rPr>
        <w:t>Chương trình được thiết kế để dạy học năm ngày trong một tuần, hai buổi trong một ngày. Thời lượng tối thiểu để dạy học Toán ở lớp 1 và 3 tiết học mỗi tuần lễ; mỗi tiết học kéo dài trong 35 phút</w:t>
      </w:r>
    </w:p>
    <w:p w14:paraId="2B1ED6D9" w14:textId="77777777" w:rsidR="00907258" w:rsidRPr="00907258" w:rsidRDefault="00907258" w:rsidP="00907258">
      <w:pPr>
        <w:rPr>
          <w:lang w:val="vi-VN"/>
        </w:rPr>
      </w:pPr>
      <w:r w:rsidRPr="00907258">
        <w:rPr>
          <w:lang w:val="vi-VN"/>
        </w:rPr>
        <w:t>Trong đó, thời lượng dạy học Số và các phép tính là 80% tương đương 84 tiết; Hình học và Đo lường là 15% tương đương 16 tiết; Hoạt động thực hành và trải nghiệm là 5% tương đương 5 tiết.</w:t>
      </w:r>
    </w:p>
    <w:p w14:paraId="5925078A" w14:textId="77777777" w:rsidR="00907258" w:rsidRPr="00907258" w:rsidRDefault="00907258" w:rsidP="00907258">
      <w:pPr>
        <w:rPr>
          <w:lang w:val="vi-VN"/>
        </w:rPr>
      </w:pPr>
      <w:r w:rsidRPr="00907258">
        <w:rPr>
          <w:lang w:val="vi-VN"/>
        </w:rPr>
        <w:t>Số tiết toán trong 1 tuần: 3 tiết</w:t>
      </w:r>
    </w:p>
    <w:p w14:paraId="7C9F289F" w14:textId="77777777" w:rsidR="00907258" w:rsidRPr="00907258" w:rsidRDefault="00907258" w:rsidP="00907258">
      <w:pPr>
        <w:rPr>
          <w:lang w:val="vi-VN"/>
        </w:rPr>
      </w:pPr>
      <w:r w:rsidRPr="00907258">
        <w:rPr>
          <w:lang w:val="vi-VN"/>
        </w:rPr>
        <w:t>Số tiết cả năm học (35 tuần): 105 tiết</w:t>
      </w:r>
    </w:p>
    <w:p w14:paraId="00E666C2" w14:textId="77777777" w:rsidR="00907258" w:rsidRPr="00907258" w:rsidRDefault="00907258" w:rsidP="00907258">
      <w:pPr>
        <w:rPr>
          <w:lang w:val="vi-VN"/>
        </w:rPr>
      </w:pPr>
      <w:r w:rsidRPr="00907258">
        <w:rPr>
          <w:lang w:val="vi-VN"/>
        </w:rPr>
        <w:t>Nội dung chương trình môn Toán lớp 1 bao gồm hai mạch kiến thức: </w:t>
      </w:r>
      <w:r w:rsidRPr="00907258">
        <w:rPr>
          <w:i/>
          <w:iCs/>
          <w:lang w:val="vi-VN"/>
        </w:rPr>
        <w:t>Số và phép tính; Hình học và đo lường </w:t>
      </w:r>
      <w:r w:rsidRPr="00907258">
        <w:rPr>
          <w:lang w:val="vi-VN"/>
        </w:rPr>
        <w:t>và Hoạt động thực hành và trải nghiệm.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616"/>
        <w:gridCol w:w="4793"/>
      </w:tblGrid>
      <w:tr w:rsidR="00907258" w:rsidRPr="00907258" w14:paraId="6D4475D6" w14:textId="77777777" w:rsidTr="00907258">
        <w:trPr>
          <w:trHeight w:val="780"/>
        </w:trPr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00D1DB" w14:textId="77777777" w:rsidR="00B2270C" w:rsidRPr="00907258" w:rsidRDefault="00907258" w:rsidP="00907258">
            <w:pPr>
              <w:rPr>
                <w:lang w:val="vi-VN"/>
              </w:rPr>
            </w:pPr>
            <w:r w:rsidRPr="00907258">
              <w:rPr>
                <w:b/>
                <w:bCs/>
                <w:lang w:val="vi-VN"/>
              </w:rPr>
              <w:lastRenderedPageBreak/>
              <w:t>Nội dung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7F8CF0" w14:textId="77777777" w:rsidR="00B2270C" w:rsidRPr="00907258" w:rsidRDefault="00907258" w:rsidP="00907258">
            <w:pPr>
              <w:rPr>
                <w:lang w:val="vi-VN"/>
              </w:rPr>
            </w:pPr>
            <w:r w:rsidRPr="00907258">
              <w:rPr>
                <w:b/>
                <w:bCs/>
                <w:lang w:val="vi-VN"/>
              </w:rPr>
              <w:t>Không dạy</w:t>
            </w:r>
          </w:p>
        </w:tc>
        <w:tc>
          <w:tcPr>
            <w:tcW w:w="4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4E9203" w14:textId="77777777" w:rsidR="00B2270C" w:rsidRPr="00907258" w:rsidRDefault="00907258" w:rsidP="00907258">
            <w:pPr>
              <w:rPr>
                <w:lang w:val="vi-VN"/>
              </w:rPr>
            </w:pPr>
            <w:r w:rsidRPr="00907258">
              <w:rPr>
                <w:b/>
                <w:bCs/>
                <w:lang w:val="vi-VN"/>
              </w:rPr>
              <w:t>Dạy mới</w:t>
            </w:r>
          </w:p>
        </w:tc>
      </w:tr>
      <w:tr w:rsidR="00907258" w:rsidRPr="00907258" w14:paraId="56E52C06" w14:textId="77777777" w:rsidTr="00907258">
        <w:trPr>
          <w:trHeight w:val="1350"/>
        </w:trPr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6974D2" w14:textId="77777777" w:rsidR="00B2270C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Số và phép tính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B393A6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Số liền trước, số liền sau.</w:t>
            </w:r>
          </w:p>
          <w:p w14:paraId="72342EC7" w14:textId="77777777" w:rsidR="00B2270C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Tia số.</w:t>
            </w:r>
          </w:p>
        </w:tc>
        <w:tc>
          <w:tcPr>
            <w:tcW w:w="4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F38293" w14:textId="77777777" w:rsidR="00B2270C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Nhấn mạnh thực hiện tính nhẩm.</w:t>
            </w:r>
          </w:p>
        </w:tc>
      </w:tr>
      <w:tr w:rsidR="00907258" w:rsidRPr="00907258" w14:paraId="68DADA44" w14:textId="77777777" w:rsidTr="00907258">
        <w:trPr>
          <w:trHeight w:val="2790"/>
        </w:trPr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D6CE3A" w14:textId="77777777" w:rsidR="00B2270C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Hình học và đo lường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B25E10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Điểm, Đoạn thẳng.</w:t>
            </w:r>
          </w:p>
          <w:p w14:paraId="44CF613B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Điểm ở trong, điểm ở ngoài một hình.</w:t>
            </w:r>
          </w:p>
          <w:p w14:paraId="62D1F0F8" w14:textId="77777777" w:rsidR="00B2270C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Vẽ đường thẳng có độ dài cho trước.</w:t>
            </w:r>
          </w:p>
        </w:tc>
        <w:tc>
          <w:tcPr>
            <w:tcW w:w="4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164073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Nhận biết vị trí, định hướng: trên-dưới, trái-phải, trước-sau, ở giữa.</w:t>
            </w:r>
          </w:p>
          <w:p w14:paraId="0FB333E7" w14:textId="77777777" w:rsidR="00B2270C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Thêm hình chữ nhật, hình hộp chữ nhật, hình lập phương ở mức độ nhận dạng, gọi tên qua sử dụng đồ dùng cá nhân, vật thật. Sử dụng để lắp ghép, xếp hình.</w:t>
            </w:r>
          </w:p>
        </w:tc>
      </w:tr>
      <w:tr w:rsidR="00907258" w:rsidRPr="00907258" w14:paraId="724DBA71" w14:textId="77777777" w:rsidTr="00907258">
        <w:trPr>
          <w:trHeight w:val="4500"/>
        </w:trPr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F44922" w14:textId="77777777" w:rsidR="00B2270C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Giải toán có lời văn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A65C70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Giới thiệu bài toán có lời văn.</w:t>
            </w:r>
          </w:p>
          <w:p w14:paraId="453532A4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Trình bày lời giải</w:t>
            </w:r>
          </w:p>
          <w:p w14:paraId="24E4A475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+ Câu trả lời</w:t>
            </w:r>
          </w:p>
          <w:p w14:paraId="7285DF0A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+ Phép tính (đơn vị)</w:t>
            </w:r>
          </w:p>
          <w:p w14:paraId="14CA67DD" w14:textId="77777777" w:rsidR="00B2270C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+ Đáp số</w:t>
            </w:r>
          </w:p>
        </w:tc>
        <w:tc>
          <w:tcPr>
            <w:tcW w:w="4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FF4C0C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Tích hợp vào các nội dung khác, đặc biệt là số học và phép tính:</w:t>
            </w:r>
          </w:p>
          <w:p w14:paraId="64153C21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+ Tiến hành giải quyết vấn đề liên quan đến phép tính +, -</w:t>
            </w:r>
          </w:p>
          <w:p w14:paraId="1DB09AAD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+ Nhận biết ý nghĩa thực tiễn của phép tính: hình ảnh, hình vẽ, tình huống thực tiễn</w:t>
            </w:r>
          </w:p>
          <w:p w14:paraId="1B2AACC7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+ Nhận biết phép tính và tính</w:t>
            </w:r>
          </w:p>
          <w:p w14:paraId="4F32FE2C" w14:textId="77777777" w:rsidR="00B2270C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được kết quả đúng, phù hợp với câu trả lời (cho trước)</w:t>
            </w:r>
          </w:p>
        </w:tc>
      </w:tr>
      <w:tr w:rsidR="00907258" w:rsidRPr="00907258" w14:paraId="29289334" w14:textId="77777777" w:rsidTr="00907258">
        <w:trPr>
          <w:trHeight w:val="3780"/>
        </w:trPr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F686CD" w14:textId="77777777" w:rsidR="00B2270C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Hoạt động thực hành và trải nghiệm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9E22CA" w14:textId="77777777" w:rsidR="00907258" w:rsidRPr="00907258" w:rsidRDefault="00907258" w:rsidP="00907258">
            <w:pPr>
              <w:rPr>
                <w:lang w:val="vi-VN"/>
              </w:rPr>
            </w:pPr>
          </w:p>
        </w:tc>
        <w:tc>
          <w:tcPr>
            <w:tcW w:w="4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A981B1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Hoạt động 1: Thực hành ứng dụng các kiến thức toán học vào thực tiễn</w:t>
            </w:r>
          </w:p>
          <w:p w14:paraId="38E122C4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+ Số: Đếm, nhận biết số, thực hành phép tính</w:t>
            </w:r>
          </w:p>
          <w:p w14:paraId="2FFF8D46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+ Định hướng không gian</w:t>
            </w:r>
          </w:p>
          <w:p w14:paraId="79DB889F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+ Đo và ước lượng</w:t>
            </w:r>
          </w:p>
          <w:p w14:paraId="761545ED" w14:textId="77777777" w:rsidR="00B2270C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Hoạt động 2: Tổ chức ngoài giờ, cuối khóa (trò chơi học toán)</w:t>
            </w:r>
          </w:p>
        </w:tc>
      </w:tr>
    </w:tbl>
    <w:p w14:paraId="14A40058" w14:textId="77777777" w:rsidR="00907258" w:rsidRPr="00907258" w:rsidRDefault="00907258" w:rsidP="00907258">
      <w:pPr>
        <w:rPr>
          <w:b/>
          <w:bCs/>
          <w:lang w:val="vi-VN"/>
        </w:rPr>
      </w:pPr>
      <w:r w:rsidRPr="00907258">
        <w:rPr>
          <w:b/>
          <w:bCs/>
          <w:lang w:val="vi-VN"/>
        </w:rPr>
        <w:lastRenderedPageBreak/>
        <w:t>Câu 2: Kế hoạch bài học môn Toán lớp 1 theo hướng tiếp cận năng lực. </w:t>
      </w:r>
      <w:r w:rsidRPr="00907258">
        <w:rPr>
          <w:b/>
          <w:bCs/>
          <w:i/>
          <w:iCs/>
          <w:lang w:val="vi-VN"/>
        </w:rPr>
        <w:t>(Bộ sách Cùng học để phát triển năng lực)</w:t>
      </w:r>
    </w:p>
    <w:p w14:paraId="72ADEA43" w14:textId="77777777" w:rsidR="00907258" w:rsidRPr="00907258" w:rsidRDefault="00907258" w:rsidP="00907258">
      <w:pPr>
        <w:rPr>
          <w:lang w:val="vi-VN"/>
        </w:rPr>
      </w:pPr>
      <w:r w:rsidRPr="00907258">
        <w:rPr>
          <w:b/>
          <w:bCs/>
          <w:u w:val="single"/>
          <w:lang w:val="vi-VN"/>
        </w:rPr>
        <w:t>KẾ HOẠCH DẠY HỌC</w:t>
      </w:r>
    </w:p>
    <w:p w14:paraId="1500F252" w14:textId="77777777" w:rsidR="00907258" w:rsidRPr="00907258" w:rsidRDefault="00907258" w:rsidP="00907258">
      <w:pPr>
        <w:rPr>
          <w:lang w:val="vi-VN"/>
        </w:rPr>
      </w:pPr>
      <w:r w:rsidRPr="00907258">
        <w:rPr>
          <w:b/>
          <w:bCs/>
          <w:u w:val="single"/>
          <w:lang w:val="vi-VN"/>
        </w:rPr>
        <w:t>Toán:</w:t>
      </w:r>
    </w:p>
    <w:p w14:paraId="605CEF81" w14:textId="77777777" w:rsidR="00907258" w:rsidRPr="00907258" w:rsidRDefault="00907258" w:rsidP="00907258">
      <w:pPr>
        <w:rPr>
          <w:lang w:val="vi-VN"/>
        </w:rPr>
      </w:pPr>
      <w:r w:rsidRPr="00907258">
        <w:rPr>
          <w:b/>
          <w:bCs/>
          <w:u w:val="single"/>
          <w:lang w:val="vi-VN"/>
        </w:rPr>
        <w:t>Tiết 36</w:t>
      </w:r>
      <w:r w:rsidRPr="00907258">
        <w:rPr>
          <w:b/>
          <w:bCs/>
          <w:lang w:val="vi-VN"/>
        </w:rPr>
        <w:t>: Phép trừ trong phạm vi 3</w:t>
      </w:r>
    </w:p>
    <w:p w14:paraId="685D1F26" w14:textId="77777777" w:rsidR="00907258" w:rsidRPr="00907258" w:rsidRDefault="00907258" w:rsidP="00907258">
      <w:pPr>
        <w:rPr>
          <w:lang w:val="vi-VN"/>
        </w:rPr>
      </w:pPr>
      <w:r w:rsidRPr="00907258">
        <w:rPr>
          <w:b/>
          <w:bCs/>
          <w:u w:val="single"/>
          <w:lang w:val="vi-VN"/>
        </w:rPr>
        <w:t>A. Mục tiêu:</w:t>
      </w:r>
    </w:p>
    <w:p w14:paraId="5780D53C" w14:textId="77777777" w:rsidR="00907258" w:rsidRPr="00907258" w:rsidRDefault="00907258" w:rsidP="00907258">
      <w:pPr>
        <w:rPr>
          <w:lang w:val="vi-VN"/>
        </w:rPr>
      </w:pPr>
      <w:r w:rsidRPr="00907258">
        <w:rPr>
          <w:lang w:val="vi-VN"/>
        </w:rPr>
        <w:t>*KT: Chỉ đúng các biểu tượng trực quan về phép trừ</w:t>
      </w:r>
    </w:p>
    <w:p w14:paraId="0481563D" w14:textId="77777777" w:rsidR="00907258" w:rsidRPr="00907258" w:rsidRDefault="00907258" w:rsidP="00907258">
      <w:pPr>
        <w:rPr>
          <w:lang w:val="vi-VN"/>
        </w:rPr>
      </w:pPr>
      <w:r w:rsidRPr="00907258">
        <w:rPr>
          <w:lang w:val="vi-VN"/>
        </w:rPr>
        <w:t>- Lập được các phạm trừ trong phạm vi 3 thông qua tranh mẫu vật</w:t>
      </w:r>
    </w:p>
    <w:p w14:paraId="70D603CD" w14:textId="77777777" w:rsidR="00907258" w:rsidRPr="00907258" w:rsidRDefault="00907258" w:rsidP="00907258">
      <w:pPr>
        <w:rPr>
          <w:lang w:val="vi-VN"/>
        </w:rPr>
      </w:pPr>
      <w:r w:rsidRPr="00907258">
        <w:rPr>
          <w:lang w:val="vi-VN"/>
        </w:rPr>
        <w:t>- Nói được kết quả của phép trừ bằng ngôn ngũ thông thường và ngôn ngữ toán học</w:t>
      </w:r>
    </w:p>
    <w:p w14:paraId="5D5CBEAA" w14:textId="77777777" w:rsidR="00907258" w:rsidRPr="00907258" w:rsidRDefault="00907258" w:rsidP="00907258">
      <w:pPr>
        <w:rPr>
          <w:lang w:val="vi-VN"/>
        </w:rPr>
      </w:pPr>
      <w:r w:rsidRPr="00907258">
        <w:rPr>
          <w:lang w:val="vi-VN"/>
        </w:rPr>
        <w:t>*KN: Thao tác được các bước thực hiện, các phạm trừ trong phạm vi 3 theo hàng ngang theo cột dọc</w:t>
      </w:r>
    </w:p>
    <w:p w14:paraId="4A0B6EE0" w14:textId="77777777" w:rsidR="00907258" w:rsidRPr="00907258" w:rsidRDefault="00907258" w:rsidP="00907258">
      <w:pPr>
        <w:rPr>
          <w:lang w:val="vi-VN"/>
        </w:rPr>
      </w:pPr>
      <w:r w:rsidRPr="00907258">
        <w:rPr>
          <w:lang w:val="vi-VN"/>
        </w:rPr>
        <w:t>- Viết lại được các phép trừ trong phạm vi 3</w:t>
      </w:r>
    </w:p>
    <w:p w14:paraId="33A96F87" w14:textId="77777777" w:rsidR="00907258" w:rsidRPr="00907258" w:rsidRDefault="00907258" w:rsidP="00907258">
      <w:pPr>
        <w:rPr>
          <w:lang w:val="vi-VN"/>
        </w:rPr>
      </w:pPr>
      <w:r w:rsidRPr="00907258">
        <w:rPr>
          <w:lang w:val="vi-VN"/>
        </w:rPr>
        <w:t>+ Đưa ra các tình huống có liên quan đến phạm trừ trong phạm vi 3</w:t>
      </w:r>
    </w:p>
    <w:p w14:paraId="062853F4" w14:textId="77777777" w:rsidR="00907258" w:rsidRPr="00907258" w:rsidRDefault="00907258" w:rsidP="00907258">
      <w:pPr>
        <w:rPr>
          <w:lang w:val="vi-VN"/>
        </w:rPr>
      </w:pPr>
      <w:r w:rsidRPr="00907258">
        <w:rPr>
          <w:b/>
          <w:bCs/>
          <w:lang w:val="vi-VN"/>
        </w:rPr>
        <w:t>B. </w:t>
      </w:r>
      <w:r w:rsidRPr="00907258">
        <w:rPr>
          <w:b/>
          <w:bCs/>
          <w:u w:val="single"/>
          <w:lang w:val="vi-VN"/>
        </w:rPr>
        <w:t>Đồ dùng dạy - học:</w:t>
      </w:r>
    </w:p>
    <w:p w14:paraId="54297D2C" w14:textId="77777777" w:rsidR="00907258" w:rsidRPr="00907258" w:rsidRDefault="00907258" w:rsidP="00907258">
      <w:pPr>
        <w:rPr>
          <w:lang w:val="vi-VN"/>
        </w:rPr>
      </w:pPr>
      <w:r w:rsidRPr="00907258">
        <w:rPr>
          <w:lang w:val="vi-VN"/>
        </w:rPr>
        <w:t>GV: Que tính, một số chấm tròn, hoa giấy, lá, tờ bìa, hồ dán.</w:t>
      </w:r>
    </w:p>
    <w:p w14:paraId="56B3F067" w14:textId="77777777" w:rsidR="00907258" w:rsidRPr="00907258" w:rsidRDefault="00907258" w:rsidP="00907258">
      <w:pPr>
        <w:rPr>
          <w:lang w:val="vi-VN"/>
        </w:rPr>
      </w:pPr>
      <w:r w:rsidRPr="00907258">
        <w:rPr>
          <w:lang w:val="vi-VN"/>
        </w:rPr>
        <w:t>HS: Đồ dùng học toán 1.</w:t>
      </w:r>
    </w:p>
    <w:p w14:paraId="501A7D14" w14:textId="77777777" w:rsidR="00907258" w:rsidRPr="00907258" w:rsidRDefault="00907258" w:rsidP="00907258">
      <w:pPr>
        <w:rPr>
          <w:lang w:val="vi-VN"/>
        </w:rPr>
      </w:pPr>
      <w:r w:rsidRPr="00907258">
        <w:rPr>
          <w:b/>
          <w:bCs/>
          <w:lang w:val="vi-VN"/>
        </w:rPr>
        <w:t>C. </w:t>
      </w:r>
      <w:r w:rsidRPr="00907258">
        <w:rPr>
          <w:b/>
          <w:bCs/>
          <w:u w:val="single"/>
          <w:lang w:val="vi-VN"/>
        </w:rPr>
        <w:t>Các hoạt động dạy - học: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5"/>
      </w:tblGrid>
      <w:tr w:rsidR="00907258" w:rsidRPr="00907258" w14:paraId="58D188C8" w14:textId="77777777" w:rsidTr="00907258">
        <w:tc>
          <w:tcPr>
            <w:tcW w:w="56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3D440E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b/>
                <w:bCs/>
                <w:lang w:val="vi-VN"/>
              </w:rPr>
              <w:t>I-</w:t>
            </w:r>
            <w:r w:rsidRPr="00907258">
              <w:rPr>
                <w:b/>
                <w:bCs/>
                <w:u w:val="single"/>
                <w:lang w:val="vi-VN"/>
              </w:rPr>
              <w:t> Khởi động:</w:t>
            </w:r>
            <w:r w:rsidRPr="00907258">
              <w:rPr>
                <w:u w:val="single"/>
                <w:lang w:val="vi-VN"/>
              </w:rPr>
              <w:t> Trò chơi – Bắn tên</w:t>
            </w:r>
          </w:p>
          <w:p w14:paraId="0068941F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1 + 4 = ...2+ 3 = ....</w:t>
            </w:r>
          </w:p>
          <w:p w14:paraId="4707243B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3 + 2 = ...1+ 2 = .....</w:t>
            </w:r>
          </w:p>
          <w:p w14:paraId="7805C366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GVNX</w:t>
            </w:r>
          </w:p>
          <w:p w14:paraId="102611B9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b/>
                <w:bCs/>
                <w:lang w:val="vi-VN"/>
              </w:rPr>
              <w:t>II-</w:t>
            </w:r>
            <w:r w:rsidRPr="00907258">
              <w:rPr>
                <w:b/>
                <w:bCs/>
                <w:u w:val="single"/>
                <w:lang w:val="vi-VN"/>
              </w:rPr>
              <w:t> Hoạt động khám phá:</w:t>
            </w:r>
          </w:p>
          <w:p w14:paraId="1F82AED1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b/>
                <w:bCs/>
                <w:lang w:val="vi-VN"/>
              </w:rPr>
              <w:t>1- Giới thiệu bài (linh hoạt) Trò chơi</w:t>
            </w:r>
          </w:p>
          <w:p w14:paraId="73793BC6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b/>
                <w:bCs/>
                <w:lang w:val="vi-VN"/>
              </w:rPr>
              <w:t>2- HĐ 1: </w:t>
            </w:r>
            <w:r w:rsidRPr="00907258">
              <w:rPr>
                <w:lang w:val="vi-VN"/>
              </w:rPr>
              <w:t>Tìm hiểu khái niệm về phép trừ.</w:t>
            </w:r>
          </w:p>
          <w:p w14:paraId="0CF70F72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Gắn bảng 2 chấm tròn và hỏi.</w:t>
            </w:r>
          </w:p>
          <w:p w14:paraId="7D184D45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Trên bảng cô có mấy chấm tròn ?</w:t>
            </w:r>
          </w:p>
          <w:p w14:paraId="28594D80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GV bớt đi 1 chấm tròn và hỏi:</w:t>
            </w:r>
          </w:p>
          <w:p w14:paraId="04FEDDAD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Trên bảng còn mấy chấm tròn ?</w:t>
            </w:r>
          </w:p>
          <w:p w14:paraId="408AF5D6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 xml:space="preserve">- GV nêu lại bài toán: "Có 2 chấm tròn bớt 1chấm tròn . </w:t>
            </w:r>
            <w:r w:rsidRPr="00907258">
              <w:rPr>
                <w:lang w:val="vi-VN"/>
              </w:rPr>
              <w:lastRenderedPageBreak/>
              <w:t>hỏi còn lại mấy chấm tròn ?</w:t>
            </w:r>
          </w:p>
          <w:p w14:paraId="2E05F13A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Ai có thể thay từ, bớt bằng từ khác ?</w:t>
            </w:r>
          </w:p>
          <w:p w14:paraId="350419C9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GV nhắc lại câu trả lời đúng: "Hai trừ 1 bằng 1 ? và viết như sau:</w:t>
            </w:r>
          </w:p>
          <w:p w14:paraId="795DF414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2 - 1 = 1</w:t>
            </w:r>
          </w:p>
          <w:p w14:paraId="2469AF15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(Dấu - đọc là "trừ")</w:t>
            </w:r>
          </w:p>
          <w:p w14:paraId="056E9060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Gọi HS đọc lại phép tính.</w:t>
            </w:r>
          </w:p>
          <w:p w14:paraId="7DA55AE2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b/>
                <w:bCs/>
                <w:lang w:val="vi-VN"/>
              </w:rPr>
              <w:t>3- HĐ 2: Hình thành bảng trừ trong phạm vi 3</w:t>
            </w:r>
            <w:r w:rsidRPr="00907258">
              <w:rPr>
                <w:lang w:val="vi-VN"/>
              </w:rPr>
              <w:t>.</w:t>
            </w:r>
          </w:p>
          <w:p w14:paraId="4B9C9027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GV đưa ra ba bông hoa và hỏi ?</w:t>
            </w:r>
          </w:p>
          <w:p w14:paraId="50531257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Tay cô cầm mấy bông hoa ?</w:t>
            </w:r>
          </w:p>
          <w:p w14:paraId="1DF37C35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Cô bớt đi 1 bông hoa còn mấy bông hoa ?</w:t>
            </w:r>
          </w:p>
          <w:p w14:paraId="20F0C69C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GV nhắc: 3 bông hoa bớt 1 bông hoa còn 2 bông hoa.</w:t>
            </w:r>
          </w:p>
          <w:p w14:paraId="500021D7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Ta có thể làm phép tính NTN ?</w:t>
            </w:r>
          </w:p>
          <w:p w14:paraId="301F26C6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GV ghi bảng: 3 - 1 = 2</w:t>
            </w:r>
          </w:p>
          <w:p w14:paraId="361F4276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+ Tiếp tục cho HS quan sát tranh vẽ có 3 con ong, bay đi 2 con ong và nêu bài toán: "Có 3 con ong bay đi 2 con ong. Hỏi còn mấy con ong ?</w:t>
            </w:r>
          </w:p>
          <w:p w14:paraId="68457C1C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Y/c HS nêu phép tính ?</w:t>
            </w:r>
          </w:p>
          <w:p w14:paraId="4CB736CE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GV ghi bảng: 3 - 2 = 1</w:t>
            </w:r>
          </w:p>
          <w:p w14:paraId="2BBE679C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Cho HS đọc lại: 3 - 1 = và 3 - 1 = 2</w:t>
            </w:r>
          </w:p>
          <w:p w14:paraId="42999F4B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b/>
                <w:bCs/>
                <w:lang w:val="vi-VN"/>
              </w:rPr>
              <w:t>4-HĐ 3: </w:t>
            </w:r>
            <w:r w:rsidRPr="00907258">
              <w:rPr>
                <w:lang w:val="vi-VN"/>
              </w:rPr>
              <w:t>Tìm hiểu mối quan hệ giữa phép cộng và phép trừ</w:t>
            </w:r>
          </w:p>
          <w:p w14:paraId="1A80CF00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GV gắn lên bảng hai cái lá</w:t>
            </w:r>
          </w:p>
          <w:p w14:paraId="5A91E2CE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Có mấy cái lá ?</w:t>
            </w:r>
          </w:p>
          <w:p w14:paraId="29B6CE55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Gắn thêm một cái lá và yêu cầu HS nêu bài toán.</w:t>
            </w:r>
          </w:p>
          <w:p w14:paraId="65165005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Y/c HS nêu phép tính tương ứng.</w:t>
            </w:r>
          </w:p>
          <w:p w14:paraId="2408B20D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GV lại hỏi: Có 3 cái lá bớt đi 1 cái lá làm động tác lấy đi) còn mấy cái lá ?</w:t>
            </w:r>
          </w:p>
          <w:p w14:paraId="7CA35537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Ta có thể viết = phép tính nào ?</w:t>
            </w:r>
          </w:p>
          <w:p w14:paraId="21091D89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 xml:space="preserve">+ Tương tự: Dùng que tính thao tác để đưa ra hai phép </w:t>
            </w:r>
            <w:r w:rsidRPr="00907258">
              <w:rPr>
                <w:lang w:val="vi-VN"/>
              </w:rPr>
              <w:lastRenderedPageBreak/>
              <w:t>tính: 1 + 2 = 3 và 3 - 2 = 1</w:t>
            </w:r>
          </w:p>
          <w:p w14:paraId="75BEE2AA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Cho HS đọc lại: 2 + 1 = 3 và 3 - 1 = 2</w:t>
            </w:r>
          </w:p>
          <w:p w14:paraId="370A820E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1 + 2 = 3 và 3 - 2 = 1</w:t>
            </w:r>
          </w:p>
          <w:p w14:paraId="292C14F3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GV đó chính là mối quan hệ giữa phép cộng và phép trừ.</w:t>
            </w:r>
          </w:p>
          <w:p w14:paraId="1B2C7B28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b/>
                <w:bCs/>
                <w:lang w:val="vi-VN"/>
              </w:rPr>
              <w:t>III. Hoạt động thực hành:</w:t>
            </w:r>
          </w:p>
          <w:p w14:paraId="147D6EF2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u w:val="single"/>
                <w:lang w:val="vi-VN"/>
              </w:rPr>
              <w:t>*HĐ 1: Bài 1:</w:t>
            </w:r>
            <w:r w:rsidRPr="00907258">
              <w:rPr>
                <w:lang w:val="vi-VN"/>
              </w:rPr>
              <w:t> (54) Tính</w:t>
            </w:r>
          </w:p>
          <w:p w14:paraId="2B160358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Cho HS nêu yêu cầu của bài.</w:t>
            </w:r>
          </w:p>
          <w:p w14:paraId="068B211C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Hướng dẫn và giao việc</w:t>
            </w:r>
          </w:p>
          <w:p w14:paraId="2281F65B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GV nhận xét.</w:t>
            </w:r>
          </w:p>
          <w:p w14:paraId="6ED4C9F6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u w:val="single"/>
                <w:lang w:val="vi-VN"/>
              </w:rPr>
              <w:t>*HĐ 2:Bài 2:</w:t>
            </w:r>
            <w:r w:rsidRPr="00907258">
              <w:rPr>
                <w:lang w:val="vi-VN"/>
              </w:rPr>
              <w:t> (54) Tính</w:t>
            </w:r>
          </w:p>
          <w:p w14:paraId="7454D874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Hướng dẫn HS cách tính trừ theo cột dọc:</w:t>
            </w:r>
          </w:p>
          <w:p w14:paraId="7600BE2B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Viết các số thẳng nhau, làm tích rồi viết kết quả thẳng cột với các số trên.</w:t>
            </w:r>
          </w:p>
          <w:p w14:paraId="158C6458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Giao việc</w:t>
            </w:r>
          </w:p>
          <w:p w14:paraId="45F24D06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GV nhận xét, chỉnh sửa.</w:t>
            </w:r>
          </w:p>
          <w:p w14:paraId="7B81BCD6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u w:val="single"/>
                <w:lang w:val="vi-VN"/>
              </w:rPr>
              <w:t>*HĐ 3 Bài 3</w:t>
            </w:r>
            <w:r w:rsidRPr="00907258">
              <w:rPr>
                <w:lang w:val="vi-VN"/>
              </w:rPr>
              <w:t> (54) Viết phép tính thích hợp</w:t>
            </w:r>
          </w:p>
          <w:p w14:paraId="3B365FE5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Cho HS quan sát tranh, đặt đề toán và ghi phép tính.</w:t>
            </w:r>
          </w:p>
          <w:p w14:paraId="30099B4D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b/>
                <w:bCs/>
                <w:u w:val="single"/>
                <w:lang w:val="vi-VN"/>
              </w:rPr>
              <w:t>IV- Hoạt động vận dụng.</w:t>
            </w:r>
          </w:p>
          <w:p w14:paraId="7B979AE8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Trò chơi: Tìm kq nhanh và đúng</w:t>
            </w:r>
          </w:p>
          <w:p w14:paraId="021EB07E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*Ví dụ: GV nêu phép tính, Hs cài két quả vào bảng cài.</w:t>
            </w:r>
          </w:p>
          <w:p w14:paraId="6E658F23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HSNX – GV kết luận .</w:t>
            </w:r>
          </w:p>
          <w:p w14:paraId="493128DA" w14:textId="77777777" w:rsidR="00907258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NX chung giờ học- dặn dò VN ôn lại bảng trừ trong phạm vi 3.</w:t>
            </w:r>
          </w:p>
          <w:p w14:paraId="7DF91CC4" w14:textId="77777777" w:rsidR="00B2270C" w:rsidRPr="00907258" w:rsidRDefault="00907258" w:rsidP="00907258">
            <w:pPr>
              <w:rPr>
                <w:lang w:val="vi-VN"/>
              </w:rPr>
            </w:pPr>
            <w:r w:rsidRPr="00907258">
              <w:rPr>
                <w:lang w:val="vi-VN"/>
              </w:rPr>
              <w:t>- Xem bài giờ sau.</w:t>
            </w:r>
          </w:p>
        </w:tc>
      </w:tr>
    </w:tbl>
    <w:p w14:paraId="79794AFA" w14:textId="77777777" w:rsidR="00A27063" w:rsidRDefault="00A27063"/>
    <w:sectPr w:rsidR="00A27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258"/>
    <w:rsid w:val="00713DC4"/>
    <w:rsid w:val="00907258"/>
    <w:rsid w:val="00A27063"/>
    <w:rsid w:val="00B2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73DB0"/>
  <w15:docId w15:val="{CE73BA3E-F302-46E4-9C90-085E77C3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72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841</Words>
  <Characters>4796</Characters>
  <Application>Microsoft Office Word</Application>
  <DocSecurity>0</DocSecurity>
  <Lines>39</Lines>
  <Paragraphs>11</Paragraphs>
  <ScaleCrop>false</ScaleCrop>
  <Company>Microsoft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MK01</dc:creator>
  <cp:lastModifiedBy>Hoang Ly</cp:lastModifiedBy>
  <cp:revision>3</cp:revision>
  <dcterms:created xsi:type="dcterms:W3CDTF">2024-01-12T02:38:00Z</dcterms:created>
  <dcterms:modified xsi:type="dcterms:W3CDTF">2024-01-13T16:11:00Z</dcterms:modified>
</cp:coreProperties>
</file>