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A315" w14:textId="77777777" w:rsidR="00CA03B5" w:rsidRPr="00CA03B5" w:rsidRDefault="00CA03B5" w:rsidP="00CA03B5">
      <w:pPr>
        <w:pStyle w:val="NormalWeb"/>
        <w:spacing w:before="120" w:beforeAutospacing="0" w:after="120" w:afterAutospacing="0"/>
        <w:textAlignment w:val="baseline"/>
        <w:rPr>
          <w:b/>
          <w:bCs/>
          <w:sz w:val="26"/>
          <w:szCs w:val="26"/>
        </w:rPr>
      </w:pPr>
      <w:r w:rsidRPr="00CA03B5">
        <w:rPr>
          <w:b/>
          <w:bCs/>
          <w:sz w:val="26"/>
          <w:szCs w:val="26"/>
        </w:rPr>
        <w:t>Phó Thủ tướng Trần Hồng Hà vừa ký Quyết định số 41/QĐ-TTg ngày 30/1/2023 công nhận 27 bảo vật quốc gia (đợt 11, năm 2022), gồm:</w:t>
      </w:r>
    </w:p>
    <w:p w14:paraId="3B8037E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 Sưu tập công cụ sơ kỳ đá cũ An Khê, niên đại: 800.000 năm cách ngày nay; hiện lưu giữ tại Bảo tàng tỉnh Gia Lai.</w:t>
      </w:r>
    </w:p>
    <w:p w14:paraId="40ED08C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 Trống đồng Tiên Nội I, niên đại: Văn hoá Đông Sơn (khoảng thế kỷ IV - III trước Công nguyên); hiện lưu giữ tại Bảo tàng tỉnh Hà Nam.</w:t>
      </w:r>
    </w:p>
    <w:p w14:paraId="6077C50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 Trống đồng Kính Hoa II, niên đại: Thế kỷ II - I trước Công nguyên; hiện lưu giữ tại Sưu tập tư nhân Nguyễn Văn Kính, thành phố Hà Nội.</w:t>
      </w:r>
    </w:p>
    <w:p w14:paraId="6DCDFFCB"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4- Thạp đồng Văn hóa Đông Sơn, niên đại: Cách ngày nay 2200 - 2300 năm (thế kỷ III - II trước Công nguyên); hiện lưu giữ tại Bảo tàng Hoàng gia Nam Hồng, thành phố Từ Sơn, tỉnh Bắc Ninh.</w:t>
      </w:r>
    </w:p>
    <w:p w14:paraId="12DB0AA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5- Thạp đồng Kính Hoa, niên đại: Thế kỷ III - II trước Công nguyên; hiện lưu giữ tại Sưu tập tư nhân Nguyễn Văn Kính, thành phố Hà Nội.</w:t>
      </w:r>
    </w:p>
    <w:p w14:paraId="7835797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6- Sưu tập đàn đá Bình Đa, niên đại: Từ 3000 năm cách ngày nay; hiện lưu giữ tại Bảo tàng tỉnh Đồng Nai.</w:t>
      </w:r>
    </w:p>
    <w:p w14:paraId="3681DCA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7- Mukhalinga Ba Thê, niên đại: Thế kỷ VI; hiện lưu giữ tại Bảo tàng tỉnh </w:t>
      </w:r>
      <w:proofErr w:type="gramStart"/>
      <w:r w:rsidRPr="00CA03B5">
        <w:rPr>
          <w:sz w:val="26"/>
          <w:szCs w:val="26"/>
        </w:rPr>
        <w:t>An</w:t>
      </w:r>
      <w:proofErr w:type="gramEnd"/>
      <w:r w:rsidRPr="00CA03B5">
        <w:rPr>
          <w:sz w:val="26"/>
          <w:szCs w:val="26"/>
        </w:rPr>
        <w:t xml:space="preserve"> Giang.</w:t>
      </w:r>
    </w:p>
    <w:p w14:paraId="2EFA56B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8- Cặp tượng voi đá thành Đồ Bàn, niên đại: Nửa sau thế kỷ XII; hiện lưu giữ tại Khu di tích Thành Hoàng Đế, xã Nhơn Hậu, thị xã An Nhơn, tỉnh Bình Định.</w:t>
      </w:r>
    </w:p>
    <w:p w14:paraId="54DDB43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9- Hai chiếc đĩa gốm men ngọc, niên đại: Thời Lý, thế kỷ XI - XII; hiện lưu giữ tại Sưu tập tư nhân An Biên, thành phố Hải Phòng.</w:t>
      </w:r>
    </w:p>
    <w:p w14:paraId="5856DCD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10- Đĩa gốm men lam tím; niên đại: Thời Lê sơ, thế kỷ XV; hiện lưu giữ tại Sưu tập tư nhân An Biên, thành phố Hải Phòng.</w:t>
      </w:r>
    </w:p>
    <w:p w14:paraId="17624B6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11- Đầu rồng thời Trần, niên đại: Thế kỷ XIII; hiện lưu giữ tại Trung tâm Bảo tồn Di sản Thăng Long - Hà Nội.</w:t>
      </w:r>
    </w:p>
    <w:p w14:paraId="30F312C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12- Bia chùa Giàu (Ngô gia thị bi), niên đại: Năm Bính Ngọ (1366), niên hiệu Đại Trị thứ 9; hiện lưu giữ tại chùa Giàu, xã Đinh Xá, thành phố Phủ Lý, tỉnh Hà Nam.</w:t>
      </w:r>
    </w:p>
    <w:p w14:paraId="7823E86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13- Bia đá chùa Tĩnh Lự, niên đại: Ngày 28 tháng Tám năm Mậu Tý (1648), niên hiệu Phúc Thái thứ 6; hiện lưu giữ tại chùa Tĩnh Lự, xã Lãng Ngâm, huyện Gia Bình, tỉnh Bắc Ninh.</w:t>
      </w:r>
    </w:p>
    <w:p w14:paraId="1498AE2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14- Chuông chùa Rối, niên đại: Nửa cuối thế kỷ XIV; hiện lưu giữ tại Bảo tàng tỉnh Hà Tĩnh.</w:t>
      </w:r>
    </w:p>
    <w:p w14:paraId="405D370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15- Lư hương gốm hoa lam, niên đại: Thời Lê sơ, thế kỷ XV; hiện lưu giữ tại Sưu tập tư nhân An Biên, thành phố Hải Phòng.</w:t>
      </w:r>
    </w:p>
    <w:p w14:paraId="5314D7D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16- Tượng Quan Thế Âm chùa Cung Kiệm, niên đại: Năm Kỷ Tỵ (1449), niên hiệu Thái Hoà thứ 7; hiện được thờ tại chùa Cung Kiệm - Thượng Phúc tự, xã Nhân Hòa, huyện Quế Võ, tỉnh Bắc Ninh.</w:t>
      </w:r>
    </w:p>
    <w:p w14:paraId="61AA2EB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17- Sưu tập bát, đĩa gốm hoa lam ngự dụng thời Lê sơ, niên đại: Thế kỷ XV - đầu thế kỷ XVI; hiện lưu giữ tại Trung tâm Bảo tồn Di sản Thăng Long - Hà Nội.</w:t>
      </w:r>
    </w:p>
    <w:p w14:paraId="58CE54B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18- Sưu tập vũ khí Trường Giảng Võ, niên đại: Thế kỷ XV - XVIII; hiện lưu giữ tại Bảo tàng Hà Nội.</w:t>
      </w:r>
    </w:p>
    <w:p w14:paraId="7E9468C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19- Bệ thờ đất nung đền An Xá, niên đại: Khoảng thế kỷ XVI; hiện lưu giữ tại đền An Xá, xã </w:t>
      </w:r>
      <w:proofErr w:type="gramStart"/>
      <w:r w:rsidRPr="00CA03B5">
        <w:rPr>
          <w:sz w:val="26"/>
          <w:szCs w:val="26"/>
        </w:rPr>
        <w:t>An</w:t>
      </w:r>
      <w:proofErr w:type="gramEnd"/>
      <w:r w:rsidRPr="00CA03B5">
        <w:rPr>
          <w:sz w:val="26"/>
          <w:szCs w:val="26"/>
        </w:rPr>
        <w:t xml:space="preserve"> Viên, huyện Tiên Lữ, tỉnh Hưng Yên.</w:t>
      </w:r>
    </w:p>
    <w:p w14:paraId="1E83E5D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20- Hai đài đồng đốt trầm, nắp tượng nghê, niên đại: Thế kỷ XVI - XVII; hiện lưu giữ tại Sưu tập tư nhân An Biên, thành phố Hải Phòng.</w:t>
      </w:r>
    </w:p>
    <w:p w14:paraId="4515639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21- Bộ thành bậc Điện Kính Thiên, niên đại: Thế kỷ XVII; hiện lưu giữ tại Trung tâm Bảo tồn Di sản Thăng Long - Hà Nội.</w:t>
      </w:r>
    </w:p>
    <w:p w14:paraId="609B573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22- Bộ tượng Trúc Lâm Tam Tổ chùa Phổ Minh, niên đại: Thế kỷ XVII; hiện được thờ tại chùa Phổ Minh, phường Lộc Vượng, thành phố Nam Định, tỉnh Nam Định.</w:t>
      </w:r>
    </w:p>
    <w:p w14:paraId="426D1F3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23- Súng Thần công thời Lê Trung hưng, niên đại: Thế kỷ XVII; hiện lưu giữ tại Trung tâm Bảo tồn Di sản Thăng Long - Hà Nội.</w:t>
      </w:r>
    </w:p>
    <w:p w14:paraId="6F5332BB"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24- Kim sách tấn phong Quốc mẫu Vương Thái phi, niên đại: Niên hiệu Cảnh Hưng thứ 57 (1796), hiện lưu giữ tại Bảo tàng Lịch sử quốc gia.</w:t>
      </w:r>
    </w:p>
    <w:p w14:paraId="65CE212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25- Tượng An Dương Vương, niên đại: Ngày 16 tháng 5 năm Đinh Dậu (1897); hiện được thờ tại Khu di tích Cổ Loa, Trung tâm Bảo tồn Di sản Thăng Long - Hà Nội.</w:t>
      </w:r>
    </w:p>
    <w:p w14:paraId="2FDA9A5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26- Tượng "Chân dung Chủ tịch Hồ Chí Minh", niên đại: Năm 1946; hiện lưu giữ tại Bảo tàng Lịch sử quốc gia.</w:t>
      </w:r>
    </w:p>
    <w:p w14:paraId="1A21AB5C" w14:textId="6F24E0E9" w:rsidR="00CA03B5" w:rsidRPr="00CA03B5" w:rsidRDefault="00CA03B5" w:rsidP="00CA03B5">
      <w:pPr>
        <w:pStyle w:val="NormalWeb"/>
        <w:spacing w:before="120" w:beforeAutospacing="0" w:after="120" w:afterAutospacing="0" w:line="270" w:lineRule="atLeast"/>
        <w:textAlignment w:val="baseline"/>
        <w:rPr>
          <w:sz w:val="26"/>
          <w:szCs w:val="26"/>
        </w:rPr>
      </w:pPr>
      <w:r w:rsidRPr="00CA03B5">
        <w:rPr>
          <w:sz w:val="26"/>
          <w:szCs w:val="26"/>
        </w:rPr>
        <w:t>27</w:t>
      </w:r>
      <w:r w:rsidRPr="00CA03B5">
        <w:rPr>
          <w:sz w:val="26"/>
          <w:szCs w:val="26"/>
          <w:lang w:val="vi-VN"/>
        </w:rPr>
        <w:t xml:space="preserve">. </w:t>
      </w:r>
      <w:r w:rsidRPr="00CA03B5">
        <w:rPr>
          <w:sz w:val="26"/>
          <w:szCs w:val="26"/>
        </w:rPr>
        <w:t>Lá đề chim phượng là hiện vật nguyên gốc, được tìm thấy tại Hố A20 Khu di tích khảo cổ học 18 Hoàng Diệu.</w:t>
      </w:r>
    </w:p>
    <w:p w14:paraId="18B7B992" w14:textId="77777777" w:rsidR="00CA03B5" w:rsidRPr="00CA03B5" w:rsidRDefault="00CA03B5" w:rsidP="00CA03B5">
      <w:pPr>
        <w:pStyle w:val="Heading3"/>
        <w:spacing w:before="120" w:after="120"/>
        <w:textAlignment w:val="baseline"/>
        <w:rPr>
          <w:rFonts w:ascii="Times New Roman" w:hAnsi="Times New Roman" w:cs="Times New Roman"/>
          <w:b/>
          <w:bCs/>
          <w:color w:val="auto"/>
          <w:sz w:val="26"/>
          <w:szCs w:val="26"/>
        </w:rPr>
      </w:pPr>
      <w:r w:rsidRPr="00CA03B5">
        <w:rPr>
          <w:rFonts w:ascii="Times New Roman" w:hAnsi="Times New Roman" w:cs="Times New Roman"/>
          <w:b/>
          <w:bCs/>
          <w:color w:val="auto"/>
          <w:sz w:val="26"/>
          <w:szCs w:val="26"/>
        </w:rPr>
        <w:t>Đợt 10, năm 2011: Công nhận 23 bảo vật quốc gia </w:t>
      </w:r>
    </w:p>
    <w:p w14:paraId="5B56E50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Tại Quyết định số 2198/QĐ-TTg, ngày 25/12/2021, Thủ tướng Chính phủ công nhận 23 bảo vật quốc gia (đợt 10, năm 2021) gồm: </w:t>
      </w:r>
    </w:p>
    <w:p w14:paraId="2F9C8F2A"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 Trống đồng Gia Phú (Niên đại: Văn hóa Đông Sơn, thế kỷ III - II trước Công nguyên; hiện lưu giữ tại Bảo tàng tỉnh Lào Cai).</w:t>
      </w:r>
    </w:p>
    <w:p w14:paraId="242D076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 Thạp đồng Văn hóa Đông Sơn (Niên đại: Thế kỷ III - II trước Công nguyên; hiện lưu giữ tại Bảo tàng tỉnh Quảng Ninh).</w:t>
      </w:r>
    </w:p>
    <w:p w14:paraId="6E81459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 Mặt nạ vàng Giồng Lớn (Niên đại: Thế kỷ I trước Công nguyên - thế kỷ II sau Công nguyên; hiện lưu giữ tại Bảo tàng tỉnh Bà Rịa - Vũng Tàu).</w:t>
      </w:r>
    </w:p>
    <w:p w14:paraId="7057AFE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4- Sưu tập qua đồng Long Giao (Niên đại: Thế kỷ I - III; hiện lưu giữ tại Bảo tàng tỉnh Đồng Nai).</w:t>
      </w:r>
    </w:p>
    <w:p w14:paraId="6F035F0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5- Phù điêu Phật Linh Sơn Bắc (Niên đại: Thế kỷ III - IV; hiện lưu giữ tại Ban Quản lý di tích Văn hóa Óc Eo, tỉnh </w:t>
      </w:r>
      <w:proofErr w:type="gramStart"/>
      <w:r w:rsidRPr="00CA03B5">
        <w:rPr>
          <w:sz w:val="26"/>
          <w:szCs w:val="26"/>
        </w:rPr>
        <w:t>An</w:t>
      </w:r>
      <w:proofErr w:type="gramEnd"/>
      <w:r w:rsidRPr="00CA03B5">
        <w:rPr>
          <w:sz w:val="26"/>
          <w:szCs w:val="26"/>
        </w:rPr>
        <w:t xml:space="preserve"> Giang).</w:t>
      </w:r>
    </w:p>
    <w:p w14:paraId="6F612EA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6- Nhẫn Nandin Giồng Cát (Niên đại: Thế kỷ V; hiện lưu giữ tại Ban Quản lý di tích Văn hóa Óc Eo, tỉnh </w:t>
      </w:r>
      <w:proofErr w:type="gramStart"/>
      <w:r w:rsidRPr="00CA03B5">
        <w:rPr>
          <w:sz w:val="26"/>
          <w:szCs w:val="26"/>
        </w:rPr>
        <w:t>An</w:t>
      </w:r>
      <w:proofErr w:type="gramEnd"/>
      <w:r w:rsidRPr="00CA03B5">
        <w:rPr>
          <w:sz w:val="26"/>
          <w:szCs w:val="26"/>
        </w:rPr>
        <w:t xml:space="preserve"> Giang).</w:t>
      </w:r>
    </w:p>
    <w:p w14:paraId="7E470BB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7- Tượng Thần Vishnu Bình Hòa (Niên đại: Khoảng thế kỷ VI - VII; hiện lưu giữ tại Bảo tàng tỉnh Đồng Nai).</w:t>
      </w:r>
    </w:p>
    <w:p w14:paraId="069A3A7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8- Sưu tập vàng lá chạm khắc hình voi Gò Thành (Niên đại: Thế kỷ VI - VIII; hiện lưu giữ tại Bảo tàng tỉnh Tiền Giang).</w:t>
      </w:r>
    </w:p>
    <w:p w14:paraId="65C2856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9- Đài thờ Mỹ Sơn A10 (Niên đại: Thế kỷ IX - X; hiện lưu giữ tại đền A10, khu đền tháp Mỹ Sơn, huyện Duy Xuyên, tỉnh Quảng Nam).</w:t>
      </w:r>
    </w:p>
    <w:p w14:paraId="7283CE6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10- Lá đề chim phượng Hoàng thành Thăng Long (Niên đại: Thế kỷ XI; hiện lưu giữ tại Trung tâm Bảo tồn di sản Thăng Long - Hà Nội).</w:t>
      </w:r>
    </w:p>
    <w:p w14:paraId="4591278B"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11- Sưu tập gốm men trắng An Biên (Niên đại: Thế kỷ XI - XII; hiện lưu giữ trong Sưu tập tư nhân An Biên, thành phố Hải Phòng).</w:t>
      </w:r>
    </w:p>
    <w:p w14:paraId="6CA6E44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12- Phù điêu Thần Hộ pháp Mả Chùa (Niên đại: Thế kỷ XII; hiện lưu giữ tại Bảo tàng tỉnh Bình Định).</w:t>
      </w:r>
    </w:p>
    <w:p w14:paraId="5990370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13- Thống gốm hoa nâu </w:t>
      </w:r>
      <w:proofErr w:type="gramStart"/>
      <w:r w:rsidRPr="00CA03B5">
        <w:rPr>
          <w:sz w:val="26"/>
          <w:szCs w:val="26"/>
        </w:rPr>
        <w:t>An</w:t>
      </w:r>
      <w:proofErr w:type="gramEnd"/>
      <w:r w:rsidRPr="00CA03B5">
        <w:rPr>
          <w:sz w:val="26"/>
          <w:szCs w:val="26"/>
        </w:rPr>
        <w:t xml:space="preserve"> Sinh (Niên đại: Thế kỷ XIII; hiện lưu giữ tại Bảo tàng tỉnh Quảng Ninh).</w:t>
      </w:r>
    </w:p>
    <w:p w14:paraId="0C9C137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14. Thạp gốm hoa nâu thời Trần (Niên đại: Thế kỷ XIII - XIV; hiện lưu giữ tại Bảo tàng tỉnh Quảng Ninh).</w:t>
      </w:r>
    </w:p>
    <w:p w14:paraId="5AA267E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15- Bàn thờ Phật bằng đá chùa Xuân Lũng (Niên đại: Thế kỷ XIV; hiện lưu giữ tại chùa Xuân Lũng, xã Xuân Lũng, huyện Lâm Thao, tỉnh Phú Thọ).</w:t>
      </w:r>
    </w:p>
    <w:p w14:paraId="23782BC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16- Hai bát sứ ngự dụng Hoàng thành Thăng Long (Niên đại: Thế kỷ XV; hiện lưu giữ tại Trung tâm Bảo tồn di sản Thăng Long - Hà Nội).</w:t>
      </w:r>
    </w:p>
    <w:p w14:paraId="543479F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17- Bình gốm men vẽ nhiều màu (Niên đại: Thế kỷ XV; hiện lưu giữ tại Bảo tàng tỉnh Quảng Ninh).</w:t>
      </w:r>
    </w:p>
    <w:p w14:paraId="7C37B83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18- Tháp đất nung đền An Xá (Niên đại: Thế kỷ XVI - XVII; hiện lưu giữ tại đền An Xá, xã </w:t>
      </w:r>
      <w:proofErr w:type="gramStart"/>
      <w:r w:rsidRPr="00CA03B5">
        <w:rPr>
          <w:sz w:val="26"/>
          <w:szCs w:val="26"/>
        </w:rPr>
        <w:t>An</w:t>
      </w:r>
      <w:proofErr w:type="gramEnd"/>
      <w:r w:rsidRPr="00CA03B5">
        <w:rPr>
          <w:sz w:val="26"/>
          <w:szCs w:val="26"/>
        </w:rPr>
        <w:t xml:space="preserve"> Viên, huyện Tiên Lữ, tỉnh Hưng Yên).</w:t>
      </w:r>
    </w:p>
    <w:p w14:paraId="00A22A3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19- Cây hương chùa Tứ Kỳ (Niên đại: Thế kỷ XVII; hiện lưu giữ tại Bảo tàng Lịch sử quốc gia).</w:t>
      </w:r>
    </w:p>
    <w:p w14:paraId="683B122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20- Hương án chùa Keo (Thái Bình) (Niên đại: Thế kỷ XVII; hiện lưu giữ tại chùa Keo, xã Duy Nhất, huyện Vũ Thư, tỉnh Thái Bình).</w:t>
      </w:r>
    </w:p>
    <w:p w14:paraId="3D33E0D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21- Ấn "Hoàng đế Tôn thân chi bảo" (Niên đại: Năm 1827; hiện lưu giữ tại Bảo tàng Lịch sử quốc gia).</w:t>
      </w:r>
    </w:p>
    <w:p w14:paraId="0A44B34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22- Mộc bản sách "Hải Thượng y tông tâm lĩnh" (Niên đại: Năm 1885; hiện lưu giữ tại Bảo tàng tỉnh Bắc Ninh).</w:t>
      </w:r>
    </w:p>
    <w:p w14:paraId="089D8BB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23- Bộ sưu tập bản phác thảo mẫu Quốc huy Việt Nam của Họa sĩ Bùi Trang Chước (Niên đại: Năm 1953 - 1955; hiện lưu giữ tại Trung tâm Lưu trữ quốc gia III, Cục Văn thư và Lưu trữ nhà nước, Bộ Nội vụ).</w:t>
      </w:r>
    </w:p>
    <w:p w14:paraId="7621A12C" w14:textId="77777777" w:rsidR="00CA03B5" w:rsidRPr="00CA03B5" w:rsidRDefault="00CA03B5" w:rsidP="00CA03B5">
      <w:pPr>
        <w:pStyle w:val="Heading3"/>
        <w:spacing w:before="120" w:after="120"/>
        <w:textAlignment w:val="baseline"/>
        <w:rPr>
          <w:rFonts w:ascii="Times New Roman" w:hAnsi="Times New Roman" w:cs="Times New Roman"/>
          <w:b/>
          <w:bCs/>
          <w:color w:val="auto"/>
          <w:sz w:val="26"/>
          <w:szCs w:val="26"/>
        </w:rPr>
      </w:pPr>
      <w:r w:rsidRPr="00CA03B5">
        <w:rPr>
          <w:rFonts w:ascii="Times New Roman" w:hAnsi="Times New Roman" w:cs="Times New Roman"/>
          <w:b/>
          <w:bCs/>
          <w:color w:val="auto"/>
          <w:sz w:val="26"/>
          <w:szCs w:val="26"/>
        </w:rPr>
        <w:t>Đợt 9, năm 2020: Công nhận 24 hiện vật, nhóm hiện vật là bảo vật quốc gia</w:t>
      </w:r>
    </w:p>
    <w:p w14:paraId="0331052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Đợt 9, năm 2020, Thủ tướng Chính phủ quyết định công nhận 24 hiện vật, nhóm hiện vật là bảo vật quốc gia, gồm:</w:t>
      </w:r>
    </w:p>
    <w:p w14:paraId="0A9F7FD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1- Sưu tập khuôn đúc Cổ Loa (Niên đại: Văn hóa Đông Sơn, thế </w:t>
      </w:r>
      <w:proofErr w:type="gramStart"/>
      <w:r w:rsidRPr="00CA03B5">
        <w:rPr>
          <w:sz w:val="26"/>
          <w:szCs w:val="26"/>
        </w:rPr>
        <w:t>kỷ  III</w:t>
      </w:r>
      <w:proofErr w:type="gramEnd"/>
      <w:r w:rsidRPr="00CA03B5">
        <w:rPr>
          <w:sz w:val="26"/>
          <w:szCs w:val="26"/>
        </w:rPr>
        <w:t xml:space="preserve"> - II trước Công nguyên; hiện lưu giữ tại Khu di tích Cổ Loa, xã Cổ Loa, huyện Đông Anh, thành phố Hà Nội).</w:t>
      </w:r>
    </w:p>
    <w:p w14:paraId="23F8FAD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 xml:space="preserve">2- Bộ dụng cụ dệt gỗ Phú Chánh (Niên đại: Cuối thế kỷ III </w:t>
      </w:r>
      <w:proofErr w:type="gramStart"/>
      <w:r w:rsidRPr="00CA03B5">
        <w:rPr>
          <w:sz w:val="26"/>
          <w:szCs w:val="26"/>
        </w:rPr>
        <w:t>trước  Công</w:t>
      </w:r>
      <w:proofErr w:type="gramEnd"/>
      <w:r w:rsidRPr="00CA03B5">
        <w:rPr>
          <w:sz w:val="26"/>
          <w:szCs w:val="26"/>
        </w:rPr>
        <w:t xml:space="preserve"> nguyên - thế kỷ I sau Công nguyên; hiện lưu giữ tại Bảo tàng tỉnh Bình Dương).</w:t>
      </w:r>
    </w:p>
    <w:p w14:paraId="21BB9B0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3- Bộ Linga - Yoni Linh Sơn (Niên đại: Thế kỷ VII; hiện lưu giữ tại Bảo tàng tỉnh </w:t>
      </w:r>
      <w:proofErr w:type="gramStart"/>
      <w:r w:rsidRPr="00CA03B5">
        <w:rPr>
          <w:sz w:val="26"/>
          <w:szCs w:val="26"/>
        </w:rPr>
        <w:t>An</w:t>
      </w:r>
      <w:proofErr w:type="gramEnd"/>
      <w:r w:rsidRPr="00CA03B5">
        <w:rPr>
          <w:sz w:val="26"/>
          <w:szCs w:val="26"/>
        </w:rPr>
        <w:t xml:space="preserve"> Giang).</w:t>
      </w:r>
    </w:p>
    <w:p w14:paraId="35374E7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4- Bộ sưu tập trang sức vàng Trà Veo 3 và Lâm Thượng (Niên đại: Thế kỷ X - XII; hiện lưu giữ tại Bảo tàng Tổng hợp Quảng Ngãi).</w:t>
      </w:r>
    </w:p>
    <w:p w14:paraId="25C9470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5- Sưu tập đĩa vàng hoa sen Cộng Vũ (Niên đại: Thế kỷ XI - XII; hiện lưu giữ tại Kho bạc nhà nước tỉnh Hưng Yên).</w:t>
      </w:r>
    </w:p>
    <w:p w14:paraId="35B62D3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6- Trống đồng Kính Hoa (Niên đại: Văn hóa Đông Sơn, thế kỷ IV - III trước Công nguyên; thuộc sở hữu tư nhân, thành phố Hà Nội).</w:t>
      </w:r>
    </w:p>
    <w:p w14:paraId="28F2A25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7- Tượng Ganesha (Niên đại: Văn hóa Champa, thế kỷ VII - VIII; hiện lưu giữ tại Bảo tàng Điêu khắc Chăm, thành phố Đà Nẵng).</w:t>
      </w:r>
    </w:p>
    <w:p w14:paraId="7F4ABAAB"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8- Tượng Gajasimha (Niên đại: Văn hóa Champa, thế kỷ XII; hiện lưu giữ tại Bảo tàng Điêu khắc Chăm, thành phố Đà Nẵng).</w:t>
      </w:r>
    </w:p>
    <w:p w14:paraId="70E834D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9- Tượng nam Thần (Niên đại: Văn hóa Óc Eo, thế kỷ XI - XII; hiện lưu giữ tại Bảo tàng tỉnh Bạc Liêu).</w:t>
      </w:r>
    </w:p>
    <w:p w14:paraId="1741278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10- Tượng Phật Hoàng Trần Nhân Tông (Niên đại: Thế kỷ XVII; hiện được thờ tại tháp Huệ Quang, chùa Hoa Yên, Khu Di tích Yên Tử, xã Thượng Yên Công, thành phố Uông Bí, tỉnh Quảng Ninh).</w:t>
      </w:r>
    </w:p>
    <w:p w14:paraId="3995474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11- Tượng Thái tổ Mạc Đăng Dung (Niên đại: Thế kỷ XVI; hiện được thờ tại chùa Trà Phương, xã Thụy Hương, huyện Kiến Thụy, thành phố Hải Phòng).</w:t>
      </w:r>
    </w:p>
    <w:p w14:paraId="2EDBFFE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12- Bộ tượng Phật Tam thế chùa Bút Tháp (Niên đại: Thế kỷ XVII, hiện được thờ tại chùa Bút Tháp, xã Đình Tổ, huyện Thuận Thành, tỉnh Bắc Ninh).</w:t>
      </w:r>
    </w:p>
    <w:p w14:paraId="48F41E1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13- Phù điêu nữ Thần Sarasvati (Niên đại: Thế kỷ XII; hiện lưu giữ tại Bảo tàng Tổng hợp Bình Định).</w:t>
      </w:r>
    </w:p>
    <w:p w14:paraId="58338A3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14- Phù điêu Vua Pô Rômê (Niên đại: Thế kỷ XVII; hiện lưu giữ tại di tích tháp Pô Rômê, xã Phước Hữu, huyện Ninh Phước, tỉnh Ninh Thuận).</w:t>
      </w:r>
    </w:p>
    <w:p w14:paraId="4C4B01E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15- Phù điêu Thái Hoàng Thái hậu Vũ Thị Ngọc Toàn (Niên đại: Thế kỷ XVI; hiện được thờ tại chùa Trà Phương, xã Thụy Hương, huyện Kiến Thụy, thành phố Hải Phòng).</w:t>
      </w:r>
    </w:p>
    <w:p w14:paraId="7493E5A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16- Bia Hòa Lai (Niên đại: Cuối thế kỷ VIII - đầu thế kỷ IX; hiện lưu giữ tại Bảo tàng tỉnh Ninh Thuận).</w:t>
      </w:r>
    </w:p>
    <w:p w14:paraId="68DE64D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17- Hệ thống thành bậc đá chùa Hương Lãng (Niên đại: Cuối thế kỷ XI - đầu thế kỷ XII; hiện lưu giữ tại chùa Hương Lãng, xã Minh Hải, huyện Văn Lâm, tỉnh Hưng Yên).</w:t>
      </w:r>
    </w:p>
    <w:p w14:paraId="36CEEA2A"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18- Bộ thành bậc Điện Kính Thiên (Niên đại: Thế kỷ XV; hiện lưu giữ tại Điện Kính Thiên, Khu Trung tâm Hoàng thành Thăng Long - Hà Nội).</w:t>
      </w:r>
    </w:p>
    <w:p w14:paraId="3AFA1C3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19- Bình gốm hoa nâu Kinnari (Niên đại: Thế kỷ XI - XII; hiện lưu giữ tại Bảo tàng tỉnh Quảng Ninh).</w:t>
      </w:r>
    </w:p>
    <w:p w14:paraId="2819EE8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20- Bình gốm hoa sen (Niên đại: Thế kỷ XI - XII; hiện lưu giữ tại Bảo tàng tỉnh Quảng Ninh).</w:t>
      </w:r>
    </w:p>
    <w:p w14:paraId="05DFBA5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21- Thạp gốm hoa nâu (Niên đại: Thế kỷ XI - XII; hiện lưu giữ tại Bảo tàng tỉnh Quảng Ninh).</w:t>
      </w:r>
    </w:p>
    <w:p w14:paraId="72FD19A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22- Hương án chùa Bút Tháp (Niên đại: Thế kỷ XVII; hiện lưu giữ tại chùa Bút Tháp, xã Đình Tổ, huyện Thuận Thành, tỉnh Bắc Ninh).</w:t>
      </w:r>
    </w:p>
    <w:p w14:paraId="72CF4C9A"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23- Tòa Cửu phẩm liên hoa chùa Bút Tháp (Niên đại: Thế kỷ XVII; hiện lưu giữ tại chùa Bút Tháp, xã Đình Tổ, huyện Thuận Thành, tỉnh Bắc Ninh).</w:t>
      </w:r>
    </w:p>
    <w:p w14:paraId="15BA9DD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24- Cửa võng đình Thổ Hà (Niên đại: Thế kỷ XVII; hiện lưu giữ tại đình Thổ Hà, xã Vân Hà, huyện Việt Yên, tỉnh Bắc Giang).</w:t>
      </w:r>
    </w:p>
    <w:p w14:paraId="5D4C54C2" w14:textId="77777777" w:rsidR="00CA03B5" w:rsidRPr="00CA03B5" w:rsidRDefault="00CA03B5" w:rsidP="00CA03B5">
      <w:pPr>
        <w:pStyle w:val="Heading3"/>
        <w:spacing w:before="120" w:after="120"/>
        <w:textAlignment w:val="baseline"/>
        <w:rPr>
          <w:rFonts w:ascii="Times New Roman" w:hAnsi="Times New Roman" w:cs="Times New Roman"/>
          <w:b/>
          <w:bCs/>
          <w:color w:val="auto"/>
          <w:sz w:val="26"/>
          <w:szCs w:val="26"/>
        </w:rPr>
      </w:pPr>
      <w:r w:rsidRPr="00CA03B5">
        <w:rPr>
          <w:rFonts w:ascii="Times New Roman" w:hAnsi="Times New Roman" w:cs="Times New Roman"/>
          <w:b/>
          <w:bCs/>
          <w:color w:val="auto"/>
          <w:sz w:val="26"/>
          <w:szCs w:val="26"/>
        </w:rPr>
        <w:t>Đợt 8, năm 2019: Công nhận 27 bảo vật quốc gia</w:t>
      </w:r>
    </w:p>
    <w:p w14:paraId="545C71E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Đợt 8, đợt xét duyệt năm 2019, Thủ tướng Chính phủ công nhận 27 hiện vật, nhóm hiện vật, nhóm hiện vật là bảo vật quốc gia, gồm:</w:t>
      </w:r>
    </w:p>
    <w:p w14:paraId="798A026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1. Sưu tập nha chương (Niên đại: Văn hóa Phùng </w:t>
      </w:r>
      <w:proofErr w:type="gramStart"/>
      <w:r w:rsidRPr="00CA03B5">
        <w:rPr>
          <w:sz w:val="26"/>
          <w:szCs w:val="26"/>
        </w:rPr>
        <w:t>Nguyên,  khoảng</w:t>
      </w:r>
      <w:proofErr w:type="gramEnd"/>
      <w:r w:rsidRPr="00CA03B5">
        <w:rPr>
          <w:sz w:val="26"/>
          <w:szCs w:val="26"/>
        </w:rPr>
        <w:t xml:space="preserve"> 3.500 năm cách ngày nay; hiện lưu giữ tại Bảo tàng Hùng Vương, tỉnh Phú Thọ).</w:t>
      </w:r>
    </w:p>
    <w:p w14:paraId="3E8A392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 Trống đồng Quảng Chính (Niên đại: Văn hóa Đông Sơn, khoảng Thế kỷ III - II trước Công nguyên; hiện lưu giữ tại Bảo tàng tỉnh Quảng Ninh).</w:t>
      </w:r>
    </w:p>
    <w:p w14:paraId="57C0499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 Trống đồng Trà Lộc (Niên đại: Văn hóa Đông Sơn, cách ngày nay khoảng 2.500 năm; hiện lưu giữ tại Bảo tàng tỉnh Quảng Trị, thuộc Trung tâm quản lý Di tích và Bảo tàng tỉnh Quảng Trị).</w:t>
      </w:r>
    </w:p>
    <w:p w14:paraId="06D4025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4. Linga - Yoni gỗ Nhơn Thành (Niên đại: Văn hóa Óc Eo, Thế kỷ V; hiện lưu giữ tại Bảo tàng thành phố Cần Thơ).</w:t>
      </w:r>
    </w:p>
    <w:p w14:paraId="0E69BCD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5. Tượng Phật gỗ Giồng Xoài (Niên đại: Văn hóa Óc Eo, Thế kỷ IV - VI; hiện lưu giữ tại Bảo tàng tỉnh </w:t>
      </w:r>
      <w:proofErr w:type="gramStart"/>
      <w:r w:rsidRPr="00CA03B5">
        <w:rPr>
          <w:sz w:val="26"/>
          <w:szCs w:val="26"/>
        </w:rPr>
        <w:t>An</w:t>
      </w:r>
      <w:proofErr w:type="gramEnd"/>
      <w:r w:rsidRPr="00CA03B5">
        <w:rPr>
          <w:sz w:val="26"/>
          <w:szCs w:val="26"/>
        </w:rPr>
        <w:t xml:space="preserve"> Giang).</w:t>
      </w:r>
    </w:p>
    <w:p w14:paraId="097D33C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6. Tượng Phật đá Khánh Bình (Niên đại: Văn hóa Óc Eo, Thế kỷ VI - VII; hiện lưu giữ tại Bảo tàng tỉnh </w:t>
      </w:r>
      <w:proofErr w:type="gramStart"/>
      <w:r w:rsidRPr="00CA03B5">
        <w:rPr>
          <w:sz w:val="26"/>
          <w:szCs w:val="26"/>
        </w:rPr>
        <w:t>An</w:t>
      </w:r>
      <w:proofErr w:type="gramEnd"/>
      <w:r w:rsidRPr="00CA03B5">
        <w:rPr>
          <w:sz w:val="26"/>
          <w:szCs w:val="26"/>
        </w:rPr>
        <w:t xml:space="preserve"> Giang).</w:t>
      </w:r>
    </w:p>
    <w:p w14:paraId="2339412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7. Tượng sư tử đá chùa Hương Lãng (Niên đại: cuối Thế kỷ XI - đầu Thế kỷ XII; hiện lưu giữ tại chùa Hương Lãng, xã Minh Hải, huyện Văn Lâm, tỉnh Hưng Yên).</w:t>
      </w:r>
    </w:p>
    <w:p w14:paraId="66861EE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8. Tượng đôi sư tử đá đền - chùa Bà Tấm (Niên đại: Thế kỷ XII; hiện lưu giữ tại đền - chùa Bà Tấm, xã Dương Xá, huyện Gia Lâm, thành phố Hà Nội).</w:t>
      </w:r>
    </w:p>
    <w:p w14:paraId="425D8A8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9. Hai tượng Hộ pháp chùa Nhạn Sơn (Niên đại: Thế kỷ XII - XIII; hiện lưu giữ tại chùa Nhạn Sơn, xã Nhơn Hậu, thị xã An Nhơn, tỉnh Bình Định).</w:t>
      </w:r>
    </w:p>
    <w:p w14:paraId="1997E60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10. Tượng Mẫu Âu Cơ (Niên đại: Thế kỷ XIX, hiện thờ tại Khu di tích Đền Mẫu Âu Cơ, xã Hiền Lương, huyện Hạ Hòa, tỉnh Phú Thọ).</w:t>
      </w:r>
    </w:p>
    <w:p w14:paraId="7360B95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11. Chuông Nhật Tảo (Niên đại: Thế kỷ X; hiện lưu giữ tại đình Nhật Tảo, phường Đông Ngạc, quận Bắc Từ Liêm, thành phố Hà Nội).</w:t>
      </w:r>
    </w:p>
    <w:p w14:paraId="60B22E4B"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12. Bia "Cổ Việt thôn Diên Phúc tự bi minh" (Niên đại: thời Lý - Trần; hiện lưu giữ tại chùa Cảnh Lâm, xã Tân Việt, huyện Yên Mỹ, tỉnh Hưng Yên).</w:t>
      </w:r>
    </w:p>
    <w:p w14:paraId="2EA6D36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13. Bia Ma nhai Ngự chế của Vua Lê Thái Tổ (Niên đại: năm 1431; trên vách núi Phia Tém, xã Bình Long, huyện Hòa An, tỉnh Cao Bằng).</w:t>
      </w:r>
    </w:p>
    <w:p w14:paraId="51080BC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14. Đại Việt Lam Sơn Kính Lăng bi - Bia Lăng Vua Lê Túc Tông (Niên đại: Thế kỷ XVI; hiện lưu giữ tại Di tích lịch sử Lam Kinh, tỉnh Thanh Hóa).</w:t>
      </w:r>
    </w:p>
    <w:p w14:paraId="3CB98FF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15. Bia "Sùng chỉ bi ký" (Niên đại: năm 1696; hiện lưu giữ tại đền thờ Hà Tông Mục, xã Tùng Lộc, huyện Can Lộc, tỉnh Hà Tĩnh).</w:t>
      </w:r>
    </w:p>
    <w:p w14:paraId="35D4BE1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16. Bia "Ngự kiến Thiên Mụ tự" (Niên đại: năm 1715; hiện lưu giữ tại Bảo tàng Cổ vật Cung đình Huế, thuộc Trung tâm Bảo tồn di tích Cố đô Huế).</w:t>
      </w:r>
    </w:p>
    <w:p w14:paraId="3D8C42A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17. 12 Bia Tiến sĩ Văn Miếu Bắc Ninh (Niên đại: năm Kỷ Sửu, niên hiệu Thành Thái - 1889; hiện lưu giữ tại di tích Văn Miếu Bắc Ninh, phường Đại Phúc, thành phố Bắc Ninh, tỉnh Bắc Ninh).</w:t>
      </w:r>
    </w:p>
    <w:p w14:paraId="48E5EE8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18. Bộ chóp tháp Champa Linh Thái (Niên đại: Thế kỷ XII - XIII; hiện lưu giữ tại Bảo tàng Lịch sử Thừa Thiên - Huế).</w:t>
      </w:r>
    </w:p>
    <w:p w14:paraId="37FBFC5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19. Thống đồng thời Trần (Niên đại: Thế kỷ XIII - XIV; hiện lưu giữ tại Bảo tàng tỉnh Quảng Ninh).</w:t>
      </w:r>
    </w:p>
    <w:p w14:paraId="590D87C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20. Mâm bồng gốm men vẽ nhiều màu (Niên đại: thời Lê sơ - Thế kỷ XV; hiện lưu giữ tại Bảo tàng tỉnh Quảng Ninh).</w:t>
      </w:r>
    </w:p>
    <w:p w14:paraId="771DB64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21. Khám thờ gỗ sơn son thếp vàng (Niên đại: Thế kỷ XVI; hiện lưu giữ tại Di tích đền - chùa Bà Tấm, xã Dương Xá, huyện Gia Lâm, Hà Nội).</w:t>
      </w:r>
    </w:p>
    <w:p w14:paraId="49E6A05A"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22. Ngai thờ gỗ sơn son thếp vàng (Niên đại: Thế kỷ XVII; hiện lưu giữ tại Bảo tàng tỉnh Thái Bình).</w:t>
      </w:r>
    </w:p>
    <w:p w14:paraId="2FA27F8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23. Cửa võng đình Diềm (Niên đại: Thế kỷ XVII; hiện lưu giữ tại đình Diềm, xã Hòa Long, thành phố Bắc Ninh, tỉnh Bắc Ninh).</w:t>
      </w:r>
    </w:p>
    <w:p w14:paraId="080327E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24. Bộ Phủ Việt đền thờ Vua Đinh Tiên Hoàng (Niên đại: Thế kỷ XVII; hiện thờ tại đền thờ Vua Đinh Tiên Hoàng, Khu di tích lịch sử Cố đô Hoa Lư, xã Trường Yên, huyện Hoa Lư, tỉnh Ninh Bình).</w:t>
      </w:r>
    </w:p>
    <w:p w14:paraId="7C1F665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25. Bộ Phủ Việt đền thờ Vua Lê Đại Hành (Niên đại: Thế kỷ XVII; hiện thờ tại đền thờ Vua Lê Đại Hành, Khu di tích lịch sử Cố đô Hoa Lư, xã Trường Yên, huyện Hoa Lư, tỉnh Ninh Bình).</w:t>
      </w:r>
    </w:p>
    <w:p w14:paraId="5BA52C9B"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26. Long đao (Niên đại: Thế kỷ XVII - XVIII; hiện lưu giữ tại Khu di tích tưởng niệm Vương triều Mạc, xã Ngũ Đoan, huyện Kiến Thụy, thành phố Hải Phòng).</w:t>
      </w:r>
    </w:p>
    <w:p w14:paraId="6AAD27D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27. Ấn "Lương Tài Hầu chi ấn" (Niên đại: Thế kỷ XIX; hiện lưu giữ tại Bảo tàng Thành phố Hồ Chí Minh).</w:t>
      </w:r>
    </w:p>
    <w:p w14:paraId="49B13C6B" w14:textId="77777777" w:rsidR="00CA03B5" w:rsidRPr="00CA03B5" w:rsidRDefault="00CA03B5" w:rsidP="00CA03B5">
      <w:pPr>
        <w:pStyle w:val="Heading3"/>
        <w:spacing w:before="120" w:after="120"/>
        <w:textAlignment w:val="baseline"/>
        <w:rPr>
          <w:rFonts w:ascii="Times New Roman" w:hAnsi="Times New Roman" w:cs="Times New Roman"/>
          <w:b/>
          <w:bCs/>
          <w:color w:val="auto"/>
          <w:sz w:val="26"/>
          <w:szCs w:val="26"/>
        </w:rPr>
      </w:pPr>
      <w:r w:rsidRPr="00CA03B5">
        <w:rPr>
          <w:rFonts w:ascii="Times New Roman" w:hAnsi="Times New Roman" w:cs="Times New Roman"/>
          <w:b/>
          <w:bCs/>
          <w:color w:val="auto"/>
          <w:sz w:val="26"/>
          <w:szCs w:val="26"/>
        </w:rPr>
        <w:t>Đợt 7, năm 2018: Công nhận 22 hiện vật, nhóm hiện vật là bảo vật quốc gia</w:t>
      </w:r>
    </w:p>
    <w:p w14:paraId="2F67A05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22 hiện vật, nhóm hiện vật được Thủ tướng Chính phủ công nhận là bảo vật quốc gia, đợt 8 năm 2018, gồm:</w:t>
      </w:r>
    </w:p>
    <w:p w14:paraId="357E669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 Bình gốm Đầu Rằm (Niên đại: Văn hóa Phùng Nguyên muộn, 3.400 - 3000 năm cách ngày nay, hiện lưu giữ tại Bảo tàng tỉnh Quảng Ninh).</w:t>
      </w:r>
    </w:p>
    <w:p w14:paraId="4D33ACC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2- Bộ Sưu tập bình gốm đất nung Long Thạnh (Niên đại: C14: 3370 ± 40 năm cách ngày nay, hiện lưu giữ tại Bảo tàng Tổng hợp Quảng Ngãi).</w:t>
      </w:r>
    </w:p>
    <w:p w14:paraId="5277AE3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 Tượng Tu sĩ Champa Phú Hưng (Niên đại: Thế kỷ IX - X, hiện lưu giữ tại Bảo tàng Tổng hợp Quảng Ngãi).</w:t>
      </w:r>
    </w:p>
    <w:p w14:paraId="5463A47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4- Trống đồng Pha Long (Niên đại: Văn hóa Đông Sơn, khoảng 2.500 - 2000 năm cách ngày nay, hiện lưu giữ tại Bảo tàng tỉnh Lào Cai).</w:t>
      </w:r>
    </w:p>
    <w:p w14:paraId="0DA82D7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5- Mộ chum gỗ nắp trống đồng Phú Chánh (Niên đại: Trống đồng: Thế kỷ II - I trước Công nguyên; chum gỗ được phân tích C14: 2.100 ± 40 năm, hiện lưu giữ tại Bảo tàng tỉnh Bình Dương).</w:t>
      </w:r>
    </w:p>
    <w:p w14:paraId="07E4DA5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6- Tượng Phật Nhơn Thành (Niên đại: Thế kỷ IV - VI, hiện lưu giữ tại Bảo tàng thành phố Cần Thơ).</w:t>
      </w:r>
    </w:p>
    <w:p w14:paraId="7199FB1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7- Bình gốm Nhơn Thành (Niên đại: Thế kỷ V, hiện lưu giữ tại Bảo tàng thành phố Cần Thơ).</w:t>
      </w:r>
    </w:p>
    <w:p w14:paraId="3B42DBB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8- Bộ Linga - Yoni Đá nổi (Niên đại: Thế kỷ V - VI, hiện lưu giữ tại Bảo tàng tỉnh </w:t>
      </w:r>
      <w:proofErr w:type="gramStart"/>
      <w:r w:rsidRPr="00CA03B5">
        <w:rPr>
          <w:sz w:val="26"/>
          <w:szCs w:val="26"/>
        </w:rPr>
        <w:t>An</w:t>
      </w:r>
      <w:proofErr w:type="gramEnd"/>
      <w:r w:rsidRPr="00CA03B5">
        <w:rPr>
          <w:sz w:val="26"/>
          <w:szCs w:val="26"/>
        </w:rPr>
        <w:t xml:space="preserve"> Giang).</w:t>
      </w:r>
    </w:p>
    <w:p w14:paraId="0EF3585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9- Tượng Thần Brahma Giồng Xoài (Niên đại: Thế kỷ VI - VII, hiện lưu giữ tại Bảo tàng tỉnh </w:t>
      </w:r>
      <w:proofErr w:type="gramStart"/>
      <w:r w:rsidRPr="00CA03B5">
        <w:rPr>
          <w:sz w:val="26"/>
          <w:szCs w:val="26"/>
        </w:rPr>
        <w:t>An</w:t>
      </w:r>
      <w:proofErr w:type="gramEnd"/>
      <w:r w:rsidRPr="00CA03B5">
        <w:rPr>
          <w:sz w:val="26"/>
          <w:szCs w:val="26"/>
        </w:rPr>
        <w:t xml:space="preserve"> Giang).</w:t>
      </w:r>
    </w:p>
    <w:p w14:paraId="2890D42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10- Tượng Thần Vishnu Vũng Liêm (Niên đại: Khoảng thế kỷ VI - VII, hiện lưu giữ tại Bảo tàng tỉnh Vĩnh Long).</w:t>
      </w:r>
    </w:p>
    <w:p w14:paraId="5728A2A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11- Tượng Phật Sơn Thọ - Trà Vinh (Niên đại: Thế kỷ VI - </w:t>
      </w:r>
      <w:proofErr w:type="gramStart"/>
      <w:r w:rsidRPr="00CA03B5">
        <w:rPr>
          <w:sz w:val="26"/>
          <w:szCs w:val="26"/>
        </w:rPr>
        <w:t>VII,  hiện</w:t>
      </w:r>
      <w:proofErr w:type="gramEnd"/>
      <w:r w:rsidRPr="00CA03B5">
        <w:rPr>
          <w:sz w:val="26"/>
          <w:szCs w:val="26"/>
        </w:rPr>
        <w:t xml:space="preserve"> lưu giữ tại Bảo tàng Lịch sử Thành phố Hồ Chí Minh).</w:t>
      </w:r>
    </w:p>
    <w:p w14:paraId="4CF3E3F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12- Tượng Uma Dương Lệ (Niên đại: Thế kỷ IX - </w:t>
      </w:r>
      <w:proofErr w:type="gramStart"/>
      <w:r w:rsidRPr="00CA03B5">
        <w:rPr>
          <w:sz w:val="26"/>
          <w:szCs w:val="26"/>
        </w:rPr>
        <w:t>X,  hiện</w:t>
      </w:r>
      <w:proofErr w:type="gramEnd"/>
      <w:r w:rsidRPr="00CA03B5">
        <w:rPr>
          <w:sz w:val="26"/>
          <w:szCs w:val="26"/>
        </w:rPr>
        <w:t xml:space="preserve"> lưu giữ tại Bảo tàng tỉnh Quảng Trị).</w:t>
      </w:r>
    </w:p>
    <w:p w14:paraId="437E312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13- Tượng Thần Shiva chùa Linh Sơn (Niên đại: Thế kỷ XV, hiện lưu giữ tại Chùa Linh Sơn, xã Nhơn Hội, thành phố Quy Nhơn, tỉnh Bình Định).</w:t>
      </w:r>
    </w:p>
    <w:p w14:paraId="5B30B9F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14- Tượng Phật Quan Âm Thiên Thủ Thiên Nhãn (Niên đại: Thế kỷ XIX, hiện lưu giữ tại Chùa Mễ Sở (Diên Phúc tự), xã Mễ Sở, huyện Văn Giang, tỉnh Hưng Yên).</w:t>
      </w:r>
    </w:p>
    <w:p w14:paraId="775B7B9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15- Đài thờ Đồng Dương (Niên đại: Thế kỷ IX - X, hiện lưu giữ tại Bảo tàng Điêu Khắc Chăm, thành phố Đà Nẵng).</w:t>
      </w:r>
    </w:p>
    <w:p w14:paraId="0BA2476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16- Hộp vàng Ngọa Vân - Yên Tử (Niên đại: Thế kỷ XIV, hiện lưu giữ tại Bảo tàng tỉnh Quảng Ninh).</w:t>
      </w:r>
    </w:p>
    <w:p w14:paraId="6B99D63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17- Bia "Sùng Thiên tự bi" (Niên đại: Niên hiệu Khai Hựu thứ 3 thời Trần, năm 1331, hiện lưu giữ tại Chùa Dâu (Sùng Thiên tự), xã Nhật Tân, huyện Gia Lộc, tỉnh Hải Dương).</w:t>
      </w:r>
    </w:p>
    <w:p w14:paraId="07BBE4B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18- Tháp gốm men chùa Trò (Niên đại: Thế kỷ XIV, hiện lưu giữ tại Bảo tàng tỉnh Vĩnh Phúc).</w:t>
      </w:r>
    </w:p>
    <w:p w14:paraId="4E42B16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19- Ấn Tuần phủ Đô tướng quân (Niên đại: Năm Hồng Thuận thứ 6 - 1515, hiện lưu giữ tại Bảo tàng Tổng hợp tỉnh Quảng Bình).</w:t>
      </w:r>
    </w:p>
    <w:p w14:paraId="6F9B88B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20- Kim sách "Đế hệ thi" (Niên đại: Năm 1823, niên hiệu Minh Mạng năm thứ 4, hiện lưu giữ tại Bảo tàng Lịch sử quốc gia).</w:t>
      </w:r>
    </w:p>
    <w:p w14:paraId="3CD9A4D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21- Khuôn in tín phiếu mệnh giá 5 đồng (Niên đại: Năm 1947, hiện lưu giữ tại Bảo tàng Thành phố Hồ Chí Minh).</w:t>
      </w:r>
    </w:p>
    <w:p w14:paraId="0495680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22- Xe ô tô "Quốc tế" (Niên đại: Năm 1949, hiện lưu giữ tại Bảo tàng Hậu Cần).</w:t>
      </w:r>
    </w:p>
    <w:p w14:paraId="50F9C1EA" w14:textId="77777777" w:rsidR="00CA03B5" w:rsidRPr="00CA03B5" w:rsidRDefault="00CA03B5" w:rsidP="00CA03B5">
      <w:pPr>
        <w:pStyle w:val="Heading2"/>
        <w:spacing w:before="120"/>
        <w:textAlignment w:val="baseline"/>
        <w:rPr>
          <w:rFonts w:ascii="Times New Roman" w:hAnsi="Times New Roman" w:cs="Times New Roman"/>
          <w:b/>
          <w:bCs/>
          <w:sz w:val="26"/>
          <w:szCs w:val="26"/>
        </w:rPr>
      </w:pPr>
      <w:r w:rsidRPr="00CA03B5">
        <w:rPr>
          <w:rFonts w:ascii="Times New Roman" w:hAnsi="Times New Roman" w:cs="Times New Roman"/>
          <w:b/>
          <w:bCs/>
          <w:sz w:val="26"/>
          <w:szCs w:val="26"/>
        </w:rPr>
        <w:t>Đợt 6, năm 2017: Công nhận 24 bảo vật quốc gia</w:t>
      </w:r>
    </w:p>
    <w:p w14:paraId="1891205A"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Thủ tướng Chính phủ quyết định công nhận bảo vật quốc gia (đợt 6, năm 2017) cho 24 hiện vật, nhóm hiện vật gồm:</w:t>
      </w:r>
    </w:p>
    <w:p w14:paraId="1292D73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 Dao găm chuôi hình rắn ngậm chân voi (Niên đại: 2000 - 2500 năm cách ngày nay, hiện lưu giữ tại Bảo tàng tỉnh Nghệ An).</w:t>
      </w:r>
    </w:p>
    <w:p w14:paraId="26572D8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w:t>
      </w:r>
      <w:proofErr w:type="gramStart"/>
      <w:r w:rsidRPr="00CA03B5">
        <w:rPr>
          <w:sz w:val="26"/>
          <w:szCs w:val="26"/>
        </w:rPr>
        <w:t>-  Muôi</w:t>
      </w:r>
      <w:proofErr w:type="gramEnd"/>
      <w:r w:rsidRPr="00CA03B5">
        <w:rPr>
          <w:sz w:val="26"/>
          <w:szCs w:val="26"/>
        </w:rPr>
        <w:t xml:space="preserve"> có cán hình tượng voi (Niên đại: 2000 - 2500 năm cách ngày nay, hiện lưu giữ tại Bảo tàng tỉnh Nghệ An).</w:t>
      </w:r>
    </w:p>
    <w:p w14:paraId="79795D2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 Đàn đá Lộc Hòa (Niên đại: Khoảng gần 3000 năm cách ngày nay, hiện lưu giữ tại Bảo tàng tỉnh Bình Phước).</w:t>
      </w:r>
    </w:p>
    <w:p w14:paraId="3FF71F8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4- Bộ khuôn đúc Nhơn Thành (Niên đại: Thế kỷ I - VII, hiện lưu giữ tại Bảo tàng Thành phố Cần Thơ).</w:t>
      </w:r>
    </w:p>
    <w:p w14:paraId="06810B7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5- Hộp đựng xá lị Tháp Nhạn (Niên đại: Thế kỷ VII - VIII, hiện lưu giữ tại Bảo tàng tỉnh Nghệ An).</w:t>
      </w:r>
    </w:p>
    <w:p w14:paraId="1FA14EB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6- Phù điêu Phật Chămpa Tây Nguyên (Niên đại: Thế kỷ VI - VII, hiện lưu giữ tại Bảo tàng tỉnh Gia Lai).</w:t>
      </w:r>
    </w:p>
    <w:p w14:paraId="0A547ED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7- Tượng Thần Vishnu Gò Thành (Niên đại: Thế kỷ VI - VIII, hiện lưu giữ tại Bảo tàng tỉnh Tiền Giang).</w:t>
      </w:r>
    </w:p>
    <w:p w14:paraId="6692F43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8- Cặp tượng chim thần Garuda diệt rắn Tháp Mẫm (Niên đại: Giữa thế kỷ XIII, hiện lưu giữ tại Bảo tàng Tổng hợp Bình Định).</w:t>
      </w:r>
    </w:p>
    <w:p w14:paraId="2EAEDFD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9- Bộ tượng 10 linh thú Chùa Phật Tích (Niên đại: Thế kỷ XI, hiện lưu giữ tại Chùa Phật Tích, xã Phật Tích, huyện Tiên Du, tỉnh Bắc Ninh).</w:t>
      </w:r>
    </w:p>
    <w:p w14:paraId="05CDB4AA"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10- Bộ tượng Phật Tứ Pháp vùng Dâu - Luy Lâu (Niên đại: Thế kỷ XVIII, hiện thờ tại Chùa Dâu, Chùa Phi Tướng, xã Thanh Khương; Chùa Dàn, xã Trí Quả, huyện Thuận Thành, tỉnh Bắc Ninh).</w:t>
      </w:r>
    </w:p>
    <w:p w14:paraId="3F989FC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11- Cột đá chạm rồng chùa Dạm (Niên đại: Thế kỷ XI, hiện lưu giữ tại Chùa Dạm, xã Nam Sơn, thành phố Bắc Ninh, tỉnh Bắc Ninh).</w:t>
      </w:r>
    </w:p>
    <w:p w14:paraId="5D36236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12- Bia "Đại Việt Lam Sơn Dụ Lăng Bi" hay "Bia lăng vua Lê Hiến Tông" (Niên đại: Cuối thế kỷ XV, hiện lưu giữ tại Di tích lịch sử Lam Kinh, tỉnh Thanh Hóa).</w:t>
      </w:r>
    </w:p>
    <w:p w14:paraId="00F81FC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13- Hệ thống bia ma nhai Động Kính Chủ (Niên đại: Thế kỷ XIX- đầu XX, hiện lưu giữ tại Di tích Động Kính Chủ, xã Phạm Mệnh, huyện Kinh Môn, tỉnh Hải Dương).</w:t>
      </w:r>
    </w:p>
    <w:p w14:paraId="49E7B91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14- Bia "Côn Sơn Tư Phúc tự bi" (Niên đại: Năm 1607, niên hiệu Hoằng Định thứ 8, hiện lưu giữ tại Di tích lịch sử và kiến trúc nghệ thuật Côn Sơn - Kiếp Bạc, thị xã Chí Linh, tỉnh Hải Dương).</w:t>
      </w:r>
    </w:p>
    <w:p w14:paraId="59B53A4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15- Bia hộp đá Đồi Cốc thời Mạc (Niên đại: Năm 1549, hiện lưu giữ tại Đền thờ Trạng nguyên Giáp Hải, xã Dĩnh Trì, thành phố Bắc Giang, tỉnh Bắc Giang).</w:t>
      </w:r>
    </w:p>
    <w:p w14:paraId="188938D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16- Hai cánh cửa chạm rồng Chùa Keo (Niên đại: Thế kỷ XVII, hiện lưu giữ tại Bảo tàng Mỹ thuật Việt Nam).</w:t>
      </w:r>
    </w:p>
    <w:p w14:paraId="6357614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17- Long sàng trước Nghi môn ngoại và trước Bái đường Đền thờ Vua Đinh Tiên Hoàng (Niên đại: Thế kỷ XVII, hiện lưu giữ tại Khu di tích lịch sử Cố đô Hoa Lư, xã Trường Yên, huyện Hoa Lư, tỉnh Ninh Bình).</w:t>
      </w:r>
    </w:p>
    <w:p w14:paraId="2A3BEFA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18- Mộc bản Chùa Bổ Đà (Niên đại: Giữa Thế kỷ XVIII - XIX - đầu XX, hiện lưu giữ tại Chùa Bổ Đà, xã Tiên Sơn, huyện Việt Yên, tỉnh Bắc Giang).</w:t>
      </w:r>
    </w:p>
    <w:p w14:paraId="5866CEF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19- Ngọc tỷ Đại Nam thụ thiên vĩnh mệnh (Niên đại: Năm 1847, niên hiệu Thiệu Trị thứ 7, hiện lưu giữ tại Bảo tàng Lịch sử quốc gia).</w:t>
      </w:r>
    </w:p>
    <w:p w14:paraId="7B1E8AA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20- Bình phong sơn mài "Thiếu nữ và phong cảnh" (Niên đại: Năm 1939, hiện lưu giữ tại Bảo tàng Mỹ thuật Việt Nam).</w:t>
      </w:r>
    </w:p>
    <w:p w14:paraId="5DBA405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21- Tranh "Bác Hồ ở Chiến khu Việt Bắc" (Niên đại: Năm 1980, hiện lưu giữ tại Bảo tàng Mỹ thuật Việt Nam).</w:t>
      </w:r>
    </w:p>
    <w:p w14:paraId="4D427C3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22- Tranh sơn mài "Gióng" (Niên đại: Năm 1990, hiện lưu giữ tại Bảo tàng Mỹ thuật Việt Nam).</w:t>
      </w:r>
    </w:p>
    <w:p w14:paraId="0AA3BEB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23- Tranh "Thanh niên thành đồng" (Niên đại: 1967 - 1978, hiện lưu giữ tại Bảo tàng Mỹ thuật Thành phố Hồ Chí Minh).</w:t>
      </w:r>
    </w:p>
    <w:p w14:paraId="46D94F6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24- Tàu vận tải quân sự số hiệu HQ671 (Niên đại: Kháng chiến chống Mỹ, hiện lưu giữ tại Bảo tàng Hải quân).</w:t>
      </w:r>
    </w:p>
    <w:p w14:paraId="3F8D0D4F" w14:textId="77777777" w:rsidR="00CA03B5" w:rsidRPr="00CA03B5" w:rsidRDefault="00CA03B5" w:rsidP="00CA03B5">
      <w:pPr>
        <w:rPr>
          <w:rFonts w:ascii="Times New Roman" w:hAnsi="Times New Roman" w:cs="Times New Roman"/>
          <w:sz w:val="26"/>
          <w:szCs w:val="26"/>
          <w:lang w:val="vi-VN"/>
        </w:rPr>
      </w:pPr>
    </w:p>
    <w:p w14:paraId="2F6A6121" w14:textId="77777777" w:rsidR="00CA03B5" w:rsidRPr="00CA03B5" w:rsidRDefault="00CA03B5" w:rsidP="00CA03B5">
      <w:pPr>
        <w:pStyle w:val="Heading2"/>
        <w:spacing w:before="120"/>
        <w:textAlignment w:val="baseline"/>
        <w:rPr>
          <w:rFonts w:ascii="Times New Roman" w:hAnsi="Times New Roman" w:cs="Times New Roman"/>
          <w:b/>
          <w:bCs/>
          <w:sz w:val="26"/>
          <w:szCs w:val="26"/>
        </w:rPr>
      </w:pPr>
      <w:r w:rsidRPr="00CA03B5">
        <w:rPr>
          <w:rFonts w:ascii="Times New Roman" w:hAnsi="Times New Roman" w:cs="Times New Roman"/>
          <w:b/>
          <w:bCs/>
          <w:sz w:val="26"/>
          <w:szCs w:val="26"/>
        </w:rPr>
        <w:t>Đợt 5, năm 2016: Công nhận 14 bảo vật quốc gia </w:t>
      </w:r>
    </w:p>
    <w:p w14:paraId="1F1D0DDA"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Thủ tướng Chính phủ quyết định công nhận bảo vật quốc gia (đợt 5, năm 2016) cho 14 hiện vật, nhóm hiện vật gồm:</w:t>
      </w:r>
    </w:p>
    <w:p w14:paraId="38A9160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 Ngẫu tượng Linga - Yoni (Niên đại: Thế kỷ V - VI, hiện lưu giữ tại Bảo tàng Tổng hợp Trà Vinh).</w:t>
      </w:r>
    </w:p>
    <w:p w14:paraId="49BEB60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 Phù điêu Trà Liên 1 (Niên đại: nửa cuối Thế kỷ IX, hiện lưu giữ tại Bảo tàng tỉnh Quảng Trị).</w:t>
      </w:r>
    </w:p>
    <w:p w14:paraId="3459055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 Phù điêu Trà Liên 2 (Niên đại: nửa cuối Thế kỷ IX, hiện lưu giữ tại Bảo tàng tỉnh Quảng Trị).</w:t>
      </w:r>
    </w:p>
    <w:p w14:paraId="562E2D7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4- Phù điêu Thần Brahama (Niên đại: Thế kỷ XII - XIII, hiện lưu giữ tại Bảo tàng Tổng hợp Bình Định).</w:t>
      </w:r>
    </w:p>
    <w:p w14:paraId="4494540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5- Thống gốm hoa nâu (Niên đại: Thế kỷ XIII - XIV, triều Trần, hiện lưu giữ tại Bảo tàng Lịch sử quốc gia).</w:t>
      </w:r>
    </w:p>
    <w:p w14:paraId="09676F4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6- Bia "Thanh Mai Viên Thông tháp bi" (Niên đại: năm 1362 đời vua Trần Dụ Tông, hiện lưu giữ tại chùa Thanh Mai, xã Hoàng Hoa Thám, thị xã Chí Linh, tỉnh Hải Dương).</w:t>
      </w:r>
    </w:p>
    <w:p w14:paraId="602594A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7- Bia vua Lê Thái Tổ (Niên đại: Năm 1431, hiện lưu giữ tại đền thờ vua Lê Thái Tổ, xã Lê Lợi, huyện Nậm Nhùn, tỉnh Lai Châu).</w:t>
      </w:r>
    </w:p>
    <w:p w14:paraId="1CC4563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8- Bia "Đại Việt Lam Sơn Chiêu Lăng bi" (Niên đại: cuối Thế kỷ XV, hiện lưu giữ tại Khu di tích lịch sử Lam Kinh, xã Xuân Lam, huyện Thọ Xuân, tỉnh Thanh Hóa).</w:t>
      </w:r>
    </w:p>
    <w:p w14:paraId="332C080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9- Đôi chuông chùa Đà Quận - còn gọi là chùa Viên Minh (Niên đại: năm 1611 thời nhà Mạc, hiện lưu giữ tại Khu di tích Chùa Đà Quận - Đền Quan Triều, xã Hưng Đạo, thành phố Cao Bằng, tỉnh Cao Bằng).</w:t>
      </w:r>
    </w:p>
    <w:p w14:paraId="3B3D713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10- Tượng Thiền sư Vũ Khắc Minh và Tượng Thiền sư Vũ Khắc Trường (Niên đại: giữa thế kỷ XVII, hiện được thờ tại di tích chùa Đậu, thôn Gia Phúc, xã Nguyễn Trãi, huyện Thường Tín, thành phố Hà Nội).</w:t>
      </w:r>
    </w:p>
    <w:p w14:paraId="3F2C9E4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11- Tượng Trấn Vũ đền Quán Thánh (Niên đại: khoảng cuối thế kỷ XVII - đầu thế kỷ XVIII, hiện được thờ tại di tích đền Quán Thánh, phường Quán Thánh, quận Ba Đình, thành phố Hà Nội).</w:t>
      </w:r>
    </w:p>
    <w:p w14:paraId="2DBFC63B"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12- Cửu Phẩm Liên Hoa chùa Động Ngọ (Niên đại: năm 1692, đời vua Lê Hy Tông, hiện lưu giữ tại chùa Động Ngọ, xã Tiền Tiến, huyện Thanh Hà, tỉnh Hải Dương).</w:t>
      </w:r>
    </w:p>
    <w:p w14:paraId="31249C2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13- Ấn vàng "Đại Việt quốc Nguyễn chúa vĩnh trấn chi bảo" (Niên đại: năm Vĩnh Thịnh thứ 5 (1709), hiện lưu giữ tại Bảo tàng Lịch sử quốc gia).</w:t>
      </w:r>
    </w:p>
    <w:p w14:paraId="6486578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14- Tập Sắc lệnh của Chủ tịch Chính phủ Lâm thời nước Việt Nam Dân chủ Cộng hòa 1945 - 1946 (Từ 30/8/1945 - 28/2/1946, hiện lưu giữ tại Trung tâm Lưu trữ quốc gia III, Cục Văn thư và Lưu trữ nhà nước, Bộ Nội vụ).</w:t>
      </w:r>
    </w:p>
    <w:p w14:paraId="00AC2B5A" w14:textId="77777777" w:rsidR="00CA03B5" w:rsidRPr="00CA03B5" w:rsidRDefault="00CA03B5" w:rsidP="00CA03B5">
      <w:pPr>
        <w:pStyle w:val="Heading3"/>
        <w:spacing w:before="120" w:after="120"/>
        <w:textAlignment w:val="baseline"/>
        <w:rPr>
          <w:rFonts w:ascii="Times New Roman" w:hAnsi="Times New Roman" w:cs="Times New Roman"/>
          <w:b/>
          <w:bCs/>
          <w:color w:val="auto"/>
          <w:sz w:val="26"/>
          <w:szCs w:val="26"/>
        </w:rPr>
      </w:pPr>
      <w:r w:rsidRPr="00CA03B5">
        <w:rPr>
          <w:rFonts w:ascii="Times New Roman" w:hAnsi="Times New Roman" w:cs="Times New Roman"/>
          <w:b/>
          <w:bCs/>
          <w:color w:val="auto"/>
          <w:sz w:val="26"/>
          <w:szCs w:val="26"/>
        </w:rPr>
        <w:t>Đợt 4, năm 2015: Công nhận 25 bảo vật quốc gia</w:t>
      </w:r>
    </w:p>
    <w:p w14:paraId="6807D6D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Ngày 25/12/2015, tại Quyết định số 2382/QĐ-TTg, Thủ tướng Chính phủ công nhận 25 bảo vật quốc gia, gồm:</w:t>
      </w:r>
    </w:p>
    <w:p w14:paraId="0FC8CF7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 Trống đồng Cổ Loa và bộ sưu tập lưỡi cày đồng (Niên đại: văn hóa Đông Sơn, hiện lưu giữ tại Bảo tàng Hà Nội, thành phố Hà Nội).</w:t>
      </w:r>
    </w:p>
    <w:p w14:paraId="25CBEEB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 Đôi trống đồng Lô lô (Niên đại: Trống Đông Sơn nhóm D, khoảng thế kỷ V, hiện lưu giữ tại Bảo tàng tỉnh Hà Giang).</w:t>
      </w:r>
    </w:p>
    <w:p w14:paraId="1B92685B"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 Cột kinh Phật chùa Nhất Trụ (Niên đại: năm 995, dưới thời vua Lê Đại Hành, hiện lưu giữ tại Khu di tích Lịch sử và Kiến trúc nghệ thuật Cố đô Hoa Lư, thuộc Trung tâm Bảo tồn di tích Lịch sử - Văn hóa Cố đô Hoa Lư, tỉnh Ninh Bình).</w:t>
      </w:r>
    </w:p>
    <w:p w14:paraId="5ABA3E8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4. Tượng thần Visnu (Niên đại: Thế kỷ VI, hiện lưu giữ tại Bảo tàng Tổng hợp tỉnh Đồng Tháp).</w:t>
      </w:r>
    </w:p>
    <w:p w14:paraId="35FDA83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5. Tượng nữ thần Laksmi (Niên đại: Thế kỷ VII, hiện lưu giữ tại Bảo tàng tỉnh Bạc Liêu).</w:t>
      </w:r>
    </w:p>
    <w:p w14:paraId="5F2B4AC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6. Tượng nữ thần Laksmi (Niên đại: Thế kỷ VII, hiện lưu giữ tại Bảo tàng tỉnh Đồng Tháp).</w:t>
      </w:r>
    </w:p>
    <w:p w14:paraId="1ADFA2D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7. Đầu tượng thần Siva (Niên đại: khoảng đầu Thế kỷ X, hiện lưu giữ tại Bảo tàng tỉnh Quảng Nam).</w:t>
      </w:r>
    </w:p>
    <w:p w14:paraId="1077961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8. Tượng Sadashiva (Niên đại: khoảng Thế kỷ thứ XII, hiện lưu giữ tại Bảo tàng tỉnh Bạc Liêu).</w:t>
      </w:r>
    </w:p>
    <w:p w14:paraId="56C66EE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9. Đầu tượng thần Siva (Niên đại: khoảng Thế kỷ thứ XII, hiện lưu giữ tại Bảo tàng tỉnh Bạc Liêu).</w:t>
      </w:r>
    </w:p>
    <w:p w14:paraId="1598D59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10. Pho tượng Trấn Vũ (Niên đại: năm 1802, hiện lưu giữ tại Di tích đền Trấn Vũ, phường Thạch Bàn, quận Long Biên, thành phố Hà Nội).</w:t>
      </w:r>
    </w:p>
    <w:p w14:paraId="234663D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11. Bệ thờ Vân Trạch Hòa (Niên đại: Thế kỷ IX – X, hiện lưu giữ tại Bảo tàng Lịch sử và Cách mạng tỉnh Thừa Thiên Huế).</w:t>
      </w:r>
    </w:p>
    <w:p w14:paraId="5E6FDC4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12. Phù điêu nữ thần Mahishasuramardini (Niên đại: đầu Thế kỷ XII, hiện lưu giữ tại Bảo tàng Tổng hợp tỉnh Bình Định).</w:t>
      </w:r>
    </w:p>
    <w:p w14:paraId="0461A49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13. Hương án chùa Khám Lạng (Niên đại: năm 1423, hiện lưu giữ tại di tích chùa Khám Lạng, xã Khám Lạng, huyện Lục Nam, tỉnh Bắc Giang).</w:t>
      </w:r>
    </w:p>
    <w:p w14:paraId="30F351A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14. Bức giá tượng (phù điêu) chạm khắc hình tượng đức Lạc Long Quân và nhân vật về thời Hùng Vương. Niên đại: cuối Thế kỷ XIX – đầu Thế kỷ XX, hiện lưu giữ tại Di tích Đình Nội (còn gọi là Đền Lạc Long Quân), thôn Bình Đà, xã Bình Minh, huyện Thanh Oai, thành phố Hà Nội.</w:t>
      </w:r>
    </w:p>
    <w:p w14:paraId="01903AA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15. Mô hình nhà (Niên đại: thời Trần, Thế kỷ XIII – XIV, hiện lưu giữ tại Bảo tàng tỉnh Nam Định).</w:t>
      </w:r>
    </w:p>
    <w:p w14:paraId="1525E67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16. Bia "Thanh Hư Động" (Niên đại: niên hiệu Long Khánh (1372-1377) thời Trần Duệ Tông, hiện lưu giữ tại di tích chùa Côn Sơn, phường Cộng hòa, tỉnh Hải Dương).</w:t>
      </w:r>
    </w:p>
    <w:p w14:paraId="6A08257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17. Bia Nam Giao (Niên đại: Niên hiệu Vĩnh Trị thứ 4, đời vua Lê Hy Tông (1679), hiện lưu giữ tại Bảo tàng Lịch sử Quốc gia).</w:t>
      </w:r>
    </w:p>
    <w:p w14:paraId="5593678B"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18. Bia Khiêm Cung Ký (Niên đại: năm 1875, hiện lưu giữ tại Di tích Cố đô Huế, do Trung tâm Bảo tồn Di tích Cố đô Huế, tỉnh Thừa Thiên Huế).</w:t>
      </w:r>
    </w:p>
    <w:p w14:paraId="12F81EF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19. Bộ sưu tập vạc đồng thời Chúa Nguyễn (Niên đại: 1659-1684, hiện lưu giữ tại di tích Cố đô Huế, do Trung tâm bảo tồn Di tích Cố đô Huế, tỉnh Thừa Thiên – Huế).</w:t>
      </w:r>
    </w:p>
    <w:p w14:paraId="53C8603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20. Cửu Phẩm Liên Hoa chùa Giám (Niên đại: Thế kỷ XVII, hiện lưu giữ tại chùa Giám, xã Cẩm Sơn, huyện Cẩm Giàng, tỉnh Hải Dương).</w:t>
      </w:r>
    </w:p>
    <w:p w14:paraId="491FF53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21. Cây đèn gốm (Niên đại: Niên hiệu Diên Thành 5 (1582), hiện lưu giữ tại Bảo tàng Hà Nội).</w:t>
      </w:r>
    </w:p>
    <w:p w14:paraId="6A0E697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22. Ấn Sắc mệnh chi bảo (Niên đại: năm Minh Mệnh thứ 8 (1826), hiện lưu giữ tại Bảo tàng Lịch sử Quốc gia.</w:t>
      </w:r>
    </w:p>
    <w:p w14:paraId="45F1B09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23. Ngai vua Triều Nguyễn (Niên đại: 1802-1945, hiện lưu giữ tại Bảo tàng Cổ vật Cung đình Huế, thuộc Trung tâm Bảo tồn Di tích Cố đô Huế, tỉnh Thừa Thiên – Huế).</w:t>
      </w:r>
    </w:p>
    <w:p w14:paraId="64102B9A"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24. Áo Tế giao (Niên đại 1802-</w:t>
      </w:r>
      <w:proofErr w:type="gramStart"/>
      <w:r w:rsidRPr="00CA03B5">
        <w:rPr>
          <w:sz w:val="26"/>
          <w:szCs w:val="26"/>
        </w:rPr>
        <w:t>1945,  hiện</w:t>
      </w:r>
      <w:proofErr w:type="gramEnd"/>
      <w:r w:rsidRPr="00CA03B5">
        <w:rPr>
          <w:sz w:val="26"/>
          <w:szCs w:val="26"/>
        </w:rPr>
        <w:t xml:space="preserve"> lưu giữ tại Bảo tàng Cổ vật Cung đình Huế, thuộc Trung tâm Bảo tồn Di tích Cố đô Huế, tỉnh Thừa Thiên – Huế).</w:t>
      </w:r>
    </w:p>
    <w:p w14:paraId="0D90965A" w14:textId="77777777" w:rsidR="00CA03B5" w:rsidRPr="00CA03B5" w:rsidRDefault="00CA03B5" w:rsidP="00CA03B5">
      <w:pPr>
        <w:pStyle w:val="Heading2"/>
        <w:spacing w:before="120"/>
        <w:textAlignment w:val="baseline"/>
        <w:rPr>
          <w:rFonts w:ascii="Times New Roman" w:hAnsi="Times New Roman" w:cs="Times New Roman"/>
          <w:b/>
          <w:bCs/>
          <w:sz w:val="26"/>
          <w:szCs w:val="26"/>
        </w:rPr>
      </w:pPr>
      <w:r w:rsidRPr="00CA03B5">
        <w:rPr>
          <w:rFonts w:ascii="Times New Roman" w:hAnsi="Times New Roman" w:cs="Times New Roman"/>
          <w:b/>
          <w:bCs/>
          <w:sz w:val="26"/>
          <w:szCs w:val="26"/>
        </w:rPr>
        <w:t>Đợt 3, năm 2014: Công nhận 12 bảo vật quốc gia</w:t>
      </w:r>
    </w:p>
    <w:p w14:paraId="7EE4AB5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Thủ tướng Chính phủ vừa quyết định công nhận bảo vật quốc gia (đợt 3, năm 2014) cho 12 hiện vật, nhóm hiện vật.</w:t>
      </w:r>
    </w:p>
    <w:p w14:paraId="258D649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1- Trống đồng Hữu Chung (Văn hóa Đông Sơn, hiện lưu giữ tại Bảo tàng tỉnh Hải Dương).</w:t>
      </w:r>
    </w:p>
    <w:p w14:paraId="3C58119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 Chuông Thanh Mai (Niên đại: năm 798, hiện lưu giữ tại Bảo tàng Hà Nội).</w:t>
      </w:r>
    </w:p>
    <w:p w14:paraId="19A71AC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3- 82 bia Tiến sĩ Văn Miếu - Quốc Tử Giám, Hà Nội (Niên đại: 1484 - 1780), hiện lưu giữ tại Di tích lịch sử và kiến trúc nghệ thuật Văn Miếu - Quốc Tử Giám, thành phố Hà Nội).</w:t>
      </w:r>
    </w:p>
    <w:p w14:paraId="3ABA3C9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4- Bia "Khôn Nguyên Chí Đức Chi Bi" (Niên đại: thế kỷ XV, hiện lưu giữ tại Di tích lịch sử và kiến trúc nghệ thuật Lam Kinh, tỉnh Thanh Hóa).</w:t>
      </w:r>
    </w:p>
    <w:p w14:paraId="15B3954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5- Bia Thủy Môn Đình (Niên đại: năm 1670, hiện lưu giữ tại Bảo tàng tỉnh Lạng Sơn).</w:t>
      </w:r>
    </w:p>
    <w:p w14:paraId="257344A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6- Tượng Quan Âm nghìn mắt nghìn tay chùa Đào Xuyên (Niên đại: thế kỷ XVI, hiện lưu giữ tại chùa Đào Xuyên, xã Đa Tốn, huyện Gia Lâm, thành phố Hà Nội).</w:t>
      </w:r>
    </w:p>
    <w:p w14:paraId="521E5FF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7- Bộ tượng Di Đà Tam Tôn chùa Thầy (Niên đại: đầu thế kỷ XVII, hiện lưu giữ tại chùa Thầy, xã Sài Sơn, huyện Quốc Oai, thành phố Hà Nội).</w:t>
      </w:r>
    </w:p>
    <w:p w14:paraId="725351C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8- Tượng Phật giáo thời Tây Sơn chùa Tây Phương (Niên đại: cuối thế kỷ XVIII, hiện lưu giữ tại chùa Tây Phương, xã Thạch Xá, huyện Thạch Thất, thành phố Hà Nội).</w:t>
      </w:r>
    </w:p>
    <w:p w14:paraId="0175261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9- Ekamukhalinga/Linga có một đầu thần Siva (Niên đại: đầu thế kỷ VIII, hiện lưu giữ tại Ban Quản lý di tích lịch sử và du lịch Mỹ Sơn, tỉnh Quảng Nam).</w:t>
      </w:r>
    </w:p>
    <w:p w14:paraId="064348A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10- Lan can thành bậc (Niên đại: đầu thế kỷ XII, hiện lưu giữ tại Bảo tàng tỉnh Nam Định).</w:t>
      </w:r>
    </w:p>
    <w:p w14:paraId="5E46F1A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11- Máy bay Mic 21 số hiệu 4324 (Hiện vật thời kỳ kháng chiến chống Mỹ cứu nước, hiện lưu giữ tại Bảo tàng Lịch sử quân sự Việt Nam).</w:t>
      </w:r>
    </w:p>
    <w:p w14:paraId="62B187D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12- Bản đồ Quyết tâm chiến dịch Hồ Chí Minh (Hiện vật trong Chiến dịch Hồ Chí Minh lịch sử, hiện lưu giữ tại Bảo tàng Lịch sử quân sự Việt Nam).</w:t>
      </w:r>
    </w:p>
    <w:p w14:paraId="3CE14A7E" w14:textId="77777777" w:rsidR="00CA03B5" w:rsidRPr="00CA03B5" w:rsidRDefault="00CA03B5" w:rsidP="00CA03B5">
      <w:pPr>
        <w:pStyle w:val="Heading3"/>
        <w:spacing w:before="120" w:after="120"/>
        <w:textAlignment w:val="baseline"/>
        <w:rPr>
          <w:rFonts w:ascii="Times New Roman" w:hAnsi="Times New Roman" w:cs="Times New Roman"/>
          <w:b/>
          <w:bCs/>
          <w:color w:val="auto"/>
          <w:sz w:val="26"/>
          <w:szCs w:val="26"/>
        </w:rPr>
      </w:pPr>
      <w:r w:rsidRPr="00CA03B5">
        <w:rPr>
          <w:rFonts w:ascii="Times New Roman" w:hAnsi="Times New Roman" w:cs="Times New Roman"/>
          <w:b/>
          <w:bCs/>
          <w:color w:val="auto"/>
          <w:sz w:val="26"/>
          <w:szCs w:val="26"/>
        </w:rPr>
        <w:t>Đợt 2, năm 2013: Công nhận 37 bảo vật quốc gia</w:t>
      </w:r>
    </w:p>
    <w:p w14:paraId="29F385A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Thủ tướng Chính phủ quyết định quyết định công nhận 37 bảo vật quốc gia (đợt 2, năm 2013) cho 37các hiện vật, nhóm hiện vật.</w:t>
      </w:r>
    </w:p>
    <w:p w14:paraId="7E5A8B1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 Trống đồng Đền Hùng (Văn hóa Đông Sơn, hiện lưu giữ tại Khu di tích lịch sử Đền Hùng, thành phố Việt Trì, tỉnh Phú Thọ).</w:t>
      </w:r>
    </w:p>
    <w:p w14:paraId="7296D92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 Trống đồng Cẩm Giang I (Văn hóa Đông Sơn, hiện lưu giữ tại Bảo tàng tỉnh Thanh Hóa).</w:t>
      </w:r>
    </w:p>
    <w:p w14:paraId="2014B6D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 Mộ thuyền Việt Khê (Văn hóa Đông Sơn, hiện lưu giữ tại Bảo tàng Lịch sử quốc gia).</w:t>
      </w:r>
    </w:p>
    <w:p w14:paraId="55B7D0B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4. Thạp đồng Hợp Minh (Văn hóa Đông Sơn, hiện lưu giữ tại Bảo tàng tỉnh Yên Bái).</w:t>
      </w:r>
    </w:p>
    <w:p w14:paraId="07CFD30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5. Bộ khóa đai lưng bằng đồng (Văn hóa Đông Sơn, hiện lưu giữ tại Khu di tích lịch sử Đền Hùng, thành phố Việt Trì, tỉnh Phú Thọ).</w:t>
      </w:r>
    </w:p>
    <w:p w14:paraId="4AE0853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6. Kiếm ngắn Núi Nưa (Văn hóa Đông Sơn, hiện lưu giữ tại Bảo tàng tỉnh Thanh Hóa).</w:t>
      </w:r>
    </w:p>
    <w:p w14:paraId="22648E7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7. Bia "Xá Lợi Tháp Minh" (Niên đại: năm 601, hiện lưu giữ tại Bảo tàng tỉnh Bắc Ninh).</w:t>
      </w:r>
    </w:p>
    <w:p w14:paraId="06BA372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8. Bia chùa Bảo Ninh Sùng Phúc (thời Lý, hiện lưu giữ tại chùa Bảo Ninh Sùng Phúc, huyện Chiêm Hóa, tỉnh Tuyên Quang).</w:t>
      </w:r>
    </w:p>
    <w:p w14:paraId="30E1ED44"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9. Bia Sùng Thiện Diên Linh (thời Lý, hiện lưu giữ tại chùa Long Đọi Sơn, huyện Duy Tiên, tỉnh Hà Nam).</w:t>
      </w:r>
    </w:p>
    <w:p w14:paraId="6658225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10. Bia chùa Sùng Khánh (thời Trần, hiện lưu giữ tại chùa Sùng Khánh, huyện Vị Xuyên, tỉnh Hà Giang).</w:t>
      </w:r>
    </w:p>
    <w:p w14:paraId="5E2A5F3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11. Bia Vĩnh Lăng Lam Kinh (thời Lê, hiện lưu giữ tại Khu di tích lịch sử Lam Kinh, huyện Thọ Xuân, tỉnh Thanh Hóa).</w:t>
      </w:r>
    </w:p>
    <w:p w14:paraId="1A9475C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12. Chuông chùa Bình Lâm (thời Trần, hiện lưu giữ tại chùa Bình Lâm, huyện Vị Xuyên, tỉnh Hà Giang).</w:t>
      </w:r>
    </w:p>
    <w:p w14:paraId="4C76821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13. Chuông chùa Vân Bản (thời Trần, hiện lưu giữ tại Bảo tàng Lịch sử quốc gia).</w:t>
      </w:r>
    </w:p>
    <w:p w14:paraId="7968CA4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14. Đại hồng chung chùa Thiên Mụ (thời Nguyễn, hiện lưu giữ tại chùa Thiên Mụ, thành phố Huế, tỉnh Thừa Thiên Huế).</w:t>
      </w:r>
    </w:p>
    <w:p w14:paraId="4424C22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15. Rồng đá (Xà thần) (thời Lý, hiện lưu giữ tại đền thờ Lê Văn Thịnh, huyện Gia Bình, tỉnh Bắc Ninh).</w:t>
      </w:r>
    </w:p>
    <w:p w14:paraId="513A6E7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16. Tượng Phật </w:t>
      </w:r>
      <w:proofErr w:type="gramStart"/>
      <w:r w:rsidRPr="00CA03B5">
        <w:rPr>
          <w:sz w:val="26"/>
          <w:szCs w:val="26"/>
        </w:rPr>
        <w:t>A</w:t>
      </w:r>
      <w:proofErr w:type="gramEnd"/>
      <w:r w:rsidRPr="00CA03B5">
        <w:rPr>
          <w:sz w:val="26"/>
          <w:szCs w:val="26"/>
        </w:rPr>
        <w:t xml:space="preserve"> Di Đà (thời Lý, hiện lưu giữ tại chùa Ngô Xá, huyện Ý Yên, tỉnh Nam Định).</w:t>
      </w:r>
    </w:p>
    <w:p w14:paraId="49ADEDC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17. Tượng Quan Âm nghìn mắt nghìn tay (thời Lê Trung hưng, hiện lưu giữ tại Bảo tàng Mỹ thuật Việt Nam).</w:t>
      </w:r>
    </w:p>
    <w:p w14:paraId="3087DDD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18. Ba pho tượng Tam Thế (thời Lê Trung hưng, hiện lưu giữ tại chùa Linh Ứng, huyện Thuận Thành, tỉnh Bắc Ninh).</w:t>
      </w:r>
    </w:p>
    <w:p w14:paraId="6757105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19. Tượng Hoàng hậu Trịnh Thị Ngọc Trúc (thời Lê Trung hưng, hiện lưu giữ tại Bảo tàng Mỹ thuật Việt Nam).</w:t>
      </w:r>
    </w:p>
    <w:p w14:paraId="121AEE7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20. Bộ chân đèn và lư hương gốm men (thời Mạc, hiện lưu giữ tại Bảo tàng tỉnh Nam Định).</w:t>
      </w:r>
    </w:p>
    <w:p w14:paraId="2E3C082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21. Vạc đồng (thời Lê Trung hưng, hiện lưu giữ tại Bảo tàng tỉnh Thanh Hóa).</w:t>
      </w:r>
    </w:p>
    <w:p w14:paraId="50128D3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22. Súng thần công (thời Nguyễn, hiện lưu giữ tại Bảo tàng tỉnh Hà Tĩnh).</w:t>
      </w:r>
    </w:p>
    <w:p w14:paraId="72C0AC9B"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23. Bia Võ Cạnh (Văn hóa Chămpa, hiện lưu giữ tại Bảo tàng Lịch sử quốc gia).</w:t>
      </w:r>
    </w:p>
    <w:p w14:paraId="64AA9B8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24. Tượng Avalokitesvara Hoài Nhơn (Văn hóa Chămpa, hiện lưu giữ tại Bảo tàng Lịch sử thành phố Hồ Chí Minh).</w:t>
      </w:r>
    </w:p>
    <w:p w14:paraId="001DBFE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25. Tượng Avalokitesvara Đại Hữu (Văn hóa Chămpa, hiện lưu giữ tại Bảo tàng Lịch sử thành phố Hồ Chí Minh).</w:t>
      </w:r>
    </w:p>
    <w:p w14:paraId="105787F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26. Tượng động vật Dốc Chùa (Văn hóa Đồng Nai, hiện lưu giữ tại Bảo tàng tỉnh Bình Dương).</w:t>
      </w:r>
    </w:p>
    <w:p w14:paraId="0907C50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27. Tượng Phật Bình Hòa (Văn hóa Óc Eo, hiện lưu giữ tại Bảo tàng Lịch sử thành phố Hồ Chí Minh).</w:t>
      </w:r>
    </w:p>
    <w:p w14:paraId="0A1F866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28. Tượng Phật Sa Đéc (Văn hóa Óc Eo, hiện lưu giữ tại Bảo tàng Lịch sử thành phố Hồ Chí Minh).</w:t>
      </w:r>
    </w:p>
    <w:p w14:paraId="7673108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29. Tượng Thần Visnu (Văn hóa Óc Eo, hiện lưu giữ tại Bảo tàng tỉnh Đồng Tháp).</w:t>
      </w:r>
    </w:p>
    <w:p w14:paraId="374E26E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30. Tượng Thần </w:t>
      </w:r>
      <w:proofErr w:type="gramStart"/>
      <w:r w:rsidRPr="00CA03B5">
        <w:rPr>
          <w:sz w:val="26"/>
          <w:szCs w:val="26"/>
        </w:rPr>
        <w:t>Visnu  (</w:t>
      </w:r>
      <w:proofErr w:type="gramEnd"/>
      <w:r w:rsidRPr="00CA03B5">
        <w:rPr>
          <w:sz w:val="26"/>
          <w:szCs w:val="26"/>
        </w:rPr>
        <w:t>Văn hóa Óc Eo, hiện lưu giữ tại Bảo tàng tỉnh Long An).</w:t>
      </w:r>
    </w:p>
    <w:p w14:paraId="4C3639F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31. Tượng Nữ Thần Durga (Văn hóa Óc Eo, hiện lưu giữ tại Bảo tàng Lịch sử thành phố Hồ Chí Minh).</w:t>
      </w:r>
    </w:p>
    <w:p w14:paraId="575A835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32. Tượng Avalokitesvara (Văn hóa Óc Eo, hiện lưu giữ tại Bảo tàng Lịch sử thành phố Hồ Chí Minh).</w:t>
      </w:r>
    </w:p>
    <w:p w14:paraId="466E36F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33. Bộ sưu tập hiện vật vàng (Văn hóa Óc Eo, hiện lưu giữ tại Bảo tàng tỉnh Long An).</w:t>
      </w:r>
    </w:p>
    <w:p w14:paraId="0D3F73B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34. Tranh "Vườn Xuân Trung Nam Bắc" (tác phẩm mỹ thuật của họa sĩ Nguyễn Gia Trí, hiện lưu giữ tại Bảo tàng Mỹ thuật thành phố Hồ Chí Minh).</w:t>
      </w:r>
    </w:p>
    <w:p w14:paraId="56468F4A"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35. Tranh "Hai thiếu nữ và em bé" (tác phẩm mỹ thuật của họa sĩ Tô Ngọc Vân, hiện lưu giữ tại Bảo tàng Mỹ thuật Việt Nam).</w:t>
      </w:r>
    </w:p>
    <w:p w14:paraId="6BF3EDF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36. Tranh "Em Thúy" (tác phẩm mỹ thuật của họa sĩ Trần Văn Cẩn, hiện lưu giữ tại Bảo tàng Mỹ thuật Việt Nam).</w:t>
      </w:r>
    </w:p>
    <w:p w14:paraId="07FDD02A"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37. Tranh "Kết nạp Đảng ở Điện Biên Phủ" (tác phẩm mỹ thuật của họa sĩ Nguyễn Sáng, hiện lưu giữ tại Bảo tàng Mỹ thuật Việt Nam).</w:t>
      </w:r>
    </w:p>
    <w:p w14:paraId="090A532E" w14:textId="77777777" w:rsidR="00CA03B5" w:rsidRPr="00CA03B5" w:rsidRDefault="00CA03B5" w:rsidP="00CA03B5">
      <w:pPr>
        <w:pStyle w:val="Heading2"/>
        <w:spacing w:before="120"/>
        <w:textAlignment w:val="baseline"/>
        <w:rPr>
          <w:rFonts w:ascii="Times New Roman" w:hAnsi="Times New Roman" w:cs="Times New Roman"/>
          <w:b/>
          <w:bCs/>
          <w:sz w:val="26"/>
          <w:szCs w:val="26"/>
        </w:rPr>
      </w:pPr>
      <w:r w:rsidRPr="00CA03B5">
        <w:rPr>
          <w:rFonts w:ascii="Times New Roman" w:hAnsi="Times New Roman" w:cs="Times New Roman"/>
          <w:b/>
          <w:bCs/>
          <w:sz w:val="26"/>
          <w:szCs w:val="26"/>
        </w:rPr>
        <w:t>Đợt 1, năm 2012: Công nhận 30 bảo vật quốc gia</w:t>
      </w:r>
    </w:p>
    <w:p w14:paraId="6C25C1A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Thủ tướng Chính phủ quyết định công nhận bảo vật quốc gia (đợt 1, năm 2012) cho 30 hiện vật, nhóm hiện vật.</w:t>
      </w:r>
    </w:p>
    <w:p w14:paraId="7F8341D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 Trống đồng Ngọc Lũ (Văn hóa Đông Sơn, hiện lưu giữ tại Bảo tàng Lịch sử quốc gia).</w:t>
      </w:r>
    </w:p>
    <w:p w14:paraId="6981C00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 Trống đồng Hoàng Hạ (Văn hóa Đông Sơn, hiện lưu giữ tại Bảo tàng Lịch sử quốc gia).</w:t>
      </w:r>
    </w:p>
    <w:p w14:paraId="31B0AE2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3. Thạp đồng Đào Thịnh (Văn hóa Đông Sơn, hiện lưu giữ tại Bảo tàng Lịch sử quốc gia).</w:t>
      </w:r>
    </w:p>
    <w:p w14:paraId="6216C1D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4. Tượng đồng hai người cõng nhau thổi khèn (Văn hóa Đông Sơn, hiện lưu giữ tại Bảo tàng Lịch sử quốc gia).</w:t>
      </w:r>
    </w:p>
    <w:p w14:paraId="1E168E73"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5. Cây đèn đồng hình người quỳ (Văn hóa Đông Sơn, hiện lưu giữ tại Bảo tàng Lịch sử quốc gia).</w:t>
      </w:r>
    </w:p>
    <w:p w14:paraId="6263A09A"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6. Trống đồng Cảnh Thịnh (thời Tây Sơn, hiện lưu giữ tại Bảo tàng Lịch sử quốc gia).</w:t>
      </w:r>
    </w:p>
    <w:p w14:paraId="2315111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7. Ấn đồng "Môn Hạ Sảnh ấn" (thời Trần, hiện lưu giữ tại Bảo tàng Lịch sử quốc gia).</w:t>
      </w:r>
    </w:p>
    <w:p w14:paraId="7A3D23FF"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8. Bình gốm hoa lam vẽ Thiên Nga (thời Lê sơ, hiện lưu giữ tại Bảo tàng Lịch sử quốc gia).</w:t>
      </w:r>
    </w:p>
    <w:p w14:paraId="169AF7E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9. Cuốn "Đường Kách mệnh" (tác phẩm của Chủ tịch Hồ Chí Minh, hiện lưu giữ tại Bảo tàng Lịch sử quốc gia).</w:t>
      </w:r>
    </w:p>
    <w:p w14:paraId="5224518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10. Tác phẩm "Ngục trung nhật ký (Nhật ký trong tù) (tác phẩm của Chủ tịch Hồ Chí Minh, hiện lưu giữ tại Bảo tàng Lịch sử quốc gia).</w:t>
      </w:r>
    </w:p>
    <w:p w14:paraId="565852E7"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11. Bản thảo "Lời kêu gọi toàn quốc kháng chiến" (bản viết tay của Chủ tịch Hồ Chí Minh, hiện lưu giữ tại Bảo tàng Lịch sử quốc gia).</w:t>
      </w:r>
    </w:p>
    <w:p w14:paraId="15713DDD"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12. Bản thảo "Lời kêu gọi đồng bào và chiến sĩ cả nước" (văn bản Chủ tịch Hồ Chí Minh đọc trên đài Tiếng nói Việt Nam sáng ngày 17/7/1966, hiện lưu giữ tại Bảo tàng Hồ Chí Minh).</w:t>
      </w:r>
    </w:p>
    <w:p w14:paraId="345F07E0"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13. Bản Di chúc của Chủ tịch Hồ Chí Minh (văn bản gốc Bác Hồ viết từ ngày 10/5/1965 - 19/5/1969, hiện lưu giữ tại Cục lưu trữ Văn phòng Trung ương Đảng).</w:t>
      </w:r>
    </w:p>
    <w:p w14:paraId="3CBDE5E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14. Tượng Phật Đồng Dương (Văn hóa Chăm Pa, hiện lưu giữ tại Bảo tàng Lịch sử thành phố Hồ Chí Minh).</w:t>
      </w:r>
    </w:p>
    <w:p w14:paraId="5C28C9D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15. Tượng Nữ Thần Devi (Hương Quế) (Văn hóa Chăm Pa, hiện lưu giữ tại Bảo tàng Lịch sử thành phố Hồ Chí Minh).</w:t>
      </w:r>
    </w:p>
    <w:p w14:paraId="23D44CE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16. Tượng Thần Vishnu (Văn hóa Óc Eo, hiện lưu giữ tại Bảo tàng Lịch sử thành phố Hồ Chí Minh).</w:t>
      </w:r>
    </w:p>
    <w:p w14:paraId="2296B67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17. Tượng Phật Lợi Mỹ (Văn hóa Óc Eo, hiện lưu giữ tại Bảo tàng Lịch sử thành phố Hồ Chí Minh).</w:t>
      </w:r>
    </w:p>
    <w:p w14:paraId="0AE30C2A"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18. Tượng Thần Surya (Văn hóa Óc Eo, hiện lưu giữ tại Bảo tàng Lịch sử thành phố Hồ Chí Minh).</w:t>
      </w:r>
    </w:p>
    <w:p w14:paraId="43565052"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19. Tượng Bồ tát Tara (Văn hóa Chăm Pa, hiện lưu giữ tại Bảo tàng Điêu khắc Chăm, thành phố Đà Nẵng).</w:t>
      </w:r>
    </w:p>
    <w:p w14:paraId="615421F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20. Đài thờ Mỹ Sơn E1 (Văn hóa Chăm Pa, hiện lưu giữ tại Bảo tàng Điêu khắc Chăm, thành phố Đà Nẵng).</w:t>
      </w:r>
    </w:p>
    <w:p w14:paraId="73A717AE"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21. Đài thờ Trà Kiệu (Văn hóa Chăm Pa, hiện lưu giữ tại Bảo tàng Điêu khắc Chăm, thành phố Đà Nẵng).</w:t>
      </w:r>
    </w:p>
    <w:p w14:paraId="6C445516"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22. Tượng Phật </w:t>
      </w:r>
      <w:proofErr w:type="gramStart"/>
      <w:r w:rsidRPr="00CA03B5">
        <w:rPr>
          <w:sz w:val="26"/>
          <w:szCs w:val="26"/>
        </w:rPr>
        <w:t>A</w:t>
      </w:r>
      <w:proofErr w:type="gramEnd"/>
      <w:r w:rsidRPr="00CA03B5">
        <w:rPr>
          <w:sz w:val="26"/>
          <w:szCs w:val="26"/>
        </w:rPr>
        <w:t xml:space="preserve"> Di Đà (thời Lý, hiện lưu giữ tại chùa Phật Tích, huyện Tiên Du, tỉnh Bắc Ninh).</w:t>
      </w:r>
    </w:p>
    <w:p w14:paraId="148115F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23. Tượng Phật nghìn mắt nghìn tay (thời Lê Trung Hưng, hiện lưu giữ tại chùa Bút Tháp, huyện Thuận Thành, tỉnh Bắc Ninh).</w:t>
      </w:r>
    </w:p>
    <w:p w14:paraId="37349101"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24. Bộ Cửu vị thần công (thời Nguyễn, hiện lưu giữ tại Bảo tàng Cổ vật Cung đình Huế thuộc Trung tâm Bảo tồn di tích Cố đô Huế).</w:t>
      </w:r>
    </w:p>
    <w:p w14:paraId="76AB98E5"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25. Bộ Cửu đỉnh (thời Nguyễn, hiện lưu giữ tại Bảo tàng Cổ vật cung đình Huế thuộc Trung tâm Bảo tồn di tích Cố đô Huế)</w:t>
      </w:r>
    </w:p>
    <w:p w14:paraId="3015789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26. Pháo cao xạ 37mm (súng phòng không của Quân đội nhân dân Việt Nam trong Chiến dịch lịch sử Điện Biên Phủ năm 1954, hiện lưu giữ tại Bảo tàng Phòng không - Không quân).</w:t>
      </w:r>
    </w:p>
    <w:p w14:paraId="42C0D66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27. Máy bay Míc 21 F96, số hiệu 5121 (máy bay chiến đấu của Không quân nhân dân Việt Nam trong trận "Điện Biên Phủ trên không", hiện lưu giữ tại Bảo tàng Lịch sử quân sự Việt Nam).</w:t>
      </w:r>
    </w:p>
    <w:p w14:paraId="7AEE3689"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lastRenderedPageBreak/>
        <w:t>28. Sổ trực ban "Chiến dịch Hồ Chí Minh" (sổ trực ban chép tay tình hình chiến sự Chiến dịch Hồ Chí Minh từ ngày 25/4 - 1/5/1975, hiện lưu giữ tại Bảo tàng Quân khu 7).</w:t>
      </w:r>
    </w:p>
    <w:p w14:paraId="1FAF0F0C"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29. Xe tăng T54B, số hiệu 843 (tham gia chiến đấu trong Chiến dịch Hồ Chí Minh, tiến vào Dinh Độc Lập trưa ngày 30/4/1975, hiện lưu giữ tại Bảo tàng Lịch sử quân sự Việt Nam).</w:t>
      </w:r>
    </w:p>
    <w:p w14:paraId="19E0FAC8" w14:textId="77777777" w:rsidR="00CA03B5" w:rsidRPr="00CA03B5" w:rsidRDefault="00CA03B5" w:rsidP="00CA03B5">
      <w:pPr>
        <w:pStyle w:val="NormalWeb"/>
        <w:spacing w:before="120" w:beforeAutospacing="0" w:after="120" w:afterAutospacing="0"/>
        <w:textAlignment w:val="baseline"/>
        <w:rPr>
          <w:sz w:val="26"/>
          <w:szCs w:val="26"/>
        </w:rPr>
      </w:pPr>
      <w:r w:rsidRPr="00CA03B5">
        <w:rPr>
          <w:sz w:val="26"/>
          <w:szCs w:val="26"/>
        </w:rPr>
        <w:t xml:space="preserve">30. Xe tăng T59, số hiệu 390 (tham gia chiến đấu trong Chiến dịch Hồ Chí Minh, tiến vào Dinh Độc Lập vào trưa </w:t>
      </w:r>
      <w:proofErr w:type="gramStart"/>
      <w:r w:rsidRPr="00CA03B5">
        <w:rPr>
          <w:sz w:val="26"/>
          <w:szCs w:val="26"/>
        </w:rPr>
        <w:t>ngày  30</w:t>
      </w:r>
      <w:proofErr w:type="gramEnd"/>
      <w:r w:rsidRPr="00CA03B5">
        <w:rPr>
          <w:sz w:val="26"/>
          <w:szCs w:val="26"/>
        </w:rPr>
        <w:t>/4/1975, hiện lưu giữ tại Bảo tàng Tăng thiết giáp).</w:t>
      </w:r>
    </w:p>
    <w:p w14:paraId="7FC5BDB9" w14:textId="77777777" w:rsidR="00D64523" w:rsidRPr="00CA03B5" w:rsidRDefault="00D64523" w:rsidP="00CA03B5">
      <w:pPr>
        <w:rPr>
          <w:rFonts w:ascii="Times New Roman" w:hAnsi="Times New Roman" w:cs="Times New Roman"/>
          <w:sz w:val="26"/>
          <w:szCs w:val="26"/>
          <w:lang w:val="vi-VN"/>
        </w:rPr>
      </w:pPr>
    </w:p>
    <w:sectPr w:rsidR="00D64523" w:rsidRPr="00CA03B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23"/>
    <w:rsid w:val="000F0BBD"/>
    <w:rsid w:val="00CA03B5"/>
    <w:rsid w:val="00D6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25D9"/>
  <w15:docId w15:val="{85CB067A-BE79-4DE0-97C0-6F7CDCED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Heading2Char">
    <w:name w:val="Heading 2 Char"/>
    <w:basedOn w:val="DefaultParagraphFont"/>
    <w:link w:val="Heading2"/>
    <w:uiPriority w:val="9"/>
    <w:rsid w:val="00CA03B5"/>
    <w:rPr>
      <w:sz w:val="32"/>
      <w:szCs w:val="32"/>
    </w:rPr>
  </w:style>
  <w:style w:type="character" w:customStyle="1" w:styleId="Heading3Char">
    <w:name w:val="Heading 3 Char"/>
    <w:basedOn w:val="DefaultParagraphFont"/>
    <w:link w:val="Heading3"/>
    <w:uiPriority w:val="9"/>
    <w:rsid w:val="00CA03B5"/>
    <w:rPr>
      <w:color w:val="434343"/>
      <w:sz w:val="28"/>
      <w:szCs w:val="28"/>
    </w:rPr>
  </w:style>
  <w:style w:type="paragraph" w:customStyle="1" w:styleId="msonormal0">
    <w:name w:val="msonormal"/>
    <w:basedOn w:val="Normal"/>
    <w:rsid w:val="00CA03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A03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A03B5"/>
    <w:rPr>
      <w:color w:val="0000FF"/>
      <w:u w:val="single"/>
    </w:rPr>
  </w:style>
  <w:style w:type="character" w:styleId="FollowedHyperlink">
    <w:name w:val="FollowedHyperlink"/>
    <w:basedOn w:val="DefaultParagraphFont"/>
    <w:uiPriority w:val="99"/>
    <w:semiHidden/>
    <w:unhideWhenUsed/>
    <w:rsid w:val="00CA03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20551">
      <w:bodyDiv w:val="1"/>
      <w:marLeft w:val="0"/>
      <w:marRight w:val="0"/>
      <w:marTop w:val="0"/>
      <w:marBottom w:val="0"/>
      <w:divBdr>
        <w:top w:val="none" w:sz="0" w:space="0" w:color="auto"/>
        <w:left w:val="none" w:sz="0" w:space="0" w:color="auto"/>
        <w:bottom w:val="none" w:sz="0" w:space="0" w:color="auto"/>
        <w:right w:val="none" w:sz="0" w:space="0" w:color="auto"/>
      </w:divBdr>
      <w:divsChild>
        <w:div w:id="1086531413">
          <w:marLeft w:val="0"/>
          <w:marRight w:val="0"/>
          <w:marTop w:val="0"/>
          <w:marBottom w:val="0"/>
          <w:divBdr>
            <w:top w:val="none" w:sz="0" w:space="0" w:color="auto"/>
            <w:left w:val="none" w:sz="0" w:space="0" w:color="auto"/>
            <w:bottom w:val="none" w:sz="0" w:space="0" w:color="auto"/>
            <w:right w:val="none" w:sz="0" w:space="0" w:color="auto"/>
          </w:divBdr>
        </w:div>
        <w:div w:id="2024286664">
          <w:marLeft w:val="0"/>
          <w:marRight w:val="0"/>
          <w:marTop w:val="0"/>
          <w:marBottom w:val="0"/>
          <w:divBdr>
            <w:top w:val="none" w:sz="0" w:space="0" w:color="auto"/>
            <w:left w:val="none" w:sz="0" w:space="0" w:color="auto"/>
            <w:bottom w:val="none" w:sz="0" w:space="0" w:color="auto"/>
            <w:right w:val="none" w:sz="0" w:space="0" w:color="auto"/>
          </w:divBdr>
        </w:div>
        <w:div w:id="1970237319">
          <w:marLeft w:val="0"/>
          <w:marRight w:val="0"/>
          <w:marTop w:val="0"/>
          <w:marBottom w:val="0"/>
          <w:divBdr>
            <w:top w:val="none" w:sz="0" w:space="0" w:color="auto"/>
            <w:left w:val="none" w:sz="0" w:space="0" w:color="auto"/>
            <w:bottom w:val="none" w:sz="0" w:space="0" w:color="auto"/>
            <w:right w:val="none" w:sz="0" w:space="0" w:color="auto"/>
          </w:divBdr>
        </w:div>
        <w:div w:id="1194920702">
          <w:marLeft w:val="0"/>
          <w:marRight w:val="0"/>
          <w:marTop w:val="0"/>
          <w:marBottom w:val="0"/>
          <w:divBdr>
            <w:top w:val="none" w:sz="0" w:space="0" w:color="auto"/>
            <w:left w:val="none" w:sz="0" w:space="0" w:color="auto"/>
            <w:bottom w:val="none" w:sz="0" w:space="0" w:color="auto"/>
            <w:right w:val="none" w:sz="0" w:space="0" w:color="auto"/>
          </w:divBdr>
        </w:div>
      </w:divsChild>
    </w:div>
    <w:div w:id="883713913">
      <w:bodyDiv w:val="1"/>
      <w:marLeft w:val="0"/>
      <w:marRight w:val="0"/>
      <w:marTop w:val="0"/>
      <w:marBottom w:val="0"/>
      <w:divBdr>
        <w:top w:val="none" w:sz="0" w:space="0" w:color="auto"/>
        <w:left w:val="none" w:sz="0" w:space="0" w:color="auto"/>
        <w:bottom w:val="none" w:sz="0" w:space="0" w:color="auto"/>
        <w:right w:val="none" w:sz="0" w:space="0" w:color="auto"/>
      </w:divBdr>
    </w:div>
    <w:div w:id="1132794148">
      <w:bodyDiv w:val="1"/>
      <w:marLeft w:val="0"/>
      <w:marRight w:val="0"/>
      <w:marTop w:val="0"/>
      <w:marBottom w:val="0"/>
      <w:divBdr>
        <w:top w:val="none" w:sz="0" w:space="0" w:color="auto"/>
        <w:left w:val="none" w:sz="0" w:space="0" w:color="auto"/>
        <w:bottom w:val="none" w:sz="0" w:space="0" w:color="auto"/>
        <w:right w:val="none" w:sz="0" w:space="0" w:color="auto"/>
      </w:divBdr>
      <w:divsChild>
        <w:div w:id="1849978840">
          <w:marLeft w:val="0"/>
          <w:marRight w:val="0"/>
          <w:marTop w:val="0"/>
          <w:marBottom w:val="0"/>
          <w:divBdr>
            <w:top w:val="none" w:sz="0" w:space="0" w:color="auto"/>
            <w:left w:val="none" w:sz="0" w:space="0" w:color="auto"/>
            <w:bottom w:val="none" w:sz="0" w:space="0" w:color="auto"/>
            <w:right w:val="none" w:sz="0" w:space="0" w:color="auto"/>
          </w:divBdr>
        </w:div>
        <w:div w:id="1689940064">
          <w:marLeft w:val="0"/>
          <w:marRight w:val="0"/>
          <w:marTop w:val="0"/>
          <w:marBottom w:val="0"/>
          <w:divBdr>
            <w:top w:val="none" w:sz="0" w:space="0" w:color="auto"/>
            <w:left w:val="none" w:sz="0" w:space="0" w:color="auto"/>
            <w:bottom w:val="none" w:sz="0" w:space="0" w:color="auto"/>
            <w:right w:val="none" w:sz="0" w:space="0" w:color="auto"/>
          </w:divBdr>
        </w:div>
        <w:div w:id="1157576092">
          <w:marLeft w:val="0"/>
          <w:marRight w:val="0"/>
          <w:marTop w:val="0"/>
          <w:marBottom w:val="0"/>
          <w:divBdr>
            <w:top w:val="none" w:sz="0" w:space="0" w:color="auto"/>
            <w:left w:val="none" w:sz="0" w:space="0" w:color="auto"/>
            <w:bottom w:val="none" w:sz="0" w:space="0" w:color="auto"/>
            <w:right w:val="none" w:sz="0" w:space="0" w:color="auto"/>
          </w:divBdr>
        </w:div>
        <w:div w:id="1246571790">
          <w:marLeft w:val="0"/>
          <w:marRight w:val="0"/>
          <w:marTop w:val="0"/>
          <w:marBottom w:val="0"/>
          <w:divBdr>
            <w:top w:val="none" w:sz="0" w:space="0" w:color="auto"/>
            <w:left w:val="none" w:sz="0" w:space="0" w:color="auto"/>
            <w:bottom w:val="none" w:sz="0" w:space="0" w:color="auto"/>
            <w:right w:val="none" w:sz="0" w:space="0" w:color="auto"/>
          </w:divBdr>
        </w:div>
        <w:div w:id="20248951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B433F-E981-442E-AF61-050A4F33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5181</Words>
  <Characters>29535</Characters>
  <Application>Microsoft Office Word</Application>
  <DocSecurity>0</DocSecurity>
  <Lines>246</Lines>
  <Paragraphs>69</Paragraphs>
  <ScaleCrop>false</ScaleCrop>
  <Company/>
  <LinksUpToDate>false</LinksUpToDate>
  <CharactersWithSpaces>34647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HTKH</cp:lastModifiedBy>
  <cp:revision>2</cp:revision>
  <dcterms:created xsi:type="dcterms:W3CDTF">2024-03-25T02:11:00Z</dcterms:created>
  <dcterms:modified xsi:type="dcterms:W3CDTF">2024-03-25T02:11:00Z</dcterms:modified>
</cp:coreProperties>
</file>