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F7F7B" w14:textId="77777777" w:rsidR="004A2482" w:rsidRPr="004A2482" w:rsidRDefault="004A2482" w:rsidP="004A2482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0" w:name="loai_2"/>
      <w:r w:rsidRPr="004A24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DANH MỤC</w:t>
      </w:r>
      <w:bookmarkEnd w:id="0"/>
    </w:p>
    <w:p w14:paraId="5DCA5F3C" w14:textId="77777777" w:rsidR="004A2482" w:rsidRPr="004A2482" w:rsidRDefault="004A2482" w:rsidP="004A2482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1" w:name="loai_2_name"/>
      <w:r w:rsidRPr="004A24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NGÀNH, NGHỀ ĐÀO TẠO TRÌNH ĐỘ TRUNG CẤP, TRÌNH ĐỘ CAO ĐẲNG KHÓ TUYỂN SINH NHƯNG XÃ HỘI CÓ NHU CẦU</w:t>
      </w:r>
      <w:bookmarkEnd w:id="1"/>
      <w:r w:rsidRPr="004A24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Pr="004A24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(Ban hành </w:t>
      </w:r>
      <w:r w:rsidRPr="004A24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vi-VN"/>
          <w14:ligatures w14:val="none"/>
        </w:rPr>
        <w:t>kèm theo Thông tư số 37/2017/TT-BLĐTBXH ngày 29 tháng 12 năm 2017 của Bộ trưởng Bộ Lao động - Thương binh và Xã hội)</w:t>
      </w:r>
    </w:p>
    <w:p w14:paraId="37B45A90" w14:textId="77777777" w:rsidR="004A2482" w:rsidRPr="004A2482" w:rsidRDefault="004A2482" w:rsidP="004A248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A24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Mã cấp I - Trình độ đào tạo: 01 chữ số</w:t>
      </w:r>
    </w:p>
    <w:p w14:paraId="1D031105" w14:textId="77777777" w:rsidR="004A2482" w:rsidRPr="004A2482" w:rsidRDefault="004A2482" w:rsidP="004A248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A24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Mã cấp II - Lĩnh vực đào tạo: 03 chữ số</w:t>
      </w:r>
    </w:p>
    <w:p w14:paraId="19B0A3F7" w14:textId="77777777" w:rsidR="004A2482" w:rsidRPr="004A2482" w:rsidRDefault="004A2482" w:rsidP="004A248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A24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Mã cấp III - Nhóm ngành, nghề: 05 chữ số</w:t>
      </w:r>
    </w:p>
    <w:p w14:paraId="288F0895" w14:textId="77777777" w:rsidR="004A2482" w:rsidRPr="004A2482" w:rsidRDefault="004A2482" w:rsidP="004A248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A24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Mã cấp IV - Tên ngành, nghề: 07 chữ số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3612"/>
        <w:gridCol w:w="1000"/>
        <w:gridCol w:w="3708"/>
      </w:tblGrid>
      <w:tr w:rsidR="004A2482" w:rsidRPr="004A2482" w14:paraId="4A3F6723" w14:textId="77777777" w:rsidTr="004A2482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490B68" w14:textId="77777777" w:rsidR="004A2482" w:rsidRPr="004A2482" w:rsidRDefault="004A2482" w:rsidP="004A24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Mã</w:t>
            </w:r>
          </w:p>
        </w:tc>
        <w:tc>
          <w:tcPr>
            <w:tcW w:w="1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474F01" w14:textId="77777777" w:rsidR="004A2482" w:rsidRPr="004A2482" w:rsidRDefault="004A2482" w:rsidP="004A24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Tên gọi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AE9203" w14:textId="77777777" w:rsidR="004A2482" w:rsidRPr="004A2482" w:rsidRDefault="004A2482" w:rsidP="004A24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Mã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243CDB" w14:textId="77777777" w:rsidR="004A2482" w:rsidRPr="004A2482" w:rsidRDefault="004A2482" w:rsidP="004A24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Tên gọ</w:t>
            </w: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</w:p>
        </w:tc>
      </w:tr>
      <w:tr w:rsidR="004A2482" w:rsidRPr="004A2482" w14:paraId="6471AFBC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6491C9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39D7B0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Trình độ trung cấp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144498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9843E6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Trình độ cao đẳng</w:t>
            </w:r>
          </w:p>
        </w:tc>
      </w:tr>
      <w:tr w:rsidR="004A2482" w:rsidRPr="004A2482" w14:paraId="1153ED1B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6FAFB0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521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B3DE75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Nghệ thuật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6A2184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621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94BE44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Nghệ thuật</w:t>
            </w:r>
          </w:p>
        </w:tc>
      </w:tr>
      <w:tr w:rsidR="004A2482" w:rsidRPr="004A2482" w14:paraId="68DDBAF1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BBD356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52101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A782BA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Mỹ thuật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4EF668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62101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4FCFA5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Mỹ thuật</w:t>
            </w:r>
          </w:p>
        </w:tc>
      </w:tr>
      <w:tr w:rsidR="004A2482" w:rsidRPr="004A2482" w14:paraId="057A90F2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598CC4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5210101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79ED2F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Kỹ thuật đi</w:t>
            </w: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ê</w:t>
            </w: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u khắc gỗ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8CDD78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6210101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1923AD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Kỹ thuật đi</w:t>
            </w: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ê</w:t>
            </w: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u kh</w:t>
            </w: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ắ</w:t>
            </w: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 gỗ</w:t>
            </w:r>
          </w:p>
        </w:tc>
      </w:tr>
      <w:tr w:rsidR="004A2482" w:rsidRPr="004A2482" w14:paraId="305B9BC5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17595F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5210102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CC79F5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Điêu khắc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6FB426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5EF14C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A2482" w:rsidRPr="004A2482" w14:paraId="2752E2A1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73A005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52102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CEB648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Nghệ thuật trình diễn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33D986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62102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2CBCC7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Nghệ thuật trình diễn</w:t>
            </w:r>
          </w:p>
        </w:tc>
      </w:tr>
      <w:tr w:rsidR="004A2482" w:rsidRPr="004A2482" w14:paraId="51DBA255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CD0724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5210201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97C2F3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Nghệ thuật biểu diễn ca kịch Huế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1EBA12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D51D8D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A2482" w:rsidRPr="004A2482" w14:paraId="5200392B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EF774F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5210202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C10923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Nghệ thuật biểu diễn dân 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884BDF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D380C7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A2482" w:rsidRPr="004A2482" w14:paraId="2CD1AC18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9E0F85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5210203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C6468B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Nghệ thuật biểu diễn chèo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8D2B9F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CF4687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A2482" w:rsidRPr="004A2482" w14:paraId="24D32671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C3E2B9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5210204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DD8A0E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Nghệ thuật bi</w:t>
            </w: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ể</w:t>
            </w: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u diễn tuồng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06136D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24335C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A2482" w:rsidRPr="004A2482" w14:paraId="580DF4CD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76849B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5210205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CA1A0F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Nghệ thuật biểu diễn cải lương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566C91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8FDC95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A2482" w:rsidRPr="004A2482" w14:paraId="15EA7E02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7550EA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5210207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ADDED2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Nghệ thuật biểu diễn múa dân gian dân tộc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4A18DF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A90325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A2482" w:rsidRPr="004A2482" w14:paraId="1CD5E683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F0C4DA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5210209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BCCCE4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Nghệ thuật biểu diễn dân ca quan họ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0D1DAC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3816F7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A2482" w:rsidRPr="004A2482" w14:paraId="362B5B40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F8EED4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EF208B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C0530F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6210213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3F22EA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Diễn viên múa</w:t>
            </w:r>
          </w:p>
        </w:tc>
      </w:tr>
      <w:tr w:rsidR="004A2482" w:rsidRPr="004A2482" w14:paraId="3DE83313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5883D6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C67D90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CBC876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6210214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D65E30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Biên đạo múa</w:t>
            </w:r>
          </w:p>
        </w:tc>
      </w:tr>
      <w:tr w:rsidR="004A2482" w:rsidRPr="004A2482" w14:paraId="0059FD7E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FC3F5D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5210216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1795FF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Biểu diễn nhạc cụ truyền thống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E22EDB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2C4B85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A2482" w:rsidRPr="004A2482" w14:paraId="70DCC69B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5E8BE4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5210218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295763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Đờn ca nhạc tài tử Nam Bộ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0A4397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CFE6FA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A2482" w:rsidRPr="004A2482" w14:paraId="084A9EB3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BC1494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5210219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6E5DBD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Nhạc công kịch hát dân tộc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0EEBAE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74721D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A2482" w:rsidRPr="004A2482" w14:paraId="42E753FB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B6FC8A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5210220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0306DC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Nhạc công truyền thống Huế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2AFFC4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A2AD82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A2482" w:rsidRPr="004A2482" w14:paraId="54852CEB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8D927C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52104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3971C5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Mỹ thuật ứng dụng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CE5A6B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62104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6FC27E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Mỹ thuật ứng dụng</w:t>
            </w:r>
          </w:p>
        </w:tc>
      </w:tr>
      <w:tr w:rsidR="004A2482" w:rsidRPr="004A2482" w14:paraId="6F6D9234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1928B6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5210412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3B92D4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Kỹ thuật s</w:t>
            </w: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ơ</w:t>
            </w: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n mài và kh</w:t>
            </w: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ả</w:t>
            </w: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m trai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7C9826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6210412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E5A811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Kỹ thuật s</w:t>
            </w: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ơ</w:t>
            </w: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n mài và khảm trai</w:t>
            </w:r>
          </w:p>
        </w:tc>
      </w:tr>
      <w:tr w:rsidR="004A2482" w:rsidRPr="004A2482" w14:paraId="56ABF989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8EC2CF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551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D46B05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Công nghệ kỹ thuật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1A8743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651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C41D7C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Công nghệ kỹ thuật</w:t>
            </w:r>
          </w:p>
        </w:tc>
      </w:tr>
      <w:tr w:rsidR="004A2482" w:rsidRPr="004A2482" w14:paraId="3CAEE619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90CE4B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55102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46DEB3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Công nghệ kỹ thuật cơ khí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DA4F7F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65102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288623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Công nghệ kỹ thuật cơ khí</w:t>
            </w:r>
          </w:p>
        </w:tc>
      </w:tr>
      <w:tr w:rsidR="004A2482" w:rsidRPr="004A2482" w14:paraId="77AA1613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BE30D0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5510204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636C56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Công nghệ kỹ thuật đóng mới thân tàu biển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3FF1BD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6510204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29B8F9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Công nghệ kỹ thuật đóng mới thân tàu biển</w:t>
            </w:r>
          </w:p>
        </w:tc>
      </w:tr>
      <w:tr w:rsidR="004A2482" w:rsidRPr="004A2482" w14:paraId="0B258513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1DCD23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55105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53A9D5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Công nghệ sản xuất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A71C5B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65105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F7AFF0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Công nghệ sản xuất</w:t>
            </w:r>
          </w:p>
        </w:tc>
      </w:tr>
      <w:tr w:rsidR="004A2482" w:rsidRPr="004A2482" w14:paraId="205CD519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6ED92F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5510503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8EAB26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Công nghệ sản xuất sản phẩm từ cao su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48D128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6510503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8CCB37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Công nghệ sản xuất sản phẩm từ cao su</w:t>
            </w:r>
          </w:p>
        </w:tc>
      </w:tr>
      <w:tr w:rsidR="004A2482" w:rsidRPr="004A2482" w14:paraId="549D0A92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67EAF0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5510538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ACBE46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Chế biến mủ cao su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0C490A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6510538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5AD4A8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Chế biến mủ cao su</w:t>
            </w:r>
          </w:p>
        </w:tc>
      </w:tr>
      <w:tr w:rsidR="004A2482" w:rsidRPr="004A2482" w14:paraId="67B3BDD3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AB5F34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701166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586926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65109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C68A47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Công nghệ kỹ thuật địa chất, địa vật lý và trắc địa</w:t>
            </w:r>
          </w:p>
        </w:tc>
      </w:tr>
      <w:tr w:rsidR="004A2482" w:rsidRPr="004A2482" w14:paraId="4CC78BCC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86478D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73EEC0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9AFF68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6510901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4539CE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Công nghệ kỹ thuật địa chất</w:t>
            </w:r>
          </w:p>
        </w:tc>
      </w:tr>
      <w:tr w:rsidR="004A2482" w:rsidRPr="004A2482" w14:paraId="165371ED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4AE39C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55110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0A8AA0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Công nghệ kỹ thuật mỏ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74E362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65110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43F67A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Công nghệ kỹ thuật mỏ</w:t>
            </w:r>
          </w:p>
        </w:tc>
      </w:tr>
      <w:tr w:rsidR="004A2482" w:rsidRPr="004A2482" w14:paraId="23C00EBD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464F24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5511004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56DAD8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Kỹ thuật khai thác mỏ hầm lò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163DE1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6511004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50970F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Kỹ thuật khai thác mỏ hầm lò</w:t>
            </w:r>
          </w:p>
        </w:tc>
      </w:tr>
      <w:tr w:rsidR="004A2482" w:rsidRPr="004A2482" w14:paraId="16C5B77D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023EE8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5511005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340061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Kỹ thuật khai thác mỏ lộ thiên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FF689F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5D7E5E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A2482" w:rsidRPr="004A2482" w14:paraId="3AFE765B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1CF9FF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AF7F56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B4B598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6511009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A780A1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Khoan đào đường hầm</w:t>
            </w:r>
          </w:p>
        </w:tc>
      </w:tr>
      <w:tr w:rsidR="004A2482" w:rsidRPr="004A2482" w14:paraId="58B50ABA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0F610B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552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0AB0A0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Kỹ thuật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26A47E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652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8162B9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Kỹ thuật</w:t>
            </w:r>
          </w:p>
        </w:tc>
      </w:tr>
      <w:tr w:rsidR="004A2482" w:rsidRPr="004A2482" w14:paraId="2D5FC5F7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697243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55201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51555F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Kỹ thuật cơ khí và cơ kỹ thuật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44FFF7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65201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1C9A7E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Kỹ thuật cơ khí và </w:t>
            </w: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cơ </w:t>
            </w: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kỹ thuật</w:t>
            </w:r>
          </w:p>
        </w:tc>
      </w:tr>
      <w:tr w:rsidR="004A2482" w:rsidRPr="004A2482" w14:paraId="69F7EBF1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3A67AD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5520107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A8349C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Gia công và lắp dựng kết cấu thép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F71991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6520107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9CA1CC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Gia công và lắp dựng kết cấu thép</w:t>
            </w:r>
          </w:p>
        </w:tc>
      </w:tr>
      <w:tr w:rsidR="004A2482" w:rsidRPr="004A2482" w14:paraId="5F15864D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237EC6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5520124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C3664B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Rèn, dập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382874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74E8D8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A2482" w:rsidRPr="004A2482" w14:paraId="1324AABC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CE1E06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5520129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62B528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Sửa chữa, vận hành tàu cuốc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CC855C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2525B7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A2482" w:rsidRPr="004A2482" w14:paraId="7754A7B8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B6AC31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5520186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F8889F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Vận hành máy đóng cọc và khoan cọc nhồi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9E3E24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C2AC30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A2482" w:rsidRPr="004A2482" w14:paraId="5B7AD06D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B32878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55203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24495A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Kỹ thuật hóa học, vật liệu, luyện kim và môi trường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1EDFA8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65203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770154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Kỹ thuật hóa học, vật liệu, luyện kim và môi trường</w:t>
            </w:r>
          </w:p>
        </w:tc>
      </w:tr>
      <w:tr w:rsidR="004A2482" w:rsidRPr="004A2482" w14:paraId="04187D4A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9AC86E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5520309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07EDD6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Xử lý nước thải công nghiệp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3C2EB2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6520309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D81132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Xử lý nước thải công nghiệp</w:t>
            </w:r>
          </w:p>
        </w:tc>
      </w:tr>
      <w:tr w:rsidR="004A2482" w:rsidRPr="004A2482" w14:paraId="3044E791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8B365B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5520312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B11CED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Cấp, thoát nước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AF57BC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6520312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C5A481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Cấp, thoát nước</w:t>
            </w:r>
          </w:p>
        </w:tc>
      </w:tr>
      <w:tr w:rsidR="004A2482" w:rsidRPr="004A2482" w14:paraId="3AE0FB9D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74856F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558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2FD269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Kiến trúc và xây dựng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A7CCE1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6B9933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A2482" w:rsidRPr="004A2482" w14:paraId="03D300B7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2197D1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55802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CA13CD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Xây dựng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668860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8A89BD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A2482" w:rsidRPr="004A2482" w14:paraId="5F169683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CF12EB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5580203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15A22E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Xây dựng cầu đường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FB8C43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40C01A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A2482" w:rsidRPr="004A2482" w14:paraId="24D5A8BC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98FD1B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5580207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329C4D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Cốp pha - giàn giáo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A2DEE3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4D7030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A2482" w:rsidRPr="004A2482" w14:paraId="3BD65EB5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B6F470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5580208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CC32C0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Cốt thép - hàn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C39CDC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6564BC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A2482" w:rsidRPr="004A2482" w14:paraId="14270CB4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FC1A80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5580209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9164AF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Nề - Hoàn thiện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D072A7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CB4BC7" w14:textId="77777777" w:rsidR="004A2482" w:rsidRPr="004A2482" w:rsidRDefault="004A2482" w:rsidP="004A2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A2482" w:rsidRPr="004A2482" w14:paraId="46C568CE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1F0F29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562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957374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Nông, lâm nghiệp và thủy sản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7B27FF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662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BA290A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Nông, lâm nghiệp và thủy sản</w:t>
            </w:r>
          </w:p>
        </w:tc>
      </w:tr>
      <w:tr w:rsidR="004A2482" w:rsidRPr="004A2482" w14:paraId="34C7512A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529090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56202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80A31A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Lâm nghiệp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FDFE87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66202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1A51F7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Lâm nghiệp</w:t>
            </w:r>
          </w:p>
        </w:tc>
      </w:tr>
      <w:tr w:rsidR="004A2482" w:rsidRPr="004A2482" w14:paraId="390235F0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818954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5620208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7E49E2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Kiểm lâm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E5524D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6620208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92F65D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Ki</w:t>
            </w: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ể</w:t>
            </w: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m lâm</w:t>
            </w:r>
          </w:p>
        </w:tc>
      </w:tr>
      <w:tr w:rsidR="004A2482" w:rsidRPr="004A2482" w14:paraId="49419E16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DC09A3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56203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6A76B3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Thủy sản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588B9E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66203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F0F707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Thủy sản</w:t>
            </w:r>
          </w:p>
        </w:tc>
      </w:tr>
      <w:tr w:rsidR="004A2482" w:rsidRPr="004A2482" w14:paraId="70F13EBC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5A83F6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5620312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8569A2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Kiểm ngư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3229AC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6620312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755957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Ki</w:t>
            </w: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ể</w:t>
            </w: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m ngư</w:t>
            </w:r>
          </w:p>
        </w:tc>
      </w:tr>
      <w:tr w:rsidR="004A2482" w:rsidRPr="004A2482" w14:paraId="1809ED22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00B438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585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0EC759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Môi trường và bảo vệ môi trường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0276AC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685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8FA06A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Môi trường và bảo vệ môi trường</w:t>
            </w:r>
          </w:p>
        </w:tc>
      </w:tr>
      <w:tr w:rsidR="004A2482" w:rsidRPr="004A2482" w14:paraId="1346DA72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DAF709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58501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43EB43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Quản lý tài nguyên và môi trường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A53EC2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68501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657504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Quản lý tài nguyên và môi trường</w:t>
            </w:r>
          </w:p>
        </w:tc>
      </w:tr>
      <w:tr w:rsidR="004A2482" w:rsidRPr="004A2482" w14:paraId="559FE796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36FF8A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5850105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F6067B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Bảo vệ môi trường công nghiệp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63831D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6850105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A9AEB3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Bảo vệ môi trường công nghiệp</w:t>
            </w:r>
          </w:p>
        </w:tc>
      </w:tr>
      <w:tr w:rsidR="004A2482" w:rsidRPr="004A2482" w14:paraId="6F0A7BA2" w14:textId="77777777" w:rsidTr="004A2482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84482C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5850110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D1A24A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Xử lý rác thải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4BD6B6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6850110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78D831" w14:textId="77777777" w:rsidR="004A2482" w:rsidRPr="004A2482" w:rsidRDefault="004A2482" w:rsidP="004A24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248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Xử lý rác thải</w:t>
            </w:r>
          </w:p>
        </w:tc>
      </w:tr>
    </w:tbl>
    <w:p w14:paraId="5294CA00" w14:textId="77777777" w:rsidR="00F66295" w:rsidRPr="004A2482" w:rsidRDefault="00F66295">
      <w:pPr>
        <w:rPr>
          <w:rFonts w:ascii="Times New Roman" w:hAnsi="Times New Roman" w:cs="Times New Roman"/>
          <w:sz w:val="28"/>
          <w:szCs w:val="28"/>
        </w:rPr>
      </w:pPr>
    </w:p>
    <w:sectPr w:rsidR="00F66295" w:rsidRPr="004A2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2"/>
    <w:rsid w:val="004A2482"/>
    <w:rsid w:val="00F6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8ED89"/>
  <w15:chartTrackingRefBased/>
  <w15:docId w15:val="{84766223-57AB-4AF0-955E-B9261186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2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9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2024-02-03T08:15:00Z</dcterms:created>
  <dcterms:modified xsi:type="dcterms:W3CDTF">2024-02-03T08:16:00Z</dcterms:modified>
</cp:coreProperties>
</file>