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78" w:rsidRPr="00FB3778" w:rsidRDefault="00FB3778" w:rsidP="00FB3778">
      <w:r w:rsidRPr="00FB3778">
        <w:t>I. Phần trắc nghiệm</w:t>
      </w:r>
    </w:p>
    <w:p w:rsidR="00FB3778" w:rsidRPr="00FB3778" w:rsidRDefault="00FB3778" w:rsidP="00FB3778">
      <w:r w:rsidRPr="00FB3778">
        <w:t xml:space="preserve">Câu số </w:t>
      </w:r>
      <w:proofErr w:type="gramStart"/>
      <w:r w:rsidRPr="00FB3778">
        <w:t>1:Trong</w:t>
      </w:r>
      <w:proofErr w:type="gramEnd"/>
      <w:r w:rsidRPr="00FB3778">
        <w:t xml:space="preserve"> Luật Hóa chất năm 2007 nghiêm cấm thực hiện hành vi nào sao đây?</w:t>
      </w:r>
    </w:p>
    <w:p w:rsidR="00FB3778" w:rsidRPr="00FB3778" w:rsidRDefault="00FB3778" w:rsidP="00FB3778">
      <w:r w:rsidRPr="00FB3778">
        <w:t>A. Sản xuất thuốc bằng các hóa chất đủ tiêu chuẩn, đúng hàm lượng cho phép.</w:t>
      </w:r>
    </w:p>
    <w:p w:rsidR="00FB3778" w:rsidRPr="00FB3778" w:rsidRDefault="00FB3778" w:rsidP="00FB3778">
      <w:r w:rsidRPr="00FB3778">
        <w:t>B. Sử dụng hóa chất độc hại để săn bắt động vật, xâm hại sức khỏe con người.</w:t>
      </w:r>
    </w:p>
    <w:p w:rsidR="00FB3778" w:rsidRPr="00FB3778" w:rsidRDefault="00FB3778" w:rsidP="00FB3778">
      <w:r w:rsidRPr="00FB3778">
        <w:t>C. Sản xuất, kinh doanh, vận chuyển các hóa chất thuộc danh mục được phép.</w:t>
      </w:r>
    </w:p>
    <w:p w:rsidR="00FB3778" w:rsidRPr="00FB3778" w:rsidRDefault="00FB3778" w:rsidP="00FB3778">
      <w:r w:rsidRPr="00FB3778">
        <w:t>D. Sử dụng các loại hóa chất thuộc danh mục được phép, đảm bảo tiêu chuẩn.</w:t>
      </w:r>
    </w:p>
    <w:p w:rsidR="00FB3778" w:rsidRPr="00FB3778" w:rsidRDefault="00FB3778" w:rsidP="00FB3778">
      <w:r w:rsidRPr="00FB3778">
        <w:t>Hướng dẫn giải:</w:t>
      </w:r>
    </w:p>
    <w:p w:rsidR="00FB3778" w:rsidRPr="00FB3778" w:rsidRDefault="00FB3778" w:rsidP="00FB3778">
      <w:r w:rsidRPr="00FB3778">
        <w:t>Chọn đáp án B</w:t>
      </w:r>
    </w:p>
    <w:p w:rsidR="00FB3778" w:rsidRPr="00FB3778" w:rsidRDefault="00FB3778" w:rsidP="00FB3778">
      <w:r w:rsidRPr="00FB3778">
        <w:t>Câu số 2: Theo bạn thì nội dung nào sau đây không phản ánh đúng nguy cơ dẫn đến tai nạn cháy, nổ </w:t>
      </w:r>
    </w:p>
    <w:p w:rsidR="00FB3778" w:rsidRPr="00FB3778" w:rsidRDefault="00FB3778" w:rsidP="00FB3778">
      <w:r w:rsidRPr="00FB3778">
        <w:t>A. Thiết bị điện bị quá tải. </w:t>
      </w:r>
    </w:p>
    <w:p w:rsidR="00FB3778" w:rsidRPr="00FB3778" w:rsidRDefault="00FB3778" w:rsidP="00FB3778">
      <w:r w:rsidRPr="00FB3778">
        <w:t>B. Bảo quản thực phẩm sai cách.</w:t>
      </w:r>
    </w:p>
    <w:p w:rsidR="00FB3778" w:rsidRPr="00FB3778" w:rsidRDefault="00FB3778" w:rsidP="00FB3778">
      <w:r w:rsidRPr="00FB3778">
        <w:t>C. Nắng nóng kéo dài.</w:t>
      </w:r>
    </w:p>
    <w:p w:rsidR="00FB3778" w:rsidRPr="00FB3778" w:rsidRDefault="00FB3778" w:rsidP="00FB3778">
      <w:r w:rsidRPr="00FB3778">
        <w:t>D. Rò rỉ khí ga.</w:t>
      </w:r>
    </w:p>
    <w:p w:rsidR="00FB3778" w:rsidRPr="00FB3778" w:rsidRDefault="00FB3778" w:rsidP="00FB3778">
      <w:r w:rsidRPr="00FB3778">
        <w:t>Hướng dẫn giải: Chọn đáp án B</w:t>
      </w:r>
    </w:p>
    <w:p w:rsidR="00FB3778" w:rsidRPr="00FB3778" w:rsidRDefault="00FB3778" w:rsidP="00FB3778">
      <w:r w:rsidRPr="00FB3778">
        <w:t>Câu số 3: Chúng ta nên thực hiện biện pháp nào sau đây để phòng ngừa tai nạn ngộ độc thực phẩm</w:t>
      </w:r>
    </w:p>
    <w:p w:rsidR="00FB3778" w:rsidRPr="00FB3778" w:rsidRDefault="00FB3778" w:rsidP="00FB3778">
      <w:r w:rsidRPr="00FB3778">
        <w:t>A. Sử dụng thực phẩm đã bị hư hỏng để tiết kiệm chi phí.</w:t>
      </w:r>
    </w:p>
    <w:p w:rsidR="00FB3778" w:rsidRPr="00FB3778" w:rsidRDefault="00FB3778" w:rsidP="00FB3778">
      <w:r w:rsidRPr="00FB3778">
        <w:t>B. Sử dụng nhiều phẩm màu hóa học khi chế biến thức ăn.</w:t>
      </w:r>
    </w:p>
    <w:p w:rsidR="00FB3778" w:rsidRPr="00FB3778" w:rsidRDefault="00FB3778" w:rsidP="00FB3778">
      <w:r w:rsidRPr="00FB3778">
        <w:t>C. Không để lẫn thực phẩm sống với thức ăn đã nấu chín.</w:t>
      </w:r>
    </w:p>
    <w:p w:rsidR="00FB3778" w:rsidRPr="00FB3778" w:rsidRDefault="00FB3778" w:rsidP="00FB3778">
      <w:r w:rsidRPr="00FB3778">
        <w:t>D. Dùng các chất phụ gia độc hại để bảo quản thực phẩm.</w:t>
      </w:r>
    </w:p>
    <w:p w:rsidR="00FB3778" w:rsidRPr="00FB3778" w:rsidRDefault="00FB3778" w:rsidP="00FB3778">
      <w:r w:rsidRPr="00FB3778">
        <w:t>Hướng dẫn giải: Chọn đáp án C</w:t>
      </w:r>
    </w:p>
    <w:p w:rsidR="00FB3778" w:rsidRPr="00FB3778" w:rsidRDefault="00FB3778" w:rsidP="00FB3778">
      <w:r w:rsidRPr="00FB3778">
        <w:t>Câu số 4: Nội dung nào sau đây không phản ánh đúng nguy cơ dẫn đến tai nạn cháy, nổ?</w:t>
      </w:r>
    </w:p>
    <w:p w:rsidR="00FB3778" w:rsidRPr="00FB3778" w:rsidRDefault="00FB3778" w:rsidP="00FB3778">
      <w:r w:rsidRPr="00FB3778">
        <w:t>A. Cháy, chập điện do thiết bị điện bị quá tải.</w:t>
      </w:r>
    </w:p>
    <w:p w:rsidR="00FB3778" w:rsidRPr="00FB3778" w:rsidRDefault="00FB3778" w:rsidP="00FB3778">
      <w:r w:rsidRPr="00FB3778">
        <w:t>B. Sử dụng chất bảo quản, phụ gia thực phẩm.</w:t>
      </w:r>
    </w:p>
    <w:p w:rsidR="00FB3778" w:rsidRPr="00FB3778" w:rsidRDefault="00FB3778" w:rsidP="00FB3778">
      <w:r w:rsidRPr="00FB3778">
        <w:t>C. Để các đồ dễ bắt lửa sát các đồ tạo nhiệt.</w:t>
      </w:r>
    </w:p>
    <w:p w:rsidR="00FB3778" w:rsidRPr="00FB3778" w:rsidRDefault="00FB3778" w:rsidP="00FB3778">
      <w:r w:rsidRPr="00FB3778">
        <w:t>D. Sử dụng chất nổ trái phép, chất phóng xạ.</w:t>
      </w:r>
    </w:p>
    <w:p w:rsidR="00FB3778" w:rsidRPr="00FB3778" w:rsidRDefault="00FB3778" w:rsidP="00FB3778">
      <w:r w:rsidRPr="00FB3778">
        <w:t>Hướng dẫn giải: Chọn đáp án B</w:t>
      </w:r>
    </w:p>
    <w:p w:rsidR="00FB3778" w:rsidRPr="00FB3778" w:rsidRDefault="00FB3778" w:rsidP="00FB3778">
      <w:r w:rsidRPr="00FB3778">
        <w:t>Câu số 5: Loại tai nạn nào được đề cập đến trong đoạn thông tin dưới đây?</w:t>
      </w:r>
    </w:p>
    <w:p w:rsidR="00FB3778" w:rsidRPr="00FB3778" w:rsidRDefault="00FB3778" w:rsidP="00FB3778">
      <w:r w:rsidRPr="00FB3778">
        <w:t xml:space="preserve">Thông tin. Vợ chồng anh D đã tiến hành sang chiết thô sơ ga từ bình 12kg sang các bình ga nhỏ để mang đi bán. Trong quá trình sang chiết, do thiếu máy móc đã khiến một lượng khí ga bị rò rỉ bao phủ căn </w:t>
      </w:r>
      <w:r w:rsidRPr="00FB3778">
        <w:lastRenderedPageBreak/>
        <w:t>phòng. Thời điểm vợ chồng anh D phát hiện ra mùi ga nồng nặc cũng là lúc một tiếng nổ vang lên kèm theo lửa bùng cháy cuồn cuộn.</w:t>
      </w:r>
    </w:p>
    <w:p w:rsidR="00FB3778" w:rsidRPr="00FB3778" w:rsidRDefault="00FB3778" w:rsidP="00FB3778">
      <w:r w:rsidRPr="00FB3778">
        <w:t>A. Cháy, nổ.</w:t>
      </w:r>
    </w:p>
    <w:p w:rsidR="00FB3778" w:rsidRPr="00FB3778" w:rsidRDefault="00FB3778" w:rsidP="00FB3778">
      <w:r w:rsidRPr="00FB3778">
        <w:t>B. Ngộ độc thực phẩm.</w:t>
      </w:r>
    </w:p>
    <w:p w:rsidR="00FB3778" w:rsidRPr="00FB3778" w:rsidRDefault="00FB3778" w:rsidP="00FB3778">
      <w:r w:rsidRPr="00FB3778">
        <w:t>C. Tai nạn vũ khí gây ra.</w:t>
      </w:r>
    </w:p>
    <w:p w:rsidR="00FB3778" w:rsidRPr="00FB3778" w:rsidRDefault="00FB3778" w:rsidP="00FB3778">
      <w:r w:rsidRPr="00FB3778">
        <w:t>D. Tai nạn do bom mìn gây ra.</w:t>
      </w:r>
    </w:p>
    <w:p w:rsidR="00FB3778" w:rsidRPr="00FB3778" w:rsidRDefault="00FB3778" w:rsidP="00FB3778">
      <w:r w:rsidRPr="00FB3778">
        <w:t>Hướng dẫn giải: Chọn đáp án A</w:t>
      </w:r>
    </w:p>
    <w:p w:rsidR="00FB3778" w:rsidRPr="00FB3778" w:rsidRDefault="00FB3778" w:rsidP="00FB3778">
      <w:r w:rsidRPr="00FB3778">
        <w:t>Câu số 6: Nếu là em thì em đồng tình với quan điểm nào sau đây khi bàn về vấn đề phòng, chống tai nạn vũ khí, cháy, nổ và các chất độc hại?</w:t>
      </w:r>
    </w:p>
    <w:p w:rsidR="00FB3778" w:rsidRPr="00FB3778" w:rsidRDefault="00FB3778" w:rsidP="00FB3778">
      <w:r w:rsidRPr="00FB3778">
        <w:t>A. Chỉ những người thiếu hiểu biết mới gặp phải tai nạn vũ khí, chất độc hại.</w:t>
      </w:r>
    </w:p>
    <w:p w:rsidR="00FB3778" w:rsidRPr="00FB3778" w:rsidRDefault="00FB3778" w:rsidP="00FB3778">
      <w:r w:rsidRPr="00FB3778">
        <w:t>B. Tai nạn hóa chất độc hại không để lại hậu quả nghiêm trọng cho con người.</w:t>
      </w:r>
    </w:p>
    <w:p w:rsidR="00FB3778" w:rsidRPr="00FB3778" w:rsidRDefault="00FB3778" w:rsidP="00FB3778">
      <w:r w:rsidRPr="00FB3778">
        <w:t>C. Phòng cháy và chữa cháy là trách nhiệm riêng của lực lượng cảnh sát cứu hỏa.</w:t>
      </w:r>
    </w:p>
    <w:p w:rsidR="00FB3778" w:rsidRPr="00FB3778" w:rsidRDefault="00FB3778" w:rsidP="00FB3778">
      <w:r w:rsidRPr="00FB3778">
        <w:t>D. Mọi công dân có trách nhiệm phòng ngừa tai nạn vũ khí, cháy nổ, chất độc hại.</w:t>
      </w:r>
    </w:p>
    <w:p w:rsidR="00FB3778" w:rsidRPr="00FB3778" w:rsidRDefault="00FB3778" w:rsidP="00FB3778">
      <w:r w:rsidRPr="00FB3778">
        <w:t>Hướng dẫn giải: Chọn đáp án D</w:t>
      </w:r>
    </w:p>
    <w:p w:rsidR="00FB3778" w:rsidRPr="00FB3778" w:rsidRDefault="00FB3778" w:rsidP="00FB3778">
      <w:r w:rsidRPr="00FB3778">
        <w:t>Câu số 7:  Theo quy định của Bộ luật Lao động năm 2019: người lao động có nghĩa vụ nào sau đây?</w:t>
      </w:r>
    </w:p>
    <w:p w:rsidR="00FB3778" w:rsidRPr="00FB3778" w:rsidRDefault="00FB3778" w:rsidP="00FB3778">
      <w:r w:rsidRPr="00FB3778">
        <w:t>A. Tự do lựa chọn nơi làm việc.</w:t>
      </w:r>
    </w:p>
    <w:p w:rsidR="00FB3778" w:rsidRPr="00FB3778" w:rsidRDefault="00FB3778" w:rsidP="00FB3778">
      <w:r w:rsidRPr="00FB3778">
        <w:t>B. Hưởng lương phù hợp với trình độ.</w:t>
      </w:r>
    </w:p>
    <w:p w:rsidR="00FB3778" w:rsidRPr="00FB3778" w:rsidRDefault="00FB3778" w:rsidP="00FB3778">
      <w:r w:rsidRPr="00FB3778">
        <w:t>C. Tự do lựa chọn việc làm.</w:t>
      </w:r>
    </w:p>
    <w:p w:rsidR="00FB3778" w:rsidRPr="00FB3778" w:rsidRDefault="00FB3778" w:rsidP="00FB3778">
      <w:r w:rsidRPr="00FB3778">
        <w:t>D. Thực hiện hợp đồng lao động.</w:t>
      </w:r>
    </w:p>
    <w:p w:rsidR="00FB3778" w:rsidRPr="00FB3778" w:rsidRDefault="00FB3778" w:rsidP="00FB3778">
      <w:r w:rsidRPr="00FB3778">
        <w:t>Hướng dẫn giải: Chọn đáp án D</w:t>
      </w:r>
    </w:p>
    <w:p w:rsidR="00FB3778" w:rsidRPr="00FB3778" w:rsidRDefault="00FB3778" w:rsidP="00FB3778">
      <w:r w:rsidRPr="00FB3778">
        <w:t>Câu số 8: Theo quy định của Bộ luật Lao động năm 2019, người sử dụng lao động có nghĩa vụ</w:t>
      </w:r>
    </w:p>
    <w:p w:rsidR="00FB3778" w:rsidRPr="00FB3778" w:rsidRDefault="00FB3778" w:rsidP="00FB3778">
      <w:proofErr w:type="gramStart"/>
      <w:r w:rsidRPr="00FB3778">
        <w:t>A.Khen</w:t>
      </w:r>
      <w:proofErr w:type="gramEnd"/>
      <w:r w:rsidRPr="00FB3778">
        <w:t xml:space="preserve"> thưởng và xử lý vi phạm kỷ luật lao động.</w:t>
      </w:r>
    </w:p>
    <w:p w:rsidR="00FB3778" w:rsidRPr="00FB3778" w:rsidRDefault="00FB3778" w:rsidP="00FB3778">
      <w:r w:rsidRPr="00FB3778">
        <w:t>B. Cải thiện đời sống vật chất cho người lao động.</w:t>
      </w:r>
    </w:p>
    <w:p w:rsidR="00FB3778" w:rsidRPr="00FB3778" w:rsidRDefault="00FB3778" w:rsidP="00FB3778">
      <w:r w:rsidRPr="00FB3778">
        <w:t>C. Tham gia giải quyết tranh chấp lao động, đình công.</w:t>
      </w:r>
    </w:p>
    <w:p w:rsidR="00FB3778" w:rsidRPr="00FB3778" w:rsidRDefault="00FB3778" w:rsidP="00FB3778">
      <w:r w:rsidRPr="00FB3778">
        <w:t>D. Tôn trọng danh dự và nhân phẩm của người lao động.</w:t>
      </w:r>
    </w:p>
    <w:p w:rsidR="00FB3778" w:rsidRPr="00FB3778" w:rsidRDefault="00FB3778" w:rsidP="00FB3778">
      <w:r w:rsidRPr="00FB3778">
        <w:t>Hướng dẫn giải: Chọn đáp án D</w:t>
      </w:r>
    </w:p>
    <w:p w:rsidR="00FB3778" w:rsidRPr="00FB3778" w:rsidRDefault="00FB3778" w:rsidP="00FB3778">
      <w:r w:rsidRPr="00FB3778">
        <w:t>Câu số 9: Hành vi nào dưới đây không vi phạm pháp luật lao động?</w:t>
      </w:r>
    </w:p>
    <w:p w:rsidR="00FB3778" w:rsidRPr="00FB3778" w:rsidRDefault="00FB3778" w:rsidP="00FB3778">
      <w:r w:rsidRPr="00FB3778">
        <w:t>A. Chị K nghiêm túc chấp hành nội quy lao động của công ty.</w:t>
      </w:r>
    </w:p>
    <w:p w:rsidR="00FB3778" w:rsidRPr="00FB3778" w:rsidRDefault="00FB3778" w:rsidP="00FB3778">
      <w:r w:rsidRPr="00FB3778">
        <w:t>B. Anh T không sử dụng trang bị bảo hộ lao động khi làm việc.</w:t>
      </w:r>
    </w:p>
    <w:p w:rsidR="00FB3778" w:rsidRPr="00FB3778" w:rsidRDefault="00FB3778" w:rsidP="00FB3778">
      <w:r w:rsidRPr="00FB3778">
        <w:lastRenderedPageBreak/>
        <w:t>C. Bà M thuê trẻ em 14 tuổi làm việc ở công trường xây dựng.</w:t>
      </w:r>
    </w:p>
    <w:p w:rsidR="00FB3778" w:rsidRPr="00FB3778" w:rsidRDefault="00FB3778" w:rsidP="00FB3778">
      <w:r w:rsidRPr="00FB3778">
        <w:t>D. Ông V tự ý đuổi việc người lao động khi chưa hết hạn hợp đồng.</w:t>
      </w:r>
    </w:p>
    <w:p w:rsidR="00FB3778" w:rsidRPr="00FB3778" w:rsidRDefault="00FB3778" w:rsidP="00FB3778">
      <w:r w:rsidRPr="00FB3778">
        <w:t>Hướng dẫn giải: Chọn đáp án A</w:t>
      </w:r>
    </w:p>
    <w:p w:rsidR="00FB3778" w:rsidRPr="00FB3778" w:rsidRDefault="00FB3778" w:rsidP="00FB3778">
      <w:r w:rsidRPr="00FB3778">
        <w:t>Câu số 10:  Hành vi nào sau đây đã vi phạm quy định của pháp luật về quyền và nghĩa vụ lao động của công dân?</w:t>
      </w:r>
    </w:p>
    <w:p w:rsidR="00FB3778" w:rsidRPr="00FB3778" w:rsidRDefault="00FB3778" w:rsidP="00FB3778">
      <w:r w:rsidRPr="00FB3778">
        <w:t>A. Chị H luôn tích cực lao động để tăng thu nhập cho bản thân.</w:t>
      </w:r>
    </w:p>
    <w:p w:rsidR="00FB3778" w:rsidRPr="00FB3778" w:rsidRDefault="00FB3778" w:rsidP="00FB3778">
      <w:r w:rsidRPr="00FB3778">
        <w:t>B. Bà T thuê bạn G (14 tuổi) tham gia phá dỡ công trình xây dựng.</w:t>
      </w:r>
    </w:p>
    <w:p w:rsidR="00FB3778" w:rsidRPr="00FB3778" w:rsidRDefault="00FB3778" w:rsidP="00FB3778">
      <w:r w:rsidRPr="00FB3778">
        <w:t>C. Bạn M chủ động tham gia các công việc lao động cùng gia đình.</w:t>
      </w:r>
    </w:p>
    <w:p w:rsidR="00FB3778" w:rsidRPr="00FB3778" w:rsidRDefault="00FB3778" w:rsidP="00FB3778">
      <w:r w:rsidRPr="00FB3778">
        <w:t>D. Công ty đã đóng bảo hiểm và cho anh P được nghỉ phép hằng năm.</w:t>
      </w:r>
    </w:p>
    <w:p w:rsidR="00FB3778" w:rsidRPr="00FB3778" w:rsidRDefault="00FB3778" w:rsidP="00FB3778">
      <w:r w:rsidRPr="00FB3778">
        <w:t>Hướng dẫn giải: Chọn đáp án B</w:t>
      </w:r>
    </w:p>
    <w:p w:rsidR="00FB3778" w:rsidRPr="00FB3778" w:rsidRDefault="00FB3778" w:rsidP="00FB3778">
      <w:r w:rsidRPr="00FB3778">
        <w:t>II. Tự luận</w:t>
      </w:r>
    </w:p>
    <w:p w:rsidR="00FB3778" w:rsidRPr="00FB3778" w:rsidRDefault="00FB3778" w:rsidP="00FB3778">
      <w:r w:rsidRPr="00FB3778">
        <w:t> Câu số 1: Theo em, các trường hợp sau tiềm ẩn nguy cơ dẫn đến tai nạn vũ khí, cháy, nổ và các chất độc hại như thế nào?</w:t>
      </w:r>
    </w:p>
    <w:p w:rsidR="00FB3778" w:rsidRPr="00FB3778" w:rsidRDefault="00FB3778" w:rsidP="00FB3778">
      <w:r w:rsidRPr="00FB3778">
        <w:t>a) Sử dụng mọi hoá chất trong sản xuất, chế biến, bảo quản thực phẩm.</w:t>
      </w:r>
    </w:p>
    <w:p w:rsidR="00FB3778" w:rsidRPr="00FB3778" w:rsidRDefault="00FB3778" w:rsidP="00FB3778">
      <w:r w:rsidRPr="00FB3778">
        <w:t>b) Không tắt quạt điện, tivi khi ra khỏi nhà.</w:t>
      </w:r>
    </w:p>
    <w:p w:rsidR="00FB3778" w:rsidRPr="00FB3778" w:rsidRDefault="00FB3778" w:rsidP="00FB3778">
      <w:r w:rsidRPr="00FB3778">
        <w:t>Hướng dẫn giải:</w:t>
      </w:r>
    </w:p>
    <w:p w:rsidR="00FB3778" w:rsidRPr="00FB3778" w:rsidRDefault="00FB3778" w:rsidP="00FB3778">
      <w:r w:rsidRPr="00FB3778">
        <w:t>- Sử dụng mọi hoá chất trong sản xuất, chế biến, bảo quản thực phẩm =&gt; tiềm ẩn nguy cơ gây ngộ độc thực phẩm gây ảnh hưởng đến sức khỏe của con người</w:t>
      </w:r>
    </w:p>
    <w:p w:rsidR="00FB3778" w:rsidRPr="00FB3778" w:rsidRDefault="00FB3778" w:rsidP="00FB3778">
      <w:r w:rsidRPr="00FB3778">
        <w:t>- Không tắt quạt điện, tivi khi ra khỏi nhà =&gt; tiềm ẩn nguy cơ xảy ra tai nạn cháy, nổ (do cháy, chập điện).</w:t>
      </w:r>
    </w:p>
    <w:p w:rsidR="00FB3778" w:rsidRPr="00FB3778" w:rsidRDefault="00FB3778" w:rsidP="00FB3778">
      <w:r w:rsidRPr="00FB3778">
        <w:t>Câu số 2: Em đồng tình hay không đồng tình với ý kiến sau đây? vì sao?</w:t>
      </w:r>
    </w:p>
    <w:p w:rsidR="00FB3778" w:rsidRPr="00FB3778" w:rsidRDefault="00FB3778" w:rsidP="00FB3778">
      <w:r w:rsidRPr="00FB3778">
        <w:t>Lao động giúp con người phát triển các mối quan hệ tích cực, tránh những thói hư tật xấu.</w:t>
      </w:r>
    </w:p>
    <w:p w:rsidR="00FB3778" w:rsidRPr="00FB3778" w:rsidRDefault="00FB3778" w:rsidP="00FB3778">
      <w:r w:rsidRPr="00FB3778">
        <w:t>Hướng dẫn giải:</w:t>
      </w:r>
    </w:p>
    <w:p w:rsidR="00FB3778" w:rsidRPr="00FB3778" w:rsidRDefault="00FB3778" w:rsidP="00FB3778">
      <w:r w:rsidRPr="00FB3778">
        <w:t>Em đồng tình với ý kiến trên vì lao động không chỉ cung cấp thu nhập mà còn giúp con người xây dựng và duy trì các mối quan hệ xã hội tích cực. Khi làm việc, người ta thường tương tác với đồng nghiệp, cộng sự và khách hàng, điều này tạo ra cơ hội để phát triển mối quan hệ, học hỏi từ người khác và tăng cường kỹ năng giao tiếp và xã hội. Ngoài ra, công việc cũng giúp người lao động có một mục tiêu, một lịch trình hàng ngày, giúp họ tránh được những thói quen không tốt hay lười biếng. Tóm lại, lao động không chỉ mang lại lợi ích về kinh tế mà còn góp phần vào sự phát triển cá nhân và xã hội của con người.</w:t>
      </w:r>
    </w:p>
    <w:p w:rsidR="00487E02" w:rsidRDefault="00487E02">
      <w:bookmarkStart w:id="0" w:name="_GoBack"/>
      <w:bookmarkEnd w:id="0"/>
    </w:p>
    <w:sectPr w:rsidR="0048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78"/>
    <w:rsid w:val="00487E02"/>
    <w:rsid w:val="00FB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510A4-21DC-422D-94E6-923D1549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1086">
      <w:bodyDiv w:val="1"/>
      <w:marLeft w:val="0"/>
      <w:marRight w:val="0"/>
      <w:marTop w:val="0"/>
      <w:marBottom w:val="0"/>
      <w:divBdr>
        <w:top w:val="none" w:sz="0" w:space="0" w:color="auto"/>
        <w:left w:val="none" w:sz="0" w:space="0" w:color="auto"/>
        <w:bottom w:val="none" w:sz="0" w:space="0" w:color="auto"/>
        <w:right w:val="none" w:sz="0" w:space="0" w:color="auto"/>
      </w:divBdr>
    </w:div>
    <w:div w:id="17121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2024-04-14T07:42:00Z</dcterms:created>
  <dcterms:modified xsi:type="dcterms:W3CDTF">2024-04-14T07:44:00Z</dcterms:modified>
</cp:coreProperties>
</file>