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bookmarkStart w:id="0" w:name="_GoBack"/>
      <w:r w:rsidRPr="006C6BC1">
        <w:rPr>
          <w:rFonts w:ascii="Arial" w:eastAsia="Times New Roman" w:hAnsi="Arial" w:cs="Arial"/>
          <w:b/>
          <w:bCs/>
          <w:color w:val="000000"/>
          <w:sz w:val="27"/>
          <w:szCs w:val="27"/>
          <w:lang w:eastAsia="vi-VN"/>
        </w:rPr>
        <w:t>I. NỘI DUNG LÝ THUYẾT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1. Vùng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lang w:eastAsia="vi-VN"/>
        </w:rPr>
        <w:t>a) Vị trí địa lí và giới hạn lãnh thổ</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Khái quát chung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Diện tích: 23.550 km² chiếm 7,1% diện tích cả nước. Dân số: 17,9 triệu người (18,6% - 2019).</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Các tỉnh, thành phố: Thành phố Hồ Chí Minh, Bà Rịa-Vũng Tàu, Bình Dương, Bình Phước, Đồng Nai, Tây Ninh.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Vị trí tiếp giáp: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Phía đông biển Đông.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Phía đông nam giáp biển Đông.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Phía Đông Bắc giáp Tây Nguyên.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Tây Bắc giáp Cam Pu Chia.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Phía tây giáp Đồng bằng sông Cửu Long.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Ý nghĩa: Vị trí trung tâm của khu vực Đông Nam Á; tiếp giáp với Tây Nguyên, Duyên hải Nam Trung Bộ và đồng bằng sông Cửu Long, tạo khả năng giao lưu kinh tế với các vùng xung quanh và quốc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lang w:eastAsia="vi-VN"/>
        </w:rPr>
        <w:t>b) Điều kiện tự nhiên và tài nguyên thiên nhiên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Trên đất liền: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Địa hình thoải.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Khí hậu cận xích đạo gió mùa, nóng ẩm.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Đất ba dan, đất xám.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Sông ngòi: sông Đồng Nai có giá trị thủy điện, cung cấp nước cho sản xuất và sinh hoạt.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 Rừng tuy không nhiều nhưng có ý nghĩa lớn về mặt du lịch và đảm bảo nguồn sinh thủy cho các sông trong vùng.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à Thích hợp phát triển cây công nghiệp có nguồn gốc nhiệt đới: cà phê, cao su, hồ tiêu, điều, đậu tương, lạc, mía, đường, thuốc lá, hoa quả.</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Khó khăn: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Ít khoáng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Diện tích rừng tự nhiên chiếm tỉ lệ thấp, ô nhiễm môi trường.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Trên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Nguồn hải sản phong phú.</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Gần đường biển quốc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Thềm lục địa giàu tiềm năng dầu khí.</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à Phát triển tổng hợp kinh tế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Khó khăn: Nguy cơ ô nhiễm môi trường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lang w:eastAsia="vi-VN"/>
        </w:rPr>
        <w:t>c) Đặc điểm dân cư, xã hội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Dân cư:</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Số dân: Đông dân: 17,9 triệu người (18,6% - 2019), TP.Hồ Chí Minh là một trong những thành phố đông dân nhất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Mật độ dân số khá cao: 434 người/km</w:t>
      </w:r>
      <w:r w:rsidRPr="006C6BC1">
        <w:rPr>
          <w:rFonts w:ascii="Arial" w:eastAsia="Times New Roman" w:hAnsi="Arial" w:cs="Arial"/>
          <w:color w:val="000000"/>
          <w:sz w:val="20"/>
          <w:szCs w:val="20"/>
          <w:vertAlign w:val="superscript"/>
          <w:lang w:eastAsia="vi-VN"/>
        </w:rPr>
        <w:t>2</w:t>
      </w:r>
      <w:r w:rsidRPr="006C6BC1">
        <w:rPr>
          <w:rFonts w:ascii="Arial" w:eastAsia="Times New Roman" w:hAnsi="Arial" w:cs="Arial"/>
          <w:color w:val="000000"/>
          <w:sz w:val="27"/>
          <w:szCs w:val="27"/>
          <w:lang w:eastAsia="vi-VN"/>
        </w:rPr>
        <w:t> (2002); 761 người/km</w:t>
      </w:r>
      <w:r w:rsidRPr="006C6BC1">
        <w:rPr>
          <w:rFonts w:ascii="Arial" w:eastAsia="Times New Roman" w:hAnsi="Arial" w:cs="Arial"/>
          <w:color w:val="000000"/>
          <w:sz w:val="20"/>
          <w:szCs w:val="20"/>
          <w:vertAlign w:val="superscript"/>
          <w:lang w:eastAsia="vi-VN"/>
        </w:rPr>
        <w:t>2</w:t>
      </w:r>
      <w:r w:rsidRPr="006C6BC1">
        <w:rPr>
          <w:rFonts w:ascii="Arial" w:eastAsia="Times New Roman" w:hAnsi="Arial" w:cs="Arial"/>
          <w:color w:val="000000"/>
          <w:sz w:val="27"/>
          <w:szCs w:val="27"/>
          <w:lang w:eastAsia="vi-VN"/>
        </w:rPr>
        <w:t> (2019).</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Tỉ lệ dân thành thị cao nhất cả nước (62,7% - 2017).</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Lao động: Dồi dào với tay nghề cao; thị trường rộng lớn; có sức hút mạnh mẽ với lao động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Xã hội: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Hầu hết các chỉ tiêu phát triển kinh tế, xã hội của vùng đều cao hơn so với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 Đời sống dân cư, xã hội khá cao, nhiều khu công nghiệp phát triển, tốc độ đô thị hóa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Vùng có nhiều di tích lịch sử - văn hóa, là điều kiện để phát triển du lịch: Bến Nhà Rồng, Địa đạo Củ Chi, Côn Đảo, Rừng Sác, Dinh Thống Nhất, Suối Tiên, Đầm Sen,…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 Lao động từ nơi khác đến nhiều nên dân số tăng cao gây sức ép dân số đến các đô thị trong vùng.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d) Tình hình phát triển kinh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Công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Vị trí địa lí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Lao động dồi dào có tay nghề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Cơ sở hạ tầng hoàn thiện, có chính sách tốt.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Khó khăn: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Cơ sở hạ tầng vẫn chưa đáp ứng tốt yêu cầu phát triển sản xuất.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Môi trường ô nhiễm.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Trước 1975: phụ thuộc nước ngoài, chủ yếu phát triển công nghiệp nhẹ.</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Hiện nay: nền công nghiệp phát triển mạnh và toàn diện.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Khu vực công nghiệp - xây dựng tăng trưởng nhanh, chiếm tỉ trọng lớn nhất trong GDP của vùng.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Có cơ cấu đa dạng, gồm: công nghiệp nặng, công nghiệp nhẹ và chế biến lương thực thực phẩm. Một số ngành công nghiệp hiện đại đã hình thành và phát triển như: dầu khí, điện tử, công nghệ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Các trung tâm công nghiệp lớn nhất là: thành phố Hồ Chí Minh, Biên Hoà, Vũng Tàu.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TP. Hồ Chí Minh chiếm hơn 50% giá trị sản xuất công nghiệp toàn vùng.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Bà Rịa - Vũng Tàu là trung tâm công nghiệp khai thác dầu khí.</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Nông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Diện tích đất xám và đất badan rộng lớn và màu mỡ.</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Khí hậu cận xích đạo.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Người dân có kinh nghiệm, gần cơ sở chế biến và thị trường ổn định.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Trồng trọt: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Là vùng trọng điểm cây công nghiệp nhiệt đới của nước ta, đặc biệt là cây công nghiệp lâu năm. Các cây công nghiệp lâu năm quan trọng là: cao su, cà phê, tiêu, điều,…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Cây công nghiệp hàng năm (lạc, đậu tương, mía, thuốc lá), cây ăn quả cũng được chú ý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Vấn đề thủy lợi có tầm quan trọng hàng đầu trong việc đẩy mạnh thâm canh cây công nghiệp trên diện tích ổn định và có giá trị hàng hóa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Lâm nghiệp: đầu tư để bảo vệ và phát triển rừng đầu nguồn, bảo vệ sự đa dạng sinh học của rừng ngập mặn.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Chăn nuôi: gia súc, gia cầm được chú trọng theo hướng hướng áp dụng phương pháp chăn nuôi công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Nghề nuôi trồng thủy sản nước mặn, nước lợ và đánh bắt thủy sản trên các ngư trường đem lại những nguồn lợi lớn.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Dịch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Vùng đông dân, có sức mua cao, lao động có trình độ và tay nghề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Có nhiều ngành công nghiệp và nhiều ngành kinh tế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Có mạng lưới giao thông phát triển, cơ sở vật chất hạ tầng hoàn chỉnh.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Chiếm tỉ trọng cao trong cơ cấu GDP (49,4% năm 2018).</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Cơ cấu đa dạng, gồm các hoạt động thương mại, du lịch, vận tải và bưu chính viễn thông,...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Giao thông: TP. Hồ Chí Minh là đầu mối giao thông quan trọng hàng đầu cả nước với nhiều tuyến giao thông đến khắp miền trong và ngoài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Thương mại: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Đầu tư nước ngoài vào vùng chiếm tỉ lệ cao nhất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Dẫn đầu cả nước trong hoạt động xuất - nhập khẩu:</w:t>
      </w:r>
    </w:p>
    <w:p w:rsidR="006C6BC1" w:rsidRPr="006C6BC1" w:rsidRDefault="006C6BC1" w:rsidP="006C6BC1">
      <w:pPr>
        <w:numPr>
          <w:ilvl w:val="0"/>
          <w:numId w:val="1"/>
        </w:numPr>
        <w:spacing w:before="100" w:beforeAutospacing="1" w:after="105" w:line="360" w:lineRule="atLeast"/>
        <w:ind w:left="0"/>
        <w:rPr>
          <w:rFonts w:ascii="Arial" w:eastAsia="Times New Roman" w:hAnsi="Arial" w:cs="Arial"/>
          <w:color w:val="313131"/>
          <w:sz w:val="24"/>
          <w:szCs w:val="24"/>
          <w:lang w:eastAsia="vi-VN"/>
        </w:rPr>
      </w:pPr>
      <w:r w:rsidRPr="006C6BC1">
        <w:rPr>
          <w:rFonts w:ascii="Arial" w:eastAsia="Times New Roman" w:hAnsi="Arial" w:cs="Arial"/>
          <w:color w:val="313131"/>
          <w:sz w:val="24"/>
          <w:szCs w:val="24"/>
          <w:bdr w:val="none" w:sz="0" w:space="0" w:color="auto" w:frame="1"/>
          <w:lang w:eastAsia="vi-VN"/>
        </w:rPr>
        <w:t>Mặt hàng xuất khẩu chủ lực là: dầu thô, thực phẩm chế biến, hàng may mặc, giày dép, đồ gỗ,... Trong đó, dầu thô mang lại giá trị kinh tế cao nhất.</w:t>
      </w:r>
    </w:p>
    <w:p w:rsidR="006C6BC1" w:rsidRPr="006C6BC1" w:rsidRDefault="006C6BC1" w:rsidP="006C6BC1">
      <w:pPr>
        <w:numPr>
          <w:ilvl w:val="0"/>
          <w:numId w:val="1"/>
        </w:numPr>
        <w:spacing w:before="100" w:beforeAutospacing="1" w:after="105" w:line="360" w:lineRule="atLeast"/>
        <w:ind w:left="0"/>
        <w:rPr>
          <w:rFonts w:ascii="Arial" w:eastAsia="Times New Roman" w:hAnsi="Arial" w:cs="Arial"/>
          <w:color w:val="313131"/>
          <w:sz w:val="24"/>
          <w:szCs w:val="24"/>
          <w:lang w:eastAsia="vi-VN"/>
        </w:rPr>
      </w:pPr>
      <w:r w:rsidRPr="006C6BC1">
        <w:rPr>
          <w:rFonts w:ascii="Arial" w:eastAsia="Times New Roman" w:hAnsi="Arial" w:cs="Arial"/>
          <w:color w:val="313131"/>
          <w:sz w:val="24"/>
          <w:szCs w:val="24"/>
          <w:bdr w:val="none" w:sz="0" w:space="0" w:color="auto" w:frame="1"/>
          <w:lang w:eastAsia="vi-VN"/>
        </w:rPr>
        <w:t>Tỉ lệ hàng xuất khẩu đã qua chế biến được nâng lên.</w:t>
      </w:r>
    </w:p>
    <w:p w:rsidR="006C6BC1" w:rsidRPr="006C6BC1" w:rsidRDefault="006C6BC1" w:rsidP="006C6BC1">
      <w:pPr>
        <w:numPr>
          <w:ilvl w:val="0"/>
          <w:numId w:val="1"/>
        </w:numPr>
        <w:spacing w:before="100" w:beforeAutospacing="1" w:after="105" w:line="360" w:lineRule="atLeast"/>
        <w:ind w:left="0"/>
        <w:rPr>
          <w:rFonts w:ascii="Arial" w:eastAsia="Times New Roman" w:hAnsi="Arial" w:cs="Arial"/>
          <w:color w:val="313131"/>
          <w:sz w:val="24"/>
          <w:szCs w:val="24"/>
          <w:lang w:eastAsia="vi-VN"/>
        </w:rPr>
      </w:pPr>
      <w:r w:rsidRPr="006C6BC1">
        <w:rPr>
          <w:rFonts w:ascii="Arial" w:eastAsia="Times New Roman" w:hAnsi="Arial" w:cs="Arial"/>
          <w:color w:val="313131"/>
          <w:sz w:val="24"/>
          <w:szCs w:val="24"/>
          <w:bdr w:val="none" w:sz="0" w:space="0" w:color="auto" w:frame="1"/>
          <w:lang w:eastAsia="vi-VN"/>
        </w:rPr>
        <w:t>Mặt hàng nhập khẩu: máy móc thiết bị, nguyên liệu sản xuất, hàng tiêu dùng cao cấp.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e) Các trung tâm kinh tế và vùng kinh tế trọng điểm phía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trung tâm kinh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TP. Hồ Chí Minh: trung tâm văn hoá, khoa học, trung tâm công nghiệp, dịch vụ lớn nhất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TP. Biên Hoà: trung tâm công nghiệp, dịch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TP. Vũng Tàu: trung tâm công nghiệp dầu khí và du lịch.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=&gt; Tạo thành tam giác công nghiệp mạnh của vùng kinh tế trọng điểm phía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Vùng kinh tế trọng điểm phía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Gồm: TP. Hồ Chí Minh, Bình Dương, Bình Phước, Đồng Nai, Bà Rịa - Vũng Tàu, Tây Ninh, Long An.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Vai trò: quan trọng với Đông Nam Bộ và các tỉnh phía nam, cả nước. Sự phát triển kinh tế của vùng sẽ là động lực cho sự phát triển kinh tế của vùng đồng bằng sông Cửu Long, Tây Nguyên và Duyên hải Nam Trung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bdr w:val="none" w:sz="0" w:space="0" w:color="auto" w:frame="1"/>
          <w:lang w:eastAsia="vi-VN"/>
        </w:rPr>
        <w:t>2. Vùng Đồng bằng sông Cửu Long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a) Vị trí địa lí, giới hạn lãnh thổ</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Khái quát chung: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Diện tích: 39.734 km² chiếm 12% diện tích cả nước. Dân số 17,4 triệu người (18,1% dân số cả nước - 2019).</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tỉnh, thành phố: Long An, Tiền Giang, Bến Tre, Vĩnh Long, Trà Vinh, Cần Thơ, Sóc Trăng, Bạc Liêu, Cà Mau, Kiên Giang, An Giang, Đồng Tháp, Hậu Giang.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Vị trí tiếp giáp: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Đông Bắc giáp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Bắc giáp Cam-pu-chia.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Đông Nam giáp Biển Đông.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Tây Nam giáp Vịnh Thái Lan.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Ý nghĩa: Đồng bằng sông Cửu Long là một bộ phận của châu thổ sông Mê Công, có 3 mặt giáp biển, có nhiều quan hệ với các nước thuộc tiểu vùng sông Mê Công, gần với vùng kinh tế năng động Đông Nam bộ nên thuận lợi cho giao lưu trên đất liền và biển với các vùng và các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b) Điều kiện tự nhiên và tài nguyên thiên nhiên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Địa hình: Đồng bằng sông Cửu Long là một bộ phận của châu thổ sông Mê Kông. Địa hình thấp, khá bằng phẳng.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Phù sa ngọt: chiếm diện tích lớn, dọc theo sông Tiền và sông Hậu.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Đất phèn: Đông Tháp, Long An, phía Tây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Đất mặn: dọc ven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à Tài nguyên đất phù sa sông thuận lợi cho việc thâm canh lúa nước. Diện tích đất phèn, đất mặn lớn cần cải tạo.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Khí hậu: Cận xích đạo, nóng ẩm, lượng mưa dồi dào à Thuận lợi để phát triển sản xuất lương thực (đặc biệt là cây lúa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Tài nguyên nước: Kênh rạch chằng chịt, vùng nước mặn, nước lợ cửa sông, ven biển lớn. Thuận lợi: nuôi trồng thủy hải sản à Thuận lợi phát triển giao thông đường thuỷ và nuôi trồng thuỷ sản nước ngọt.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Sinh vật phong phú, đa dạng. Rừng ngập mặn chiếm diện tích lớn.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Biển và hải đảo: Nguồn hải sản phong phú, biển ấm, ngư trường rộng lớn, nhiều đảo và quần đảo à Thuận lợi cho khai thác hải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Khó khăn: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Mùa khô sâu sắc. Lũ gây ra ở đồng bằng sông Cửu Long vào mùa mưa với diện rộng và thời gian dài.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Diện tích đất phèn, đất mặn lớn cần được cải tạo, thiếu nước ngọt trong mùa khô.</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Phương hướng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Phát triển thủy lợi, các dự án thoát lũ để cải tạo đất phèn, đất mặn và cấp nước ngọt cho sản xuất và sinh hoạt trong mùa khô.</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Chủ động sống chung với lũ, khai thác các lợi thế kinh tế do lũ mang lại.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c) Đặc điểm dân cư, xã hội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Đặc điểm dân cư, xã hội: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Số dân: Đông dân, chỉ đứng sau đồng bằng sông Hồng. Dân số 17,4 triệu người (18,1% dân số cả nước - 2019).</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Mật độ dân số cao 423 người/km² (2019).</w:t>
      </w:r>
    </w:p>
    <w:bookmarkEnd w:id="0"/>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Thành phần dân cư: ngoài người Kinh, còn có người Khơ-me, người Chăm, người Hoa.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Trình độ dân trí chưa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Tỉ lệ dân thành thị thấp (25,5% năm 2017).</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Thuận lợi: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Nguồn lao động dồi dào.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Người dân cần cù, linh hoạt, có nhiều kinh nghiệm sản xuất nông nghiệp hàng hoá, thị trường tiêu thụ lớn.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Khó khăn: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Mặt bằng dân trí thấp.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Cơ sở vật chất hạ tầng ở nông thôn chưa hoàn thiện.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Biện pháp: Để phát triển kinh tế vùng trước hết chú ý việc nâng cao mặt bằng dân trí, xây dựng cơ sở hạ tầng nông thôn hoàn thiện, phát triển đô thị.</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d) Tình hình phát triển kinh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Nông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Trồng trọt: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Đồng bằng sông Cửu Long là vùng trọng điểm lúa lớn nhất (chiếm 51,1% diện tích và 51,4% sản lượng lúa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Lúa được trồng nhiều ở: Kiên Giang, An Giang, Long An,...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Bình quân lương thực theo đầu người đạt 1066,3 kg; gấp hơn 2 lần trung bình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Là vùng xuất khẩu gạo chủ lực của nước ta.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Nhiều địa phương đang phát triển cây mía, rau đậu.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Là vùng trồng cây ăn quả lớn nhất nước: xoài, dừa, bưởi,...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Rừng ngập mặn giữ vị trí quan trọng, vùng đang có nhiều biện pháp để trồng và bảo vệ.</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Chăn nuôi và nuôi trồng, đánh bắt thủy hải sản: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Nghề nuôi vịt đàn phát triển mạnh: Bạc Liêu, Cà Mau,...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Đồng bằng sông Cửu Long chiếm hơn 50% sản lượng thủy sản cả nước, nhiều nhất là các tỉnh Kiên Giang, Cà Mau, An Giang,...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Nghề nuôi tôm, cá xuất khẩu phát triển mạnh.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Công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Tỉ trọng sản xuất công nghiệp còn thấp (khoảng 33,1% GDP toàn vùng năm 2017).</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ngành công nghiệp quan trọng: chế biến lương thực thực phẩm (chiếm tỉ trọng cao nhất), vật liệu xây dựng, cơ khí nông nghiệp và một số ngành công nghiệp khác.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Sản xuất công nghiệp tập trung chủ yếu ở các thị xã, thành phố lớn: Long Xuyên, Cần Thơ, Cao Lãnh, Mỹ Tho, Cà Mau, Bạc Liêu, Sóc Trăng,...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Dịch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ngành chủ yếu: xuất nhập khẩu lương thực thực phẩm, vận tải thủy và du lịch sinh thái bắt đầu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Hoạt động xuất khẩu: hàng xuất khẩu chủ lực là gạo, thủy sản đông lạnh, hoa quả.</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Giao thông đường thủy giữ vai trò quan trọng trong đời sống và hoạt động giao lưu kinh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Du lịch sinh thái phát triển: du lịch sông nước, miệt vườn, biển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Vùng đang đực đầu tư lớn để nâng cao chất lượng và hiệu quả các ngành dịch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e) Các trung tâm kinh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Các thành phố: Cần Thơ, Mỹ Tho, Long Xuyên, Cà Mau là những trung tâm kinh tế của vùng.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Cần Thơ là trung tâm kinh tế lớn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bdr w:val="none" w:sz="0" w:space="0" w:color="auto" w:frame="1"/>
          <w:lang w:eastAsia="vi-VN"/>
        </w:rPr>
        <w:t>3. Phát triển tổng hợp kinh tế và bảo vệ tài nguyên môi trường biển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a) Biển và đảo Việt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Vùng biển nước ta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Việt Nam có đường bờ biển dài 3260km và vùng biển rộng khoảng 1 triệu km</w:t>
      </w:r>
      <w:r w:rsidRPr="006C6BC1">
        <w:rPr>
          <w:rFonts w:ascii="Arial" w:eastAsia="Times New Roman" w:hAnsi="Arial" w:cs="Arial"/>
          <w:color w:val="000000"/>
          <w:sz w:val="20"/>
          <w:szCs w:val="20"/>
          <w:bdr w:val="none" w:sz="0" w:space="0" w:color="auto" w:frame="1"/>
          <w:vertAlign w:val="superscript"/>
          <w:lang w:eastAsia="vi-VN"/>
        </w:rPr>
        <w:t>2</w:t>
      </w:r>
      <w:r w:rsidRPr="006C6BC1">
        <w:rPr>
          <w:rFonts w:ascii="Arial" w:eastAsia="Times New Roman" w:hAnsi="Arial" w:cs="Arial"/>
          <w:color w:val="000000"/>
          <w:sz w:val="27"/>
          <w:szCs w:val="27"/>
          <w:bdr w:val="none" w:sz="0" w:space="0" w:color="auto" w:frame="1"/>
          <w:lang w:eastAsia="vi-VN"/>
        </w:rPr>
        <w: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Vùng biển nước ta là một bộ phận của biển Đông, bao gồm: nội thủy, lãnh hải, vùng tiếp giáp lãnh hải, vùng đặc quyền về kinh tế và thềm lục địa.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Cả nước có 28 (trong số 63) tỉnh và thành phố trực thuộc Trung ương giáp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Các đảo và quần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Vùng biển nước ta có hơn 4000 đảo lớn nhỏ.</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Hệ thống đảo ven bờ của nước ta phân bố tập trung nhất ở vùng biển các tỉnh Quảng Ninh, Hải Phòng, Khánh Hòa, Kiên Giang.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đảo lớn có dân cư khá đông: Cát Bà, Phú Quốc, Côn Đảo, Lí Sơn.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đảo xa bờ: đảo Bạch Long Vĩ, quần đảo Hoàng Sa và Trường Sa.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đảo có nhiều tiềm năng du lịch, nuôi trồng và đánh bắt thuỷ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b) Phát triển tổng hợp kinh tế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Khai thác, nuôi trồng và chế biến hải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Tổng trữ lượng hải sản khoảng 4 triệu tấn.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Vùng biển nước ta có hơn 2000 loài cá, trên 100 loài tôm, nhiều loài đặc sản như hải sâm, bào ngư,… tạo điều kiện cho đánh bắt hải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Ven biển có nhiều vũng vịnh, cửa sông, đầm, phá,… thuận lợi cho nuôi trồng thủy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Ngành thủy sản đã phát triển tổng hợp cả khai thác, nuôi trồng và chế biến hải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Khai thác thủy sản còn nhiều bất hợp lý, chủ yếu đánh bắt gần bờ.</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Phương hướng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Ngành thủy sản ưu tiên phát triển khai thác hải sản xa bờ.</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Nuôi trồng thủy sản đang được đẩy mạnh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Phát triển đồng bộ và hiện đại hóa công nghiệp chế biến hải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Du lịch biển -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Việt Nam có nguồn tài nguyên du lịch biển phong phú: 120 bãi cát rộng, dài, phong cảnh đẹp từ Bắc vào Nam.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Nhiều đảo ven bờ có phong cảnh kì thú, hấp dẫn khách du lịch.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Du lịch biển được phát triển nhanh trong những năm gần đây.</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Hạn chế: du lịch chỉ mới khai thác hoạt động tắm biển, chưa đa dạng hoá và tạo nhiều sản phẩm du lịch.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Khai thác và chế biến khoáng sản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Ngành khai thác muối: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 </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Biển nước ta là nguồn muối vô tận.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Số giờ nắng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Nghề làm muối phát triển nhất ở các tỉnh Duyên Hải Nam Trung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Các cánh đồng muối nổi tiếng là Sa Huỳnh (Quảng Ngãi), Cá Ná (Ninh Thuận),…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Khai thác oxit titan, cát trắng: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 Nhiều bãi cát có chứa oxit titan giá trị xuất khẩu, cung cấp nguyên liệu cho công nghiệp thủy tinh, pha lê.</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 Tập trung nhiều ở đảo Vân Hải (Quảng Ninh) và Cam Ranh (Khánh Hòa).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Khai thác dầu khí:</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kiện phát triển: Dầu khí là khoáng sản quan trọng nhất ở thềm lục địa.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Dầu khí được khai thác ở thềm lục địa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Công nghiệp hóa dầu đang dần được hình thành, trước mắt là xây dựng các nhà máy lọc dầu, các cơ sở hóa dầu để sản xuất chất dẻo sợi tổng hợp,... chế biến khí công nghệ cao, xuất khẩu khí tự nhiên và khí hóa lỏng. Nhà máy lọc dầu đầu tiên của nước ta được xây dựng ở tỉnh Quảng Ngãi.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Phát triển tổng hợp giao thông vận tải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Điều kiện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Gần các tuyến đường biển quốc tế.</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Ven biển có nhiều vùng vịnh, cửa sông có thể xây dựng cảng nước sâu.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Tình hình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Cả nước có 120 cảng biển lớn nhỏ (cảng có công suất lớn nhất là cảng Sài Gòn).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lastRenderedPageBreak/>
        <w:t>- Giao thông vận tải biển phát triển ngày càng mạnh mẽ cùng với sự mở rộng quan hệ quốc tế và sự hoà nhập kinh tế nước ta vào nền kinh tế thế giới.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Phương hướng phát triển: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Phát triển đồng bộ, hiện đại hóa hệ thống cảng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Đội tàu biển quốc gia được tăng cường mạnh mẽ.</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Cả nước sẽ hình thành ba cụm cơ khí đóng tàu lớn ở Bắc Bộ, Nam Bộ và Trung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Dịch vụ hàng hải cũng sẽ được phát triển toàn diện.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i/>
          <w:iCs/>
          <w:color w:val="000000"/>
          <w:sz w:val="27"/>
          <w:szCs w:val="27"/>
          <w:bdr w:val="none" w:sz="0" w:space="0" w:color="auto" w:frame="1"/>
          <w:lang w:eastAsia="vi-VN"/>
        </w:rPr>
        <w:t>c) Bảo vệ tài nguyên và môi trường biển -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Sự giảm sút tài nguyên và ô nhiễm môi trường biển -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Diện tích rừng ngập mặn giảm nhanh.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Nguồn lợi hải sản cũng giảm đáng kể, nhiều loài hải sản giảm về mức độ tập trung, một số loài có nguy cơ tuyệt chủng.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Ô nhiễm môi trường nước biển với nồng độ cao ở các cảng và nơi khai thác dầu.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i/>
          <w:iCs/>
          <w:color w:val="000000"/>
          <w:sz w:val="27"/>
          <w:szCs w:val="27"/>
          <w:bdr w:val="none" w:sz="0" w:space="0" w:color="auto" w:frame="1"/>
          <w:lang w:eastAsia="vi-VN"/>
        </w:rPr>
        <w:t>* Một số biện pháp để bảo vệ tài nguyên và môi trường biển - đảo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Điều tra, đánh giá tiềm năng sinh vật tại các vùng biển sâu. Đầu tư để chuyển hướng khai thác hải sản từ vùng biển ven bờ sang vùng nước sâu xa bờ.</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Bảo vệ rừng ngập mặn, đồng thời đẩy mạnh các chương trình trồng rừng ngập mặn.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Bảo vệ rạn san hô ven biển và cấm khai thác san hô dưới mọi hình thức.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Bảo vệ và phát triển nguồn lợi thủy sản.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bdr w:val="none" w:sz="0" w:space="0" w:color="auto" w:frame="1"/>
          <w:lang w:eastAsia="vi-VN"/>
        </w:rPr>
        <w:t>- Phòng chống ô nhiễm nước biển bởi các yếu tố hóa học, đặc biệt là dầu mỏ.</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II. MỘT SỐ CÂU HỎI ÔN TẬP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lastRenderedPageBreak/>
        <w:t>1. Trắc nghiệm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 </w:t>
      </w:r>
      <w:r w:rsidRPr="006C6BC1">
        <w:rPr>
          <w:rFonts w:ascii="Arial" w:eastAsia="Times New Roman" w:hAnsi="Arial" w:cs="Arial"/>
          <w:color w:val="000000"/>
          <w:sz w:val="27"/>
          <w:szCs w:val="27"/>
          <w:lang w:eastAsia="vi-VN"/>
        </w:rPr>
        <w:t>Phát biểu nào sau đây đúng với vị trí địa lí của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Giáp biển Đông, kề với 2 vùng kinh tế, giáp Campuchia.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Giáp biển Đông, kề với 3 vùng kinh tế, giáp Lào.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Giáp biển Đông, kề với 2 vùng kinh tế, giáp Campuchia.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Giáp biển Đông, kề với 3 vùng kinh tế, giáp Campuchia.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D.</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2. </w:t>
      </w:r>
      <w:r w:rsidRPr="006C6BC1">
        <w:rPr>
          <w:rFonts w:ascii="Arial" w:eastAsia="Times New Roman" w:hAnsi="Arial" w:cs="Arial"/>
          <w:color w:val="000000"/>
          <w:sz w:val="27"/>
          <w:szCs w:val="27"/>
          <w:lang w:eastAsia="vi-VN"/>
        </w:rPr>
        <w:t>Đông Nam Bộ bao gồm bao nhiêu tỉnh, thành phố?</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6.</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7.</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5.</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8.</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3. </w:t>
      </w:r>
      <w:r w:rsidRPr="006C6BC1">
        <w:rPr>
          <w:rFonts w:ascii="Arial" w:eastAsia="Times New Roman" w:hAnsi="Arial" w:cs="Arial"/>
          <w:color w:val="000000"/>
          <w:sz w:val="27"/>
          <w:szCs w:val="27"/>
          <w:lang w:eastAsia="vi-VN"/>
        </w:rPr>
        <w:t>Đông Nam Bộ bao gồm TP. Hồ Chí Minh và các tỉnh nào sau đây?</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Bình Dương, Bình Phước, Tây Ninh, Đồng Nai, Bà Rịa - Vũng Tàu.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Bình Dương, Bình Phước, Tây Ninh, Đồng Nai, Bình Thuận.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Bình Dương, Bình Phước, Tây Ninh, Bà Rịa - Vũng Tàu, Long An.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Bình Dương, Bình Phước, Bà Rịa - Vũng Tàu, Đồng Nai, Tiền Giang.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4. </w:t>
      </w:r>
      <w:r w:rsidRPr="006C6BC1">
        <w:rPr>
          <w:rFonts w:ascii="Arial" w:eastAsia="Times New Roman" w:hAnsi="Arial" w:cs="Arial"/>
          <w:color w:val="000000"/>
          <w:sz w:val="27"/>
          <w:szCs w:val="27"/>
          <w:lang w:eastAsia="vi-VN"/>
        </w:rPr>
        <w:t>Hai loại đất nào sau đây chiếm diện tích lớn nhất ở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Đất badan và đất feralit.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Đất phù sa và đất feralit.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Đất badan và đất xám.</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D. Đát xám và đất phù sa.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5.</w:t>
      </w:r>
      <w:r w:rsidRPr="006C6BC1">
        <w:rPr>
          <w:rFonts w:ascii="Arial" w:eastAsia="Times New Roman" w:hAnsi="Arial" w:cs="Arial"/>
          <w:color w:val="000000"/>
          <w:sz w:val="27"/>
          <w:szCs w:val="27"/>
          <w:lang w:eastAsia="vi-VN"/>
        </w:rPr>
        <w:t>Nhận định nào sau đây </w:t>
      </w:r>
      <w:r w:rsidRPr="006C6BC1">
        <w:rPr>
          <w:rFonts w:ascii="Arial" w:eastAsia="Times New Roman" w:hAnsi="Arial" w:cs="Arial"/>
          <w:b/>
          <w:bCs/>
          <w:color w:val="000000"/>
          <w:sz w:val="27"/>
          <w:szCs w:val="27"/>
          <w:lang w:eastAsia="vi-VN"/>
        </w:rPr>
        <w:t>không</w:t>
      </w:r>
      <w:r w:rsidRPr="006C6BC1">
        <w:rPr>
          <w:rFonts w:ascii="Arial" w:eastAsia="Times New Roman" w:hAnsi="Arial" w:cs="Arial"/>
          <w:color w:val="000000"/>
          <w:sz w:val="27"/>
          <w:szCs w:val="27"/>
          <w:lang w:eastAsia="vi-VN"/>
        </w:rPr>
        <w:t> đúng với điều kiện thuận lợi của vùng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Là cửa ngõ thông ra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Giáp các vùng giàu nguyên liệu.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Có tiền năng lớn về đất phù sa.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Có địa hình tương đối bằng phẳng.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6. </w:t>
      </w:r>
      <w:r w:rsidRPr="006C6BC1">
        <w:rPr>
          <w:rFonts w:ascii="Arial" w:eastAsia="Times New Roman" w:hAnsi="Arial" w:cs="Arial"/>
          <w:color w:val="000000"/>
          <w:sz w:val="27"/>
          <w:szCs w:val="27"/>
          <w:lang w:eastAsia="vi-VN"/>
        </w:rPr>
        <w:t>Khó khăn của Đông Nam Bộ đối với phát triển kinh tế là</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tài nguyên sinh vật hạn chế và có nguy cơ suy thoái.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chỉ có hai tỉnh và thành phố giáp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đất đai kém màu mỡ, thời tiết thất thường.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ít khoáng sản, rừng và nguy cơ ô nhiễm môi trường.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D.</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7.</w:t>
      </w:r>
      <w:r w:rsidRPr="006C6BC1">
        <w:rPr>
          <w:rFonts w:ascii="Arial" w:eastAsia="Times New Roman" w:hAnsi="Arial" w:cs="Arial"/>
          <w:color w:val="000000"/>
          <w:sz w:val="27"/>
          <w:szCs w:val="27"/>
          <w:lang w:eastAsia="vi-VN"/>
        </w:rPr>
        <w:t>Công trình thủy lợi Dầu Tiếng ở vùng Đông Nam Bộ thuộc tỉnh nào sau đây?</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Bình Dương.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Bình Phước.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Đồng Nai.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Tây Ninh.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D.</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8. </w:t>
      </w:r>
      <w:r w:rsidRPr="006C6BC1">
        <w:rPr>
          <w:rFonts w:ascii="Arial" w:eastAsia="Times New Roman" w:hAnsi="Arial" w:cs="Arial"/>
          <w:color w:val="000000"/>
          <w:sz w:val="27"/>
          <w:szCs w:val="27"/>
          <w:lang w:eastAsia="vi-VN"/>
        </w:rPr>
        <w:t>Các tỉnh, thành phố trực thuộc trung ương nào sau đây của vùng Đông Nam Bộ tiếp giáp với biển?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A. Bình Dương, Bình Phước.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TP Hồ Chí Minh, Bà Rịa - Vũng Tàu.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Đồng Nai, Bình Dương.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Tây Ninh, Đồng Nai.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B.</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9. </w:t>
      </w:r>
      <w:r w:rsidRPr="006C6BC1">
        <w:rPr>
          <w:rFonts w:ascii="Arial" w:eastAsia="Times New Roman" w:hAnsi="Arial" w:cs="Arial"/>
          <w:color w:val="000000"/>
          <w:sz w:val="27"/>
          <w:szCs w:val="27"/>
          <w:lang w:eastAsia="vi-VN"/>
        </w:rPr>
        <w:t>Cây công nghiệp lâu năm nào sau đây được trồng nhiều nhất ở khu vực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Cà phê.</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Điều.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Cao su.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Hồ tiêu.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10.</w:t>
      </w:r>
      <w:r w:rsidRPr="006C6BC1">
        <w:rPr>
          <w:rFonts w:ascii="Arial" w:eastAsia="Times New Roman" w:hAnsi="Arial" w:cs="Arial"/>
          <w:color w:val="000000"/>
          <w:sz w:val="27"/>
          <w:szCs w:val="27"/>
          <w:lang w:eastAsia="vi-VN"/>
        </w:rPr>
        <w:t>Biểu hiện nào </w:t>
      </w:r>
      <w:r w:rsidRPr="006C6BC1">
        <w:rPr>
          <w:rFonts w:ascii="Arial" w:eastAsia="Times New Roman" w:hAnsi="Arial" w:cs="Arial"/>
          <w:b/>
          <w:bCs/>
          <w:color w:val="000000"/>
          <w:sz w:val="27"/>
          <w:szCs w:val="27"/>
          <w:lang w:eastAsia="vi-VN"/>
        </w:rPr>
        <w:t>không </w:t>
      </w:r>
      <w:r w:rsidRPr="006C6BC1">
        <w:rPr>
          <w:rFonts w:ascii="Arial" w:eastAsia="Times New Roman" w:hAnsi="Arial" w:cs="Arial"/>
          <w:color w:val="000000"/>
          <w:sz w:val="27"/>
          <w:szCs w:val="27"/>
          <w:lang w:eastAsia="vi-VN"/>
        </w:rPr>
        <w:t>thể hiện được Đông Nam Bộ là vùng kinh tế phát triển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Có GDP bình quân đầu người lớn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Có tổng GDP lớn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Có giá trị sản xuất công nghiệp cao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Có mật độ dân số lớn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D.</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11. </w:t>
      </w:r>
      <w:r w:rsidRPr="006C6BC1">
        <w:rPr>
          <w:rFonts w:ascii="Arial" w:eastAsia="Times New Roman" w:hAnsi="Arial" w:cs="Arial"/>
          <w:color w:val="000000"/>
          <w:sz w:val="27"/>
          <w:szCs w:val="27"/>
          <w:lang w:eastAsia="vi-VN"/>
        </w:rPr>
        <w:t>Trong cơ cấu GDP của Đông Nam Bộ, ngành nào sau đây chiếm tỉ trọng lớn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Công nghiệp - xây dựng.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Nông, lâm, ngư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Dich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D. Khai thác dầu khí</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12. </w:t>
      </w:r>
      <w:r w:rsidRPr="006C6BC1">
        <w:rPr>
          <w:rFonts w:ascii="Arial" w:eastAsia="Times New Roman" w:hAnsi="Arial" w:cs="Arial"/>
          <w:color w:val="000000"/>
          <w:sz w:val="27"/>
          <w:szCs w:val="27"/>
          <w:lang w:eastAsia="vi-VN"/>
        </w:rPr>
        <w:t>Hiện nay việc phát triển công nghiệp ở Đông Nam Bộ đặt ra một nhu cầu lớn về</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nguồn năng lượng.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vấn đề lương thực.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nguồn lao động.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thị trường tiêu thụ.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13. </w:t>
      </w:r>
      <w:r w:rsidRPr="006C6BC1">
        <w:rPr>
          <w:rFonts w:ascii="Arial" w:eastAsia="Times New Roman" w:hAnsi="Arial" w:cs="Arial"/>
          <w:color w:val="000000"/>
          <w:sz w:val="27"/>
          <w:szCs w:val="27"/>
          <w:lang w:eastAsia="vi-VN"/>
        </w:rPr>
        <w:t>Trong cơ cấu kinh tế của vùng, ngành kinh tế nào sau đây chiếm tỷ trọng nhỏ nhất?</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Nông - lâm - ngư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Công nghiệp - xây dựng.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Dịch vụ.</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Thương mại - du lịch.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14. </w:t>
      </w:r>
      <w:r w:rsidRPr="006C6BC1">
        <w:rPr>
          <w:rFonts w:ascii="Arial" w:eastAsia="Times New Roman" w:hAnsi="Arial" w:cs="Arial"/>
          <w:color w:val="000000"/>
          <w:sz w:val="27"/>
          <w:szCs w:val="27"/>
          <w:lang w:eastAsia="vi-VN"/>
        </w:rPr>
        <w:t>Phương hướng khai thác lãnh thổ theo chiều sâu trong công nghiệp Đông Nam Bộ là</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đầu tư, phát triển công nghiệp lọc - hóa dầu.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tăng cường cơ sở năng lượng và thu hút đầu tư nước ngoài.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hiện đại hóa tam giác tăng trưởng công nghiệp.</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phát triển hạ tầng giao thông vận tải và thông tin liên lạc.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B.</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15.</w:t>
      </w:r>
      <w:r w:rsidRPr="006C6BC1">
        <w:rPr>
          <w:rFonts w:ascii="Arial" w:eastAsia="Times New Roman" w:hAnsi="Arial" w:cs="Arial"/>
          <w:color w:val="000000"/>
          <w:sz w:val="27"/>
          <w:szCs w:val="27"/>
          <w:lang w:eastAsia="vi-VN"/>
        </w:rPr>
        <w:t> Các ngành công nghiệp hiện đại nào sau đây đã hình thành và phát triển ở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lastRenderedPageBreak/>
        <w:t>A. Dệt-may, da-giầy, gốm sứ.</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Dầu khí, điện tử, công nghệ cao.</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Dầu khí, phân bón, năng lượng.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Chế biến lương thực thực phẩm, cơ khí.</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B.</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16. </w:t>
      </w:r>
      <w:r w:rsidRPr="006C6BC1">
        <w:rPr>
          <w:rFonts w:ascii="Arial" w:eastAsia="Times New Roman" w:hAnsi="Arial" w:cs="Arial"/>
          <w:color w:val="000000"/>
          <w:sz w:val="27"/>
          <w:szCs w:val="27"/>
          <w:lang w:eastAsia="vi-VN"/>
        </w:rPr>
        <w:t>Mức tập trung sản xuất cây cao su cao nhất ở vùng nào sau đây?</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Đông Nam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Bắc Trung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Duyên hải Nam Trung Bộ.</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Tây Nguyên.</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A.</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17.</w:t>
      </w:r>
      <w:r w:rsidRPr="006C6BC1">
        <w:rPr>
          <w:rFonts w:ascii="Arial" w:eastAsia="Times New Roman" w:hAnsi="Arial" w:cs="Arial"/>
          <w:color w:val="000000"/>
          <w:sz w:val="27"/>
          <w:szCs w:val="27"/>
          <w:lang w:eastAsia="vi-VN"/>
        </w:rPr>
        <w:t> Loại hình dịch vụ nào sau đây chiếm tỷ trọng cao nhất vùng Đông Nam Bộ và cả nước?</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Giao thông, vận tải.</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Xuất nhập khẩu.</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Bưu chính, viễn thông.</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Du lịch.</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Chọn B.</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b/>
          <w:bCs/>
          <w:color w:val="000000"/>
          <w:sz w:val="27"/>
          <w:szCs w:val="27"/>
          <w:lang w:eastAsia="vi-VN"/>
        </w:rPr>
        <w:t>Câu 18. </w:t>
      </w:r>
      <w:r w:rsidRPr="006C6BC1">
        <w:rPr>
          <w:rFonts w:ascii="Arial" w:eastAsia="Times New Roman" w:hAnsi="Arial" w:cs="Arial"/>
          <w:color w:val="000000"/>
          <w:sz w:val="27"/>
          <w:szCs w:val="27"/>
          <w:lang w:eastAsia="vi-VN"/>
        </w:rPr>
        <w:t>Vùng kinh tế trọng điểm phía Nam có bao nhiêu tỉnh, thành phố?</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A. 7.</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B. 6.</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C. 8.</w:t>
      </w:r>
    </w:p>
    <w:p w:rsidR="006C6BC1" w:rsidRPr="006C6BC1" w:rsidRDefault="006C6BC1" w:rsidP="006C6BC1">
      <w:pPr>
        <w:spacing w:after="240" w:line="360" w:lineRule="atLeast"/>
        <w:ind w:left="48" w:right="48"/>
        <w:jc w:val="both"/>
        <w:rPr>
          <w:rFonts w:ascii="Arial" w:eastAsia="Times New Roman" w:hAnsi="Arial" w:cs="Arial"/>
          <w:color w:val="000000"/>
          <w:sz w:val="27"/>
          <w:szCs w:val="27"/>
          <w:lang w:eastAsia="vi-VN"/>
        </w:rPr>
      </w:pPr>
      <w:r w:rsidRPr="006C6BC1">
        <w:rPr>
          <w:rFonts w:ascii="Arial" w:eastAsia="Times New Roman" w:hAnsi="Arial" w:cs="Arial"/>
          <w:color w:val="000000"/>
          <w:sz w:val="27"/>
          <w:szCs w:val="27"/>
          <w:lang w:eastAsia="vi-VN"/>
        </w:rPr>
        <w:t>D. 5.</w:t>
      </w:r>
    </w:p>
    <w:p w:rsidR="00146CBA" w:rsidRPr="006C6BC1" w:rsidRDefault="006C6BC1" w:rsidP="006C6BC1">
      <w:pPr>
        <w:spacing w:after="240" w:line="360" w:lineRule="atLeast"/>
        <w:ind w:left="48" w:right="48"/>
        <w:jc w:val="both"/>
        <w:rPr>
          <w:rFonts w:ascii="Arial" w:eastAsia="Times New Roman" w:hAnsi="Arial" w:cs="Arial"/>
          <w:color w:val="000000"/>
          <w:sz w:val="27"/>
          <w:szCs w:val="27"/>
          <w:lang w:val="en-US" w:eastAsia="vi-VN"/>
        </w:rPr>
      </w:pPr>
      <w:r w:rsidRPr="006C6BC1">
        <w:rPr>
          <w:rFonts w:ascii="Arial" w:eastAsia="Times New Roman" w:hAnsi="Arial" w:cs="Arial"/>
          <w:color w:val="000000"/>
          <w:sz w:val="27"/>
          <w:szCs w:val="27"/>
          <w:lang w:eastAsia="vi-VN"/>
        </w:rPr>
        <w:t>Chọn A.</w:t>
      </w:r>
    </w:p>
    <w:sectPr w:rsidR="00146CBA" w:rsidRPr="006C6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52990"/>
    <w:multiLevelType w:val="multilevel"/>
    <w:tmpl w:val="786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C1"/>
    <w:rsid w:val="00146CBA"/>
    <w:rsid w:val="006C6B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BC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C6BC1"/>
    <w:rPr>
      <w:b/>
      <w:bCs/>
    </w:rPr>
  </w:style>
  <w:style w:type="character" w:styleId="Emphasis">
    <w:name w:val="Emphasis"/>
    <w:basedOn w:val="DefaultParagraphFont"/>
    <w:uiPriority w:val="20"/>
    <w:qFormat/>
    <w:rsid w:val="006C6B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BC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C6BC1"/>
    <w:rPr>
      <w:b/>
      <w:bCs/>
    </w:rPr>
  </w:style>
  <w:style w:type="character" w:styleId="Emphasis">
    <w:name w:val="Emphasis"/>
    <w:basedOn w:val="DefaultParagraphFont"/>
    <w:uiPriority w:val="20"/>
    <w:qFormat/>
    <w:rsid w:val="006C6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2911">
      <w:bodyDiv w:val="1"/>
      <w:marLeft w:val="0"/>
      <w:marRight w:val="0"/>
      <w:marTop w:val="0"/>
      <w:marBottom w:val="0"/>
      <w:divBdr>
        <w:top w:val="none" w:sz="0" w:space="0" w:color="auto"/>
        <w:left w:val="none" w:sz="0" w:space="0" w:color="auto"/>
        <w:bottom w:val="none" w:sz="0" w:space="0" w:color="auto"/>
        <w:right w:val="none" w:sz="0" w:space="0" w:color="auto"/>
      </w:divBdr>
    </w:div>
    <w:div w:id="14321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2821</Words>
  <Characters>16083</Characters>
  <Application>Microsoft Office Word</Application>
  <DocSecurity>0</DocSecurity>
  <Lines>134</Lines>
  <Paragraphs>37</Paragraphs>
  <ScaleCrop>false</ScaleCrop>
  <Company>Microsoft</Company>
  <LinksUpToDate>false</LinksUpToDate>
  <CharactersWithSpaces>18867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2024-01-30T06:56:00Z</dcterms:created>
  <dcterms:modified xsi:type="dcterms:W3CDTF">2024-01-30T07:17:00Z</dcterms:modified>
</cp:coreProperties>
</file>