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28BC9" w14:textId="77777777" w:rsidR="008426C2" w:rsidRPr="008426C2" w:rsidRDefault="008426C2" w:rsidP="008426C2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kern w:val="0"/>
          <w:sz w:val="24"/>
          <w:szCs w:val="24"/>
          <w14:ligatures w14:val="none"/>
        </w:rPr>
      </w:pPr>
      <w:r w:rsidRPr="008426C2">
        <w:rPr>
          <w:rFonts w:ascii="Helvetica" w:eastAsia="Times New Roman" w:hAnsi="Helvetica" w:cs="Helvetica"/>
          <w:color w:val="212529"/>
          <w:kern w:val="0"/>
          <w:sz w:val="24"/>
          <w:szCs w:val="24"/>
          <w14:ligatures w14:val="none"/>
        </w:rPr>
        <w:t>Khung giá cho thuê mặt bằng khác tại sân bay quốc tế Tân Sơn Nhất</w:t>
      </w:r>
    </w:p>
    <w:tbl>
      <w:tblPr>
        <w:tblW w:w="82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4"/>
        <w:gridCol w:w="1945"/>
        <w:gridCol w:w="1571"/>
        <w:gridCol w:w="1505"/>
      </w:tblGrid>
      <w:tr w:rsidR="008426C2" w:rsidRPr="008426C2" w14:paraId="4002A1E9" w14:textId="77777777" w:rsidTr="008426C2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98592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Danh mục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60CED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Đơn vị tính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AC699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Khung giá tối thiểu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21C802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Khung giá tối đa</w:t>
            </w:r>
          </w:p>
        </w:tc>
      </w:tr>
      <w:tr w:rsidR="008426C2" w:rsidRPr="008426C2" w14:paraId="5921E901" w14:textId="77777777" w:rsidTr="008426C2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A2F6D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A. NHÀ GA QUỐC TẾ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CA42E2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74D396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E5E228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</w:tr>
      <w:tr w:rsidR="008426C2" w:rsidRPr="008426C2" w14:paraId="516A6FA6" w14:textId="77777777" w:rsidTr="008426C2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F4A85A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I. Khu vực trong cách ly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B4822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3B061C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63E22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</w:tr>
      <w:tr w:rsidR="008426C2" w:rsidRPr="008426C2" w14:paraId="403BD513" w14:textId="77777777" w:rsidTr="008426C2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4A1036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Kinh doanh sách báo, bưu điện lầu 3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5CF0CF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USD/m2/tháng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8F2583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9F1D82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45</w:t>
            </w:r>
          </w:p>
        </w:tc>
      </w:tr>
      <w:tr w:rsidR="008426C2" w:rsidRPr="008426C2" w14:paraId="1C7BA9F9" w14:textId="77777777" w:rsidTr="008426C2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A135E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Kinh doanh sách báo, bưu điện lầu 2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75D257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USD/m2/tháng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13419A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87D4B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90</w:t>
            </w:r>
          </w:p>
        </w:tc>
      </w:tr>
      <w:tr w:rsidR="008426C2" w:rsidRPr="008426C2" w14:paraId="374378D0" w14:textId="77777777" w:rsidTr="008426C2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47585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Kinh doanh thương mại lầu 2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8D54C5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USD/m2/tháng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F9E129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3FA256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90</w:t>
            </w:r>
          </w:p>
        </w:tc>
      </w:tr>
      <w:tr w:rsidR="008426C2" w:rsidRPr="008426C2" w14:paraId="6DC6A93E" w14:textId="77777777" w:rsidTr="008426C2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E868D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Kinh doanh thương mại lầu 3; cụ thể từng vị trí: (3.4.17; 3.4.18: 3.4.19: 3.4.20; 3.4.21; 3.4.22)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FC9189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USD/m2/tháng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80519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9838C4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72</w:t>
            </w:r>
          </w:p>
        </w:tc>
      </w:tr>
      <w:tr w:rsidR="008426C2" w:rsidRPr="008426C2" w14:paraId="7BC7750F" w14:textId="77777777" w:rsidTr="008426C2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79AE4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Kinh doanh thương mại lầu 3 (khu vực còn lại)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E2845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USD/m2/tháng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BBBA41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52BA1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90</w:t>
            </w:r>
          </w:p>
        </w:tc>
      </w:tr>
      <w:tr w:rsidR="008426C2" w:rsidRPr="008426C2" w14:paraId="3A1E7933" w14:textId="77777777" w:rsidTr="008426C2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2BBC8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Kinh doanh ăn uống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AC0E5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USD/m2/tháng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6F7D8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EED9E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98</w:t>
            </w:r>
          </w:p>
        </w:tc>
      </w:tr>
      <w:tr w:rsidR="008426C2" w:rsidRPr="008426C2" w14:paraId="37BAEF39" w14:textId="77777777" w:rsidTr="008426C2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1C7936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Kinh doanh phòng khách hạng thương gia (VIP, CIP)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62E4BB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USD/m2/tháng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DCB27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975C40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150</w:t>
            </w:r>
          </w:p>
        </w:tc>
      </w:tr>
      <w:tr w:rsidR="008426C2" w:rsidRPr="008426C2" w14:paraId="3D04C6A8" w14:textId="77777777" w:rsidTr="008426C2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782DBC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Mặt bằng kho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F3879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USD/m2/tháng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A6561E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42A6C5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53</w:t>
            </w:r>
          </w:p>
        </w:tc>
      </w:tr>
      <w:tr w:rsidR="008426C2" w:rsidRPr="008426C2" w14:paraId="39E3C58A" w14:textId="77777777" w:rsidTr="008426C2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45F4DE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Mặt bằng kinh doanh thương mại có diện tích dưới 5 m2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CFE0AF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USD/vị trí/ tháng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B731D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350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BFBB3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525</w:t>
            </w:r>
          </w:p>
        </w:tc>
      </w:tr>
      <w:tr w:rsidR="008426C2" w:rsidRPr="008426C2" w14:paraId="40E6114D" w14:textId="77777777" w:rsidTr="008426C2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1E0BDB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Mặt bằng kinh doanh thương mại có diện tích từ 5 m2 đến dưới 10 m2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B9D0C4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USD/vị trí/ tháng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8A9A96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700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94CDA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1.050</w:t>
            </w:r>
          </w:p>
        </w:tc>
      </w:tr>
      <w:tr w:rsidR="008426C2" w:rsidRPr="008426C2" w14:paraId="4BE643FC" w14:textId="77777777" w:rsidTr="008426C2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28319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II. Khu vực ngoài cách ly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DC44E8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4C1E32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2F3A8E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</w:tr>
      <w:tr w:rsidR="008426C2" w:rsidRPr="008426C2" w14:paraId="509B5F3D" w14:textId="77777777" w:rsidTr="008426C2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CAF1B0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1. Khu vực hạn chế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A6D04C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91A18B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EF123C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</w:tr>
      <w:tr w:rsidR="008426C2" w:rsidRPr="008426C2" w14:paraId="1E983B24" w14:textId="77777777" w:rsidTr="008426C2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A18B7C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Kinh doanh thương mại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711C92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VNĐ/m2/tháng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61BEB7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1.450.000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DE5CBA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2.175.000</w:t>
            </w:r>
          </w:p>
        </w:tc>
      </w:tr>
      <w:tr w:rsidR="008426C2" w:rsidRPr="008426C2" w14:paraId="05E57E15" w14:textId="77777777" w:rsidTr="008426C2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219950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Quầy hành lý thất lạc (L&amp;F)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03659C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VNĐ/m2/tháng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5DD974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800.000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6C116F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1.200.000</w:t>
            </w:r>
          </w:p>
        </w:tc>
      </w:tr>
      <w:tr w:rsidR="008426C2" w:rsidRPr="008426C2" w14:paraId="021021B0" w14:textId="77777777" w:rsidTr="008426C2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22AC4B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Kinh doanh ăn uống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3889B8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VNĐ/m2/tháng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0834D4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1.600.000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DF92D1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2.400.000</w:t>
            </w:r>
          </w:p>
        </w:tc>
      </w:tr>
      <w:tr w:rsidR="008426C2" w:rsidRPr="008426C2" w14:paraId="70777CD5" w14:textId="77777777" w:rsidTr="008426C2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E91489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Mặt bằng kho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C59D11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VNĐ/m2/tháng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278918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700.000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C31131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1.050.000</w:t>
            </w:r>
          </w:p>
        </w:tc>
      </w:tr>
      <w:tr w:rsidR="008426C2" w:rsidRPr="008426C2" w14:paraId="191EA655" w14:textId="77777777" w:rsidTr="008426C2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CF722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lastRenderedPageBreak/>
              <w:t>Mặt bằng kinh doanh thương mại có diện tích dưới 5 m2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1A1A7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VNĐ/vị trí/tháng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C35664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8.000.000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D6022F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12.000.000</w:t>
            </w:r>
          </w:p>
        </w:tc>
      </w:tr>
      <w:tr w:rsidR="008426C2" w:rsidRPr="008426C2" w14:paraId="0803AB53" w14:textId="77777777" w:rsidTr="008426C2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DFDBE0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Mặt bằng kinh doanh thương mại có Diện tích từ 5 m2 đến dưới 10 m2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307C6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VNĐ/vị trí/tháng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E2A3E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16.000.000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B77B58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24.000.000</w:t>
            </w:r>
          </w:p>
        </w:tc>
      </w:tr>
      <w:tr w:rsidR="008426C2" w:rsidRPr="008426C2" w14:paraId="4851057B" w14:textId="77777777" w:rsidTr="008426C2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04627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2. Khu vực sảnh nhà ga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200615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962B26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020A46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</w:tr>
      <w:tr w:rsidR="008426C2" w:rsidRPr="008426C2" w14:paraId="5FA88E3E" w14:textId="77777777" w:rsidTr="008426C2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4C28CE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Sảnh ga quốc tế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660F7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VNĐ/m2/tháng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82E6C8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700.000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C54A8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1.050.000</w:t>
            </w:r>
          </w:p>
        </w:tc>
      </w:tr>
      <w:tr w:rsidR="008426C2" w:rsidRPr="008426C2" w14:paraId="6EEC0C3E" w14:textId="77777777" w:rsidTr="008426C2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65B8DD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Mặt bằng kho (Sảnh ga quốc tế)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71D60B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VNĐ/m2/tháng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2D4314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350.000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73435C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525.000</w:t>
            </w:r>
          </w:p>
        </w:tc>
      </w:tr>
      <w:tr w:rsidR="008426C2" w:rsidRPr="008426C2" w14:paraId="4AE39CE0" w14:textId="77777777" w:rsidTr="008426C2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E8EF9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Mặt bằng kinh doanh thương mại có diện tích dưới 5 m2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FC864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VNĐ/vị trí/tháng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76763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4.000.000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6309B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6.000.000</w:t>
            </w:r>
          </w:p>
        </w:tc>
      </w:tr>
      <w:tr w:rsidR="008426C2" w:rsidRPr="008426C2" w14:paraId="12AF7363" w14:textId="77777777" w:rsidTr="008426C2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60CCD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Mặt bằng kinh doanh thương mại có diện tích từ 5 m2 đến dưới 10 m2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25DCA2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VNĐ/vị trí/tháng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8DE340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8.000.000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41B7E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12.000000</w:t>
            </w:r>
          </w:p>
        </w:tc>
      </w:tr>
      <w:tr w:rsidR="008426C2" w:rsidRPr="008426C2" w14:paraId="5B374577" w14:textId="77777777" w:rsidTr="008426C2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EA62CC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3. Các hình thức kinh doanh khác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DD1C8B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9CB611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01A581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</w:tr>
      <w:tr w:rsidR="008426C2" w:rsidRPr="008426C2" w14:paraId="7788C282" w14:textId="77777777" w:rsidTr="008426C2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70CCF4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Mặt bằng đặt máy ATM, Kios banking (1 vị trí đặt máy có diện tích dưới 1 m2)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73ADF7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VNĐ/máy/tháng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5CA5A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6.000.000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0AEA6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9.000.000</w:t>
            </w:r>
          </w:p>
        </w:tc>
      </w:tr>
      <w:tr w:rsidR="008426C2" w:rsidRPr="008426C2" w14:paraId="7DAA9983" w14:textId="77777777" w:rsidTr="008426C2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AFBDF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Mặt bằng đặt máy làm thủ tục hành khách tự động (1 vị trí đặt máy có diện tích dưới 1 m2)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BD8396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VNĐ/máy/tháng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6DE8B5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2.200.000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855215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3.300.000</w:t>
            </w:r>
          </w:p>
        </w:tc>
      </w:tr>
      <w:tr w:rsidR="008426C2" w:rsidRPr="008426C2" w14:paraId="0EEDF563" w14:textId="77777777" w:rsidTr="008426C2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0250A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Mặt bằng đặt máy đóng gói hành lý (1 vị trí đặt máy có diện tích dưới 5 m2)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299A39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VNĐ/máy/tháng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E28EB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10.000.000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4794A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15.000.000</w:t>
            </w:r>
          </w:p>
        </w:tc>
      </w:tr>
      <w:tr w:rsidR="008426C2" w:rsidRPr="008426C2" w14:paraId="1C881CB9" w14:textId="77777777" w:rsidTr="008426C2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B80D9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Đặt ghế mát xa (1 vị trí đặt máy có diện tích dưới 3 m2)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BAF347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VNĐ/ghế/tháng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13BA98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3.000.000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EA1DDA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4.500.000</w:t>
            </w:r>
          </w:p>
        </w:tc>
      </w:tr>
      <w:tr w:rsidR="008426C2" w:rsidRPr="008426C2" w14:paraId="7308C8FF" w14:textId="77777777" w:rsidTr="008426C2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C2A798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4. Mặt bằng khác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A44983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A4F185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D2475E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</w:tr>
      <w:tr w:rsidR="008426C2" w:rsidRPr="008426C2" w14:paraId="00B80CF0" w14:textId="77777777" w:rsidTr="008426C2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13D566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Mặt bằng văn phòng khác (không phải văn phòng đại diện hãng hàng không)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E8026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VNĐ/m2/tháng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B70054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900.000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947E24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1.350.000</w:t>
            </w:r>
          </w:p>
        </w:tc>
      </w:tr>
      <w:tr w:rsidR="008426C2" w:rsidRPr="008426C2" w14:paraId="10058BC6" w14:textId="77777777" w:rsidTr="008426C2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D50F35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lastRenderedPageBreak/>
              <w:t>B. NHÀ GA QUỐC NỘI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B52AB1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337D64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5E2030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</w:tr>
      <w:tr w:rsidR="008426C2" w:rsidRPr="008426C2" w14:paraId="18CFF886" w14:textId="77777777" w:rsidTr="008426C2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CFDAD9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I. Khu vực trong cách ly, hạn chế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0B8399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C44EC2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0E61EF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</w:tr>
      <w:tr w:rsidR="008426C2" w:rsidRPr="008426C2" w14:paraId="0B824B02" w14:textId="77777777" w:rsidTr="008426C2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DF954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Mặt bằng kinh doanh ăn, uống loại 1:</w:t>
            </w:r>
          </w:p>
          <w:p w14:paraId="64D304BF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Kinh doanh phòng khách hạng thương gia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6A0FB2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VNĐ/m2/tháng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8E041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720.000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FE71F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1.080.000</w:t>
            </w:r>
          </w:p>
        </w:tc>
      </w:tr>
      <w:tr w:rsidR="008426C2" w:rsidRPr="008426C2" w14:paraId="24E8D0E7" w14:textId="77777777" w:rsidTr="008426C2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44ECA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Mặt bằng kinh doanh ăn, uống loại 2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CF64AA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VNĐ/m2/tháng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599F6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600.000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0041CC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900.000</w:t>
            </w:r>
          </w:p>
        </w:tc>
      </w:tr>
      <w:tr w:rsidR="008426C2" w:rsidRPr="008426C2" w14:paraId="47E3D943" w14:textId="77777777" w:rsidTr="008426C2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304B0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Mặt bằng kinh doanh khác (không Phải kinh doanh ăn, uống)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F7A23E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VNĐ/m2/tháng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7D0E2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720.000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B535F5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1.080.000</w:t>
            </w:r>
          </w:p>
        </w:tc>
      </w:tr>
      <w:tr w:rsidR="008426C2" w:rsidRPr="008426C2" w14:paraId="31BBB9B6" w14:textId="77777777" w:rsidTr="008426C2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2B057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Mặt bằng kho, bếp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03BAA4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VNĐ/m2/tháng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1C18E5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300.000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3D192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450.000</w:t>
            </w:r>
          </w:p>
        </w:tc>
      </w:tr>
      <w:tr w:rsidR="008426C2" w:rsidRPr="008426C2" w14:paraId="4900A768" w14:textId="77777777" w:rsidTr="008426C2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D055B6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Mặt bằng đặt quầy vé giờ chót, quầy hành lý thất lạc (L&amp;F)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74CB63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VNĐ/m2/tháng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AB4525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600.000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86E69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900.000</w:t>
            </w:r>
          </w:p>
        </w:tc>
      </w:tr>
      <w:tr w:rsidR="008426C2" w:rsidRPr="008426C2" w14:paraId="03C71C6F" w14:textId="77777777" w:rsidTr="008426C2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2324F6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Mặt bằng kinh doanh thương mại có diện tích dưới 5 m2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DC597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VNĐ/vị trí /tháng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1EBA1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4.000.000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934B1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6.000.000</w:t>
            </w:r>
          </w:p>
        </w:tc>
      </w:tr>
      <w:tr w:rsidR="008426C2" w:rsidRPr="008426C2" w14:paraId="43A1F5EB" w14:textId="77777777" w:rsidTr="008426C2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9A6F4C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Mặt bằng kinh doanh thương mại có diện tích từ 5 m2 đến dưới 10 m2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AC6717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VNĐ/vị trí /tháng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FBA4D7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8.000.000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EF8A86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12.000.000</w:t>
            </w:r>
          </w:p>
        </w:tc>
      </w:tr>
      <w:tr w:rsidR="008426C2" w:rsidRPr="008426C2" w14:paraId="181E245A" w14:textId="77777777" w:rsidTr="008426C2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641DE6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II. Khu vực ngoài cách ly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DBDF1E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0B3E38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5EA64A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</w:tr>
      <w:tr w:rsidR="008426C2" w:rsidRPr="008426C2" w14:paraId="758DE334" w14:textId="77777777" w:rsidTr="008426C2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53E67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l. Khu vực sảnh nhà ga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17C79D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51B5D7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B9D0D8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</w:tr>
      <w:tr w:rsidR="008426C2" w:rsidRPr="008426C2" w14:paraId="101E8DC2" w14:textId="77777777" w:rsidTr="008426C2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241F1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Mặt bằng kinh doanh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B8A4B9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VNĐ/m2/tháng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435CE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600.000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E10F8D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900.000</w:t>
            </w:r>
          </w:p>
        </w:tc>
      </w:tr>
      <w:tr w:rsidR="008426C2" w:rsidRPr="008426C2" w14:paraId="0C02A9C4" w14:textId="77777777" w:rsidTr="008426C2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3116ED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Mặt bằng kho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97EEE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VNĐ/m2/tháng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73B9D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250.000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6D6FE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375.000</w:t>
            </w:r>
          </w:p>
        </w:tc>
      </w:tr>
      <w:tr w:rsidR="008426C2" w:rsidRPr="008426C2" w14:paraId="48C6A3CB" w14:textId="77777777" w:rsidTr="008426C2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376F5C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Mặt bằng kinh doanh thương mại có diện tích dưới 5 m2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80E3D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VNĐ/vị trí /tháng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710A0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3.000.000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15BB7D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4.500.000</w:t>
            </w:r>
          </w:p>
        </w:tc>
      </w:tr>
      <w:tr w:rsidR="008426C2" w:rsidRPr="008426C2" w14:paraId="39EF6BDE" w14:textId="77777777" w:rsidTr="008426C2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86867B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Mặt bằng kinh doanh thương mại có diện tích từ 5 m2 đến dưới 10 m2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1C718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VNĐ/vị trí /tháng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9FB637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6.000.000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E354B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9.000.000</w:t>
            </w:r>
          </w:p>
        </w:tc>
      </w:tr>
      <w:tr w:rsidR="008426C2" w:rsidRPr="008426C2" w14:paraId="69AA800A" w14:textId="77777777" w:rsidTr="008426C2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9F399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2. Các hình thức kinh doanh khác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D30727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C64373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167C47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</w:tr>
      <w:tr w:rsidR="008426C2" w:rsidRPr="008426C2" w14:paraId="684AE3F4" w14:textId="77777777" w:rsidTr="008426C2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FEEE14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lastRenderedPageBreak/>
              <w:t>Mặt bằng đặt máy ATM, Kios banking (1 vị trí đặt máy có diện tích đến 1 m2)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004510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VNĐ/máy/tháng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6661D0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5.000.000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C32AB9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7.500.000</w:t>
            </w:r>
          </w:p>
        </w:tc>
      </w:tr>
      <w:tr w:rsidR="008426C2" w:rsidRPr="008426C2" w14:paraId="00BE0380" w14:textId="77777777" w:rsidTr="008426C2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8054C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Mặt bằng đặt máy làm thủ tục hành khách tự động (1 vị trí đặt máy có diện tích dưới 1 m2)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FFF89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VNĐ/máy/tháng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B1D30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2.200.000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B7BED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3.300.000</w:t>
            </w:r>
          </w:p>
        </w:tc>
      </w:tr>
      <w:tr w:rsidR="008426C2" w:rsidRPr="008426C2" w14:paraId="56D04F43" w14:textId="77777777" w:rsidTr="008426C2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8F528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Mặt bằng đặt máy đóng gói hành lý (1 vị trí đặt máy có diện tích dưới 5 m2)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1C717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VNĐ/máy/tháng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3F8E3E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8.000.000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0AA42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12.000.000</w:t>
            </w:r>
          </w:p>
        </w:tc>
      </w:tr>
      <w:tr w:rsidR="008426C2" w:rsidRPr="008426C2" w14:paraId="08746A1F" w14:textId="77777777" w:rsidTr="008426C2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D9A67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Đặt ghế matxa (1 vị trí đặt máy có diện tích dưới 3 m2)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92BD2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VNĐ/ghế/tháng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32FF4A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2.000.000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789838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3.000.000</w:t>
            </w:r>
          </w:p>
        </w:tc>
      </w:tr>
      <w:tr w:rsidR="008426C2" w:rsidRPr="008426C2" w14:paraId="7299CE94" w14:textId="77777777" w:rsidTr="008426C2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7EF91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Mặt bằng văn phòng khác (không phải văn phòng đại diện hãng hàng không)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E7261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VNĐ/m2/tháng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86D1E0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650.000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2E41A8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975.000</w:t>
            </w:r>
          </w:p>
        </w:tc>
      </w:tr>
      <w:tr w:rsidR="008426C2" w:rsidRPr="008426C2" w14:paraId="08208EB3" w14:textId="77777777" w:rsidTr="008426C2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96EA0C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Mặt bằng phòng tác nghiệp, phòng đặt máy, phòng nghỉ, trực ca...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9D7F96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VNĐ/m2/tháng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34844B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300.000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C4132E" w14:textId="77777777" w:rsidR="008426C2" w:rsidRPr="008426C2" w:rsidRDefault="008426C2" w:rsidP="008426C2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14:ligatures w14:val="none"/>
              </w:rPr>
            </w:pPr>
            <w:r w:rsidRPr="008426C2">
              <w:rPr>
                <w:rFonts w:ascii="Helvetica" w:eastAsia="Times New Roman" w:hAnsi="Helvetica" w:cs="Helvetica"/>
                <w:b/>
                <w:bCs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450.000</w:t>
            </w:r>
          </w:p>
        </w:tc>
      </w:tr>
    </w:tbl>
    <w:p w14:paraId="22DF6773" w14:textId="7E34FA67" w:rsidR="008426C2" w:rsidRPr="008426C2" w:rsidRDefault="008426C2" w:rsidP="008426C2">
      <w:pPr>
        <w:tabs>
          <w:tab w:val="left" w:pos="1665"/>
        </w:tabs>
      </w:pPr>
    </w:p>
    <w:sectPr w:rsidR="008426C2" w:rsidRPr="00842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6C2"/>
    <w:rsid w:val="008426C2"/>
    <w:rsid w:val="00D8072B"/>
    <w:rsid w:val="00E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993E1"/>
  <w15:chartTrackingRefBased/>
  <w15:docId w15:val="{21EF7D63-17B3-4B85-9999-DF35838D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2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8426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9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2024-03-23T04:23:00Z</dcterms:created>
  <dcterms:modified xsi:type="dcterms:W3CDTF">2024-03-23T04:23:00Z</dcterms:modified>
</cp:coreProperties>
</file>