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7"/>
        <w:gridCol w:w="5537"/>
      </w:tblGrid>
      <w:tr w:rsidR="00074827" w:rsidRPr="00074827" w14:paraId="7E4CEA72" w14:textId="77777777" w:rsidTr="00074827">
        <w:tc>
          <w:tcPr>
            <w:tcW w:w="3705" w:type="dxa"/>
            <w:hideMark/>
          </w:tcPr>
          <w:p w14:paraId="6943CEAE" w14:textId="77777777" w:rsidR="00074827" w:rsidRPr="00074827" w:rsidRDefault="00074827" w:rsidP="00074827">
            <w:pPr>
              <w:spacing w:after="0" w:line="390" w:lineRule="atLeast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14:ligatures w14:val="none"/>
              </w:rPr>
            </w:pPr>
            <w:r w:rsidRPr="00074827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CĐCS trường………</w:t>
            </w:r>
          </w:p>
          <w:p w14:paraId="695CD28F" w14:textId="77777777" w:rsidR="00074827" w:rsidRPr="00074827" w:rsidRDefault="00074827" w:rsidP="00074827">
            <w:pPr>
              <w:spacing w:after="0" w:line="390" w:lineRule="atLeast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14:ligatures w14:val="none"/>
              </w:rPr>
            </w:pPr>
            <w:r w:rsidRPr="00074827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TỔ:</w:t>
            </w:r>
            <w:r w:rsidRPr="00074827">
              <w:rPr>
                <w:rFonts w:ascii="inherit" w:eastAsia="Times New Roman" w:hAnsi="inherit" w:cs="Times New Roman"/>
                <w:kern w:val="0"/>
                <w:sz w:val="24"/>
                <w:szCs w:val="24"/>
                <w14:ligatures w14:val="none"/>
              </w:rPr>
              <w:t>........................</w:t>
            </w:r>
          </w:p>
        </w:tc>
        <w:tc>
          <w:tcPr>
            <w:tcW w:w="5850" w:type="dxa"/>
            <w:vAlign w:val="center"/>
            <w:hideMark/>
          </w:tcPr>
          <w:p w14:paraId="2906A0A0" w14:textId="77777777" w:rsidR="00074827" w:rsidRPr="00074827" w:rsidRDefault="00074827" w:rsidP="00074827">
            <w:pPr>
              <w:spacing w:after="0" w:line="390" w:lineRule="atLeast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14:ligatures w14:val="none"/>
              </w:rPr>
            </w:pPr>
            <w:r w:rsidRPr="00074827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CỘNG HOÀ XÃ HỘI CHỦ NGHÃ VIỆT NAM</w:t>
            </w:r>
            <w:r w:rsidRPr="00074827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br/>
              <w:t>Độc lập - Tự do - Hạnh phúc</w:t>
            </w:r>
            <w:r w:rsidRPr="00074827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br/>
              <w:t>-------o0o--------</w:t>
            </w:r>
          </w:p>
        </w:tc>
      </w:tr>
    </w:tbl>
    <w:p w14:paraId="67CB0CD3" w14:textId="77777777" w:rsidR="00074827" w:rsidRPr="00074827" w:rsidRDefault="00074827" w:rsidP="00074827">
      <w:pPr>
        <w:spacing w:before="150" w:after="150" w:line="480" w:lineRule="atLeast"/>
        <w:jc w:val="center"/>
        <w:outlineLvl w:val="1"/>
        <w:rPr>
          <w:rFonts w:ascii="inherit" w:eastAsia="Times New Roman" w:hAnsi="inherit" w:cs="Times New Roman"/>
          <w:b/>
          <w:bCs/>
          <w:color w:val="45710A"/>
          <w:kern w:val="0"/>
          <w:sz w:val="33"/>
          <w:szCs w:val="33"/>
          <w14:ligatures w14:val="none"/>
        </w:rPr>
      </w:pPr>
      <w:r w:rsidRPr="00074827">
        <w:rPr>
          <w:rFonts w:ascii="inherit" w:eastAsia="Times New Roman" w:hAnsi="inherit" w:cs="Times New Roman"/>
          <w:b/>
          <w:bCs/>
          <w:color w:val="45710A"/>
          <w:kern w:val="0"/>
          <w:sz w:val="33"/>
          <w:szCs w:val="33"/>
          <w14:ligatures w14:val="none"/>
        </w:rPr>
        <w:t>BẢNG CHẤM ĐIỂM ĐÁNH GIÁ, XẾP LOẠI TỔ CÔNG ĐOÀN</w:t>
      </w:r>
    </w:p>
    <w:p w14:paraId="73B7ECC4" w14:textId="77777777" w:rsidR="00074827" w:rsidRPr="00074827" w:rsidRDefault="00074827" w:rsidP="00074827">
      <w:pPr>
        <w:spacing w:after="0" w:line="390" w:lineRule="atLeast"/>
        <w:jc w:val="center"/>
        <w:rPr>
          <w:rFonts w:ascii="inherit" w:eastAsia="Times New Roman" w:hAnsi="inherit" w:cs="Times New Roman"/>
          <w:kern w:val="0"/>
          <w:sz w:val="24"/>
          <w:szCs w:val="24"/>
          <w14:ligatures w14:val="none"/>
        </w:rPr>
      </w:pPr>
      <w:r w:rsidRPr="00074827">
        <w:rPr>
          <w:rFonts w:ascii="inherit" w:eastAsia="Times New Roman" w:hAnsi="inherit" w:cs="Times New Roman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>( Kèm theo Quyết định số 101/QĐ-CĐVC ngày 02/7/2015 của Công đoàn Viên chức VN)</w:t>
      </w:r>
    </w:p>
    <w:p w14:paraId="72030D8A" w14:textId="77777777" w:rsidR="00074827" w:rsidRPr="00074827" w:rsidRDefault="00074827" w:rsidP="00074827">
      <w:pPr>
        <w:spacing w:after="0" w:line="390" w:lineRule="atLeast"/>
        <w:rPr>
          <w:rFonts w:ascii="inherit" w:eastAsia="Times New Roman" w:hAnsi="inherit" w:cs="Times New Roman"/>
          <w:kern w:val="0"/>
          <w:sz w:val="24"/>
          <w:szCs w:val="24"/>
          <w14:ligatures w14:val="none"/>
        </w:rPr>
      </w:pPr>
      <w:r w:rsidRPr="00074827">
        <w:rPr>
          <w:rFonts w:ascii="inherit" w:eastAsia="Times New Roman" w:hAnsi="inheri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Đơn vị:</w:t>
      </w:r>
      <w:r w:rsidRPr="00074827">
        <w:rPr>
          <w:rFonts w:ascii="inherit" w:eastAsia="Times New Roman" w:hAnsi="inherit" w:cs="Times New Roman"/>
          <w:kern w:val="0"/>
          <w:sz w:val="24"/>
          <w:szCs w:val="24"/>
          <w14:ligatures w14:val="none"/>
        </w:rPr>
        <w:t> …………………………………………</w:t>
      </w:r>
    </w:p>
    <w:tbl>
      <w:tblPr>
        <w:tblW w:w="91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6591"/>
        <w:gridCol w:w="876"/>
        <w:gridCol w:w="1014"/>
      </w:tblGrid>
      <w:tr w:rsidR="00074827" w:rsidRPr="00074827" w14:paraId="67FDA35F" w14:textId="77777777" w:rsidTr="00074827"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B6E86" w14:textId="77777777" w:rsidR="00074827" w:rsidRPr="00074827" w:rsidRDefault="00074827" w:rsidP="0007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4827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TT</w:t>
            </w:r>
          </w:p>
        </w:tc>
        <w:tc>
          <w:tcPr>
            <w:tcW w:w="6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C1392" w14:textId="77777777" w:rsidR="00074827" w:rsidRPr="00074827" w:rsidRDefault="00074827" w:rsidP="0007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4827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NỘI DUNG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7C2D8" w14:textId="77777777" w:rsidR="00074827" w:rsidRPr="00074827" w:rsidRDefault="00074827" w:rsidP="0007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4827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ĐIỂM</w:t>
            </w:r>
            <w:r w:rsidRPr="00074827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br/>
              <w:t>tối đa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ACD96" w14:textId="77777777" w:rsidR="00074827" w:rsidRPr="00074827" w:rsidRDefault="00074827" w:rsidP="0007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4827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ĐIỂM</w:t>
            </w:r>
            <w:r w:rsidRPr="00074827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br/>
              <w:t>tự chấm</w:t>
            </w:r>
          </w:p>
        </w:tc>
      </w:tr>
      <w:tr w:rsidR="00074827" w:rsidRPr="00074827" w14:paraId="43CFEBFC" w14:textId="77777777" w:rsidTr="00074827"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14FFA" w14:textId="77777777" w:rsidR="00074827" w:rsidRPr="00074827" w:rsidRDefault="00074827" w:rsidP="0007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4827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I</w:t>
            </w:r>
          </w:p>
        </w:tc>
        <w:tc>
          <w:tcPr>
            <w:tcW w:w="6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5EE4D" w14:textId="77777777" w:rsidR="00074827" w:rsidRPr="00074827" w:rsidRDefault="00074827" w:rsidP="0007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4827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Tiêu chuẩn chung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400ED" w14:textId="77777777" w:rsidR="00074827" w:rsidRPr="00074827" w:rsidRDefault="00074827" w:rsidP="0007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4827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90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44ECD" w14:textId="77777777" w:rsidR="00074827" w:rsidRPr="00074827" w:rsidRDefault="00074827" w:rsidP="0007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74827" w:rsidRPr="00074827" w14:paraId="6563957B" w14:textId="77777777" w:rsidTr="00074827"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CF066" w14:textId="77777777" w:rsidR="00074827" w:rsidRPr="00074827" w:rsidRDefault="00074827" w:rsidP="0007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4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6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F4855" w14:textId="77777777" w:rsidR="00074827" w:rsidRPr="00074827" w:rsidRDefault="00074827" w:rsidP="0007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4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Hoàn thành tốt nhiệm vụ được công đoàn cấp trên trực tiếp giao.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69F18" w14:textId="77777777" w:rsidR="00074827" w:rsidRPr="00074827" w:rsidRDefault="00074827" w:rsidP="0007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4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26118" w14:textId="77777777" w:rsidR="00074827" w:rsidRPr="00074827" w:rsidRDefault="00074827" w:rsidP="0007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74827" w:rsidRPr="00074827" w14:paraId="26C18CF4" w14:textId="77777777" w:rsidTr="00074827"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A7FA1" w14:textId="77777777" w:rsidR="00074827" w:rsidRPr="00074827" w:rsidRDefault="00074827" w:rsidP="0007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4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6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F0533" w14:textId="77777777" w:rsidR="00074827" w:rsidRPr="00074827" w:rsidRDefault="00074827" w:rsidP="0007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4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Thực hiện tốt chức năng đại diện, bảo vệ quyền, lợi ích hợp pháp, chính đáng của đoàn viên và cán bộ, công chức, viên chức, lao động.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75AD5" w14:textId="77777777" w:rsidR="00074827" w:rsidRPr="00074827" w:rsidRDefault="00074827" w:rsidP="0007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4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46709" w14:textId="77777777" w:rsidR="00074827" w:rsidRPr="00074827" w:rsidRDefault="00074827" w:rsidP="0007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74827" w:rsidRPr="00074827" w14:paraId="3E460B5A" w14:textId="77777777" w:rsidTr="00074827"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92775" w14:textId="77777777" w:rsidR="00074827" w:rsidRPr="00074827" w:rsidRDefault="00074827" w:rsidP="0007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4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6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BA3E6" w14:textId="77777777" w:rsidR="00074827" w:rsidRPr="00074827" w:rsidRDefault="00074827" w:rsidP="0007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4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Tích cực tham gia các phong trào thi đua do công đoàn phát động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B73B8" w14:textId="77777777" w:rsidR="00074827" w:rsidRPr="00074827" w:rsidRDefault="00074827" w:rsidP="0007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4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3000F" w14:textId="77777777" w:rsidR="00074827" w:rsidRPr="00074827" w:rsidRDefault="00074827" w:rsidP="0007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74827" w:rsidRPr="00074827" w14:paraId="5ED319EA" w14:textId="77777777" w:rsidTr="00074827"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E559D" w14:textId="77777777" w:rsidR="00074827" w:rsidRPr="00074827" w:rsidRDefault="00074827" w:rsidP="0007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4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6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71A50" w14:textId="77777777" w:rsidR="00074827" w:rsidRPr="00074827" w:rsidRDefault="00074827" w:rsidP="0007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4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Nắm bắt, phản ánh kịp thời những tâm tư, nguyện vọng của đoàn viên, người lao động lên công đoàn cấp trên và người có trách nhiệm giải quyết.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94455" w14:textId="77777777" w:rsidR="00074827" w:rsidRPr="00074827" w:rsidRDefault="00074827" w:rsidP="0007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4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F3F7B" w14:textId="77777777" w:rsidR="00074827" w:rsidRPr="00074827" w:rsidRDefault="00074827" w:rsidP="0007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74827" w:rsidRPr="00074827" w14:paraId="60063D0B" w14:textId="77777777" w:rsidTr="00074827"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603BE" w14:textId="77777777" w:rsidR="00074827" w:rsidRPr="00074827" w:rsidRDefault="00074827" w:rsidP="0007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4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6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A72C8" w14:textId="77777777" w:rsidR="00074827" w:rsidRPr="00074827" w:rsidRDefault="00074827" w:rsidP="0007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4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Nội bộ đoàn kết; tương trợ nhau trong công việc; thăm hỏi, giúp đỡ nhau khi ốm đau, khó khăn, hoạn nạn.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22591" w14:textId="77777777" w:rsidR="00074827" w:rsidRPr="00074827" w:rsidRDefault="00074827" w:rsidP="0007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4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80D62" w14:textId="77777777" w:rsidR="00074827" w:rsidRPr="00074827" w:rsidRDefault="00074827" w:rsidP="0007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74827" w:rsidRPr="00074827" w14:paraId="58FDA25A" w14:textId="77777777" w:rsidTr="00074827"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0C408" w14:textId="77777777" w:rsidR="00074827" w:rsidRPr="00074827" w:rsidRDefault="00074827" w:rsidP="0007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4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6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D5C79" w14:textId="77777777" w:rsidR="00074827" w:rsidRPr="00074827" w:rsidRDefault="00074827" w:rsidP="0007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4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Không có đoàn viên vi phạm pháp luật; không có đoàn viên vi phạm kỷ luật từ cảnh cáo trở lên.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14135" w14:textId="77777777" w:rsidR="00074827" w:rsidRPr="00074827" w:rsidRDefault="00074827" w:rsidP="0007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4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F7162" w14:textId="77777777" w:rsidR="00074827" w:rsidRPr="00074827" w:rsidRDefault="00074827" w:rsidP="0007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74827" w:rsidRPr="00074827" w14:paraId="63ECC5BD" w14:textId="77777777" w:rsidTr="00074827"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A4A2A" w14:textId="77777777" w:rsidR="00074827" w:rsidRPr="00074827" w:rsidRDefault="00074827" w:rsidP="0007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4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6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BDD36" w14:textId="77777777" w:rsidR="00074827" w:rsidRPr="00074827" w:rsidRDefault="00074827" w:rsidP="0007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4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Làm tốt công tác tuyên truyền, vận động người lao động gia nhập tổ chức công đoàn.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2440D" w14:textId="77777777" w:rsidR="00074827" w:rsidRPr="00074827" w:rsidRDefault="00074827" w:rsidP="0007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4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95BA0" w14:textId="77777777" w:rsidR="00074827" w:rsidRPr="00074827" w:rsidRDefault="00074827" w:rsidP="0007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74827" w:rsidRPr="00074827" w14:paraId="056F8A3D" w14:textId="77777777" w:rsidTr="00074827"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AE1D8" w14:textId="77777777" w:rsidR="00074827" w:rsidRPr="00074827" w:rsidRDefault="00074827" w:rsidP="0007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4827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II</w:t>
            </w:r>
          </w:p>
        </w:tc>
        <w:tc>
          <w:tcPr>
            <w:tcW w:w="6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6CA73" w14:textId="77777777" w:rsidR="00074827" w:rsidRPr="00074827" w:rsidRDefault="00074827" w:rsidP="0007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4827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Tiêu chuẩn cộng điểm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17358" w14:textId="77777777" w:rsidR="00074827" w:rsidRPr="00074827" w:rsidRDefault="00074827" w:rsidP="0007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4827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10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2E170" w14:textId="77777777" w:rsidR="00074827" w:rsidRPr="00074827" w:rsidRDefault="00074827" w:rsidP="0007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74827" w:rsidRPr="00074827" w14:paraId="1EB25907" w14:textId="77777777" w:rsidTr="00074827"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70613" w14:textId="77777777" w:rsidR="00074827" w:rsidRPr="00074827" w:rsidRDefault="00074827" w:rsidP="0007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4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6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0DE6B" w14:textId="77777777" w:rsidR="00074827" w:rsidRPr="00074827" w:rsidRDefault="00074827" w:rsidP="0007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4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Tổ chức sinh hoạt công đoàn theo định kỳ; có sổ ghi chép đầy đủ các cuộc họp của công đoàn; có sổ theo dõi, quản lý đoàn viên.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18EB4" w14:textId="77777777" w:rsidR="00074827" w:rsidRPr="00074827" w:rsidRDefault="00074827" w:rsidP="0007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4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C7572" w14:textId="77777777" w:rsidR="00074827" w:rsidRPr="00074827" w:rsidRDefault="00074827" w:rsidP="0007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74827" w:rsidRPr="00074827" w14:paraId="65BBE454" w14:textId="77777777" w:rsidTr="00074827"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E2761" w14:textId="77777777" w:rsidR="00074827" w:rsidRPr="00074827" w:rsidRDefault="00074827" w:rsidP="0007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4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6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97E4E" w14:textId="77777777" w:rsidR="00074827" w:rsidRPr="00074827" w:rsidRDefault="00074827" w:rsidP="0007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4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Thực hiện tốt chế độ thông tin, báo cáo với công đoàn cấp trên trực tiếp.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F5232" w14:textId="77777777" w:rsidR="00074827" w:rsidRPr="00074827" w:rsidRDefault="00074827" w:rsidP="0007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4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13C87" w14:textId="77777777" w:rsidR="00074827" w:rsidRPr="00074827" w:rsidRDefault="00074827" w:rsidP="0007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74827" w:rsidRPr="00074827" w14:paraId="31B66DB1" w14:textId="77777777" w:rsidTr="00074827"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349D2" w14:textId="77777777" w:rsidR="00074827" w:rsidRPr="00074827" w:rsidRDefault="00074827" w:rsidP="0007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4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6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3FF4A" w14:textId="77777777" w:rsidR="00074827" w:rsidRPr="00074827" w:rsidRDefault="00074827" w:rsidP="0007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4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Giới thiệu được đoàn viên ưu tú cho cấp ủy Đảng bồi dưỡng kết nạp vào Đảng và tích cực tham gia công tác xây dựng Đảng.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5996B" w14:textId="77777777" w:rsidR="00074827" w:rsidRPr="00074827" w:rsidRDefault="00074827" w:rsidP="0007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4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B6820" w14:textId="77777777" w:rsidR="00074827" w:rsidRPr="00074827" w:rsidRDefault="00074827" w:rsidP="0007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74827" w:rsidRPr="00074827" w14:paraId="429113F5" w14:textId="77777777" w:rsidTr="00074827">
        <w:tc>
          <w:tcPr>
            <w:tcW w:w="7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9ADF84" w14:textId="77777777" w:rsidR="00074827" w:rsidRPr="00074827" w:rsidRDefault="00074827" w:rsidP="0007482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074827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TỔNG CỘNG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7D97FA" w14:textId="77777777" w:rsidR="00074827" w:rsidRPr="00074827" w:rsidRDefault="00074827" w:rsidP="0007482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074827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2B3C4789" w14:textId="77777777" w:rsidR="00074827" w:rsidRPr="00074827" w:rsidRDefault="00074827" w:rsidP="0007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74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</w:p>
        </w:tc>
      </w:tr>
    </w:tbl>
    <w:p w14:paraId="19AB6F60" w14:textId="77777777" w:rsidR="00074827" w:rsidRPr="00074827" w:rsidRDefault="00074827" w:rsidP="00074827">
      <w:pPr>
        <w:shd w:val="clear" w:color="auto" w:fill="FFFFFF"/>
        <w:spacing w:after="240" w:line="390" w:lineRule="atLeast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74827">
        <w:rPr>
          <w:rFonts w:ascii="Arial" w:eastAsia="Times New Roman" w:hAnsi="Arial" w:cs="Arial"/>
          <w:kern w:val="0"/>
          <w:sz w:val="24"/>
          <w:szCs w:val="24"/>
          <w14:ligatures w14:val="none"/>
        </w:rPr>
        <w:t>- Đạt 95-100 điểm: xếp loại Vững mạnh Xuất sắc;</w:t>
      </w:r>
    </w:p>
    <w:p w14:paraId="60DC6AFF" w14:textId="77777777" w:rsidR="00074827" w:rsidRPr="00074827" w:rsidRDefault="00074827" w:rsidP="00074827">
      <w:pPr>
        <w:shd w:val="clear" w:color="auto" w:fill="FFFFFF"/>
        <w:spacing w:after="240" w:line="390" w:lineRule="atLeast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74827">
        <w:rPr>
          <w:rFonts w:ascii="Arial" w:eastAsia="Times New Roman" w:hAnsi="Arial" w:cs="Arial"/>
          <w:kern w:val="0"/>
          <w:sz w:val="24"/>
          <w:szCs w:val="24"/>
          <w14:ligatures w14:val="none"/>
        </w:rPr>
        <w:t>- Đạt 85-94 điểm: xếp loại Vững mạnh;</w:t>
      </w:r>
    </w:p>
    <w:p w14:paraId="0301B087" w14:textId="77777777" w:rsidR="00074827" w:rsidRPr="00074827" w:rsidRDefault="00074827" w:rsidP="00074827">
      <w:pPr>
        <w:shd w:val="clear" w:color="auto" w:fill="FFFFFF"/>
        <w:spacing w:after="240" w:line="390" w:lineRule="atLeast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74827">
        <w:rPr>
          <w:rFonts w:ascii="Arial" w:eastAsia="Times New Roman" w:hAnsi="Arial" w:cs="Arial"/>
          <w:kern w:val="0"/>
          <w:sz w:val="24"/>
          <w:szCs w:val="24"/>
          <w14:ligatures w14:val="none"/>
        </w:rPr>
        <w:t>- Đạt 70-84 điểm: xếp loại Khá;</w:t>
      </w:r>
    </w:p>
    <w:p w14:paraId="72DDD021" w14:textId="77777777" w:rsidR="00074827" w:rsidRPr="00074827" w:rsidRDefault="00074827" w:rsidP="00074827">
      <w:pPr>
        <w:shd w:val="clear" w:color="auto" w:fill="FFFFFF"/>
        <w:spacing w:after="240" w:line="390" w:lineRule="atLeast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74827">
        <w:rPr>
          <w:rFonts w:ascii="Arial" w:eastAsia="Times New Roman" w:hAnsi="Arial" w:cs="Arial"/>
          <w:kern w:val="0"/>
          <w:sz w:val="24"/>
          <w:szCs w:val="24"/>
          <w14:ligatures w14:val="none"/>
        </w:rPr>
        <w:t>- Đạt 50-69 điểm: xếp loại Trung bình;</w:t>
      </w:r>
    </w:p>
    <w:p w14:paraId="42867ED2" w14:textId="77777777" w:rsidR="00074827" w:rsidRPr="00074827" w:rsidRDefault="00074827" w:rsidP="00074827">
      <w:pPr>
        <w:shd w:val="clear" w:color="auto" w:fill="FFFFFF"/>
        <w:spacing w:after="240" w:line="390" w:lineRule="atLeast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74827">
        <w:rPr>
          <w:rFonts w:ascii="Arial" w:eastAsia="Times New Roman" w:hAnsi="Arial" w:cs="Arial"/>
          <w:kern w:val="0"/>
          <w:sz w:val="24"/>
          <w:szCs w:val="24"/>
          <w14:ligatures w14:val="none"/>
        </w:rPr>
        <w:t>- Đạt dưới 50 điểm: xếp loại Yếu.</w:t>
      </w:r>
    </w:p>
    <w:p w14:paraId="3CBC205F" w14:textId="77777777" w:rsidR="00074827" w:rsidRPr="00074827" w:rsidRDefault="00074827" w:rsidP="00074827">
      <w:pPr>
        <w:shd w:val="clear" w:color="auto" w:fill="FFFFFF"/>
        <w:spacing w:after="0" w:line="390" w:lineRule="atLeast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74827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lastRenderedPageBreak/>
        <w:t>Đơn vị tự xếp loại </w:t>
      </w:r>
      <w:r w:rsidRPr="00074827">
        <w:rPr>
          <w:rFonts w:ascii="inherit" w:eastAsia="Times New Roman" w:hAnsi="inherit" w:cs="Arial"/>
          <w:b/>
          <w:bCs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>(khoanh tròn)</w:t>
      </w:r>
      <w:r w:rsidRPr="00074827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:</w:t>
      </w:r>
      <w:r w:rsidRPr="00074827">
        <w:rPr>
          <w:rFonts w:ascii="Arial" w:eastAsia="Times New Roman" w:hAnsi="Arial" w:cs="Arial"/>
          <w:kern w:val="0"/>
          <w:sz w:val="24"/>
          <w:szCs w:val="24"/>
          <w14:ligatures w14:val="none"/>
        </w:rPr>
        <w:t> </w:t>
      </w:r>
      <w:r w:rsidRPr="00074827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+ Vững mạnh xuất sắc</w:t>
      </w:r>
      <w:r w:rsidRPr="00074827">
        <w:rPr>
          <w:rFonts w:ascii="Arial" w:eastAsia="Times New Roman" w:hAnsi="Arial" w:cs="Arial"/>
          <w:kern w:val="0"/>
          <w:sz w:val="24"/>
          <w:szCs w:val="24"/>
          <w14:ligatures w14:val="none"/>
        </w:rPr>
        <w:t> </w:t>
      </w:r>
      <w:r w:rsidRPr="00074827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+ Khá</w:t>
      </w:r>
    </w:p>
    <w:p w14:paraId="1832AD70" w14:textId="77777777" w:rsidR="00074827" w:rsidRPr="00074827" w:rsidRDefault="00074827" w:rsidP="00074827">
      <w:pPr>
        <w:shd w:val="clear" w:color="auto" w:fill="FFFFFF"/>
        <w:spacing w:after="0" w:line="390" w:lineRule="atLeast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74827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+ Vững mạnh</w:t>
      </w:r>
      <w:r w:rsidRPr="00074827">
        <w:rPr>
          <w:rFonts w:ascii="Arial" w:eastAsia="Times New Roman" w:hAnsi="Arial" w:cs="Arial"/>
          <w:kern w:val="0"/>
          <w:sz w:val="24"/>
          <w:szCs w:val="24"/>
          <w14:ligatures w14:val="none"/>
        </w:rPr>
        <w:t> </w:t>
      </w:r>
      <w:r w:rsidRPr="00074827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+ Trung bình</w:t>
      </w:r>
      <w:r w:rsidRPr="00074827">
        <w:rPr>
          <w:rFonts w:ascii="Arial" w:eastAsia="Times New Roman" w:hAnsi="Arial" w:cs="Arial"/>
          <w:kern w:val="0"/>
          <w:sz w:val="24"/>
          <w:szCs w:val="24"/>
          <w14:ligatures w14:val="none"/>
        </w:rPr>
        <w:t> </w:t>
      </w:r>
      <w:r w:rsidRPr="00074827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+ Yếu</w:t>
      </w:r>
    </w:p>
    <w:tbl>
      <w:tblPr>
        <w:tblW w:w="91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1"/>
        <w:gridCol w:w="4793"/>
      </w:tblGrid>
      <w:tr w:rsidR="00074827" w:rsidRPr="00074827" w14:paraId="6955D360" w14:textId="77777777" w:rsidTr="00074827">
        <w:tc>
          <w:tcPr>
            <w:tcW w:w="4425" w:type="dxa"/>
            <w:shd w:val="clear" w:color="auto" w:fill="FFFFFF"/>
            <w:vAlign w:val="center"/>
            <w:hideMark/>
          </w:tcPr>
          <w:p w14:paraId="6B345BC1" w14:textId="77777777" w:rsidR="00074827" w:rsidRPr="00074827" w:rsidRDefault="00074827" w:rsidP="000748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90" w:type="dxa"/>
            <w:shd w:val="clear" w:color="auto" w:fill="FFFFFF"/>
            <w:vAlign w:val="center"/>
            <w:hideMark/>
          </w:tcPr>
          <w:p w14:paraId="52B0F28C" w14:textId="77777777" w:rsidR="00074827" w:rsidRPr="00074827" w:rsidRDefault="00074827" w:rsidP="00074827">
            <w:pPr>
              <w:spacing w:after="0" w:line="390" w:lineRule="atLeast"/>
              <w:jc w:val="center"/>
              <w:rPr>
                <w:rFonts w:ascii="inherit" w:eastAsia="Times New Roman" w:hAnsi="inherit" w:cs="Arial"/>
                <w:kern w:val="0"/>
                <w:sz w:val="24"/>
                <w:szCs w:val="24"/>
                <w14:ligatures w14:val="none"/>
              </w:rPr>
            </w:pPr>
            <w:r w:rsidRPr="00074827">
              <w:rPr>
                <w:rFonts w:ascii="inherit" w:eastAsia="Times New Roman" w:hAnsi="inherit" w:cs="Arial"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…… ngày .... tháng.... năm...</w:t>
            </w:r>
            <w:r w:rsidRPr="00074827">
              <w:rPr>
                <w:rFonts w:ascii="inherit" w:eastAsia="Times New Roman" w:hAnsi="inherit" w:cs="Arial"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br/>
            </w:r>
            <w:r w:rsidRPr="00074827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TM. TỔ CÔNG ĐOÀN</w:t>
            </w:r>
          </w:p>
        </w:tc>
      </w:tr>
    </w:tbl>
    <w:p w14:paraId="75FAA778" w14:textId="77777777" w:rsidR="00A04AD5" w:rsidRPr="00074827" w:rsidRDefault="00A04AD5" w:rsidP="00074827"/>
    <w:sectPr w:rsidR="00A04AD5" w:rsidRPr="000748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17"/>
    <w:rsid w:val="00074827"/>
    <w:rsid w:val="008614D8"/>
    <w:rsid w:val="00A04AD5"/>
    <w:rsid w:val="00E97717"/>
    <w:rsid w:val="00F4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1B91B"/>
  <w15:chartTrackingRefBased/>
  <w15:docId w15:val="{AE3D45D2-8047-4718-A7E4-23C7EE02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77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7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7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7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7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7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7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7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7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7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977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7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7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7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7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7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7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7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7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7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7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7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7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7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717"/>
    <w:rPr>
      <w:b/>
      <w:bCs/>
      <w:smallCaps/>
      <w:color w:val="0F4761" w:themeColor="accent1" w:themeShade="BF"/>
      <w:spacing w:val="5"/>
    </w:rPr>
  </w:style>
  <w:style w:type="paragraph" w:customStyle="1" w:styleId="has-text-align-center">
    <w:name w:val="has-text-align-center"/>
    <w:basedOn w:val="Normal"/>
    <w:rsid w:val="00E97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E97717"/>
    <w:rPr>
      <w:b/>
      <w:bCs/>
    </w:rPr>
  </w:style>
  <w:style w:type="character" w:styleId="Emphasis">
    <w:name w:val="Emphasis"/>
    <w:basedOn w:val="DefaultParagraphFont"/>
    <w:uiPriority w:val="20"/>
    <w:qFormat/>
    <w:rsid w:val="00E9771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97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3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2024-04-05T08:34:00Z</dcterms:created>
  <dcterms:modified xsi:type="dcterms:W3CDTF">2024-04-05T08:34:00Z</dcterms:modified>
</cp:coreProperties>
</file>