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B6963" w14:textId="77777777" w:rsidR="00382E19" w:rsidRPr="00382E19" w:rsidRDefault="00382E19" w:rsidP="00382E19">
      <w:pPr>
        <w:spacing w:after="0" w:line="525" w:lineRule="atLeast"/>
        <w:jc w:val="both"/>
        <w:outlineLvl w:val="1"/>
        <w:rPr>
          <w:rFonts w:ascii="inherit" w:eastAsia="Times New Roman" w:hAnsi="inherit" w:cs="Times New Roman"/>
          <w:b/>
          <w:bCs/>
          <w:kern w:val="0"/>
          <w:sz w:val="33"/>
          <w:szCs w:val="33"/>
          <w14:ligatures w14:val="none"/>
        </w:rPr>
      </w:pPr>
      <w:r w:rsidRPr="00382E19">
        <w:rPr>
          <w:rFonts w:ascii="inherit" w:eastAsia="Times New Roman" w:hAnsi="inherit" w:cs="Times New Roman"/>
          <w:b/>
          <w:bCs/>
          <w:kern w:val="0"/>
          <w:sz w:val="33"/>
          <w:szCs w:val="33"/>
          <w14:ligatures w14:val="none"/>
        </w:rPr>
        <w:t>Mẫu bảng đánh giá 5s cho các phân xưởng</w:t>
      </w:r>
    </w:p>
    <w:tbl>
      <w:tblPr>
        <w:tblW w:w="10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1237"/>
        <w:gridCol w:w="4516"/>
        <w:gridCol w:w="600"/>
        <w:gridCol w:w="637"/>
        <w:gridCol w:w="618"/>
        <w:gridCol w:w="562"/>
        <w:gridCol w:w="1087"/>
      </w:tblGrid>
      <w:tr w:rsidR="00382E19" w:rsidRPr="00382E19" w14:paraId="6EE204A3" w14:textId="77777777" w:rsidTr="00382E19">
        <w:tc>
          <w:tcPr>
            <w:tcW w:w="11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D6C78B" w14:textId="77777777" w:rsidR="00382E19" w:rsidRPr="00382E19" w:rsidRDefault="00382E19" w:rsidP="0038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82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Tiêu chí 5S</w:t>
            </w:r>
          </w:p>
        </w:tc>
        <w:tc>
          <w:tcPr>
            <w:tcW w:w="12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B1EB66" w14:textId="77777777" w:rsidR="00382E19" w:rsidRPr="00382E19" w:rsidRDefault="00382E19" w:rsidP="0038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82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STT.</w:t>
            </w:r>
          </w:p>
        </w:tc>
        <w:tc>
          <w:tcPr>
            <w:tcW w:w="45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A081F7" w14:textId="77777777" w:rsidR="00382E19" w:rsidRPr="00382E19" w:rsidRDefault="00382E19" w:rsidP="0038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82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Danh mục kiểm tra</w:t>
            </w:r>
          </w:p>
        </w:tc>
        <w:tc>
          <w:tcPr>
            <w:tcW w:w="350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A6DFBB" w14:textId="77777777" w:rsidR="00382E19" w:rsidRPr="00382E19" w:rsidRDefault="00382E19" w:rsidP="0038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82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Điểm</w:t>
            </w:r>
          </w:p>
        </w:tc>
      </w:tr>
      <w:tr w:rsidR="00382E19" w:rsidRPr="00382E19" w14:paraId="5AFB6398" w14:textId="77777777" w:rsidTr="00382E1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8DD38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B9EDC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A3EF4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4DF92B" w14:textId="77777777" w:rsidR="00382E19" w:rsidRPr="00382E19" w:rsidRDefault="00382E19" w:rsidP="0038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82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5CE16E" w14:textId="77777777" w:rsidR="00382E19" w:rsidRPr="00382E19" w:rsidRDefault="00382E19" w:rsidP="0038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82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4107B6" w14:textId="77777777" w:rsidR="00382E19" w:rsidRPr="00382E19" w:rsidRDefault="00382E19" w:rsidP="0038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82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D1A74A" w14:textId="77777777" w:rsidR="00382E19" w:rsidRPr="00382E19" w:rsidRDefault="00382E19" w:rsidP="0038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82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0B7104" w14:textId="77777777" w:rsidR="00382E19" w:rsidRPr="00382E19" w:rsidRDefault="00382E19" w:rsidP="0038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82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382E19" w:rsidRPr="00382E19" w14:paraId="3B25C643" w14:textId="77777777" w:rsidTr="00382E19">
        <w:tc>
          <w:tcPr>
            <w:tcW w:w="11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28A072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82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Seiri</w:t>
            </w:r>
            <w:r w:rsidRPr="00382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(Sàng lọc)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A03AA3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82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F6578E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82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Tại nơi làm việc không có các vật dụng dư thừa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89C258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F18935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296490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03A588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F2153E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2E19" w:rsidRPr="00382E19" w14:paraId="6AD63DA1" w14:textId="77777777" w:rsidTr="00382E1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3D0E8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E22294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82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5580DA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82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Tại nơi làm việc, tất cả mọi người có thể dễ dàng nhận biết phần lối đi và vị trí làm việc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3CF30C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451AFC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28E056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32EBDA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8F0C43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2E19" w:rsidRPr="00382E19" w14:paraId="74C0AA57" w14:textId="77777777" w:rsidTr="00382E1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73AC8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66D6B6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82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47C59A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82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Nếu có các vật lạ, mọi người đều biết lý do tại sao vật đó lại ở nơi làm việc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749BB6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8644D9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0C075B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8315B0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E3BC6F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2E19" w:rsidRPr="00382E19" w14:paraId="7AAF1BF8" w14:textId="77777777" w:rsidTr="00382E1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53B867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D6175F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82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4B43B9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82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Không có các thông báo hoặc tin tức lỗi thời trên tường hoặc các bảng thông báo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71CA21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641720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D7F6DF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26B776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58D34D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2E19" w:rsidRPr="00382E19" w14:paraId="33E61BEC" w14:textId="77777777" w:rsidTr="00382E1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0E19F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6C533A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82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C18FF8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82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Phân loại và bỏ rác đúng nơi có dán nhãn (rác tái sử dụng, rác đổ bỏ, các loại rác khác)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BCE3E6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7FE158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F4D14C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0E32D8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C140F6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2E19" w:rsidRPr="00382E19" w14:paraId="2C8A770B" w14:textId="77777777" w:rsidTr="00382E19">
        <w:tc>
          <w:tcPr>
            <w:tcW w:w="11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C9FEA2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82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Seiton</w:t>
            </w:r>
            <w:r w:rsidRPr="00382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(Sắp xếp)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3A54C8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82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D364E1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82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Xác định rõ vị trí để dụng cụ, vật tư và số lượng tối đa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D1FEFB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2FA4BF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D00AC1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396003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251B05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2E19" w:rsidRPr="00382E19" w14:paraId="6C89615A" w14:textId="77777777" w:rsidTr="00382E1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5ADDF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EC2BCA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82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58ADCF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82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Tất cả các thành viên giữ gìn ngăn nắp nơi làm việc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10DEB3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3C66A5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3ABE2F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9EB651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C4FF78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2E19" w:rsidRPr="00382E19" w14:paraId="708A0264" w14:textId="77777777" w:rsidTr="00382E1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8B3D3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C7A8DA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82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A58F22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82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Các vật liệu, phụ tùng và dụng cụ được trả lại đúng vị trí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70E053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5A82E1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5BCA73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72A060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7F73CA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2E19" w:rsidRPr="00382E19" w14:paraId="58EFEAE0" w14:textId="77777777" w:rsidTr="00382E1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AB9D3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07CB76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82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1558C9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82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Nơi làm việc được sắp xếp, tổ chức gọn gàng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FC1EF0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3BCA36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C9381B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7A5061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6A7AA5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2E19" w:rsidRPr="00382E19" w14:paraId="4FAA97A9" w14:textId="77777777" w:rsidTr="00382E1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2728A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C0BF78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82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7E464C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82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Các giá, bàn và các dụng cụ làm vệ sinh được sắp xếp, tổ chức tốt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5B9412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4C54CD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5E0348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B0AD96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001175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2E19" w:rsidRPr="00382E19" w14:paraId="47D50970" w14:textId="77777777" w:rsidTr="00382E19">
        <w:tc>
          <w:tcPr>
            <w:tcW w:w="11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890649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82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Seiso</w:t>
            </w:r>
            <w:r w:rsidRPr="00382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(Sạch sẽ)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C2FAD5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82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1D8ED3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82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Cửa sổ được giữ sạch sẽ, không bị che khuất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FD1F81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AE4C18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A9D8FB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F61D97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DA0A98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2E19" w:rsidRPr="00382E19" w14:paraId="10B6D1E3" w14:textId="77777777" w:rsidTr="00382E1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7EB93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753C32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82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93232D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82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Máy, trang thiết bị được bảo trì tốt, đai ốc định vị bằng vạch kẻ sơn trắng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B96D75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A901EF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BC2542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EE4359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9A763E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2E19" w:rsidRPr="00382E19" w14:paraId="2BCB994B" w14:textId="77777777" w:rsidTr="00382E1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EAF21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B171A2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82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613C3B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82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Sàn nhà sạch, không có rác trong kệ tủ, ngăn bàn, không máng nhện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5057F5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4B3881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C39949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DC5911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51A8F5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2E19" w:rsidRPr="00382E19" w14:paraId="1C57D885" w14:textId="77777777" w:rsidTr="00382E1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4A75D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5581CF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82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61D908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82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Mọi người đều biết nhiệm vụ lau dọn của mình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D00B42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4CA67C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9BD623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72D68D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9DD743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2E19" w:rsidRPr="00382E19" w14:paraId="101FD8FC" w14:textId="77777777" w:rsidTr="00382E1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A1C1D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B56E69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82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597EF1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82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Thiết bị vệ sinh luôn sạch, nền khô ráo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67EAB9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A488C2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1F543E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EF993B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D62394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2E19" w:rsidRPr="00382E19" w14:paraId="75497B80" w14:textId="77777777" w:rsidTr="00382E19">
        <w:tc>
          <w:tcPr>
            <w:tcW w:w="11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D3E489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82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Seiketsu</w:t>
            </w:r>
            <w:r w:rsidRPr="00382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(Săn sóc)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F31CF5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82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AABDE4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82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Nơi làm việc thông thoáng, nhiệt độ thích hợp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43BA54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5014F1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400EA9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7F2A35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8311AA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2E19" w:rsidRPr="00382E19" w14:paraId="1FB64AAA" w14:textId="77777777" w:rsidTr="00382E1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3C80D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EE5996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82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EFB88A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82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Nơi làm việc được duy trì sạch sẽ mọi lúc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87794C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45396A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B88B6B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C98814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7612A6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2E19" w:rsidRPr="00382E19" w14:paraId="65E3AF7A" w14:textId="77777777" w:rsidTr="00382E1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5B2603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CE1B27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82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F48DBF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82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Các thiết bị được bảo trì hàng ngày hoặc theo chu trình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EEA56A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4CA2DB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10931D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E87436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BF09B2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2E19" w:rsidRPr="00382E19" w14:paraId="5F7330E2" w14:textId="77777777" w:rsidTr="00382E1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FD5E7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4DDF0D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82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72D15C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82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Các máy móc, thiết bị, máy tính được giữ sạch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D695E2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40C250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6B4E47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A6E41E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8A2326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2E19" w:rsidRPr="00382E19" w14:paraId="1C528A93" w14:textId="77777777" w:rsidTr="00382E1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74443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72A957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82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D730C4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82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Có và duy trì các đường phân chia trên sàn nhà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76B7F3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7BE2F0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BDB5C1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F2792B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1F281C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2E19" w:rsidRPr="00382E19" w14:paraId="2838A260" w14:textId="77777777" w:rsidTr="00382E19">
        <w:tc>
          <w:tcPr>
            <w:tcW w:w="11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9AF010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82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Shitsuke (Kỷ luật)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F8544E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82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C6FA8C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82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Mọi người chào hỏi nhau để xây dựng mối quan hệ tốt hơn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8687E6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1887DA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20956F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1171A1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411112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2E19" w:rsidRPr="00382E19" w14:paraId="18373B17" w14:textId="77777777" w:rsidTr="00382E1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A179E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28BA9A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82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8B743F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82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Mọi người mặc đúng đồng phục, biển tên, mũ và giày bảo hộ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F7679B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4E9388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7E834D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7FF1F8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729E7F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2E19" w:rsidRPr="00382E19" w14:paraId="7969880C" w14:textId="77777777" w:rsidTr="00382E1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E2A9BD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967CF8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82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45109B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82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Mọi người duy trì họp giao nhiệm vụ trước khi bắt đầu và kết thúc buổi học, hoặc họp khoa/bộ môn hàng tuần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9AF456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9C3B8B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A51517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270C23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09936D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2E19" w:rsidRPr="00382E19" w14:paraId="1AB8FF2C" w14:textId="77777777" w:rsidTr="00382E1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53130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8CEFF4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82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DE4498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82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Các tài liệu được cập nhật các thông tin cần thiết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FA7D12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9CED23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422A22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575310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1A5843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2E19" w:rsidRPr="00382E19" w14:paraId="6E46F4BF" w14:textId="77777777" w:rsidTr="00382E1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20623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524DAD" w14:textId="77777777" w:rsidR="00382E19" w:rsidRPr="00382E19" w:rsidRDefault="00382E19" w:rsidP="00382E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382E19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7A9AF9" w14:textId="77777777" w:rsidR="00382E19" w:rsidRPr="00382E19" w:rsidRDefault="00382E19" w:rsidP="00382E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382E19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Mọi người luôn luôn đúng giờ (đến trước ít nhất 5phút)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9813FA" w14:textId="77777777" w:rsidR="00382E19" w:rsidRPr="00382E19" w:rsidRDefault="00382E19" w:rsidP="00382E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434FA3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52F6AF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CE6293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A89AC9" w14:textId="77777777" w:rsidR="00382E19" w:rsidRPr="00382E19" w:rsidRDefault="00382E19" w:rsidP="00382E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82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</w:tc>
      </w:tr>
    </w:tbl>
    <w:p w14:paraId="5E818014" w14:textId="77777777" w:rsidR="00382E19" w:rsidRDefault="00382E19" w:rsidP="00382E1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Điểm: (4 x ) + (3 x ) + (2 x ) + (1 x ) = /100</w:t>
      </w:r>
    </w:p>
    <w:p w14:paraId="291B567C" w14:textId="77777777" w:rsidR="00382E19" w:rsidRDefault="00382E19" w:rsidP="00382E1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100-90: Rất tốt. Cần Duy trì thực hiện 5S</w:t>
      </w:r>
    </w:p>
    <w:p w14:paraId="18D19702" w14:textId="77777777" w:rsidR="00382E19" w:rsidRDefault="00382E19" w:rsidP="00382E1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89-75: Tốt. Có thể cải tiến thêm.</w:t>
      </w:r>
    </w:p>
    <w:p w14:paraId="3B9AF7E7" w14:textId="77777777" w:rsidR="00382E19" w:rsidRDefault="00382E19" w:rsidP="00382E1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Dưới 74: Cần tìm hiểu tốt hơn về 5S</w:t>
      </w:r>
    </w:p>
    <w:p w14:paraId="10C5B644" w14:textId="77777777" w:rsidR="00DA7908" w:rsidRPr="00382E19" w:rsidRDefault="00DA7908" w:rsidP="00382E19"/>
    <w:sectPr w:rsidR="00DA7908" w:rsidRPr="00382E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908"/>
    <w:rsid w:val="00382E19"/>
    <w:rsid w:val="008614D8"/>
    <w:rsid w:val="00A04AD5"/>
    <w:rsid w:val="00AE6996"/>
    <w:rsid w:val="00D45A11"/>
    <w:rsid w:val="00DA7908"/>
    <w:rsid w:val="00F4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75D12"/>
  <w15:chartTrackingRefBased/>
  <w15:docId w15:val="{78F3C8A4-4974-4D22-867E-690771A8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79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79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9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79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79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79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79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79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79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9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A79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79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79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79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79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79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79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79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79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79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79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79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79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79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79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79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79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79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790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A7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DA7908"/>
    <w:rPr>
      <w:b/>
      <w:bCs/>
    </w:rPr>
  </w:style>
  <w:style w:type="character" w:styleId="Emphasis">
    <w:name w:val="Emphasis"/>
    <w:basedOn w:val="DefaultParagraphFont"/>
    <w:uiPriority w:val="20"/>
    <w:qFormat/>
    <w:rsid w:val="00DA79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2024-04-24T12:10:00Z</dcterms:created>
  <dcterms:modified xsi:type="dcterms:W3CDTF">2024-04-24T12:10:00Z</dcterms:modified>
</cp:coreProperties>
</file>