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17" w:type="dxa"/>
        <w:tblLook w:val="01E0" w:firstRow="1" w:lastRow="1" w:firstColumn="1" w:lastColumn="1" w:noHBand="0" w:noVBand="0"/>
      </w:tblPr>
      <w:tblGrid>
        <w:gridCol w:w="6944"/>
        <w:gridCol w:w="8473"/>
      </w:tblGrid>
      <w:tr w:rsidR="003F5072" w:rsidRPr="00BE74DD" w14:paraId="60D56085" w14:textId="77777777" w:rsidTr="00D32C9B">
        <w:trPr>
          <w:trHeight w:val="905"/>
        </w:trPr>
        <w:tc>
          <w:tcPr>
            <w:tcW w:w="6944" w:type="dxa"/>
          </w:tcPr>
          <w:p w14:paraId="37177573" w14:textId="675021F9" w:rsidR="003F5072" w:rsidRPr="00BE74DD" w:rsidRDefault="003F5072" w:rsidP="00D32C9B">
            <w:pPr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BE74DD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Tên đơn vị:</w:t>
            </w:r>
            <w:r w:rsidRPr="00BE74DD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 Công ty TNHH thương mại Male</w:t>
            </w:r>
          </w:p>
          <w:p w14:paraId="175294DD" w14:textId="1E507840" w:rsidR="003F5072" w:rsidRPr="00BE74DD" w:rsidRDefault="003F5072" w:rsidP="003F5072">
            <w:pPr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BE74DD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Địa chỉ: 119</w:t>
            </w:r>
            <w:r w:rsidRPr="00BE74DD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 Trần Duy Hưng</w:t>
            </w:r>
          </w:p>
          <w:p w14:paraId="49AB80B1" w14:textId="4F4F2DDE" w:rsidR="003F5072" w:rsidRPr="00BE74DD" w:rsidRDefault="003F5072" w:rsidP="003F5072">
            <w:pPr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bCs/>
                <w:sz w:val="22"/>
                <w:szCs w:val="22"/>
              </w:rPr>
              <w:t>Điện thoại</w:t>
            </w:r>
            <w:r w:rsidRPr="00BE74DD">
              <w:rPr>
                <w:rFonts w:ascii="Times New Roman" w:hAnsi="Times New Roman"/>
                <w:b/>
                <w:sz w:val="22"/>
                <w:szCs w:val="22"/>
              </w:rPr>
              <w:t>: 036301xxxx</w:t>
            </w:r>
          </w:p>
        </w:tc>
        <w:tc>
          <w:tcPr>
            <w:tcW w:w="8473" w:type="dxa"/>
          </w:tcPr>
          <w:p w14:paraId="5374DFFD" w14:textId="77777777" w:rsidR="003F5072" w:rsidRPr="00BE74DD" w:rsidRDefault="003F5072" w:rsidP="00D32C9B">
            <w:pPr>
              <w:pStyle w:val="BodyText3"/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E74DD">
              <w:rPr>
                <w:rFonts w:ascii="Times New Roman" w:hAnsi="Times New Roman"/>
                <w:b/>
                <w:sz w:val="22"/>
                <w:szCs w:val="22"/>
              </w:rPr>
              <w:t>CỘNG HOÀ XÃ HỘI CHỦ NGHĨA VIỆT NAM</w:t>
            </w:r>
          </w:p>
          <w:p w14:paraId="45C1D702" w14:textId="77777777" w:rsidR="003F5072" w:rsidRPr="00BE74DD" w:rsidRDefault="003F5072" w:rsidP="00D32C9B">
            <w:pPr>
              <w:ind w:left="-1198" w:firstLine="1198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E74DD">
              <w:rPr>
                <w:rFonts w:ascii="Times New Roman" w:hAnsi="Times New Roman"/>
                <w:b/>
                <w:bCs/>
                <w:sz w:val="22"/>
                <w:szCs w:val="22"/>
              </w:rPr>
              <w:t>Độc lập - Tự do - Hạnh phúc</w:t>
            </w:r>
          </w:p>
          <w:p w14:paraId="3862495C" w14:textId="77777777" w:rsidR="003F5072" w:rsidRPr="00BE74DD" w:rsidRDefault="003F5072" w:rsidP="00D32C9B">
            <w:pPr>
              <w:ind w:left="-1198" w:firstLine="1198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DA51BE6" w14:textId="77777777" w:rsidR="003F5072" w:rsidRPr="00BE74DD" w:rsidRDefault="003F5072" w:rsidP="00D32C9B">
            <w:pPr>
              <w:ind w:left="-1198" w:firstLine="1198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22C195A" w14:textId="4578B8EA" w:rsidR="003F5072" w:rsidRPr="00BE74DD" w:rsidRDefault="003F5072" w:rsidP="00D32C9B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vi-VN" w:eastAsia="vi-VN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384E4E82" wp14:editId="2F2693EA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17144</wp:posOffset>
                      </wp:positionV>
                      <wp:extent cx="2143760" cy="0"/>
                      <wp:effectExtent l="0" t="0" r="0" b="0"/>
                      <wp:wrapNone/>
                      <wp:docPr id="1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D333C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6.45pt,1.35pt" to="365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"/>
                  </w:pict>
                </mc:Fallback>
              </mc:AlternateContent>
            </w:r>
            <w:r w:rsidRPr="00BE74D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...Hà Nội</w:t>
            </w:r>
            <w:proofErr w:type="gramStart"/>
            <w:r w:rsidRPr="00BE74DD">
              <w:rPr>
                <w:rFonts w:ascii="Times New Roman" w:hAnsi="Times New Roman"/>
                <w:i/>
                <w:iCs/>
                <w:sz w:val="22"/>
                <w:szCs w:val="22"/>
              </w:rPr>
              <w:t>.....</w:t>
            </w:r>
            <w:proofErr w:type="gramEnd"/>
            <w:r w:rsidRPr="00BE74DD">
              <w:rPr>
                <w:rFonts w:ascii="Times New Roman" w:hAnsi="Times New Roman"/>
                <w:i/>
                <w:iCs/>
                <w:sz w:val="22"/>
                <w:szCs w:val="22"/>
              </w:rPr>
              <w:t>, ngày ..13.... tháng</w:t>
            </w:r>
            <w:proofErr w:type="gramStart"/>
            <w:r w:rsidRPr="00BE74D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..</w:t>
            </w:r>
            <w:proofErr w:type="gramEnd"/>
            <w:r w:rsidRPr="00BE74DD">
              <w:rPr>
                <w:rFonts w:ascii="Times New Roman" w:hAnsi="Times New Roman"/>
                <w:i/>
                <w:iCs/>
                <w:sz w:val="22"/>
                <w:szCs w:val="22"/>
              </w:rPr>
              <w:t>01.</w:t>
            </w:r>
            <w:r w:rsidRPr="00BE74DD">
              <w:rPr>
                <w:rFonts w:ascii="Times New Roman" w:hAnsi="Times New Roman"/>
                <w:i/>
                <w:iCs/>
                <w:sz w:val="22"/>
                <w:szCs w:val="22"/>
                <w:lang w:val="nl-NL"/>
              </w:rPr>
              <w:t>. năm...2023...</w:t>
            </w:r>
          </w:p>
        </w:tc>
      </w:tr>
    </w:tbl>
    <w:p w14:paraId="74E4AB73" w14:textId="77777777" w:rsidR="003F5072" w:rsidRPr="00BE74DD" w:rsidRDefault="003F5072" w:rsidP="003F5072">
      <w:pPr>
        <w:spacing w:before="120" w:after="120" w:line="340" w:lineRule="exact"/>
        <w:jc w:val="center"/>
        <w:rPr>
          <w:rFonts w:ascii="Times New Roman" w:hAnsi="Times New Roman"/>
          <w:b/>
          <w:sz w:val="22"/>
          <w:szCs w:val="22"/>
          <w:lang w:val="vi-VN"/>
        </w:rPr>
      </w:pPr>
      <w:r w:rsidRPr="00BE74DD">
        <w:rPr>
          <w:rFonts w:ascii="Times New Roman" w:hAnsi="Times New Roman"/>
          <w:b/>
          <w:sz w:val="22"/>
          <w:szCs w:val="22"/>
        </w:rPr>
        <w:t>THÔNG BÁO BAN ĐẦU VỀ SỐ LAO ĐỘNG ĐANG LÀM VIỆC TẠI ĐƠN VỊ</w:t>
      </w:r>
    </w:p>
    <w:p w14:paraId="03925284" w14:textId="58542FFE" w:rsidR="003F5072" w:rsidRPr="00BE74DD" w:rsidRDefault="003F5072" w:rsidP="003F5072">
      <w:pPr>
        <w:spacing w:before="120" w:after="120" w:line="340" w:lineRule="exact"/>
        <w:jc w:val="center"/>
        <w:rPr>
          <w:rFonts w:ascii="Times New Roman" w:hAnsi="Times New Roman"/>
          <w:sz w:val="22"/>
          <w:szCs w:val="22"/>
          <w:lang w:val="vi-VN"/>
        </w:rPr>
      </w:pPr>
      <w:r w:rsidRPr="00BE74DD">
        <w:rPr>
          <w:rFonts w:ascii="Times New Roman" w:hAnsi="Times New Roman"/>
          <w:sz w:val="22"/>
          <w:szCs w:val="22"/>
          <w:lang w:val="vi-VN"/>
        </w:rPr>
        <w:t>Kính gửi: Trung tâm Dịch vụ việc làm thành phố Hà Nội</w:t>
      </w:r>
    </w:p>
    <w:p w14:paraId="1F744F9F" w14:textId="1B478DA4" w:rsidR="003F5072" w:rsidRPr="00BE74DD" w:rsidRDefault="003F5072" w:rsidP="003F5072">
      <w:pPr>
        <w:tabs>
          <w:tab w:val="center" w:pos="6804"/>
        </w:tabs>
        <w:ind w:right="-313"/>
        <w:jc w:val="both"/>
        <w:rPr>
          <w:rFonts w:ascii="Times New Roman" w:hAnsi="Times New Roman"/>
          <w:sz w:val="22"/>
          <w:szCs w:val="22"/>
          <w:lang w:val="vi-VN"/>
        </w:rPr>
      </w:pPr>
      <w:r w:rsidRPr="00BE74DD">
        <w:rPr>
          <w:rFonts w:ascii="Times New Roman" w:hAnsi="Times New Roman"/>
          <w:sz w:val="22"/>
          <w:szCs w:val="22"/>
          <w:lang w:val="vi-VN"/>
        </w:rPr>
        <w:tab/>
        <w:t xml:space="preserve">         Thực hiện quy định tại </w:t>
      </w:r>
      <w:r w:rsidRPr="00BE74DD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t>Thông t</w:t>
      </w:r>
      <w:r w:rsidRPr="00BE74DD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softHyphen/>
        <w:t xml:space="preserve">ư số </w:t>
      </w:r>
      <w:r w:rsidRPr="00BE74DD">
        <w:rPr>
          <w:rFonts w:ascii="Times New Roman" w:hAnsi="Times New Roman"/>
          <w:sz w:val="22"/>
          <w:szCs w:val="22"/>
          <w:lang w:val="pt-BR"/>
        </w:rPr>
        <w:t>28/2015/TT-BLĐTBXH</w:t>
      </w:r>
      <w:r w:rsidRPr="00BE74DD" w:rsidDel="001869F1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t xml:space="preserve"> </w:t>
      </w:r>
      <w:r w:rsidRPr="00BE74DD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t xml:space="preserve">ngày 31/7/2015 của </w:t>
      </w:r>
      <w:r w:rsidRPr="00BE74DD">
        <w:rPr>
          <w:rFonts w:ascii="Times New Roman" w:hAnsi="Times New Roman"/>
          <w:bCs/>
          <w:iCs/>
          <w:sz w:val="22"/>
          <w:szCs w:val="22"/>
          <w:lang w:val="vi-VN"/>
        </w:rPr>
        <w:t>Bộ trưởng</w:t>
      </w:r>
      <w:r w:rsidRPr="00BE74DD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t xml:space="preserve"> Bộ Lao động-Th</w:t>
      </w:r>
      <w:r w:rsidRPr="00BE74DD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softHyphen/>
        <w:t>ương binh và Xã hội</w:t>
      </w:r>
      <w:r w:rsidRPr="00BE74DD">
        <w:rPr>
          <w:rFonts w:ascii="Times New Roman" w:hAnsi="Times New Roman"/>
          <w:sz w:val="22"/>
          <w:szCs w:val="22"/>
          <w:lang w:val="vi-VN"/>
        </w:rPr>
        <w:t xml:space="preserve">, </w:t>
      </w:r>
      <w:r w:rsidRPr="00BE74DD">
        <w:rPr>
          <w:rFonts w:ascii="Times New Roman" w:hAnsi="Times New Roman"/>
          <w:bCs/>
          <w:sz w:val="22"/>
          <w:szCs w:val="22"/>
          <w:lang w:val="vi-VN"/>
        </w:rPr>
        <w:t xml:space="preserve">Công ty TNHH thương mại Male </w:t>
      </w:r>
      <w:r w:rsidRPr="00BE74DD">
        <w:rPr>
          <w:rFonts w:ascii="Times New Roman" w:hAnsi="Times New Roman"/>
          <w:sz w:val="22"/>
          <w:szCs w:val="22"/>
          <w:lang w:val="vi-VN"/>
        </w:rPr>
        <w:t>thông báo với quý Trung tâm số lao động đang làm việc tại đơn vị như sau:</w:t>
      </w:r>
    </w:p>
    <w:p w14:paraId="760AB579" w14:textId="77777777" w:rsidR="003F5072" w:rsidRPr="00BE74DD" w:rsidRDefault="003F5072" w:rsidP="003F5072">
      <w:pPr>
        <w:tabs>
          <w:tab w:val="center" w:pos="6804"/>
        </w:tabs>
        <w:ind w:right="-313"/>
        <w:jc w:val="both"/>
        <w:rPr>
          <w:rFonts w:ascii="Times New Roman" w:hAnsi="Times New Roman"/>
          <w:bCs/>
          <w:sz w:val="22"/>
          <w:szCs w:val="22"/>
          <w:lang w:val="vi-VN"/>
        </w:rPr>
      </w:pPr>
    </w:p>
    <w:tbl>
      <w:tblPr>
        <w:tblpPr w:leftFromText="180" w:rightFromText="180" w:vertAnchor="text" w:tblpY="1"/>
        <w:tblOverlap w:val="never"/>
        <w:tblW w:w="15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209"/>
        <w:gridCol w:w="523"/>
        <w:gridCol w:w="407"/>
        <w:gridCol w:w="811"/>
        <w:gridCol w:w="1243"/>
        <w:gridCol w:w="1180"/>
        <w:gridCol w:w="638"/>
        <w:gridCol w:w="638"/>
        <w:gridCol w:w="638"/>
        <w:gridCol w:w="510"/>
        <w:gridCol w:w="510"/>
        <w:gridCol w:w="534"/>
        <w:gridCol w:w="499"/>
        <w:gridCol w:w="629"/>
        <w:gridCol w:w="638"/>
        <w:gridCol w:w="514"/>
        <w:gridCol w:w="895"/>
        <w:gridCol w:w="388"/>
        <w:gridCol w:w="1435"/>
        <w:gridCol w:w="948"/>
        <w:gridCol w:w="8"/>
      </w:tblGrid>
      <w:tr w:rsidR="00BE74DD" w:rsidRPr="00BE74DD" w14:paraId="0F49D759" w14:textId="77777777" w:rsidTr="00BE74DD">
        <w:trPr>
          <w:trHeight w:val="701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1F4D0B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BE74DD">
              <w:rPr>
                <w:rFonts w:ascii="Times New Roman" w:hAnsi="Times New Roman"/>
                <w:b/>
                <w:sz w:val="22"/>
                <w:szCs w:val="22"/>
              </w:rPr>
              <w:t>STT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DB875E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E74DD">
              <w:rPr>
                <w:rFonts w:ascii="Times New Roman" w:hAnsi="Times New Roman"/>
                <w:b/>
                <w:sz w:val="22"/>
                <w:szCs w:val="22"/>
              </w:rPr>
              <w:t>Họ và tên</w:t>
            </w:r>
          </w:p>
        </w:tc>
        <w:tc>
          <w:tcPr>
            <w:tcW w:w="41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E52253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E74DD">
              <w:rPr>
                <w:rFonts w:ascii="Times New Roman" w:hAnsi="Times New Roman"/>
                <w:b/>
                <w:sz w:val="22"/>
                <w:szCs w:val="22"/>
              </w:rPr>
              <w:t>Thông tin cá nhân</w:t>
            </w:r>
          </w:p>
        </w:tc>
        <w:tc>
          <w:tcPr>
            <w:tcW w:w="34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62A9AF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E74DD">
              <w:rPr>
                <w:rFonts w:ascii="Times New Roman" w:hAnsi="Times New Roman"/>
                <w:b/>
                <w:sz w:val="22"/>
                <w:szCs w:val="22"/>
              </w:rPr>
              <w:t>Trình độ chuyên môn, kỹ thuật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148F30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E74DD">
              <w:rPr>
                <w:rFonts w:ascii="Times New Roman" w:hAnsi="Times New Roman"/>
                <w:b/>
                <w:sz w:val="22"/>
                <w:szCs w:val="22"/>
              </w:rPr>
              <w:t>Loại HĐLĐ/HĐLV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C624DD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E74DD">
              <w:rPr>
                <w:rFonts w:ascii="Times New Roman" w:hAnsi="Times New Roman"/>
                <w:b/>
                <w:sz w:val="22"/>
                <w:szCs w:val="22"/>
              </w:rPr>
              <w:t>Ngày, tháng, năm HĐLĐ/ HĐLV có hiệu lực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811902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E74DD">
              <w:rPr>
                <w:rFonts w:ascii="Times New Roman" w:hAnsi="Times New Roman"/>
                <w:b/>
                <w:sz w:val="22"/>
                <w:szCs w:val="22"/>
              </w:rPr>
              <w:t>Vị trí công việc đang làm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9630E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E74DD">
              <w:rPr>
                <w:rFonts w:ascii="Times New Roman" w:hAnsi="Times New Roman"/>
                <w:b/>
                <w:sz w:val="22"/>
                <w:szCs w:val="22"/>
              </w:rPr>
              <w:t>Nếu thuộc đối tượng   tham gia BHTN</w:t>
            </w:r>
          </w:p>
        </w:tc>
      </w:tr>
      <w:tr w:rsidR="00BE74DD" w:rsidRPr="00BE74DD" w14:paraId="4D31DD1F" w14:textId="77777777" w:rsidTr="00BE74DD">
        <w:trPr>
          <w:gridAfter w:val="1"/>
          <w:wAfter w:w="8" w:type="dxa"/>
          <w:trHeight w:val="353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D71AD8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2D9C12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C942F2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Ngày, tháng, năm sinh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1A00AD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Dân tộc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8C09E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Số CMND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4A15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 xml:space="preserve">Số sổ BHXH </w:t>
            </w: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(nếu có)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80FBEC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CN kỹ thuật không bằng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4D3C9D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Chứng chỉ nghề ngắn hạn dưới 3 tháng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1B2F80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Sơ cấp từ 3-12 tháng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F9FA86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Trung cấp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0CA2EC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Cao đẳng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D31312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ĐH trở lên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8F837D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Không xác định thời hạn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B4261C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Từ đủ 12 tháng đến dưới 36 tháng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26AF86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Từ đủ 3 tháng đến dưới 12 tháng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28A018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Dưới 3 tháng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926839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B532B2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667DEC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BE74DD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Mức lương đóng BHTN </w:t>
            </w:r>
            <w:r w:rsidRPr="00BE74DD">
              <w:rPr>
                <w:rFonts w:ascii="Times New Roman" w:hAnsi="Times New Roman"/>
                <w:i/>
                <w:sz w:val="22"/>
                <w:szCs w:val="22"/>
                <w:lang w:val="vi-VN"/>
              </w:rPr>
              <w:t>(nghìn đồng)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F9CDD5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BE74DD">
              <w:rPr>
                <w:rFonts w:ascii="Times New Roman" w:hAnsi="Times New Roman"/>
                <w:sz w:val="22"/>
                <w:szCs w:val="22"/>
                <w:lang w:val="vi-VN"/>
              </w:rPr>
              <w:t>Thời gian đã tham gia BHTN tại đơn vị</w:t>
            </w:r>
          </w:p>
          <w:p w14:paraId="7B5A2B08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(tháng)</w:t>
            </w:r>
          </w:p>
        </w:tc>
      </w:tr>
      <w:tr w:rsidR="00BE74DD" w:rsidRPr="00BE74DD" w14:paraId="13F2A01F" w14:textId="77777777" w:rsidTr="00BE74DD">
        <w:trPr>
          <w:gridAfter w:val="1"/>
          <w:wAfter w:w="8" w:type="dxa"/>
          <w:trHeight w:val="974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FCDAFC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69BE87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BF17BD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Nam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FE6734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Nữ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CA22E9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AA4080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795215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4EB277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2159F7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8557A8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80BCD7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D98B21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BB30C0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4A25B2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94DF61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4A4B2D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32ED5D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C8F7E8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DB4112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5C1572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FA24F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</w:tr>
      <w:tr w:rsidR="00BE74DD" w:rsidRPr="00BE74DD" w14:paraId="413BC329" w14:textId="77777777" w:rsidTr="00BE74DD">
        <w:trPr>
          <w:gridAfter w:val="1"/>
          <w:wAfter w:w="8" w:type="dxa"/>
          <w:trHeight w:val="38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F57C8F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B855BD" w14:textId="0B486C7B" w:rsidR="003F5072" w:rsidRPr="00BE74DD" w:rsidRDefault="00BE74DD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  <w:lang w:val="vi-VN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Nguyễn văn 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BDFAB2" w14:textId="04A5EB5F" w:rsidR="003F5072" w:rsidRPr="00BE74DD" w:rsidRDefault="00BE74DD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x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4739A1" w14:textId="6C434E76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7AD3D2" w14:textId="6F310DE7" w:rsidR="003F5072" w:rsidRPr="00BE74DD" w:rsidRDefault="00BE74DD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Kinh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1CDC5C" w14:textId="18169079" w:rsidR="003F5072" w:rsidRPr="00BE74DD" w:rsidRDefault="00BE74DD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024301009xxx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3E6A53" w14:textId="52C1EA9C" w:rsidR="003F5072" w:rsidRPr="00BE74DD" w:rsidRDefault="00BE74DD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1234564546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81AEC5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1A9361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94EBF2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2C787C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16F129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  <w:lang w:val="vi-VN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2E69A5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9797D1" w14:textId="2524C202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A7DB3B" w14:textId="2E35B62F" w:rsidR="003F5072" w:rsidRPr="00BE74DD" w:rsidRDefault="00BE74DD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924A03" w14:textId="1D0850FC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2E3E4A" w14:textId="6317A7C4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18779F" w14:textId="678FCDDE" w:rsidR="003F5072" w:rsidRPr="00BE74DD" w:rsidRDefault="00BE74DD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10/01/2023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B1E753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19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044FD0" w14:textId="72A2024C" w:rsidR="003F5072" w:rsidRPr="00BE74DD" w:rsidRDefault="00BE74DD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5.000.000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76D7A6" w14:textId="4C3F015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BE74DD" w:rsidRPr="00BE74DD" w14:paraId="3D1438C1" w14:textId="77777777" w:rsidTr="00BE74DD">
        <w:trPr>
          <w:gridAfter w:val="1"/>
          <w:wAfter w:w="8" w:type="dxa"/>
          <w:trHeight w:val="49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BADD27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C2F22B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D11CA9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454C58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8EBAB7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9DC3F0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72B6A3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D56D26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C90DCB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22E710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06FAC6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CF4CFB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C904DC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CC574C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3DBD41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921464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253FDC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0F943D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B6E6A4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BAEC6F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0D2369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4DD" w:rsidRPr="00BE74DD" w14:paraId="660B73A4" w14:textId="77777777" w:rsidTr="00BE74DD">
        <w:trPr>
          <w:gridAfter w:val="1"/>
          <w:wAfter w:w="8" w:type="dxa"/>
          <w:trHeight w:val="33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D21423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5B5C41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EF05C7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D66CD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1DB990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64A327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D3E0D7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657180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BFE35C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82328A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D9A41D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79A70D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0A989A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8D47F4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0E26B8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F03AD5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0DDCFC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E3A70F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8CB96D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B24F4E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9952D5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4DD" w:rsidRPr="00BE74DD" w14:paraId="4BDC9B6D" w14:textId="77777777" w:rsidTr="00BE74DD">
        <w:trPr>
          <w:gridAfter w:val="1"/>
          <w:wAfter w:w="8" w:type="dxa"/>
          <w:trHeight w:val="55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60589B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342014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BF7D13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E2BA0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4C7E47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954BE0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CA14B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14C10A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3E9424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C61E6A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89B395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BB2442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6ADC9B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9DFDF9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25273A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5EB9E1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0DD677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E95219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FF4BC4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0A915E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7A408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4DD" w:rsidRPr="00BE74DD" w14:paraId="38CAC4E8" w14:textId="77777777" w:rsidTr="00BE74DD">
        <w:trPr>
          <w:gridAfter w:val="1"/>
          <w:wAfter w:w="7" w:type="dxa"/>
          <w:trHeight w:val="353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437A3D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b/>
                <w:sz w:val="22"/>
                <w:szCs w:val="22"/>
              </w:rPr>
              <w:t>Tổng số (người</w:t>
            </w:r>
            <w:r w:rsidRPr="00BE74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B5679A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5458EF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E4A86E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1E7B79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39FEE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CB5888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1048FA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CC640E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2740A1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E74EA2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C0774A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AD34F0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D4B9F9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EF56AE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DD2727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74D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33EA20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970C4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57F050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AF021" w14:textId="77777777" w:rsidR="003F5072" w:rsidRPr="00BE74DD" w:rsidRDefault="003F5072" w:rsidP="00D32C9B">
            <w:pPr>
              <w:spacing w:before="120" w:after="120" w:line="3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5F0C47C" w14:textId="77777777" w:rsidR="003F5072" w:rsidRPr="00BE74DD" w:rsidRDefault="003F5072" w:rsidP="003F5072">
      <w:pPr>
        <w:spacing w:before="120" w:after="120" w:line="340" w:lineRule="exact"/>
        <w:rPr>
          <w:rFonts w:ascii="Times New Roman" w:hAnsi="Times New Roman"/>
          <w:vanish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90"/>
        <w:gridCol w:w="6690"/>
      </w:tblGrid>
      <w:tr w:rsidR="003F5072" w:rsidRPr="00BE74DD" w14:paraId="751C662F" w14:textId="77777777" w:rsidTr="00D32C9B">
        <w:trPr>
          <w:trHeight w:val="588"/>
        </w:trPr>
        <w:tc>
          <w:tcPr>
            <w:tcW w:w="6690" w:type="dxa"/>
          </w:tcPr>
          <w:p w14:paraId="10AEA3F0" w14:textId="77777777" w:rsidR="003F5072" w:rsidRPr="00BE74DD" w:rsidRDefault="003F5072" w:rsidP="00D32C9B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0" w:type="dxa"/>
          </w:tcPr>
          <w:p w14:paraId="16D3EE54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B6AD292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b/>
                <w:sz w:val="22"/>
                <w:szCs w:val="22"/>
              </w:rPr>
              <w:t>GIÁM ĐỐC</w:t>
            </w:r>
          </w:p>
          <w:p w14:paraId="2C1D24E0" w14:textId="77777777" w:rsidR="003F5072" w:rsidRPr="00BE74DD" w:rsidRDefault="003F5072" w:rsidP="00D32C9B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E74DD">
              <w:rPr>
                <w:rFonts w:ascii="Times New Roman" w:hAnsi="Times New Roman"/>
                <w:i/>
                <w:sz w:val="22"/>
                <w:szCs w:val="22"/>
              </w:rPr>
              <w:t>(Ký, ghi rõ họ tên và đóng dấu)</w:t>
            </w:r>
          </w:p>
        </w:tc>
      </w:tr>
    </w:tbl>
    <w:p w14:paraId="5D891DD8" w14:textId="77777777" w:rsidR="003F5072" w:rsidRPr="00BE74DD" w:rsidRDefault="003F5072" w:rsidP="003F5072">
      <w:pPr>
        <w:rPr>
          <w:rFonts w:ascii="Times New Roman" w:hAnsi="Times New Roman"/>
          <w:sz w:val="22"/>
          <w:szCs w:val="22"/>
        </w:rPr>
      </w:pPr>
    </w:p>
    <w:p w14:paraId="704AE293" w14:textId="77777777" w:rsidR="003F5072" w:rsidRPr="00BE74DD" w:rsidRDefault="003F5072" w:rsidP="003F5072">
      <w:pPr>
        <w:rPr>
          <w:rFonts w:ascii="Times New Roman" w:hAnsi="Times New Roman"/>
          <w:sz w:val="22"/>
          <w:szCs w:val="22"/>
        </w:rPr>
      </w:pPr>
    </w:p>
    <w:p w14:paraId="03E30BF4" w14:textId="77777777" w:rsidR="003F5072" w:rsidRPr="00BE74DD" w:rsidRDefault="003F5072" w:rsidP="003F5072">
      <w:pPr>
        <w:rPr>
          <w:rFonts w:ascii="Times New Roman" w:hAnsi="Times New Roman"/>
        </w:rPr>
      </w:pPr>
    </w:p>
    <w:p w14:paraId="5D97852F" w14:textId="77777777" w:rsidR="00B65F0B" w:rsidRPr="00BE74DD" w:rsidRDefault="00B65F0B">
      <w:pPr>
        <w:rPr>
          <w:rFonts w:ascii="Times New Roman" w:hAnsi="Times New Roman"/>
        </w:rPr>
      </w:pPr>
    </w:p>
    <w:sectPr w:rsidR="00B65F0B" w:rsidRPr="00BE74DD" w:rsidSect="009B3229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72"/>
    <w:rsid w:val="003F5072"/>
    <w:rsid w:val="00666FE3"/>
    <w:rsid w:val="008F55C7"/>
    <w:rsid w:val="009B3229"/>
    <w:rsid w:val="00B65F0B"/>
    <w:rsid w:val="00BE74DD"/>
    <w:rsid w:val="00C9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AF25"/>
  <w15:chartTrackingRefBased/>
  <w15:docId w15:val="{A7EDB151-25C1-40F5-8762-C976F821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72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F50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5072"/>
    <w:rPr>
      <w:rFonts w:ascii=".VnTime" w:eastAsia="Times New Roman" w:hAnsi=".VnTime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2024-01-16T01:17:00Z</dcterms:created>
  <dcterms:modified xsi:type="dcterms:W3CDTF">2024-01-16T01:17:00Z</dcterms:modified>
</cp:coreProperties>
</file>