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99" w:rsidRPr="00E72799" w:rsidRDefault="00E72799" w:rsidP="00E72799">
      <w:pPr>
        <w:shd w:val="clear" w:color="auto" w:fill="FFFFFF"/>
        <w:spacing w:before="150" w:after="150" w:line="480" w:lineRule="atLeast"/>
        <w:jc w:val="center"/>
        <w:outlineLvl w:val="1"/>
        <w:rPr>
          <w:rFonts w:ascii="inherit" w:eastAsia="Times New Roman" w:hAnsi="inherit" w:cs="Arial"/>
          <w:b/>
          <w:bCs/>
          <w:color w:val="45710A"/>
          <w:sz w:val="33"/>
          <w:szCs w:val="33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45710A"/>
          <w:sz w:val="33"/>
          <w:szCs w:val="33"/>
          <w:lang w:eastAsia="vi-VN"/>
        </w:rPr>
        <w:t>Ma trận đề thi học kì 1 môn Tin học lớp 3 theo Thông tư 27</w:t>
      </w:r>
    </w:p>
    <w:p w:rsidR="00E72799" w:rsidRPr="00E72799" w:rsidRDefault="00E72799" w:rsidP="00E72799">
      <w:pPr>
        <w:shd w:val="clear" w:color="auto" w:fill="FFFFFF"/>
        <w:spacing w:before="150" w:after="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  <w:t>4.1. Ma trận đề thi học kì 1 môn Tin học 3 Kết nối tri thức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859"/>
        <w:gridCol w:w="2103"/>
        <w:gridCol w:w="523"/>
        <w:gridCol w:w="551"/>
        <w:gridCol w:w="523"/>
        <w:gridCol w:w="551"/>
        <w:gridCol w:w="523"/>
        <w:gridCol w:w="551"/>
        <w:gridCol w:w="497"/>
        <w:gridCol w:w="497"/>
        <w:gridCol w:w="786"/>
      </w:tblGrid>
      <w:tr w:rsidR="00E72799" w:rsidRPr="00E72799" w:rsidTr="00E72799"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TT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Chủ đề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dung/đơn vị kiến thức</w:t>
            </w:r>
          </w:p>
        </w:tc>
        <w:tc>
          <w:tcPr>
            <w:tcW w:w="0" w:type="auto"/>
            <w:gridSpan w:val="6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độ nhận thức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số câu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% điểm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Nhận biết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Thông hiểu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(2)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(3)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(4)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(5)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(6)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(7)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(8)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(9)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(10)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(11)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(12)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1: Máy tính và em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Thông tin và quyết định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Xử lí thông tin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3. Máy tính và em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4. Làm việc với máy tính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(1,5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5. Sử dụng bàn phím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(2,0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25%</w:t>
            </w:r>
          </w:p>
        </w:tc>
      </w:tr>
      <w:tr w:rsidR="00E72799" w:rsidRPr="00E72799" w:rsidTr="00E72799"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2. Mạng máy tính và Internet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6. Khám phá thông tin trên Internet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CĐ 3. Tổ chức lưu trữ, tìm kiếm và </w:t>
            </w: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trao đổi thông tin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Bài 7. Sắp xếp để dễ tìm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(2,5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8. Sơ đồ hình cây. Tổ chức thông tin trong máy tính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100%</w:t>
            </w: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60%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chung</w:t>
            </w:r>
          </w:p>
        </w:tc>
        <w:tc>
          <w:tcPr>
            <w:tcW w:w="0" w:type="auto"/>
            <w:gridSpan w:val="4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70%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</w:tbl>
    <w:p w:rsidR="00E72799" w:rsidRPr="00E72799" w:rsidRDefault="00E72799" w:rsidP="00E72799">
      <w:pPr>
        <w:shd w:val="clear" w:color="auto" w:fill="FFFFFF"/>
        <w:spacing w:before="150" w:after="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  <w:t>4.2. Ma trận đề thi học kì 1 môn Tin học 3 Chân trời sáng tạo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893"/>
        <w:gridCol w:w="567"/>
        <w:gridCol w:w="558"/>
        <w:gridCol w:w="567"/>
        <w:gridCol w:w="558"/>
        <w:gridCol w:w="567"/>
        <w:gridCol w:w="590"/>
        <w:gridCol w:w="507"/>
        <w:gridCol w:w="507"/>
        <w:gridCol w:w="839"/>
      </w:tblGrid>
      <w:tr w:rsidR="00E72799" w:rsidRPr="00E72799" w:rsidTr="00E72799"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Chủ đề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dung/đơn vị kiến thức</w:t>
            </w:r>
          </w:p>
        </w:tc>
        <w:tc>
          <w:tcPr>
            <w:tcW w:w="0" w:type="auto"/>
            <w:gridSpan w:val="6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độ nhận thức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số câu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% điểm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Nhận biết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Thông hiểu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(2)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(3)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(4)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(5)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(6)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(7)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(8)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(9)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(10)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(11)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1: Máy tính và em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Thông tin và quyết định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Xử lí thông tin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3. Máy tính – những người bạn mới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4. Làm việc với máy tính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(3 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5. Tập gõ bàn phím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(1,5 </w:t>
            </w: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20%</w:t>
            </w:r>
          </w:p>
        </w:tc>
      </w:tr>
      <w:tr w:rsidR="00E72799" w:rsidRPr="00E72799" w:rsidTr="00E72799"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CĐ B. Mạng máy tính và Internet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6. Xem tin và giải trí trên Internet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C. Tổ chức lưu trữ, tìm kiếm và trao đổi thông tin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7. Sắp xếp để dễ tìm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(1,5 đ)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20%</w:t>
            </w:r>
          </w:p>
        </w:tc>
      </w:tr>
      <w:tr w:rsidR="00E72799" w:rsidRPr="00E72799" w:rsidTr="00E72799"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100%</w:t>
            </w:r>
          </w:p>
        </w:tc>
      </w:tr>
      <w:tr w:rsidR="00E72799" w:rsidRPr="00E72799" w:rsidTr="00E72799"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35%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35%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0" w:type="auto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60%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chung</w:t>
            </w:r>
          </w:p>
        </w:tc>
        <w:tc>
          <w:tcPr>
            <w:tcW w:w="0" w:type="auto"/>
            <w:gridSpan w:val="4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70%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</w:tbl>
    <w:p w:rsidR="00E72799" w:rsidRPr="00E72799" w:rsidRDefault="00E72799" w:rsidP="00E72799">
      <w:pPr>
        <w:shd w:val="clear" w:color="auto" w:fill="FFFFFF"/>
        <w:spacing w:before="150" w:after="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vi-VN"/>
        </w:rPr>
        <w:t>4.3. Ma trận đề thi học kì 1 môn Tin học 3 Cánh diều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615"/>
        <w:gridCol w:w="609"/>
        <w:gridCol w:w="604"/>
        <w:gridCol w:w="604"/>
        <w:gridCol w:w="609"/>
        <w:gridCol w:w="604"/>
        <w:gridCol w:w="673"/>
        <w:gridCol w:w="744"/>
        <w:gridCol w:w="756"/>
        <w:gridCol w:w="1167"/>
      </w:tblGrid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Chủ đề</w:t>
            </w:r>
          </w:p>
        </w:tc>
        <w:tc>
          <w:tcPr>
            <w:tcW w:w="16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dung/đơn vị kiến thức</w:t>
            </w:r>
          </w:p>
        </w:tc>
        <w:tc>
          <w:tcPr>
            <w:tcW w:w="3703" w:type="dxa"/>
            <w:gridSpan w:val="6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độ nhận thức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số câu</w:t>
            </w:r>
          </w:p>
        </w:tc>
        <w:tc>
          <w:tcPr>
            <w:tcW w:w="1167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% điểm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Nhận biết</w:t>
            </w:r>
          </w:p>
        </w:tc>
        <w:tc>
          <w:tcPr>
            <w:tcW w:w="1213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Thông hiểu</w:t>
            </w:r>
          </w:p>
        </w:tc>
        <w:tc>
          <w:tcPr>
            <w:tcW w:w="1277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13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(1)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(2)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(3)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(4)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(5)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(6)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(7)</w:t>
            </w: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(8)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(9)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(10)</w:t>
            </w: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(11)</w:t>
            </w:r>
          </w:p>
        </w:tc>
      </w:tr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A1: Khám phá máy tính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Các thành phần của máy tính</w:t>
            </w: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Những máy tính thông dụng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3. Em tập sử dụng chuột</w:t>
            </w: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Bài 4. Em bắt đầu sử dụng </w:t>
            </w: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máy tính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5. Bảo vệ sức khoẻ khi dùng máy tính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A2: Thông tin và xử lí thông tin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Thông tin và quyết định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Các dạng thông tin thường gặp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3. Xử lí thông tin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(2 đ)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20%</w:t>
            </w:r>
          </w:p>
        </w:tc>
      </w:tr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3: Làm quen với cách gõ bàn phím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Em làm quen với bàn phím</w:t>
            </w: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(1 đ)</w:t>
            </w:r>
          </w:p>
        </w:tc>
        <w:tc>
          <w:tcPr>
            <w:tcW w:w="60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67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Em tập gõ hàng phím cơ sở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3. Em tập gõ hàng phím trên và dưới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B: Mạng máy tính và Internet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Thông tin trên Internet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 xml:space="preserve">Bài 2. Nhận biết những thông tin trên Internet </w:t>
            </w: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không phù hợp với em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(1,5 đ)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15%</w:t>
            </w:r>
          </w:p>
        </w:tc>
      </w:tr>
      <w:tr w:rsidR="00E72799" w:rsidRPr="00E72799" w:rsidTr="00E72799">
        <w:tc>
          <w:tcPr>
            <w:tcW w:w="131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lastRenderedPageBreak/>
              <w:t>5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CĐ C1: Sắp xếp để dễ tìm</w:t>
            </w: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1. Sự cần thiết của sắp xếp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61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Bài 2. Sơ đồ hình cây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(1,5 đ)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15%</w:t>
            </w:r>
          </w:p>
        </w:tc>
      </w:tr>
      <w:tr w:rsidR="00E72799" w:rsidRPr="00E72799" w:rsidTr="00E72799">
        <w:tc>
          <w:tcPr>
            <w:tcW w:w="293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0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73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167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100%</w:t>
            </w:r>
          </w:p>
        </w:tc>
      </w:tr>
      <w:tr w:rsidR="00E72799" w:rsidRPr="00E72799" w:rsidTr="00E72799">
        <w:tc>
          <w:tcPr>
            <w:tcW w:w="293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%</w:t>
            </w:r>
          </w:p>
        </w:tc>
        <w:tc>
          <w:tcPr>
            <w:tcW w:w="1213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1213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1277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74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75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60%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2930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chung</w:t>
            </w:r>
          </w:p>
        </w:tc>
        <w:tc>
          <w:tcPr>
            <w:tcW w:w="2426" w:type="dxa"/>
            <w:gridSpan w:val="4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70%</w:t>
            </w:r>
          </w:p>
        </w:tc>
        <w:tc>
          <w:tcPr>
            <w:tcW w:w="1277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before="150" w:after="240" w:line="390" w:lineRule="atLeast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  <w:lang w:eastAsia="vi-VN"/>
        </w:rPr>
        <w:t>Ma trận đề thi Toán lớp 3 học kì 1 Kết nối tri thức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786"/>
        <w:gridCol w:w="967"/>
        <w:gridCol w:w="441"/>
        <w:gridCol w:w="939"/>
        <w:gridCol w:w="1139"/>
        <w:gridCol w:w="454"/>
        <w:gridCol w:w="441"/>
        <w:gridCol w:w="454"/>
        <w:gridCol w:w="454"/>
      </w:tblGrid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Năng lực, phẩm chất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câu, số điểm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và phép tính: Cộng, trừ, nhân, chia các số trong phạm vi 1 000.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1,5 (mỗi câu 0,5 điểm)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 (mỗi câu 0,5 điểm)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2,5 (1 câu 1 điểm, 1 câu 1,5 điểm)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2,5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Giải bài toán bằng hai phép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Đại lượng và đo các đại lượng: Các đơn vị đo độ dài, đo khối lượng, đo nhiệt độ.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Hình học</w:t>
            </w: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 xml:space="preserve">: Làm quen với hình </w:t>
            </w: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lastRenderedPageBreak/>
              <w:t>phẳng và hình khối (điểm ở giữa, trung điểm, hình tròn, hình tam giác, hình tứ giác, hình chữ nhật, hình vuông, khối lập phương, khối hộp chữ nhật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lastRenderedPageBreak/>
              <w:t>Số câu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6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6,5</w:t>
            </w: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  <w:lang w:eastAsia="vi-VN"/>
        </w:rPr>
        <w:t>Ma trận đề thi Tiếng Việt lớp 3 học kì 1 Kết nối tri thức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BẢNG MA TRẬN ĐỀ KIỂM TRA CUỐI HỌC KÌ I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NĂM HỌC 2022 - 2023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MÔN: TIẾNG VIỆT ( Đọc ) - LỚP 3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376"/>
        <w:gridCol w:w="922"/>
        <w:gridCol w:w="839"/>
        <w:gridCol w:w="847"/>
        <w:gridCol w:w="838"/>
        <w:gridCol w:w="846"/>
        <w:gridCol w:w="839"/>
        <w:gridCol w:w="1191"/>
      </w:tblGrid>
      <w:tr w:rsidR="00E72799" w:rsidRPr="00E72799" w:rsidTr="00E72799"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Mạch kiến thức, kĩ năng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câu, số điểm và câu số</w:t>
            </w:r>
          </w:p>
        </w:tc>
        <w:tc>
          <w:tcPr>
            <w:tcW w:w="15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1</w:t>
            </w:r>
          </w:p>
        </w:tc>
        <w:tc>
          <w:tcPr>
            <w:tcW w:w="1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2</w:t>
            </w:r>
          </w:p>
        </w:tc>
        <w:tc>
          <w:tcPr>
            <w:tcW w:w="1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3</w:t>
            </w:r>
          </w:p>
        </w:tc>
        <w:tc>
          <w:tcPr>
            <w:tcW w:w="1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Đọc hiểu văn bản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1,2,3,4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5,6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</w:t>
            </w:r>
          </w:p>
        </w:tc>
      </w:tr>
      <w:tr w:rsidR="00E72799" w:rsidRPr="00E72799" w:rsidTr="00E72799"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Kiến thức Tiếng Việt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7,8,9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1.5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câu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10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Câu số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điểm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1.5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2.5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</w:t>
            </w: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BẢNG MA TRẬN ĐỀ KIỂM TRA CUỐI HỌC KÌ I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NĂM HỌC 2022 - 2023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MÔN: TIẾNG VIỆT ( Viết ) - LỚP 3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396"/>
        <w:gridCol w:w="742"/>
        <w:gridCol w:w="562"/>
        <w:gridCol w:w="691"/>
        <w:gridCol w:w="575"/>
        <w:gridCol w:w="577"/>
        <w:gridCol w:w="575"/>
        <w:gridCol w:w="489"/>
        <w:gridCol w:w="727"/>
        <w:gridCol w:w="1254"/>
      </w:tblGrid>
      <w:tr w:rsidR="00E72799" w:rsidRPr="00E72799" w:rsidTr="00E72799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Mạch kiến thức,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kĩ năng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câu,số điểm và câu số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1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2</w:t>
            </w: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4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TN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Viết chính tả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 đ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4đ</w:t>
            </w:r>
          </w:p>
        </w:tc>
      </w:tr>
      <w:tr w:rsidR="00E72799" w:rsidRPr="00E72799" w:rsidTr="00E72799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Viết văn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6 đ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6đ</w:t>
            </w:r>
          </w:p>
        </w:tc>
      </w:tr>
      <w:tr w:rsidR="00E72799" w:rsidRPr="00E72799" w:rsidTr="00E72799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câu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Câu số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điểm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4đ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6đ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10đ</w:t>
            </w: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  <w:lang w:eastAsia="vi-VN"/>
        </w:rPr>
        <w:t>Ma trận đề thi Tin học lớp 3 học kì 1 Kết nối tri thức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80"/>
        <w:gridCol w:w="1778"/>
        <w:gridCol w:w="609"/>
        <w:gridCol w:w="627"/>
        <w:gridCol w:w="609"/>
        <w:gridCol w:w="627"/>
        <w:gridCol w:w="609"/>
        <w:gridCol w:w="627"/>
        <w:gridCol w:w="611"/>
        <w:gridCol w:w="611"/>
        <w:gridCol w:w="841"/>
      </w:tblGrid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Chủ đề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Nội dung/đơn vị kiến thức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Mức độ nhận thức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số câu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 % điểm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Nhận biết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Thông hiểu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(12)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CĐ 1: Máy tính và 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1. Thông tin và quyết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2. Xử lí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3. Máy tính và 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4. Làm việc với máy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(1,5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5. Sử dụng bàn phím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(2,0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25%</w:t>
            </w:r>
          </w:p>
        </w:tc>
      </w:tr>
      <w:tr w:rsidR="00E72799" w:rsidRPr="00E72799" w:rsidTr="00E727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CĐ 2. Mạng máy tính và 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6. Khám phá thông tin trên 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CĐ 3. Tổ chức lưu trữ, tìm kiếm và trao đổi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7. Sắp xếp để dễ tìm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(2,5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30%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Bài 8. Sơ đồ hình cây. Tổ chức thông tin trong máy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5%</w:t>
            </w: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100%</w:t>
            </w: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60%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Tỉ lệ chung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70%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  <w:lang w:eastAsia="vi-VN"/>
        </w:rPr>
      </w:pPr>
      <w:r w:rsidRPr="00E72799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  <w:lang w:eastAsia="vi-VN"/>
        </w:rPr>
        <w:t>Ma trận đề thi Công nghệ lớp 3 học kì 1 Kết nối tri thức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Ma trận đề thi học kì 1 Công nghệ lớp 3 theo Thông tư 27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(Sách KNTT)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82"/>
        <w:gridCol w:w="865"/>
        <w:gridCol w:w="650"/>
        <w:gridCol w:w="927"/>
        <w:gridCol w:w="661"/>
        <w:gridCol w:w="824"/>
        <w:gridCol w:w="622"/>
        <w:gridCol w:w="824"/>
        <w:gridCol w:w="617"/>
      </w:tblGrid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Mạch kiến thức,</w:t>
            </w:r>
          </w:p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kĩ năng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 xml:space="preserve">Số câu </w:t>
            </w: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và số điểm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Mức 1</w:t>
            </w:r>
          </w:p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(Nhận biết)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Mức 2</w:t>
            </w:r>
          </w:p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(Kết nối)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Mức 3</w:t>
            </w:r>
          </w:p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(Vận dụng)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lastRenderedPageBreak/>
              <w:t>Tổng</w:t>
            </w: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CÔNG NGHỆ VÀ ĐỜI SỐNG: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Tự nhiện và công nghệ.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Sử dụng đèn học.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Sử dụng quạt điện.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Sử dụng máy thu thanh.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Sử dụng máy thu hình.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- An toàn với môi trường công nghệ trong gia đình.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1,3,4,8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2,5,7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4,0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</w:tr>
      <w:tr w:rsidR="00E72799" w:rsidRPr="00E72799" w:rsidTr="00E72799"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4,0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</w:tr>
    </w:tbl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Ma trận đề thi học kì 1 Công nghệ lớp 3 theo Thông tư 27</w:t>
      </w:r>
    </w:p>
    <w:p w:rsidR="00E72799" w:rsidRPr="00E72799" w:rsidRDefault="00E72799" w:rsidP="00E727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vi-VN"/>
        </w:rPr>
      </w:pPr>
      <w:r w:rsidRPr="00E727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vi-VN"/>
        </w:rPr>
        <w:t>(Sách KNTT)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881"/>
        <w:gridCol w:w="844"/>
        <w:gridCol w:w="650"/>
        <w:gridCol w:w="927"/>
        <w:gridCol w:w="660"/>
        <w:gridCol w:w="823"/>
        <w:gridCol w:w="645"/>
        <w:gridCol w:w="25"/>
        <w:gridCol w:w="823"/>
        <w:gridCol w:w="616"/>
      </w:tblGrid>
      <w:tr w:rsidR="00E72799" w:rsidRPr="00E72799" w:rsidTr="00E72799"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Năng lực, phẩm chất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 và số điểm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Mức 1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(Nhận biết)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Mức 2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(Kết nối)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Mức 3</w:t>
            </w:r>
          </w:p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(Vận dụng)</w:t>
            </w:r>
          </w:p>
        </w:tc>
        <w:tc>
          <w:tcPr>
            <w:tcW w:w="1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Tổng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TNKQ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TL</w:t>
            </w:r>
          </w:p>
        </w:tc>
      </w:tr>
      <w:tr w:rsidR="00E72799" w:rsidRPr="00E72799" w:rsidTr="00E72799"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CÔNG NGHỆ VÀ ĐỜI SỐNG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7, 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3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9, 10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6,0</w:t>
            </w:r>
          </w:p>
        </w:tc>
      </w:tr>
      <w:tr w:rsidR="00E72799" w:rsidRPr="00E72799" w:rsidTr="00E72799"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số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Câu 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</w:tr>
      <w:tr w:rsidR="00E72799" w:rsidRPr="00E72799" w:rsidTr="00E72799"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Tổng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câu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</w:t>
            </w:r>
          </w:p>
        </w:tc>
      </w:tr>
      <w:tr w:rsidR="00E72799" w:rsidRPr="00E72799" w:rsidTr="00E727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Số điểm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1,0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2,0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4,0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799" w:rsidRPr="00E72799" w:rsidRDefault="00E72799" w:rsidP="00E727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727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6,0</w:t>
            </w:r>
          </w:p>
        </w:tc>
      </w:tr>
    </w:tbl>
    <w:p w:rsidR="009B1FBD" w:rsidRDefault="009B1FBD">
      <w:bookmarkStart w:id="0" w:name="_GoBack"/>
      <w:bookmarkEnd w:id="0"/>
    </w:p>
    <w:sectPr w:rsidR="009B1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99"/>
    <w:rsid w:val="009B1FBD"/>
    <w:rsid w:val="00E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2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E72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799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E72799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E72799"/>
    <w:rPr>
      <w:b/>
      <w:bCs/>
    </w:rPr>
  </w:style>
  <w:style w:type="paragraph" w:styleId="NormalWeb">
    <w:name w:val="Normal (Web)"/>
    <w:basedOn w:val="Normal"/>
    <w:uiPriority w:val="99"/>
    <w:unhideWhenUsed/>
    <w:rsid w:val="00E7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E727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2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E72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799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E72799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E72799"/>
    <w:rPr>
      <w:b/>
      <w:bCs/>
    </w:rPr>
  </w:style>
  <w:style w:type="paragraph" w:styleId="NormalWeb">
    <w:name w:val="Normal (Web)"/>
    <w:basedOn w:val="Normal"/>
    <w:uiPriority w:val="99"/>
    <w:unhideWhenUsed/>
    <w:rsid w:val="00E7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E72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2024-03-07T02:16:00Z</dcterms:created>
  <dcterms:modified xsi:type="dcterms:W3CDTF">2024-03-07T02:17:00Z</dcterms:modified>
</cp:coreProperties>
</file>