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E48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PHỤ LỤC 1</w:t>
      </w:r>
    </w:p>
    <w:p w14:paraId="4E9A7348" w14:textId="77777777" w:rsidR="00790F52" w:rsidRPr="00790F52" w:rsidRDefault="00790F52" w:rsidP="00790F5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MẪU THÔNG TIN NIÊM YẾT GIÁ VÉ (GIÁ CƯỚC)</w:t>
      </w: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9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(Ban hành kèm theo Thông tư số 02/202</w:t>
      </w:r>
      <w:bookmarkStart w:id="0" w:name="_GoBack"/>
      <w:bookmarkEnd w:id="0"/>
      <w:r w:rsidRPr="0079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1/TT-BGTVT ngày 04 tháng 02 năm 2021 của Bộ trưởng Bộ Giao thông vận tải; tương ứng với Phụ lục 22 ban hành kèm theo Thông tư số: </w:t>
      </w:r>
      <w:r w:rsidRPr="00790F52">
        <w:rPr>
          <w:rFonts w:ascii="Times New Roman" w:eastAsia="Times New Roman" w:hAnsi="Times New Roman" w:cs="Times New Roman"/>
          <w:i/>
          <w:iCs/>
          <w:color w:val="0E70C3"/>
          <w:sz w:val="28"/>
          <w:szCs w:val="28"/>
          <w:u w:val="single"/>
        </w:rPr>
        <w:t>12/2020/TT-BGTVT</w:t>
      </w:r>
      <w:r w:rsidRPr="00790F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ngày 29 tháng 5 năm 2020 của Bộ trưởng Bộ Giao thông vận tải)</w:t>
      </w:r>
    </w:p>
    <w:p w14:paraId="16456634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1. Mẫu Bảng niêm yết giá vé (giá cước) đối với tuyến cố định: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6113"/>
        <w:gridCol w:w="1623"/>
      </w:tblGrid>
      <w:tr w:rsidR="00790F52" w:rsidRPr="00790F52" w14:paraId="4820F177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6E9295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A5916" w14:textId="77777777" w:rsidR="00790F52" w:rsidRPr="00790F52" w:rsidRDefault="00790F52" w:rsidP="00790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 VÉ</w:t>
            </w:r>
          </w:p>
          <w:p w14:paraId="52387DAD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Tên tuyến: …………………………………………</w:t>
            </w:r>
          </w:p>
          <w:p w14:paraId="5C3A4A23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Bến đi…………………………., Bến đến: …………………</w:t>
            </w:r>
          </w:p>
        </w:tc>
        <w:tc>
          <w:tcPr>
            <w:tcW w:w="850" w:type="pct"/>
            <w:hideMark/>
          </w:tcPr>
          <w:p w14:paraId="433AF6F5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324DA6F5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DC419E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CE06A4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Giá vé 1 lượt: ………………đồng/ HK</w:t>
            </w:r>
          </w:p>
        </w:tc>
        <w:tc>
          <w:tcPr>
            <w:tcW w:w="850" w:type="pct"/>
            <w:hideMark/>
          </w:tcPr>
          <w:p w14:paraId="68E19CEA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1A12A532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0AD8B2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820C0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Giá vé chặng (nếu có): từ....đến....: đồng/HK.</w:t>
            </w:r>
          </w:p>
        </w:tc>
        <w:tc>
          <w:tcPr>
            <w:tcW w:w="850" w:type="pct"/>
            <w:hideMark/>
          </w:tcPr>
          <w:p w14:paraId="357D116F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2B17E7AE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8583FC9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93ECF1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Giá vé đã bao gồm thuế GTGT và Bảo hiểm hành khách.</w:t>
            </w:r>
          </w:p>
        </w:tc>
        <w:tc>
          <w:tcPr>
            <w:tcW w:w="850" w:type="pct"/>
            <w:hideMark/>
          </w:tcPr>
          <w:p w14:paraId="61F5BB1B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F1FD521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2. Mẫu Bảng niêm yết giá vé (giá cước) đối với xe buýt: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5922"/>
        <w:gridCol w:w="1814"/>
      </w:tblGrid>
      <w:tr w:rsidR="00790F52" w:rsidRPr="00790F52" w14:paraId="1EC253B1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402171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4FA659" w14:textId="77777777" w:rsidR="00790F52" w:rsidRPr="00790F52" w:rsidRDefault="00790F52" w:rsidP="00790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 VÉ</w:t>
            </w:r>
          </w:p>
          <w:p w14:paraId="70AD63F2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Số hiệu tuyến:………………………………………….</w:t>
            </w:r>
          </w:p>
        </w:tc>
        <w:tc>
          <w:tcPr>
            <w:tcW w:w="950" w:type="pct"/>
            <w:hideMark/>
          </w:tcPr>
          <w:p w14:paraId="46E01CEC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79C5647B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116B7E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59178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Giá vé 1 lượt: ………………đồng/ HK</w:t>
            </w:r>
          </w:p>
        </w:tc>
        <w:tc>
          <w:tcPr>
            <w:tcW w:w="950" w:type="pct"/>
            <w:hideMark/>
          </w:tcPr>
          <w:p w14:paraId="08BA9A7D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6508F283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4ACAFEE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E61102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Giá vé tháng (nếu có): ………………đồng/ HK</w:t>
            </w:r>
          </w:p>
        </w:tc>
        <w:tc>
          <w:tcPr>
            <w:tcW w:w="950" w:type="pct"/>
            <w:hideMark/>
          </w:tcPr>
          <w:p w14:paraId="08274183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406BD1CA" w14:textId="77777777" w:rsidTr="00790F52">
        <w:trPr>
          <w:tblCellSpacing w:w="0" w:type="dxa"/>
        </w:trPr>
        <w:tc>
          <w:tcPr>
            <w:tcW w:w="8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4C8713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E6A491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Ghi chú: giá vé trên bao gồm thuế GTGT và Bảo hiểm hành khách.</w:t>
            </w:r>
          </w:p>
        </w:tc>
        <w:tc>
          <w:tcPr>
            <w:tcW w:w="950" w:type="pct"/>
            <w:hideMark/>
          </w:tcPr>
          <w:p w14:paraId="30441F26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35C1C30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3. Mẫu Bảng niêm yết giá cước xe taxi: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945"/>
        <w:gridCol w:w="3083"/>
        <w:gridCol w:w="1666"/>
      </w:tblGrid>
      <w:tr w:rsidR="00790F52" w:rsidRPr="00790F52" w14:paraId="73EDA0A0" w14:textId="77777777" w:rsidTr="00790F5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FB1FCD4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D5556" w14:textId="77777777" w:rsidR="00790F52" w:rsidRPr="00790F52" w:rsidRDefault="00790F52" w:rsidP="00790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 cước - Taxi Fare</w:t>
            </w:r>
          </w:p>
          <w:p w14:paraId="4DFFBC0D" w14:textId="77777777" w:rsidR="00790F52" w:rsidRPr="00790F52" w:rsidRDefault="00790F52" w:rsidP="00790F5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(Giá cước đã bao gồm thuế GTGT)</w:t>
            </w:r>
          </w:p>
        </w:tc>
        <w:tc>
          <w:tcPr>
            <w:tcW w:w="950" w:type="pct"/>
            <w:hideMark/>
          </w:tcPr>
          <w:p w14:paraId="66DE2991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3FF53B43" w14:textId="77777777" w:rsidTr="00790F5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E380B1D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F5471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………………..(đồng)/…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274519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(Đơn vị tính)</w:t>
            </w:r>
          </w:p>
        </w:tc>
        <w:tc>
          <w:tcPr>
            <w:tcW w:w="950" w:type="pct"/>
            <w:hideMark/>
          </w:tcPr>
          <w:p w14:paraId="2792A5F4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0F85981C" w14:textId="77777777" w:rsidTr="00790F5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EF46F7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825277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………………..(đồng)/…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265D0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(Đơn vị tính)</w:t>
            </w:r>
          </w:p>
        </w:tc>
        <w:tc>
          <w:tcPr>
            <w:tcW w:w="950" w:type="pct"/>
            <w:hideMark/>
          </w:tcPr>
          <w:p w14:paraId="2228BA73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4994934F" w14:textId="77777777" w:rsidTr="00790F5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2924D8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772E90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………………..(đồng)/…giờ chờ đợi (nếu có).</w:t>
            </w:r>
          </w:p>
        </w:tc>
        <w:tc>
          <w:tcPr>
            <w:tcW w:w="950" w:type="pct"/>
            <w:hideMark/>
          </w:tcPr>
          <w:p w14:paraId="734217B6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0F52" w:rsidRPr="00790F52" w14:paraId="2B56AEA4" w14:textId="77777777" w:rsidTr="00790F52">
        <w:trPr>
          <w:tblCellSpacing w:w="0" w:type="dxa"/>
        </w:trPr>
        <w:tc>
          <w:tcPr>
            <w:tcW w:w="95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E410A5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F66B4" w14:textId="77777777" w:rsidR="00790F52" w:rsidRPr="00790F52" w:rsidRDefault="00790F52" w:rsidP="00790F5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F52">
              <w:rPr>
                <w:rFonts w:ascii="Times New Roman" w:eastAsia="Times New Roman" w:hAnsi="Times New Roman" w:cs="Times New Roman"/>
                <w:sz w:val="28"/>
                <w:szCs w:val="28"/>
              </w:rPr>
              <w:t>Ghi chú: giá cước trên bao gồm thuế GTGT và Bảo hiểm hành khách.</w:t>
            </w:r>
          </w:p>
        </w:tc>
        <w:tc>
          <w:tcPr>
            <w:tcW w:w="950" w:type="pct"/>
            <w:hideMark/>
          </w:tcPr>
          <w:p w14:paraId="49F3DC49" w14:textId="77777777" w:rsidR="00790F52" w:rsidRPr="00790F52" w:rsidRDefault="00790F52" w:rsidP="007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76A66A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Ghi chú:</w:t>
      </w:r>
    </w:p>
    <w:p w14:paraId="5DDB0C5E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- Bảng niêm yết giá cước vận tải hành khách bằng xe taxi ở mặt ngoài cánh cửa xe có diện tích tối thiểu là 400 cm2.</w:t>
      </w:r>
    </w:p>
    <w:p w14:paraId="37766683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- Bảng niêm yết giá vé vận tải hành khách bằng xe tuyến cố định và xe buýt ở mặt ngoài thành xe có kích thước tối thiểu là 250 cm2</w:t>
      </w:r>
    </w:p>
    <w:p w14:paraId="54478CCD" w14:textId="77777777" w:rsidR="00790F52" w:rsidRPr="00790F52" w:rsidRDefault="00790F52" w:rsidP="00790F5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0F52">
        <w:rPr>
          <w:rFonts w:ascii="Times New Roman" w:eastAsia="Times New Roman" w:hAnsi="Times New Roman" w:cs="Times New Roman"/>
          <w:color w:val="000000"/>
          <w:sz w:val="28"/>
          <w:szCs w:val="28"/>
        </w:rPr>
        <w:t>- Ngoài những thông tin nêu trên, doanh nghiệp, hợp tác xã kinh doanh vận tải được bổ sung các thông tin khác theo yêu cầu quản lý của đơn vị./.</w:t>
      </w:r>
    </w:p>
    <w:p w14:paraId="57F16CD0" w14:textId="77777777" w:rsidR="00BF0AB7" w:rsidRPr="00790F52" w:rsidRDefault="00BF0AB7">
      <w:pPr>
        <w:rPr>
          <w:rFonts w:ascii="Times New Roman" w:hAnsi="Times New Roman" w:cs="Times New Roman"/>
          <w:sz w:val="28"/>
          <w:szCs w:val="28"/>
        </w:rPr>
      </w:pPr>
    </w:p>
    <w:sectPr w:rsidR="00BF0AB7" w:rsidRPr="0079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263E4"/>
    <w:multiLevelType w:val="multilevel"/>
    <w:tmpl w:val="BC6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67EF8"/>
    <w:multiLevelType w:val="multilevel"/>
    <w:tmpl w:val="6A2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11529"/>
    <w:multiLevelType w:val="multilevel"/>
    <w:tmpl w:val="FDB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52"/>
    <w:rsid w:val="006B3F1D"/>
    <w:rsid w:val="00790F52"/>
    <w:rsid w:val="00B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9F1C"/>
  <w15:chartTrackingRefBased/>
  <w15:docId w15:val="{E83476D1-5A10-4500-89D7-6BEABBAA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0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066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47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08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7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4029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4873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luatminhkhue88@gmail.com</cp:lastModifiedBy>
  <cp:revision>2</cp:revision>
  <dcterms:created xsi:type="dcterms:W3CDTF">2023-09-12T03:53:00Z</dcterms:created>
  <dcterms:modified xsi:type="dcterms:W3CDTF">2024-01-11T09:25:00Z</dcterms:modified>
</cp:coreProperties>
</file>