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EAC7" w14:textId="77777777" w:rsidR="00906BD8" w:rsidRPr="00906BD8" w:rsidRDefault="00906BD8" w:rsidP="00906BD8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44"/>
      <w:r w:rsidRPr="00906BD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Mẫu số PC35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06BD8" w:rsidRPr="00906BD8" w14:paraId="1304A458" w14:textId="77777777" w:rsidTr="00906BD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151" w14:textId="77777777" w:rsidR="00906BD8" w:rsidRPr="00906BD8" w:rsidRDefault="00906BD8" w:rsidP="00906BD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….(1)…..</w:t>
            </w:r>
            <w:r w:rsidRPr="00906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….(2)…..</w:t>
            </w:r>
            <w:r w:rsidRPr="00906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9623" w14:textId="77777777" w:rsidR="00906BD8" w:rsidRPr="00906BD8" w:rsidRDefault="00906BD8" w:rsidP="00906BD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906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906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</w:tc>
      </w:tr>
      <w:tr w:rsidR="00906BD8" w:rsidRPr="00906BD8" w14:paraId="68C6C1AE" w14:textId="77777777" w:rsidTr="00906BD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7F76" w14:textId="77777777" w:rsidR="00906BD8" w:rsidRPr="00906BD8" w:rsidRDefault="00906BD8" w:rsidP="00906BD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BD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Số: </w:t>
            </w:r>
            <w:r w:rsidRPr="00906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…./QĐ-……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B441" w14:textId="77777777" w:rsidR="00906BD8" w:rsidRPr="00906BD8" w:rsidRDefault="00906BD8" w:rsidP="00906BD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B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…….</w:t>
            </w:r>
            <w:r w:rsidRPr="00906B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, ngày </w:t>
            </w:r>
            <w:r w:rsidRPr="00906B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….</w:t>
            </w:r>
            <w:r w:rsidRPr="00906B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tháng </w:t>
            </w:r>
            <w:r w:rsidRPr="00906B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….</w:t>
            </w:r>
            <w:r w:rsidRPr="00906B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năm </w:t>
            </w:r>
            <w:r w:rsidRPr="00906B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</w:t>
            </w:r>
          </w:p>
        </w:tc>
      </w:tr>
    </w:tbl>
    <w:p w14:paraId="2C012686" w14:textId="77777777" w:rsidR="00906BD8" w:rsidRPr="00906BD8" w:rsidRDefault="00906BD8" w:rsidP="00906BD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44_name"/>
      <w:r w:rsidRPr="00906BD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QUYẾT ĐỊNH</w:t>
      </w:r>
      <w:bookmarkEnd w:id="1"/>
    </w:p>
    <w:p w14:paraId="432FB540" w14:textId="77777777" w:rsidR="00906BD8" w:rsidRPr="00906BD8" w:rsidRDefault="00906BD8" w:rsidP="00906BD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44_name_name"/>
      <w:r w:rsidRPr="00906BD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 hồi Giấy xác nhận đủ điều kiện kinh doanh dịch vụ phòng cháy và chữa cháy</w:t>
      </w:r>
      <w:bookmarkEnd w:id="2"/>
    </w:p>
    <w:p w14:paraId="18493889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…………………(3)………………..</w:t>
      </w:r>
    </w:p>
    <w:p w14:paraId="4C0AA2E8" w14:textId="490ADC28" w:rsidR="00906BD8" w:rsidRPr="00906BD8" w:rsidRDefault="00906BD8" w:rsidP="00906B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Căn cứ Nghị định số ……./2020/NĐ-CP </w:t>
      </w:r>
      <w:bookmarkStart w:id="3" w:name="_GoBack"/>
      <w:bookmarkEnd w:id="3"/>
      <w:r w:rsidRPr="00906BD8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ngày …. tháng.....năm 2020 của Chính phủ quy định chi tiết một số điều và biện pháp thi </w:t>
      </w:r>
      <w:r w:rsidRPr="00906BD8">
        <w:rPr>
          <w:rFonts w:ascii="Arial" w:eastAsia="Times New Roman" w:hAnsi="Arial" w:cs="Arial"/>
          <w:i/>
          <w:iCs/>
          <w:sz w:val="20"/>
          <w:szCs w:val="20"/>
          <w:lang w:val="vi-VN"/>
        </w:rPr>
        <w:t>hành </w:t>
      </w:r>
      <w:bookmarkStart w:id="4" w:name="tvpllink_sennbtmusx_14"/>
      <w:bookmarkStart w:id="5" w:name="tvpllink_vcxpttecjf_15"/>
      <w:r w:rsidRPr="00906BD8">
        <w:rPr>
          <w:rFonts w:ascii="Arial" w:eastAsia="Times New Roman" w:hAnsi="Arial" w:cs="Arial"/>
          <w:i/>
          <w:iCs/>
          <w:sz w:val="20"/>
          <w:szCs w:val="20"/>
          <w:lang w:val="vi-VN"/>
        </w:rPr>
        <w:t>Luật sửa đổi, bổ sung một số điều của Luật Phòng cháy và chữa cháy</w:t>
      </w:r>
      <w:bookmarkEnd w:id="4"/>
      <w:r w:rsidRPr="00906BD8">
        <w:rPr>
          <w:rFonts w:ascii="Arial" w:eastAsia="Times New Roman" w:hAnsi="Arial" w:cs="Arial"/>
          <w:i/>
          <w:iCs/>
          <w:sz w:val="20"/>
          <w:szCs w:val="20"/>
          <w:lang w:val="vi-VN"/>
        </w:rPr>
        <w:t>;</w:t>
      </w:r>
      <w:hyperlink r:id="rId4" w:tgtFrame="_blank" w:history="1">
        <w:r w:rsidRPr="00906BD8">
          <w:rPr>
            <w:rFonts w:ascii="Arial" w:eastAsia="Times New Roman" w:hAnsi="Arial" w:cs="Arial"/>
            <w:i/>
            <w:iCs/>
            <w:sz w:val="20"/>
            <w:szCs w:val="20"/>
            <w:lang w:val="vi-VN"/>
          </w:rPr>
          <w:t>Luật Phòng cháy và chữa cháy</w:t>
        </w:r>
      </w:hyperlink>
      <w:bookmarkEnd w:id="5"/>
      <w:r w:rsidRPr="00906BD8">
        <w:rPr>
          <w:rFonts w:ascii="Arial" w:eastAsia="Times New Roman" w:hAnsi="Arial" w:cs="Arial"/>
          <w:i/>
          <w:iCs/>
          <w:sz w:val="20"/>
          <w:szCs w:val="20"/>
          <w:lang w:val="vi-VN"/>
        </w:rPr>
        <w:t> </w:t>
      </w:r>
      <w:r w:rsidRPr="00906BD8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và </w:t>
      </w:r>
    </w:p>
    <w:p w14:paraId="4F186E87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 cứ ……………………….(4) …………………………………………….</w:t>
      </w:r>
    </w:p>
    <w:p w14:paraId="77551F7C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QUYẾT ĐỊNH:</w:t>
      </w:r>
    </w:p>
    <w:p w14:paraId="17A5CE36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 1.</w:t>
      </w: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 Thu hồi Giấy xác nhận đủ điều kiện kinh doanh dịch vụ phòng cháy và chữa cháy số ……………/GXN-PCCC cấp ngày ….. tháng ….. năm…….. đối với: ………….(5)............</w:t>
      </w:r>
    </w:p>
    <w:p w14:paraId="4EE4B253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 2.</w:t>
      </w: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 ………….(5)………….. phải nộp lại Giấy xác nhận đủ điều kiện kinh doanh dịch vụ phòng cháy và chữa cháy số ………../GXN-PCCC cấp ngày … tháng …. năm ……. cho ……….(2)…….. trong thời hạn 07 ngày kể từ ngày Quyết định này có hiệu lực.</w:t>
      </w:r>
    </w:p>
    <w:p w14:paraId="369A09A6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 3.</w:t>
      </w: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 Quyết định này có hiệu lực kể từ ngày ký.</w:t>
      </w:r>
    </w:p>
    <w:p w14:paraId="4E70E392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 4.</w:t>
      </w: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 ………….(5)………………… chịu trách nhiệm thi hành Quyết định này./.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06BD8" w:rsidRPr="00906BD8" w14:paraId="6F82D4B4" w14:textId="77777777" w:rsidTr="00906BD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2FB4" w14:textId="77777777" w:rsidR="00906BD8" w:rsidRPr="00906BD8" w:rsidRDefault="00906BD8" w:rsidP="00906BD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B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br/>
              <w:t>Nơi nhận:</w:t>
            </w:r>
            <w:r w:rsidRPr="00906B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906BD8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- Như Điều 4;</w:t>
            </w:r>
            <w:r w:rsidRPr="00906BD8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…..(7)……</w:t>
            </w:r>
            <w:r w:rsidRPr="00906BD8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Lưu: …….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FA29" w14:textId="77777777" w:rsidR="00906BD8" w:rsidRPr="00906BD8" w:rsidRDefault="00906BD8" w:rsidP="00906BD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BD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............(6)………..</w:t>
            </w:r>
            <w:r w:rsidRPr="00906BD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906B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(Ký, ghi rõ họ tên và đóng dấu)</w:t>
            </w:r>
          </w:p>
        </w:tc>
      </w:tr>
    </w:tbl>
    <w:p w14:paraId="0926E71E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Ghi chú:</w:t>
      </w:r>
    </w:p>
    <w:p w14:paraId="347D28C4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(1) Tên cơ quan cấp trên trực tiếp;</w:t>
      </w:r>
    </w:p>
    <w:p w14:paraId="4091A9E4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(2) Tên cơ quan Công an có thẩm quyền;</w:t>
      </w:r>
    </w:p>
    <w:p w14:paraId="2F2F5CA2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(3) Chức vụ của người đứng đầu cơ quan Công an có thẩm quyền;</w:t>
      </w:r>
    </w:p>
    <w:p w14:paraId="47016D4C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(4) Thông báo về việc giải thể/phá sản của cơ sở hoặc biên bản kiểm tra cơ sở kinh doanh dịch vụ phòng cháy và chữa cháy;</w:t>
      </w:r>
    </w:p>
    <w:p w14:paraId="1CCACA2A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(5) Tên cơ sở kinh doanh dịch vụ phòng cháy và chữa cháy;</w:t>
      </w:r>
    </w:p>
    <w:p w14:paraId="2ABA60A9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(6) Quyền hạn, chức vụ của người ký;</w:t>
      </w:r>
    </w:p>
    <w:p w14:paraId="4B1AFE19" w14:textId="77777777" w:rsidR="00906BD8" w:rsidRPr="00906BD8" w:rsidRDefault="00906BD8" w:rsidP="00906BD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6BD8">
        <w:rPr>
          <w:rFonts w:ascii="Arial" w:eastAsia="Times New Roman" w:hAnsi="Arial" w:cs="Arial"/>
          <w:color w:val="000000"/>
          <w:sz w:val="20"/>
          <w:szCs w:val="20"/>
          <w:lang w:val="vi-VN"/>
        </w:rPr>
        <w:t>(7) Cơ quan đăng ký doanh nghiệp hoặc cơ quan có thẩm quyền cho phép cơ sở kinh doanh hoạt động.</w:t>
      </w:r>
    </w:p>
    <w:p w14:paraId="61CEFB2C" w14:textId="77777777" w:rsidR="001D080E" w:rsidRPr="00906BD8" w:rsidRDefault="001D080E" w:rsidP="00906BD8"/>
    <w:sectPr w:rsidR="001D080E" w:rsidRPr="00906BD8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CA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2D6B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1C38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6BD8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A7DA3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3CCA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28B2"/>
  <w15:chartTrackingRefBased/>
  <w15:docId w15:val="{33D504B4-F2A1-42A1-A0A1-18248D65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CCA"/>
    <w:rPr>
      <w:b/>
      <w:bCs/>
    </w:rPr>
  </w:style>
  <w:style w:type="character" w:styleId="Emphasis">
    <w:name w:val="Emphasis"/>
    <w:basedOn w:val="DefaultParagraphFont"/>
    <w:uiPriority w:val="20"/>
    <w:qFormat/>
    <w:rsid w:val="00FC3CC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6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thuvienphapluat.vn/van-ban/Tai-nguyen-Moi-truong/Luat-phong-chay-chua-chay-2001-47923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Macintosh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luatminhkhue88@gmail.com</cp:lastModifiedBy>
  <cp:revision>5</cp:revision>
  <dcterms:created xsi:type="dcterms:W3CDTF">2023-07-04T07:15:00Z</dcterms:created>
  <dcterms:modified xsi:type="dcterms:W3CDTF">2024-01-11T09:47:00Z</dcterms:modified>
</cp:coreProperties>
</file>