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863F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PHẦN I: TRẮC NGHIỆM (5 điểm)</w:t>
      </w:r>
    </w:p>
    <w:p w14:paraId="6367E3AB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Em hãy khoanh vào chữ cái trước đáp án đúng nhất:(Mỗi câu 0,5 điểm)</w:t>
      </w:r>
    </w:p>
    <w:p w14:paraId="23960D96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Câu 1:</w:t>
      </w: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 (0.5đ) Để chèn được bảng trong Word, ta phải chèn theo</w:t>
      </w:r>
    </w:p>
    <w:p w14:paraId="4E93EDA3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A. Số bảng</w:t>
      </w:r>
    </w:p>
    <w:p w14:paraId="1C105E42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C . Số cột</w:t>
      </w:r>
    </w:p>
    <w:p w14:paraId="3AFCCDDD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B. Số cột và số hàng</w:t>
      </w:r>
    </w:p>
    <w:p w14:paraId="0F72607E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D. Số đường thẳng</w:t>
      </w:r>
    </w:p>
    <w:p w14:paraId="31EC8702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Câu 2:</w:t>
      </w: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 (0.5đ) Dòng lệnh nào sau đây dùng để chèn tệp hình vẽ vào văn bản?</w:t>
      </w:r>
    </w:p>
    <w:p w14:paraId="5A042B45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A. Table/ Insert/ Table…</w:t>
      </w:r>
    </w:p>
    <w:p w14:paraId="6CFCE435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C. Format/ Drop Cap…</w:t>
      </w:r>
    </w:p>
    <w:p w14:paraId="3CCBC5E8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B. Insert/ Picture/ From File…</w:t>
      </w:r>
    </w:p>
    <w:p w14:paraId="70742A79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D. Insert/ Table/ From File…</w:t>
      </w:r>
    </w:p>
    <w:p w14:paraId="338E51F4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Câu 3</w:t>
      </w: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:(0.5đ) Phím nào sau đây để kết thúc một đoạn văn bản và xuống dòng</w:t>
      </w:r>
    </w:p>
    <w:p w14:paraId="75EAC9FD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A. Phím Shift</w:t>
      </w:r>
    </w:p>
    <w:p w14:paraId="4B53F2A2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B. Phím Ctrl</w:t>
      </w:r>
    </w:p>
    <w:p w14:paraId="6E901747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C. Phím Alt</w:t>
      </w:r>
    </w:p>
    <w:p w14:paraId="28D9E43F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D. Phím Enter</w:t>
      </w:r>
    </w:p>
    <w:p w14:paraId="4A161CA1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Câu 4:</w:t>
      </w: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 (0.5đ) Để chèn tranh ảnh vào trang trình chiếu em nháy chuột chọn thẻ Insert và chọn một trong những nút lệnh nào sau đây?</w:t>
      </w:r>
    </w:p>
    <w:p w14:paraId="4D551ADD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A. Insert</w:t>
      </w:r>
    </w:p>
    <w:p w14:paraId="54F469F9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B. Picture</w:t>
      </w:r>
    </w:p>
    <w:p w14:paraId="3F925F8E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C. View</w:t>
      </w:r>
    </w:p>
    <w:p w14:paraId="6D68AC37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D. Design</w:t>
      </w:r>
    </w:p>
    <w:p w14:paraId="328AEE8F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Câu 6:</w:t>
      </w: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 (0.5đ) Để tạo đường viền cho văn bản, em chọn:</w:t>
      </w:r>
    </w:p>
    <w:p w14:paraId="16EEB8D9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A. Insert</w:t>
      </w:r>
    </w:p>
    <w:p w14:paraId="5F360897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B. Page color</w:t>
      </w:r>
    </w:p>
    <w:p w14:paraId="36F465B1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C. Page Borders</w:t>
      </w:r>
    </w:p>
    <w:p w14:paraId="58EE1329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D. Save</w:t>
      </w:r>
    </w:p>
    <w:p w14:paraId="40620042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Câu 7</w:t>
      </w: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: (0.5đ) Phím nào sau đây để kết thúc một đoạn văn bản và xuống dòng</w:t>
      </w:r>
    </w:p>
    <w:p w14:paraId="0AB0C131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A. Phím Shift</w:t>
      </w:r>
    </w:p>
    <w:p w14:paraId="39F026C7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B. Phím Ctrl</w:t>
      </w:r>
    </w:p>
    <w:p w14:paraId="4D0C800D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C. Phím Alt</w:t>
      </w:r>
    </w:p>
    <w:p w14:paraId="739951CE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D. Phím Enter</w:t>
      </w:r>
    </w:p>
    <w:p w14:paraId="5C57E1C4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Câu 10:</w:t>
      </w: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 (0.5đ) Để chèn âm thanh vào bài trình chiếu ta chọn?</w:t>
      </w:r>
    </w:p>
    <w:p w14:paraId="327D0D1F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A. Insert/ Picture</w:t>
      </w:r>
    </w:p>
    <w:p w14:paraId="026D2DD7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B. Insert/ Clip Art</w:t>
      </w:r>
    </w:p>
    <w:p w14:paraId="318440D6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C. Insert/ Sound</w:t>
      </w:r>
    </w:p>
    <w:p w14:paraId="39B82045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D. Insert/ Movie</w:t>
      </w:r>
    </w:p>
    <w:p w14:paraId="67BACF54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PHẦN II: (5.0đ) THỰC HÀNH</w:t>
      </w:r>
    </w:p>
    <w:p w14:paraId="04B0C8AC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Câu 1:</w:t>
      </w: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 (4.0 điểm) Nối cột A với B sao cho được câu đúng nghĩa?</w:t>
      </w:r>
    </w:p>
    <w:tbl>
      <w:tblPr>
        <w:tblW w:w="95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1"/>
        <w:gridCol w:w="1224"/>
        <w:gridCol w:w="4741"/>
      </w:tblGrid>
      <w:tr w:rsidR="00F11685" w:rsidRPr="00F11685" w14:paraId="0C063EC1" w14:textId="77777777" w:rsidTr="00F116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0F2B54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FDFBE0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B4895B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F11685" w:rsidRPr="00F11685" w14:paraId="1F505020" w14:textId="77777777" w:rsidTr="00F11685"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A22BA8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Thân máy tính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71B90D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D50C95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Có nhiều phím. Khi gõ các phím ta gửi tín hiệu vào máy tính</w:t>
            </w:r>
          </w:p>
        </w:tc>
      </w:tr>
      <w:tr w:rsidR="00F11685" w:rsidRPr="00F11685" w14:paraId="168E414E" w14:textId="77777777" w:rsidTr="00F11685"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1EA49A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Màn hình máy tính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9DA501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CFD0E9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dùng để điều khiển máy tính thuận tiện và dễ dàng.</w:t>
            </w:r>
          </w:p>
        </w:tc>
      </w:tr>
      <w:tr w:rsidR="00F11685" w:rsidRPr="00F11685" w14:paraId="1B2DCD79" w14:textId="77777777" w:rsidTr="00F11685"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6C0BD3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Bàn phím máy tính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0E8A39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D98E1E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là hộp chứa nhiều chi tiết tinh vi, trong đó có bộ xử lí của máy tính.</w:t>
            </w:r>
          </w:p>
        </w:tc>
      </w:tr>
      <w:tr w:rsidR="00F11685" w:rsidRPr="00F11685" w14:paraId="3B0CBA2A" w14:textId="77777777" w:rsidTr="00F11685"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3053C1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Chuột máy tính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09E0D1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027344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là nơi hiển thị kết quả làm việc của máy tính</w:t>
            </w:r>
          </w:p>
        </w:tc>
      </w:tr>
    </w:tbl>
    <w:p w14:paraId="724EBB84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Câu 2.</w:t>
      </w: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 (1.0 điểm) Nêu các bước thực hiện sao chép văn bản?</w:t>
      </w:r>
    </w:p>
    <w:p w14:paraId="517CA41F" w14:textId="77777777" w:rsidR="00F11685" w:rsidRPr="00F11685" w:rsidRDefault="00F11685" w:rsidP="00F116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ĐÁP ÁN</w:t>
      </w:r>
    </w:p>
    <w:p w14:paraId="35B12C21" w14:textId="77777777" w:rsidR="00F11685" w:rsidRPr="00F11685" w:rsidRDefault="00F11685" w:rsidP="00F1168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Phần I: Lý thuyết: 4 điểm</w:t>
      </w:r>
    </w:p>
    <w:p w14:paraId="68F6B2EC" w14:textId="77777777" w:rsidR="00F11685" w:rsidRPr="00F11685" w:rsidRDefault="00F11685" w:rsidP="00F1168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Mỗi câu chọn đúng đáp án học sinh được 0.5 điểm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1027"/>
        <w:gridCol w:w="926"/>
        <w:gridCol w:w="926"/>
        <w:gridCol w:w="926"/>
        <w:gridCol w:w="926"/>
        <w:gridCol w:w="926"/>
        <w:gridCol w:w="926"/>
        <w:gridCol w:w="926"/>
        <w:gridCol w:w="926"/>
      </w:tblGrid>
      <w:tr w:rsidR="00F11685" w:rsidRPr="00F11685" w14:paraId="064BFCDA" w14:textId="77777777" w:rsidTr="00F11685">
        <w:tc>
          <w:tcPr>
            <w:tcW w:w="4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3AE5C5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inherit" w:eastAsia="Times New Roman" w:hAnsi="inherit" w:cs="Arial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Câu 1</w:t>
            </w:r>
          </w:p>
        </w:tc>
        <w:tc>
          <w:tcPr>
            <w:tcW w:w="5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8D8ED4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inherit" w:eastAsia="Times New Roman" w:hAnsi="inherit" w:cs="Arial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Câu 2</w:t>
            </w:r>
          </w:p>
        </w:tc>
        <w:tc>
          <w:tcPr>
            <w:tcW w:w="4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AD5A2B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inherit" w:eastAsia="Times New Roman" w:hAnsi="inherit" w:cs="Arial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Câu 3</w:t>
            </w:r>
          </w:p>
        </w:tc>
        <w:tc>
          <w:tcPr>
            <w:tcW w:w="4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6906E7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inherit" w:eastAsia="Times New Roman" w:hAnsi="inherit" w:cs="Arial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Câu 4</w:t>
            </w:r>
          </w:p>
        </w:tc>
        <w:tc>
          <w:tcPr>
            <w:tcW w:w="4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3A993F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inherit" w:eastAsia="Times New Roman" w:hAnsi="inherit" w:cs="Arial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Câu 5</w:t>
            </w:r>
          </w:p>
        </w:tc>
        <w:tc>
          <w:tcPr>
            <w:tcW w:w="4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15CABE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inherit" w:eastAsia="Times New Roman" w:hAnsi="inherit" w:cs="Arial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Câu 6</w:t>
            </w:r>
          </w:p>
        </w:tc>
        <w:tc>
          <w:tcPr>
            <w:tcW w:w="4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0FD875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inherit" w:eastAsia="Times New Roman" w:hAnsi="inherit" w:cs="Arial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Câu 7</w:t>
            </w:r>
          </w:p>
        </w:tc>
        <w:tc>
          <w:tcPr>
            <w:tcW w:w="4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EFCD9B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inherit" w:eastAsia="Times New Roman" w:hAnsi="inherit" w:cs="Arial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Câu 8</w:t>
            </w:r>
          </w:p>
        </w:tc>
        <w:tc>
          <w:tcPr>
            <w:tcW w:w="4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AF89A0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inherit" w:eastAsia="Times New Roman" w:hAnsi="inherit" w:cs="Arial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Câu 9</w:t>
            </w:r>
          </w:p>
        </w:tc>
        <w:tc>
          <w:tcPr>
            <w:tcW w:w="4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3FA28E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inherit" w:eastAsia="Times New Roman" w:hAnsi="inherit" w:cs="Arial"/>
                <w:b/>
                <w:bCs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Câu 10</w:t>
            </w:r>
          </w:p>
        </w:tc>
      </w:tr>
      <w:tr w:rsidR="00F11685" w:rsidRPr="00F11685" w14:paraId="70A43A21" w14:textId="77777777" w:rsidTr="00F11685">
        <w:tc>
          <w:tcPr>
            <w:tcW w:w="4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2FF3D0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5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A94A61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4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974094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4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9569B3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4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04BC22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4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B268D4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4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6C45E4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4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C1EA22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4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3FFDEF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4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FD7CA9" w14:textId="77777777" w:rsidR="00F11685" w:rsidRPr="00F11685" w:rsidRDefault="00F11685" w:rsidP="00F116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1168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</w:tbl>
    <w:p w14:paraId="675702EA" w14:textId="77777777" w:rsidR="00F11685" w:rsidRPr="00F11685" w:rsidRDefault="00F11685" w:rsidP="00F1168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Phần II: Thực hành: 5 điểm</w:t>
      </w:r>
    </w:p>
    <w:p w14:paraId="1017BFD3" w14:textId="77777777" w:rsidR="00F11685" w:rsidRPr="00F11685" w:rsidRDefault="00F11685" w:rsidP="00F1168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Câu 1: (4.0 điểm ) Nối đúng mổi cột 1 điểm.</w:t>
      </w:r>
    </w:p>
    <w:p w14:paraId="7A26BBF1" w14:textId="77777777" w:rsidR="00F11685" w:rsidRPr="00F11685" w:rsidRDefault="00F11685" w:rsidP="00F1168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- Thân máy tính là hộp chứa nhiều chi tiết tinh vi, trong đó có bộ xử lí của máy tính. (1.0 điểm).</w:t>
      </w:r>
    </w:p>
    <w:p w14:paraId="3B0518E4" w14:textId="77777777" w:rsidR="00F11685" w:rsidRPr="00F11685" w:rsidRDefault="00F11685" w:rsidP="00F1168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- Màn hình máy tính là nơi hiển thị kết quả làm việc của máy tính. (1.0 điểm)</w:t>
      </w:r>
    </w:p>
    <w:p w14:paraId="4D98C4E9" w14:textId="77777777" w:rsidR="00F11685" w:rsidRPr="00F11685" w:rsidRDefault="00F11685" w:rsidP="00F1168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- Bàn phím máy tính Có nhiều phím. Khi gõ các phím ta gửi tín hiệu vào máy tính. (1.0 điểm).</w:t>
      </w:r>
    </w:p>
    <w:p w14:paraId="78C6EF90" w14:textId="77777777" w:rsidR="00F11685" w:rsidRPr="00F11685" w:rsidRDefault="00F11685" w:rsidP="00F1168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- Chuột máy tính để điều khiển máy tính thuận tiện và dễ dàng.</w:t>
      </w:r>
    </w:p>
    <w:p w14:paraId="02E16E1D" w14:textId="77777777" w:rsidR="00F11685" w:rsidRPr="00F11685" w:rsidRDefault="00F11685" w:rsidP="00F1168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(1.0 điểm).</w:t>
      </w:r>
    </w:p>
    <w:p w14:paraId="1D49F952" w14:textId="77777777" w:rsidR="00F11685" w:rsidRPr="00F11685" w:rsidRDefault="00F11685" w:rsidP="00F1168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Câu 2: 1.0 Điểm.</w:t>
      </w:r>
    </w:p>
    <w:p w14:paraId="39EE8DC4" w14:textId="77777777" w:rsidR="00F11685" w:rsidRPr="00F11685" w:rsidRDefault="00F11685" w:rsidP="00F1168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- Bước 1 tô đen văn bản.</w:t>
      </w:r>
    </w:p>
    <w:p w14:paraId="0FC173EB" w14:textId="77777777" w:rsidR="00F11685" w:rsidRPr="00F11685" w:rsidRDefault="00F11685" w:rsidP="00F1168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- Bước 2 Copy ( Ctrl + C).</w:t>
      </w:r>
    </w:p>
    <w:p w14:paraId="0B88BE70" w14:textId="77777777" w:rsidR="00F11685" w:rsidRPr="00F11685" w:rsidRDefault="00F11685" w:rsidP="00F1168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1685">
        <w:rPr>
          <w:rFonts w:ascii="Arial" w:eastAsia="Times New Roman" w:hAnsi="Arial" w:cs="Arial"/>
          <w:kern w:val="0"/>
          <w:sz w:val="24"/>
          <w:szCs w:val="24"/>
          <w14:ligatures w14:val="none"/>
        </w:rPr>
        <w:t>- Bước 3 Paste ( Ctrl + V ).</w:t>
      </w:r>
    </w:p>
    <w:p w14:paraId="44BBF75F" w14:textId="77777777" w:rsidR="003C2513" w:rsidRDefault="003C2513"/>
    <w:sectPr w:rsidR="003C2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85"/>
    <w:rsid w:val="003C2513"/>
    <w:rsid w:val="00AA3E99"/>
    <w:rsid w:val="00F1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24CC"/>
  <w15:chartTrackingRefBased/>
  <w15:docId w15:val="{65749F59-DA69-4D18-AEA2-4CC72E25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11685"/>
    <w:rPr>
      <w:b/>
      <w:bCs/>
    </w:rPr>
  </w:style>
  <w:style w:type="character" w:styleId="Emphasis">
    <w:name w:val="Emphasis"/>
    <w:basedOn w:val="DefaultParagraphFont"/>
    <w:uiPriority w:val="20"/>
    <w:qFormat/>
    <w:rsid w:val="00F116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Ly</dc:creator>
  <cp:keywords/>
  <dc:description/>
  <cp:lastModifiedBy>Hoang Ly</cp:lastModifiedBy>
  <cp:revision>2</cp:revision>
  <dcterms:created xsi:type="dcterms:W3CDTF">2024-01-20T10:55:00Z</dcterms:created>
  <dcterms:modified xsi:type="dcterms:W3CDTF">2024-01-20T10:56:00Z</dcterms:modified>
</cp:coreProperties>
</file>