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00894" w14:textId="77777777" w:rsidR="00493633" w:rsidRPr="00493633" w:rsidRDefault="00493633" w:rsidP="00493633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9363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PHỤ LỤC VII</w:t>
      </w:r>
    </w:p>
    <w:p w14:paraId="53E60350" w14:textId="77777777" w:rsidR="00493633" w:rsidRPr="00493633" w:rsidRDefault="00493633" w:rsidP="00493633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MẪU VĂN BẢN TRẢ LỜI CỦA CÁC CƠ QUAN, TỔ CHỨC ĐƯỢC LẤY Ý KIẾN THAM VẤN BÁO CÁO ĐÁNH GIÁ TÁC ĐỘNG MÔI TRƯỜNG</w:t>
      </w:r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</w:r>
      <w:r w:rsidRPr="0049363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(</w:t>
      </w:r>
      <w:proofErr w:type="spellStart"/>
      <w:r w:rsidRPr="0049363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Kèm</w:t>
      </w:r>
      <w:proofErr w:type="spellEnd"/>
      <w:r w:rsidRPr="0049363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49363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Nghị</w:t>
      </w:r>
      <w:proofErr w:type="spellEnd"/>
      <w:r w:rsidRPr="0049363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49363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số</w:t>
      </w:r>
      <w:proofErr w:type="spellEnd"/>
      <w:r w:rsidRPr="0049363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08/2022/NĐ-CP </w:t>
      </w:r>
      <w:proofErr w:type="spellStart"/>
      <w:r w:rsidRPr="0049363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ngày</w:t>
      </w:r>
      <w:proofErr w:type="spellEnd"/>
      <w:r w:rsidRPr="0049363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10 </w:t>
      </w:r>
      <w:proofErr w:type="spellStart"/>
      <w:r w:rsidRPr="0049363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tháng</w:t>
      </w:r>
      <w:proofErr w:type="spellEnd"/>
      <w:r w:rsidRPr="0049363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01 </w:t>
      </w:r>
      <w:proofErr w:type="spellStart"/>
      <w:r w:rsidRPr="0049363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năm</w:t>
      </w:r>
      <w:proofErr w:type="spellEnd"/>
      <w:r w:rsidRPr="0049363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2022 </w:t>
      </w:r>
      <w:proofErr w:type="spellStart"/>
      <w:r w:rsidRPr="0049363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49363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Chính</w:t>
      </w:r>
      <w:proofErr w:type="spellEnd"/>
      <w:r w:rsidRPr="0049363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phủ</w:t>
      </w:r>
      <w:proofErr w:type="spellEnd"/>
      <w:r w:rsidRPr="00493633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)</w:t>
      </w:r>
    </w:p>
    <w:p w14:paraId="3A19F40C" w14:textId="77777777" w:rsidR="00493633" w:rsidRPr="00493633" w:rsidRDefault="00493633" w:rsidP="00493633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</w:p>
    <w:tbl>
      <w:tblPr>
        <w:tblW w:w="8775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8"/>
        <w:gridCol w:w="3467"/>
      </w:tblGrid>
      <w:tr w:rsidR="00493633" w:rsidRPr="00493633" w14:paraId="326209BD" w14:textId="77777777" w:rsidTr="00493633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B43DFD" w14:textId="77777777" w:rsidR="00493633" w:rsidRPr="00493633" w:rsidRDefault="00493633" w:rsidP="00493633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(1)</w:t>
            </w:r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br/>
              <w:t>-------------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BACD47" w14:textId="77777777" w:rsidR="00493633" w:rsidRPr="00493633" w:rsidRDefault="00493633" w:rsidP="00493633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49363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CỘNG HÒA XÃ HỘI CHỦ NGHĨA VIỆT NAM</w:t>
            </w:r>
            <w:r w:rsidRPr="0049363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br/>
            </w:r>
            <w:proofErr w:type="spellStart"/>
            <w:r w:rsidRPr="0049363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Độc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9363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lập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- </w:t>
            </w:r>
            <w:proofErr w:type="spellStart"/>
            <w:r w:rsidRPr="0049363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do - </w:t>
            </w:r>
            <w:proofErr w:type="spellStart"/>
            <w:r w:rsidRPr="0049363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Hạnh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9363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phúc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br/>
              <w:t>---------------</w:t>
            </w:r>
          </w:p>
        </w:tc>
      </w:tr>
      <w:tr w:rsidR="00493633" w:rsidRPr="00493633" w14:paraId="229EBE33" w14:textId="77777777" w:rsidTr="00493633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1C75B1" w14:textId="77777777" w:rsidR="00493633" w:rsidRPr="00493633" w:rsidRDefault="00493633" w:rsidP="00493633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: ...</w:t>
            </w:r>
          </w:p>
          <w:p w14:paraId="3CDC05EE" w14:textId="77777777" w:rsidR="00493633" w:rsidRPr="00493633" w:rsidRDefault="00493633" w:rsidP="00493633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V/v ý </w:t>
            </w:r>
            <w:proofErr w:type="spellStart"/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tham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quá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  <w:proofErr w:type="spellStart"/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đánh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tác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  <w:proofErr w:type="spellStart"/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môi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Dự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án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DC5466" w14:textId="77777777" w:rsidR="00493633" w:rsidRPr="00493633" w:rsidRDefault="00493633" w:rsidP="00493633">
            <w:pPr>
              <w:spacing w:before="100" w:beforeAutospacing="1" w:after="90" w:line="345" w:lineRule="atLeast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49363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Địa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9363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danh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49363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ngày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... </w:t>
            </w:r>
            <w:proofErr w:type="spellStart"/>
            <w:r w:rsidRPr="0049363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tháng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... </w:t>
            </w:r>
            <w:proofErr w:type="spellStart"/>
            <w:r w:rsidRPr="0049363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năm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…</w:t>
            </w:r>
          </w:p>
        </w:tc>
      </w:tr>
    </w:tbl>
    <w:p w14:paraId="3EF368A5" w14:textId="77777777" w:rsidR="00493633" w:rsidRPr="00493633" w:rsidRDefault="00493633" w:rsidP="00493633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</w:p>
    <w:p w14:paraId="1B024BAC" w14:textId="77777777" w:rsidR="00493633" w:rsidRPr="00493633" w:rsidRDefault="00493633" w:rsidP="00493633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Kính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gửi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 (3)</w:t>
      </w:r>
    </w:p>
    <w:p w14:paraId="421DD522" w14:textId="77777777" w:rsidR="00493633" w:rsidRPr="00493633" w:rsidRDefault="00493633" w:rsidP="00493633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(1)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nhận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Văn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...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ngày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...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tháng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...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năm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...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(3)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xin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ý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kiến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tham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vấn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quá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trình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đánh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tác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động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môi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trường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dự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án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(2). Sau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khi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xem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xét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(1)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ý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kiến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như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sau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</w:t>
      </w:r>
    </w:p>
    <w:p w14:paraId="0D86566A" w14:textId="77777777" w:rsidR="00493633" w:rsidRPr="00493633" w:rsidRDefault="00493633" w:rsidP="00493633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1.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vị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trí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dự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án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đầu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tư</w:t>
      </w:r>
      <w:proofErr w:type="spellEnd"/>
    </w:p>
    <w:p w14:paraId="75ADEAE9" w14:textId="77777777" w:rsidR="00493633" w:rsidRPr="00493633" w:rsidRDefault="00493633" w:rsidP="00493633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2.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tác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động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môi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trường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dự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án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đầu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tư</w:t>
      </w:r>
      <w:proofErr w:type="spellEnd"/>
    </w:p>
    <w:p w14:paraId="2C19D4A6" w14:textId="77777777" w:rsidR="00493633" w:rsidRPr="00493633" w:rsidRDefault="00493633" w:rsidP="00493633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3.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biện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pháp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giảm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thiểu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tác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động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xấu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đến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môi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trường</w:t>
      </w:r>
      <w:proofErr w:type="spellEnd"/>
    </w:p>
    <w:p w14:paraId="75FF9C46" w14:textId="77777777" w:rsidR="00493633" w:rsidRPr="00493633" w:rsidRDefault="00493633" w:rsidP="00493633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4.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chương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trình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quản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lý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giám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sát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môi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trường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;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phương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án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phòng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ngừa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ứng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phó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sự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cố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môi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trường</w:t>
      </w:r>
      <w:proofErr w:type="spellEnd"/>
    </w:p>
    <w:p w14:paraId="6A1B1D91" w14:textId="77777777" w:rsidR="00493633" w:rsidRPr="00493633" w:rsidRDefault="00493633" w:rsidP="00493633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5.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nội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dung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khác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liên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quan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đến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dự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án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đầu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tư</w:t>
      </w:r>
      <w:proofErr w:type="spellEnd"/>
    </w:p>
    <w:p w14:paraId="2D4A327F" w14:textId="77777777" w:rsidR="00493633" w:rsidRPr="00493633" w:rsidRDefault="00493633" w:rsidP="00493633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Trên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đây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là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ý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kiến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(1)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gửi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(3)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nghiên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cứu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hoàn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thiện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báo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cáo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đánh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tác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động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môi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trường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dự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án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pháp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luật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127FFE6B" w14:textId="77777777" w:rsidR="00493633" w:rsidRPr="00493633" w:rsidRDefault="00493633" w:rsidP="00493633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lastRenderedPageBreak/>
        <w:t> </w:t>
      </w:r>
    </w:p>
    <w:tbl>
      <w:tblPr>
        <w:tblW w:w="8775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050"/>
      </w:tblGrid>
      <w:tr w:rsidR="00493633" w:rsidRPr="00493633" w14:paraId="7E2212C7" w14:textId="77777777" w:rsidTr="00493633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4FFEE6" w14:textId="77777777" w:rsidR="00493633" w:rsidRPr="00493633" w:rsidRDefault="00493633" w:rsidP="00493633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49363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Nơi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9363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:</w:t>
            </w:r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br/>
              <w:t xml:space="preserve">- Như </w:t>
            </w:r>
            <w:proofErr w:type="spellStart"/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trên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;</w:t>
            </w:r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br/>
              <w:t>- .....;</w:t>
            </w:r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br/>
              <w:t>- Lưu: ...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F2A7F4" w14:textId="77777777" w:rsidR="00493633" w:rsidRPr="00493633" w:rsidRDefault="00493633" w:rsidP="00493633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49363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QUYỀN HẠN, CHỨC VỤ CỦA NGƯỜI KÝ</w:t>
            </w:r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br/>
            </w:r>
            <w:r w:rsidRPr="0049363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(</w:t>
            </w:r>
            <w:proofErr w:type="spellStart"/>
            <w:r w:rsidRPr="0049363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Chữ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9363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ký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9363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9363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9363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9363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thẩm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9363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quyền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49363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dấu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/</w:t>
            </w:r>
            <w:r w:rsidRPr="0049363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br/>
            </w:r>
            <w:proofErr w:type="spellStart"/>
            <w:r w:rsidRPr="0049363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chữ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9363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ký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9363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9363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9363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cơ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9363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49363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tổ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9363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chức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)</w:t>
            </w:r>
            <w:r w:rsidRPr="00493633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br/>
            </w:r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br/>
            </w:r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br/>
            </w:r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br/>
            </w:r>
            <w:r w:rsidRPr="0049363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br/>
            </w:r>
            <w:proofErr w:type="spellStart"/>
            <w:r w:rsidRPr="0049363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Họ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9363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49363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49363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tên</w:t>
            </w:r>
            <w:proofErr w:type="spellEnd"/>
          </w:p>
        </w:tc>
      </w:tr>
    </w:tbl>
    <w:p w14:paraId="7C376602" w14:textId="77777777" w:rsidR="00493633" w:rsidRPr="00493633" w:rsidRDefault="00493633" w:rsidP="00493633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</w:p>
    <w:p w14:paraId="74515588" w14:textId="77777777" w:rsidR="00493633" w:rsidRPr="00493633" w:rsidRDefault="00493633" w:rsidP="00493633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49363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49363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chú</w:t>
      </w:r>
      <w:proofErr w:type="spellEnd"/>
      <w:r w:rsidRPr="0049363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: </w:t>
      </w:r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(1)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Cơ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quan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tổ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chức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lấy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ý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kiến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tham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vấn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; (2)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Tên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dự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án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; (3)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Chủ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dự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án</w:t>
      </w:r>
      <w:proofErr w:type="spellEnd"/>
      <w:r w:rsidRPr="004936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031D6561" w14:textId="77777777" w:rsidR="00A420C9" w:rsidRPr="00493633" w:rsidRDefault="00A420C9">
      <w:pPr>
        <w:rPr>
          <w:rFonts w:ascii="Times New Roman" w:hAnsi="Times New Roman" w:cs="Times New Roman"/>
          <w:sz w:val="26"/>
          <w:szCs w:val="26"/>
        </w:rPr>
      </w:pPr>
    </w:p>
    <w:sectPr w:rsidR="00A420C9" w:rsidRPr="00493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33"/>
    <w:rsid w:val="00493633"/>
    <w:rsid w:val="00A4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681C9"/>
  <w15:chartTrackingRefBased/>
  <w15:docId w15:val="{0C15AC96-5994-453C-B433-06CE520D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63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63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63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6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63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63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63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6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6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6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6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6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6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6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6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63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63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63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633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93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93633"/>
    <w:rPr>
      <w:b/>
      <w:bCs/>
    </w:rPr>
  </w:style>
  <w:style w:type="character" w:styleId="Emphasis">
    <w:name w:val="Emphasis"/>
    <w:basedOn w:val="DefaultParagraphFont"/>
    <w:uiPriority w:val="20"/>
    <w:qFormat/>
    <w:rsid w:val="004936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6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lê</dc:creator>
  <cp:keywords/>
  <dc:description/>
  <cp:lastModifiedBy>may lê</cp:lastModifiedBy>
  <cp:revision>1</cp:revision>
  <dcterms:created xsi:type="dcterms:W3CDTF">2024-04-22T07:55:00Z</dcterms:created>
  <dcterms:modified xsi:type="dcterms:W3CDTF">2024-04-22T07:56:00Z</dcterms:modified>
</cp:coreProperties>
</file>