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0B7C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b/>
          <w:bCs/>
          <w:color w:val="000000"/>
          <w:sz w:val="26"/>
          <w:szCs w:val="26"/>
        </w:rPr>
        <w:t>PHIẾU CHẤM</w:t>
      </w:r>
    </w:p>
    <w:p w14:paraId="2BD8650C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b/>
          <w:bCs/>
          <w:color w:val="000000"/>
          <w:sz w:val="26"/>
          <w:szCs w:val="26"/>
        </w:rPr>
        <w:t>SÁNG KIẾN KINH NGHIỆM</w:t>
      </w:r>
    </w:p>
    <w:p w14:paraId="27A93E66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color w:val="000000"/>
          <w:sz w:val="26"/>
          <w:szCs w:val="26"/>
        </w:rPr>
        <w:t>Tác giả:…..</w:t>
      </w:r>
    </w:p>
    <w:p w14:paraId="22CB9C02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color w:val="000000"/>
          <w:sz w:val="26"/>
          <w:szCs w:val="26"/>
        </w:rPr>
        <w:t>Chức vụ:……</w:t>
      </w:r>
    </w:p>
    <w:p w14:paraId="782CC11B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color w:val="000000"/>
          <w:sz w:val="26"/>
          <w:szCs w:val="26"/>
        </w:rPr>
        <w:t>Đơn vị:……</w:t>
      </w:r>
    </w:p>
    <w:p w14:paraId="67F9147A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color w:val="000000"/>
          <w:sz w:val="26"/>
          <w:szCs w:val="26"/>
        </w:rPr>
        <w:t>Tên đề tài: ……</w:t>
      </w:r>
    </w:p>
    <w:p w14:paraId="59938D45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color w:val="000000"/>
          <w:sz w:val="26"/>
          <w:szCs w:val="26"/>
        </w:rPr>
        <w:t>GK1:……… Ký:…… GK2:……… Ký:……</w:t>
      </w:r>
    </w:p>
    <w:tbl>
      <w:tblPr>
        <w:tblW w:w="8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4326"/>
        <w:gridCol w:w="1115"/>
        <w:gridCol w:w="818"/>
        <w:gridCol w:w="818"/>
        <w:gridCol w:w="1063"/>
      </w:tblGrid>
      <w:tr w:rsidR="00742F84" w:rsidRPr="00742F84" w14:paraId="455C5BC9" w14:textId="77777777" w:rsidTr="00742F84">
        <w:tc>
          <w:tcPr>
            <w:tcW w:w="789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9F8110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Mục</w:t>
            </w:r>
          </w:p>
        </w:tc>
        <w:tc>
          <w:tcPr>
            <w:tcW w:w="4320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26F2FD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Nhận xét đề tài</w:t>
            </w:r>
          </w:p>
        </w:tc>
        <w:tc>
          <w:tcPr>
            <w:tcW w:w="3806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44CC3F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:rsidR="00742F84" w:rsidRPr="00742F84" w14:paraId="5ACB9023" w14:textId="77777777" w:rsidTr="00742F8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33A1221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65D622E0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04CFA1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Chuẩn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9E45AE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GK1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E3F728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GK2</w:t>
            </w: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8D964B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T.nhất</w:t>
            </w:r>
          </w:p>
        </w:tc>
      </w:tr>
      <w:tr w:rsidR="00742F84" w:rsidRPr="00742F84" w14:paraId="569A9D49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658733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I/.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008C5E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15A7A6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90đ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CD594E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E7E28C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EAED33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50333ADE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90D89C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D2790A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Tính mới: ……..</w:t>
            </w:r>
          </w:p>
          <w:p w14:paraId="7C7A6074" w14:textId="77777777" w:rsidR="00742F84" w:rsidRPr="00742F84" w:rsidRDefault="00742F84" w:rsidP="00742F84">
            <w:pPr>
              <w:spacing w:before="15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Tốt: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Khá: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TB: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Yếu: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D32A96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15C4CA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2B3C7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BAAAB1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5E9BED29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662625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D24EED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Tính khoa học: …….</w:t>
            </w:r>
          </w:p>
          <w:p w14:paraId="5C2AD31B" w14:textId="77777777" w:rsidR="00742F84" w:rsidRPr="00742F84" w:rsidRDefault="00742F84" w:rsidP="00742F84">
            <w:pPr>
              <w:spacing w:before="15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Tốt: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Khá: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TB: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Yếu: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F19A0F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B016D3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6893B6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F79F0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4EFF16E9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E62B24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11D778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Tính thực tiễn:…………………………….</w:t>
            </w:r>
          </w:p>
          <w:p w14:paraId="6A841D2A" w14:textId="77777777" w:rsidR="00742F84" w:rsidRPr="00742F84" w:rsidRDefault="00742F84" w:rsidP="00742F84">
            <w:pPr>
              <w:spacing w:before="15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Tốt: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Khá: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TB: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Yếu: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5FB6C9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F437C1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0BAED3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3E819C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1EF2E76E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1ECF4C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036A9A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Tính hiệu quả:…….</w:t>
            </w:r>
          </w:p>
          <w:p w14:paraId="161D878A" w14:textId="77777777" w:rsidR="00742F84" w:rsidRPr="00742F84" w:rsidRDefault="00742F84" w:rsidP="00742F84">
            <w:pPr>
              <w:spacing w:before="15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Tốt: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Khá: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TB: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Yếu: 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sym w:font="Symbol" w:char="F0A8"/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E57AB3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A0D608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3FC2CD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2120C4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642CD1D9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A533E9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II/.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C56063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Hình thức</w:t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0FA1A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10đ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B8C4BA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5FFD97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908AE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4FC83939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7B5231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0CEBE7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Bố cục:…….</w:t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C2EF68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675799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987B39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BC1040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2288903D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80E9B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65346A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Trình bày:………</w:t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9893C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695DBA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3DAA1F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B44359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7A872251" w14:textId="77777777" w:rsidTr="00742F84">
        <w:tc>
          <w:tcPr>
            <w:tcW w:w="78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124501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c.</w:t>
            </w:r>
          </w:p>
        </w:tc>
        <w:tc>
          <w:tcPr>
            <w:tcW w:w="43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EE373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Diễn đạt, chính tả:……</w:t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C82825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B8E902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CFDC33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3F6EB6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42F84" w:rsidRPr="00742F84" w14:paraId="67976652" w14:textId="77777777" w:rsidTr="00742F84">
        <w:tc>
          <w:tcPr>
            <w:tcW w:w="5109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3C7457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11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47EB47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19A2B6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84087E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46BB97" w14:textId="77777777" w:rsidR="00742F84" w:rsidRPr="00742F84" w:rsidRDefault="00742F84" w:rsidP="00742F8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363D4928" w14:textId="77777777" w:rsidR="00742F84" w:rsidRPr="00742F84" w:rsidRDefault="00742F84" w:rsidP="00742F84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742F84">
        <w:rPr>
          <w:rFonts w:eastAsia="Times New Roman" w:cs="Times New Roman"/>
          <w:b/>
          <w:bCs/>
          <w:color w:val="000000"/>
          <w:sz w:val="26"/>
          <w:szCs w:val="26"/>
        </w:rPr>
        <w:t>Nhận xét chung: </w:t>
      </w:r>
      <w:r w:rsidRPr="00742F84">
        <w:rPr>
          <w:rFonts w:eastAsia="Times New Roman" w:cs="Times New Roman"/>
          <w:color w:val="000000"/>
          <w:sz w:val="26"/>
          <w:szCs w:val="26"/>
        </w:rPr>
        <w:t>……</w:t>
      </w:r>
    </w:p>
    <w:tbl>
      <w:tblPr>
        <w:tblW w:w="8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7"/>
        <w:gridCol w:w="4663"/>
      </w:tblGrid>
      <w:tr w:rsidR="00742F84" w:rsidRPr="00742F84" w14:paraId="33725B6A" w14:textId="77777777" w:rsidTr="00742F84">
        <w:tc>
          <w:tcPr>
            <w:tcW w:w="426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2C568D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Xếp loại</w:t>
            </w:r>
            <w:r w:rsidRPr="00742F84">
              <w:rPr>
                <w:rFonts w:eastAsia="Times New Roman" w:cs="Times New Roman"/>
                <w:color w:val="000000"/>
                <w:sz w:val="26"/>
                <w:szCs w:val="26"/>
              </w:rPr>
              <w:t>:……</w:t>
            </w:r>
          </w:p>
        </w:tc>
        <w:tc>
          <w:tcPr>
            <w:tcW w:w="465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0142F5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TM.HĐKH TRƯỜNG THCS ……..</w:t>
            </w:r>
          </w:p>
        </w:tc>
      </w:tr>
      <w:tr w:rsidR="00742F84" w:rsidRPr="00742F84" w14:paraId="3C386178" w14:textId="77777777" w:rsidTr="00742F84">
        <w:tc>
          <w:tcPr>
            <w:tcW w:w="4260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29C401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5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5133AD" w14:textId="77777777" w:rsidR="00742F84" w:rsidRPr="00742F84" w:rsidRDefault="00742F84" w:rsidP="00742F84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42F8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HỘI ĐỒNG</w:t>
            </w:r>
          </w:p>
        </w:tc>
      </w:tr>
    </w:tbl>
    <w:p w14:paraId="66190288" w14:textId="77777777" w:rsidR="0010550E" w:rsidRPr="00742F84" w:rsidRDefault="0010550E">
      <w:pPr>
        <w:rPr>
          <w:rFonts w:cs="Times New Roman"/>
          <w:sz w:val="26"/>
          <w:szCs w:val="26"/>
        </w:rPr>
      </w:pPr>
    </w:p>
    <w:sectPr w:rsidR="0010550E" w:rsidRPr="00742F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F12D3"/>
    <w:multiLevelType w:val="multilevel"/>
    <w:tmpl w:val="B28E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0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5F"/>
    <w:rsid w:val="000408B9"/>
    <w:rsid w:val="0010550E"/>
    <w:rsid w:val="00742F84"/>
    <w:rsid w:val="00843A6F"/>
    <w:rsid w:val="00BF405F"/>
    <w:rsid w:val="00F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F28020"/>
  <w15:chartTrackingRefBased/>
  <w15:docId w15:val="{4E306E26-440C-43AC-A96C-62D50B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405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405F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F40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40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4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2024-04-07T14:02:00Z</dcterms:created>
  <dcterms:modified xsi:type="dcterms:W3CDTF">2024-04-07T15:07:00Z</dcterms:modified>
</cp:coreProperties>
</file>