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"/>
        <w:gridCol w:w="1481"/>
        <w:gridCol w:w="1163"/>
        <w:gridCol w:w="65"/>
        <w:gridCol w:w="337"/>
        <w:gridCol w:w="2159"/>
        <w:gridCol w:w="691"/>
      </w:tblGrid>
      <w:tr w:rsidR="00230528" w:rsidRPr="00230528" w:rsidTr="00230528">
        <w:trPr>
          <w:trHeight w:val="103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rPr>
                <w:b/>
                <w:bCs/>
              </w:rPr>
              <w:t>STT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rPr>
                <w:b/>
                <w:bCs/>
              </w:rPr>
              <w:t>Tên địa phương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rPr>
                <w:b/>
                <w:bCs/>
              </w:rPr>
              <w:t>Ký hiệu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rPr>
                <w:b/>
                <w:bCs/>
              </w:rPr>
              <w:t>STT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rPr>
                <w:b/>
                <w:bCs/>
              </w:rPr>
              <w:t>Tên địa phương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rPr>
                <w:b/>
                <w:bCs/>
              </w:rPr>
              <w:t>Ký hiệu</w:t>
            </w:r>
          </w:p>
          <w:p w:rsidR="00230528" w:rsidRPr="00230528" w:rsidRDefault="00230528" w:rsidP="00230528">
            <w:r w:rsidRPr="00230528">
              <w:t> </w:t>
            </w:r>
          </w:p>
        </w:tc>
      </w:tr>
      <w:tr w:rsidR="00230528" w:rsidRPr="00230528" w:rsidTr="00230528">
        <w:trPr>
          <w:trHeight w:val="37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Cao Bằng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65</w:t>
            </w:r>
          </w:p>
        </w:tc>
      </w:tr>
      <w:tr w:rsidR="00230528" w:rsidRPr="00230528" w:rsidTr="00230528">
        <w:trPr>
          <w:trHeight w:val="37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Lạng Sơn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Đồng Tháp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66</w:t>
            </w:r>
          </w:p>
        </w:tc>
      </w:tr>
      <w:tr w:rsidR="00230528" w:rsidRPr="00230528" w:rsidTr="00230528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Quảng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An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67</w:t>
            </w:r>
          </w:p>
        </w:tc>
      </w:tr>
      <w:tr w:rsidR="00230528" w:rsidRPr="00230528" w:rsidTr="00230528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15-16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Kiên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68</w:t>
            </w:r>
          </w:p>
        </w:tc>
      </w:tr>
      <w:tr w:rsidR="00230528" w:rsidRPr="00230528" w:rsidTr="00230528">
        <w:trPr>
          <w:trHeight w:val="3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Cà Mau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69</w:t>
            </w:r>
          </w:p>
        </w:tc>
      </w:tr>
      <w:tr w:rsidR="00230528" w:rsidRPr="00230528" w:rsidTr="00230528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Tây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70</w:t>
            </w:r>
          </w:p>
        </w:tc>
      </w:tr>
      <w:tr w:rsidR="00230528" w:rsidRPr="00230528" w:rsidTr="00230528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Bến 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71</w:t>
            </w:r>
          </w:p>
        </w:tc>
      </w:tr>
      <w:tr w:rsidR="00230528" w:rsidRPr="00230528" w:rsidTr="00230528">
        <w:trPr>
          <w:trHeight w:val="37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Bà Rịa - Vũng Tàu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72</w:t>
            </w:r>
          </w:p>
        </w:tc>
      </w:tr>
      <w:tr w:rsidR="00230528" w:rsidRPr="00230528" w:rsidTr="00230528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Yên Bái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Quảng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73</w:t>
            </w:r>
          </w:p>
        </w:tc>
      </w:tr>
      <w:tr w:rsidR="00230528" w:rsidRPr="00230528" w:rsidTr="00230528">
        <w:trPr>
          <w:trHeight w:val="37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Tuyên Quang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74</w:t>
            </w:r>
          </w:p>
        </w:tc>
      </w:tr>
      <w:tr w:rsidR="00230528" w:rsidRPr="00230528" w:rsidTr="00230528">
        <w:trPr>
          <w:trHeight w:val="4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Hà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Thừa Thiên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75</w:t>
            </w:r>
          </w:p>
        </w:tc>
      </w:tr>
      <w:tr w:rsidR="00230528" w:rsidRPr="00230528" w:rsidTr="00230528">
        <w:trPr>
          <w:trHeight w:val="37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Lào Cai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76</w:t>
            </w:r>
          </w:p>
        </w:tc>
      </w:tr>
      <w:tr w:rsidR="00230528" w:rsidRPr="00230528" w:rsidTr="00230528">
        <w:trPr>
          <w:trHeight w:val="4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Lai Châu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Bình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77</w:t>
            </w:r>
          </w:p>
        </w:tc>
      </w:tr>
      <w:tr w:rsidR="00230528" w:rsidRPr="00230528" w:rsidTr="00230528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Sơn 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Phú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78</w:t>
            </w:r>
          </w:p>
        </w:tc>
      </w:tr>
      <w:tr w:rsidR="00230528" w:rsidRPr="00230528" w:rsidTr="00230528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Điện Biên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Khánh Hoà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79</w:t>
            </w:r>
          </w:p>
        </w:tc>
      </w:tr>
      <w:tr w:rsidR="00230528" w:rsidRPr="00230528" w:rsidTr="00230528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Hoà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Cục Cảnh sát giao thông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80</w:t>
            </w:r>
          </w:p>
        </w:tc>
      </w:tr>
      <w:tr w:rsidR="00230528" w:rsidRPr="00230528" w:rsidTr="00230528">
        <w:trPr>
          <w:trHeight w:val="7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Từ 29 đến</w:t>
            </w:r>
          </w:p>
          <w:p w:rsidR="00230528" w:rsidRPr="00230528" w:rsidRDefault="00230528" w:rsidP="00230528">
            <w:r w:rsidRPr="00230528">
              <w:t>33 và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81</w:t>
            </w:r>
          </w:p>
        </w:tc>
      </w:tr>
      <w:tr w:rsidR="00230528" w:rsidRPr="00230528" w:rsidTr="00230528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Hải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Kon Tum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82</w:t>
            </w:r>
          </w:p>
        </w:tc>
      </w:tr>
      <w:tr w:rsidR="00230528" w:rsidRPr="00230528" w:rsidTr="00230528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Sóc Trăng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83</w:t>
            </w:r>
          </w:p>
        </w:tc>
      </w:tr>
      <w:tr w:rsidR="00230528" w:rsidRPr="00230528" w:rsidTr="00230528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Thanh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Trà Vinh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84</w:t>
            </w:r>
          </w:p>
        </w:tc>
      </w:tr>
      <w:tr w:rsidR="00230528" w:rsidRPr="00230528" w:rsidTr="00230528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Ninh Thuận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85</w:t>
            </w:r>
          </w:p>
        </w:tc>
      </w:tr>
      <w:tr w:rsidR="00230528" w:rsidRPr="00230528" w:rsidTr="00230528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Bình Thuận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86</w:t>
            </w:r>
          </w:p>
        </w:tc>
      </w:tr>
      <w:tr w:rsidR="00230528" w:rsidRPr="00230528" w:rsidTr="00230528">
        <w:trPr>
          <w:trHeight w:val="37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Vĩnh Phúc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88</w:t>
            </w:r>
          </w:p>
        </w:tc>
      </w:tr>
      <w:tr w:rsidR="00230528" w:rsidRPr="00230528" w:rsidTr="00230528">
        <w:trPr>
          <w:trHeight w:val="3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Đắk Lắk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89</w:t>
            </w:r>
          </w:p>
        </w:tc>
      </w:tr>
      <w:tr w:rsidR="00230528" w:rsidRPr="00230528" w:rsidTr="00230528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lastRenderedPageBreak/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Đắk Nông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Hà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90</w:t>
            </w:r>
          </w:p>
        </w:tc>
      </w:tr>
      <w:tr w:rsidR="00230528" w:rsidRPr="00230528" w:rsidTr="00230528">
        <w:trPr>
          <w:trHeight w:val="37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Lâm Đồng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Quảng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92</w:t>
            </w:r>
          </w:p>
        </w:tc>
      </w:tr>
      <w:tr w:rsidR="00230528" w:rsidRPr="00230528" w:rsidTr="00230528">
        <w:trPr>
          <w:trHeight w:val="81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TP.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41;</w:t>
            </w:r>
          </w:p>
          <w:p w:rsidR="00230528" w:rsidRPr="00230528" w:rsidRDefault="00230528" w:rsidP="00230528">
            <w:r w:rsidRPr="00230528">
              <w:t>từ 50 đến 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Bình Phước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93</w:t>
            </w:r>
          </w:p>
        </w:tc>
      </w:tr>
      <w:tr w:rsidR="00230528" w:rsidRPr="00230528" w:rsidTr="00230528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Đồng Nai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39; 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Bạc Liêu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94</w:t>
            </w:r>
          </w:p>
        </w:tc>
      </w:tr>
      <w:tr w:rsidR="00230528" w:rsidRPr="00230528" w:rsidTr="00230528">
        <w:trPr>
          <w:trHeight w:val="37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Bình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Hậu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95</w:t>
            </w:r>
          </w:p>
        </w:tc>
      </w:tr>
      <w:tr w:rsidR="00230528" w:rsidRPr="00230528" w:rsidTr="00230528">
        <w:trPr>
          <w:trHeight w:val="3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Long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Bắc Cạn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97</w:t>
            </w:r>
          </w:p>
        </w:tc>
      </w:tr>
      <w:tr w:rsidR="00230528" w:rsidRPr="00230528" w:rsidTr="00230528">
        <w:trPr>
          <w:trHeight w:val="37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Tiền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Bắc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98</w:t>
            </w:r>
          </w:p>
        </w:tc>
      </w:tr>
      <w:tr w:rsidR="00230528" w:rsidRPr="00230528" w:rsidTr="00230528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Vĩnh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528" w:rsidRPr="00230528" w:rsidRDefault="00230528" w:rsidP="00230528">
            <w:r w:rsidRPr="00230528">
              <w:t>99</w:t>
            </w:r>
          </w:p>
        </w:tc>
      </w:tr>
    </w:tbl>
    <w:p w:rsidR="005B5663" w:rsidRDefault="005B5663">
      <w:bookmarkStart w:id="0" w:name="_GoBack"/>
      <w:bookmarkEnd w:id="0"/>
    </w:p>
    <w:sectPr w:rsidR="005B5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528"/>
    <w:rsid w:val="00230528"/>
    <w:rsid w:val="005B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9FB099-5C94-4C83-8DCF-B7595D15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6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2023-12-10T08:23:00Z</dcterms:created>
  <dcterms:modified xsi:type="dcterms:W3CDTF">2023-12-10T08:23:00Z</dcterms:modified>
</cp:coreProperties>
</file>