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D75C49E" w:rsidP="1BAF3105" w:rsidRDefault="2D75C49E" w14:paraId="61552FED" w14:textId="6198B375">
      <w:pPr>
        <w:pStyle w:val="Heading2"/>
        <w:spacing w:before="300" w:beforeAutospacing="off" w:after="150" w:afterAutospacing="off" w:line="420" w:lineRule="exact"/>
        <w:ind w:left="0" w:right="66"/>
        <w:jc w:val="left"/>
        <w:rPr/>
      </w:pPr>
      <w:r w:rsidRPr="1BAF3105" w:rsidR="2D75C49E">
        <w:rPr>
          <w:rFonts w:ascii="Open Sans" w:hAnsi="Open Sans" w:eastAsia="Open Sans" w:cs="Open Sans"/>
          <w:b w:val="0"/>
          <w:bCs w:val="0"/>
          <w:i w:val="0"/>
          <w:iCs w:val="0"/>
          <w:caps w:val="0"/>
          <w:smallCaps w:val="0"/>
          <w:noProof w:val="0"/>
          <w:color w:val="222222"/>
          <w:sz w:val="33"/>
          <w:szCs w:val="33"/>
          <w:lang w:val="vi-VN"/>
        </w:rPr>
        <w:t>Giáo án Vật Lí 12 Bài 1: Dao động điều hòa mới nhất</w:t>
      </w:r>
    </w:p>
    <w:p w:rsidR="2D75C49E" w:rsidP="1BAF3105" w:rsidRDefault="2D75C49E" w14:paraId="4E62F58B" w14:textId="5030F0F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 MỤC TIÊU</w:t>
      </w:r>
    </w:p>
    <w:p w:rsidR="2D75C49E" w:rsidP="1BAF3105" w:rsidRDefault="2D75C49E" w14:paraId="606C0329" w14:textId="225B611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1. Kiến thức, kĩ năng, thái độ</w:t>
      </w:r>
    </w:p>
    <w:p w:rsidR="2D75C49E" w:rsidP="1BAF3105" w:rsidRDefault="2D75C49E" w14:paraId="6678AC2E" w14:textId="58CD9C96">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a) Kiến thức                                      </w:t>
      </w:r>
    </w:p>
    <w:p w:rsidR="2D75C49E" w:rsidP="1BAF3105" w:rsidRDefault="2D75C49E" w14:paraId="302CD9A7" w14:textId="7AB3A59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Nêu được:</w:t>
      </w:r>
    </w:p>
    <w:p w:rsidR="2D75C49E" w:rsidP="1BAF3105" w:rsidRDefault="2D75C49E" w14:paraId="4CF086DB" w14:textId="60F7940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Định nghĩa của dao động điều hòa.</w:t>
      </w:r>
    </w:p>
    <w:p w:rsidR="2D75C49E" w:rsidP="1BAF3105" w:rsidRDefault="2D75C49E" w14:paraId="77B5A40E" w14:textId="0491AB2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Li độ, biên độ, tần số, chu kì, pha ban đầu là gì</w:t>
      </w:r>
    </w:p>
    <w:p w:rsidR="2D75C49E" w:rsidP="1BAF3105" w:rsidRDefault="2D75C49E" w14:paraId="1AB8A8EE" w14:textId="6E90B7A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w:t>
      </w:r>
    </w:p>
    <w:p w:rsidR="2D75C49E" w:rsidP="1BAF3105" w:rsidRDefault="2D75C49E" w14:paraId="3263368D" w14:textId="3A964F6A">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Phương trình dao động điều hòa và giải thích được các đại lượng trong phương trình.</w:t>
      </w:r>
    </w:p>
    <w:p w:rsidR="2D75C49E" w:rsidP="1BAF3105" w:rsidRDefault="2D75C49E" w14:paraId="6A3C3524" w14:textId="681CAFA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Công thức liên hệ giữa tần số góc, chu kì, tần số.</w:t>
      </w:r>
    </w:p>
    <w:p w:rsidR="2D75C49E" w:rsidP="1BAF3105" w:rsidRDefault="2D75C49E" w14:paraId="32B23696" w14:textId="5A29E67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Công thức vận tốc và gia tốc của vật dao động điều hòa.</w:t>
      </w:r>
    </w:p>
    <w:p w:rsidR="2D75C49E" w:rsidP="1BAF3105" w:rsidRDefault="2D75C49E" w14:paraId="7A5021B2" w14:textId="16106C56">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b) Kĩ năng</w:t>
      </w:r>
    </w:p>
    <w:p w:rsidR="2D75C49E" w:rsidP="1BAF3105" w:rsidRDefault="2D75C49E" w14:paraId="6C353C8D" w14:textId="78314A3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Vẽ đồ thị x, v theo t trong dao động điều hòa.</w:t>
      </w:r>
    </w:p>
    <w:p w:rsidR="2D75C49E" w:rsidP="1BAF3105" w:rsidRDefault="2D75C49E" w14:paraId="5C4E9FC8" w14:textId="4C72803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Biết điều kiện ban đầu tùy theo cách kích thích dao động, suy ra A và   </w:t>
      </w:r>
    </w:p>
    <w:p w:rsidR="2D75C49E" w:rsidP="1BAF3105" w:rsidRDefault="2D75C49E" w14:paraId="795FE588" w14:textId="71EC9A6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c) Thái độ: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Làm việc nghiêm túc</w:t>
      </w:r>
    </w:p>
    <w:p w:rsidR="2D75C49E" w:rsidP="1BAF3105" w:rsidRDefault="2D75C49E" w14:paraId="571F21AB" w14:textId="713F919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2. Năng lực định hướng hình thành và phát triển cho học sinh</w:t>
      </w:r>
    </w:p>
    <w:p w:rsidR="2D75C49E" w:rsidP="1BAF3105" w:rsidRDefault="2D75C49E" w14:paraId="75DE5156" w14:textId="4A6EB82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giải quyết vấn đề, sáng tạo.</w:t>
      </w:r>
    </w:p>
    <w:p w:rsidR="2D75C49E" w:rsidP="1BAF3105" w:rsidRDefault="2D75C49E" w14:paraId="214A901A" w14:textId="60DA8F6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tự học, đọc hiểu.</w:t>
      </w:r>
    </w:p>
    <w:p w:rsidR="2D75C49E" w:rsidP="1BAF3105" w:rsidRDefault="2D75C49E" w14:paraId="33F6A25D" w14:textId="73486CF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hợp tác nhóm:  trao đổi thảo luận, trình bày kết quả.</w:t>
      </w:r>
    </w:p>
    <w:p w:rsidR="2D75C49E" w:rsidP="1BAF3105" w:rsidRDefault="2D75C49E" w14:paraId="0F3DE0F1" w14:textId="677060DA">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tính toán.</w:t>
      </w:r>
    </w:p>
    <w:p w:rsidR="2D75C49E" w:rsidP="1BAF3105" w:rsidRDefault="2D75C49E" w14:paraId="4803C89A" w14:textId="62464258">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II. CHUẨN BỊ</w:t>
      </w:r>
    </w:p>
    <w:p w:rsidR="2D75C49E" w:rsidP="1BAF3105" w:rsidRDefault="2D75C49E" w14:paraId="18CA078F" w14:textId="174FA07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1. Giáo viên</w:t>
      </w:r>
    </w:p>
    <w:p w:rsidR="2D75C49E" w:rsidP="1BAF3105" w:rsidRDefault="2D75C49E" w14:paraId="757A9BCD" w14:textId="1C49E76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Hình vẽ miêu tả sự dao động của hình chiếu P của điểm M trên đường kính P</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1</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P</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2D75C49E" w:rsidP="1BAF3105" w:rsidRDefault="2D75C49E" w14:paraId="4F1AA3FB" w14:textId="10E8174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Các video thí nghiệm minh họa (H.1.4.SGK)</w:t>
      </w:r>
    </w:p>
    <w:p w:rsidR="2D75C49E" w:rsidP="1BAF3105" w:rsidRDefault="2D75C49E" w14:paraId="49A0BF6C" w14:textId="19C19AB0">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2. Học sinh</w:t>
      </w:r>
    </w:p>
    <w:p w:rsidR="2D75C49E" w:rsidP="1BAF3105" w:rsidRDefault="2D75C49E" w14:paraId="03A35900" w14:textId="207C6D3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SGK, vở ghi bài, giấy nháp...</w:t>
      </w:r>
    </w:p>
    <w:p w:rsidR="2D75C49E" w:rsidP="1BAF3105" w:rsidRDefault="2D75C49E" w14:paraId="736CA985" w14:textId="38CF3021">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Ôn lại chuyển động tròn đều..</w:t>
      </w:r>
    </w:p>
    <w:p w:rsidR="2D75C49E" w:rsidP="1BAF3105" w:rsidRDefault="2D75C49E" w14:paraId="71D5AC24" w14:textId="1B7F8CE2">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III. TỔ CHỨC CÁC HOẠT ĐỘNG HỌC  CỦA HỌC SINH</w:t>
      </w:r>
    </w:p>
    <w:p w:rsidR="2D75C49E" w:rsidP="1BAF3105" w:rsidRDefault="2D75C49E" w14:paraId="09A3EFE8" w14:textId="29A2701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1. Hướng dẫn chung</w:t>
      </w:r>
    </w:p>
    <w:p w:rsidR="2D75C49E" w:rsidP="1BAF3105" w:rsidRDefault="2D75C49E" w14:paraId="33F0F5E8" w14:textId="351C45D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Từ việc quan sát video, mô phỏng, thí nghiệm đơn giản về dao động, yêu cầu học sinh nhận biết được về dao động, dao động tuần hoàn.</w:t>
      </w:r>
    </w:p>
    <w:p w:rsidR="2D75C49E" w:rsidP="1BAF3105" w:rsidRDefault="2D75C49E" w14:paraId="7445C05A" w14:textId="12952F45">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Từ chuyển động tròn đều ( hình vẽ và video mô phỏng) hình thành nên li độ và định nghĩa dao động điều hòa.</w:t>
      </w:r>
    </w:p>
    <w:p w:rsidR="2D75C49E" w:rsidP="1BAF3105" w:rsidRDefault="2D75C49E" w14:paraId="62D1BC75" w14:textId="2DBD69DA">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Chuỗi hoạt động học và dự kiến thời gian như sau:</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631"/>
        <w:gridCol w:w="1264"/>
        <w:gridCol w:w="4152"/>
        <w:gridCol w:w="1673"/>
      </w:tblGrid>
      <w:tr w:rsidR="1BAF3105" w:rsidTr="1BAF3105" w14:paraId="737EA282">
        <w:trPr>
          <w:trHeight w:val="300"/>
        </w:trPr>
        <w:tc>
          <w:tcPr>
            <w:tcW w:w="1631"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5422DA51" w14:textId="7061BC40">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Các bước</w:t>
            </w:r>
          </w:p>
        </w:tc>
        <w:tc>
          <w:tcPr>
            <w:tcW w:w="126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136F3806" w14:textId="526B29E0">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Hoạt động</w:t>
            </w:r>
          </w:p>
        </w:tc>
        <w:tc>
          <w:tcPr>
            <w:tcW w:w="4152"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15CBABC7" w14:textId="7A52C95A">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Tên hoạt động</w:t>
            </w:r>
          </w:p>
        </w:tc>
        <w:tc>
          <w:tcPr>
            <w:tcW w:w="1673"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5B587A61" w14:textId="7CF52178">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Thời lượng dự kiến</w:t>
            </w:r>
          </w:p>
        </w:tc>
      </w:tr>
      <w:tr w:rsidR="1BAF3105" w:rsidTr="1BAF3105" w14:paraId="75F9517C">
        <w:trPr>
          <w:trHeight w:val="300"/>
        </w:trPr>
        <w:tc>
          <w:tcPr>
            <w:tcW w:w="16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9AA6231" w14:textId="4DD0FD34">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Khởi động</w:t>
            </w:r>
          </w:p>
        </w:tc>
        <w:tc>
          <w:tcPr>
            <w:tcW w:w="12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43F98C4" w14:textId="688B8B26">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1</w:t>
            </w:r>
          </w:p>
        </w:tc>
        <w:tc>
          <w:tcPr>
            <w:tcW w:w="415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B333D99" w14:textId="28221BC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Tạo tình huống và phát biểu vấn đề về dao động.</w:t>
            </w:r>
          </w:p>
        </w:tc>
        <w:tc>
          <w:tcPr>
            <w:tcW w:w="167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BF2979D" w14:textId="29097C8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phút</w:t>
            </w:r>
          </w:p>
        </w:tc>
      </w:tr>
      <w:tr w:rsidR="1BAF3105" w:rsidTr="1BAF3105" w14:paraId="3946E780">
        <w:trPr>
          <w:trHeight w:val="300"/>
        </w:trPr>
        <w:tc>
          <w:tcPr>
            <w:tcW w:w="16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A4B2E7E" w14:textId="53E6FAF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Hình thành kiến thức</w:t>
            </w:r>
          </w:p>
        </w:tc>
        <w:tc>
          <w:tcPr>
            <w:tcW w:w="12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4E9CA31" w14:textId="41BF7316">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2</w:t>
            </w:r>
          </w:p>
        </w:tc>
        <w:tc>
          <w:tcPr>
            <w:tcW w:w="415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321CD6A" w14:textId="418F78D2">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Khảo sát chuyển động tròn đều.</w:t>
            </w:r>
          </w:p>
          <w:p w:rsidR="1BAF3105" w:rsidP="1BAF3105" w:rsidRDefault="1BAF3105" w14:paraId="191DEF67" w14:textId="2CED5A89">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Xác định chuyển động của vật là dao động điều hòa</w:t>
            </w:r>
          </w:p>
          <w:p w:rsidR="1BAF3105" w:rsidP="1BAF3105" w:rsidRDefault="1BAF3105" w14:paraId="029574AC" w14:textId="215B3D49">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Xác định được x, A</w:t>
            </w:r>
          </w:p>
        </w:tc>
        <w:tc>
          <w:tcPr>
            <w:tcW w:w="167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5F8FA31A" w14:textId="3445ECA8">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phút</w:t>
            </w:r>
          </w:p>
        </w:tc>
      </w:tr>
      <w:tr w:rsidR="1BAF3105" w:rsidTr="1BAF3105" w14:paraId="678BC156">
        <w:trPr>
          <w:trHeight w:val="300"/>
        </w:trPr>
        <w:tc>
          <w:tcPr>
            <w:tcW w:w="16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AD17DB6" w14:textId="5848B4F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Luyện tập</w:t>
            </w:r>
          </w:p>
        </w:tc>
        <w:tc>
          <w:tcPr>
            <w:tcW w:w="12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1C03985" w14:textId="3EA9EDC1">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3</w:t>
            </w:r>
          </w:p>
        </w:tc>
        <w:tc>
          <w:tcPr>
            <w:tcW w:w="415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7FF63AA" w14:textId="77E31DD1">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Hệ thống hóa kiến thức. Bài tập về dao động điều hòa</w:t>
            </w:r>
          </w:p>
        </w:tc>
        <w:tc>
          <w:tcPr>
            <w:tcW w:w="167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7FC3235" w14:textId="3281A7AF">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phút</w:t>
            </w:r>
          </w:p>
        </w:tc>
      </w:tr>
      <w:tr w:rsidR="1BAF3105" w:rsidTr="1BAF3105" w14:paraId="5C848204">
        <w:trPr>
          <w:trHeight w:val="300"/>
        </w:trPr>
        <w:tc>
          <w:tcPr>
            <w:tcW w:w="16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027659E" w14:textId="7BA6B9C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Vận dụng</w:t>
            </w:r>
          </w:p>
        </w:tc>
        <w:tc>
          <w:tcPr>
            <w:tcW w:w="12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EBBAC59" w14:textId="5F7FD250">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4</w:t>
            </w:r>
          </w:p>
        </w:tc>
        <w:tc>
          <w:tcPr>
            <w:tcW w:w="415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BDDDD21" w14:textId="1454BDE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Áp dụng các kiến thức đã học về dao động điều hòa để giải bài tập.</w:t>
            </w:r>
          </w:p>
        </w:tc>
        <w:tc>
          <w:tcPr>
            <w:tcW w:w="167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637938A" w14:textId="3E782EB1">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phút</w:t>
            </w:r>
          </w:p>
        </w:tc>
      </w:tr>
      <w:tr w:rsidR="1BAF3105" w:rsidTr="1BAF3105" w14:paraId="1FF5844A">
        <w:trPr>
          <w:trHeight w:val="300"/>
        </w:trPr>
        <w:tc>
          <w:tcPr>
            <w:tcW w:w="16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F6EFB25" w14:textId="3D8BA47B">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Tìm tòi mở rộng</w:t>
            </w:r>
          </w:p>
        </w:tc>
        <w:tc>
          <w:tcPr>
            <w:tcW w:w="12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310C2EB" w14:textId="74BA4016">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5</w:t>
            </w:r>
          </w:p>
        </w:tc>
        <w:tc>
          <w:tcPr>
            <w:tcW w:w="415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D0AE447" w14:textId="4A47329F">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Áp dụng các vông thức về dao động điều hòa làm bài tập phần này: Xác định x,v, a, t….</w:t>
            </w:r>
          </w:p>
        </w:tc>
        <w:tc>
          <w:tcPr>
            <w:tcW w:w="167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5FD1A877" w14:textId="3899B9D7">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Ở nhà,</w:t>
            </w:r>
          </w:p>
          <w:p w:rsidR="1BAF3105" w:rsidP="1BAF3105" w:rsidRDefault="1BAF3105" w14:paraId="3B84BB7F" w14:textId="42FA382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phút ở lớp</w:t>
            </w:r>
          </w:p>
        </w:tc>
      </w:tr>
    </w:tbl>
    <w:p w:rsidR="2D75C49E" w:rsidP="1BAF3105" w:rsidRDefault="2D75C49E" w14:paraId="2FA57DE8" w14:textId="7890C28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2. Tổ chức từng hoạt động</w:t>
      </w:r>
    </w:p>
    <w:p w:rsidR="2D75C49E" w:rsidP="1BAF3105" w:rsidRDefault="2D75C49E" w14:paraId="56F075AA" w14:textId="2A52FFD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1 (Khởi động):</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Tạo tình huống xuất phát.</w:t>
      </w:r>
    </w:p>
    <w:p w:rsidR="2D75C49E" w:rsidP="1BAF3105" w:rsidRDefault="2D75C49E" w14:paraId="0661B400" w14:textId="628D51C6">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D75C49E" w:rsidP="1BAF3105" w:rsidRDefault="2D75C49E" w14:paraId="67056AA0" w14:textId="6C94B43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Kiểm tra kiến thức đã học ở lớp 10.</w:t>
      </w:r>
    </w:p>
    <w:p w:rsidR="2D75C49E" w:rsidP="1BAF3105" w:rsidRDefault="2D75C49E" w14:paraId="04B77762" w14:textId="3E6C939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Tìm hiểu về ? những dao động trong thực tế</w:t>
      </w:r>
    </w:p>
    <w:p w:rsidR="2D75C49E" w:rsidP="1BAF3105" w:rsidRDefault="2D75C49E" w14:paraId="0C2145A1" w14:textId="3612B60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47C6B325" w14:textId="3047622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Kiểm tra sự chuẩn bị của học sinh bằng phiếu trả lời câu hỏi của GV.</w:t>
      </w:r>
    </w:p>
    <w:p w:rsidR="2D75C49E" w:rsidP="1BAF3105" w:rsidRDefault="2D75C49E" w14:paraId="339A3090" w14:textId="72EFE3A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Quan sát  dao động của con lắc đồng hồ, con lắc lò xo.</w:t>
      </w:r>
    </w:p>
    <w:p w:rsidR="2D75C49E" w:rsidP="1BAF3105" w:rsidRDefault="2D75C49E" w14:paraId="72B954D0" w14:textId="7A35588A">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1B27F4C6" w14:textId="75E3DEE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phát phiếu kiểm tra cho các nhóm ( mỗi HS 1 tờ giấy có đánh số thứ tự từ 1 đến 10). YC HS ghi các phương án lựa chọn của mình vào phiếu khi GV đọc câu hỏi từ 1 đến 10. Sau đó thu bài của một số HS để chấm điểm.</w:t>
      </w:r>
    </w:p>
    <w:p w:rsidR="2D75C49E" w:rsidP="1BAF3105" w:rsidRDefault="2D75C49E" w14:paraId="7A758803" w14:textId="06A185B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cho HS quan sát dao động của con lắc đồng hồ, con lắc lò xo.</w:t>
      </w:r>
    </w:p>
    <w:p w:rsidR="2D75C49E" w:rsidP="1BAF3105" w:rsidRDefault="2D75C49E" w14:paraId="468D05C8" w14:textId="457D9FA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Yêu cầu HS thảo luận xác định vấn đề nghiên cứu. HS mô tả chuyển động của vật</w:t>
      </w:r>
    </w:p>
    <w:p w:rsidR="2D75C49E" w:rsidP="1BAF3105" w:rsidRDefault="2D75C49E" w14:paraId="258F6B76" w14:textId="5CE71AC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Tổ chức HS báo cáo kết quả trước lớp và dẫn dắt HS giải quyết  vấn đề cần xác định.</w:t>
      </w:r>
    </w:p>
    <w:p w:rsidR="2D75C49E" w:rsidP="1BAF3105" w:rsidRDefault="2D75C49E" w14:paraId="6176A60D" w14:textId="532DC6E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d) Sản phẩm mong đợi: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Ý kiến của các nhóm và nội dung ghi của học sinh.</w:t>
      </w:r>
    </w:p>
    <w:p w:rsidR="2D75C49E" w:rsidP="1BAF3105" w:rsidRDefault="2D75C49E" w14:paraId="0CD16ED1" w14:textId="116F640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được các dao động</w:t>
      </w:r>
    </w:p>
    <w:p w:rsidR="2D75C49E" w:rsidP="1BAF3105" w:rsidRDefault="2D75C49E" w14:paraId="08327924" w14:textId="0919BF4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thể hiện những vị trí như thế nào theo thời gian.</w:t>
      </w:r>
    </w:p>
    <w:p w:rsidR="2D75C49E" w:rsidP="1BAF3105" w:rsidRDefault="2D75C49E" w14:paraId="52C7F221" w14:textId="6ADA5DE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17BE0EE2" w14:textId="5834961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D75C49E" w:rsidP="1BAF3105" w:rsidRDefault="2D75C49E" w14:paraId="5BD2F9F7" w14:textId="2BF6421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D75C49E" w:rsidP="1BAF3105" w:rsidRDefault="2D75C49E" w14:paraId="6AED68C2" w14:textId="50C6B5F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2D75C49E" w:rsidP="1BAF3105" w:rsidRDefault="2D75C49E" w14:paraId="400CB3A4" w14:textId="3C8AA2F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2 (Hình thành kiến thức):</w:t>
      </w:r>
    </w:p>
    <w:p w:rsidR="2D75C49E" w:rsidP="1BAF3105" w:rsidRDefault="2D75C49E" w14:paraId="302C9F4A" w14:textId="1A87B2C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 Khảo sát về dao động điều hòa</w:t>
      </w:r>
    </w:p>
    <w:p w:rsidR="2D75C49E" w:rsidP="1BAF3105" w:rsidRDefault="2D75C49E" w14:paraId="4444739E" w14:textId="6321832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D75C49E" w:rsidP="1BAF3105" w:rsidRDefault="2D75C49E" w14:paraId="6D96C116" w14:textId="0584B551">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Hiểu được thế nào dao động điều hòa</w:t>
      </w:r>
    </w:p>
    <w:p w:rsidR="2D75C49E" w:rsidP="1BAF3105" w:rsidRDefault="2D75C49E" w14:paraId="2AB7BCA0" w14:textId="32F4F8EA">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Viết được phương trình dao động điều hòa</w:t>
      </w:r>
    </w:p>
    <w:p w:rsidR="2D75C49E" w:rsidP="1BAF3105" w:rsidRDefault="2D75C49E" w14:paraId="470D24F8" w14:textId="3DBE09E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Hiểu được các đại lượng trong phương trình dao động;</w:t>
      </w:r>
    </w:p>
    <w:p w:rsidR="2D75C49E" w:rsidP="1BAF3105" w:rsidRDefault="2D75C49E" w14:paraId="680323E2" w14:textId="600080A1">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19D519AC" w14:textId="6D67E59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mô tả chuyển động tròn đều theo hình 1.1</w:t>
      </w:r>
    </w:p>
    <w:p w:rsidR="2D75C49E" w:rsidP="1BAF3105" w:rsidRDefault="2D75C49E" w14:paraId="4350BD89" w14:textId="567C2E4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được hướng dẫn để phân tích chuyển động tròn đều của vật, xác định góc tại  t = 0 và t ≠ 0.</w:t>
      </w:r>
    </w:p>
    <w:p w:rsidR="2D75C49E" w:rsidP="1BAF3105" w:rsidRDefault="2D75C49E" w14:paraId="1DAF9DAA" w14:textId="1489A85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tổ chức cho HS thiết lập các phương trình dao động điều hòa</w:t>
      </w:r>
    </w:p>
    <w:p w:rsidR="2D75C49E" w:rsidP="1BAF3105" w:rsidRDefault="2D75C49E" w14:paraId="72DDC10B" w14:textId="4D9B720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Dưới sự hướng dẫn của giáo viên, các nhóm thực hiện theo những yêu cầu sau:</w:t>
      </w:r>
    </w:p>
    <w:p w:rsidR="2D75C49E" w:rsidP="1BAF3105" w:rsidRDefault="2D75C49E" w14:paraId="3BE72C62" w14:textId="40B7177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1"/>
          <w:iCs w:val="1"/>
          <w:caps w:val="0"/>
          <w:smallCaps w:val="0"/>
          <w:noProof w:val="0"/>
          <w:color w:val="000000" w:themeColor="text1" w:themeTint="FF" w:themeShade="FF"/>
          <w:sz w:val="27"/>
          <w:szCs w:val="27"/>
          <w:lang w:val="vi-VN"/>
        </w:rPr>
        <w:t>+ Khảo sát chuyển động của P là hình chiếu của M xuống Ox?.</w:t>
      </w:r>
    </w:p>
    <w:p w:rsidR="2D75C49E" w:rsidP="1BAF3105" w:rsidRDefault="2D75C49E" w14:paraId="7974EAD8" w14:textId="7E778FF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1"/>
          <w:iCs w:val="1"/>
          <w:caps w:val="0"/>
          <w:smallCaps w:val="0"/>
          <w:noProof w:val="0"/>
          <w:color w:val="000000" w:themeColor="text1" w:themeTint="FF" w:themeShade="FF"/>
          <w:sz w:val="27"/>
          <w:szCs w:val="27"/>
          <w:lang w:val="vi-VN"/>
        </w:rPr>
        <w:t>+ Xác định  các đại lượng li độ, li độ cực đại..</w:t>
      </w:r>
    </w:p>
    <w:p w:rsidR="2D75C49E" w:rsidP="1BAF3105" w:rsidRDefault="2D75C49E" w14:paraId="51956F6F" w14:textId="5A31A2C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3058B90D" w14:textId="0DDFE91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Các nhóm quan sát chuyển động của điểm M trên đường tròn và hình chiếu P trên trục Ox.</w:t>
      </w:r>
    </w:p>
    <w:p w:rsidR="2D75C49E" w:rsidP="1BAF3105" w:rsidRDefault="2D75C49E" w14:paraId="705A5EA0" w14:textId="7916433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Khảo sát các chuyển động của điểm P</w:t>
      </w:r>
    </w:p>
    <w:p w:rsidR="2D75C49E" w:rsidP="1BAF3105" w:rsidRDefault="2D75C49E" w14:paraId="123F23ED" w14:textId="3B50779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Tính chất chuyển động</w:t>
      </w:r>
    </w:p>
    <w:p w:rsidR="2D75C49E" w:rsidP="1BAF3105" w:rsidRDefault="2D75C49E" w14:paraId="30AD7B79" w14:textId="421E73B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Tọa độ của điểm P  theo thời gian</w:t>
      </w:r>
    </w:p>
    <w:p w:rsidR="2D75C49E" w:rsidP="1BAF3105" w:rsidRDefault="2D75C49E" w14:paraId="0A0FAC2A" w14:textId="35E804A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Trong quá trình hoạt động nhóm, GV quan sát học sinh tự học, thảo luận, trợ giúp kịp thời khi các em cần hỗ trợ. Ghi nhận kết quả làm việc của cá nhân hoặc nhóm học sinh.</w:t>
      </w:r>
    </w:p>
    <w:p w:rsidR="2D75C49E" w:rsidP="1BAF3105" w:rsidRDefault="2D75C49E" w14:paraId="398B2052" w14:textId="7F1B796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Tổ chức cho các nhóm báo cáo kết quả và thảo luận để hoàn thành nhiệm vụ học tập.</w:t>
      </w:r>
    </w:p>
    <w:p w:rsidR="2D75C49E" w:rsidP="1BAF3105" w:rsidRDefault="2D75C49E" w14:paraId="5FFC0850" w14:textId="1472C55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Báo cáo kết quả hoạt động nhóm và nội dung vở ghi của HS.</w:t>
      </w:r>
    </w:p>
    <w:p w:rsidR="2D75C49E" w:rsidP="1BAF3105" w:rsidRDefault="2D75C49E" w14:paraId="77AE5D20" w14:textId="3742BD0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điểm P dao động điều hòa</w:t>
      </w:r>
    </w:p>
    <w:p w:rsidR="2D75C49E" w:rsidP="1BAF3105" w:rsidRDefault="2D75C49E" w14:paraId="5FB51418" w14:textId="51AAF7C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được các đại lượng x, A,</w:t>
      </w:r>
    </w:p>
    <w:p w:rsidR="2D75C49E" w:rsidP="1BAF3105" w:rsidRDefault="2D75C49E" w14:paraId="68C7C975" w14:textId="627100A0">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67D4CE99" w14:textId="709AF46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D75C49E" w:rsidP="1BAF3105" w:rsidRDefault="2D75C49E" w14:paraId="4559AE4D" w14:textId="0DE0FA8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D75C49E" w:rsidP="1BAF3105" w:rsidRDefault="2D75C49E" w14:paraId="726695EB" w14:textId="604AB98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2D75C49E" w:rsidP="1BAF3105" w:rsidRDefault="2D75C49E" w14:paraId="672F86C4" w14:textId="1E44A378">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II. Xác định chu kì, tần số của dao động điều hòa</w:t>
      </w:r>
    </w:p>
    <w:p w:rsidR="2D75C49E" w:rsidP="1BAF3105" w:rsidRDefault="2D75C49E" w14:paraId="29A3072A" w14:textId="0A83E9ED">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D75C49E" w:rsidP="1BAF3105" w:rsidRDefault="2D75C49E" w14:paraId="1BE5F7A4" w14:textId="758F5EE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được T, f, ω</w:t>
      </w:r>
    </w:p>
    <w:p w:rsidR="2D75C49E" w:rsidP="1BAF3105" w:rsidRDefault="2D75C49E" w14:paraId="03504717" w14:textId="56C9F9B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071D8580" w14:textId="2FFDD9BF">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Dựa vào dao động và sự hướng dẫn của GV, các nhóm thực hiện xác định T, f, ω</w:t>
      </w:r>
    </w:p>
    <w:p w:rsidR="2D75C49E" w:rsidP="1BAF3105" w:rsidRDefault="2D75C49E" w14:paraId="15A1815C" w14:textId="774C33F9">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3BF574AB" w14:textId="76B52821">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Khảo sát chuyển động của vật dao động điều hòa</w:t>
      </w:r>
    </w:p>
    <w:p w:rsidR="2D75C49E" w:rsidP="1BAF3105" w:rsidRDefault="2D75C49E" w14:paraId="70AD64DF" w14:textId="5AC188B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1"/>
          <w:iCs w:val="1"/>
          <w:caps w:val="0"/>
          <w:smallCaps w:val="0"/>
          <w:noProof w:val="0"/>
          <w:color w:val="000000" w:themeColor="text1" w:themeTint="FF" w:themeShade="FF"/>
          <w:sz w:val="27"/>
          <w:szCs w:val="27"/>
          <w:lang w:val="vi-VN"/>
        </w:rPr>
        <w:t>+ Xác định thời gian thực hiện một dao động toàn phần.</w:t>
      </w:r>
    </w:p>
    <w:p w:rsidR="2D75C49E" w:rsidP="1BAF3105" w:rsidRDefault="2D75C49E" w14:paraId="202662D8" w14:textId="647A1AA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Mối liên hệ giữa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T, f, ω</w:t>
      </w:r>
    </w:p>
    <w:p w:rsidR="2D75C49E" w:rsidP="1BAF3105" w:rsidRDefault="2D75C49E" w14:paraId="1B7A48F9" w14:textId="032E587F">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2D75C49E" w:rsidP="1BAF3105" w:rsidRDefault="2D75C49E" w14:paraId="2913AE2C" w14:textId="45C0697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Chu kỳ là khoảng thời gian để thực hiện một dao động toàn phần. Kí hiệu T, đơn vị là (s).</w:t>
      </w:r>
    </w:p>
    <w:p w:rsidR="2D75C49E" w:rsidP="1BAF3105" w:rsidRDefault="2D75C49E" w14:paraId="560BE64D" w14:textId="6D89D54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Tần số: Số dao động toàn phần thực hiện được trong 1giây, </w:t>
      </w:r>
      <w:r w:rsidR="2D75C49E">
        <w:drawing>
          <wp:inline wp14:editId="2DBCC1F0" wp14:anchorId="78ED8CD5">
            <wp:extent cx="447738" cy="447738"/>
            <wp:effectExtent l="0" t="0" r="0" b="0"/>
            <wp:docPr id="1268155154"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3f5ae3b4610247b0">
                      <a:extLst>
                        <a:ext xmlns:a="http://schemas.openxmlformats.org/drawingml/2006/main" uri="{28A0092B-C50C-407E-A947-70E740481C1C}">
                          <a14:useLocalDpi val="0"/>
                        </a:ext>
                      </a:extLst>
                    </a:blip>
                    <a:stretch>
                      <a:fillRect/>
                    </a:stretch>
                  </pic:blipFill>
                  <pic:spPr>
                    <a:xfrm>
                      <a:off x="0" y="0"/>
                      <a:ext cx="447738" cy="447738"/>
                    </a:xfrm>
                    <a:prstGeom prst="rect">
                      <a:avLst/>
                    </a:prstGeom>
                  </pic:spPr>
                </pic:pic>
              </a:graphicData>
            </a:graphic>
          </wp:inline>
        </w:drawing>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Đơn vị là Hz</w:t>
      </w:r>
    </w:p>
    <w:p w:rsidR="2D75C49E" w:rsidP="1BAF3105" w:rsidRDefault="2D75C49E" w14:paraId="3E013A6A" w14:textId="2A40EFAA">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Liên hệ giữa T, f,  là: </w:t>
      </w:r>
      <w:r w:rsidR="2D75C49E">
        <w:drawing>
          <wp:inline wp14:editId="0797F3F5" wp14:anchorId="7920B483">
            <wp:extent cx="1162212" cy="428685"/>
            <wp:effectExtent l="0" t="0" r="0" b="0"/>
            <wp:docPr id="316800878"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915f1aad846f46b4">
                      <a:extLst>
                        <a:ext xmlns:a="http://schemas.openxmlformats.org/drawingml/2006/main" uri="{28A0092B-C50C-407E-A947-70E740481C1C}">
                          <a14:useLocalDpi val="0"/>
                        </a:ext>
                      </a:extLst>
                    </a:blip>
                    <a:stretch>
                      <a:fillRect/>
                    </a:stretch>
                  </pic:blipFill>
                  <pic:spPr>
                    <a:xfrm>
                      <a:off x="0" y="0"/>
                      <a:ext cx="1162212" cy="428685"/>
                    </a:xfrm>
                    <a:prstGeom prst="rect">
                      <a:avLst/>
                    </a:prstGeom>
                  </pic:spPr>
                </pic:pic>
              </a:graphicData>
            </a:graphic>
          </wp:inline>
        </w:drawing>
      </w:r>
    </w:p>
    <w:p w:rsidR="2D75C49E" w:rsidP="1BAF3105" w:rsidRDefault="2D75C49E" w14:paraId="71643665" w14:textId="5970026C">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42F4B07C" w14:textId="5259960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D75C49E" w:rsidP="1BAF3105" w:rsidRDefault="2D75C49E" w14:paraId="076D3CE5" w14:textId="71B6DE95">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D75C49E" w:rsidP="1BAF3105" w:rsidRDefault="2D75C49E" w14:paraId="43A47E80" w14:textId="7C1CA231">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2D75C49E" w:rsidP="1BAF3105" w:rsidRDefault="2D75C49E" w14:paraId="7819F6E3" w14:textId="1EEBD6E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III. Vận tốc, gia tốc, đồ thị trong dao động điều hòa       </w:t>
      </w:r>
    </w:p>
    <w:p w:rsidR="2D75C49E" w:rsidP="1BAF3105" w:rsidRDefault="2D75C49E" w14:paraId="191968F8" w14:textId="1901EB9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D75C49E" w:rsidP="1BAF3105" w:rsidRDefault="2D75C49E" w14:paraId="106FF1A2" w14:textId="0212A8E5">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Từ phương trình li độ, đạo hàm tìm v, a</w:t>
      </w:r>
    </w:p>
    <w:p w:rsidR="2D75C49E" w:rsidP="1BAF3105" w:rsidRDefault="2D75C49E" w14:paraId="45B3AC8C" w14:textId="62B630A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Từ toán học vẽ được đồ thị (x,t)</w:t>
      </w:r>
    </w:p>
    <w:p w:rsidR="2D75C49E" w:rsidP="1BAF3105" w:rsidRDefault="2D75C49E" w14:paraId="32C09729" w14:textId="1F07121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011B3D3C" w14:textId="029BEF7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Dựa vào toán học, đạo hàm tìm được v, a</w:t>
      </w:r>
    </w:p>
    <w:p w:rsidR="2D75C49E" w:rsidP="1BAF3105" w:rsidRDefault="2D75C49E" w14:paraId="2627B9D7" w14:textId="0F064C6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5D393F5A" w14:textId="025180E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GV chuyển giao nhiệm vụ, cá nhân học sinh tự làm</w:t>
      </w:r>
    </w:p>
    <w:p w:rsidR="2D75C49E" w:rsidP="1BAF3105" w:rsidRDefault="2D75C49E" w14:paraId="23AE4A75" w14:textId="42C15BB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2D75C49E" w:rsidP="1BAF3105" w:rsidRDefault="2D75C49E" w14:paraId="567A996B" w14:textId="3D1649D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v = x’ = -ωAsin(wt + φ) = ωAcos(ωt + φ + p/2)</w:t>
      </w:r>
    </w:p>
    <w:p w:rsidR="2D75C49E" w:rsidP="1BAF3105" w:rsidRDefault="2D75C49E" w14:paraId="519D69A6" w14:textId="677F09E8">
      <w:pPr>
        <w:spacing w:before="0" w:beforeAutospacing="off" w:after="270" w:afterAutospacing="off" w:line="360" w:lineRule="exact"/>
        <w:ind w:left="54" w:right="54"/>
        <w:jc w:val="both"/>
        <w:rPr/>
      </w:pPr>
      <w:r w:rsidR="2D75C49E">
        <w:drawing>
          <wp:inline wp14:editId="686BD562" wp14:anchorId="73736395">
            <wp:extent cx="133369" cy="304843"/>
            <wp:effectExtent l="0" t="0" r="0" b="0"/>
            <wp:docPr id="2006698084"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79a6752fdd6a40ae">
                      <a:extLst>
                        <a:ext xmlns:a="http://schemas.openxmlformats.org/drawingml/2006/main" uri="{28A0092B-C50C-407E-A947-70E740481C1C}">
                          <a14:useLocalDpi val="0"/>
                        </a:ext>
                      </a:extLst>
                    </a:blip>
                    <a:stretch>
                      <a:fillRect/>
                    </a:stretch>
                  </pic:blipFill>
                  <pic:spPr>
                    <a:xfrm>
                      <a:off x="0" y="0"/>
                      <a:ext cx="133369" cy="304843"/>
                    </a:xfrm>
                    <a:prstGeom prst="rect">
                      <a:avLst/>
                    </a:prstGeom>
                  </pic:spPr>
                </pic:pic>
              </a:graphicData>
            </a:graphic>
          </wp:inline>
        </w:drawing>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luôn cùng chiều với chiều chuyển động (vật chuyển động theo chiều dương thì v &gt; 0, theo chiều âm thì v &lt; 0)</w:t>
      </w:r>
    </w:p>
    <w:p w:rsidR="2D75C49E" w:rsidP="1BAF3105" w:rsidRDefault="2D75C49E" w14:paraId="0077304C" w14:textId="31D4EAA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a = v’ = x’’ = -ω</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Acos(ωt + φ) = ω</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Acos(ωt + φ + p) = -ω</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x ;</w:t>
      </w:r>
    </w:p>
    <w:p w:rsidR="2D75C49E" w:rsidP="1BAF3105" w:rsidRDefault="2D75C49E" w14:paraId="3E13B0ED" w14:textId="58561FD4">
      <w:pPr>
        <w:spacing w:before="0" w:beforeAutospacing="off" w:after="270" w:afterAutospacing="off" w:line="360" w:lineRule="exact"/>
        <w:ind w:left="54" w:right="54"/>
        <w:jc w:val="both"/>
        <w:rPr/>
      </w:pPr>
      <w:r w:rsidR="2D75C49E">
        <w:drawing>
          <wp:inline wp14:editId="60C88F82" wp14:anchorId="000DF0D9">
            <wp:extent cx="142895" cy="304843"/>
            <wp:effectExtent l="0" t="0" r="0" b="0"/>
            <wp:docPr id="760874865"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239ab9afe3ad43e7">
                      <a:extLst>
                        <a:ext xmlns:a="http://schemas.openxmlformats.org/drawingml/2006/main" uri="{28A0092B-C50C-407E-A947-70E740481C1C}">
                          <a14:useLocalDpi val="0"/>
                        </a:ext>
                      </a:extLst>
                    </a:blip>
                    <a:stretch>
                      <a:fillRect/>
                    </a:stretch>
                  </pic:blipFill>
                  <pic:spPr>
                    <a:xfrm>
                      <a:off x="0" y="0"/>
                      <a:ext cx="142895" cy="304843"/>
                    </a:xfrm>
                    <a:prstGeom prst="rect">
                      <a:avLst/>
                    </a:prstGeom>
                  </pic:spPr>
                </pic:pic>
              </a:graphicData>
            </a:graphic>
          </wp:inline>
        </w:drawing>
      </w:r>
      <w:r w:rsidRPr="1BAF3105" w:rsidR="2D75C49E">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luôn hướng về vị trí cân bằng</w:t>
      </w:r>
    </w:p>
    <w:p w:rsidR="2D75C49E" w:rsidP="1BAF3105" w:rsidRDefault="2D75C49E" w14:paraId="3F3FFE99" w14:textId="61BE28B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Vật ở VTCB:                        x = 0;               |v|</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Max</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ωA;                |a|</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 xml:space="preserve">Min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0</w:t>
      </w:r>
    </w:p>
    <w:p w:rsidR="2D75C49E" w:rsidP="1BAF3105" w:rsidRDefault="2D75C49E" w14:paraId="5E7D307A" w14:textId="157E3AB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Vật ở biên:                            x = ± A;            |v|</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Min</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0;                   |a|</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 xml:space="preserve">Max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ω</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A</w:t>
      </w:r>
    </w:p>
    <w:p w:rsidR="2D75C49E" w:rsidP="1BAF3105" w:rsidRDefault="2D75C49E" w14:paraId="4F50D6B3" w14:textId="02118FA5">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Dao động điều hòa là chuyển động tuần hoàn với </w:t>
      </w:r>
      <w:r w:rsidR="2D75C49E">
        <w:drawing>
          <wp:inline wp14:editId="2BCEFBBD" wp14:anchorId="281C211E">
            <wp:extent cx="676369" cy="409632"/>
            <wp:effectExtent l="0" t="0" r="0" b="0"/>
            <wp:docPr id="1039301672"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c57469b35e464955">
                      <a:extLst>
                        <a:ext xmlns:a="http://schemas.openxmlformats.org/drawingml/2006/main" uri="{28A0092B-C50C-407E-A947-70E740481C1C}">
                          <a14:useLocalDpi val="0"/>
                        </a:ext>
                      </a:extLst>
                    </a:blip>
                    <a:stretch>
                      <a:fillRect/>
                    </a:stretch>
                  </pic:blipFill>
                  <pic:spPr>
                    <a:xfrm>
                      <a:off x="0" y="0"/>
                      <a:ext cx="676369" cy="409632"/>
                    </a:xfrm>
                    <a:prstGeom prst="rect">
                      <a:avLst/>
                    </a:prstGeom>
                  </pic:spPr>
                </pic:pic>
              </a:graphicData>
            </a:graphic>
          </wp:inline>
        </w:drawing>
      </w:r>
    </w:p>
    <w:p w:rsidR="2D75C49E" w:rsidP="1BAF3105" w:rsidRDefault="2D75C49E" w14:paraId="296D86CD" w14:textId="085C5EAA">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4FEAB7FF" w14:textId="57ADF23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D75C49E" w:rsidP="1BAF3105" w:rsidRDefault="2D75C49E" w14:paraId="2F3083EE" w14:textId="5C4C341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D75C49E" w:rsidP="1BAF3105" w:rsidRDefault="2D75C49E" w14:paraId="2949DD72" w14:textId="48303E4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2D75C49E" w:rsidP="1BAF3105" w:rsidRDefault="2D75C49E" w14:paraId="42CF146E" w14:textId="4405EFDC">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3 (Luyện tập): Hệ thống hóa kiến thức. Giải bài tập.</w:t>
      </w:r>
    </w:p>
    <w:p w:rsidR="2D75C49E" w:rsidP="1BAF3105" w:rsidRDefault="2D75C49E" w14:paraId="28AE63DE" w14:textId="01B1EBC9">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a) Mục tiêu: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Hệ thống hóa kiến thức và vận dụng giải bài tập cơ bản về dao động điều hòa</w:t>
      </w:r>
    </w:p>
    <w:p w:rsidR="2D75C49E" w:rsidP="1BAF3105" w:rsidRDefault="2D75C49E" w14:paraId="78E43C7C" w14:textId="7583BD8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7DC3A7EF" w14:textId="0378F60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nhóm, tóm tắt kiến thức về về dao động điều hòa</w:t>
      </w:r>
    </w:p>
    <w:p w:rsidR="2D75C49E" w:rsidP="1BAF3105" w:rsidRDefault="2D75C49E" w14:paraId="11632A1B" w14:textId="4A2E4BBA">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nhóm, trả lời các câu hỏi và bài tập cơ bản về về dao động điều hòa</w:t>
      </w:r>
    </w:p>
    <w:p w:rsidR="2D75C49E" w:rsidP="1BAF3105" w:rsidRDefault="2D75C49E" w14:paraId="669F64F8" w14:textId="2CB891C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1A648B0B" w14:textId="354436A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HS ghi nhiệm vụ vào vở.</w:t>
      </w:r>
    </w:p>
    <w:p w:rsidR="2D75C49E" w:rsidP="1BAF3105" w:rsidRDefault="2D75C49E" w14:paraId="4D69855E" w14:textId="0577947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Yêu cầu làm việc nhóm, Nêu ra phương pháp chung để  giải toán</w:t>
      </w:r>
    </w:p>
    <w:p w:rsidR="2D75C49E" w:rsidP="1BAF3105" w:rsidRDefault="2D75C49E" w14:paraId="2E68BA29" w14:textId="0F374ED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giới thiệu sản phẩm của nhóm trước lớp và thảo luận.</w:t>
      </w:r>
    </w:p>
    <w:p w:rsidR="2D75C49E" w:rsidP="1BAF3105" w:rsidRDefault="2D75C49E" w14:paraId="7A357457" w14:textId="63500F2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GV tổng kết, chuẩn hóa kiến thức. </w:t>
      </w:r>
    </w:p>
    <w:p w:rsidR="2D75C49E" w:rsidP="1BAF3105" w:rsidRDefault="2D75C49E" w14:paraId="5CC338C3" w14:textId="115DA56F">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Bảng báo cáo của nhóm và các phương án trả lời của học sinh.</w:t>
      </w:r>
    </w:p>
    <w:p w:rsidR="2D75C49E" w:rsidP="1BAF3105" w:rsidRDefault="2D75C49E" w14:paraId="657268A9" w14:textId="292FFE0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34DA267B" w14:textId="49FC781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D75C49E" w:rsidP="1BAF3105" w:rsidRDefault="2D75C49E" w14:paraId="1161CADE" w14:textId="6418351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D75C49E" w:rsidP="1BAF3105" w:rsidRDefault="2D75C49E" w14:paraId="2024105E" w14:textId="5F50539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2D75C49E" w:rsidP="1BAF3105" w:rsidRDefault="2D75C49E" w14:paraId="574ABD93" w14:textId="28646E8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Hoạt động 4 (Vận dụng):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Giải bài tập về dao động điều hòa</w:t>
      </w:r>
    </w:p>
    <w:p w:rsidR="2D75C49E" w:rsidP="1BAF3105" w:rsidRDefault="2D75C49E" w14:paraId="7B3F48A5" w14:textId="129CA35C">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D75C49E" w:rsidP="1BAF3105" w:rsidRDefault="2D75C49E" w14:paraId="6CA363BE" w14:textId="64C3DA8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Giải được các bài tập đơn giản về dao động điều hòa</w:t>
      </w:r>
    </w:p>
    <w:p w:rsidR="2D75C49E" w:rsidP="1BAF3105" w:rsidRDefault="2D75C49E" w14:paraId="4DDED1B3" w14:textId="792F4530">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65C6AC39" w14:textId="78D4FF79">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GV chiếu bài tập có mô phỏng với các dữ kiện có sẵn.</w:t>
      </w:r>
    </w:p>
    <w:p w:rsidR="2D75C49E" w:rsidP="1BAF3105" w:rsidRDefault="2D75C49E" w14:paraId="33FE3930" w14:textId="1C226FA9">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Học sinh làm việc cá nhân vào vở và làm việc nhóm nội dụng GV yêu cầu.</w:t>
      </w:r>
    </w:p>
    <w:p w:rsidR="2D75C49E" w:rsidP="1BAF3105" w:rsidRDefault="2D75C49E" w14:paraId="27C2CEBD" w14:textId="6EF49858">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5A367B6A" w14:textId="0DA0A7C5">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Các nhóm thảo luận kết quả và trình bày trên bảng.</w:t>
      </w:r>
    </w:p>
    <w:p w:rsidR="2D75C49E" w:rsidP="1BAF3105" w:rsidRDefault="2D75C49E" w14:paraId="2DFBBFA4" w14:textId="32ABD60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Yêu cầu cả lớp giải các bài tập 7, 8, 9 ,10, 11 trang 9 SGK.    </w:t>
      </w:r>
    </w:p>
    <w:p w:rsidR="2D75C49E" w:rsidP="1BAF3105" w:rsidRDefault="2D75C49E" w14:paraId="6BC46484" w14:textId="601C389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7FA41C9E" w14:textId="653A578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D75C49E" w:rsidP="1BAF3105" w:rsidRDefault="2D75C49E" w14:paraId="07D5D05D" w14:textId="7F1FB79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D75C49E" w:rsidP="1BAF3105" w:rsidRDefault="2D75C49E" w14:paraId="3B0C60BE" w14:textId="446C2C7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Căn cứ vào sản phẩm học tập và thái độ học tập, GV đánh giá được sự tiến bộ của HS, đánh giá được khả năng vận dụng giải quyết tình huống vào thực tiễn.</w:t>
      </w:r>
    </w:p>
    <w:p w:rsidR="2D75C49E" w:rsidP="1BAF3105" w:rsidRDefault="2D75C49E" w14:paraId="21942021" w14:textId="1C97683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Sản phẩm mong đợi:</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giải của học sinh.</w:t>
      </w:r>
    </w:p>
    <w:p w:rsidR="2D75C49E" w:rsidP="1BAF3105" w:rsidRDefault="2D75C49E" w14:paraId="42EA2D8B" w14:textId="4224C556">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Hoạt động 5 (Tìm tòi mở rộng):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Yêu cầu học sinh về nhà làm các dạng bài tập trong tài lệu</w:t>
      </w:r>
    </w:p>
    <w:p w:rsidR="2D75C49E" w:rsidP="1BAF3105" w:rsidRDefault="2D75C49E" w14:paraId="694D2C45" w14:textId="52CADC8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D75C49E" w:rsidP="1BAF3105" w:rsidRDefault="2D75C49E" w14:paraId="72B86D09" w14:textId="6EFF344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Nêu được các dạng bài tập và giải được</w:t>
      </w:r>
    </w:p>
    <w:p w:rsidR="2D75C49E" w:rsidP="1BAF3105" w:rsidRDefault="2D75C49E" w14:paraId="10E254DA" w14:textId="599FAF4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D75C49E" w:rsidP="1BAF3105" w:rsidRDefault="2D75C49E" w14:paraId="5E757902" w14:textId="6F26F97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Tìm hiểu các dạng bài tập</w:t>
      </w:r>
    </w:p>
    <w:p w:rsidR="2D75C49E" w:rsidP="1BAF3105" w:rsidRDefault="2D75C49E" w14:paraId="3083AE9A" w14:textId="10399CA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x, v, a</w:t>
      </w:r>
    </w:p>
    <w:p w:rsidR="2D75C49E" w:rsidP="1BAF3105" w:rsidRDefault="2D75C49E" w14:paraId="1D27DD09" w14:textId="3168B1B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viết PT dao động</w:t>
      </w:r>
    </w:p>
    <w:p w:rsidR="2D75C49E" w:rsidP="1BAF3105" w:rsidRDefault="2D75C49E" w14:paraId="24C2AA19" w14:textId="732FB8E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thời điểm, thời gian vật đi từ vị trí này đến vị trí kia</w:t>
      </w:r>
    </w:p>
    <w:p w:rsidR="2D75C49E" w:rsidP="1BAF3105" w:rsidRDefault="2D75C49E" w14:paraId="1000B248" w14:textId="60D15DF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2D75C49E" w:rsidP="1BAF3105" w:rsidRDefault="2D75C49E" w14:paraId="77807062" w14:textId="12DCBFC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D75C49E" w:rsidP="1BAF3105" w:rsidRDefault="2D75C49E" w14:paraId="6F5942B2" w14:textId="7AE5B5A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đặt vấn đề chuyển giao nhiệm vụ để thực hiện ngoài lớp học.</w:t>
      </w:r>
    </w:p>
    <w:p w:rsidR="2D75C49E" w:rsidP="1BAF3105" w:rsidRDefault="2D75C49E" w14:paraId="31F77E9E" w14:textId="6512A7A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HS ghi nhiệm vụ chuyển giao của GV vào vở. Sau đó về nhà tìm hiểu để thực hiện về nhiệm vụ này.</w:t>
      </w:r>
    </w:p>
    <w:p w:rsidR="2D75C49E" w:rsidP="1BAF3105" w:rsidRDefault="2D75C49E" w14:paraId="631DAC9B" w14:textId="60CF011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HS báo cáo kết quả và thảo luận về nhiệm vụ được giao.</w:t>
      </w:r>
    </w:p>
    <w:p w:rsidR="2D75C49E" w:rsidP="1BAF3105" w:rsidRDefault="2D75C49E" w14:paraId="50FA62BD" w14:textId="58C9A6E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GV tổng kết, chuẩn hóa kiến thức.</w:t>
      </w:r>
    </w:p>
    <w:p w:rsidR="2D75C49E" w:rsidP="1BAF3105" w:rsidRDefault="2D75C49E" w14:paraId="3A90CA0E" w14:textId="1EBD66B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phầm mong đợi:</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làm của học sinh.</w:t>
      </w:r>
    </w:p>
    <w:p w:rsidR="2D75C49E" w:rsidP="1BAF3105" w:rsidRDefault="2D75C49E" w14:paraId="58749E65" w14:textId="305C9E7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D75C49E" w:rsidP="1BAF3105" w:rsidRDefault="2D75C49E" w14:paraId="072559B2" w14:textId="300ED6C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Căn cứ vào sản phẩm học tập và thái độ học tập, GV đánh giá được sự tiến bộ của HS, đánh giá được khả năng vận dụng giải quyết tình huống vào thực tiễn.</w:t>
      </w:r>
    </w:p>
    <w:p w:rsidR="2D75C49E" w:rsidP="1BAF3105" w:rsidRDefault="2D75C49E" w14:paraId="629FD218" w14:textId="1D2FC86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IV. Câu hỏi kiểm tra đánh giá chủ đề</w:t>
      </w:r>
    </w:p>
    <w:p w:rsidR="2D75C49E" w:rsidP="1BAF3105" w:rsidRDefault="2D75C49E" w14:paraId="0804EE84" w14:textId="4C929AD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1. Một vật dao động điều hòa theo phương trình: x = Acos(ωt + φ). Vận tốc của vật tại thời điểm t có biểu thức:</w:t>
      </w:r>
    </w:p>
    <w:p w:rsidR="2D75C49E" w:rsidP="1BAF3105" w:rsidRDefault="2D75C49E" w14:paraId="4D178713" w14:textId="4FA501C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A. v = Aωcos(ωt + φ).</w:t>
      </w:r>
    </w:p>
    <w:p w:rsidR="2D75C49E" w:rsidP="1BAF3105" w:rsidRDefault="2D75C49E" w14:paraId="48432454" w14:textId="413BDF1A">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B. v = Aω</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cos(ωt + φ).</w:t>
      </w:r>
    </w:p>
    <w:p w:rsidR="2D75C49E" w:rsidP="1BAF3105" w:rsidRDefault="2D75C49E" w14:paraId="49AD58B2" w14:textId="2ECCC31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C.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v = -Aωsin(ωt + φ).</w:t>
      </w:r>
    </w:p>
    <w:p w:rsidR="2D75C49E" w:rsidP="1BAF3105" w:rsidRDefault="2D75C49E" w14:paraId="3E3C6771" w14:textId="00DC6F2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v = -Aω</w:t>
      </w:r>
      <w:r w:rsidRPr="1BAF3105" w:rsidR="2D75C49E">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sin(ωt + φ).</w:t>
      </w:r>
    </w:p>
    <w:p w:rsidR="2D75C49E" w:rsidP="1BAF3105" w:rsidRDefault="2D75C49E" w14:paraId="13E24DC0" w14:textId="17E74842">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2. Một vật dao động điều hòa theo phương trình: x = Acos(ωt). Gia tốc của vật tại thời điểm t có biểu thức:</w:t>
      </w:r>
    </w:p>
    <w:p w:rsidR="2D75C49E" w:rsidP="1BAF3105" w:rsidRDefault="2D75C49E" w14:paraId="090E39A7" w14:textId="0E93C613">
      <w:pPr>
        <w:spacing w:before="0" w:beforeAutospacing="off" w:after="270" w:afterAutospacing="off" w:line="360" w:lineRule="exact"/>
        <w:ind w:left="54" w:right="54"/>
        <w:jc w:val="both"/>
        <w:rPr/>
      </w:pPr>
      <w:r w:rsidR="2D75C49E">
        <w:drawing>
          <wp:inline wp14:editId="5A5FF6F2" wp14:anchorId="599E394D">
            <wp:extent cx="1914792" cy="1371792"/>
            <wp:effectExtent l="0" t="0" r="0" b="0"/>
            <wp:docPr id="1664209628"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aa7d05aeae9b4020">
                      <a:extLst>
                        <a:ext xmlns:a="http://schemas.openxmlformats.org/drawingml/2006/main" uri="{28A0092B-C50C-407E-A947-70E740481C1C}">
                          <a14:useLocalDpi val="0"/>
                        </a:ext>
                      </a:extLst>
                    </a:blip>
                    <a:stretch>
                      <a:fillRect/>
                    </a:stretch>
                  </pic:blipFill>
                  <pic:spPr>
                    <a:xfrm>
                      <a:off x="0" y="0"/>
                      <a:ext cx="1914792" cy="1371792"/>
                    </a:xfrm>
                    <a:prstGeom prst="rect">
                      <a:avLst/>
                    </a:prstGeom>
                  </pic:spPr>
                </pic:pic>
              </a:graphicData>
            </a:graphic>
          </wp:inline>
        </w:drawing>
      </w:r>
    </w:p>
    <w:p w:rsidR="2D75C49E" w:rsidP="1BAF3105" w:rsidRDefault="2D75C49E" w14:paraId="73898D66" w14:textId="53DC97FF">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3. Trong dao động điều hòa, giá trị cực đại của vận tốc là:</w:t>
      </w:r>
    </w:p>
    <w:p w:rsidR="2D75C49E" w:rsidP="1BAF3105" w:rsidRDefault="2D75C49E" w14:paraId="07FAB0CD" w14:textId="67ECE5D6">
      <w:pPr>
        <w:spacing w:before="0" w:beforeAutospacing="off" w:after="270" w:afterAutospacing="off" w:line="360" w:lineRule="exact"/>
        <w:ind w:left="54" w:right="54"/>
        <w:jc w:val="both"/>
        <w:rPr/>
      </w:pPr>
      <w:r w:rsidR="2D75C49E">
        <w:drawing>
          <wp:inline wp14:editId="0937A2BE" wp14:anchorId="1EEE7427">
            <wp:extent cx="1524213" cy="1524213"/>
            <wp:effectExtent l="0" t="0" r="0" b="0"/>
            <wp:docPr id="1734311812"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8e638701e41b47d0">
                      <a:extLst>
                        <a:ext xmlns:a="http://schemas.openxmlformats.org/drawingml/2006/main" uri="{28A0092B-C50C-407E-A947-70E740481C1C}">
                          <a14:useLocalDpi val="0"/>
                        </a:ext>
                      </a:extLst>
                    </a:blip>
                    <a:stretch>
                      <a:fillRect/>
                    </a:stretch>
                  </pic:blipFill>
                  <pic:spPr>
                    <a:xfrm>
                      <a:off x="0" y="0"/>
                      <a:ext cx="1524213" cy="1524213"/>
                    </a:xfrm>
                    <a:prstGeom prst="rect">
                      <a:avLst/>
                    </a:prstGeom>
                  </pic:spPr>
                </pic:pic>
              </a:graphicData>
            </a:graphic>
          </wp:inline>
        </w:drawing>
      </w:r>
    </w:p>
    <w:p w:rsidR="2D75C49E" w:rsidP="1BAF3105" w:rsidRDefault="2D75C49E" w14:paraId="5AC42C5F" w14:textId="59BA6A6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4. Trong dao động điều hòa, giá trị cực đại của gia tốc là:</w:t>
      </w:r>
    </w:p>
    <w:p w:rsidR="2D75C49E" w:rsidP="1BAF3105" w:rsidRDefault="2D75C49E" w14:paraId="61CE1809" w14:textId="32327F07">
      <w:pPr>
        <w:spacing w:before="0" w:beforeAutospacing="off" w:after="270" w:afterAutospacing="off" w:line="360" w:lineRule="exact"/>
        <w:ind w:left="54" w:right="54"/>
        <w:jc w:val="both"/>
        <w:rPr/>
      </w:pPr>
      <w:r w:rsidR="2D75C49E">
        <w:drawing>
          <wp:inline wp14:editId="672B02B9" wp14:anchorId="00B41FE4">
            <wp:extent cx="1467055" cy="1505160"/>
            <wp:effectExtent l="0" t="0" r="0" b="0"/>
            <wp:docPr id="1070486253" name="" descr="Giáo án Vật Lí 12 Bài 1: Dao động điều hòa mới nhất" title=""/>
            <wp:cNvGraphicFramePr>
              <a:graphicFrameLocks noChangeAspect="1"/>
            </wp:cNvGraphicFramePr>
            <a:graphic>
              <a:graphicData uri="http://schemas.openxmlformats.org/drawingml/2006/picture">
                <pic:pic>
                  <pic:nvPicPr>
                    <pic:cNvPr id="0" name=""/>
                    <pic:cNvPicPr/>
                  </pic:nvPicPr>
                  <pic:blipFill>
                    <a:blip r:embed="R9eb9157ecb134c60">
                      <a:extLst>
                        <a:ext xmlns:a="http://schemas.openxmlformats.org/drawingml/2006/main" uri="{28A0092B-C50C-407E-A947-70E740481C1C}">
                          <a14:useLocalDpi val="0"/>
                        </a:ext>
                      </a:extLst>
                    </a:blip>
                    <a:stretch>
                      <a:fillRect/>
                    </a:stretch>
                  </pic:blipFill>
                  <pic:spPr>
                    <a:xfrm>
                      <a:off x="0" y="0"/>
                      <a:ext cx="1467055" cy="1505160"/>
                    </a:xfrm>
                    <a:prstGeom prst="rect">
                      <a:avLst/>
                    </a:prstGeom>
                  </pic:spPr>
                </pic:pic>
              </a:graphicData>
            </a:graphic>
          </wp:inline>
        </w:drawing>
      </w:r>
    </w:p>
    <w:p w:rsidR="2D75C49E" w:rsidP="1BAF3105" w:rsidRDefault="2D75C49E" w14:paraId="74277813" w14:textId="360790ED">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5. Chọn câu đúng khi nói về dao động điều hòa của một vật.</w:t>
      </w:r>
    </w:p>
    <w:p w:rsidR="2D75C49E" w:rsidP="1BAF3105" w:rsidRDefault="2D75C49E" w14:paraId="0BC68A17" w14:textId="35A471B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A.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Li độ dao động điều hòa của vật biến thiên theo định luật hàm sin hoặc cosin theo thời gian.</w:t>
      </w:r>
    </w:p>
    <w:p w:rsidR="2D75C49E" w:rsidP="1BAF3105" w:rsidRDefault="2D75C49E" w14:paraId="05A0D1DD" w14:textId="1A89A46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B. Tần số của dao động phụ thuộc vào cách kích thích dao động.</w:t>
      </w:r>
    </w:p>
    <w:p w:rsidR="2D75C49E" w:rsidP="1BAF3105" w:rsidRDefault="2D75C49E" w14:paraId="7EE3E539" w14:textId="689BF16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Ở vị trí biên, vận tốc của vật là cực đại.               </w:t>
      </w:r>
    </w:p>
    <w:p w:rsidR="2D75C49E" w:rsidP="1BAF3105" w:rsidRDefault="2D75C49E" w14:paraId="0B2241DD" w14:textId="48E79F4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Ở vị trí cân bằng, gia tốc của vật là cực đại.</w:t>
      </w:r>
    </w:p>
    <w:p w:rsidR="2D75C49E" w:rsidP="1BAF3105" w:rsidRDefault="2D75C49E" w14:paraId="0714FA4F" w14:textId="119D0DD7">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6. Trong dao động điều hòa</w:t>
      </w:r>
    </w:p>
    <w:p w:rsidR="2D75C49E" w:rsidP="1BAF3105" w:rsidRDefault="2D75C49E" w14:paraId="578423F1" w14:textId="0D53069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vận tốc biến đổi điều hòa cùng pha với li độ.       </w:t>
      </w:r>
    </w:p>
    <w:p w:rsidR="2D75C49E" w:rsidP="1BAF3105" w:rsidRDefault="2D75C49E" w14:paraId="7C030F61" w14:textId="591BF2B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B. vận tốc biến đổi điều hòa ngược pha với li độ.</w:t>
      </w:r>
    </w:p>
    <w:p w:rsidR="2D75C49E" w:rsidP="1BAF3105" w:rsidRDefault="2D75C49E" w14:paraId="0CF9BC9D" w14:textId="1964AF5A">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C.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vận tốc biến đổi điều hòa sớm pha π/2 so với li độ.</w:t>
      </w:r>
    </w:p>
    <w:p w:rsidR="2D75C49E" w:rsidP="1BAF3105" w:rsidRDefault="2D75C49E" w14:paraId="38BD0769" w14:textId="1FCA313C">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vận tốc biến đổi điều hòa chậm pha π/2 so với li độ.</w:t>
      </w:r>
    </w:p>
    <w:p w:rsidR="2D75C49E" w:rsidP="1BAF3105" w:rsidRDefault="2D75C49E" w14:paraId="5A13B565" w14:textId="384890EF">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7. Trong dao động điều hòa thì</w:t>
      </w:r>
    </w:p>
    <w:p w:rsidR="2D75C49E" w:rsidP="1BAF3105" w:rsidRDefault="2D75C49E" w14:paraId="2B9D3C15" w14:textId="5189D8D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A. quỹ đạo là một đoạn thẳng.</w:t>
      </w:r>
    </w:p>
    <w:p w:rsidR="2D75C49E" w:rsidP="1BAF3105" w:rsidRDefault="2D75C49E" w14:paraId="51001633" w14:textId="19F12C0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B. lực phục hồi là lực đàn hồi.</w:t>
      </w:r>
    </w:p>
    <w:p w:rsidR="2D75C49E" w:rsidP="1BAF3105" w:rsidRDefault="2D75C49E" w14:paraId="7CC6CC72" w14:textId="35EB54C6">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C.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vận tốc biến thiên điều hòa.</w:t>
      </w:r>
    </w:p>
    <w:p w:rsidR="2D75C49E" w:rsidP="1BAF3105" w:rsidRDefault="2D75C49E" w14:paraId="51A28F02" w14:textId="2904D25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gia tốc tỉ lệ thuận với thời gian.</w:t>
      </w:r>
    </w:p>
    <w:p w:rsidR="2D75C49E" w:rsidP="1BAF3105" w:rsidRDefault="2D75C49E" w14:paraId="3AFFCC3F" w14:textId="2C46BB9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8. Vận tốc trong dao động điều hòa</w:t>
      </w:r>
    </w:p>
    <w:p w:rsidR="2D75C49E" w:rsidP="1BAF3105" w:rsidRDefault="2D75C49E" w14:paraId="12A470F5" w14:textId="43E2376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luôn luôn không đổi.                                                   </w:t>
      </w:r>
    </w:p>
    <w:p w:rsidR="2D75C49E" w:rsidP="1BAF3105" w:rsidRDefault="2D75C49E" w14:paraId="58B0E7AD" w14:textId="1EBC14C8">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B.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đạt giá trị cực đại khi đi qua vị trí cân bằng.        </w:t>
      </w:r>
    </w:p>
    <w:p w:rsidR="2D75C49E" w:rsidP="1BAF3105" w:rsidRDefault="2D75C49E" w14:paraId="6C3F8DF6" w14:textId="4C7B94D5">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luôn luôn hướng về vị trí cân bằng và tỉ lệ với li độ.  </w:t>
      </w:r>
    </w:p>
    <w:p w:rsidR="2D75C49E" w:rsidP="1BAF3105" w:rsidRDefault="2D75C49E" w14:paraId="7B8413C8" w14:textId="06CBF2E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biến đổi theo hàm cosin theo thời gian với chu kỳ T/2.</w:t>
      </w:r>
    </w:p>
    <w:p w:rsidR="2D75C49E" w:rsidP="1BAF3105" w:rsidRDefault="2D75C49E" w14:paraId="194709B2" w14:textId="73A72AF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9. Gia tốc của vật dao động điều hòa có giá trị bằng không khi</w:t>
      </w:r>
    </w:p>
    <w:p w:rsidR="2D75C49E" w:rsidP="1BAF3105" w:rsidRDefault="2D75C49E" w14:paraId="4A4CC757" w14:textId="730B84AB">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vật ở vị trí có li độ cực đại.              </w:t>
      </w:r>
    </w:p>
    <w:p w:rsidR="2D75C49E" w:rsidP="1BAF3105" w:rsidRDefault="2D75C49E" w14:paraId="0E436D5D" w14:textId="698CD5B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B. vận tốc của vật cực tiểu.</w:t>
      </w:r>
    </w:p>
    <w:p w:rsidR="2D75C49E" w:rsidP="1BAF3105" w:rsidRDefault="2D75C49E" w14:paraId="577C396C" w14:textId="15FD5FAA">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C.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vật ở vị trí có li độ bằng không.       </w:t>
      </w:r>
    </w:p>
    <w:p w:rsidR="2D75C49E" w:rsidP="1BAF3105" w:rsidRDefault="2D75C49E" w14:paraId="0BCE3DBB" w14:textId="7700D90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vật ở vị trí có pha ban dao động cực đại.</w:t>
      </w:r>
    </w:p>
    <w:p w:rsidR="2D75C49E" w:rsidP="1BAF3105" w:rsidRDefault="2D75C49E" w14:paraId="1D9E36EA" w14:textId="6DC8735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10. Trong dao động điều hòa:</w:t>
      </w:r>
    </w:p>
    <w:p w:rsidR="2D75C49E" w:rsidP="1BAF3105" w:rsidRDefault="2D75C49E" w14:paraId="234D0CE6" w14:textId="31E9FC1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gia tốc biến đổi điều hòa cùng pha với li độ.            </w:t>
      </w:r>
    </w:p>
    <w:p w:rsidR="2D75C49E" w:rsidP="1BAF3105" w:rsidRDefault="2D75C49E" w14:paraId="5BC18E1B" w14:textId="5513E5D0">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B.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gia tốc biến đổi điều hòa ngược pha với li độ.</w:t>
      </w:r>
    </w:p>
    <w:p w:rsidR="2D75C49E" w:rsidP="1BAF3105" w:rsidRDefault="2D75C49E" w14:paraId="432E3AB0" w14:textId="33645E3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gia tốc biến đổi điều hòa sớm pha π/2 so với li độ.                                         </w:t>
      </w:r>
    </w:p>
    <w:p w:rsidR="2D75C49E" w:rsidP="1BAF3105" w:rsidRDefault="2D75C49E" w14:paraId="7E4B6FD5" w14:textId="5BED4D7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gia tốc biến đổi điều hòa chậm pha π/2 so với li độ.</w:t>
      </w:r>
    </w:p>
    <w:p w:rsidR="2D75C49E" w:rsidP="1BAF3105" w:rsidRDefault="2D75C49E" w14:paraId="27B23810" w14:textId="2C683314">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11. Vật dao động điều hòa có vận tốc cực đại bằng 20π cm/s và gia tốc cực đại của vật là 4 m/s</w:t>
      </w:r>
      <w:r w:rsidRPr="1BAF3105" w:rsidR="2D75C49E">
        <w:rPr>
          <w:rFonts w:ascii="Open Sans" w:hAnsi="Open Sans" w:eastAsia="Open Sans" w:cs="Open Sans"/>
          <w:b w:val="1"/>
          <w:bCs w:val="1"/>
          <w:i w:val="1"/>
          <w:iCs w:val="1"/>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 Lấy π</w:t>
      </w:r>
      <w:r w:rsidRPr="1BAF3105" w:rsidR="2D75C49E">
        <w:rPr>
          <w:rFonts w:ascii="Open Sans" w:hAnsi="Open Sans" w:eastAsia="Open Sans" w:cs="Open Sans"/>
          <w:b w:val="1"/>
          <w:bCs w:val="1"/>
          <w:i w:val="1"/>
          <w:iCs w:val="1"/>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 = 10 thì biên độ đao động của vật là                 </w:t>
      </w:r>
    </w:p>
    <w:p w:rsidR="2D75C49E" w:rsidP="1BAF3105" w:rsidRDefault="2D75C49E" w14:paraId="0306CBDB" w14:textId="134550E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5 cm.               </w:t>
      </w:r>
    </w:p>
    <w:p w:rsidR="2D75C49E" w:rsidP="1BAF3105" w:rsidRDefault="2D75C49E" w14:paraId="644929A5" w14:textId="06F3F1B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B.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10 cm.                  </w:t>
      </w:r>
    </w:p>
    <w:p w:rsidR="2D75C49E" w:rsidP="1BAF3105" w:rsidRDefault="2D75C49E" w14:paraId="0C470555" w14:textId="297F09E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15 cm.                  </w:t>
      </w:r>
    </w:p>
    <w:p w:rsidR="2D75C49E" w:rsidP="1BAF3105" w:rsidRDefault="2D75C49E" w14:paraId="3A71EEC4" w14:textId="2639D40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20 cm.</w:t>
      </w:r>
    </w:p>
    <w:p w:rsidR="2D75C49E" w:rsidP="1BAF3105" w:rsidRDefault="2D75C49E" w14:paraId="45F4B715" w14:textId="70783B35">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12. Một vật dao động điều hoà với chu kỳ T = 1,2s và vận tốc cực đại khi vật qua vị trí cân bằng là 4πcm/s. Biên độ dao động của vật là </w:t>
      </w:r>
    </w:p>
    <w:p w:rsidR="2D75C49E" w:rsidP="1BAF3105" w:rsidRDefault="2D75C49E" w14:paraId="64D32D70" w14:textId="71DB0BA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A.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2,4cm.                             </w:t>
      </w:r>
    </w:p>
    <w:p w:rsidR="2D75C49E" w:rsidP="1BAF3105" w:rsidRDefault="2D75C49E" w14:paraId="24C23D43" w14:textId="1E00779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 5,5cm.                     </w:t>
      </w:r>
    </w:p>
    <w:p w:rsidR="2D75C49E" w:rsidP="1BAF3105" w:rsidRDefault="2D75C49E" w14:paraId="5146C0A7" w14:textId="7B2F336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6cm.                                 </w:t>
      </w:r>
    </w:p>
    <w:p w:rsidR="2D75C49E" w:rsidP="1BAF3105" w:rsidRDefault="2D75C49E" w14:paraId="1E13303E" w14:textId="7EA8E9E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3,3cm.</w:t>
      </w:r>
    </w:p>
    <w:p w:rsidR="2D75C49E" w:rsidP="1BAF3105" w:rsidRDefault="2D75C49E" w14:paraId="327D5873" w14:textId="68CFE33D">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13. Một vật dao động điều hoà với tần số f = 2Hz, lúc vật ở li độ x = A/2 thì gia tốc của vật có độ lớn 3,2m/s</w:t>
      </w:r>
      <w:r w:rsidRPr="1BAF3105" w:rsidR="2D75C49E">
        <w:rPr>
          <w:rFonts w:ascii="Open Sans" w:hAnsi="Open Sans" w:eastAsia="Open Sans" w:cs="Open Sans"/>
          <w:b w:val="1"/>
          <w:bCs w:val="1"/>
          <w:i w:val="1"/>
          <w:iCs w:val="1"/>
          <w:caps w:val="0"/>
          <w:smallCaps w:val="0"/>
          <w:noProof w:val="0"/>
          <w:color w:val="000000" w:themeColor="text1" w:themeTint="FF" w:themeShade="FF"/>
          <w:sz w:val="20"/>
          <w:szCs w:val="20"/>
          <w:vertAlign w:val="superscript"/>
          <w:lang w:val="vi-VN"/>
        </w:rPr>
        <w:t>2</w:t>
      </w: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 .Biên độ dao động có giá trị</w:t>
      </w:r>
    </w:p>
    <w:p w:rsidR="2D75C49E" w:rsidP="1BAF3105" w:rsidRDefault="2D75C49E" w14:paraId="689DD4A4" w14:textId="69F2C48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2cm.                               </w:t>
      </w:r>
    </w:p>
    <w:p w:rsidR="2D75C49E" w:rsidP="1BAF3105" w:rsidRDefault="2D75C49E" w14:paraId="154D0A4A" w14:textId="7B37023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FF0000"/>
          <w:sz w:val="27"/>
          <w:szCs w:val="27"/>
          <w:lang w:val="vi-VN"/>
        </w:rPr>
        <w:t xml:space="preserve">B.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4cm.                                 </w:t>
      </w:r>
    </w:p>
    <w:p w:rsidR="2D75C49E" w:rsidP="1BAF3105" w:rsidRDefault="2D75C49E" w14:paraId="2FCB5E2E" w14:textId="42823AF5">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1cm.                                 </w:t>
      </w:r>
    </w:p>
    <w:p w:rsidR="2D75C49E" w:rsidP="1BAF3105" w:rsidRDefault="2D75C49E" w14:paraId="65F54749" w14:textId="6329093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D. 6cm.</w:t>
      </w:r>
    </w:p>
    <w:p w:rsidR="2D75C49E" w:rsidP="1BAF3105" w:rsidRDefault="2D75C49E" w14:paraId="3A1E60A1" w14:textId="209A8AB9">
      <w:pPr>
        <w:pStyle w:val="Heading2"/>
        <w:spacing w:before="300" w:beforeAutospacing="off" w:after="150" w:afterAutospacing="off" w:line="420" w:lineRule="exact"/>
        <w:ind w:left="0" w:right="66"/>
        <w:jc w:val="left"/>
        <w:rPr/>
      </w:pPr>
      <w:r w:rsidRPr="1BAF3105" w:rsidR="2D75C49E">
        <w:rPr>
          <w:rFonts w:ascii="Open Sans" w:hAnsi="Open Sans" w:eastAsia="Open Sans" w:cs="Open Sans"/>
          <w:b w:val="0"/>
          <w:bCs w:val="0"/>
          <w:i w:val="0"/>
          <w:iCs w:val="0"/>
          <w:caps w:val="0"/>
          <w:smallCaps w:val="0"/>
          <w:noProof w:val="0"/>
          <w:color w:val="222222"/>
          <w:sz w:val="33"/>
          <w:szCs w:val="33"/>
          <w:lang w:val="vi-VN"/>
        </w:rPr>
        <w:t>Giáo án Vật Lí 12 Bài 2: Con lắc lò xo mới nhất</w:t>
      </w:r>
    </w:p>
    <w:p w:rsidR="2D75C49E" w:rsidP="1BAF3105" w:rsidRDefault="2D75C49E" w14:paraId="5890EADC" w14:textId="24D731B2">
      <w:pPr>
        <w:spacing w:before="0" w:beforeAutospacing="off" w:after="270" w:afterAutospacing="off" w:line="540" w:lineRule="exact"/>
        <w:ind w:left="54" w:right="54"/>
        <w:jc w:val="both"/>
        <w:rPr/>
      </w:pPr>
      <w:hyperlink r:id="Ra788a1c6cb214b28">
        <w:r w:rsidRPr="1BAF3105" w:rsidR="2D75C49E">
          <w:rPr>
            <w:rStyle w:val="Hyperlink"/>
            <w:rFonts w:ascii="Open Sans" w:hAnsi="Open Sans" w:eastAsia="Open Sans" w:cs="Open Sans"/>
            <w:b w:val="1"/>
            <w:bCs w:val="1"/>
            <w:i w:val="0"/>
            <w:iCs w:val="0"/>
            <w:caps w:val="1"/>
            <w:strike w:val="0"/>
            <w:dstrike w:val="0"/>
            <w:noProof w:val="0"/>
            <w:color w:val="FFFFFF" w:themeColor="background1" w:themeTint="FF" w:themeShade="FF"/>
            <w:sz w:val="19"/>
            <w:szCs w:val="19"/>
            <w:u w:val="none"/>
            <w:lang w:val="vi-VN"/>
          </w:rPr>
          <w:t>XEM THỬ</w:t>
        </w:r>
      </w:hyperlink>
    </w:p>
    <w:p w:rsidR="2D75C49E" w:rsidP="1BAF3105" w:rsidRDefault="2D75C49E" w14:paraId="4C902773" w14:textId="26F9C50A">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 MỤC TIÊU</w:t>
      </w:r>
    </w:p>
    <w:p w:rsidR="2D75C49E" w:rsidP="1BAF3105" w:rsidRDefault="2D75C49E" w14:paraId="5EFCFFF1" w14:textId="47A18CD6">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1. Kiến thức, kĩ năng, thái độ</w:t>
      </w:r>
    </w:p>
    <w:p w:rsidR="2D75C49E" w:rsidP="1BAF3105" w:rsidRDefault="2D75C49E" w14:paraId="311988D1" w14:textId="7890AADE">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a) Kiến thức</w:t>
      </w:r>
    </w:p>
    <w:p w:rsidR="2D75C49E" w:rsidP="1BAF3105" w:rsidRDefault="2D75C49E" w14:paraId="5928E178" w14:textId="0310F1F9">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Hiểu được cấu tạo của con lắc lò xo</w:t>
      </w:r>
    </w:p>
    <w:p w:rsidR="2D75C49E" w:rsidP="1BAF3105" w:rsidRDefault="2D75C49E" w14:paraId="7E912497" w14:textId="38AEA49F">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Giải thích được tại sao dao động của con lắc lò xo  khi bỏ qua ma sát là dao động điều hòa.</w:t>
      </w:r>
    </w:p>
    <w:p w:rsidR="2D75C49E" w:rsidP="1BAF3105" w:rsidRDefault="2D75C49E" w14:paraId="42EC8FB0" w14:textId="34E9FFE7">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Viết được phương trình động lực học và phương trình dao động điều </w:t>
      </w:r>
      <w:r w:rsidRPr="1BAF3105" w:rsidR="70687FE6">
        <w:rPr>
          <w:rFonts w:ascii="Open Sans" w:hAnsi="Open Sans" w:eastAsia="Open Sans" w:cs="Open Sans"/>
          <w:b w:val="0"/>
          <w:bCs w:val="0"/>
          <w:i w:val="0"/>
          <w:iCs w:val="0"/>
          <w:caps w:val="0"/>
          <w:smallCaps w:val="0"/>
          <w:noProof w:val="0"/>
          <w:color w:val="000000" w:themeColor="text1" w:themeTint="FF" w:themeShade="FF"/>
          <w:sz w:val="27"/>
          <w:szCs w:val="27"/>
          <w:lang w:val="vi-VN"/>
        </w:rPr>
        <w:t>hòa</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con lắc lò xo</w:t>
      </w:r>
    </w:p>
    <w:p w:rsidR="2D75C49E" w:rsidP="1BAF3105" w:rsidRDefault="2D75C49E" w14:paraId="1E38FEBE" w14:textId="080CE3C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công thức tính chu kì (hoặc tần số) dao động điều h</w:t>
      </w:r>
      <w:r w:rsidRPr="1BAF3105" w:rsidR="00ECA385">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òa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của con lắc lò xo, viết được các công thức tính động năng, thế năng và cơ năng của con lắc lò xo và được công thức lực kéo về tác dụng vào vật dao động điều hòa</w:t>
      </w:r>
    </w:p>
    <w:p w:rsidR="2D75C49E" w:rsidP="1BAF3105" w:rsidRDefault="2D75C49E" w14:paraId="47C83BFC" w14:textId="41F82AE2">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Nêu được nhận xét định tính về quá trình biến đổi năng lượng trong dao động điều h</w:t>
      </w:r>
      <w:r w:rsidRPr="1BAF3105" w:rsidR="23AE5DE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òa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của con lắc lò xo</w:t>
      </w:r>
    </w:p>
    <w:p w:rsidR="2D75C49E" w:rsidP="1BAF3105" w:rsidRDefault="2D75C49E" w14:paraId="26F9958D" w14:textId="3D0CE97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b) Kĩ năng</w:t>
      </w:r>
    </w:p>
    <w:p w:rsidR="2D75C49E" w:rsidP="1BAF3105" w:rsidRDefault="2D75C49E" w14:paraId="45A1469B" w14:textId="1DEE147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Áp dụng được các công thức có trong bài để giải bài tập.</w:t>
      </w:r>
    </w:p>
    <w:p w:rsidR="2D75C49E" w:rsidP="1BAF3105" w:rsidRDefault="2D75C49E" w14:paraId="7D29D377" w14:textId="00FD7F2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Giải thích được tại sao dao động của con lắc lò xo là dao động điều hòa.</w:t>
      </w:r>
    </w:p>
    <w:p w:rsidR="2D75C49E" w:rsidP="1BAF3105" w:rsidRDefault="2D75C49E" w14:paraId="27720AA9" w14:textId="53EFC0C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1"/>
          <w:iCs w:val="1"/>
          <w:caps w:val="0"/>
          <w:smallCaps w:val="0"/>
          <w:noProof w:val="0"/>
          <w:color w:val="000000" w:themeColor="text1" w:themeTint="FF" w:themeShade="FF"/>
          <w:sz w:val="27"/>
          <w:szCs w:val="27"/>
          <w:lang w:val="vi-VN"/>
        </w:rPr>
        <w:t>c) Thái độ</w:t>
      </w:r>
    </w:p>
    <w:p w:rsidR="2D75C49E" w:rsidP="1BAF3105" w:rsidRDefault="2D75C49E" w14:paraId="06B0E8B6" w14:textId="3C66D44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Quan tâm đến các sự kiện, hiện tượng liên quan đến chuyển động của con lắc lò xo</w:t>
      </w:r>
    </w:p>
    <w:p w:rsidR="2D75C49E" w:rsidP="1BAF3105" w:rsidRDefault="2D75C49E" w14:paraId="4E103D7F" w14:textId="2C9D7DA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Hứng thú trong học tập, tìm hiểu khoa học.</w:t>
      </w:r>
    </w:p>
    <w:p w:rsidR="2D75C49E" w:rsidP="1BAF3105" w:rsidRDefault="2D75C49E" w14:paraId="4AB5BA81" w14:textId="42992680">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2. Năng lực định hướng hình thành và phát triển cho học sinh</w:t>
      </w:r>
    </w:p>
    <w:p w:rsidR="2D75C49E" w:rsidP="1BAF3105" w:rsidRDefault="2D75C49E" w14:paraId="28669AD5" w14:textId="164C8FC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giải quyết vấn đề, sáng tạo.</w:t>
      </w:r>
    </w:p>
    <w:p w:rsidR="2D75C49E" w:rsidP="1BAF3105" w:rsidRDefault="2D75C49E" w14:paraId="13552B61" w14:textId="0D0BF428">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tự học, đọc hiểu.</w:t>
      </w:r>
    </w:p>
    <w:p w:rsidR="2D75C49E" w:rsidP="1BAF3105" w:rsidRDefault="2D75C49E" w14:paraId="3EFF032D" w14:textId="1F62A0B3">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hợp tác nhóm: làm thí nghiệm, trao đổi thảo luận, trình bày kết quả thí nghiệm.</w:t>
      </w:r>
    </w:p>
    <w:p w:rsidR="2D75C49E" w:rsidP="1BAF3105" w:rsidRDefault="2D75C49E" w14:paraId="3C45902F" w14:textId="75E9F67D">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tính toán, Năng lực thực hành thí nghiệm: các thao tác và cách bố trí thí nghiệm.</w:t>
      </w:r>
    </w:p>
    <w:p w:rsidR="2D75C49E" w:rsidP="1BAF3105" w:rsidRDefault="2D75C49E" w14:paraId="25E62C2D" w14:textId="5609FF1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II. CHUẨN BỊ</w:t>
      </w:r>
    </w:p>
    <w:p w:rsidR="2D75C49E" w:rsidP="1BAF3105" w:rsidRDefault="2D75C49E" w14:paraId="61374EF4" w14:textId="5DFB62EB">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1. Giáo viên: </w:t>
      </w: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Con lắc lò xo theo phương ngang, thí nghiệm mô phỏng dao động CLLX nằm ngang.</w:t>
      </w:r>
    </w:p>
    <w:p w:rsidR="2D75C49E" w:rsidP="1BAF3105" w:rsidRDefault="2D75C49E" w14:paraId="7897EB90" w14:textId="54FEC2DA">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2. Học sinh:      </w:t>
      </w:r>
    </w:p>
    <w:p w:rsidR="2D75C49E" w:rsidP="1BAF3105" w:rsidRDefault="2D75C49E" w14:paraId="0C13656D" w14:textId="417E05A4">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Các công thức ly độ, vận tốc, gia tốc, liên hệ giữa tần số góc với chu kỳ trong dao động điều hòa.</w:t>
      </w:r>
    </w:p>
    <w:p w:rsidR="2D75C49E" w:rsidP="1BAF3105" w:rsidRDefault="2D75C49E" w14:paraId="0762E9D1" w14:textId="65C9513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Ôn lại khái niệm lực đàn hồi và thế năng đàn hồi ở lớp 10.</w:t>
      </w:r>
    </w:p>
    <w:p w:rsidR="2D75C49E" w:rsidP="1BAF3105" w:rsidRDefault="2D75C49E" w14:paraId="46ED8018" w14:textId="0A20C396">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SGK, vở ghi bài, giấy nháp...</w:t>
      </w:r>
    </w:p>
    <w:p w:rsidR="2D75C49E" w:rsidP="1BAF3105" w:rsidRDefault="2D75C49E" w14:paraId="74DCDB80" w14:textId="63871823">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III. TỔ CHỨC CÁC HOẠT ĐỘNG HỌC  CỦA HỌC SINH</w:t>
      </w:r>
    </w:p>
    <w:p w:rsidR="2D75C49E" w:rsidP="1BAF3105" w:rsidRDefault="2D75C49E" w14:paraId="76F8F61D" w14:textId="1827BE92">
      <w:pPr>
        <w:spacing w:before="0" w:beforeAutospacing="off" w:after="270" w:afterAutospacing="off" w:line="360" w:lineRule="exact"/>
        <w:ind w:left="54" w:right="54"/>
        <w:jc w:val="both"/>
        <w:rPr/>
      </w:pPr>
      <w:r w:rsidRPr="1BAF3105" w:rsidR="2D75C49E">
        <w:rPr>
          <w:rFonts w:ascii="Open Sans" w:hAnsi="Open Sans" w:eastAsia="Open Sans" w:cs="Open Sans"/>
          <w:b w:val="1"/>
          <w:bCs w:val="1"/>
          <w:i w:val="0"/>
          <w:iCs w:val="0"/>
          <w:caps w:val="0"/>
          <w:smallCaps w:val="0"/>
          <w:noProof w:val="0"/>
          <w:color w:val="000000" w:themeColor="text1" w:themeTint="FF" w:themeShade="FF"/>
          <w:sz w:val="27"/>
          <w:szCs w:val="27"/>
          <w:lang w:val="vi-VN"/>
        </w:rPr>
        <w:t>1. Hướng dẫn chung.</w:t>
      </w:r>
    </w:p>
    <w:p w:rsidR="2D75C49E" w:rsidP="1BAF3105" w:rsidRDefault="2D75C49E" w14:paraId="163520EE" w14:textId="023E4AF0">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Từ việc quan sát, thí nghiệm đơn giản về chuyển động con lắc lò xo, yêu cầu học sinh  dự đoán về chuyển động con lắc lò xo khi có ma sát và khi bỏ qua mọi ma sát, thông qua đó khảo sát chuyển động con lắc lò xo về mặt động lực học và năng lượng.</w:t>
      </w:r>
    </w:p>
    <w:p w:rsidR="2D75C49E" w:rsidP="1BAF3105" w:rsidRDefault="2D75C49E" w14:paraId="34C7C511" w14:textId="26272EEE">
      <w:pPr>
        <w:spacing w:before="0" w:beforeAutospacing="off" w:after="270" w:afterAutospacing="off" w:line="360" w:lineRule="exact"/>
        <w:ind w:left="54" w:right="54"/>
        <w:jc w:val="both"/>
        <w:rPr/>
      </w:pPr>
      <w:r w:rsidRPr="1BAF3105" w:rsidR="2D75C49E">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Chuỗi hoạt động học và dự kiến thời gian như sau:</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482"/>
        <w:gridCol w:w="1195"/>
        <w:gridCol w:w="4515"/>
        <w:gridCol w:w="1528"/>
      </w:tblGrid>
      <w:tr w:rsidR="1BAF3105" w:rsidTr="1BAF3105" w14:paraId="0D648CAD">
        <w:trPr>
          <w:trHeight w:val="300"/>
        </w:trPr>
        <w:tc>
          <w:tcPr>
            <w:tcW w:w="1482"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11726FC5" w14:textId="7318C70C">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Các bước</w:t>
            </w:r>
          </w:p>
        </w:tc>
        <w:tc>
          <w:tcPr>
            <w:tcW w:w="1195"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203A7719" w14:textId="35DEE506">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Hoạt động</w:t>
            </w:r>
          </w:p>
        </w:tc>
        <w:tc>
          <w:tcPr>
            <w:tcW w:w="4515"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20327590" w14:textId="6F4EDC4D">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Tên hoạt động</w:t>
            </w:r>
          </w:p>
        </w:tc>
        <w:tc>
          <w:tcPr>
            <w:tcW w:w="1528"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0D360326" w14:textId="65132D32">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Thời lượng dự kiến</w:t>
            </w:r>
          </w:p>
        </w:tc>
      </w:tr>
      <w:tr w:rsidR="1BAF3105" w:rsidTr="1BAF3105" w14:paraId="64887972">
        <w:trPr>
          <w:trHeight w:val="300"/>
        </w:trPr>
        <w:tc>
          <w:tcPr>
            <w:tcW w:w="148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5ED9F87" w14:textId="2A9AE16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Khởi động</w:t>
            </w:r>
          </w:p>
        </w:tc>
        <w:tc>
          <w:tcPr>
            <w:tcW w:w="11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EEC1A18" w14:textId="20A53FC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1</w:t>
            </w:r>
          </w:p>
        </w:tc>
        <w:tc>
          <w:tcPr>
            <w:tcW w:w="451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B927CE9" w14:textId="6C5C32CF">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Tạo tình huống và phát biểu vấn đề về chuyển động con lắc lò xo</w:t>
            </w:r>
          </w:p>
        </w:tc>
        <w:tc>
          <w:tcPr>
            <w:tcW w:w="152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F9EDE22" w14:textId="7A4F9FD1">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5 phút</w:t>
            </w:r>
          </w:p>
        </w:tc>
      </w:tr>
      <w:tr w:rsidR="1BAF3105" w:rsidTr="1BAF3105" w14:paraId="2E29AD90">
        <w:trPr>
          <w:trHeight w:val="300"/>
        </w:trPr>
        <w:tc>
          <w:tcPr>
            <w:tcW w:w="148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565507B1" w14:textId="2579E43C">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Hình thành kiến thức</w:t>
            </w:r>
          </w:p>
        </w:tc>
        <w:tc>
          <w:tcPr>
            <w:tcW w:w="11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4C347C3" w14:textId="3A3814EC">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2</w:t>
            </w:r>
          </w:p>
        </w:tc>
        <w:tc>
          <w:tcPr>
            <w:tcW w:w="451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4AC8C4A" w14:textId="0770B2B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Khảo sát chuyển động của con lắc lò xo về mặt động lực học</w:t>
            </w:r>
          </w:p>
          <w:p w:rsidR="1BAF3105" w:rsidP="1BAF3105" w:rsidRDefault="1BAF3105" w14:paraId="74460495" w14:textId="64A08BB4">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Khảo sát chuyển động của con lắc lò xo về mặt năng lượng</w:t>
            </w:r>
          </w:p>
        </w:tc>
        <w:tc>
          <w:tcPr>
            <w:tcW w:w="152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6CB83D7" w14:textId="10697AC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28 phút</w:t>
            </w:r>
          </w:p>
        </w:tc>
      </w:tr>
      <w:tr w:rsidR="1BAF3105" w:rsidTr="1BAF3105" w14:paraId="7351D473">
        <w:trPr>
          <w:trHeight w:val="300"/>
        </w:trPr>
        <w:tc>
          <w:tcPr>
            <w:tcW w:w="148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3A05A8F" w14:textId="49E4D2D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Luyện tập</w:t>
            </w:r>
          </w:p>
        </w:tc>
        <w:tc>
          <w:tcPr>
            <w:tcW w:w="11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B752D4C" w14:textId="06BFB75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3</w:t>
            </w:r>
          </w:p>
        </w:tc>
        <w:tc>
          <w:tcPr>
            <w:tcW w:w="451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18E5369" w14:textId="752C6690">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Hệ thống hóa kiến thức về chuyển động của con lắc lò xo.</w:t>
            </w:r>
          </w:p>
        </w:tc>
        <w:tc>
          <w:tcPr>
            <w:tcW w:w="152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B0194C3" w14:textId="475CD2E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5 phút</w:t>
            </w:r>
          </w:p>
        </w:tc>
      </w:tr>
      <w:tr w:rsidR="1BAF3105" w:rsidTr="1BAF3105" w14:paraId="13C0B39E">
        <w:trPr>
          <w:trHeight w:val="300"/>
        </w:trPr>
        <w:tc>
          <w:tcPr>
            <w:tcW w:w="148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5052708" w14:textId="2BFAEA92">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Vận dụng</w:t>
            </w:r>
          </w:p>
        </w:tc>
        <w:tc>
          <w:tcPr>
            <w:tcW w:w="11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A61B715" w14:textId="7FD75D99">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4</w:t>
            </w:r>
          </w:p>
        </w:tc>
        <w:tc>
          <w:tcPr>
            <w:tcW w:w="451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4F80BF8" w14:textId="63263E9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Áp dụng các kiến thức đã học về chuyển động con lắc lò xo, giải bài tập.</w:t>
            </w:r>
          </w:p>
        </w:tc>
        <w:tc>
          <w:tcPr>
            <w:tcW w:w="152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75401F0" w14:textId="0431FB9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7 phút</w:t>
            </w:r>
          </w:p>
        </w:tc>
      </w:tr>
      <w:tr w:rsidR="1BAF3105" w:rsidTr="1BAF3105" w14:paraId="5AF5C875">
        <w:trPr>
          <w:trHeight w:val="300"/>
        </w:trPr>
        <w:tc>
          <w:tcPr>
            <w:tcW w:w="148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9EA4F7D" w14:textId="03106F96">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Tìm tòi mở rộng</w:t>
            </w:r>
          </w:p>
        </w:tc>
        <w:tc>
          <w:tcPr>
            <w:tcW w:w="11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7665A8A" w14:textId="275D44AB">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5</w:t>
            </w:r>
          </w:p>
        </w:tc>
        <w:tc>
          <w:tcPr>
            <w:tcW w:w="451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4B3BFC6" w14:textId="75F42381">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Áp dụng phương pháp khảo sát chuyển động của con lắc lò xo nằm ngang để xác định chuyển động của con lắc lò xo thẳng đứng</w:t>
            </w:r>
          </w:p>
        </w:tc>
        <w:tc>
          <w:tcPr>
            <w:tcW w:w="152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E82C4ED" w14:textId="7EB84E97">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Ở nhà,</w:t>
            </w:r>
          </w:p>
          <w:p w:rsidR="1BAF3105" w:rsidP="1BAF3105" w:rsidRDefault="1BAF3105" w14:paraId="5F2E5B3E" w14:textId="029C367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30 phút ở lớp</w:t>
            </w:r>
          </w:p>
        </w:tc>
      </w:tr>
    </w:tbl>
    <w:p w:rsidR="7C9D2081" w:rsidP="1BAF3105" w:rsidRDefault="7C9D2081" w14:paraId="1E4AABC7" w14:textId="4F4C6ADD">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2. Tổ chức từng hoạt động</w:t>
      </w:r>
    </w:p>
    <w:p w:rsidR="7C9D2081" w:rsidP="1BAF3105" w:rsidRDefault="7C9D2081" w14:paraId="23D95E45" w14:textId="77A45630">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1 (Khởi động):</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Tạo tình huống xuất phát.</w:t>
      </w:r>
    </w:p>
    <w:p w:rsidR="7C9D2081" w:rsidP="1BAF3105" w:rsidRDefault="7C9D2081" w14:paraId="6C42B130" w14:textId="5FACDE09">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7C9D2081" w:rsidP="1BAF3105" w:rsidRDefault="7C9D2081" w14:paraId="48A516C7" w14:textId="229753C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Kiểm tra sự chuẩn bị kiến thức cũ GV đã giao về nhà.</w:t>
      </w:r>
    </w:p>
    <w:p w:rsidR="7C9D2081" w:rsidP="1BAF3105" w:rsidRDefault="7C9D2081" w14:paraId="0DABFF38" w14:textId="58C35893">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7C9D2081" w:rsidP="1BAF3105" w:rsidRDefault="7C9D2081" w14:paraId="79BB2630" w14:textId="098B6AF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7C9D2081">
        <w:rPr>
          <w:rFonts w:ascii="Open Sans" w:hAnsi="Open Sans" w:eastAsia="Open Sans" w:cs="Open Sans"/>
          <w:b w:val="0"/>
          <w:bCs w:val="0"/>
          <w:i w:val="1"/>
          <w:iCs w:val="1"/>
          <w:caps w:val="0"/>
          <w:smallCaps w:val="0"/>
          <w:noProof w:val="0"/>
          <w:color w:val="000000" w:themeColor="text1" w:themeTint="FF" w:themeShade="FF"/>
          <w:sz w:val="27"/>
          <w:szCs w:val="27"/>
          <w:lang w:val="vi-VN"/>
        </w:rPr>
        <w:t>Kiểm tra sự chuẩn bị của học sinh bằng phiếu trả lời câu hỏi của GV.</w:t>
      </w:r>
    </w:p>
    <w:p w:rsidR="7C9D2081" w:rsidP="1BAF3105" w:rsidRDefault="7C9D2081" w14:paraId="6A95F478" w14:textId="071C35BE">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1"/>
          <w:iCs w:val="1"/>
          <w:caps w:val="0"/>
          <w:smallCaps w:val="0"/>
          <w:noProof w:val="0"/>
          <w:color w:val="000000" w:themeColor="text1" w:themeTint="FF" w:themeShade="FF"/>
          <w:sz w:val="27"/>
          <w:szCs w:val="27"/>
          <w:lang w:val="vi-VN"/>
        </w:rPr>
        <w:t>+ Quan sát vi deo và mô phỏng chuyển động con lắc lò xo khi có ma sát và khi bỏ qua mọi ma sát</w:t>
      </w:r>
    </w:p>
    <w:p w:rsidR="7C9D2081" w:rsidP="1BAF3105" w:rsidRDefault="7C9D2081" w14:paraId="3E334F0C" w14:textId="28E33EA3">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7C9D2081" w:rsidP="1BAF3105" w:rsidRDefault="7C9D2081" w14:paraId="27AFFD7C" w14:textId="16F52C7E">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phát phiếu kiểm tra cho các nhóm ( mỗi HS 1 tờ giấy có đánh số thứ tự từ 1 đến 5). YC HS ghi các phương án lựa chọn của mình vào phiếu khi GV đọc câu hỏi từ 1 đến 5. Sau đó thu bài của một số HS để chấm điểm.</w:t>
      </w:r>
    </w:p>
    <w:p w:rsidR="7C9D2081" w:rsidP="1BAF3105" w:rsidRDefault="7C9D2081" w14:paraId="7F0D5D73" w14:textId="1D7E05C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cho HS quan sát một đoạn video mô phỏng chuyển động con lắc lò xo khi bỏ qua mọi ma sát</w:t>
      </w:r>
    </w:p>
    <w:p w:rsidR="7C9D2081" w:rsidP="1BAF3105" w:rsidRDefault="7C9D2081" w14:paraId="2A72C55F" w14:textId="7748104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Yêu cầu HS thảo luận xác định vấn đề nghiên cứu. HS mô tả cấu tạo con lắc lò xo, chuyển động của con lắc lò xo quanh vị trí cân bằng, khái niệm vị ví cân bằng</w:t>
      </w:r>
    </w:p>
    <w:p w:rsidR="7C9D2081" w:rsidP="1BAF3105" w:rsidRDefault="7C9D2081" w14:paraId="56FE0FA4" w14:textId="155F960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Tổ chức HS báo cáo kết quả trước lớp và dẫn dắt HS giải quyết  vấn đề cần xác định.</w:t>
      </w:r>
    </w:p>
    <w:p w:rsidR="7C9D2081" w:rsidP="1BAF3105" w:rsidRDefault="7C9D2081" w14:paraId="05841554" w14:textId="5E5D87B5">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d) Sản phẩm mong đợi: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Ý kiến của các nhóm và nội dung ghi của học sinh.</w:t>
      </w:r>
    </w:p>
    <w:p w:rsidR="7C9D2081" w:rsidP="1BAF3105" w:rsidRDefault="7C9D2081" w14:paraId="5C19E256" w14:textId="1EFA20E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HS mô tả được cấu tạo con lắc lò xo, chuyển động của con lắc lò xo quanh vị trí cân bằng, khái niệm vị ví cân bằng</w:t>
      </w:r>
    </w:p>
    <w:p w:rsidR="7C9D2081" w:rsidP="1BAF3105" w:rsidRDefault="7C9D2081" w14:paraId="55D39B33" w14:textId="5E299A0E">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7C9D2081" w:rsidP="1BAF3105" w:rsidRDefault="7C9D2081" w14:paraId="24879D0E" w14:textId="58551EC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7C9D2081" w:rsidP="1BAF3105" w:rsidRDefault="7C9D2081" w14:paraId="3A314D16" w14:textId="1AE6662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7C9D2081" w:rsidP="1BAF3105" w:rsidRDefault="7C9D2081" w14:paraId="0BD0F81B" w14:textId="3CDA3EB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7C9D2081" w:rsidP="1BAF3105" w:rsidRDefault="7C9D2081" w14:paraId="6E8EDD47" w14:textId="4AE013E2">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2 (Hình thành kiến thức):</w:t>
      </w:r>
    </w:p>
    <w:p w:rsidR="7C9D2081" w:rsidP="1BAF3105" w:rsidRDefault="7C9D2081" w14:paraId="3DA512F3" w14:textId="707C7FBC">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I. Khảo sát chuyển động của con lắc lò xo khi bỏ qua mọi ma sát</w:t>
      </w:r>
    </w:p>
    <w:p w:rsidR="7C9D2081" w:rsidP="1BAF3105" w:rsidRDefault="7C9D2081" w14:paraId="372F5810" w14:textId="013B34D0">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7C9D2081" w:rsidP="1BAF3105" w:rsidRDefault="7C9D2081" w14:paraId="62A0ED10" w14:textId="434F555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Chọn được hệ trục tọa độ thích hợp;</w:t>
      </w:r>
    </w:p>
    <w:p w:rsidR="7C9D2081" w:rsidP="1BAF3105" w:rsidRDefault="7C9D2081" w14:paraId="3B354941" w14:textId="7024696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Phân tích được lực tác dụng và con lắc lò xo</w:t>
      </w:r>
    </w:p>
    <w:p w:rsidR="7C9D2081" w:rsidP="1BAF3105" w:rsidRDefault="7C9D2081" w14:paraId="3902365F" w14:textId="08F475C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Lập phương trình động lực học, công thức tính chu kỳ, tần số , biểu thức lực kéo về của con lắc lò xo.</w:t>
      </w:r>
    </w:p>
    <w:p w:rsidR="7C9D2081" w:rsidP="1BAF3105" w:rsidRDefault="7C9D2081" w14:paraId="0B65C632" w14:textId="00ABA8F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làm thí nghiệm con lắc lò xo nằm ngang để cho HS từ đó chọn được hệ trục tọa độ thích hợp nhất.</w:t>
      </w:r>
    </w:p>
    <w:p w:rsidR="7C9D2081" w:rsidP="1BAF3105" w:rsidRDefault="7C9D2081" w14:paraId="2C5AAC44" w14:textId="3AF002C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được hướng dẫn để phân tích lực tác dụng và con lắc lò xo, cách để làm cho con lắc lò xo dao động.</w:t>
      </w:r>
    </w:p>
    <w:p w:rsidR="7C9D2081" w:rsidP="1BAF3105" w:rsidRDefault="7C9D2081" w14:paraId="460F1E2E" w14:textId="4C838F0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tổ chức cho HS thiết lập các phương trình theo định luật Huc và định luật II Niu-tơn.</w:t>
      </w:r>
    </w:p>
    <w:p w:rsidR="7C9D2081" w:rsidP="1BAF3105" w:rsidRDefault="7C9D2081" w14:paraId="4F8B7B73" w14:textId="5C0B08B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Dưới sự hướng dẫn của giáo viên, các nhóm thực hiện theo những yêu cầu sau:</w:t>
      </w:r>
    </w:p>
    <w:p w:rsidR="7C9D2081" w:rsidP="1BAF3105" w:rsidRDefault="7C9D2081" w14:paraId="63BF6D37" w14:textId="3D10760C">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Để khảo sát chuyển động của con lắc lò xo nằm ngang cần chọn hệ trục tọa độ như thế nào?.</w:t>
      </w:r>
    </w:p>
    <w:p w:rsidR="7C9D2081" w:rsidP="1BAF3105" w:rsidRDefault="7C9D2081" w14:paraId="58BFF518" w14:textId="633CDD6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Phân tích các lực tác dụng vào CLLX; Tác dụng của các lực đó?</w:t>
      </w:r>
    </w:p>
    <w:p w:rsidR="7C9D2081" w:rsidP="1BAF3105" w:rsidRDefault="7C9D2081" w14:paraId="34D718E4" w14:textId="1BB5EBD7">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biểu thức lực đàn hồi theo định luật Huc và biểu thức định luật II Niu- tơn.</w:t>
      </w:r>
    </w:p>
    <w:p w:rsidR="7C9D2081" w:rsidP="1BAF3105" w:rsidRDefault="7C9D2081" w14:paraId="4D0DEDD1" w14:textId="3DAE11A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Kết hợp với kiến thức ở bài 1, Nêu được kết luận về dao động CLLX, đưa ra được công thức tính chu kỳ, tần số góc CLLX.</w:t>
      </w:r>
    </w:p>
    <w:p w:rsidR="7C9D2081" w:rsidP="1BAF3105" w:rsidRDefault="7C9D2081" w14:paraId="50E418B5" w14:textId="23C16B0F">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Hình thành khái niệm lực kéo về, biểu thức, đặc điểm lực kéo về của CLLX.</w:t>
      </w:r>
    </w:p>
    <w:p w:rsidR="7C9D2081" w:rsidP="1BAF3105" w:rsidRDefault="7C9D2081" w14:paraId="5272897A" w14:textId="6742E2D8">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7C9D2081" w:rsidP="1BAF3105" w:rsidRDefault="7C9D2081" w14:paraId="29769087" w14:textId="1533385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Các nhóm quan sát chuyển động CLLX để chọn được hệ trục tọa độ thích hợp.</w:t>
      </w:r>
    </w:p>
    <w:p w:rsidR="7C9D2081" w:rsidP="1BAF3105" w:rsidRDefault="7C9D2081" w14:paraId="7BE0CC27" w14:textId="0451D137">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cho HS phân tích lực tác dụng và con lắc lò xo, cách để làm cho con lắc lò xo dao động</w:t>
      </w:r>
    </w:p>
    <w:p w:rsidR="7C9D2081" w:rsidP="1BAF3105" w:rsidRDefault="7C9D2081" w14:paraId="59EFFB11" w14:textId="749906F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Viết được biểu thức lực đàn hồi theo định luật Huc và biểu thức định luật II Niu- tơn.</w:t>
      </w:r>
    </w:p>
    <w:p w:rsidR="7C9D2081" w:rsidP="1BAF3105" w:rsidRDefault="7C9D2081" w14:paraId="064FABC3" w14:textId="317C5BB1">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Kết hợp với kiến thức ở bài 1, kết luận về dao động CLLX, đưa ra được công thức tính chu kỳ, tần số góc CLLX.</w:t>
      </w:r>
    </w:p>
    <w:p w:rsidR="7C9D2081" w:rsidP="1BAF3105" w:rsidRDefault="7C9D2081" w14:paraId="244AF644" w14:textId="0F4FCE4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Hình thành khái niệm lực kéo về, biểu thức, đặc điểm lực kéo về của CLLX.</w:t>
      </w:r>
    </w:p>
    <w:p w:rsidR="7C9D2081" w:rsidP="1BAF3105" w:rsidRDefault="7C9D2081" w14:paraId="5AAFF96B" w14:textId="774A2D4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Trong quá trình hoạt động nhóm, GV quan sát học sinh tự học, thảo luận, trợ giúp kịp thời khi các em cần hỗ trợ. Ghi nhận kết quả làm việc của cá nhân hoặc nhóm học sinh.</w:t>
      </w:r>
    </w:p>
    <w:p w:rsidR="7C9D2081" w:rsidP="1BAF3105" w:rsidRDefault="7C9D2081" w14:paraId="45CF0188" w14:textId="4AFE55CE">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Tổ chức cho các nhóm báo cáo kết quả và thảo luận để hoàn thành nhiệm vụ học tập.</w:t>
      </w:r>
    </w:p>
    <w:p w:rsidR="7C9D2081" w:rsidP="1BAF3105" w:rsidRDefault="7C9D2081" w14:paraId="365558E2" w14:textId="5584B4FF">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Viết được </w:t>
      </w:r>
      <w:r w:rsidR="7C9D2081">
        <w:drawing>
          <wp:inline wp14:editId="186A023D" wp14:anchorId="1E6E9C08">
            <wp:extent cx="771525" cy="466725"/>
            <wp:effectExtent l="0" t="0" r="0" b="0"/>
            <wp:docPr id="773901643"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74b3e64d1ebf4953">
                      <a:extLst>
                        <a:ext xmlns:a="http://schemas.openxmlformats.org/drawingml/2006/main" uri="{28A0092B-C50C-407E-A947-70E740481C1C}">
                          <a14:useLocalDpi val="0"/>
                        </a:ext>
                      </a:extLst>
                    </a:blip>
                    <a:stretch>
                      <a:fillRect/>
                    </a:stretch>
                  </pic:blipFill>
                  <pic:spPr>
                    <a:xfrm>
                      <a:off x="0" y="0"/>
                      <a:ext cx="771525" cy="466725"/>
                    </a:xfrm>
                    <a:prstGeom prst="rect">
                      <a:avLst/>
                    </a:prstGeom>
                  </pic:spPr>
                </pic:pic>
              </a:graphicData>
            </a:graphic>
          </wp:inline>
        </w:drawing>
      </w:r>
    </w:p>
    <w:p w:rsidR="7C9D2081" w:rsidP="1BAF3105" w:rsidRDefault="7C9D2081" w14:paraId="7D59D849" w14:textId="0DAF3134">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của con lắc lò xo khi bỏ qua ma sát là dao động điều hoà.</w:t>
      </w:r>
    </w:p>
    <w:p w:rsidR="7C9D2081" w:rsidP="1BAF3105" w:rsidRDefault="7C9D2081" w14:paraId="40ADCCCF" w14:textId="3963147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Tần số góc và chu kì của con lắc lò xo:</w:t>
      </w:r>
    </w:p>
    <w:p w:rsidR="7C9D2081" w:rsidP="1BAF3105" w:rsidRDefault="7C9D2081" w14:paraId="35AF4497" w14:textId="3857FBE8">
      <w:pPr>
        <w:spacing w:before="0" w:beforeAutospacing="off" w:after="270" w:afterAutospacing="off" w:line="360" w:lineRule="exact"/>
        <w:ind w:left="54" w:right="54"/>
        <w:jc w:val="center"/>
        <w:rPr/>
      </w:pPr>
      <w:r w:rsidR="7C9D2081">
        <w:drawing>
          <wp:inline wp14:editId="3DFAA5BF" wp14:anchorId="5E2D7D07">
            <wp:extent cx="1905000" cy="571500"/>
            <wp:effectExtent l="0" t="0" r="0" b="0"/>
            <wp:docPr id="251543144"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998b8227e4ff4451">
                      <a:extLst>
                        <a:ext xmlns:a="http://schemas.openxmlformats.org/drawingml/2006/main" uri="{28A0092B-C50C-407E-A947-70E740481C1C}">
                          <a14:useLocalDpi val="0"/>
                        </a:ext>
                      </a:extLst>
                    </a:blip>
                    <a:stretch>
                      <a:fillRect/>
                    </a:stretch>
                  </pic:blipFill>
                  <pic:spPr>
                    <a:xfrm>
                      <a:off x="0" y="0"/>
                      <a:ext cx="1905000" cy="571500"/>
                    </a:xfrm>
                    <a:prstGeom prst="rect">
                      <a:avLst/>
                    </a:prstGeom>
                  </pic:spPr>
                </pic:pic>
              </a:graphicData>
            </a:graphic>
          </wp:inline>
        </w:drawing>
      </w:r>
    </w:p>
    <w:p w:rsidR="7C9D2081" w:rsidP="1BAF3105" w:rsidRDefault="7C9D2081" w14:paraId="21BF2995" w14:textId="32D1F55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Lực kéo về: Lực luôn hướng về VTCB gọi là lực kéo về. Vật dao động điều hoà chịu lực kéo về có độ lớn tỉ lệ với li độ.</w:t>
      </w:r>
    </w:p>
    <w:p w:rsidR="7C9D2081" w:rsidP="1BAF3105" w:rsidRDefault="7C9D2081" w14:paraId="1E9B9682" w14:textId="5A2BFE53">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7C9D2081" w:rsidP="1BAF3105" w:rsidRDefault="7C9D2081" w14:paraId="529619CC" w14:textId="7C915D6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7C9D2081" w:rsidP="1BAF3105" w:rsidRDefault="7C9D2081" w14:paraId="26E52FCD" w14:textId="0395C881">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7C9D2081" w:rsidP="1BAF3105" w:rsidRDefault="7C9D2081" w14:paraId="46012770" w14:textId="6A36F0BE">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7C9D2081" w:rsidP="1BAF3105" w:rsidRDefault="7C9D2081" w14:paraId="7C11DFA9" w14:textId="13182FBF">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II. Khảo sát dao động của lò xo về mặt năng lượng</w:t>
      </w:r>
    </w:p>
    <w:p w:rsidR="7C9D2081" w:rsidP="1BAF3105" w:rsidRDefault="7C9D2081" w14:paraId="11EC5CFC" w14:textId="76372484">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7C9D2081" w:rsidP="1BAF3105" w:rsidRDefault="7C9D2081" w14:paraId="749F27EE" w14:textId="7E9A0B71">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được biểu thức động năng của CLLX</w:t>
      </w:r>
    </w:p>
    <w:p w:rsidR="7C9D2081" w:rsidP="1BAF3105" w:rsidRDefault="7C9D2081" w14:paraId="100B1FBD" w14:textId="7D870A7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được biểu thức thế năng của CLLX</w:t>
      </w:r>
    </w:p>
    <w:p w:rsidR="7C9D2081" w:rsidP="1BAF3105" w:rsidRDefault="7C9D2081" w14:paraId="2049D2FE" w14:textId="74D0CCB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Xác định được  biểu thức cơ năng của CLLX</w:t>
      </w:r>
    </w:p>
    <w:p w:rsidR="7C9D2081" w:rsidP="1BAF3105" w:rsidRDefault="7C9D2081" w14:paraId="6CADB78B" w14:textId="63AF6E3A">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7C9D2081" w:rsidP="1BAF3105" w:rsidRDefault="7C9D2081" w14:paraId="35FED4A6" w14:textId="3D8E0EB4">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Dựa vào các công thức động năng, thế năng, cơ năng ở lớp 10 và các phương trình vận tốc, ly độ của CLLX ở lớp 12, và sự hướng dẫn của GV, các nhóm thực hiện xây dựng các biểu thức trên</w:t>
      </w:r>
    </w:p>
    <w:p w:rsidR="7C9D2081" w:rsidP="1BAF3105" w:rsidRDefault="7C9D2081" w14:paraId="361A13C2" w14:textId="783AE0A9">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7C9D2081" w:rsidP="1BAF3105" w:rsidRDefault="7C9D2081" w14:paraId="2B693C2E" w14:textId="16453E7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GV chuyển giao nhiệm vụ: Xây dựng  thức động năng, biểu thức thế năng, biểu thức cơ năng của CLLX</w:t>
      </w:r>
    </w:p>
    <w:p w:rsidR="7C9D2081" w:rsidP="1BAF3105" w:rsidRDefault="7C9D2081" w14:paraId="4EE9F1E7" w14:textId="10ACFC5F">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7C9D2081" w:rsidP="1BAF3105" w:rsidRDefault="7C9D2081" w14:paraId="43959C43" w14:textId="4F638D39">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Xác định được biểu thức động năng của CLLX: </w:t>
      </w:r>
      <w:r w:rsidR="7C9D2081">
        <w:drawing>
          <wp:inline wp14:editId="1B978236" wp14:anchorId="5CB006F0">
            <wp:extent cx="962025" cy="476250"/>
            <wp:effectExtent l="0" t="0" r="0" b="0"/>
            <wp:docPr id="1251355551"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5a31ff630ef742af">
                      <a:extLst>
                        <a:ext xmlns:a="http://schemas.openxmlformats.org/drawingml/2006/main" uri="{28A0092B-C50C-407E-A947-70E740481C1C}">
                          <a14:useLocalDpi val="0"/>
                        </a:ext>
                      </a:extLst>
                    </a:blip>
                    <a:stretch>
                      <a:fillRect/>
                    </a:stretch>
                  </pic:blipFill>
                  <pic:spPr>
                    <a:xfrm>
                      <a:off x="0" y="0"/>
                      <a:ext cx="962025" cy="476250"/>
                    </a:xfrm>
                    <a:prstGeom prst="rect">
                      <a:avLst/>
                    </a:prstGeom>
                  </pic:spPr>
                </pic:pic>
              </a:graphicData>
            </a:graphic>
          </wp:inline>
        </w:drawing>
      </w:r>
    </w:p>
    <w:p w:rsidR="7C9D2081" w:rsidP="1BAF3105" w:rsidRDefault="7C9D2081" w14:paraId="45ADC544" w14:textId="72C2BEF9">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Xác định được biểu thức thế năng của CLLX: </w:t>
      </w:r>
      <w:r w:rsidR="7C9D2081">
        <w:drawing>
          <wp:inline wp14:editId="7DACB2B6" wp14:anchorId="7560522D">
            <wp:extent cx="885825" cy="438150"/>
            <wp:effectExtent l="0" t="0" r="0" b="0"/>
            <wp:docPr id="1287646234"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9adb01505bf040ca">
                      <a:extLst>
                        <a:ext xmlns:a="http://schemas.openxmlformats.org/drawingml/2006/main" uri="{28A0092B-C50C-407E-A947-70E740481C1C}">
                          <a14:useLocalDpi val="0"/>
                        </a:ext>
                      </a:extLst>
                    </a:blip>
                    <a:stretch>
                      <a:fillRect/>
                    </a:stretch>
                  </pic:blipFill>
                  <pic:spPr>
                    <a:xfrm>
                      <a:off x="0" y="0"/>
                      <a:ext cx="885825" cy="438150"/>
                    </a:xfrm>
                    <a:prstGeom prst="rect">
                      <a:avLst/>
                    </a:prstGeom>
                  </pic:spPr>
                </pic:pic>
              </a:graphicData>
            </a:graphic>
          </wp:inline>
        </w:drawing>
      </w:r>
    </w:p>
    <w:p w:rsidR="7C9D2081" w:rsidP="1BAF3105" w:rsidRDefault="7C9D2081" w14:paraId="595298A2" w14:textId="1166B672">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Xác định được biểu thức thế năng của CLLX: </w:t>
      </w:r>
      <w:r w:rsidR="7C9D2081">
        <w:drawing>
          <wp:inline wp14:editId="5725F10A" wp14:anchorId="2AE20901">
            <wp:extent cx="1524000" cy="476250"/>
            <wp:effectExtent l="0" t="0" r="0" b="0"/>
            <wp:docPr id="338899208"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2c76aadbeca54d9b">
                      <a:extLst>
                        <a:ext xmlns:a="http://schemas.openxmlformats.org/drawingml/2006/main" uri="{28A0092B-C50C-407E-A947-70E740481C1C}">
                          <a14:useLocalDpi val="0"/>
                        </a:ext>
                      </a:extLst>
                    </a:blip>
                    <a:stretch>
                      <a:fillRect/>
                    </a:stretch>
                  </pic:blipFill>
                  <pic:spPr>
                    <a:xfrm>
                      <a:off x="0" y="0"/>
                      <a:ext cx="1524000" cy="476250"/>
                    </a:xfrm>
                    <a:prstGeom prst="rect">
                      <a:avLst/>
                    </a:prstGeom>
                  </pic:spPr>
                </pic:pic>
              </a:graphicData>
            </a:graphic>
          </wp:inline>
        </w:drawing>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Khi không có ma sát </w:t>
      </w:r>
      <w:r w:rsidR="7C9D2081">
        <w:drawing>
          <wp:inline wp14:editId="6C0FB739" wp14:anchorId="75C56791">
            <wp:extent cx="2371725" cy="466725"/>
            <wp:effectExtent l="0" t="0" r="0" b="0"/>
            <wp:docPr id="1507411551"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140aac3e1cb24f66">
                      <a:extLst>
                        <a:ext xmlns:a="http://schemas.openxmlformats.org/drawingml/2006/main" uri="{28A0092B-C50C-407E-A947-70E740481C1C}">
                          <a14:useLocalDpi val="0"/>
                        </a:ext>
                      </a:extLst>
                    </a:blip>
                    <a:stretch>
                      <a:fillRect/>
                    </a:stretch>
                  </pic:blipFill>
                  <pic:spPr>
                    <a:xfrm>
                      <a:off x="0" y="0"/>
                      <a:ext cx="2371725" cy="466725"/>
                    </a:xfrm>
                    <a:prstGeom prst="rect">
                      <a:avLst/>
                    </a:prstGeom>
                  </pic:spPr>
                </pic:pic>
              </a:graphicData>
            </a:graphic>
          </wp:inline>
        </w:drawing>
      </w:r>
    </w:p>
    <w:p w:rsidR="7C9D2081" w:rsidP="1BAF3105" w:rsidRDefault="7C9D2081" w14:paraId="17E5D200" w14:textId="5B0C7883">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7C9D2081" w:rsidP="1BAF3105" w:rsidRDefault="7C9D2081" w14:paraId="3FA19A4C" w14:textId="47E084C1">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7C9D2081" w:rsidP="1BAF3105" w:rsidRDefault="7C9D2081" w14:paraId="36CC3C88" w14:textId="16331C3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7C9D2081" w:rsidP="1BAF3105" w:rsidRDefault="7C9D2081" w14:paraId="6C957A86" w14:textId="0B73663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7C9D2081" w:rsidP="1BAF3105" w:rsidRDefault="7C9D2081" w14:paraId="31B96708" w14:textId="7209419C">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3: Hệ thống hóa kiến thức.</w:t>
      </w:r>
    </w:p>
    <w:p w:rsidR="7C9D2081" w:rsidP="1BAF3105" w:rsidRDefault="7C9D2081" w14:paraId="3A095737" w14:textId="4F23F244">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a) Mục tiêu: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Hệ thống hóa kiến thức</w:t>
      </w:r>
    </w:p>
    <w:p w:rsidR="7C9D2081" w:rsidP="1BAF3105" w:rsidRDefault="7C9D2081" w14:paraId="269E0E74" w14:textId="19059719">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7C9D2081" w:rsidP="1BAF3105" w:rsidRDefault="7C9D2081" w14:paraId="4AAA6D14" w14:textId="5F1C7E6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Học sinh làm việc nhóm, tóm tắt kiến thức</w:t>
      </w:r>
    </w:p>
    <w:p w:rsidR="7C9D2081" w:rsidP="1BAF3105" w:rsidRDefault="7C9D2081" w14:paraId="3D586050" w14:textId="07C60C59">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7C9D2081" w:rsidP="1BAF3105" w:rsidRDefault="7C9D2081" w14:paraId="790BFBDD" w14:textId="3F71629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HS ghi nhiệm vụ vào vở.</w:t>
      </w:r>
    </w:p>
    <w:p w:rsidR="7C9D2081" w:rsidP="1BAF3105" w:rsidRDefault="7C9D2081" w14:paraId="36B217EC" w14:textId="485DBC9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tổng kết, chuẩn hóa kiến thức. </w:t>
      </w:r>
    </w:p>
    <w:p w:rsidR="7C9D2081" w:rsidP="1BAF3105" w:rsidRDefault="7C9D2081" w14:paraId="0D2ABF8F" w14:textId="7AB64EE4">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Học sinh nắm bắt được các kiến thức đã học</w:t>
      </w:r>
    </w:p>
    <w:p w:rsidR="7C9D2081" w:rsidP="1BAF3105" w:rsidRDefault="7C9D2081" w14:paraId="08157EBC" w14:textId="6DACD8B0">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7C9D2081" w:rsidP="1BAF3105" w:rsidRDefault="7C9D2081" w14:paraId="3D6F7DC8" w14:textId="08128A0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7C9D2081" w:rsidP="1BAF3105" w:rsidRDefault="7C9D2081" w14:paraId="3C51AC82" w14:textId="4812EA3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7C9D2081" w:rsidP="1BAF3105" w:rsidRDefault="7C9D2081" w14:paraId="7A391610" w14:textId="25B46DB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7C9D2081" w:rsidP="1BAF3105" w:rsidRDefault="7C9D2081" w14:paraId="6435F1A5" w14:textId="05A87EFE">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Hoạt động 4 (Vận dụng):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Giải bài tập chuyển động của CLLX</w:t>
      </w:r>
    </w:p>
    <w:p w:rsidR="7C9D2081" w:rsidP="1BAF3105" w:rsidRDefault="7C9D2081" w14:paraId="610E6130" w14:textId="56C40851">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Giải được các bài tập đơn giản về CLLX.</w:t>
      </w:r>
    </w:p>
    <w:p w:rsidR="7C9D2081" w:rsidP="1BAF3105" w:rsidRDefault="7C9D2081" w14:paraId="56051D0E" w14:textId="2268ECBE">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7C9D2081" w:rsidP="1BAF3105" w:rsidRDefault="7C9D2081" w14:paraId="76C27DB6" w14:textId="29E2565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chiếu bài tập có mô phỏng với các dữ kiện có sẵn.</w:t>
      </w:r>
    </w:p>
    <w:p w:rsidR="7C9D2081" w:rsidP="1BAF3105" w:rsidRDefault="7C9D2081" w14:paraId="1369BF0B" w14:textId="19E56587">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cá nhân vào vở và làm việc nhóm nội dụng GV yêu cầu.</w:t>
      </w:r>
    </w:p>
    <w:p w:rsidR="7C9D2081" w:rsidP="1BAF3105" w:rsidRDefault="7C9D2081" w14:paraId="4C81D019" w14:textId="0475CD14">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7C9D2081" w:rsidP="1BAF3105" w:rsidRDefault="7C9D2081" w14:paraId="2CBDF0B6" w14:textId="03A505D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Các nhóm thảo luận kết quả và trình bày trên bảng.</w:t>
      </w:r>
    </w:p>
    <w:p w:rsidR="7C9D2081" w:rsidP="1BAF3105" w:rsidRDefault="7C9D2081" w14:paraId="0F08C89F" w14:textId="32EA26F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Yêu cầu cả lớp giải các bài tập 4,5,6- trang 13 SGK .    </w:t>
      </w:r>
    </w:p>
    <w:p w:rsidR="7C9D2081" w:rsidP="1BAF3105" w:rsidRDefault="7C9D2081" w14:paraId="59762EC4" w14:textId="3952979C">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7C9D2081" w:rsidP="1BAF3105" w:rsidRDefault="7C9D2081" w14:paraId="6162C00F" w14:textId="248BFDF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7C9D2081" w:rsidP="1BAF3105" w:rsidRDefault="7C9D2081" w14:paraId="293D81BF" w14:textId="7CD6D55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7C9D2081" w:rsidP="1BAF3105" w:rsidRDefault="7C9D2081" w14:paraId="1F9ACA0B" w14:textId="7D39B4A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7C9D2081" w:rsidP="1BAF3105" w:rsidRDefault="7C9D2081" w14:paraId="06A688E3" w14:textId="4F7BD3EC">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Sản phẩm mong đợi:</w:t>
      </w:r>
    </w:p>
    <w:p w:rsidR="7C9D2081" w:rsidP="1BAF3105" w:rsidRDefault="7C9D2081" w14:paraId="3FB5D7D0" w14:textId="4446716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giải của học sinh.</w:t>
      </w:r>
    </w:p>
    <w:p w:rsidR="7C9D2081" w:rsidP="1BAF3105" w:rsidRDefault="7C9D2081" w14:paraId="38EB707C" w14:textId="76239C81">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Hoạt động 5 (Tìm tòi mở rộng):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Yêu cầu HS xem khảo sát chuyển động của CLLX theo phương thẳng đứng</w:t>
      </w:r>
    </w:p>
    <w:p w:rsidR="7C9D2081" w:rsidP="1BAF3105" w:rsidRDefault="7C9D2081" w14:paraId="0AF5E1FB" w14:textId="3DCD53C3">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7C9D2081" w:rsidP="1BAF3105" w:rsidRDefault="7C9D2081" w14:paraId="26CFE857" w14:textId="6EA49AA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Nêu được phương pháp khảo sát chuyển động của CLLX thẳng đứng.</w:t>
      </w:r>
    </w:p>
    <w:p w:rsidR="7C9D2081" w:rsidP="1BAF3105" w:rsidRDefault="7C9D2081" w14:paraId="37B13E65" w14:textId="16E85F1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các phương trình, công thức tính chu kỳ, tần số góc; biểu thức động năng, thế năng, cơ năng của CLLX thẳng đứng.</w:t>
      </w:r>
    </w:p>
    <w:p w:rsidR="7C9D2081" w:rsidP="1BAF3105" w:rsidRDefault="7C9D2081" w14:paraId="501D792A" w14:textId="6050424A">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Khảo sát chuyển động của CLLX thẳng đứng.</w:t>
      </w:r>
    </w:p>
    <w:p w:rsidR="7C9D2081" w:rsidP="1BAF3105" w:rsidRDefault="7C9D2081" w14:paraId="64470EDD" w14:textId="7FDF804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Viết được các phương trình, công thức tính chu kỳ, tần số góc; biểu thức động năng,thế năng, cơ năng của CLLX thẳng đứng.</w:t>
      </w:r>
    </w:p>
    <w:p w:rsidR="7C9D2081" w:rsidP="1BAF3105" w:rsidRDefault="7C9D2081" w14:paraId="14C53F54" w14:textId="737D8052">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7C9D2081" w:rsidP="1BAF3105" w:rsidRDefault="7C9D2081" w14:paraId="6C58AD2A" w14:textId="1284996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đặt vấn đề chuyển giao nhiệm vụ để thực hiện ngoài lớp học.</w:t>
      </w:r>
    </w:p>
    <w:p w:rsidR="7C9D2081" w:rsidP="1BAF3105" w:rsidRDefault="7C9D2081" w14:paraId="73AC20A0" w14:textId="518F576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HS ghi nhiệm vụ chuyển giao của GV vào vở. Sau đó về nhà tìm hiểu để thực hiện về nhiệm vụ này.</w:t>
      </w:r>
    </w:p>
    <w:p w:rsidR="7C9D2081" w:rsidP="1BAF3105" w:rsidRDefault="7C9D2081" w14:paraId="4D1DC664" w14:textId="43AE11B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HS báo cáo kết quả và thảo luận về nhiệm vụ được giao.</w:t>
      </w:r>
    </w:p>
    <w:p w:rsidR="7C9D2081" w:rsidP="1BAF3105" w:rsidRDefault="7C9D2081" w14:paraId="3081CA68" w14:textId="0581288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GV tổng kết, chuẩn hóa kiến thức.</w:t>
      </w:r>
    </w:p>
    <w:p w:rsidR="7C9D2081" w:rsidP="1BAF3105" w:rsidRDefault="7C9D2081" w14:paraId="112F83B6" w14:textId="36FF06FD">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phầm mong đợi:</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làm của học sinh.</w:t>
      </w:r>
    </w:p>
    <w:p w:rsidR="7C9D2081" w:rsidP="1BAF3105" w:rsidRDefault="7C9D2081" w14:paraId="7E3E80B5" w14:textId="2E8E06DA">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7C9D2081" w:rsidP="1BAF3105" w:rsidRDefault="7C9D2081" w14:paraId="13CA83D8" w14:textId="08EC2D2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Căn cứ vào sản phẩm học tập và thái độ học tập, GV đánh giá được sự tiến bộ của HS, đánh giá được khả năng vận dụng giải quyết tình huống vào thực tiễn.</w:t>
      </w:r>
    </w:p>
    <w:p w:rsidR="7C9D2081" w:rsidP="1BAF3105" w:rsidRDefault="7C9D2081" w14:paraId="1B7857C4" w14:textId="2C144DD0">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IV. Câu hỏi kiểm tra đánh giá chủ đề</w:t>
      </w:r>
    </w:p>
    <w:p w:rsidR="7C9D2081" w:rsidP="1BAF3105" w:rsidRDefault="7C9D2081" w14:paraId="7EB52F0C" w14:textId="1CD8A317">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1: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Hãy tìm nhận xét đúng về con lắc lò xo.</w:t>
      </w:r>
    </w:p>
    <w:p w:rsidR="7C9D2081" w:rsidP="1BAF3105" w:rsidRDefault="7C9D2081" w14:paraId="51053154" w14:textId="4B01347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Con lắc lò xo có chu kỳ tăng lên khi biên độ dao động tăng lên</w:t>
      </w:r>
    </w:p>
    <w:p w:rsidR="7C9D2081" w:rsidP="1BAF3105" w:rsidRDefault="7C9D2081" w14:paraId="6FDF62A9" w14:textId="726BB316">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B.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Con lắc lò xo có chu kỳ không phụ thuộc vào gia tốc trọng trường</w:t>
      </w:r>
    </w:p>
    <w:p w:rsidR="7C9D2081" w:rsidP="1BAF3105" w:rsidRDefault="7C9D2081" w14:paraId="136A75A5" w14:textId="2A8E1524">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Con lắc lò xo có chu kỳ giảm xuống khi khối lượng vật nặng tăng lên</w:t>
      </w:r>
    </w:p>
    <w:p w:rsidR="7C9D2081" w:rsidP="1BAF3105" w:rsidRDefault="7C9D2081" w14:paraId="712DE6E6" w14:textId="1CD5C609">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Con lắc lò xo có chu kỳ phụ thuộc vào việc kéo vật nhẹ hay mạnh trước khi buông tay cho vật dao động.</w:t>
      </w:r>
    </w:p>
    <w:p w:rsidR="7C9D2081" w:rsidP="1BAF3105" w:rsidRDefault="7C9D2081" w14:paraId="742E8F61" w14:textId="5CADDECF">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2: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con lắc lò xo treo thẳng đứng dao động với biên độ 10 cm, chu kỳ 1s. Khối lượng của quả nặng 400g, lấy π</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10, cho g = 10m/s</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Độ cứng của lò xo là bao nhiêu?</w:t>
      </w:r>
    </w:p>
    <w:p w:rsidR="7C9D2081" w:rsidP="1BAF3105" w:rsidRDefault="7C9D2081" w14:paraId="15466123" w14:textId="127B382D">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A.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16 N/m</w:t>
      </w:r>
    </w:p>
    <w:p w:rsidR="7C9D2081" w:rsidP="1BAF3105" w:rsidRDefault="7C9D2081" w14:paraId="1D35BF0B" w14:textId="0A97F1C4">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 20 N/m</w:t>
      </w:r>
    </w:p>
    <w:p w:rsidR="7C9D2081" w:rsidP="1BAF3105" w:rsidRDefault="7C9D2081" w14:paraId="1B58E5DB" w14:textId="105746A9">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32 N/m</w:t>
      </w:r>
    </w:p>
    <w:p w:rsidR="7C9D2081" w:rsidP="1BAF3105" w:rsidRDefault="7C9D2081" w14:paraId="344C0395" w14:textId="22E2FF79">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40 N/m</w:t>
      </w:r>
    </w:p>
    <w:p w:rsidR="7C9D2081" w:rsidP="1BAF3105" w:rsidRDefault="7C9D2081" w14:paraId="1B377942" w14:textId="02C268E5">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3: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vật khối lượng 1 kg dao động điều hòa với phương trình: x = 10cosπt (cm). Lực kéo về  tác dụng lên vật vào thời điểm 1/3 s là:</w:t>
      </w:r>
    </w:p>
    <w:p w:rsidR="7C9D2081" w:rsidP="1BAF3105" w:rsidRDefault="7C9D2081" w14:paraId="5CE92F8A" w14:textId="1E41700F">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A.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0,05 N.                   </w:t>
      </w:r>
    </w:p>
    <w:p w:rsidR="7C9D2081" w:rsidP="1BAF3105" w:rsidRDefault="7C9D2081" w14:paraId="56DBF24D" w14:textId="4ED9248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 2N.                                    </w:t>
      </w:r>
    </w:p>
    <w:p w:rsidR="7C9D2081" w:rsidP="1BAF3105" w:rsidRDefault="7C9D2081" w14:paraId="717973D9" w14:textId="4F9915F7">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1N.</w:t>
      </w:r>
    </w:p>
    <w:p w:rsidR="7C9D2081" w:rsidP="1BAF3105" w:rsidRDefault="7C9D2081" w14:paraId="32428368" w14:textId="56E72C2C">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Bằng 0.</w:t>
      </w:r>
    </w:p>
    <w:p w:rsidR="7C9D2081" w:rsidP="1BAF3105" w:rsidRDefault="7C9D2081" w14:paraId="7A50255E" w14:textId="355EFBA6">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4: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Trong dao động điều hòa của một vật thì tập hợp ba đại lượng sau đây là không thay đổi theo thời gian</w:t>
      </w:r>
    </w:p>
    <w:p w:rsidR="7C9D2081" w:rsidP="1BAF3105" w:rsidRDefault="7C9D2081" w14:paraId="579E5D74" w14:textId="69ADC20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Vận tốc, lực, năng lượng toàn phần</w:t>
      </w:r>
    </w:p>
    <w:p w:rsidR="7C9D2081" w:rsidP="1BAF3105" w:rsidRDefault="7C9D2081" w14:paraId="3C28BFC3" w14:textId="0E958F9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 Biên độ, tần số, gia tốc</w:t>
      </w:r>
    </w:p>
    <w:p w:rsidR="7C9D2081" w:rsidP="1BAF3105" w:rsidRDefault="7C9D2081" w14:paraId="31E061B2" w14:textId="06646996">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C.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Biên độ, tần số, năng lượng toàn phần</w:t>
      </w:r>
    </w:p>
    <w:p w:rsidR="7C9D2081" w:rsidP="1BAF3105" w:rsidRDefault="7C9D2081" w14:paraId="71FC0DFE" w14:textId="31FB735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Gia tốc, chu kỳ, lực</w:t>
      </w:r>
    </w:p>
    <w:p w:rsidR="7C9D2081" w:rsidP="1BAF3105" w:rsidRDefault="7C9D2081" w14:paraId="5665639D" w14:textId="2AEDA585">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5: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con lắc lò xo có khối lượng m = 50g, lò xo có độ cứng 200 N/m dao động điều hòa. Tần số dao động của con lắc là</w:t>
      </w:r>
    </w:p>
    <w:p w:rsidR="7C9D2081" w:rsidP="1BAF3105" w:rsidRDefault="7C9D2081" w14:paraId="1E2D1B02" w14:textId="5F54567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3,1 Hz.</w:t>
      </w:r>
    </w:p>
    <w:p w:rsidR="7C9D2081" w:rsidP="1BAF3105" w:rsidRDefault="7C9D2081" w14:paraId="7E4DC63C" w14:textId="52455963">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 2,6 Hz.</w:t>
      </w:r>
    </w:p>
    <w:p w:rsidR="7C9D2081" w:rsidP="1BAF3105" w:rsidRDefault="7C9D2081" w14:paraId="093F23EF" w14:textId="5FAD8B04">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C.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10,91 Hz.</w:t>
      </w:r>
    </w:p>
    <w:p w:rsidR="7C9D2081" w:rsidP="1BAF3105" w:rsidRDefault="7C9D2081" w14:paraId="1C9379C6" w14:textId="2C6D99DC">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5,32 Hz.</w:t>
      </w:r>
    </w:p>
    <w:p w:rsidR="7C9D2081" w:rsidP="1BAF3105" w:rsidRDefault="7C9D2081" w14:paraId="04BDA4E6" w14:textId="3BC1A28D">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6: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Cho một con lắc lò xo dao động điều hòa với phương trình x = 10cos(20t – π/3) (cm). Biết khối lượng m = 100g. Động năng của vật tại li độ x = 8 cm bằng</w:t>
      </w:r>
    </w:p>
    <w:p w:rsidR="7C9D2081" w:rsidP="1BAF3105" w:rsidRDefault="7C9D2081" w14:paraId="3D5454D7" w14:textId="294377F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2,6J.</w:t>
      </w:r>
    </w:p>
    <w:p w:rsidR="7C9D2081" w:rsidP="1BAF3105" w:rsidRDefault="7C9D2081" w14:paraId="3D9850B8" w14:textId="73B4AABB">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B.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0,072J.</w:t>
      </w:r>
    </w:p>
    <w:p w:rsidR="7C9D2081" w:rsidP="1BAF3105" w:rsidRDefault="7C9D2081" w14:paraId="327B4630" w14:textId="43EDFCE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7,2J.</w:t>
      </w:r>
    </w:p>
    <w:p w:rsidR="7C9D2081" w:rsidP="1BAF3105" w:rsidRDefault="7C9D2081" w14:paraId="2269B958" w14:textId="6E6FFE26">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0,72J.</w:t>
      </w:r>
    </w:p>
    <w:p w:rsidR="7C9D2081" w:rsidP="1BAF3105" w:rsidRDefault="7C9D2081" w14:paraId="2E5A7D25" w14:textId="0DCF2DED">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7: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vật nhỏ dao động điều hòa trên trục Ox với phương trình x = Acosωt. Động năng của vật tại thời điểm t được tính:</w:t>
      </w:r>
    </w:p>
    <w:p w:rsidR="7C9D2081" w:rsidP="1BAF3105" w:rsidRDefault="7C9D2081" w14:paraId="134133DC" w14:textId="79253DAB">
      <w:pPr>
        <w:spacing w:before="0" w:beforeAutospacing="off" w:after="270" w:afterAutospacing="off" w:line="360" w:lineRule="exact"/>
        <w:ind w:left="54" w:right="54"/>
        <w:jc w:val="both"/>
        <w:rPr/>
      </w:pPr>
      <w:r w:rsidR="7C9D2081">
        <w:drawing>
          <wp:inline wp14:editId="76F50A43" wp14:anchorId="0F973D9F">
            <wp:extent cx="2438400" cy="1943100"/>
            <wp:effectExtent l="0" t="0" r="0" b="0"/>
            <wp:docPr id="423389487"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48cf4675a0474286">
                      <a:extLst>
                        <a:ext xmlns:a="http://schemas.openxmlformats.org/drawingml/2006/main" uri="{28A0092B-C50C-407E-A947-70E740481C1C}">
                          <a14:useLocalDpi val="0"/>
                        </a:ext>
                      </a:extLst>
                    </a:blip>
                    <a:stretch>
                      <a:fillRect/>
                    </a:stretch>
                  </pic:blipFill>
                  <pic:spPr>
                    <a:xfrm>
                      <a:off x="0" y="0"/>
                      <a:ext cx="2438400" cy="1943100"/>
                    </a:xfrm>
                    <a:prstGeom prst="rect">
                      <a:avLst/>
                    </a:prstGeom>
                  </pic:spPr>
                </pic:pic>
              </a:graphicData>
            </a:graphic>
          </wp:inline>
        </w:drawing>
      </w:r>
    </w:p>
    <w:p w:rsidR="7C9D2081" w:rsidRDefault="7C9D2081" w14:paraId="0325465E" w14:textId="05F08F12">
      <w:pPr>
        <w:rPr/>
      </w:pPr>
      <w:r w:rsidRPr="1BAF3105" w:rsidR="7C9D2081">
        <w:rPr>
          <w:rFonts w:ascii="Open Sans" w:hAnsi="Open Sans" w:eastAsia="Open Sans" w:cs="Open Sans"/>
          <w:b w:val="0"/>
          <w:bCs w:val="0"/>
          <w:i w:val="0"/>
          <w:iCs w:val="0"/>
          <w:caps w:val="0"/>
          <w:smallCaps w:val="0"/>
          <w:noProof w:val="0"/>
          <w:color w:val="313131"/>
          <w:sz w:val="24"/>
          <w:szCs w:val="24"/>
          <w:lang w:val="vi-VN"/>
        </w:rPr>
        <w:t>'</w:t>
      </w:r>
    </w:p>
    <w:p w:rsidR="7C9D2081" w:rsidP="1BAF3105" w:rsidRDefault="7C9D2081" w14:paraId="0D97DB3B" w14:textId="720BD0F1">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8: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con lắc lò xo có cơ năng 0,9 J và biên độ dao động 15cm. Tại vị trí con lắc có li độ là -5cm thì động năng của con lắc là bao nhiêu ?</w:t>
      </w:r>
    </w:p>
    <w:p w:rsidR="7C9D2081" w:rsidP="1BAF3105" w:rsidRDefault="7C9D2081" w14:paraId="764C1825" w14:textId="73534FA4">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A.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0,8 J.</w:t>
      </w:r>
    </w:p>
    <w:p w:rsidR="7C9D2081" w:rsidP="1BAF3105" w:rsidRDefault="7C9D2081" w14:paraId="3B32651D" w14:textId="289C59D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 0,3 J.</w:t>
      </w:r>
    </w:p>
    <w:p w:rsidR="7C9D2081" w:rsidP="1BAF3105" w:rsidRDefault="7C9D2081" w14:paraId="17A5F10C" w14:textId="668FD568">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0,6 J.</w:t>
      </w:r>
    </w:p>
    <w:p w:rsidR="7C9D2081" w:rsidP="1BAF3105" w:rsidRDefault="7C9D2081" w14:paraId="40E40608" w14:textId="10C54FD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0,1J.</w:t>
      </w:r>
    </w:p>
    <w:p w:rsidR="7C9D2081" w:rsidP="1BAF3105" w:rsidRDefault="7C9D2081" w14:paraId="733FED54" w14:textId="593D2FDF">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9: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vật nặng 500g gắn vào lò xo dao động điều hòa trên quỹ đạo dài 20cm và trong khoảng thời gian 3 phút vật thực hiện 540 dao động. Cho π</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10. Cơ năng của vật là:</w:t>
      </w:r>
    </w:p>
    <w:p w:rsidR="7C9D2081" w:rsidP="1BAF3105" w:rsidRDefault="7C9D2081" w14:paraId="516F6376" w14:textId="59FC2F6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2025J</w:t>
      </w:r>
    </w:p>
    <w:p w:rsidR="7C9D2081" w:rsidP="1BAF3105" w:rsidRDefault="7C9D2081" w14:paraId="4B2131B9" w14:textId="5C0A248A">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B.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0,9J</w:t>
      </w:r>
    </w:p>
    <w:p w:rsidR="7C9D2081" w:rsidP="1BAF3105" w:rsidRDefault="7C9D2081" w14:paraId="2F450DA6" w14:textId="16CA74C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0,89J</w:t>
      </w:r>
    </w:p>
    <w:p w:rsidR="7C9D2081" w:rsidP="1BAF3105" w:rsidRDefault="7C9D2081" w14:paraId="650C8BF2" w14:textId="37A2269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2,025J</w:t>
      </w:r>
    </w:p>
    <w:p w:rsidR="7C9D2081" w:rsidP="1BAF3105" w:rsidRDefault="7C9D2081" w14:paraId="1E5EEA49" w14:textId="2A5BADB2">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10: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con lắc lò xo DĐĐH với phương trình x = 2cos(5πt - π/3)(cm), Vật nặng có khối lượng 100g. Tính thế năng của vật ở thời điểm t = 2s  kể từ t = 0. Cho π</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10.</w:t>
      </w:r>
    </w:p>
    <w:p w:rsidR="7C9D2081" w:rsidP="1BAF3105" w:rsidRDefault="7C9D2081" w14:paraId="12DE4F57" w14:textId="0FE1ED1E">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A.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1,25 mJ                    </w:t>
      </w:r>
    </w:p>
    <w:p w:rsidR="7C9D2081" w:rsidP="1BAF3105" w:rsidRDefault="7C9D2081" w14:paraId="1A137165" w14:textId="4674A2DE">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 12,5 J                          </w:t>
      </w:r>
    </w:p>
    <w:p w:rsidR="7C9D2081" w:rsidP="1BAF3105" w:rsidRDefault="7C9D2081" w14:paraId="1A026AAB" w14:textId="7973FE39">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1,25 J                 </w:t>
      </w:r>
    </w:p>
    <w:p w:rsidR="7C9D2081" w:rsidP="1BAF3105" w:rsidRDefault="7C9D2081" w14:paraId="7D6A28C9" w14:textId="5644FB3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12500J</w:t>
      </w:r>
    </w:p>
    <w:p w:rsidR="7C9D2081" w:rsidP="1BAF3105" w:rsidRDefault="7C9D2081" w14:paraId="56E08857" w14:textId="0A9047E1">
      <w:pPr>
        <w:spacing w:before="0" w:beforeAutospacing="off" w:after="270" w:afterAutospacing="off" w:line="360" w:lineRule="exact"/>
        <w:ind w:left="54" w:right="54"/>
        <w:jc w:val="center"/>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Nhóm câu hỏi kiểm tra bài cũ</w:t>
      </w:r>
    </w:p>
    <w:p w:rsidR="7C9D2081" w:rsidP="1BAF3105" w:rsidRDefault="7C9D2081" w14:paraId="1370112D" w14:textId="479A62B0">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Câu 1.</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vật dao động điều hoà có phương trình của li độ: x = Asin(ωt + φ). Biểu thức gia tốc của vật là</w:t>
      </w:r>
    </w:p>
    <w:p w:rsidR="7C9D2081" w:rsidP="1BAF3105" w:rsidRDefault="7C9D2081" w14:paraId="72C43424" w14:textId="0DBC0AD8">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A.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 -ω</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x                         </w:t>
      </w:r>
    </w:p>
    <w:p w:rsidR="7C9D2081" w:rsidP="1BAF3105" w:rsidRDefault="7C9D2081" w14:paraId="341FAE9A" w14:textId="4174A4C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 a = -ω</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v                          </w:t>
      </w:r>
    </w:p>
    <w:p w:rsidR="7C9D2081" w:rsidP="1BAF3105" w:rsidRDefault="7C9D2081" w14:paraId="6E5F8DE0" w14:textId="22CF8F62">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a = -ω</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x.sin(ωt + φ)</w:t>
      </w:r>
    </w:p>
    <w:p w:rsidR="7C9D2081" w:rsidP="1BAF3105" w:rsidRDefault="7C9D2081" w14:paraId="2EEEFCEC" w14:textId="392F1540">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a = - ω</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w:t>
      </w:r>
    </w:p>
    <w:p w:rsidR="7C9D2081" w:rsidP="1BAF3105" w:rsidRDefault="7C9D2081" w14:paraId="076C280F" w14:textId="0E42D78E">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Câu 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vật thực hiện dđđh xung quanh vị trí cân bằng theo phương trình </w:t>
      </w:r>
      <w:r w:rsidR="7C9D2081">
        <w:drawing>
          <wp:inline wp14:editId="2CED87CD" wp14:anchorId="623619B4">
            <wp:extent cx="1323975" cy="533400"/>
            <wp:effectExtent l="0" t="0" r="0" b="0"/>
            <wp:docPr id="690054046"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358f845bd98247f3">
                      <a:extLst>
                        <a:ext xmlns:a="http://schemas.openxmlformats.org/drawingml/2006/main" uri="{28A0092B-C50C-407E-A947-70E740481C1C}">
                          <a14:useLocalDpi val="0"/>
                        </a:ext>
                      </a:extLst>
                    </a:blip>
                    <a:stretch>
                      <a:fillRect/>
                    </a:stretch>
                  </pic:blipFill>
                  <pic:spPr>
                    <a:xfrm>
                      <a:off x="0" y="0"/>
                      <a:ext cx="1323975" cy="533400"/>
                    </a:xfrm>
                    <a:prstGeom prst="rect">
                      <a:avLst/>
                    </a:prstGeom>
                  </pic:spPr>
                </pic:pic>
              </a:graphicData>
            </a:graphic>
          </wp:inline>
        </w:drawing>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Chu kì dao động của vật là</w:t>
      </w:r>
    </w:p>
    <w:p w:rsidR="7C9D2081" w:rsidP="1BAF3105" w:rsidRDefault="7C9D2081" w14:paraId="13010C97" w14:textId="3388C4CF">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A. 2 (s).</w:t>
      </w:r>
    </w:p>
    <w:p w:rsidR="7C9D2081" w:rsidP="1BAF3105" w:rsidRDefault="7C9D2081" w14:paraId="2677A67C" w14:textId="06DCD0DA">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B. 1/2π (s).</w:t>
      </w:r>
    </w:p>
    <w:p w:rsidR="7C9D2081" w:rsidP="1BAF3105" w:rsidRDefault="7C9D2081" w14:paraId="6E582AF7" w14:textId="67907675">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2π (s).</w:t>
      </w:r>
    </w:p>
    <w:p w:rsidR="7C9D2081" w:rsidP="1BAF3105" w:rsidRDefault="7C9D2081" w14:paraId="2BC3A59B" w14:textId="0559A4AF">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D.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0,5 (s).</w:t>
      </w:r>
    </w:p>
    <w:p w:rsidR="7C9D2081" w:rsidP="1BAF3105" w:rsidRDefault="7C9D2081" w14:paraId="202B2A43" w14:textId="78706BF6">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Câu 3.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Một chất điểm chuyển động trên đoạn thẳng có tọa độ và gia tốc liên hệ với nhau bởi biểu thức: a = 25x (cm/s</w:t>
      </w:r>
      <w:r w:rsidRPr="1BAF3105" w:rsidR="7C9D2081">
        <w:rPr>
          <w:rFonts w:ascii="Open Sans" w:hAnsi="Open Sans" w:eastAsia="Open Sans" w:cs="Open Sans"/>
          <w:b w:val="0"/>
          <w:bCs w:val="0"/>
          <w:i w:val="0"/>
          <w:iCs w:val="0"/>
          <w:caps w:val="0"/>
          <w:smallCaps w:val="0"/>
          <w:noProof w:val="0"/>
          <w:color w:val="000000" w:themeColor="text1" w:themeTint="FF" w:themeShade="FF"/>
          <w:sz w:val="20"/>
          <w:szCs w:val="20"/>
          <w:vertAlign w:val="superscript"/>
          <w:lang w:val="vi-VN"/>
        </w:rPr>
        <w:t>2</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Chu kì và tần số góc của chất điểm là</w:t>
      </w:r>
    </w:p>
    <w:p w:rsidR="7C9D2081" w:rsidP="1BAF3105" w:rsidRDefault="7C9D2081" w14:paraId="5D357E8F" w14:textId="3817A2C1">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1,256s; 25 rad/s.             </w:t>
      </w:r>
    </w:p>
    <w:p w:rsidR="7C9D2081" w:rsidP="1BAF3105" w:rsidRDefault="7C9D2081" w14:paraId="2CAC28AC" w14:textId="7380C5F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 1s; 5 rad/s.                      </w:t>
      </w:r>
    </w:p>
    <w:p w:rsidR="7C9D2081" w:rsidP="1BAF3105" w:rsidRDefault="7C9D2081" w14:paraId="6D2E7C88" w14:textId="068590DD">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 2s; 5 rad/s.                      </w:t>
      </w:r>
    </w:p>
    <w:p w:rsidR="7C9D2081" w:rsidP="1BAF3105" w:rsidRDefault="7C9D2081" w14:paraId="520AFA92" w14:textId="77A8903C">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D.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1,256s; 5 rad/s.</w:t>
      </w:r>
    </w:p>
    <w:p w:rsidR="7C9D2081" w:rsidP="1BAF3105" w:rsidRDefault="7C9D2081" w14:paraId="45558581" w14:textId="12C5FB6A">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Câu 4</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Một vật dao động điều hòa theo phương trình x = 6cos4πt(cm), tọa độ của vật tại thời điểm t = 10s là</w:t>
      </w:r>
    </w:p>
    <w:p w:rsidR="7C9D2081" w:rsidP="1BAF3105" w:rsidRDefault="7C9D2081" w14:paraId="272C71A3" w14:textId="4EA0799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A. x = 3cm                    </w:t>
      </w:r>
    </w:p>
    <w:p w:rsidR="7C9D2081" w:rsidP="1BAF3105" w:rsidRDefault="7C9D2081" w14:paraId="6DC8896C" w14:textId="6F94CEA6">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FF0000"/>
          <w:sz w:val="27"/>
          <w:szCs w:val="27"/>
          <w:lang w:val="vi-VN"/>
        </w:rPr>
        <w:t xml:space="preserve">B. </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x = 6cm                    </w:t>
      </w:r>
    </w:p>
    <w:p w:rsidR="7C9D2081" w:rsidP="1BAF3105" w:rsidRDefault="7C9D2081" w14:paraId="17112910" w14:textId="02A95E7B">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C. x = -3cm</w:t>
      </w:r>
    </w:p>
    <w:p w:rsidR="7C9D2081" w:rsidP="1BAF3105" w:rsidRDefault="7C9D2081" w14:paraId="69119EC4" w14:textId="6416A7EC">
      <w:pPr>
        <w:spacing w:before="0" w:beforeAutospacing="off" w:after="270" w:afterAutospacing="off" w:line="360" w:lineRule="exact"/>
        <w:ind w:left="54" w:right="54"/>
        <w:jc w:val="both"/>
        <w:rPr/>
      </w:pP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D. x = -6cm</w:t>
      </w:r>
    </w:p>
    <w:p w:rsidR="7C9D2081" w:rsidP="1BAF3105" w:rsidRDefault="7C9D2081" w14:paraId="5A7B0721" w14:textId="5EF73E30">
      <w:pPr>
        <w:spacing w:before="0" w:beforeAutospacing="off" w:after="270" w:afterAutospacing="off" w:line="360" w:lineRule="exact"/>
        <w:ind w:left="54" w:right="54"/>
        <w:jc w:val="both"/>
        <w:rPr/>
      </w:pPr>
      <w:r w:rsidRPr="1BAF3105" w:rsidR="7C9D2081">
        <w:rPr>
          <w:rFonts w:ascii="Open Sans" w:hAnsi="Open Sans" w:eastAsia="Open Sans" w:cs="Open Sans"/>
          <w:b w:val="1"/>
          <w:bCs w:val="1"/>
          <w:i w:val="0"/>
          <w:iCs w:val="0"/>
          <w:caps w:val="0"/>
          <w:smallCaps w:val="0"/>
          <w:noProof w:val="0"/>
          <w:color w:val="000000" w:themeColor="text1" w:themeTint="FF" w:themeShade="FF"/>
          <w:sz w:val="27"/>
          <w:szCs w:val="27"/>
          <w:lang w:val="vi-VN"/>
        </w:rPr>
        <w:t>Câu 5.</w:t>
      </w:r>
      <w:r w:rsidRPr="1BAF3105" w:rsidR="7C9D2081">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vật dao động điều hoà với phương trình: x = 2cos(4πt + π/3) cm. Vận tốc của vật tại thời điểm ban đầu là                   </w:t>
      </w:r>
    </w:p>
    <w:p w:rsidR="7C9D2081" w:rsidP="1BAF3105" w:rsidRDefault="7C9D2081" w14:paraId="5D52649C" w14:textId="756DFE3C">
      <w:pPr>
        <w:spacing w:before="0" w:beforeAutospacing="off" w:after="270" w:afterAutospacing="off" w:line="360" w:lineRule="exact"/>
        <w:ind w:left="54" w:right="54"/>
        <w:jc w:val="both"/>
        <w:rPr/>
      </w:pPr>
      <w:r w:rsidR="7C9D2081">
        <w:drawing>
          <wp:inline wp14:editId="1793CA9C" wp14:anchorId="1D197B04">
            <wp:extent cx="1409700" cy="1333500"/>
            <wp:effectExtent l="0" t="0" r="0" b="0"/>
            <wp:docPr id="1423348309" name="" descr="Giáo án Vật Lí 12 Bài 2: Con lắc lò xo mới nhất" title=""/>
            <wp:cNvGraphicFramePr>
              <a:graphicFrameLocks noChangeAspect="1"/>
            </wp:cNvGraphicFramePr>
            <a:graphic>
              <a:graphicData uri="http://schemas.openxmlformats.org/drawingml/2006/picture">
                <pic:pic>
                  <pic:nvPicPr>
                    <pic:cNvPr id="0" name=""/>
                    <pic:cNvPicPr/>
                  </pic:nvPicPr>
                  <pic:blipFill>
                    <a:blip r:embed="R210ccf1e3a464b26">
                      <a:extLst>
                        <a:ext xmlns:a="http://schemas.openxmlformats.org/drawingml/2006/main" uri="{28A0092B-C50C-407E-A947-70E740481C1C}">
                          <a14:useLocalDpi val="0"/>
                        </a:ext>
                      </a:extLst>
                    </a:blip>
                    <a:stretch>
                      <a:fillRect/>
                    </a:stretch>
                  </pic:blipFill>
                  <pic:spPr>
                    <a:xfrm>
                      <a:off x="0" y="0"/>
                      <a:ext cx="1409700" cy="1333500"/>
                    </a:xfrm>
                    <a:prstGeom prst="rect">
                      <a:avLst/>
                    </a:prstGeom>
                  </pic:spPr>
                </pic:pic>
              </a:graphicData>
            </a:graphic>
          </wp:inline>
        </w:drawing>
      </w:r>
    </w:p>
    <w:p w:rsidR="2255A1C8" w:rsidP="1BAF3105" w:rsidRDefault="2255A1C8" w14:paraId="2AFC25CC" w14:textId="3A7BE817">
      <w:pPr>
        <w:pStyle w:val="Heading2"/>
        <w:spacing w:before="300" w:beforeAutospacing="off" w:after="150" w:afterAutospacing="off" w:line="420" w:lineRule="exact"/>
        <w:ind w:left="0" w:right="66"/>
        <w:jc w:val="left"/>
        <w:rPr/>
      </w:pPr>
      <w:r w:rsidRPr="1BAF3105" w:rsidR="2255A1C8">
        <w:rPr>
          <w:rFonts w:ascii="Open Sans" w:hAnsi="Open Sans" w:eastAsia="Open Sans" w:cs="Open Sans"/>
          <w:b w:val="0"/>
          <w:bCs w:val="0"/>
          <w:i w:val="0"/>
          <w:iCs w:val="0"/>
          <w:caps w:val="0"/>
          <w:smallCaps w:val="0"/>
          <w:noProof w:val="0"/>
          <w:color w:val="222222"/>
          <w:sz w:val="33"/>
          <w:szCs w:val="33"/>
          <w:lang w:val="vi-VN"/>
        </w:rPr>
        <w:t>Giáo án Vật Lí 12 Bài 3: Con lắc đơn mới nhất</w:t>
      </w:r>
    </w:p>
    <w:p w:rsidR="2255A1C8" w:rsidP="1BAF3105" w:rsidRDefault="2255A1C8" w14:paraId="0EA52A37" w14:textId="6BCD2672">
      <w:pPr>
        <w:spacing w:before="0" w:beforeAutospacing="off" w:after="270" w:afterAutospacing="off" w:line="540" w:lineRule="exact"/>
        <w:ind w:left="54" w:right="54"/>
        <w:jc w:val="both"/>
        <w:rPr/>
      </w:pPr>
      <w:hyperlink r:id="R3d494c7c02764efb">
        <w:r w:rsidRPr="1BAF3105" w:rsidR="2255A1C8">
          <w:rPr>
            <w:rStyle w:val="Hyperlink"/>
            <w:rFonts w:ascii="Open Sans" w:hAnsi="Open Sans" w:eastAsia="Open Sans" w:cs="Open Sans"/>
            <w:b w:val="1"/>
            <w:bCs w:val="1"/>
            <w:i w:val="0"/>
            <w:iCs w:val="0"/>
            <w:caps w:val="1"/>
            <w:strike w:val="0"/>
            <w:dstrike w:val="0"/>
            <w:noProof w:val="0"/>
            <w:color w:val="FFFFFF" w:themeColor="background1" w:themeTint="FF" w:themeShade="FF"/>
            <w:sz w:val="19"/>
            <w:szCs w:val="19"/>
            <w:u w:val="none"/>
            <w:lang w:val="vi-VN"/>
          </w:rPr>
          <w:t>XEM THỬ</w:t>
        </w:r>
      </w:hyperlink>
    </w:p>
    <w:p w:rsidR="2255A1C8" w:rsidP="1BAF3105" w:rsidRDefault="2255A1C8" w14:paraId="7AC560F8" w14:textId="702D7C4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 MỤC TIÊU</w:t>
      </w:r>
    </w:p>
    <w:p w:rsidR="2255A1C8" w:rsidP="1BAF3105" w:rsidRDefault="2255A1C8" w14:paraId="28798DBF" w14:textId="72CF2AFF">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1. Kiến thức, kĩ năng, thái độ</w:t>
      </w:r>
    </w:p>
    <w:p w:rsidR="2255A1C8" w:rsidP="1BAF3105" w:rsidRDefault="2255A1C8" w14:paraId="3C62D4FE" w14:textId="6CA76A98">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1"/>
          <w:iCs w:val="1"/>
          <w:caps w:val="0"/>
          <w:smallCaps w:val="0"/>
          <w:noProof w:val="0"/>
          <w:color w:val="000000" w:themeColor="text1" w:themeTint="FF" w:themeShade="FF"/>
          <w:sz w:val="27"/>
          <w:szCs w:val="27"/>
          <w:lang w:val="vi-VN"/>
        </w:rPr>
        <w:t>a) Kiến thức</w:t>
      </w:r>
    </w:p>
    <w:p w:rsidR="2255A1C8" w:rsidP="1BAF3105" w:rsidRDefault="2255A1C8" w14:paraId="24F4EE6F" w14:textId="5FCD1BA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Nêu được con lắc đơn là gì?</w:t>
      </w:r>
    </w:p>
    <w:p w:rsidR="2255A1C8" w:rsidP="1BAF3105" w:rsidRDefault="2255A1C8" w14:paraId="085B3DC7" w14:textId="64F38B0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phương trình động lực học và phương trình dao động điều hòa của con lắc đơn.</w:t>
      </w:r>
    </w:p>
    <w:p w:rsidR="2255A1C8" w:rsidP="1BAF3105" w:rsidRDefault="2255A1C8" w14:paraId="38D341DA" w14:textId="5D08E2C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công thức tính chu kì dao động của con lắc đơn.</w:t>
      </w:r>
    </w:p>
    <w:p w:rsidR="2255A1C8" w:rsidP="1BAF3105" w:rsidRDefault="2255A1C8" w14:paraId="0066D90F" w14:textId="66BFACE5">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1"/>
          <w:iCs w:val="1"/>
          <w:caps w:val="0"/>
          <w:smallCaps w:val="0"/>
          <w:noProof w:val="0"/>
          <w:color w:val="000000" w:themeColor="text1" w:themeTint="FF" w:themeShade="FF"/>
          <w:sz w:val="27"/>
          <w:szCs w:val="27"/>
          <w:lang w:val="vi-VN"/>
        </w:rPr>
        <w:t>b) Kĩ năng</w:t>
      </w:r>
    </w:p>
    <w:p w:rsidR="2255A1C8" w:rsidP="1BAF3105" w:rsidRDefault="2255A1C8" w14:paraId="73EF5928" w14:textId="43E43C88">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Giải được các bài tập đơn giản về dao động điều hòa của con lắc đơn.</w:t>
      </w:r>
    </w:p>
    <w:p w:rsidR="2255A1C8" w:rsidP="1BAF3105" w:rsidRDefault="2255A1C8" w14:paraId="102244DF" w14:textId="34D7139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Quan sát và làm thí nghiệm đơn giản về con lắc đơn. Thí nghiệm xác định gia tốc rơi tự do bằng con lắc đơn.</w:t>
      </w:r>
    </w:p>
    <w:p w:rsidR="2255A1C8" w:rsidP="1BAF3105" w:rsidRDefault="2255A1C8" w14:paraId="177D8AB5" w14:textId="3B31364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1"/>
          <w:iCs w:val="1"/>
          <w:caps w:val="0"/>
          <w:smallCaps w:val="0"/>
          <w:noProof w:val="0"/>
          <w:color w:val="000000" w:themeColor="text1" w:themeTint="FF" w:themeShade="FF"/>
          <w:sz w:val="27"/>
          <w:szCs w:val="27"/>
          <w:lang w:val="vi-VN"/>
        </w:rPr>
        <w:t>c) Thái độ</w:t>
      </w:r>
    </w:p>
    <w:p w:rsidR="2255A1C8" w:rsidP="1BAF3105" w:rsidRDefault="2255A1C8" w14:paraId="08B8069E" w14:textId="5130378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Quan tâm đến các sự kiện, hiện tượng liên quan đến con lắc đơn.</w:t>
      </w:r>
    </w:p>
    <w:p w:rsidR="2255A1C8" w:rsidP="1BAF3105" w:rsidRDefault="2255A1C8" w14:paraId="66AB65EE" w14:textId="7B8F081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Hứng thú trong học tập, tìm hiểu khoa học.</w:t>
      </w:r>
    </w:p>
    <w:p w:rsidR="2255A1C8" w:rsidP="1BAF3105" w:rsidRDefault="2255A1C8" w14:paraId="3CB0CC9D" w14:textId="77F03CEF">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2. Năng lực định hướng hình thành và phát triển cho học sinh</w:t>
      </w:r>
    </w:p>
    <w:p w:rsidR="2255A1C8" w:rsidP="1BAF3105" w:rsidRDefault="2255A1C8" w14:paraId="48F21146" w14:textId="0B8E1E9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giải quyết vấn đề, sáng tạo.</w:t>
      </w:r>
    </w:p>
    <w:p w:rsidR="2255A1C8" w:rsidP="1BAF3105" w:rsidRDefault="2255A1C8" w14:paraId="7843C8FD" w14:textId="307A5C7B">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tự học, đọc hiểu.</w:t>
      </w:r>
    </w:p>
    <w:p w:rsidR="2255A1C8" w:rsidP="1BAF3105" w:rsidRDefault="2255A1C8" w14:paraId="1913007B" w14:textId="01B50CB2">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hợp tác nhóm: làm thí nghiệm, trao đổi thảo luận, trình bày kết quả thí nghiệm.</w:t>
      </w:r>
    </w:p>
    <w:p w:rsidR="2255A1C8" w:rsidP="1BAF3105" w:rsidRDefault="2255A1C8" w14:paraId="4947DF81" w14:textId="01F189A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Năng lực tính toán, năng lực thực hành thí nghiệm: Các thao tác và cách bố trí thí nghiệm.</w:t>
      </w:r>
    </w:p>
    <w:p w:rsidR="2255A1C8" w:rsidP="1BAF3105" w:rsidRDefault="2255A1C8" w14:paraId="79169E36" w14:textId="68EADAE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2255A1C8" w:rsidP="1BAF3105" w:rsidRDefault="2255A1C8" w14:paraId="09833ED8" w14:textId="1F15D9B1">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II. CHUẨN BỊ</w:t>
      </w:r>
    </w:p>
    <w:p w:rsidR="2255A1C8" w:rsidP="1BAF3105" w:rsidRDefault="2255A1C8" w14:paraId="55A68FA2" w14:textId="298B0A53">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1. Giáo viên</w:t>
      </w:r>
    </w:p>
    <w:p w:rsidR="2255A1C8" w:rsidP="1BAF3105" w:rsidRDefault="2255A1C8" w14:paraId="19614FE5" w14:textId="5B747E81">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a) Thí nghiệm về con lắc đơn.</w:t>
      </w:r>
    </w:p>
    <w:p w:rsidR="2255A1C8" w:rsidP="1BAF3105" w:rsidRDefault="2255A1C8" w14:paraId="6D908976" w14:textId="6BB1F2B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b) Các video thí nghiệm, phần mềm mô phỏng con lắc đơn.</w:t>
      </w:r>
    </w:p>
    <w:p w:rsidR="2255A1C8" w:rsidP="1BAF3105" w:rsidRDefault="2255A1C8" w14:paraId="019A2B03" w14:textId="3197F457">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2. Học sinh: </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SGK, vở ghi bài, giấy nháp ...</w:t>
      </w:r>
    </w:p>
    <w:p w:rsidR="2255A1C8" w:rsidP="1BAF3105" w:rsidRDefault="2255A1C8" w14:paraId="4706FF93" w14:textId="4127DA3C">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2255A1C8" w:rsidP="1BAF3105" w:rsidRDefault="2255A1C8" w14:paraId="621985EB" w14:textId="1EC57F7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III. TỔ CHỨC CÁC HOẠT ĐỘNG HỌC CỦA HỌC SINH</w:t>
      </w:r>
    </w:p>
    <w:p w:rsidR="2255A1C8" w:rsidP="1BAF3105" w:rsidRDefault="2255A1C8" w14:paraId="11DC9053" w14:textId="6421B865">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1. Chuỗi hoạt động học và dự kiến thời gian</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786"/>
        <w:gridCol w:w="1335"/>
        <w:gridCol w:w="3531"/>
        <w:gridCol w:w="2068"/>
      </w:tblGrid>
      <w:tr w:rsidR="1BAF3105" w:rsidTr="1BAF3105" w14:paraId="7D1F18C5">
        <w:trPr>
          <w:trHeight w:val="300"/>
        </w:trPr>
        <w:tc>
          <w:tcPr>
            <w:tcW w:w="1786"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57C1124E" w14:textId="3F5AB42D">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Các bước</w:t>
            </w:r>
          </w:p>
        </w:tc>
        <w:tc>
          <w:tcPr>
            <w:tcW w:w="1335"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26C798C0" w14:textId="6DB12670">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Hoạt động</w:t>
            </w:r>
          </w:p>
        </w:tc>
        <w:tc>
          <w:tcPr>
            <w:tcW w:w="3531"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1950F9B7" w14:textId="18D891F6">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Tên hoạt động</w:t>
            </w:r>
          </w:p>
        </w:tc>
        <w:tc>
          <w:tcPr>
            <w:tcW w:w="2068"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3E7BE35E" w14:textId="2553E899">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Thời lượng dự kiến</w:t>
            </w:r>
          </w:p>
        </w:tc>
      </w:tr>
      <w:tr w:rsidR="1BAF3105" w:rsidTr="1BAF3105" w14:paraId="19AD4312">
        <w:trPr>
          <w:trHeight w:val="300"/>
        </w:trPr>
        <w:tc>
          <w:tcPr>
            <w:tcW w:w="17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3257273" w14:textId="2D79C6D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Khởi động</w:t>
            </w:r>
          </w:p>
        </w:tc>
        <w:tc>
          <w:tcPr>
            <w:tcW w:w="133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0E9296B" w14:textId="23B418D0">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1</w:t>
            </w:r>
          </w:p>
        </w:tc>
        <w:tc>
          <w:tcPr>
            <w:tcW w:w="35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E0BE2DD" w14:textId="7B840D49">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Tạo tình huống và phát biểu vấn đề về con lắc đơn.</w:t>
            </w:r>
          </w:p>
        </w:tc>
        <w:tc>
          <w:tcPr>
            <w:tcW w:w="2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645B5A0" w14:textId="7FF46A7C">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8 phút</w:t>
            </w:r>
          </w:p>
        </w:tc>
      </w:tr>
      <w:tr w:rsidR="1BAF3105" w:rsidTr="1BAF3105" w14:paraId="2D2B5893">
        <w:trPr>
          <w:trHeight w:val="300"/>
        </w:trPr>
        <w:tc>
          <w:tcPr>
            <w:tcW w:w="17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55A3CB0" w14:textId="1E91C4E8">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Hình thành kiến thức</w:t>
            </w:r>
          </w:p>
        </w:tc>
        <w:tc>
          <w:tcPr>
            <w:tcW w:w="133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5FE828DD" w14:textId="031D46F8">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2</w:t>
            </w:r>
          </w:p>
        </w:tc>
        <w:tc>
          <w:tcPr>
            <w:tcW w:w="35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0929025" w14:textId="1FDDF40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Tìm hiểu con lắc đơn</w:t>
            </w:r>
          </w:p>
          <w:p w:rsidR="1BAF3105" w:rsidP="1BAF3105" w:rsidRDefault="1BAF3105" w14:paraId="6EA664E6" w14:textId="7354AD3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 Khảo sát dao động con lắc đơn</w:t>
            </w:r>
          </w:p>
        </w:tc>
        <w:tc>
          <w:tcPr>
            <w:tcW w:w="2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591AE84" w14:textId="61ACA52F">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25 phút</w:t>
            </w:r>
          </w:p>
        </w:tc>
      </w:tr>
      <w:tr w:rsidR="1BAF3105" w:rsidTr="1BAF3105" w14:paraId="1169BF4C">
        <w:trPr>
          <w:trHeight w:val="300"/>
        </w:trPr>
        <w:tc>
          <w:tcPr>
            <w:tcW w:w="17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56088FA" w14:textId="31AAB4E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Luyện tập</w:t>
            </w:r>
          </w:p>
        </w:tc>
        <w:tc>
          <w:tcPr>
            <w:tcW w:w="133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51CDB60E" w14:textId="3068DC1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3</w:t>
            </w:r>
          </w:p>
        </w:tc>
        <w:tc>
          <w:tcPr>
            <w:tcW w:w="35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656136C" w14:textId="38476FB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Hệ thống hóa kiến thức. Bài tập về con lắc đơn.</w:t>
            </w:r>
          </w:p>
        </w:tc>
        <w:tc>
          <w:tcPr>
            <w:tcW w:w="2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5DEA5A7" w14:textId="1DA1639B">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5 phút</w:t>
            </w:r>
          </w:p>
        </w:tc>
      </w:tr>
      <w:tr w:rsidR="1BAF3105" w:rsidTr="1BAF3105" w14:paraId="438CBF00">
        <w:trPr>
          <w:trHeight w:val="300"/>
        </w:trPr>
        <w:tc>
          <w:tcPr>
            <w:tcW w:w="17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629604C" w14:textId="3C77251C">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Vận dụng</w:t>
            </w:r>
          </w:p>
        </w:tc>
        <w:tc>
          <w:tcPr>
            <w:tcW w:w="133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91EC360" w14:textId="333E335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4</w:t>
            </w:r>
          </w:p>
        </w:tc>
        <w:tc>
          <w:tcPr>
            <w:tcW w:w="35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6DD2B56" w14:textId="2000C381">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Áp dụng các kiến thức đã học về con lắc đơn, giải bài tập.</w:t>
            </w:r>
          </w:p>
        </w:tc>
        <w:tc>
          <w:tcPr>
            <w:tcW w:w="2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0EA46F4" w14:textId="2D1CDB5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7 phút</w:t>
            </w:r>
          </w:p>
        </w:tc>
      </w:tr>
      <w:tr w:rsidR="1BAF3105" w:rsidTr="1BAF3105" w14:paraId="5132B308">
        <w:trPr>
          <w:trHeight w:val="300"/>
        </w:trPr>
        <w:tc>
          <w:tcPr>
            <w:tcW w:w="17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3BC163AD" w14:textId="5DCE3437">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Tìm tòi mở rộng</w:t>
            </w:r>
          </w:p>
        </w:tc>
        <w:tc>
          <w:tcPr>
            <w:tcW w:w="133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640EFE8" w14:textId="50DA24DB">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5</w:t>
            </w:r>
          </w:p>
        </w:tc>
        <w:tc>
          <w:tcPr>
            <w:tcW w:w="3531"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FCA15EE" w14:textId="2A2B9EC9">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Xác định gia tốc rơi tự do</w:t>
            </w:r>
          </w:p>
        </w:tc>
        <w:tc>
          <w:tcPr>
            <w:tcW w:w="2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1CC4610" w14:textId="226AC57C">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Ở nhà, phòng thí nghiệm</w:t>
            </w:r>
          </w:p>
        </w:tc>
      </w:tr>
    </w:tbl>
    <w:p w:rsidR="2255A1C8" w:rsidP="1BAF3105" w:rsidRDefault="2255A1C8" w14:paraId="25EE97CD" w14:textId="07489434">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2. Tổ chức từng hoạt động</w:t>
      </w:r>
    </w:p>
    <w:p w:rsidR="2255A1C8" w:rsidP="1BAF3105" w:rsidRDefault="2255A1C8" w14:paraId="222BD976" w14:textId="2A12725C">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1 (Khởi động): Tạo tình huống xuất phát.</w:t>
      </w:r>
    </w:p>
    <w:p w:rsidR="2255A1C8" w:rsidP="1BAF3105" w:rsidRDefault="2255A1C8" w14:paraId="57CBEFEE" w14:textId="6452BC82">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255A1C8" w:rsidP="1BAF3105" w:rsidRDefault="2255A1C8" w14:paraId="3B8FDB00" w14:textId="414159B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Kiểm tra sự chuẩn bị kiến thức cũ GV đã giao về nhà.</w:t>
      </w:r>
    </w:p>
    <w:p w:rsidR="2255A1C8" w:rsidP="1BAF3105" w:rsidRDefault="2255A1C8" w14:paraId="59EFFD5D" w14:textId="338551EB">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Tìm hiểu dao động của con lắc đơn (biên độ góc lớn) và dao động của con lắc đồng hồ</w:t>
      </w:r>
    </w:p>
    <w:p w:rsidR="2255A1C8" w:rsidP="1BAF3105" w:rsidRDefault="2255A1C8" w14:paraId="6D5F963F" w14:textId="3A6C60B6">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255A1C8" w:rsidP="1BAF3105" w:rsidRDefault="2255A1C8" w14:paraId="015CC257" w14:textId="394743CD">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Kiểm tra sự chuẩn bị của học sinh bằng phiếu trả lời câu hỏi của GV.</w:t>
      </w:r>
    </w:p>
    <w:p w:rsidR="2255A1C8" w:rsidP="1BAF3105" w:rsidRDefault="2255A1C8" w14:paraId="5CCEF8A0" w14:textId="58F2225B">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Quan sát dao động của con lắc đơn (biên độ góc lớn) và dao động con lắc đồng hồ (hoặc video hoặc thí nghiệm mô phỏng về dao động con lắc đồng hồ).</w:t>
      </w:r>
    </w:p>
    <w:p w:rsidR="2255A1C8" w:rsidP="1BAF3105" w:rsidRDefault="2255A1C8" w14:paraId="502E2921" w14:textId="0EB87C25">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255A1C8" w:rsidP="1BAF3105" w:rsidRDefault="2255A1C8" w14:paraId="35C1CA25" w14:textId="12D2127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phát phiếu kiểm tra cho các nhóm (mỗi HS 1 tờ giấy có đánh số thứ tự từ 1 đến 10). YC HS ghi các phương án lựa chọn của mình vào phiếu khi GV đọc câu hỏi từ 1 đến 10. Sau đó thu bài của một số HS để chấm điểm.</w:t>
      </w:r>
    </w:p>
    <w:p w:rsidR="2255A1C8" w:rsidP="1BAF3105" w:rsidRDefault="2255A1C8" w14:paraId="4AC0BAE8" w14:textId="465CC41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cho HS quan sát thí nghiệm dao động của con lắc đơn với biên độ góc lớn và dao động con lắc đồng hồ (hoặc video hoặc thí nghiệm mô phỏng về dao động con lắc đồng hồ)</w:t>
      </w:r>
    </w:p>
    <w:p w:rsidR="2255A1C8" w:rsidP="1BAF3105" w:rsidRDefault="2255A1C8" w14:paraId="49BA5008" w14:textId="0A072861">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Yêu cầu HS thảo luận xác định vấn đề nghiên cứu. HS mô tả chuyển động của con lắc đơn và cho biết sự khác nhau giữa dao động của con lắc đơn với biên độ góc lớn và dao động con lắc đồng hồ. Tìm hiểu nguyên nhân.</w:t>
      </w:r>
    </w:p>
    <w:p w:rsidR="2255A1C8" w:rsidP="1BAF3105" w:rsidRDefault="2255A1C8" w14:paraId="3AE78208" w14:textId="3C12D85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Tổ chức HS báo cáo kết quả trước lớp và dẫn dắt HS giải quyết  vấn đề cần xác định.</w:t>
      </w:r>
    </w:p>
    <w:p w:rsidR="2255A1C8" w:rsidP="1BAF3105" w:rsidRDefault="2255A1C8" w14:paraId="096C8D30" w14:textId="5339968F">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2255A1C8" w:rsidP="1BAF3105" w:rsidRDefault="2255A1C8" w14:paraId="16BB8769" w14:textId="126AAEC6">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Ý kiến của các nhóm và nội dung ghi của học sinh.</w:t>
      </w:r>
    </w:p>
    <w:p w:rsidR="2255A1C8" w:rsidP="1BAF3105" w:rsidRDefault="2255A1C8" w14:paraId="7F73E15F" w14:textId="6B604484">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255A1C8" w:rsidP="1BAF3105" w:rsidRDefault="2255A1C8" w14:paraId="37ED9072" w14:textId="65447F97">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255A1C8" w:rsidP="1BAF3105" w:rsidRDefault="2255A1C8" w14:paraId="2E272B48" w14:textId="671FA317">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255A1C8" w:rsidP="1BAF3105" w:rsidRDefault="2255A1C8" w14:paraId="7B6E3B3B" w14:textId="3FB922CC">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2255A1C8" w:rsidP="1BAF3105" w:rsidRDefault="2255A1C8" w14:paraId="5DED3724" w14:textId="3EA4772A">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2255A1C8" w:rsidP="1BAF3105" w:rsidRDefault="2255A1C8" w14:paraId="64ECD29E" w14:textId="6EC9E357">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2 (Hình thành kiến thức):</w:t>
      </w:r>
    </w:p>
    <w:p w:rsidR="2255A1C8" w:rsidP="1BAF3105" w:rsidRDefault="2255A1C8" w14:paraId="515DFDB9" w14:textId="0DC2D30D">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 Tìm hiểu con lắc đơn</w:t>
      </w:r>
    </w:p>
    <w:p w:rsidR="2255A1C8" w:rsidP="1BAF3105" w:rsidRDefault="2255A1C8" w14:paraId="7C016F4F" w14:textId="74BD8E5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255A1C8" w:rsidP="1BAF3105" w:rsidRDefault="2255A1C8" w14:paraId="37528D5D" w14:textId="4951E5C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Nêu được con lắc đơn là gì?</w:t>
      </w:r>
    </w:p>
    <w:p w:rsidR="2255A1C8" w:rsidP="1BAF3105" w:rsidRDefault="2255A1C8" w14:paraId="109E1F5E" w14:textId="784AB5E3">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255A1C8" w:rsidP="1BAF3105" w:rsidRDefault="2255A1C8" w14:paraId="1F479909" w14:textId="18375AB6">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cho HS xem một con lắc đơn rồi YC HS nêu định nghĩa con lắc đơn và xác định VTCB của nó.</w:t>
      </w:r>
    </w:p>
    <w:p w:rsidR="2255A1C8" w:rsidP="1BAF3105" w:rsidRDefault="2255A1C8" w14:paraId="7D81536A" w14:textId="7076AB86">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nhóm, hoàn thành các yêu cầu của GV</w:t>
      </w:r>
    </w:p>
    <w:p w:rsidR="2255A1C8" w:rsidP="1BAF3105" w:rsidRDefault="2255A1C8" w14:paraId="48620E13" w14:textId="2BBF27EE">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255A1C8" w:rsidP="1BAF3105" w:rsidRDefault="2255A1C8" w14:paraId="6E17EF77" w14:textId="170CBA2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Các nhóm quan sát con lắc đơn rồi thực hiện các yêu cầu của GV</w:t>
      </w:r>
    </w:p>
    <w:p w:rsidR="2255A1C8" w:rsidP="1BAF3105" w:rsidRDefault="2255A1C8" w14:paraId="0CC6FDE6" w14:textId="4806026D">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Trong quá trình hoạt động nhóm, GV quan sát học sinh tự học, thảo luận, trợ giúp kịp thời khi các em cần hỗ trợ. Ghi nhận kết quả làm việc của cá nhân hoặc nhóm học sinh.</w:t>
      </w:r>
    </w:p>
    <w:p w:rsidR="2255A1C8" w:rsidP="1BAF3105" w:rsidRDefault="2255A1C8" w14:paraId="04FC786B" w14:textId="453A3112">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Tổ chức cho các nhóm báo cáo kết quả và thảo luận để hoàn thành nhiệm vụ học tập.</w:t>
      </w:r>
    </w:p>
    <w:p w:rsidR="2255A1C8" w:rsidP="1BAF3105" w:rsidRDefault="2255A1C8" w14:paraId="24E561DF" w14:textId="512FDEC3">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Báo cáo kết quả hoạt động nhóm và nội dung vở ghi của HS.</w:t>
      </w:r>
    </w:p>
    <w:p w:rsidR="2255A1C8" w:rsidP="1BAF3105" w:rsidRDefault="2255A1C8" w14:paraId="34A3566C" w14:textId="10DF0CD8">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255A1C8" w:rsidP="1BAF3105" w:rsidRDefault="2255A1C8" w14:paraId="6A1FA2FF" w14:textId="2D2BCF1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255A1C8" w:rsidP="1BAF3105" w:rsidRDefault="2255A1C8" w14:paraId="442FE99A" w14:textId="03B965F8">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255A1C8" w:rsidP="1BAF3105" w:rsidRDefault="2255A1C8" w14:paraId="73E1030B" w14:textId="6CBF7FAC">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2255A1C8" w:rsidP="1BAF3105" w:rsidRDefault="2255A1C8" w14:paraId="263390B0" w14:textId="2A390741">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2255A1C8" w:rsidP="1BAF3105" w:rsidRDefault="2255A1C8" w14:paraId="2866EA10" w14:textId="1A391457">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II. Khảo sát dao động con lắc đơn</w:t>
      </w:r>
    </w:p>
    <w:p w:rsidR="2255A1C8" w:rsidP="1BAF3105" w:rsidRDefault="2255A1C8" w14:paraId="64BA8701" w14:textId="319EC9FD">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255A1C8" w:rsidP="1BAF3105" w:rsidRDefault="2255A1C8" w14:paraId="35934578" w14:textId="42338478">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phương trình động lực học và phương trình dao động điều hoà của con lắc đơn.</w:t>
      </w:r>
    </w:p>
    <w:p w:rsidR="2255A1C8" w:rsidP="1BAF3105" w:rsidRDefault="2255A1C8" w14:paraId="0136C6BF" w14:textId="6C44B7E1">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Viết được công thức tính chu kì dao động của con lắc đơn.</w:t>
      </w:r>
    </w:p>
    <w:p w:rsidR="2255A1C8" w:rsidP="1BAF3105" w:rsidRDefault="2255A1C8" w14:paraId="47B0108B" w14:textId="3EE384FA">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255A1C8" w:rsidP="1BAF3105" w:rsidRDefault="2255A1C8" w14:paraId="50AF5E86" w14:textId="32B3C2DB">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Hướng dẫn HS phân tích lực tác dụng lên con lắc. Chú ý phân tích vecto trọng lực P thành 2 vecto thành phần P</w:t>
      </w:r>
      <w:r w:rsidRPr="1BAF3105" w:rsidR="2255A1C8">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n</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P</w:t>
      </w:r>
      <w:r w:rsidRPr="1BAF3105" w:rsidR="2255A1C8">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t</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Thành phần vecto P</w:t>
      </w:r>
      <w:r w:rsidRPr="1BAF3105" w:rsidR="2255A1C8">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t</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theo phương tiếp tuyến với quỹ đạo là lực kéo về vị trí cân bằng (nói chung dao động chưa phải là dao động điều hòa). Chỉ khi α nhỏ </w:t>
      </w:r>
      <w:r w:rsidR="2255A1C8">
        <w:drawing>
          <wp:inline wp14:editId="72D03712" wp14:anchorId="7D8C043A">
            <wp:extent cx="1047896" cy="419158"/>
            <wp:effectExtent l="0" t="0" r="0" b="0"/>
            <wp:docPr id="259236098" name="" descr="Giáo án Vật Lí 12 Bài 3: Con lắc đơn mới nhất" title=""/>
            <wp:cNvGraphicFramePr>
              <a:graphicFrameLocks noChangeAspect="1"/>
            </wp:cNvGraphicFramePr>
            <a:graphic>
              <a:graphicData uri="http://schemas.openxmlformats.org/drawingml/2006/picture">
                <pic:pic>
                  <pic:nvPicPr>
                    <pic:cNvPr id="0" name=""/>
                    <pic:cNvPicPr/>
                  </pic:nvPicPr>
                  <pic:blipFill>
                    <a:blip r:embed="Ra8e29b74b5ac4ec0">
                      <a:extLst>
                        <a:ext xmlns:a="http://schemas.openxmlformats.org/drawingml/2006/main" uri="{28A0092B-C50C-407E-A947-70E740481C1C}">
                          <a14:useLocalDpi val="0"/>
                        </a:ext>
                      </a:extLst>
                    </a:blip>
                    <a:stretch>
                      <a:fillRect/>
                    </a:stretch>
                  </pic:blipFill>
                  <pic:spPr>
                    <a:xfrm>
                      <a:off x="0" y="0"/>
                      <a:ext cx="1047896" cy="419158"/>
                    </a:xfrm>
                    <a:prstGeom prst="rect">
                      <a:avLst/>
                    </a:prstGeom>
                  </pic:spPr>
                </pic:pic>
              </a:graphicData>
            </a:graphic>
          </wp:inline>
        </w:drawing>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con lắc đơn mới dao động điều hòa.</w:t>
      </w:r>
    </w:p>
    <w:p w:rsidR="2255A1C8" w:rsidP="1BAF3105" w:rsidRDefault="2255A1C8" w14:paraId="5DA22929" w14:textId="110A269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Thiết lập phương trình dao động điều hòa con lắc đơn, công thức chu kỳ và nhận xét.</w:t>
      </w:r>
    </w:p>
    <w:p w:rsidR="2255A1C8" w:rsidP="1BAF3105" w:rsidRDefault="2255A1C8" w14:paraId="4C90A448" w14:textId="2001A1D4">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255A1C8" w:rsidP="1BAF3105" w:rsidRDefault="2255A1C8" w14:paraId="35346384" w14:textId="1B7E1A8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Khảo sát dao động con lắc đơn</w:t>
      </w:r>
    </w:p>
    <w:p w:rsidR="2255A1C8" w:rsidP="1BAF3105" w:rsidRDefault="2255A1C8" w14:paraId="18E9D899" w14:textId="415825B2">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Phân tích lực tác dụng lên con lắc</w:t>
      </w:r>
    </w:p>
    <w:p w:rsidR="2255A1C8" w:rsidP="1BAF3105" w:rsidRDefault="2255A1C8" w14:paraId="5BCD2107" w14:textId="6DA6221D">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Phân tích vecto trọng lực P thành 2 vecto thành phần P</w:t>
      </w:r>
      <w:r w:rsidRPr="1BAF3105" w:rsidR="2255A1C8">
        <w:rPr>
          <w:rFonts w:ascii="Open Sans" w:hAnsi="Open Sans" w:eastAsia="Open Sans" w:cs="Open Sans"/>
          <w:b w:val="0"/>
          <w:bCs w:val="0"/>
          <w:i w:val="1"/>
          <w:iCs w:val="1"/>
          <w:caps w:val="0"/>
          <w:smallCaps w:val="0"/>
          <w:noProof w:val="0"/>
          <w:color w:val="000000" w:themeColor="text1" w:themeTint="FF" w:themeShade="FF"/>
          <w:sz w:val="20"/>
          <w:szCs w:val="20"/>
          <w:vertAlign w:val="subscript"/>
          <w:lang w:val="vi-VN"/>
        </w:rPr>
        <w:t>n</w:t>
      </w: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và P</w:t>
      </w:r>
      <w:r w:rsidRPr="1BAF3105" w:rsidR="2255A1C8">
        <w:rPr>
          <w:rFonts w:ascii="Open Sans" w:hAnsi="Open Sans" w:eastAsia="Open Sans" w:cs="Open Sans"/>
          <w:b w:val="0"/>
          <w:bCs w:val="0"/>
          <w:i w:val="1"/>
          <w:iCs w:val="1"/>
          <w:caps w:val="0"/>
          <w:smallCaps w:val="0"/>
          <w:noProof w:val="0"/>
          <w:color w:val="000000" w:themeColor="text1" w:themeTint="FF" w:themeShade="FF"/>
          <w:sz w:val="20"/>
          <w:szCs w:val="20"/>
          <w:vertAlign w:val="subscript"/>
          <w:lang w:val="vi-VN"/>
        </w:rPr>
        <w:t>t</w:t>
      </w:r>
    </w:p>
    <w:p w:rsidR="2255A1C8" w:rsidP="1BAF3105" w:rsidRDefault="2255A1C8" w14:paraId="53308055" w14:textId="469255C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Thành phần vecto P</w:t>
      </w:r>
      <w:r w:rsidRPr="1BAF3105" w:rsidR="2255A1C8">
        <w:rPr>
          <w:rFonts w:ascii="Open Sans" w:hAnsi="Open Sans" w:eastAsia="Open Sans" w:cs="Open Sans"/>
          <w:b w:val="0"/>
          <w:bCs w:val="0"/>
          <w:i w:val="1"/>
          <w:iCs w:val="1"/>
          <w:caps w:val="0"/>
          <w:smallCaps w:val="0"/>
          <w:noProof w:val="0"/>
          <w:color w:val="000000" w:themeColor="text1" w:themeTint="FF" w:themeShade="FF"/>
          <w:sz w:val="20"/>
          <w:szCs w:val="20"/>
          <w:vertAlign w:val="subscript"/>
          <w:lang w:val="vi-VN"/>
        </w:rPr>
        <w:t>t</w:t>
      </w: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theo phương tiếp tuyến với quỹ đạo là lực kéo về vị trí cân bằng.</w:t>
      </w:r>
    </w:p>
    <w:p w:rsidR="2255A1C8" w:rsidP="1BAF3105" w:rsidRDefault="2255A1C8" w14:paraId="4C94C467" w14:textId="3E90BB8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Khi α nhỏ </w:t>
      </w:r>
      <w:r w:rsidR="2255A1C8">
        <w:drawing>
          <wp:inline wp14:editId="4261CDA4" wp14:anchorId="005A757C">
            <wp:extent cx="1047896" cy="419158"/>
            <wp:effectExtent l="0" t="0" r="0" b="0"/>
            <wp:docPr id="444426662" name="" descr="Giáo án Vật Lí 12 Bài 3: Con lắc đơn mới nhất" title=""/>
            <wp:cNvGraphicFramePr>
              <a:graphicFrameLocks noChangeAspect="1"/>
            </wp:cNvGraphicFramePr>
            <a:graphic>
              <a:graphicData uri="http://schemas.openxmlformats.org/drawingml/2006/picture">
                <pic:pic>
                  <pic:nvPicPr>
                    <pic:cNvPr id="0" name=""/>
                    <pic:cNvPicPr/>
                  </pic:nvPicPr>
                  <pic:blipFill>
                    <a:blip r:embed="R856c92321e7e4da0">
                      <a:extLst>
                        <a:ext xmlns:a="http://schemas.openxmlformats.org/drawingml/2006/main" uri="{28A0092B-C50C-407E-A947-70E740481C1C}">
                          <a14:useLocalDpi val="0"/>
                        </a:ext>
                      </a:extLst>
                    </a:blip>
                    <a:stretch>
                      <a:fillRect/>
                    </a:stretch>
                  </pic:blipFill>
                  <pic:spPr>
                    <a:xfrm>
                      <a:off x="0" y="0"/>
                      <a:ext cx="1047896" cy="419158"/>
                    </a:xfrm>
                    <a:prstGeom prst="rect">
                      <a:avLst/>
                    </a:prstGeom>
                  </pic:spPr>
                </pic:pic>
              </a:graphicData>
            </a:graphic>
          </wp:inline>
        </w:drawing>
      </w: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con lắc đơn mới dao động điều hòa.</w:t>
      </w:r>
    </w:p>
    <w:p w:rsidR="2255A1C8" w:rsidP="1BAF3105" w:rsidRDefault="2255A1C8" w14:paraId="2D119394" w14:textId="65E399F7">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Phương trình dao động điều hòa con lắc đơn.</w:t>
      </w:r>
    </w:p>
    <w:p w:rsidR="2255A1C8" w:rsidP="1BAF3105" w:rsidRDefault="2255A1C8" w14:paraId="0B35A5A6" w14:textId="5CD6C6E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Công thức chu kỳ.</w:t>
      </w:r>
    </w:p>
    <w:p w:rsidR="2255A1C8" w:rsidP="1BAF3105" w:rsidRDefault="2255A1C8" w14:paraId="35D4A0EE" w14:textId="2EF2C031">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2255A1C8" w:rsidP="1BAF3105" w:rsidRDefault="2255A1C8" w14:paraId="25837442" w14:textId="63C6AC8D">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Công thức lực kéo về: P</w:t>
      </w:r>
      <w:r w:rsidRPr="1BAF3105" w:rsidR="2255A1C8">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t</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-mgsin⁡α</w:t>
      </w:r>
    </w:p>
    <w:p w:rsidR="2255A1C8" w:rsidP="1BAF3105" w:rsidRDefault="2255A1C8" w14:paraId="04B9D524" w14:textId="771ADA8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Phương trình dao động điều hòa: s = s</w:t>
      </w:r>
      <w:r w:rsidRPr="1BAF3105" w:rsidR="2255A1C8">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0</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cos⁡(ωt + φ)</w:t>
      </w:r>
    </w:p>
    <w:p w:rsidR="2255A1C8" w:rsidP="1BAF3105" w:rsidRDefault="2255A1C8" w14:paraId="71CF843D" w14:textId="6C125279">
      <w:pPr>
        <w:spacing w:before="0" w:beforeAutospacing="off" w:after="270" w:afterAutospacing="off" w:line="360" w:lineRule="exact"/>
        <w:ind w:left="54" w:right="54"/>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Công thức tính chu kỳ: </w:t>
      </w:r>
      <w:r w:rsidR="2255A1C8">
        <w:drawing>
          <wp:inline wp14:editId="7503B738" wp14:anchorId="2D4E3FF5">
            <wp:extent cx="866896" cy="581106"/>
            <wp:effectExtent l="0" t="0" r="0" b="0"/>
            <wp:docPr id="1819822292" name="" descr="Giáo án Vật Lí 12 Bài 3: Con lắc đơn mới nhất" title=""/>
            <wp:cNvGraphicFramePr>
              <a:graphicFrameLocks noChangeAspect="1"/>
            </wp:cNvGraphicFramePr>
            <a:graphic>
              <a:graphicData uri="http://schemas.openxmlformats.org/drawingml/2006/picture">
                <pic:pic>
                  <pic:nvPicPr>
                    <pic:cNvPr id="0" name=""/>
                    <pic:cNvPicPr/>
                  </pic:nvPicPr>
                  <pic:blipFill>
                    <a:blip r:embed="Re643b947b8f449f9">
                      <a:extLst>
                        <a:ext xmlns:a="http://schemas.openxmlformats.org/drawingml/2006/main" uri="{28A0092B-C50C-407E-A947-70E740481C1C}">
                          <a14:useLocalDpi val="0"/>
                        </a:ext>
                      </a:extLst>
                    </a:blip>
                    <a:stretch>
                      <a:fillRect/>
                    </a:stretch>
                  </pic:blipFill>
                  <pic:spPr>
                    <a:xfrm>
                      <a:off x="0" y="0"/>
                      <a:ext cx="866896" cy="581106"/>
                    </a:xfrm>
                    <a:prstGeom prst="rect">
                      <a:avLst/>
                    </a:prstGeom>
                  </pic:spPr>
                </pic:pic>
              </a:graphicData>
            </a:graphic>
          </wp:inline>
        </w:drawing>
      </w:r>
    </w:p>
    <w:p w:rsidR="2255A1C8" w:rsidP="1BAF3105" w:rsidRDefault="2255A1C8" w14:paraId="47E96570" w14:textId="6CA27484">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255A1C8" w:rsidP="1BAF3105" w:rsidRDefault="2255A1C8" w14:paraId="4988E3C8" w14:textId="77F3E35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255A1C8" w:rsidP="1BAF3105" w:rsidRDefault="2255A1C8" w14:paraId="742D7F25" w14:textId="3C71767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255A1C8" w:rsidP="1BAF3105" w:rsidRDefault="2255A1C8" w14:paraId="1490F676" w14:textId="65B4C10F">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2255A1C8" w:rsidP="1BAF3105" w:rsidRDefault="2255A1C8" w14:paraId="2343BE7C" w14:textId="563857D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2255A1C8" w:rsidP="1BAF3105" w:rsidRDefault="2255A1C8" w14:paraId="23D0F809" w14:textId="6C3A5ACA">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3 (Luyện tập): Hệ thống hóa kiến thức. Giải bài tập.</w:t>
      </w:r>
    </w:p>
    <w:p w:rsidR="2255A1C8" w:rsidP="1BAF3105" w:rsidRDefault="2255A1C8" w14:paraId="07346323" w14:textId="267D3B1E">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a) Mục tiêu: </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Hệ thống hóa kiến thức và vận dụng giải bài tập cơ bản về dao động điều hòa của con lắc đơn</w:t>
      </w:r>
    </w:p>
    <w:p w:rsidR="2255A1C8" w:rsidP="1BAF3105" w:rsidRDefault="2255A1C8" w14:paraId="6DD97D58" w14:textId="2D3CDCDC">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255A1C8" w:rsidP="1BAF3105" w:rsidRDefault="2255A1C8" w14:paraId="32782A43" w14:textId="3794195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nhóm, tóm tắt kiến thức về con lắc đơn</w:t>
      </w:r>
    </w:p>
    <w:p w:rsidR="2255A1C8" w:rsidP="1BAF3105" w:rsidRDefault="2255A1C8" w14:paraId="3E6D99EF" w14:textId="0F50A33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nhóm, trả lời các câu hỏi và bài tập cơ bản về con lắc đơn</w:t>
      </w:r>
    </w:p>
    <w:p w:rsidR="2255A1C8" w:rsidP="1BAF3105" w:rsidRDefault="2255A1C8" w14:paraId="1A7D131A" w14:textId="2775D137">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255A1C8" w:rsidP="1BAF3105" w:rsidRDefault="2255A1C8" w14:paraId="52CD1781" w14:textId="0A4628B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chuyển giao nhiệm vụ. HS ghi nhiệm vụ vào vở.</w:t>
      </w:r>
    </w:p>
    <w:p w:rsidR="2255A1C8" w:rsidP="1BAF3105" w:rsidRDefault="2255A1C8" w14:paraId="347928C7" w14:textId="2BEC4C7D">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Yêu cầu làm việc nhóm, tóm tắt kiến thức về con lắc đơn và trả trả lời các câu hỏi và bài tập cơ bản về con lắc đơn.</w:t>
      </w:r>
    </w:p>
    <w:p w:rsidR="2255A1C8" w:rsidP="1BAF3105" w:rsidRDefault="2255A1C8" w14:paraId="0C8FA761" w14:textId="4580D56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giới thiệu sản phẩm của nhóm trước lớp và thảo luận.</w:t>
      </w:r>
    </w:p>
    <w:p w:rsidR="2255A1C8" w:rsidP="1BAF3105" w:rsidRDefault="2255A1C8" w14:paraId="6D451F39" w14:textId="353AD62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GV tổng kết, chuẩn hóa kiến thức. </w:t>
      </w:r>
    </w:p>
    <w:p w:rsidR="2255A1C8" w:rsidP="1BAF3105" w:rsidRDefault="2255A1C8" w14:paraId="0B6E2180" w14:textId="3B7CAA01">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2255A1C8" w:rsidP="1BAF3105" w:rsidRDefault="2255A1C8" w14:paraId="7678D877" w14:textId="34E880E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Bảng báo cáo của nhóm và các phương án trả lời của học sinh.</w:t>
      </w:r>
    </w:p>
    <w:p w:rsidR="2255A1C8" w:rsidP="1BAF3105" w:rsidRDefault="2255A1C8" w14:paraId="77528D3E" w14:textId="290E796D">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255A1C8" w:rsidP="1BAF3105" w:rsidRDefault="2255A1C8" w14:paraId="43043A0B" w14:textId="3C96CFE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255A1C8" w:rsidP="1BAF3105" w:rsidRDefault="2255A1C8" w14:paraId="52847334" w14:textId="4DCFF937">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255A1C8" w:rsidP="1BAF3105" w:rsidRDefault="2255A1C8" w14:paraId="6B34ED30" w14:textId="23AA9B5D">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2255A1C8" w:rsidP="1BAF3105" w:rsidRDefault="2255A1C8" w14:paraId="4F821880" w14:textId="277376C7">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2255A1C8" w:rsidP="1BAF3105" w:rsidRDefault="2255A1C8" w14:paraId="444B832B" w14:textId="2621572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Hoạt động 4 (Vận dụng): </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Giải bài tập về con lắc đơn.</w:t>
      </w:r>
    </w:p>
    <w:p w:rsidR="2255A1C8" w:rsidP="1BAF3105" w:rsidRDefault="2255A1C8" w14:paraId="6E1700DC" w14:textId="39FF739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255A1C8" w:rsidP="1BAF3105" w:rsidRDefault="2255A1C8" w14:paraId="41F77E5C" w14:textId="73B58ED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Giải được các bài tập đơn giản về con lắc đơn.</w:t>
      </w:r>
    </w:p>
    <w:p w:rsidR="2255A1C8" w:rsidP="1BAF3105" w:rsidRDefault="2255A1C8" w14:paraId="29AFD7FF" w14:textId="7B7C3F3B">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255A1C8" w:rsidP="1BAF3105" w:rsidRDefault="2255A1C8" w14:paraId="257549AE" w14:textId="2320D76F">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chiếu bài tập có mô phỏng với các dữ kiện có sẵn.</w:t>
      </w:r>
    </w:p>
    <w:p w:rsidR="2255A1C8" w:rsidP="1BAF3105" w:rsidRDefault="2255A1C8" w14:paraId="77799629" w14:textId="1ED3643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làm việc cá nhân vào vở và làm việc nhóm nội dụng GV yêu cầu.</w:t>
      </w:r>
    </w:p>
    <w:p w:rsidR="2255A1C8" w:rsidP="1BAF3105" w:rsidRDefault="2255A1C8" w14:paraId="3E9CC275" w14:textId="3E592EC2">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2255A1C8" w:rsidP="1BAF3105" w:rsidRDefault="2255A1C8" w14:paraId="10109CAF" w14:textId="1D6ACBF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Các nhóm thảo luận kết quả và trình bày trên bảng.</w:t>
      </w:r>
    </w:p>
    <w:p w:rsidR="2255A1C8" w:rsidP="1BAF3105" w:rsidRDefault="2255A1C8" w14:paraId="6CBE1C7A" w14:textId="49FCD7F9">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p>
    <w:p w:rsidR="2255A1C8" w:rsidP="1BAF3105" w:rsidRDefault="2255A1C8" w14:paraId="084D19F1" w14:textId="33421CAC">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giải của học sinh.</w:t>
      </w:r>
    </w:p>
    <w:p w:rsidR="2255A1C8" w:rsidP="1BAF3105" w:rsidRDefault="2255A1C8" w14:paraId="044F2D94" w14:textId="31A6B6C3">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255A1C8" w:rsidP="1BAF3105" w:rsidRDefault="2255A1C8" w14:paraId="2A7B6846" w14:textId="3114ED7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2255A1C8" w:rsidP="1BAF3105" w:rsidRDefault="2255A1C8" w14:paraId="375396C2" w14:textId="5664918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2255A1C8" w:rsidP="1BAF3105" w:rsidRDefault="2255A1C8" w14:paraId="220CDA2C" w14:textId="322BAAA6">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Căn cứ vào sản phẩm học tập và thái độ học tập, GV đánh giá được sự tiến bộ của HS, đánh giá được khả năng vận dụng giải quyết tình huống vào thực tiễn.</w:t>
      </w:r>
    </w:p>
    <w:p w:rsidR="2255A1C8" w:rsidP="1BAF3105" w:rsidRDefault="2255A1C8" w14:paraId="3A0530A1" w14:textId="1E2120F8">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5 (Tìm tòi mở rộng): Xác định gia tốc rơi tự do</w:t>
      </w:r>
    </w:p>
    <w:p w:rsidR="2255A1C8" w:rsidP="1BAF3105" w:rsidRDefault="2255A1C8" w14:paraId="5C2BCAB8" w14:textId="4EA52825">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2255A1C8" w:rsidP="1BAF3105" w:rsidRDefault="2255A1C8" w14:paraId="667024E0" w14:textId="323C8CA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Nêu được ứng dụng con lắc đơn để xác định gia tốc rơi tự do</w:t>
      </w:r>
    </w:p>
    <w:p w:rsidR="2255A1C8" w:rsidP="1BAF3105" w:rsidRDefault="2255A1C8" w14:paraId="48C14B4E" w14:textId="7C7FD5A9">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2255A1C8" w:rsidP="1BAF3105" w:rsidRDefault="2255A1C8" w14:paraId="251214EA" w14:textId="5B17573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Dựa vào các dụng cụ và sự hướng dẫn của GV, các nhóm tiến hành thí nghiệm</w:t>
      </w:r>
    </w:p>
    <w:p w:rsidR="2255A1C8" w:rsidP="1BAF3105" w:rsidRDefault="2255A1C8" w14:paraId="744E7311" w14:textId="790FA048">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w:t>
      </w:r>
    </w:p>
    <w:p w:rsidR="2255A1C8" w:rsidP="1BAF3105" w:rsidRDefault="2255A1C8" w14:paraId="7E0F31C2" w14:textId="70B6FEA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Dưới sự hướng dẫn của GV, các nhóm tiến hành thí nghiệm</w:t>
      </w:r>
    </w:p>
    <w:p w:rsidR="2255A1C8" w:rsidP="1BAF3105" w:rsidRDefault="2255A1C8" w14:paraId="22C03C84" w14:textId="0CE20C96">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phầm mong đợi:</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báo cáo thí nghiệm các nhóm.</w:t>
      </w:r>
    </w:p>
    <w:p w:rsidR="2255A1C8" w:rsidP="1BAF3105" w:rsidRDefault="2255A1C8" w14:paraId="2C7A59D1" w14:textId="0C55ED4F">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2255A1C8" w:rsidP="1BAF3105" w:rsidRDefault="2255A1C8" w14:paraId="0FA36628" w14:textId="000A2E98">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Căn cứ vào sản phẩm học tập và thái độ học tập, GV đánh giá được sự tiến bộ của HS, đánh giá được khả năng vận dụng giải quyết tình huống vào thực tiễn.</w:t>
      </w:r>
    </w:p>
    <w:p w:rsidR="2255A1C8" w:rsidP="1BAF3105" w:rsidRDefault="2255A1C8" w14:paraId="1EA54B80" w14:textId="147696DE">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IV. Câu hỏi kiểm tra đánh giá chủ đề</w:t>
      </w:r>
    </w:p>
    <w:p w:rsidR="2255A1C8" w:rsidP="1BAF3105" w:rsidRDefault="2255A1C8" w14:paraId="7D0C4D79" w14:textId="1CE3E1F4">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Câu 1.</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Phát biểu nào sau đây là </w:t>
      </w:r>
      <w:r w:rsidRPr="1BAF3105" w:rsidR="2255A1C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sai </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khi nói về dao động của con lắc đơn?</w:t>
      </w:r>
    </w:p>
    <w:p w:rsidR="2255A1C8" w:rsidP="1BAF3105" w:rsidRDefault="2255A1C8" w14:paraId="0EBF27B1" w14:textId="13CF0BA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A. Khi vật nặng qua vị trí biên ,cơ năng của con lắc bằng thế năng .</w:t>
      </w:r>
    </w:p>
    <w:p w:rsidR="2255A1C8" w:rsidP="1BAF3105" w:rsidRDefault="2255A1C8" w14:paraId="5800B9F4" w14:textId="0005DC8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B. Chuyển động của con lắc từ vị trí biên về vị trí cân bằng là nhanh dần.</w:t>
      </w:r>
    </w:p>
    <w:p w:rsidR="2255A1C8" w:rsidP="1BAF3105" w:rsidRDefault="2255A1C8" w14:paraId="33DC5222" w14:textId="0250F06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C. Khi vật nặng đi qua vị trí cân bằng, trọng lực tác dụng lên vật cân bằng với lực căng dây.</w:t>
      </w:r>
    </w:p>
    <w:p w:rsidR="2255A1C8" w:rsidP="1BAF3105" w:rsidRDefault="2255A1C8" w14:paraId="03322D6A" w14:textId="7F867EF6">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D. Với dao động nhỏ thì dao động của con lắc là dao động điều hòa .</w:t>
      </w:r>
    </w:p>
    <w:p w:rsidR="2255A1C8" w:rsidP="1BAF3105" w:rsidRDefault="2255A1C8" w14:paraId="2C3C91F4" w14:textId="7F80A5E6">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Câu 2.</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Công thức tính chu kì của con lắc đơn là</w:t>
      </w:r>
    </w:p>
    <w:p w:rsidR="2255A1C8" w:rsidP="1BAF3105" w:rsidRDefault="2255A1C8" w14:paraId="3EE66288" w14:textId="3B116BB9">
      <w:pPr>
        <w:spacing w:before="0" w:beforeAutospacing="off" w:after="270" w:afterAutospacing="off" w:line="360" w:lineRule="exact"/>
        <w:ind w:left="54" w:right="54"/>
        <w:jc w:val="both"/>
        <w:rPr/>
      </w:pPr>
      <w:r w:rsidR="2255A1C8">
        <w:drawing>
          <wp:inline wp14:editId="23291EB7" wp14:anchorId="4970A84B">
            <wp:extent cx="1676634" cy="2495898"/>
            <wp:effectExtent l="0" t="0" r="0" b="0"/>
            <wp:docPr id="1530959150" name="" descr="Giáo án Vật Lí 12 Bài 3: Con lắc đơn mới nhất" title=""/>
            <wp:cNvGraphicFramePr>
              <a:graphicFrameLocks noChangeAspect="1"/>
            </wp:cNvGraphicFramePr>
            <a:graphic>
              <a:graphicData uri="http://schemas.openxmlformats.org/drawingml/2006/picture">
                <pic:pic>
                  <pic:nvPicPr>
                    <pic:cNvPr id="0" name=""/>
                    <pic:cNvPicPr/>
                  </pic:nvPicPr>
                  <pic:blipFill>
                    <a:blip r:embed="Rfc051fa640b04185">
                      <a:extLst>
                        <a:ext xmlns:a="http://schemas.openxmlformats.org/drawingml/2006/main" uri="{28A0092B-C50C-407E-A947-70E740481C1C}">
                          <a14:useLocalDpi val="0"/>
                        </a:ext>
                      </a:extLst>
                    </a:blip>
                    <a:stretch>
                      <a:fillRect/>
                    </a:stretch>
                  </pic:blipFill>
                  <pic:spPr>
                    <a:xfrm>
                      <a:off x="0" y="0"/>
                      <a:ext cx="1676634" cy="2495898"/>
                    </a:xfrm>
                    <a:prstGeom prst="rect">
                      <a:avLst/>
                    </a:prstGeom>
                  </pic:spPr>
                </pic:pic>
              </a:graphicData>
            </a:graphic>
          </wp:inline>
        </w:drawing>
      </w:r>
    </w:p>
    <w:p w:rsidR="2255A1C8" w:rsidP="1BAF3105" w:rsidRDefault="2255A1C8" w14:paraId="1748723C" w14:textId="41DA7CF7">
      <w:pPr>
        <w:pStyle w:val="Heading2"/>
        <w:spacing w:before="300" w:beforeAutospacing="off" w:after="150" w:afterAutospacing="off" w:line="420" w:lineRule="exact"/>
        <w:ind w:left="0" w:right="66"/>
        <w:jc w:val="left"/>
        <w:rPr/>
      </w:pPr>
      <w:r w:rsidRPr="1BAF3105" w:rsidR="2255A1C8">
        <w:rPr>
          <w:rFonts w:ascii="Open Sans" w:hAnsi="Open Sans" w:eastAsia="Open Sans" w:cs="Open Sans"/>
          <w:b w:val="0"/>
          <w:bCs w:val="0"/>
          <w:i w:val="0"/>
          <w:iCs w:val="0"/>
          <w:caps w:val="0"/>
          <w:smallCaps w:val="0"/>
          <w:noProof w:val="0"/>
          <w:color w:val="222222"/>
          <w:sz w:val="33"/>
          <w:szCs w:val="33"/>
          <w:lang w:val="vi-VN"/>
        </w:rPr>
        <w:t>Giáo án Vật Lí 12 Bài 4: Dao động tắt dần. Dao động cưỡng bức mới nhất</w:t>
      </w:r>
    </w:p>
    <w:p w:rsidR="2255A1C8" w:rsidP="1BAF3105" w:rsidRDefault="2255A1C8" w14:paraId="4EFA068F" w14:textId="46ED3802">
      <w:pPr>
        <w:spacing w:before="0" w:beforeAutospacing="off" w:after="270" w:afterAutospacing="off" w:line="540" w:lineRule="exact"/>
        <w:ind w:left="54" w:right="54"/>
        <w:jc w:val="both"/>
        <w:rPr/>
      </w:pPr>
      <w:hyperlink r:id="Rb2e8ae33b70e40fb">
        <w:r w:rsidRPr="1BAF3105" w:rsidR="2255A1C8">
          <w:rPr>
            <w:rStyle w:val="Hyperlink"/>
            <w:rFonts w:ascii="Open Sans" w:hAnsi="Open Sans" w:eastAsia="Open Sans" w:cs="Open Sans"/>
            <w:b w:val="1"/>
            <w:bCs w:val="1"/>
            <w:i w:val="0"/>
            <w:iCs w:val="0"/>
            <w:caps w:val="1"/>
            <w:strike w:val="0"/>
            <w:dstrike w:val="0"/>
            <w:noProof w:val="0"/>
            <w:color w:val="FFFFFF" w:themeColor="background1" w:themeTint="FF" w:themeShade="FF"/>
            <w:sz w:val="19"/>
            <w:szCs w:val="19"/>
            <w:u w:val="none"/>
            <w:lang w:val="vi-VN"/>
          </w:rPr>
          <w:t>XEM THỬ</w:t>
        </w:r>
      </w:hyperlink>
    </w:p>
    <w:p w:rsidR="2255A1C8" w:rsidP="1BAF3105" w:rsidRDefault="2255A1C8" w14:paraId="705041AB" w14:textId="48B625AD">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 MỤC TIÊU</w:t>
      </w:r>
    </w:p>
    <w:p w:rsidR="2255A1C8" w:rsidP="1BAF3105" w:rsidRDefault="2255A1C8" w14:paraId="6611B507" w14:textId="7F2E22F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1. Kiến thức, kĩ năng, thái độ</w:t>
      </w:r>
    </w:p>
    <w:p w:rsidR="2255A1C8" w:rsidP="1BAF3105" w:rsidRDefault="2255A1C8" w14:paraId="3BA3C2E6" w14:textId="3709118F">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a) Kiến thức</w:t>
      </w:r>
    </w:p>
    <w:p w:rsidR="2255A1C8" w:rsidP="1BAF3105" w:rsidRDefault="2255A1C8" w14:paraId="04443F0B" w14:textId="1C34B94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Nêu được những đặc điểm của dao động tắt dần, dao động duy trì, dao động cưỡng bức, sự cộng hưởng.</w:t>
      </w:r>
    </w:p>
    <w:p w:rsidR="2255A1C8" w:rsidP="1BAF3105" w:rsidRDefault="2255A1C8" w14:paraId="31EFC0A0" w14:textId="4A0FA9A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Nêu được để điều kiện để hiện tượng cộng hưởng xảy ra.</w:t>
      </w:r>
    </w:p>
    <w:p w:rsidR="2255A1C8" w:rsidP="1BAF3105" w:rsidRDefault="2255A1C8" w14:paraId="0BFA05FD" w14:textId="032A0525">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Nêu được một vài ví dụ về tầm quan trọng của hiện tượng cộng hưởng.</w:t>
      </w:r>
    </w:p>
    <w:p w:rsidR="2255A1C8" w:rsidP="1BAF3105" w:rsidRDefault="2255A1C8" w14:paraId="515E9197" w14:textId="40483AFB">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b) Kỹ năng</w:t>
      </w:r>
    </w:p>
    <w:p w:rsidR="2255A1C8" w:rsidP="1BAF3105" w:rsidRDefault="2255A1C8" w14:paraId="78EEF033" w14:textId="0D3CD66F">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Giải thích được nguyên nhân của dao động tắt dần.</w:t>
      </w:r>
    </w:p>
    <w:p w:rsidR="2255A1C8" w:rsidP="1BAF3105" w:rsidRDefault="2255A1C8" w14:paraId="7895E935" w14:textId="0ED3D38F">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Vẽ và giải thích được đường cong cộng hưởng.</w:t>
      </w:r>
    </w:p>
    <w:p w:rsidR="2255A1C8" w:rsidP="1BAF3105" w:rsidRDefault="2255A1C8" w14:paraId="2CEE9D8B" w14:textId="1651356C">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Vận dụng được điều kiện cộng hưởng để giải thích một số hiện tượng vật lí liên quan và giải một số bài tập tương tự ở trong bài.</w:t>
      </w:r>
    </w:p>
    <w:p w:rsidR="2255A1C8" w:rsidP="1BAF3105" w:rsidRDefault="2255A1C8" w14:paraId="41523CF2" w14:textId="2D8855B7">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Giải thích được nhiều ứng dụng torng thực tế về cộng hưởng và kể ra được một vài ứng dụng khác.</w:t>
      </w:r>
    </w:p>
    <w:p w:rsidR="2255A1C8" w:rsidP="1BAF3105" w:rsidRDefault="2255A1C8" w14:paraId="650CEB58" w14:textId="08642F79">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w:t>
      </w: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c) Thái độ</w:t>
      </w:r>
    </w:p>
    <w:p w:rsidR="2255A1C8" w:rsidP="1BAF3105" w:rsidRDefault="2255A1C8" w14:paraId="3D431076" w14:textId="6C5850CE">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Hứng thú trong học tập, tìm hiểu khoa học.</w:t>
      </w:r>
    </w:p>
    <w:p w:rsidR="2255A1C8" w:rsidP="1BAF3105" w:rsidRDefault="2255A1C8" w14:paraId="7F0BA0F6" w14:textId="601150B3">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Có tác phong làm việc của nhà khoa học.</w:t>
      </w:r>
    </w:p>
    <w:p w:rsidR="2255A1C8" w:rsidP="1BAF3105" w:rsidRDefault="2255A1C8" w14:paraId="09762379" w14:textId="5F64DCBE">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2. Năng lực định hướng hình thành và phát triển cho học sinh</w:t>
      </w:r>
    </w:p>
    <w:p w:rsidR="2255A1C8" w:rsidP="1BAF3105" w:rsidRDefault="2255A1C8" w14:paraId="1B194B97" w14:textId="4C14361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Năng lực giải quyết vấn đề thông qua các câu lệnh mà giáo viên (GV) đặt ra, tóm tắt các thông tin liên quan từ nhiều nguồn khác nhau.</w:t>
      </w:r>
    </w:p>
    <w:p w:rsidR="2255A1C8" w:rsidP="1BAF3105" w:rsidRDefault="2255A1C8" w14:paraId="121F504B" w14:textId="3ADE0FB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Năng lực tự học, đọc hiểu và giải quyết vấn đề theo giải pháp đã lựa chọn thông qua việc tự nghiên cứu và vận dụng kiến thức về dao động tắt dần, cộng hưởng để giải thích các tình huống thực tiễn.</w:t>
      </w:r>
    </w:p>
    <w:p w:rsidR="2255A1C8" w:rsidP="1BAF3105" w:rsidRDefault="2255A1C8" w14:paraId="7BDB16F5" w14:textId="37A38C51">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Năng lực hợp tác nhóm: làm thí nghiệm, trao đổi thảo luận, trình bày kết quả thí nghiệm.</w:t>
      </w:r>
    </w:p>
    <w:p w:rsidR="2255A1C8" w:rsidP="1BAF3105" w:rsidRDefault="2255A1C8" w14:paraId="65283684" w14:textId="3EB79942">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Năng lực tính toán, trình bày và trao đổi thông tin.</w:t>
      </w:r>
    </w:p>
    <w:p w:rsidR="2255A1C8" w:rsidP="1BAF3105" w:rsidRDefault="2255A1C8" w14:paraId="697AF336" w14:textId="1059CBEC">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II. CHUẨN BỊ</w:t>
      </w:r>
    </w:p>
    <w:p w:rsidR="2255A1C8" w:rsidP="1BAF3105" w:rsidRDefault="2255A1C8" w14:paraId="07B37A1A" w14:textId="205D391D">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1. Giáo viên</w:t>
      </w:r>
    </w:p>
    <w:p w:rsidR="2255A1C8" w:rsidP="1BAF3105" w:rsidRDefault="2255A1C8" w14:paraId="10E55818" w14:textId="7A505F94">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A. Chuẩn bị thêm một số ví dụ về dao động cưỡng bức và hiện tượng cộng hưởng có lợi, có hại.</w:t>
      </w:r>
    </w:p>
    <w:p w:rsidR="2255A1C8" w:rsidP="1BAF3105" w:rsidRDefault="2255A1C8" w14:paraId="7D89342E" w14:textId="52A8DA2A">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B. Các tờ giấy trắng A4, phiếu học tập.</w:t>
      </w:r>
    </w:p>
    <w:p w:rsidR="2255A1C8" w:rsidP="1BAF3105" w:rsidRDefault="2255A1C8" w14:paraId="1715A09C" w14:textId="62F81130">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C. Thí nghiệm về dao động cưỡng bức và cộng hưởng.</w:t>
      </w:r>
    </w:p>
    <w:p w:rsidR="2255A1C8" w:rsidP="1BAF3105" w:rsidRDefault="2255A1C8" w14:paraId="0640224A" w14:textId="605170B2">
      <w:pPr>
        <w:spacing w:before="0" w:beforeAutospacing="off" w:after="270" w:afterAutospacing="off" w:line="360" w:lineRule="exact"/>
        <w:ind w:left="54" w:right="54"/>
        <w:jc w:val="both"/>
        <w:rPr/>
      </w:pP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D. Tổ chức chia lớp thành các nhóm học tập phù hợp, …</w:t>
      </w:r>
    </w:p>
    <w:p w:rsidR="2255A1C8" w:rsidP="1BAF3105" w:rsidRDefault="2255A1C8" w14:paraId="7125A917" w14:textId="5F823D47">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2. Học sinh</w:t>
      </w:r>
    </w:p>
    <w:p w:rsidR="2255A1C8" w:rsidP="1BAF3105" w:rsidRDefault="2255A1C8" w14:paraId="6475E1FD" w14:textId="43CC9F3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a)</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Ôn lại kiến thức về thấu cơ năng con lắc lò xo </w:t>
      </w:r>
      <w:r w:rsidR="2255A1C8">
        <w:drawing>
          <wp:inline wp14:editId="717E0133" wp14:anchorId="2C98AE29">
            <wp:extent cx="1066949" cy="428685"/>
            <wp:effectExtent l="0" t="0" r="0" b="0"/>
            <wp:docPr id="1494609677" name="" descr="Giáo án Vật Lí 12 Bài 4: Dao động tắt dần. Dao động cưỡng bức mới nhất" title=""/>
            <wp:cNvGraphicFramePr>
              <a:graphicFrameLocks noChangeAspect="1"/>
            </wp:cNvGraphicFramePr>
            <a:graphic>
              <a:graphicData uri="http://schemas.openxmlformats.org/drawingml/2006/picture">
                <pic:pic>
                  <pic:nvPicPr>
                    <pic:cNvPr id="0" name=""/>
                    <pic:cNvPicPr/>
                  </pic:nvPicPr>
                  <pic:blipFill>
                    <a:blip r:embed="R854cd4af313244b6">
                      <a:extLst>
                        <a:ext xmlns:a="http://schemas.openxmlformats.org/drawingml/2006/main" uri="{28A0092B-C50C-407E-A947-70E740481C1C}">
                          <a14:useLocalDpi val="0"/>
                        </a:ext>
                      </a:extLst>
                    </a:blip>
                    <a:stretch>
                      <a:fillRect/>
                    </a:stretch>
                  </pic:blipFill>
                  <pic:spPr>
                    <a:xfrm>
                      <a:off x="0" y="0"/>
                      <a:ext cx="1066949" cy="428685"/>
                    </a:xfrm>
                    <a:prstGeom prst="rect">
                      <a:avLst/>
                    </a:prstGeom>
                  </pic:spPr>
                </pic:pic>
              </a:graphicData>
            </a:graphic>
          </wp:inline>
        </w:drawing>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2255A1C8" w:rsidP="1BAF3105" w:rsidRDefault="2255A1C8" w14:paraId="163FC103" w14:textId="13984309">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b) </w:t>
      </w:r>
      <w:r w:rsidRPr="1BAF3105" w:rsidR="2255A1C8">
        <w:rPr>
          <w:rFonts w:ascii="Open Sans" w:hAnsi="Open Sans" w:eastAsia="Open Sans" w:cs="Open Sans"/>
          <w:b w:val="0"/>
          <w:bCs w:val="0"/>
          <w:i w:val="0"/>
          <w:iCs w:val="0"/>
          <w:caps w:val="0"/>
          <w:smallCaps w:val="0"/>
          <w:noProof w:val="0"/>
          <w:color w:val="000000" w:themeColor="text1" w:themeTint="FF" w:themeShade="FF"/>
          <w:sz w:val="27"/>
          <w:szCs w:val="27"/>
          <w:lang w:val="vi-VN"/>
        </w:rPr>
        <w:t>Sách giáo khoa (SGK), vở ghi, thước kẻ, bút, giấy nháp, …</w:t>
      </w:r>
    </w:p>
    <w:p w:rsidR="2255A1C8" w:rsidP="1BAF3105" w:rsidRDefault="2255A1C8" w14:paraId="01DBCC4A" w14:textId="45591550">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III. TỔ CHỨC CÁC HOẠT ĐỘNG HỌC CỦA HỌC SINH</w:t>
      </w:r>
    </w:p>
    <w:p w:rsidR="2255A1C8" w:rsidP="1BAF3105" w:rsidRDefault="2255A1C8" w14:paraId="2F0BF674" w14:textId="4400E9AE">
      <w:pPr>
        <w:spacing w:before="0" w:beforeAutospacing="off" w:after="270" w:afterAutospacing="off" w:line="360" w:lineRule="exact"/>
        <w:ind w:left="54" w:right="54"/>
        <w:jc w:val="both"/>
        <w:rPr/>
      </w:pPr>
      <w:r w:rsidRPr="1BAF3105" w:rsidR="2255A1C8">
        <w:rPr>
          <w:rFonts w:ascii="Open Sans" w:hAnsi="Open Sans" w:eastAsia="Open Sans" w:cs="Open Sans"/>
          <w:b w:val="1"/>
          <w:bCs w:val="1"/>
          <w:i w:val="0"/>
          <w:iCs w:val="0"/>
          <w:caps w:val="0"/>
          <w:smallCaps w:val="0"/>
          <w:noProof w:val="0"/>
          <w:color w:val="000000" w:themeColor="text1" w:themeTint="FF" w:themeShade="FF"/>
          <w:sz w:val="27"/>
          <w:szCs w:val="27"/>
          <w:lang w:val="vi-VN"/>
        </w:rPr>
        <w:t>1. Hướng dẫn chung.</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423"/>
        <w:gridCol w:w="1168"/>
        <w:gridCol w:w="4659"/>
        <w:gridCol w:w="1470"/>
      </w:tblGrid>
      <w:tr w:rsidR="1BAF3105" w:rsidTr="1BAF3105" w14:paraId="7DD52F01">
        <w:trPr>
          <w:trHeight w:val="300"/>
        </w:trPr>
        <w:tc>
          <w:tcPr>
            <w:tcW w:w="1423"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33E98C55" w14:textId="6D7C71BA">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Các bước</w:t>
            </w:r>
          </w:p>
        </w:tc>
        <w:tc>
          <w:tcPr>
            <w:tcW w:w="1168"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41EEC68F" w14:textId="1F569899">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Hoạt động</w:t>
            </w:r>
          </w:p>
        </w:tc>
        <w:tc>
          <w:tcPr>
            <w:tcW w:w="4659"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34AE9C1C" w14:textId="744FF05E">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Tên hoạt động</w:t>
            </w:r>
          </w:p>
        </w:tc>
        <w:tc>
          <w:tcPr>
            <w:tcW w:w="1470"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1BAF3105" w:rsidP="1BAF3105" w:rsidRDefault="1BAF3105" w14:paraId="795E1C20" w14:textId="435F67B8">
            <w:pPr>
              <w:spacing w:before="0" w:beforeAutospacing="off" w:after="270" w:afterAutospacing="off" w:line="360" w:lineRule="exact"/>
              <w:ind w:left="54" w:right="54"/>
              <w:jc w:val="center"/>
              <w:rPr/>
            </w:pPr>
            <w:r w:rsidRPr="1BAF3105" w:rsidR="1BAF3105">
              <w:rPr>
                <w:rFonts w:ascii="Open Sans" w:hAnsi="Open Sans" w:eastAsia="Open Sans" w:cs="Open Sans"/>
                <w:b w:val="1"/>
                <w:bCs w:val="1"/>
                <w:i w:val="0"/>
                <w:iCs w:val="0"/>
                <w:caps w:val="0"/>
                <w:smallCaps w:val="0"/>
                <w:color w:val="000000" w:themeColor="text1" w:themeTint="FF" w:themeShade="FF"/>
                <w:sz w:val="27"/>
                <w:szCs w:val="27"/>
              </w:rPr>
              <w:t>Thời lượng dự kiến</w:t>
            </w:r>
          </w:p>
        </w:tc>
      </w:tr>
      <w:tr w:rsidR="1BAF3105" w:rsidTr="1BAF3105" w14:paraId="2B2F57C9">
        <w:trPr>
          <w:trHeight w:val="300"/>
        </w:trPr>
        <w:tc>
          <w:tcPr>
            <w:tcW w:w="142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47B57B7" w14:textId="07D76586">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Khởi động</w:t>
            </w:r>
          </w:p>
        </w:tc>
        <w:tc>
          <w:tcPr>
            <w:tcW w:w="11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B75CBBA" w14:textId="3D4CFC97">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1</w:t>
            </w:r>
          </w:p>
        </w:tc>
        <w:tc>
          <w:tcPr>
            <w:tcW w:w="465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233FF7F" w14:textId="4249C6F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Tạo tình huống có vấn đề về Dao động tắt dần và dao động cưỡng bức.</w:t>
            </w:r>
          </w:p>
        </w:tc>
        <w:tc>
          <w:tcPr>
            <w:tcW w:w="147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6CC77AB" w14:textId="52274090">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5 phút</w:t>
            </w:r>
          </w:p>
        </w:tc>
      </w:tr>
      <w:tr w:rsidR="1BAF3105" w:rsidTr="1BAF3105" w14:paraId="13B6C78B">
        <w:trPr>
          <w:trHeight w:val="300"/>
        </w:trPr>
        <w:tc>
          <w:tcPr>
            <w:tcW w:w="1423" w:type="dxa"/>
            <w:vMerge w:val="restart"/>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6E56738" w14:textId="61B1AD49">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Hình thành kiến thức</w:t>
            </w:r>
          </w:p>
        </w:tc>
        <w:tc>
          <w:tcPr>
            <w:tcW w:w="11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8AA6989" w14:textId="28F2EAF4">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2</w:t>
            </w:r>
          </w:p>
        </w:tc>
        <w:tc>
          <w:tcPr>
            <w:tcW w:w="465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1AA5C276" w14:textId="7D593D2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Dao động tắt dần</w:t>
            </w:r>
          </w:p>
        </w:tc>
        <w:tc>
          <w:tcPr>
            <w:tcW w:w="147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8E955AE" w14:textId="0D333DA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10 phút</w:t>
            </w:r>
          </w:p>
        </w:tc>
      </w:tr>
      <w:tr w:rsidR="1BAF3105" w:rsidTr="1BAF3105" w14:paraId="49C0E8E3">
        <w:trPr>
          <w:trHeight w:val="300"/>
        </w:trPr>
        <w:tc>
          <w:tcPr>
            <w:tcW w:w="1423" w:type="dxa"/>
            <w:vMerge/>
            <w:tcBorders>
              <w:top w:sz="0"/>
              <w:left w:val="single" w:color="DDDDDD" w:sz="0"/>
              <w:bottom w:sz="0"/>
              <w:right w:val="single" w:color="DDDDDD" w:sz="0"/>
            </w:tcBorders>
            <w:tcMar/>
            <w:vAlign w:val="center"/>
          </w:tcPr>
          <w:p w14:paraId="379972C6"/>
        </w:tc>
        <w:tc>
          <w:tcPr>
            <w:tcW w:w="11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56B08F6" w14:textId="2BF0A02F">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3</w:t>
            </w:r>
          </w:p>
        </w:tc>
        <w:tc>
          <w:tcPr>
            <w:tcW w:w="465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B3BD74F" w14:textId="145A4602">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Dao động duy trì</w:t>
            </w:r>
          </w:p>
        </w:tc>
        <w:tc>
          <w:tcPr>
            <w:tcW w:w="147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1B41793" w14:textId="4C4F038A">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6 phút</w:t>
            </w:r>
          </w:p>
        </w:tc>
      </w:tr>
      <w:tr w:rsidR="1BAF3105" w:rsidTr="1BAF3105" w14:paraId="31B2DFD8">
        <w:trPr>
          <w:trHeight w:val="300"/>
        </w:trPr>
        <w:tc>
          <w:tcPr>
            <w:tcW w:w="1423" w:type="dxa"/>
            <w:vMerge/>
            <w:tcBorders>
              <w:top w:sz="0"/>
              <w:left w:val="single" w:color="DDDDDD" w:sz="0"/>
              <w:bottom w:val="single" w:color="DDDDDD" w:sz="0"/>
              <w:right w:val="single" w:color="DDDDDD" w:sz="0"/>
            </w:tcBorders>
            <w:tcMar/>
            <w:vAlign w:val="center"/>
          </w:tcPr>
          <w:p w14:paraId="3AE4CB71"/>
        </w:tc>
        <w:tc>
          <w:tcPr>
            <w:tcW w:w="11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5C44103C" w14:textId="0B4ACF4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4</w:t>
            </w:r>
          </w:p>
        </w:tc>
        <w:tc>
          <w:tcPr>
            <w:tcW w:w="465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677E7CA" w14:textId="140242E0">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Dao động cưỡng bức. Cộng hưởng.</w:t>
            </w:r>
          </w:p>
        </w:tc>
        <w:tc>
          <w:tcPr>
            <w:tcW w:w="147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CE9FDF9" w14:textId="600835FE">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15 phút</w:t>
            </w:r>
          </w:p>
        </w:tc>
      </w:tr>
      <w:tr w:rsidR="1BAF3105" w:rsidTr="1BAF3105" w14:paraId="30A46992">
        <w:trPr>
          <w:trHeight w:val="300"/>
        </w:trPr>
        <w:tc>
          <w:tcPr>
            <w:tcW w:w="142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E561FB6" w14:textId="51B14C52">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Luyện tập</w:t>
            </w:r>
          </w:p>
        </w:tc>
        <w:tc>
          <w:tcPr>
            <w:tcW w:w="11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7C1AC0CD" w14:textId="639E8200">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5</w:t>
            </w:r>
          </w:p>
        </w:tc>
        <w:tc>
          <w:tcPr>
            <w:tcW w:w="465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4A6F5CA" w14:textId="3C8B5F5B">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Hệ thống hoá kiến thức và luyện tập</w:t>
            </w:r>
          </w:p>
        </w:tc>
        <w:tc>
          <w:tcPr>
            <w:tcW w:w="147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0961CF00" w14:textId="07993255">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6 phút</w:t>
            </w:r>
          </w:p>
        </w:tc>
      </w:tr>
      <w:tr w:rsidR="1BAF3105" w:rsidTr="1BAF3105" w14:paraId="51D194A1">
        <w:trPr>
          <w:trHeight w:val="300"/>
        </w:trPr>
        <w:tc>
          <w:tcPr>
            <w:tcW w:w="142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3F6918F" w14:textId="49CDDEF6">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Vận dụng</w:t>
            </w:r>
          </w:p>
        </w:tc>
        <w:tc>
          <w:tcPr>
            <w:tcW w:w="1168" w:type="dxa"/>
            <w:vMerge w:val="restart"/>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64E6B33C" w14:textId="021750CC">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Hoạt động 6</w:t>
            </w:r>
          </w:p>
        </w:tc>
        <w:tc>
          <w:tcPr>
            <w:tcW w:w="4659" w:type="dxa"/>
            <w:vMerge w:val="restart"/>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79DD723" w14:textId="42B4F864">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Tìm hiểu ứng dụng của dao động tắt dần, dao động duy trì, cộng hưởng và những nhược điểm của chúng và qua đó đề ra phương án khắc phục nhược điểm.</w:t>
            </w:r>
          </w:p>
        </w:tc>
        <w:tc>
          <w:tcPr>
            <w:tcW w:w="1470" w:type="dxa"/>
            <w:vMerge w:val="restart"/>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2EB2BF8F" w14:textId="784E5CED">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4 phút</w:t>
            </w:r>
          </w:p>
        </w:tc>
      </w:tr>
      <w:tr w:rsidR="1BAF3105" w:rsidTr="1BAF3105" w14:paraId="4AA3B858">
        <w:trPr>
          <w:trHeight w:val="300"/>
        </w:trPr>
        <w:tc>
          <w:tcPr>
            <w:tcW w:w="142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1BAF3105" w:rsidP="1BAF3105" w:rsidRDefault="1BAF3105" w14:paraId="42F1E12C" w14:textId="4BAE5A74">
            <w:pPr>
              <w:spacing w:before="0" w:beforeAutospacing="off" w:after="270" w:afterAutospacing="off" w:line="360" w:lineRule="exact"/>
              <w:ind w:left="54" w:right="54"/>
              <w:jc w:val="both"/>
              <w:rPr/>
            </w:pPr>
            <w:r w:rsidRPr="1BAF3105" w:rsidR="1BAF3105">
              <w:rPr>
                <w:rFonts w:ascii="Open Sans" w:hAnsi="Open Sans" w:eastAsia="Open Sans" w:cs="Open Sans"/>
                <w:b w:val="0"/>
                <w:bCs w:val="0"/>
                <w:i w:val="0"/>
                <w:iCs w:val="0"/>
                <w:caps w:val="0"/>
                <w:smallCaps w:val="0"/>
                <w:color w:val="000000" w:themeColor="text1" w:themeTint="FF" w:themeShade="FF"/>
                <w:sz w:val="27"/>
                <w:szCs w:val="27"/>
              </w:rPr>
              <w:t>Tìm tòi mở rộng</w:t>
            </w:r>
          </w:p>
        </w:tc>
        <w:tc>
          <w:tcPr>
            <w:tcW w:w="1168" w:type="dxa"/>
            <w:vMerge/>
            <w:tcBorders>
              <w:top w:val="single" w:color="DDDDDD" w:sz="0"/>
              <w:left w:val="single" w:color="DDDDDD" w:sz="0"/>
              <w:bottom w:val="single" w:color="DDDDDD" w:sz="0"/>
              <w:right w:val="single" w:color="DDDDDD" w:sz="0"/>
            </w:tcBorders>
            <w:tcMar/>
            <w:vAlign w:val="center"/>
          </w:tcPr>
          <w:p w14:paraId="6F358155"/>
        </w:tc>
        <w:tc>
          <w:tcPr>
            <w:tcW w:w="4659" w:type="dxa"/>
            <w:vMerge/>
            <w:tcBorders>
              <w:top w:val="single" w:color="DDDDDD" w:sz="0"/>
              <w:left w:val="single" w:color="DDDDDD" w:sz="0"/>
              <w:bottom w:val="single" w:color="DDDDDD" w:sz="0"/>
              <w:right w:val="single" w:color="DDDDDD" w:sz="0"/>
            </w:tcBorders>
            <w:tcMar/>
            <w:vAlign w:val="center"/>
          </w:tcPr>
          <w:p w14:paraId="030CFF35"/>
        </w:tc>
        <w:tc>
          <w:tcPr>
            <w:tcW w:w="1470" w:type="dxa"/>
            <w:vMerge/>
            <w:tcBorders>
              <w:top w:val="single" w:color="DDDDDD" w:sz="0"/>
              <w:left w:val="single" w:color="DDDDDD" w:sz="0"/>
              <w:bottom w:val="single" w:color="DDDDDD" w:sz="0"/>
              <w:right w:val="single" w:color="DDDDDD" w:sz="0"/>
            </w:tcBorders>
            <w:tcMar/>
            <w:vAlign w:val="center"/>
          </w:tcPr>
          <w:p w14:paraId="6BAF8403"/>
        </w:tc>
      </w:tr>
    </w:tbl>
    <w:p w:rsidR="01A704F4" w:rsidP="1BAF3105" w:rsidRDefault="01A704F4" w14:paraId="4883A871" w14:textId="332780F3">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2. Tổ chức từng hoạt động</w:t>
      </w:r>
    </w:p>
    <w:p w:rsidR="01A704F4" w:rsidP="1BAF3105" w:rsidRDefault="01A704F4" w14:paraId="24F93A54" w14:textId="0E5C2315">
      <w:pPr>
        <w:spacing w:before="0" w:beforeAutospacing="off" w:after="270" w:afterAutospacing="off" w:line="360" w:lineRule="exact"/>
        <w:ind w:left="54" w:right="54"/>
        <w:jc w:val="center"/>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A. KHỞI ĐỘNG</w:t>
      </w:r>
    </w:p>
    <w:p w:rsidR="01A704F4" w:rsidP="1BAF3105" w:rsidRDefault="01A704F4" w14:paraId="42AB04E1" w14:textId="3F10DD37">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1 (Khởi động): Tạo tình huống xuất phát.</w:t>
      </w:r>
    </w:p>
    <w:p w:rsidR="01A704F4" w:rsidP="1BAF3105" w:rsidRDefault="01A704F4" w14:paraId="2B28C328" w14:textId="1FE3344D">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01A704F4" w:rsidP="1BAF3105" w:rsidRDefault="01A704F4" w14:paraId="65347E1A" w14:textId="296532B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Kiểm tra sự chuẩn bị kiến thức cũ GV đã giao về nhà.</w:t>
      </w:r>
    </w:p>
    <w:p w:rsidR="01A704F4" w:rsidP="1BAF3105" w:rsidRDefault="01A704F4" w14:paraId="16489FF8" w14:textId="3CF0994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Tìm hiểu vì sao trong thực tế các dao động có biên độ giảm dần , vì sao một em bé có thể đưa võng cho người lớn mà võng lại dao động rất mạnh ?</w:t>
      </w:r>
    </w:p>
    <w:p w:rsidR="01A704F4" w:rsidP="1BAF3105" w:rsidRDefault="01A704F4" w14:paraId="7D16C490" w14:textId="1279F67B">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01A704F4" w:rsidP="1BAF3105" w:rsidRDefault="01A704F4" w14:paraId="262ED065" w14:textId="77262FE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Kiểm tra sự chuẩn bị của học sinh bằng phiếu trả lời câu hỏi của GV.</w:t>
      </w:r>
    </w:p>
    <w:p w:rsidR="01A704F4" w:rsidP="1BAF3105" w:rsidRDefault="01A704F4" w14:paraId="5FFB4DB5" w14:textId="2EBA9E0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Quan sát một số hình ảnh liên quan đến dao động tắt dần và cộng hưởng.</w:t>
      </w:r>
    </w:p>
    <w:p w:rsidR="01A704F4" w:rsidP="1BAF3105" w:rsidRDefault="01A704F4" w14:paraId="2125656E" w14:textId="23427194">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01A704F4" w:rsidP="1BAF3105" w:rsidRDefault="01A704F4" w14:paraId="4DD4DEB1" w14:textId="0552692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phát phiếu kiểm tra cho các nhóm (mỗi HS 1 tờ giấy có đánh số thứ tự từ 1 đến 10). YC HS ghi các phương án lựa chọn của mình vào phiếu khi GV đọc câu hỏi từ 1 đến 10. Sau đó thu bài của một số HS để chấm điểm.</w:t>
      </w:r>
    </w:p>
    <w:p w:rsidR="01A704F4" w:rsidP="1BAF3105" w:rsidRDefault="01A704F4" w14:paraId="6D45083A" w14:textId="0D36CC5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cho HS quan sát một số hình ảnh liên quan đến dao động tắt dần và cộng hưởng.</w:t>
      </w:r>
    </w:p>
    <w:p w:rsidR="01A704F4" w:rsidP="1BAF3105" w:rsidRDefault="01A704F4" w14:paraId="01F746B1" w14:textId="5CEF2BD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Yêu cầu HS thảo luận xác định vấn đề nghiên cứu. HS mô tả về dao động tắt dần và dao động cưỡng bức?</w:t>
      </w:r>
    </w:p>
    <w:p w:rsidR="01A704F4" w:rsidP="1BAF3105" w:rsidRDefault="01A704F4" w14:paraId="6C4D09B4" w14:textId="4C0D551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Tổ chức HS báo cáo kết quả trước lớp và dẫn dắt HS giải quyết vấn đề cần xác định.</w:t>
      </w:r>
    </w:p>
    <w:p w:rsidR="01A704F4" w:rsidP="1BAF3105" w:rsidRDefault="01A704F4" w14:paraId="781F7478" w14:textId="36318F45">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d) Sản phẩm mong đợi: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Ý kiến của các nhóm và nội dung ghi của học sinh.</w:t>
      </w:r>
    </w:p>
    <w:p w:rsidR="01A704F4" w:rsidP="1BAF3105" w:rsidRDefault="01A704F4" w14:paraId="4C602183" w14:textId="58D6095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tắt dần là dao động có biên độ giảm dần.</w:t>
      </w:r>
    </w:p>
    <w:p w:rsidR="01A704F4" w:rsidP="1BAF3105" w:rsidRDefault="01A704F4" w14:paraId="6F3F1933" w14:textId="652662F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cưỡng bức.</w:t>
      </w:r>
    </w:p>
    <w:p w:rsidR="01A704F4" w:rsidP="1BAF3105" w:rsidRDefault="01A704F4" w14:paraId="3BC6848F" w14:textId="5CD5E474">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01A704F4" w:rsidP="1BAF3105" w:rsidRDefault="01A704F4" w14:paraId="287DFC52" w14:textId="7AA35E1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01A704F4" w:rsidP="1BAF3105" w:rsidRDefault="01A704F4" w14:paraId="16585AA4" w14:textId="74796CA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01A704F4" w:rsidP="1BAF3105" w:rsidRDefault="01A704F4" w14:paraId="1FA7259B" w14:textId="5F8337F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01A704F4" w:rsidP="1BAF3105" w:rsidRDefault="01A704F4" w14:paraId="64144E43" w14:textId="25EE7CF5">
      <w:pPr>
        <w:spacing w:before="0" w:beforeAutospacing="off" w:after="270" w:afterAutospacing="off" w:line="360" w:lineRule="exact"/>
        <w:ind w:left="54" w:right="54"/>
        <w:jc w:val="center"/>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HÌNH THÀNH KIẾN THỨC</w:t>
      </w:r>
    </w:p>
    <w:p w:rsidR="01A704F4" w:rsidP="1BAF3105" w:rsidRDefault="01A704F4" w14:paraId="754C6047" w14:textId="4DAFC391">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2: Định nghĩa, giải thích và ứng dụng của dao động tắt dần.</w:t>
      </w:r>
    </w:p>
    <w:p w:rsidR="01A704F4" w:rsidP="1BAF3105" w:rsidRDefault="01A704F4" w14:paraId="378CCB03" w14:textId="101AD9AB">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w:t>
      </w:r>
    </w:p>
    <w:p w:rsidR="01A704F4" w:rsidP="1BAF3105" w:rsidRDefault="01A704F4" w14:paraId="08BEC14D" w14:textId="672709C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Nêu được định nghĩa về dao động tắt dần.</w:t>
      </w:r>
    </w:p>
    <w:p w:rsidR="01A704F4" w:rsidP="1BAF3105" w:rsidRDefault="01A704F4" w14:paraId="5168C9E8" w14:textId="4A1E166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Giải thích được nguyên nhân dẫn đến sự tắt dần dao động.</w:t>
      </w:r>
    </w:p>
    <w:p w:rsidR="01A704F4" w:rsidP="1BAF3105" w:rsidRDefault="01A704F4" w14:paraId="4B4776C4" w14:textId="1F73BAD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Biết được các ứng dụng của dao động tắt dần.</w:t>
      </w:r>
    </w:p>
    <w:p w:rsidR="01A704F4" w:rsidP="1BAF3105" w:rsidRDefault="01A704F4" w14:paraId="776217B9" w14:textId="2965067F">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01A704F4" w:rsidP="1BAF3105" w:rsidRDefault="01A704F4" w14:paraId="79BC04B7" w14:textId="6F789E1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yêu cầu HS phân tích hình 4.1 SGK và cho nhận xét về dao động của con lắc lò xo trong không khí.</w:t>
      </w:r>
    </w:p>
    <w:p w:rsidR="01A704F4" w:rsidP="1BAF3105" w:rsidRDefault="01A704F4" w14:paraId="39F02F10" w14:textId="4C97C69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Học sinh được hướng dẫn để tìm hiểu dao động của vật trong con lắc lò xo dao động trong môi trường không khí có điểm gì khác so với dao động trong chân không.</w:t>
      </w:r>
    </w:p>
    <w:p w:rsidR="01A704F4" w:rsidP="1BAF3105" w:rsidRDefault="01A704F4" w14:paraId="0BEA798D" w14:textId="37523446">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tổ chức cho HS thiết lập các kiến thức về dao động tắt dần, nguyên nhân dẫn đến dao động tắt dần và những ứng dụng của dao động tắt dần trong thực tế.</w:t>
      </w:r>
    </w:p>
    <w:p w:rsidR="01A704F4" w:rsidP="1BAF3105" w:rsidRDefault="01A704F4" w14:paraId="00E9C3A3" w14:textId="56BE8CB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Dưới sự hướng dẫn của giáo viên, các nhóm thực hiện theo những yêu cầu sau:</w:t>
      </w:r>
    </w:p>
    <w:p w:rsidR="01A704F4" w:rsidP="1BAF3105" w:rsidRDefault="01A704F4" w14:paraId="4C269F7B" w14:textId="16343A7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Nhắc lại công thức tính cơ năng của dao động điều hòa?</w:t>
      </w:r>
    </w:p>
    <w:p w:rsidR="01A704F4" w:rsidP="1BAF3105" w:rsidRDefault="01A704F4" w14:paraId="67A292B0" w14:textId="3071A70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Nếu không có ma sát thì cơ năng biến đổi thế nào? Biên độ biến đổi thế nào?</w:t>
      </w:r>
    </w:p>
    <w:p w:rsidR="01A704F4" w:rsidP="1BAF3105" w:rsidRDefault="01A704F4" w14:paraId="1FF99BCB" w14:textId="349BB66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Nếu có ma sát thì cơ năng biến đổi như thế nào? Biên độ dao động có thay đổi không?</w:t>
      </w:r>
    </w:p>
    <w:p w:rsidR="01A704F4" w:rsidP="1BAF3105" w:rsidRDefault="01A704F4" w14:paraId="7BE123A7" w14:textId="419AA6F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+Nêu nguyên nhân của dao động tắt dần?</w:t>
      </w:r>
    </w:p>
    <w:p w:rsidR="01A704F4" w:rsidP="1BAF3105" w:rsidRDefault="01A704F4" w14:paraId="042921EC" w14:textId="5E903B0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Độ nhớt của môi trường ảnh hưởng thế nào đến dao động tắt dần?</w:t>
      </w:r>
    </w:p>
    <w:p w:rsidR="01A704F4" w:rsidP="1BAF3105" w:rsidRDefault="01A704F4" w14:paraId="5BFE05E1" w14:textId="156B29DF">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Tìm hiểu các ứng dụng thực tiễn của dao động tắt dần?</w:t>
      </w:r>
    </w:p>
    <w:p w:rsidR="01A704F4" w:rsidP="1BAF3105" w:rsidRDefault="01A704F4" w14:paraId="3B20E430" w14:textId="1A04DA6B">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01A704F4" w:rsidP="1BAF3105" w:rsidRDefault="01A704F4" w14:paraId="3D05B1E0" w14:textId="668021A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Các nhóm quan sát hình vẽ để phát hiện có sự giảm dần của biên độ trong quá trình vật dao động trong không khí..</w:t>
      </w:r>
    </w:p>
    <w:p w:rsidR="01A704F4" w:rsidP="1BAF3105" w:rsidRDefault="01A704F4" w14:paraId="12CC1224" w14:textId="7847FBF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cho HS thảo luận nhóm trên cơ sở các câu hỏi mà GV yêu cầu .</w:t>
      </w:r>
    </w:p>
    <w:p w:rsidR="01A704F4" w:rsidP="1BAF3105" w:rsidRDefault="01A704F4" w14:paraId="0CB1F911" w14:textId="559384F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GV chuyển giao nhiệm vụ: Khảo sát dao động tắt dần:</w:t>
      </w:r>
    </w:p>
    <w:p w:rsidR="01A704F4" w:rsidP="1BAF3105" w:rsidRDefault="01A704F4" w14:paraId="7233463E" w14:textId="205559A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Định nghĩa.</w:t>
      </w:r>
    </w:p>
    <w:p w:rsidR="01A704F4" w:rsidP="1BAF3105" w:rsidRDefault="01A704F4" w14:paraId="75FC7406" w14:textId="519EC43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Nguyên nhân làm cho dao động tắt dần.</w:t>
      </w:r>
    </w:p>
    <w:p w:rsidR="01A704F4" w:rsidP="1BAF3105" w:rsidRDefault="01A704F4" w14:paraId="0171BE1C" w14:textId="447B6E96">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Các ứng dụng của dao động tắt dần.</w:t>
      </w:r>
    </w:p>
    <w:p w:rsidR="01A704F4" w:rsidP="1BAF3105" w:rsidRDefault="01A704F4" w14:paraId="42B779B5" w14:textId="14DF588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Trong quá trình hoạt động nhóm, GV quan sát học sinh tự học, thảo luận, trợ giúp kịp thời khi các em cần hỗ trợ. Ghi nhận kết quả làm việc của cá nhân hoặc nhóm học sinh.</w:t>
      </w:r>
    </w:p>
    <w:p w:rsidR="01A704F4" w:rsidP="1BAF3105" w:rsidRDefault="01A704F4" w14:paraId="1FABE5D2" w14:textId="2374DA5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Tổ chức cho các nhóm báo cáo kết quả và thảo luận để hoàn thành nhiệm vụ học tập.</w:t>
      </w:r>
    </w:p>
    <w:p w:rsidR="01A704F4" w:rsidP="1BAF3105" w:rsidRDefault="01A704F4" w14:paraId="3D5BC62E" w14:textId="05575F90">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mong đợi:</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Báo cáo kết quả hoạt động nhóm và nội dung vở ghi của HS.</w:t>
      </w:r>
    </w:p>
    <w:p w:rsidR="01A704F4" w:rsidP="1BAF3105" w:rsidRDefault="01A704F4" w14:paraId="336128F5" w14:textId="2F7CEA8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tắt dần là dao động với biên độ giảm dần theo thời gian rồi dừng lại.</w:t>
      </w:r>
    </w:p>
    <w:p w:rsidR="01A704F4" w:rsidP="1BAF3105" w:rsidRDefault="01A704F4" w14:paraId="62AE80C0" w14:textId="3DAD372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Lực cản môi trường sinh công âm làm giảm cơ năng của vật. Cơ năng giảm thì biên độ dao động giảm, tức là dao động tắt dần.</w:t>
      </w:r>
    </w:p>
    <w:p w:rsidR="01A704F4" w:rsidP="1BAF3105" w:rsidRDefault="01A704F4" w14:paraId="3536C214" w14:textId="1804FD3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tắt dần càng nhanh nếu môi trường càng nhớt.</w:t>
      </w:r>
    </w:p>
    <w:p w:rsidR="01A704F4" w:rsidP="1BAF3105" w:rsidRDefault="01A704F4" w14:paraId="2E84A7C6" w14:textId="7ED4CE4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Các ứng dụng của dao động tắt dần như: bộ giảm xóc ở ô tô, xe máy, </w:t>
      </w:r>
    </w:p>
    <w:p w:rsidR="01A704F4" w:rsidP="1BAF3105" w:rsidRDefault="01A704F4" w14:paraId="75816EF6" w14:textId="55604DC0">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01A704F4" w:rsidP="1BAF3105" w:rsidRDefault="01A704F4" w14:paraId="76781636" w14:textId="0B2E48B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01A704F4" w:rsidP="1BAF3105" w:rsidRDefault="01A704F4" w14:paraId="7A2F951B" w14:textId="64CFA74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01A704F4" w:rsidP="1BAF3105" w:rsidRDefault="01A704F4" w14:paraId="0BC7EEF6" w14:textId="045389C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01A704F4" w:rsidP="1BAF3105" w:rsidRDefault="01A704F4" w14:paraId="08F42D31" w14:textId="2BC8A4EC">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3: Tìm hiểu về dao động duy trì.</w:t>
      </w:r>
    </w:p>
    <w:p w:rsidR="01A704F4" w:rsidP="1BAF3105" w:rsidRDefault="01A704F4" w14:paraId="51A4BA29" w14:textId="5CF0665A">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 hoạt động</w:t>
      </w:r>
    </w:p>
    <w:p w:rsidR="01A704F4" w:rsidP="1BAF3105" w:rsidRDefault="01A704F4" w14:paraId="06870013" w14:textId="4FDC206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Biết cách duy trì dao động cho con lắc.</w:t>
      </w:r>
    </w:p>
    <w:p w:rsidR="01A704F4" w:rsidP="1BAF3105" w:rsidRDefault="01A704F4" w14:paraId="40FE1C5C" w14:textId="7E7ABC4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Nêu được đặc điểm của dao động duy trì và ứng dụng của nó.</w:t>
      </w:r>
    </w:p>
    <w:p w:rsidR="01A704F4" w:rsidP="1BAF3105" w:rsidRDefault="01A704F4" w14:paraId="0B80A721" w14:textId="783543F6">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01A704F4" w:rsidP="1BAF3105" w:rsidRDefault="01A704F4" w14:paraId="521ABCC2" w14:textId="4343713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Dựa vào SGK để nêu cách duy trì dao động, đặc điểm của dao động tắt dần.</w:t>
      </w:r>
    </w:p>
    <w:p w:rsidR="01A704F4" w:rsidP="1BAF3105" w:rsidRDefault="01A704F4" w14:paraId="4D7C72B6" w14:textId="13C8C6F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Hình thức chủ yếu của hoạt động này là tự học qua tài liệu dưới sự hướng dẫn của GV để lĩnh hội được kiến thức.</w:t>
      </w:r>
    </w:p>
    <w:p w:rsidR="01A704F4" w:rsidP="1BAF3105" w:rsidRDefault="01A704F4" w14:paraId="688F7A1B" w14:textId="28BF1735">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Dưới sự hướng dẫn của giáo viên, các nhóm thực hiện theo những yêu cầu sau:</w:t>
      </w:r>
    </w:p>
    <w:p w:rsidR="01A704F4" w:rsidP="1BAF3105" w:rsidRDefault="01A704F4" w14:paraId="36F56EE2" w14:textId="42D808A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Muốn duy trì dao động không tắt dần, ta phải làm gì?</w:t>
      </w:r>
    </w:p>
    <w:p w:rsidR="01A704F4" w:rsidP="1BAF3105" w:rsidRDefault="01A704F4" w14:paraId="23FB5BD4" w14:textId="3E49BDAF">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Nêu cách cung cấp năng lượng cho hệ.</w:t>
      </w:r>
    </w:p>
    <w:p w:rsidR="01A704F4" w:rsidP="1BAF3105" w:rsidRDefault="01A704F4" w14:paraId="787C7A9D" w14:textId="3CB75A2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Một người nằm võng muốn duy trì dao động của võng người đó có thể làm như thế nào?</w:t>
      </w:r>
    </w:p>
    <w:p w:rsidR="01A704F4" w:rsidP="1BAF3105" w:rsidRDefault="01A704F4" w14:paraId="27F35453" w14:textId="6CC70D5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Nếu duy trì dao động cho con lắc đồng hồ ( loại đồng hồ dây cót )người ta thường làm gì mà không cần tác dụng của ngoại lực?</w:t>
      </w:r>
    </w:p>
    <w:p w:rsidR="01A704F4" w:rsidP="1BAF3105" w:rsidRDefault="01A704F4" w14:paraId="2C8A822F" w14:textId="7090892C">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Tổ chức hoạt động</w:t>
      </w:r>
    </w:p>
    <w:p w:rsidR="01A704F4" w:rsidP="1BAF3105" w:rsidRDefault="01A704F4" w14:paraId="4CECC671" w14:textId="6FAF067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GV giao cho mỗi nhóm nhiệm vụ học tập. HS ghi nhiệm vụ chuyển giao của GV vào vở, tiến hành  đọc tài liệu, ghi ý kiến của mình vào vở. Sau đó thảo luận nhóm, cùng  với nhóm để thống nhất cách trình bày kết quả thảo luận nhóm, ghi vào vở cá nhân ý kiến của nhóm.</w:t>
      </w:r>
    </w:p>
    <w:p w:rsidR="01A704F4" w:rsidP="1BAF3105" w:rsidRDefault="01A704F4" w14:paraId="6176B303" w14:textId="42FC871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Trong quá trình hoạt động nhóm, GV quan sát HS tự học, thảo luận, trợ giúp kịp thời khi các em cần hổ trợ. Ghi nhận kết quả làm việc của cá nhân hoặc nhóm HS.</w:t>
      </w:r>
    </w:p>
    <w:p w:rsidR="01A704F4" w:rsidP="1BAF3105" w:rsidRDefault="01A704F4" w14:paraId="3B2EF003" w14:textId="201E0FA2">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hoạt động mong đợi</w:t>
      </w:r>
    </w:p>
    <w:p w:rsidR="01A704F4" w:rsidP="1BAF3105" w:rsidRDefault="01A704F4" w14:paraId="05368610" w14:textId="17E753E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Báo cáo kết quả hoạt động nhóm và nội dung vở ghi của HS các khái niệm                           + Nêu cung cấp thêm năng lượng cho vật dao động tắt dần để bù lại cho sự tiêu hao vì ma sát mà không làm thay đổi chu kì riêng của nó thì dao động kéo dài mãi và được gọi là dao động duy trì.</w:t>
      </w:r>
    </w:p>
    <w:p w:rsidR="01A704F4" w:rsidP="1BAF3105" w:rsidRDefault="01A704F4" w14:paraId="7E5D61CF" w14:textId="1F5F9E6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Cứ mỗi chu kì ta  tác dụng vào vật (trong thời gian ngắn) một lực cùng chiều với chuyển động để truyền thêm năng lượng cho vật.</w:t>
      </w:r>
    </w:p>
    <w:p w:rsidR="01A704F4" w:rsidP="1BAF3105" w:rsidRDefault="01A704F4" w14:paraId="68F537E1" w14:textId="6677CDF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duy trì có tần số bằng tần số dao động riêng của hệ và có biên độ dao động không đổi.</w:t>
      </w:r>
    </w:p>
    <w:p w:rsidR="01A704F4" w:rsidP="1BAF3105" w:rsidRDefault="01A704F4" w14:paraId="0AE090AA" w14:textId="1A5C6981">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01A704F4" w:rsidP="1BAF3105" w:rsidRDefault="01A704F4" w14:paraId="58C58491" w14:textId="6688BA4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01A704F4" w:rsidP="1BAF3105" w:rsidRDefault="01A704F4" w14:paraId="43DC195F" w14:textId="6BADBDC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01A704F4" w:rsidP="1BAF3105" w:rsidRDefault="01A704F4" w14:paraId="197204F6" w14:textId="5E69970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01A704F4" w:rsidP="1BAF3105" w:rsidRDefault="01A704F4" w14:paraId="1AC1989A" w14:textId="1C3164AD">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4: Tìm hiểu dao động cưỡng bức. Cộng hưởng.</w:t>
      </w:r>
    </w:p>
    <w:p w:rsidR="01A704F4" w:rsidP="1BAF3105" w:rsidRDefault="01A704F4" w14:paraId="24E55AF4" w14:textId="12702035">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 hoạt động</w:t>
      </w:r>
    </w:p>
    <w:p w:rsidR="01A704F4" w:rsidP="1BAF3105" w:rsidRDefault="01A704F4" w14:paraId="509E6761" w14:textId="7F92D79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Nêu được dao động cưỡng bức là gì ? Các đặc điểm của loại dao động này.</w:t>
      </w:r>
    </w:p>
    <w:p w:rsidR="01A704F4" w:rsidP="1BAF3105" w:rsidRDefault="01A704F4" w14:paraId="58A207E9" w14:textId="7876D2D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Nêu được hiện tượng cộng hưởng là gì ? Các đặc điểm của cộng hưởng và điều kiện để hiện tượng này xảy ra. Ứng dụng của hiện tượng cộng hưởng? Tác hại của cộng hưởng cần phải tránh?</w:t>
      </w:r>
    </w:p>
    <w:p w:rsidR="01A704F4" w:rsidP="1BAF3105" w:rsidRDefault="01A704F4" w14:paraId="7DA58F90" w14:textId="6505F54B">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01A704F4" w:rsidP="1BAF3105" w:rsidRDefault="01A704F4" w14:paraId="08AB3DC0" w14:textId="534A9715">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GV làm thí nghiệm về dao động cưỡng bức yêu cầu HS theo dõi để nhận xét và đọc SGK để nêu các khái niệm về :</w:t>
      </w:r>
    </w:p>
    <w:p w:rsidR="01A704F4" w:rsidP="1BAF3105" w:rsidRDefault="01A704F4" w14:paraId="521FC121" w14:textId="6EC1CEE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Dao động cưỡng bức.</w:t>
      </w:r>
    </w:p>
    <w:p w:rsidR="01A704F4" w:rsidP="1BAF3105" w:rsidRDefault="01A704F4" w14:paraId="2E3C6F4B" w14:textId="5AC275D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Các đặc điểm của dao động cưỡng bức.</w:t>
      </w:r>
    </w:p>
    <w:p w:rsidR="01A704F4" w:rsidP="1BAF3105" w:rsidRDefault="01A704F4" w14:paraId="4BC72428" w14:textId="674A8AF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Cộng hưởng .</w:t>
      </w:r>
    </w:p>
    <w:p w:rsidR="01A704F4" w:rsidP="1BAF3105" w:rsidRDefault="01A704F4" w14:paraId="445B6C11" w14:textId="3E111DB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Điều kiện để có cộng hưởng và tác dụng của cộng hưởng.</w:t>
      </w:r>
    </w:p>
    <w:p w:rsidR="01A704F4" w:rsidP="1BAF3105" w:rsidRDefault="01A704F4" w14:paraId="2A2682A4" w14:textId="0B93438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Hình thức chủ yếu của hoạt động này là làm thí nghiệm và tự học qua tài liệu dưới sự hướng dẫn của GV để lĩnh hội được kiến thức.</w:t>
      </w:r>
    </w:p>
    <w:p w:rsidR="01A704F4" w:rsidP="1BAF3105" w:rsidRDefault="01A704F4" w14:paraId="0234AAE2" w14:textId="22B6A5E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Dưới sự hướng dẫn của giáo viên, các nhóm thực hiện theo những yêu cầu sau:</w:t>
      </w:r>
    </w:p>
    <w:p w:rsidR="01A704F4" w:rsidP="1BAF3105" w:rsidRDefault="01A704F4" w14:paraId="02E482BF" w14:textId="432645B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 Chuyển động của vật dưới tác dụng của ngoại lực nói trên như thế nào? Phân tích vì sao chuyển động chia làm 2 giai đoạn.</w:t>
      </w:r>
    </w:p>
    <w:p w:rsidR="01A704F4" w:rsidP="1BAF3105" w:rsidRDefault="01A704F4" w14:paraId="7A0FB336" w14:textId="2B6C945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 Dao động cưỡng bức là gì? Quan sát thí nghiệm để rút ra các đặc điểm của dao động cưỡng bức?</w:t>
      </w:r>
    </w:p>
    <w:p w:rsidR="01A704F4" w:rsidP="1BAF3105" w:rsidRDefault="01A704F4" w14:paraId="6A93D344" w14:textId="76107EB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 Khi bố trí để tần số của dao động cưỡng bức bằng tần số dao động riêng thì biên độ của dao động cưỡng bức có đặc điểm gì?</w:t>
      </w:r>
    </w:p>
    <w:p w:rsidR="01A704F4" w:rsidP="1BAF3105" w:rsidRDefault="01A704F4" w14:paraId="358F94FE" w14:textId="4459E54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 Cộng hưởng là gì? Điều kiện để có cộng hưởng?</w:t>
      </w:r>
    </w:p>
    <w:p w:rsidR="01A704F4" w:rsidP="1BAF3105" w:rsidRDefault="01A704F4" w14:paraId="50EF7CB4" w14:textId="38CA4F6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 Ma sát của môi trường ảnh hưởng như thế nào đến cộng hưởng?</w:t>
      </w:r>
    </w:p>
    <w:p w:rsidR="01A704F4" w:rsidP="1BAF3105" w:rsidRDefault="01A704F4" w14:paraId="4D0477FE" w14:textId="1060143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 Chỉ ra một số tác dụng có lợi và cách phát huy, tác dụng có hại và cách tránh?</w:t>
      </w:r>
    </w:p>
    <w:p w:rsidR="01A704F4" w:rsidP="1BAF3105" w:rsidRDefault="01A704F4" w14:paraId="32F75D44" w14:textId="3D8C0484">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Gợi ý tổ chức hoạt động</w:t>
      </w:r>
    </w:p>
    <w:p w:rsidR="01A704F4" w:rsidP="1BAF3105" w:rsidRDefault="01A704F4" w14:paraId="01D7D4A2" w14:textId="050860D5">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GV cử một nhóm HS tiến hành làm thí nghiệm theo hướng dẫn của mình kèm nhiệm vụ học tập cho các thành viên khác. HS ghi nhiệm vụ chuyển giao của GV vào vở, tiến hành làm thí nghiệm và quan sát kết quả, đọc tài liệu, ghi ý kiến cá nhân vào vở của mình. Sau đó thảo luận nhóm, cùng làm thí nghiệm với nhóm để đưa ra báo cáo, thống nhất cách trình bày kết quả thảo luận nhóm, ghi vào vở cá nhân ý kiến của nhóm.</w:t>
      </w:r>
    </w:p>
    <w:p w:rsidR="01A704F4" w:rsidP="1BAF3105" w:rsidRDefault="01A704F4" w14:paraId="418C1954" w14:textId="103F85B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Trong quá trình hoạt động nhóm, GV quan sát HS làm thí nghiệm, tự học, thảo luận, trợ giúp kịp thời khi các em cần hổ trợ. Ghi nhận kết quả làm việc của cá nhân hoặc nhóm HS.</w:t>
      </w:r>
    </w:p>
    <w:p w:rsidR="01A704F4" w:rsidP="1BAF3105" w:rsidRDefault="01A704F4" w14:paraId="18933135" w14:textId="0E2EAD79">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D. Sản phẩm hoạt động mong đợi</w:t>
      </w:r>
    </w:p>
    <w:p w:rsidR="01A704F4" w:rsidP="1BAF3105" w:rsidRDefault="01A704F4" w14:paraId="7934E459" w14:textId="6FFF2A3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Báo cáo kết quả hoạt động nhóm và nội dung vở ghi của HS các khái niệm :</w:t>
      </w:r>
    </w:p>
    <w:p w:rsidR="01A704F4" w:rsidP="1BAF3105" w:rsidRDefault="01A704F4" w14:paraId="7576AE1A" w14:textId="1E58C33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Xét dao động giản đơn là dao động của con lắc đơn, để không tắt dần, cách đơn giản nhất là ta tác dụng vào nó một ngọai lực biến đổi tuần hoàn, gọi là lực cưỡng bức.</w:t>
      </w:r>
    </w:p>
    <w:p w:rsidR="01A704F4" w:rsidP="1BAF3105" w:rsidRDefault="01A704F4" w14:paraId="592C76D6" w14:textId="573FA5E5">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dao động cưỡng bức là điều hòa.</w:t>
      </w:r>
    </w:p>
    <w:p w:rsidR="01A704F4" w:rsidP="1BAF3105" w:rsidRDefault="01A704F4" w14:paraId="5A9AA7A8" w14:textId="466635F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Tần số góc dao động cưỡng bức bằng tần số góc W của ngoại lực.</w:t>
      </w:r>
    </w:p>
    <w:p w:rsidR="01A704F4" w:rsidP="1BAF3105" w:rsidRDefault="01A704F4" w14:paraId="3F4387B1" w14:textId="3325E20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Biên độ dao động cưỡng bức tỉ lệ thuận với biên độ ngoại lực và phụ thuộc tần số góc của ngoại lực.</w:t>
      </w:r>
    </w:p>
    <w:p w:rsidR="01A704F4" w:rsidP="1BAF3105" w:rsidRDefault="01A704F4" w14:paraId="0D0B2C3B" w14:textId="4E848AA5">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Cộng hưởng là hiện tượng biên độ của dao động cưỡng bức đạt giá trị cực đại khi tần số của lực cưỡng bức bằng( gần bằng) tần số riêng của hệ.</w:t>
      </w:r>
    </w:p>
    <w:p w:rsidR="01A704F4" w:rsidP="1BAF3105" w:rsidRDefault="01A704F4" w14:paraId="0197DCFF" w14:textId="339D0127">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Điều kiện xảy ra cộng hưởng: Tần số góc W của ngoại lực bằng tần số góc riêng ω</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o</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hệ.</w:t>
      </w:r>
    </w:p>
    <w:p w:rsidR="01A704F4" w:rsidP="1BAF3105" w:rsidRDefault="01A704F4" w14:paraId="3EAC4B2E" w14:textId="2610D71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Đồng thời trả lời được câu hỏi: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vì sao một em bé có thể đưa võng cho người lớn mà võng lại dao động rất mạnh ?</w:t>
      </w:r>
    </w:p>
    <w:p w:rsidR="01A704F4" w:rsidP="1BAF3105" w:rsidRDefault="01A704F4" w14:paraId="39F5CB9A" w14:textId="3688A70C">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01A704F4" w:rsidP="1BAF3105" w:rsidRDefault="01A704F4" w14:paraId="0D926F94" w14:textId="38E18EE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w:t>
      </w:r>
    </w:p>
    <w:p w:rsidR="01A704F4" w:rsidP="1BAF3105" w:rsidRDefault="01A704F4" w14:paraId="073ACB79" w14:textId="643E8BE9">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e. Đánh giá:</w:t>
      </w:r>
    </w:p>
    <w:p w:rsidR="01A704F4" w:rsidP="1BAF3105" w:rsidRDefault="01A704F4" w14:paraId="6C910C8D" w14:textId="42D7A50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theo dõi cá nhân và các nhóm học sinh, quan sát vở ghi để phát hiện khó khăn của HS trong quá trình học tập, ghi vào sổ theo dõi những trường hợp cần lưu ý (nếu cần).</w:t>
      </w:r>
    </w:p>
    <w:p w:rsidR="01A704F4" w:rsidP="1BAF3105" w:rsidRDefault="01A704F4" w14:paraId="313D768E" w14:textId="39C5B64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có thể tổ chức cho HS đánh giá lẫn nhau thông qua các tiêu chí trong quá trình báo cáo kết quả hoạt động (thời gian thực hiện, số lượng ý kiến, mức độ hoàn thành, ghi chép).</w:t>
      </w:r>
    </w:p>
    <w:p w:rsidR="01A704F4" w:rsidP="1BAF3105" w:rsidRDefault="01A704F4" w14:paraId="7523D49C" w14:textId="3841A3E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Căn cứ vào sản phẩm học tập và thái độ học tập, GV đánh giá được sự tiến bộ của HS, đánh giá được khả năng vận dụng giải quyết tình huống vào thực tiễn.</w:t>
      </w:r>
    </w:p>
    <w:p w:rsidR="01A704F4" w:rsidP="1BAF3105" w:rsidRDefault="01A704F4" w14:paraId="7C1E23E2" w14:textId="17E19446">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01A704F4" w:rsidP="1BAF3105" w:rsidRDefault="01A704F4" w14:paraId="13323CFC" w14:textId="7D28C981">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LUYỆN TẬP</w:t>
      </w:r>
    </w:p>
    <w:p w:rsidR="01A704F4" w:rsidP="1BAF3105" w:rsidRDefault="01A704F4" w14:paraId="273C34A6" w14:textId="22B65F28">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5: Hệ thống hoá kiến thức và luyện tập</w:t>
      </w:r>
    </w:p>
    <w:p w:rsidR="01A704F4" w:rsidP="1BAF3105" w:rsidRDefault="01A704F4" w14:paraId="1924F2A1" w14:textId="5138A681">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A. Mục tiêu hoạt động</w:t>
      </w:r>
    </w:p>
    <w:p w:rsidR="01A704F4" w:rsidP="1BAF3105" w:rsidRDefault="01A704F4" w14:paraId="5AD10600" w14:textId="5479523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Quan sát bảng ghi hoặc màn hình máy chiếu để thảo luận nhóm nhằm chuẩn hoá kiến thức và luyện tập.</w:t>
      </w:r>
    </w:p>
    <w:p w:rsidR="01A704F4" w:rsidP="1BAF3105" w:rsidRDefault="01A704F4" w14:paraId="5F7F0F4F" w14:textId="4753D9B4">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Nội dung:</w:t>
      </w:r>
    </w:p>
    <w:p w:rsidR="01A704F4" w:rsidP="1BAF3105" w:rsidRDefault="01A704F4" w14:paraId="10693162" w14:textId="0803AA3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Khái niệm về dao động tắt dần, dao động duy trì, dao động cưỡng bức .</w:t>
      </w:r>
    </w:p>
    <w:p w:rsidR="01A704F4" w:rsidP="1BAF3105" w:rsidRDefault="01A704F4" w14:paraId="64E52532" w14:textId="7B8B0BA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Phân biệt điểm khác nhau giữa dao động duy trì và dao động cưỡng bức.</w:t>
      </w:r>
    </w:p>
    <w:p w:rsidR="01A704F4" w:rsidP="1BAF3105" w:rsidRDefault="01A704F4" w14:paraId="43E6B2CB" w14:textId="1D09DA4A">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Cộng hưởng và điều kiện để xảy ra hiện tượng cộng hưởng.</w:t>
      </w:r>
    </w:p>
    <w:p w:rsidR="01A704F4" w:rsidP="1BAF3105" w:rsidRDefault="01A704F4" w14:paraId="0FF69DAB" w14:textId="27B1A7C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Tác dụng của dao động tắt dần, của cộng hưởng trong kỹ thuật và đời sống. Trường hợp nào cần phát huy, trường hợp nào cần hạn chế.</w:t>
      </w:r>
    </w:p>
    <w:p w:rsidR="01A704F4" w:rsidP="1BAF3105" w:rsidRDefault="01A704F4" w14:paraId="33F537F8" w14:textId="31C6935F">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GV giao cho HS luyện tập một số bài tập đã biên soạn.</w:t>
      </w:r>
    </w:p>
    <w:p w:rsidR="01A704F4" w:rsidP="1BAF3105" w:rsidRDefault="01A704F4" w14:paraId="11A3CA29" w14:textId="03A0D1D3">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B. Gợi ý tổ chức hoạt động</w:t>
      </w:r>
    </w:p>
    <w:p w:rsidR="01A704F4" w:rsidP="1BAF3105" w:rsidRDefault="01A704F4" w14:paraId="5CA2DE2D" w14:textId="5B2B0335">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GV yêu cầu HS quan sát lên bảng ghi hoặc xem các slide do giáo viên trình chiếu để thảo luận nhóm nhằm chuẩn hoá kiến thức. Khi GV dùng slide thì yêu cầu HS nhắc lại hoặc thảo luận để hoàn thiện các khái niệm vừa mới học ở từng slide một. Qua đó GV hệ thống và cùng HS chốt kiến thức. Sau cùng, HS thảo luận và giải các bài tập do GV đưa ra.</w:t>
      </w:r>
    </w:p>
    <w:p w:rsidR="01A704F4" w:rsidP="1BAF3105" w:rsidRDefault="01A704F4" w14:paraId="7A4883FC" w14:textId="5F685A1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1. Trắc nghiệm</w:t>
      </w:r>
    </w:p>
    <w:p w:rsidR="01A704F4" w:rsidP="1BAF3105" w:rsidRDefault="01A704F4" w14:paraId="1EBDF883" w14:textId="2150AB5E">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1:</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Phát biểu nào </w:t>
      </w:r>
      <w:r w:rsidRPr="1BAF3105" w:rsidR="01A704F4">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sai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khi nói về dao động tắt dần:</w:t>
      </w:r>
    </w:p>
    <w:p w:rsidR="01A704F4" w:rsidP="1BAF3105" w:rsidRDefault="01A704F4" w14:paraId="709E0AFE" w14:textId="707739D6">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Biên độ dao động giảm dần</w:t>
      </w:r>
    </w:p>
    <w:p w:rsidR="01A704F4" w:rsidP="1BAF3105" w:rsidRDefault="01A704F4" w14:paraId="63299EF1" w14:textId="01BF369F">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Cơ năng dao động giảm dần</w:t>
      </w:r>
    </w:p>
    <w:p w:rsidR="01A704F4" w:rsidP="1BAF3105" w:rsidRDefault="01A704F4" w14:paraId="0206F1C2" w14:textId="35D80B3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Tần số dao động càng lớn thì sự tắt dần càng chậm</w:t>
      </w:r>
    </w:p>
    <w:p w:rsidR="01A704F4" w:rsidP="1BAF3105" w:rsidRDefault="01A704F4" w14:paraId="36B1CE0E" w14:textId="4020056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Lực cản và lực ma sát càng lớn thì sự tắt dần càng nhanh</w:t>
      </w:r>
    </w:p>
    <w:p w:rsidR="01A704F4" w:rsidP="1BAF3105" w:rsidRDefault="01A704F4" w14:paraId="5F1A6167" w14:textId="258F0A76">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2:</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Dao động duy trì là dao động tắt dần mà ta đã:</w:t>
      </w:r>
    </w:p>
    <w:p w:rsidR="01A704F4" w:rsidP="1BAF3105" w:rsidRDefault="01A704F4" w14:paraId="1A7E3865" w14:textId="3E56F4F6">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Làm mát lực cản môi trường đối với vật chuyển động</w:t>
      </w:r>
    </w:p>
    <w:p w:rsidR="01A704F4" w:rsidP="1BAF3105" w:rsidRDefault="01A704F4" w14:paraId="58B37CF5" w14:textId="7430FED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Tác dụng ngoại lực biến đổi điều hoà theo thời gian vào vật</w:t>
      </w:r>
    </w:p>
    <w:p w:rsidR="01A704F4" w:rsidP="1BAF3105" w:rsidRDefault="01A704F4" w14:paraId="5CBDA202" w14:textId="1A8D104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Tác dụng ngoại lực vào vật dao động cùng chiều với chuyển động trong một phần của từng chu kì</w:t>
      </w:r>
    </w:p>
    <w:p w:rsidR="01A704F4" w:rsidP="1BAF3105" w:rsidRDefault="01A704F4" w14:paraId="42A34126" w14:textId="2A14773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Kích thích lại dao động khi dao động bị tắt dần</w:t>
      </w:r>
    </w:p>
    <w:p w:rsidR="01A704F4" w:rsidP="1BAF3105" w:rsidRDefault="01A704F4" w14:paraId="405BC63A" w14:textId="59D3E60C">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3:</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Trong những dao động tắt dần sau, trường hợp nào tắt dần nhanh là có lợi:</w:t>
      </w:r>
    </w:p>
    <w:p w:rsidR="01A704F4" w:rsidP="1BAF3105" w:rsidRDefault="01A704F4" w14:paraId="29459A27" w14:textId="50AF8AC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Dao động của khung xe qua chỗ đường mấp mô</w:t>
      </w:r>
    </w:p>
    <w:p w:rsidR="01A704F4" w:rsidP="1BAF3105" w:rsidRDefault="01A704F4" w14:paraId="4FD09A4B" w14:textId="7385D59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Dao động của đồng hồ quả lắc</w:t>
      </w:r>
    </w:p>
    <w:p w:rsidR="01A704F4" w:rsidP="1BAF3105" w:rsidRDefault="01A704F4" w14:paraId="268ED119" w14:textId="7B39C79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Dao động của con lắc lò xo trong phòng thí nghiệm</w:t>
      </w:r>
    </w:p>
    <w:p w:rsidR="01A704F4" w:rsidP="1BAF3105" w:rsidRDefault="01A704F4" w14:paraId="1298C53F" w14:textId="57626F9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Cả B và C đều đúng</w:t>
      </w:r>
    </w:p>
    <w:p w:rsidR="01A704F4" w:rsidP="1BAF3105" w:rsidRDefault="01A704F4" w14:paraId="0A22CCE6" w14:textId="1ACD8F0A">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4:</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Chọn câu </w:t>
      </w: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đúng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trong các câu sau:</w:t>
      </w:r>
    </w:p>
    <w:p w:rsidR="01A704F4" w:rsidP="1BAF3105" w:rsidRDefault="01A704F4" w14:paraId="5D4253B3" w14:textId="6B5FAA6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Dao động điều hoà là một dao động tắt dần theo thời gian</w:t>
      </w:r>
    </w:p>
    <w:p w:rsidR="01A704F4" w:rsidP="1BAF3105" w:rsidRDefault="01A704F4" w14:paraId="27369D71" w14:textId="676966E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Chu kì dao động điều hoà phụ thuộc vào biên độ dao động</w:t>
      </w:r>
    </w:p>
    <w:p w:rsidR="01A704F4" w:rsidP="1BAF3105" w:rsidRDefault="01A704F4" w14:paraId="585F54D3" w14:textId="415B317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Khi vật dao động ở vị trí biên thì thế năng của vật lớn nhất</w:t>
      </w:r>
    </w:p>
    <w:p w:rsidR="01A704F4" w:rsidP="1BAF3105" w:rsidRDefault="01A704F4" w14:paraId="6FA2A1A5" w14:textId="268BDA6C">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Biên độ dao động là giá trị cực tiểu của li độ</w:t>
      </w:r>
    </w:p>
    <w:p w:rsidR="01A704F4" w:rsidP="1BAF3105" w:rsidRDefault="01A704F4" w14:paraId="153BD0C6" w14:textId="436C780A">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5:</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Biên độ dao động cưỡng bức không phụ thuộc vào:</w:t>
      </w:r>
    </w:p>
    <w:p w:rsidR="01A704F4" w:rsidP="1BAF3105" w:rsidRDefault="01A704F4" w14:paraId="0C4A0E55" w14:textId="43F62F6F">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Pha ban đầu của ngoại lực tuần hoàn tác dụng lên vật</w:t>
      </w:r>
    </w:p>
    <w:p w:rsidR="01A704F4" w:rsidP="1BAF3105" w:rsidRDefault="01A704F4" w14:paraId="0E5EBAD4" w14:textId="7092F94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Biên độ ngoại lực tuần hoàn tác dụng lên vật</w:t>
      </w:r>
    </w:p>
    <w:p w:rsidR="01A704F4" w:rsidP="1BAF3105" w:rsidRDefault="01A704F4" w14:paraId="461FDC0F" w14:textId="5FC7405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Tần số ngoại lực tuần hoàn tác dụng lên vật</w:t>
      </w:r>
    </w:p>
    <w:p w:rsidR="01A704F4" w:rsidP="1BAF3105" w:rsidRDefault="01A704F4" w14:paraId="78B6434E" w14:textId="4EF3D8C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Hệ số lực cản tác dụng lên vật</w:t>
      </w:r>
    </w:p>
    <w:p w:rsidR="01A704F4" w:rsidP="1BAF3105" w:rsidRDefault="01A704F4" w14:paraId="5D8FA16D" w14:textId="79033965">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6:</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Điều kiện nào sau đây là điều kiện của sự cộng hưởng:</w:t>
      </w:r>
    </w:p>
    <w:p w:rsidR="01A704F4" w:rsidP="1BAF3105" w:rsidRDefault="01A704F4" w14:paraId="487FFA82" w14:textId="348BEF7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Chu kì của lực cưỡng bức phải lớn hơn chu kì riêng của hệ</w:t>
      </w:r>
    </w:p>
    <w:p w:rsidR="01A704F4" w:rsidP="1BAF3105" w:rsidRDefault="01A704F4" w14:paraId="56D1381B" w14:textId="4EF878C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Lực cưỡng bức phải lớn hơn hoặc bằng một giá trị F</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0</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nào đó</w:t>
      </w:r>
    </w:p>
    <w:p w:rsidR="01A704F4" w:rsidP="1BAF3105" w:rsidRDefault="01A704F4" w14:paraId="61C39DDB" w14:textId="593687C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Tần số của lực cưỡng bức bằng tần số riêng của hệ</w:t>
      </w:r>
    </w:p>
    <w:p w:rsidR="01A704F4" w:rsidP="1BAF3105" w:rsidRDefault="01A704F4" w14:paraId="62B3FDC7" w14:textId="6C3001A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Tần số của lực cưỡng bức phải lớn hơn nhiều tần số riêng của hệ</w:t>
      </w:r>
    </w:p>
    <w:p w:rsidR="01A704F4" w:rsidP="1BAF3105" w:rsidRDefault="01A704F4" w14:paraId="441C715E" w14:textId="4C8E4440">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7:</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Dao động dưới tác dụng của ngoại lực biến thiên điều hoà F = F</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0</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sin(ωt + φ) gọi là dao động:</w:t>
      </w:r>
    </w:p>
    <w:p w:rsidR="01A704F4" w:rsidP="1BAF3105" w:rsidRDefault="01A704F4" w14:paraId="7619AF73" w14:textId="268EE48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Điều hoà</w:t>
      </w:r>
    </w:p>
    <w:p w:rsidR="01A704F4" w:rsidP="1BAF3105" w:rsidRDefault="01A704F4" w14:paraId="03631733" w14:textId="135B211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 Cưỡng bức                </w:t>
      </w:r>
    </w:p>
    <w:p w:rsidR="01A704F4" w:rsidP="1BAF3105" w:rsidRDefault="01A704F4" w14:paraId="3DB911B0" w14:textId="0F3265C3">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Tự do</w:t>
      </w:r>
    </w:p>
    <w:p w:rsidR="01A704F4" w:rsidP="1BAF3105" w:rsidRDefault="01A704F4" w14:paraId="50EC5D33" w14:textId="555EF305">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Tắt dần</w:t>
      </w:r>
    </w:p>
    <w:p w:rsidR="01A704F4" w:rsidP="1BAF3105" w:rsidRDefault="01A704F4" w14:paraId="30A87019" w14:textId="24E6963F">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8:</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Chọn câu </w:t>
      </w:r>
      <w:r w:rsidRPr="1BAF3105" w:rsidR="01A704F4">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sai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khi nói về dao động cưỡng bức</w:t>
      </w: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w:t>
      </w:r>
    </w:p>
    <w:p w:rsidR="01A704F4" w:rsidP="1BAF3105" w:rsidRDefault="01A704F4" w14:paraId="4C818297" w14:textId="1BD1611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Là dao động dưới tác dụng của ngoai lực biến thiên tuần hoàn</w:t>
      </w:r>
    </w:p>
    <w:p w:rsidR="01A704F4" w:rsidP="1BAF3105" w:rsidRDefault="01A704F4" w14:paraId="39031119" w14:textId="18151E7B">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Là dao động điều hoà</w:t>
      </w:r>
    </w:p>
    <w:p w:rsidR="01A704F4" w:rsidP="1BAF3105" w:rsidRDefault="01A704F4" w14:paraId="0A9B2E72" w14:textId="6A77AAE2">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Có tần số bằng tần số của lực cưỡng bức</w:t>
      </w:r>
    </w:p>
    <w:p w:rsidR="01A704F4" w:rsidP="1BAF3105" w:rsidRDefault="01A704F4" w14:paraId="168DCE68" w14:textId="49B2C33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Biên độ dao động thay đổi theo thời gian</w:t>
      </w:r>
    </w:p>
    <w:p w:rsidR="01A704F4" w:rsidP="1BAF3105" w:rsidRDefault="01A704F4" w14:paraId="5BE793FD" w14:textId="45FF12D7">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9:</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Biên độ của dao động cưỡng bức không phụ thuộc vào:</w:t>
      </w:r>
    </w:p>
    <w:p w:rsidR="01A704F4" w:rsidP="1BAF3105" w:rsidRDefault="01A704F4" w14:paraId="63A39DB7" w14:textId="621AE0E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Hệ số lực cản tác dụng lên vật</w:t>
      </w:r>
    </w:p>
    <w:p w:rsidR="01A704F4" w:rsidP="1BAF3105" w:rsidRDefault="01A704F4" w14:paraId="7C0CE2D5" w14:textId="6162C469">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Tần số ngoại lực tác dụng lên vật</w:t>
      </w:r>
    </w:p>
    <w:p w:rsidR="01A704F4" w:rsidP="1BAF3105" w:rsidRDefault="01A704F4" w14:paraId="7D64F80A" w14:textId="6519522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Pha ban đầu của ngoại lực tuần hoàn tác dụng lên vật</w:t>
      </w:r>
    </w:p>
    <w:p w:rsidR="01A704F4" w:rsidP="1BAF3105" w:rsidRDefault="01A704F4" w14:paraId="2F340485" w14:textId="4E4A1FE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Biên độ ngoại lực tuần hoàn tác dụng lên vật</w:t>
      </w:r>
    </w:p>
    <w:p w:rsidR="01A704F4" w:rsidP="1BAF3105" w:rsidRDefault="01A704F4" w14:paraId="7501ED3B" w14:textId="0C2F553C">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Câu 10.</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Con lắc lò xo gồm vật nặng100</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g</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lò xo nhẹ có độ cưng k = 40(</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N/m</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Tác dụng một ngoại lực điều hòa có biên độ F</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0</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tần số </w:t>
      </w:r>
      <w:r w:rsidR="01A704F4">
        <w:drawing>
          <wp:inline wp14:editId="45A50C2E" wp14:anchorId="0EC5B3D2">
            <wp:extent cx="581106" cy="400106"/>
            <wp:effectExtent l="0" t="0" r="0" b="0"/>
            <wp:docPr id="729314738" name="" descr="Giáo án Vật Lí 12 Bài 4: Dao động tắt dần. Dao động cưỡng bức mới nhất" title=""/>
            <wp:cNvGraphicFramePr>
              <a:graphicFrameLocks noChangeAspect="1"/>
            </wp:cNvGraphicFramePr>
            <a:graphic>
              <a:graphicData uri="http://schemas.openxmlformats.org/drawingml/2006/picture">
                <pic:pic>
                  <pic:nvPicPr>
                    <pic:cNvPr id="0" name=""/>
                    <pic:cNvPicPr/>
                  </pic:nvPicPr>
                  <pic:blipFill>
                    <a:blip r:embed="R45364cd78ccb44d4">
                      <a:extLst>
                        <a:ext xmlns:a="http://schemas.openxmlformats.org/drawingml/2006/main" uri="{28A0092B-C50C-407E-A947-70E740481C1C}">
                          <a14:useLocalDpi val="0"/>
                        </a:ext>
                      </a:extLst>
                    </a:blip>
                    <a:stretch>
                      <a:fillRect/>
                    </a:stretch>
                  </pic:blipFill>
                  <pic:spPr>
                    <a:xfrm>
                      <a:off x="0" y="0"/>
                      <a:ext cx="581106" cy="400106"/>
                    </a:xfrm>
                    <a:prstGeom prst="rect">
                      <a:avLst/>
                    </a:prstGeom>
                  </pic:spPr>
                </pic:pic>
              </a:graphicData>
            </a:graphic>
          </wp:inline>
        </w:drawing>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Hz</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thì biên độ dao động của hệ là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1</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Nếu giữ nguyên biên độ F</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0</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tăng tần số ngoại lực lên giá trị </w:t>
      </w:r>
      <w:r w:rsidR="01A704F4">
        <w:drawing>
          <wp:inline wp14:editId="13AB8D7E" wp14:anchorId="73E81DB1">
            <wp:extent cx="571580" cy="409632"/>
            <wp:effectExtent l="0" t="0" r="0" b="0"/>
            <wp:docPr id="752412492" name="" descr="Giáo án Vật Lí 12 Bài 4: Dao động tắt dần. Dao động cưỡng bức mới nhất" title=""/>
            <wp:cNvGraphicFramePr>
              <a:graphicFrameLocks noChangeAspect="1"/>
            </wp:cNvGraphicFramePr>
            <a:graphic>
              <a:graphicData uri="http://schemas.openxmlformats.org/drawingml/2006/picture">
                <pic:pic>
                  <pic:nvPicPr>
                    <pic:cNvPr id="0" name=""/>
                    <pic:cNvPicPr/>
                  </pic:nvPicPr>
                  <pic:blipFill>
                    <a:blip r:embed="R493ee3696d2a4d45">
                      <a:extLst>
                        <a:ext xmlns:a="http://schemas.openxmlformats.org/drawingml/2006/main" uri="{28A0092B-C50C-407E-A947-70E740481C1C}">
                          <a14:useLocalDpi val="0"/>
                        </a:ext>
                      </a:extLst>
                    </a:blip>
                    <a:stretch>
                      <a:fillRect/>
                    </a:stretch>
                  </pic:blipFill>
                  <pic:spPr>
                    <a:xfrm>
                      <a:off x="0" y="0"/>
                      <a:ext cx="571580" cy="409632"/>
                    </a:xfrm>
                    <a:prstGeom prst="rect">
                      <a:avLst/>
                    </a:prstGeom>
                  </pic:spPr>
                </pic:pic>
              </a:graphicData>
            </a:graphic>
          </wp:inline>
        </w:drawing>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1BAF3105" w:rsidR="01A704F4">
        <w:rPr>
          <w:rFonts w:ascii="Open Sans" w:hAnsi="Open Sans" w:eastAsia="Open Sans" w:cs="Open Sans"/>
          <w:b w:val="0"/>
          <w:bCs w:val="0"/>
          <w:i w:val="1"/>
          <w:iCs w:val="1"/>
          <w:caps w:val="0"/>
          <w:smallCaps w:val="0"/>
          <w:noProof w:val="0"/>
          <w:color w:val="000000" w:themeColor="text1" w:themeTint="FF" w:themeShade="FF"/>
          <w:sz w:val="27"/>
          <w:szCs w:val="27"/>
          <w:lang w:val="vi-VN"/>
        </w:rPr>
        <w:t>Hz</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thì biên độ dao động của con lắc là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2</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So sánh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1</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2</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ta có</w:t>
      </w:r>
    </w:p>
    <w:p w:rsidR="01A704F4" w:rsidP="1BAF3105" w:rsidRDefault="01A704F4" w14:paraId="6495BCE1" w14:textId="0E332BB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A.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2</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1</w:t>
      </w:r>
    </w:p>
    <w:p w:rsidR="01A704F4" w:rsidP="1BAF3105" w:rsidRDefault="01A704F4" w14:paraId="211A26CF" w14:textId="0175B76D">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B.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2</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&lt;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1</w:t>
      </w:r>
    </w:p>
    <w:p w:rsidR="01A704F4" w:rsidP="1BAF3105" w:rsidRDefault="01A704F4" w14:paraId="49CAAF5C" w14:textId="1269CB5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 Chưa đủ điều kiện để kết luận.</w:t>
      </w:r>
    </w:p>
    <w:p w:rsidR="01A704F4" w:rsidP="1BAF3105" w:rsidRDefault="01A704F4" w14:paraId="1E15F7E5" w14:textId="5110FC5E">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D.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2</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&gt; A</w:t>
      </w:r>
      <w:r w:rsidRPr="1BAF3105" w:rsidR="01A704F4">
        <w:rPr>
          <w:rFonts w:ascii="Open Sans" w:hAnsi="Open Sans" w:eastAsia="Open Sans" w:cs="Open Sans"/>
          <w:b w:val="0"/>
          <w:bCs w:val="0"/>
          <w:i w:val="0"/>
          <w:iCs w:val="0"/>
          <w:caps w:val="0"/>
          <w:smallCaps w:val="0"/>
          <w:noProof w:val="0"/>
          <w:color w:val="000000" w:themeColor="text1" w:themeTint="FF" w:themeShade="FF"/>
          <w:sz w:val="20"/>
          <w:szCs w:val="20"/>
          <w:vertAlign w:val="subscript"/>
          <w:lang w:val="vi-VN"/>
        </w:rPr>
        <w:t>1</w:t>
      </w:r>
    </w:p>
    <w:p w:rsidR="01A704F4" w:rsidP="1BAF3105" w:rsidRDefault="01A704F4" w14:paraId="33D585B8" w14:textId="0B1751EA">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2. Tự luận</w:t>
      </w:r>
    </w:p>
    <w:p w:rsidR="01A704F4" w:rsidP="1BAF3105" w:rsidRDefault="01A704F4" w14:paraId="73301695" w14:textId="42C0AFF9">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Bài 1.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Một chiếc xe chạy trên con đường lát gạch, cứ sau 15m trên đường lại có một rãnh nhỏ. Biết chu kì dao động riêng của khung xe trên các lò xo giảm xóc là 1,5s. Hỏi vận tốc của xe bằng bao nhiêu thì xe bị xóc mạnh nhất?</w:t>
      </w:r>
    </w:p>
    <w:p w:rsidR="01A704F4" w:rsidP="1BAF3105" w:rsidRDefault="01A704F4" w14:paraId="76C36077" w14:textId="0CC56152">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Bài 2.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Một con lắc dao động tắt dần chậm. Cứ sau mỗi chu kỳ, phần năng lượng của con lắc bị mất đi trong một dao động toàn phần là  6%. Như vậy, sau mỗi chu kỳ biên độ giảm bao nhiêu phần trăm?</w:t>
      </w:r>
    </w:p>
    <w:p w:rsidR="01A704F4" w:rsidP="1BAF3105" w:rsidRDefault="01A704F4" w14:paraId="175CC2DE" w14:textId="02E978B3">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Sản phẩm hoạt động</w:t>
      </w:r>
    </w:p>
    <w:p w:rsidR="01A704F4" w:rsidP="1BAF3105" w:rsidRDefault="01A704F4" w14:paraId="68453C75" w14:textId="5D8F193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Báo cáo kết quả hoạt động nhóm và nội dung vở ghi của HS.</w:t>
      </w:r>
    </w:p>
    <w:p w:rsidR="01A704F4" w:rsidP="1BAF3105" w:rsidRDefault="01A704F4" w14:paraId="34AEA508" w14:textId="41C131F6">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Câu trả lời hoặc lời giải các bài tập do GV đưa ra.</w:t>
      </w:r>
    </w:p>
    <w:p w:rsidR="01A704F4" w:rsidP="1BAF3105" w:rsidRDefault="01A704F4" w14:paraId="4FC01223" w14:textId="5C7DEF9D">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D. VẬN DỤNG, TÌM TÒI MỞ RỘNG</w:t>
      </w:r>
    </w:p>
    <w:p w:rsidR="01A704F4" w:rsidP="1BAF3105" w:rsidRDefault="01A704F4" w14:paraId="2C201C82" w14:textId="379A8E46">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Hoạt động 6: Tìm hiểu ứng dụng của dao động tắt dần, dao động duy trì và cộng hưởng trong đời sống và trong kĩ thuật</w:t>
      </w:r>
    </w:p>
    <w:p w:rsidR="01A704F4" w:rsidP="1BAF3105" w:rsidRDefault="01A704F4" w14:paraId="35557C04" w14:textId="328986FC">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A. Mục tiêu hoạt động</w:t>
      </w:r>
    </w:p>
    <w:p w:rsidR="01A704F4" w:rsidP="1BAF3105" w:rsidRDefault="01A704F4" w14:paraId="1D7DFFFB" w14:textId="7CF1E948">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Giúp HS tự vận dụng, tìm tòi mở rộng các kiến thức trong bài học và tương tác với cộng đồng. Tuỳ theo năng lực mà các em sẽ thực hiện ở các mức độ khác nhau.</w:t>
      </w:r>
    </w:p>
    <w:p w:rsidR="01A704F4" w:rsidP="1BAF3105" w:rsidRDefault="01A704F4" w14:paraId="416DA182" w14:textId="57B90C0E">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B. Nội dung: </w:t>
      </w: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Chọn các câu hỏi và bài tập để tìm hiểu một phần trong lớp (nếu đủ thời gian) và phần còn lại tự tìm hiểu ở ngoài lớp học.</w:t>
      </w:r>
    </w:p>
    <w:p w:rsidR="01A704F4" w:rsidP="1BAF3105" w:rsidRDefault="01A704F4" w14:paraId="75F07B5B" w14:textId="60DE930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Tìm hiểu thêm một số ứng dụng của cộng hưởng ngoài SGK đã nêu ra.</w:t>
      </w:r>
    </w:p>
    <w:p w:rsidR="01A704F4" w:rsidP="1BAF3105" w:rsidRDefault="01A704F4" w14:paraId="0DABA7A1" w14:textId="20C1F088">
      <w:pPr>
        <w:spacing w:before="0" w:beforeAutospacing="off" w:after="270" w:afterAutospacing="off" w:line="360" w:lineRule="exact"/>
        <w:ind w:left="54" w:right="54"/>
        <w:jc w:val="both"/>
        <w:rPr/>
      </w:pPr>
      <w:r w:rsidRPr="1BAF3105" w:rsidR="01A704F4">
        <w:rPr>
          <w:rFonts w:ascii="Open Sans" w:hAnsi="Open Sans" w:eastAsia="Open Sans" w:cs="Open Sans"/>
          <w:b w:val="1"/>
          <w:bCs w:val="1"/>
          <w:i w:val="0"/>
          <w:iCs w:val="0"/>
          <w:caps w:val="0"/>
          <w:smallCaps w:val="0"/>
          <w:noProof w:val="0"/>
          <w:color w:val="000000" w:themeColor="text1" w:themeTint="FF" w:themeShade="FF"/>
          <w:sz w:val="27"/>
          <w:szCs w:val="27"/>
          <w:lang w:val="vi-VN"/>
        </w:rPr>
        <w:t>C.  Gợi ý tổ chức hoạt động</w:t>
      </w:r>
    </w:p>
    <w:p w:rsidR="01A704F4" w:rsidP="1BAF3105" w:rsidRDefault="01A704F4" w14:paraId="5E05AA31" w14:textId="79855674">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GV đặt vấn đề, chuyển giao nhiệm vụ để HS thực hiện một phần tại lớp học và phần còn lại ở ngoài lớp học.</w:t>
      </w:r>
    </w:p>
    <w:p w:rsidR="01A704F4" w:rsidP="1BAF3105" w:rsidRDefault="01A704F4" w14:paraId="47042F81" w14:textId="3F33BCE1">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HS ghi nhiệm vụ vào vở. Sau đó thảo luận nhóm để đưa ra cách thực hiện về những nhiệm vụ này một phần tại lớp học và phần còn lại ở ngoài lớp học.</w:t>
      </w:r>
    </w:p>
    <w:p w:rsidR="01A704F4" w:rsidP="1BAF3105" w:rsidRDefault="01A704F4" w14:paraId="1ACD8C47" w14:textId="3FAAE320">
      <w:pPr>
        <w:spacing w:before="0" w:beforeAutospacing="off" w:after="270" w:afterAutospacing="off" w:line="360" w:lineRule="exact"/>
        <w:ind w:left="54" w:right="54"/>
        <w:jc w:val="both"/>
        <w:rPr/>
      </w:pPr>
      <w:r w:rsidRPr="1BAF3105" w:rsidR="01A704F4">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GV ghi kết quả cam kết của cá nhân hoặc nhóm HS, hướng dẫn, gợi ý cách thực hiện cho HS, hướng dẫn HS tự đánh giá hoặc đánh giá lẫn nhau.</w:t>
      </w:r>
    </w:p>
    <w:p w:rsidR="1BAF3105" w:rsidP="1BAF3105" w:rsidRDefault="1BAF3105" w14:paraId="1E45E743" w14:textId="74F55573">
      <w:pPr>
        <w:pStyle w:val="Normal"/>
        <w:rPr>
          <w:rFonts w:ascii="Open Sans" w:hAnsi="Open Sans" w:eastAsia="Open Sans" w:cs="Open Sans"/>
          <w:b w:val="0"/>
          <w:bCs w:val="0"/>
          <w:i w:val="0"/>
          <w:iCs w:val="0"/>
          <w:caps w:val="0"/>
          <w:smallCaps w:val="0"/>
          <w:noProof w:val="0"/>
          <w:color w:val="000000" w:themeColor="text1" w:themeTint="FF" w:themeShade="FF"/>
          <w:sz w:val="27"/>
          <w:szCs w:val="27"/>
          <w:lang w:val="vi-VN"/>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dc963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d9a1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76d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8378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56e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BB65E4"/>
    <w:rsid w:val="00386CDA"/>
    <w:rsid w:val="008D55F1"/>
    <w:rsid w:val="00CA9DA5"/>
    <w:rsid w:val="00CA9DA5"/>
    <w:rsid w:val="00ECA385"/>
    <w:rsid w:val="01A704F4"/>
    <w:rsid w:val="053DBB53"/>
    <w:rsid w:val="096BE7DE"/>
    <w:rsid w:val="0985AA7E"/>
    <w:rsid w:val="0A514F9B"/>
    <w:rsid w:val="0E591BA1"/>
    <w:rsid w:val="0E591BA1"/>
    <w:rsid w:val="0F5C437A"/>
    <w:rsid w:val="106353A3"/>
    <w:rsid w:val="11131D87"/>
    <w:rsid w:val="11425397"/>
    <w:rsid w:val="13605721"/>
    <w:rsid w:val="13C29BE3"/>
    <w:rsid w:val="1615C4BA"/>
    <w:rsid w:val="1981EAE2"/>
    <w:rsid w:val="1981EAE2"/>
    <w:rsid w:val="1BAF3105"/>
    <w:rsid w:val="1F69077B"/>
    <w:rsid w:val="204B7252"/>
    <w:rsid w:val="219B75B0"/>
    <w:rsid w:val="21C41569"/>
    <w:rsid w:val="2255A1C8"/>
    <w:rsid w:val="23AE5DE1"/>
    <w:rsid w:val="2535BF88"/>
    <w:rsid w:val="256511F9"/>
    <w:rsid w:val="2859DE20"/>
    <w:rsid w:val="286AF983"/>
    <w:rsid w:val="286AF983"/>
    <w:rsid w:val="289A4C36"/>
    <w:rsid w:val="2993A88F"/>
    <w:rsid w:val="2B8F9234"/>
    <w:rsid w:val="2D75C49E"/>
    <w:rsid w:val="2DEE659A"/>
    <w:rsid w:val="3049DAFA"/>
    <w:rsid w:val="30630357"/>
    <w:rsid w:val="31DA3933"/>
    <w:rsid w:val="328A480B"/>
    <w:rsid w:val="33C6D498"/>
    <w:rsid w:val="33DE6C18"/>
    <w:rsid w:val="33DE6C18"/>
    <w:rsid w:val="341A4691"/>
    <w:rsid w:val="367A2823"/>
    <w:rsid w:val="3927F677"/>
    <w:rsid w:val="3C17EE10"/>
    <w:rsid w:val="3C2218CD"/>
    <w:rsid w:val="3C2D45FC"/>
    <w:rsid w:val="3C74FFF5"/>
    <w:rsid w:val="3D7C8C10"/>
    <w:rsid w:val="3E9B5BFB"/>
    <w:rsid w:val="3F4F8ED2"/>
    <w:rsid w:val="41A16F7A"/>
    <w:rsid w:val="42E7A492"/>
    <w:rsid w:val="455E6C11"/>
    <w:rsid w:val="460E0A7D"/>
    <w:rsid w:val="4A9CAE68"/>
    <w:rsid w:val="4D818EC2"/>
    <w:rsid w:val="4DEF57D9"/>
    <w:rsid w:val="4E6DF1CB"/>
    <w:rsid w:val="4F1E1A2C"/>
    <w:rsid w:val="535EC597"/>
    <w:rsid w:val="57F5650F"/>
    <w:rsid w:val="58236F4F"/>
    <w:rsid w:val="58B3C19B"/>
    <w:rsid w:val="58B3C19B"/>
    <w:rsid w:val="593F220A"/>
    <w:rsid w:val="5AE06D7B"/>
    <w:rsid w:val="5B82FFD9"/>
    <w:rsid w:val="5DDBEAB8"/>
    <w:rsid w:val="5ECFF887"/>
    <w:rsid w:val="6051E582"/>
    <w:rsid w:val="61A745D4"/>
    <w:rsid w:val="61B9307D"/>
    <w:rsid w:val="62CCDBF3"/>
    <w:rsid w:val="6329CC4F"/>
    <w:rsid w:val="63B324D7"/>
    <w:rsid w:val="64042079"/>
    <w:rsid w:val="64042079"/>
    <w:rsid w:val="6510B9C2"/>
    <w:rsid w:val="65EA525B"/>
    <w:rsid w:val="66007B34"/>
    <w:rsid w:val="66DED0DF"/>
    <w:rsid w:val="67B50ABF"/>
    <w:rsid w:val="69517563"/>
    <w:rsid w:val="6AD7EDD8"/>
    <w:rsid w:val="6B066E21"/>
    <w:rsid w:val="6CBB65E4"/>
    <w:rsid w:val="6D3EB982"/>
    <w:rsid w:val="6ED4E17A"/>
    <w:rsid w:val="70687FE6"/>
    <w:rsid w:val="7392FAB1"/>
    <w:rsid w:val="74FCF7E6"/>
    <w:rsid w:val="7B654F4D"/>
    <w:rsid w:val="7BDB5229"/>
    <w:rsid w:val="7C9D2081"/>
    <w:rsid w:val="7CD4DFC8"/>
    <w:rsid w:val="7CD978B2"/>
    <w:rsid w:val="7DECA184"/>
    <w:rsid w:val="7E2D9FEA"/>
    <w:rsid w:val="7F4E75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65E4"/>
  <w15:chartTrackingRefBased/>
  <w15:docId w15:val="{14471616-53D3-4765-9B50-1B01E6BE1D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4b6ecadf1934d2d" /><Relationship Type="http://schemas.openxmlformats.org/officeDocument/2006/relationships/image" Target="/media/image.png" Id="R3f5ae3b4610247b0" /><Relationship Type="http://schemas.openxmlformats.org/officeDocument/2006/relationships/image" Target="/media/image2.png" Id="R915f1aad846f46b4" /><Relationship Type="http://schemas.openxmlformats.org/officeDocument/2006/relationships/image" Target="/media/image3.png" Id="R79a6752fdd6a40ae" /><Relationship Type="http://schemas.openxmlformats.org/officeDocument/2006/relationships/image" Target="/media/image4.png" Id="R239ab9afe3ad43e7" /><Relationship Type="http://schemas.openxmlformats.org/officeDocument/2006/relationships/image" Target="/media/image5.png" Id="Rc57469b35e464955" /><Relationship Type="http://schemas.openxmlformats.org/officeDocument/2006/relationships/image" Target="/media/image6.png" Id="Raa7d05aeae9b4020" /><Relationship Type="http://schemas.openxmlformats.org/officeDocument/2006/relationships/image" Target="/media/image7.png" Id="R8e638701e41b47d0" /><Relationship Type="http://schemas.openxmlformats.org/officeDocument/2006/relationships/image" Target="/media/image8.png" Id="R9eb9157ecb134c60" /><Relationship Type="http://schemas.openxmlformats.org/officeDocument/2006/relationships/hyperlink" Target="https://tailieugiaovien.com.vn/tai-lieu/giao-an-vat-li-12-theo-phuong-phap-moi-nam-2023-giao-an-vat-li-12-moi-7324" TargetMode="External" Id="Ra788a1c6cb214b28" /><Relationship Type="http://schemas.openxmlformats.org/officeDocument/2006/relationships/image" Target="/media/image9.png" Id="R74b3e64d1ebf4953" /><Relationship Type="http://schemas.openxmlformats.org/officeDocument/2006/relationships/image" Target="/media/imagea.png" Id="R998b8227e4ff4451" /><Relationship Type="http://schemas.openxmlformats.org/officeDocument/2006/relationships/image" Target="/media/imageb.png" Id="R5a31ff630ef742af" /><Relationship Type="http://schemas.openxmlformats.org/officeDocument/2006/relationships/image" Target="/media/imagec.png" Id="R9adb01505bf040ca" /><Relationship Type="http://schemas.openxmlformats.org/officeDocument/2006/relationships/image" Target="/media/imaged.png" Id="R2c76aadbeca54d9b" /><Relationship Type="http://schemas.openxmlformats.org/officeDocument/2006/relationships/image" Target="/media/imagee.png" Id="R140aac3e1cb24f66" /><Relationship Type="http://schemas.openxmlformats.org/officeDocument/2006/relationships/image" Target="/media/imagef.png" Id="R48cf4675a0474286" /><Relationship Type="http://schemas.openxmlformats.org/officeDocument/2006/relationships/image" Target="/media/image10.png" Id="R358f845bd98247f3" /><Relationship Type="http://schemas.openxmlformats.org/officeDocument/2006/relationships/image" Target="/media/image11.png" Id="R210ccf1e3a464b26" /><Relationship Type="http://schemas.openxmlformats.org/officeDocument/2006/relationships/hyperlink" Target="https://tailieugiaovien.com.vn/tai-lieu/giao-an-vat-li-12-theo-phuong-phap-moi-nam-2023-giao-an-vat-li-12-moi-7324" TargetMode="External" Id="R3d494c7c02764efb" /><Relationship Type="http://schemas.openxmlformats.org/officeDocument/2006/relationships/image" Target="/media/image12.png" Id="Ra8e29b74b5ac4ec0" /><Relationship Type="http://schemas.openxmlformats.org/officeDocument/2006/relationships/image" Target="/media/image13.png" Id="R856c92321e7e4da0" /><Relationship Type="http://schemas.openxmlformats.org/officeDocument/2006/relationships/image" Target="/media/image14.png" Id="Re643b947b8f449f9" /><Relationship Type="http://schemas.openxmlformats.org/officeDocument/2006/relationships/image" Target="/media/image15.png" Id="Rfc051fa640b04185" /><Relationship Type="http://schemas.openxmlformats.org/officeDocument/2006/relationships/hyperlink" Target="https://tailieugiaovien.com.vn/tai-lieu/giao-an-vat-li-12-theo-phuong-phap-moi-nam-2023-giao-an-vat-li-12-moi-7324" TargetMode="External" Id="Rb2e8ae33b70e40fb" /><Relationship Type="http://schemas.openxmlformats.org/officeDocument/2006/relationships/image" Target="/media/image16.png" Id="R854cd4af313244b6" /><Relationship Type="http://schemas.openxmlformats.org/officeDocument/2006/relationships/image" Target="/media/image17.png" Id="R45364cd78ccb44d4" /><Relationship Type="http://schemas.openxmlformats.org/officeDocument/2006/relationships/image" Target="/media/image18.png" Id="R493ee3696d2a4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2024-01-19T11:02:40.1531527Z</dcterms:created>
  <dcterms:modified xsi:type="dcterms:W3CDTF">2024-03-14T14:13:29.9149830Z</dcterms:modified>
  <dc:creator>Tiên Hoàng</dc:creator>
  <lastModifiedBy>Tiên Hoàng</lastModifiedBy>
</coreProperties>
</file>