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7F4E75EB" w:rsidP="5AE06D7B" w:rsidRDefault="7F4E75EB" w14:paraId="1EE70E23" w14:textId="65AB4FF3">
      <w:pPr>
        <w:spacing w:before="0" w:beforeAutospacing="off" w:line="360" w:lineRule="exact"/>
        <w:ind w:left="-20" w:right="-20"/>
        <w:jc w:val="center"/>
      </w:pP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Môn: Tiếng Anh 9</w:t>
      </w:r>
    </w:p>
    <w:p w:rsidR="33C6D498" w:rsidP="5AE06D7B" w:rsidRDefault="33C6D498" w14:paraId="556C6D8A" w14:textId="5506FA61">
      <w:pPr>
        <w:pStyle w:val="Normal"/>
        <w:spacing w:before="0" w:beforeAutospacing="off" w:line="360" w:lineRule="exact"/>
        <w:ind w:left="-20" w:right="-20"/>
        <w:jc w:val="center"/>
        <w:rPr>
          <w:rFonts w:ascii="Open Sans" w:hAnsi="Open Sans" w:eastAsia="Open Sans" w:cs="Open Sans"/>
          <w:b w:val="0"/>
          <w:bCs w:val="0"/>
          <w:i w:val="1"/>
          <w:iCs w:val="1"/>
          <w:caps w:val="0"/>
          <w:smallCaps w:val="0"/>
          <w:noProof w:val="0"/>
          <w:color w:val="000000" w:themeColor="text1" w:themeTint="FF" w:themeShade="FF"/>
          <w:sz w:val="27"/>
          <w:szCs w:val="27"/>
          <w:lang w:val="vi-VN"/>
        </w:rPr>
      </w:pPr>
      <w:r w:rsidRPr="4DEF57D9" w:rsidR="33C6D498">
        <w:rPr>
          <w:rFonts w:ascii="Open Sans" w:hAnsi="Open Sans" w:eastAsia="Open Sans" w:cs="Open Sans"/>
          <w:b w:val="0"/>
          <w:bCs w:val="0"/>
          <w:i w:val="1"/>
          <w:iCs w:val="1"/>
          <w:caps w:val="0"/>
          <w:smallCaps w:val="0"/>
          <w:noProof w:val="0"/>
          <w:color w:val="000000" w:themeColor="text1" w:themeTint="FF" w:themeShade="FF"/>
          <w:sz w:val="27"/>
          <w:szCs w:val="27"/>
          <w:lang w:val="vi-VN"/>
        </w:rPr>
        <w:t>Bài tập đọc hiểu</w:t>
      </w:r>
    </w:p>
    <w:p w:rsidR="7F4E75EB" w:rsidP="5AE06D7B" w:rsidRDefault="7F4E75EB" w14:paraId="0349A992" w14:textId="0D3D04CD">
      <w:pPr>
        <w:spacing w:before="0" w:beforeAutospacing="off" w:line="360" w:lineRule="exact"/>
        <w:ind w:left="-20" w:right="-20"/>
        <w:jc w:val="both"/>
      </w:pP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Read the following passage and answer the questions below</w:t>
      </w:r>
    </w:p>
    <w:p w:rsidR="7F4E75EB" w:rsidP="5AE06D7B" w:rsidRDefault="7F4E75EB" w14:paraId="3575689B" w14:textId="3B4A759C">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Today is the first day of the new school year. Behind the school gate everything looks bright and clean. The smell of fresh paint greets all the students in their uniforms. Most of them have already known one another quite well. However, there are some newcomers. Some of the old students gather in small group and talk to one another in the school yard. Others are eager to help the newcomers. It's difficult for newcomers to make friends and get into games in a new school. Sometimes they do not know the new regulations so they talk or do things differently. All the students look eager to start the new school year.</w:t>
      </w:r>
    </w:p>
    <w:p w:rsidR="7F4E75EB" w:rsidP="5AE06D7B" w:rsidRDefault="7F4E75EB" w14:paraId="2E2B7032" w14:textId="31274E50">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1. How does everything look on the first day of the new school year?</w:t>
      </w:r>
    </w:p>
    <w:p w:rsidR="7F4E75EB" w:rsidP="5AE06D7B" w:rsidRDefault="7F4E75EB" w14:paraId="261FF5AB" w14:textId="6C927B51">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7F4E75EB" w:rsidP="5AE06D7B" w:rsidRDefault="7F4E75EB" w14:paraId="614E1BA6" w14:textId="55A758F0">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2. Are all the students in their uniforms?</w:t>
      </w:r>
    </w:p>
    <w:p w:rsidR="7F4E75EB" w:rsidP="5AE06D7B" w:rsidRDefault="7F4E75EB" w14:paraId="236E9820" w14:textId="1EACA234">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7F4E75EB" w:rsidP="5AE06D7B" w:rsidRDefault="7F4E75EB" w14:paraId="4EF47709" w14:textId="2240557D">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3. What do some of the old students do in the school yard?</w:t>
      </w:r>
    </w:p>
    <w:p w:rsidR="7F4E75EB" w:rsidP="5AE06D7B" w:rsidRDefault="7F4E75EB" w14:paraId="0D4E71AE" w14:textId="4786D12F">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7F4E75EB" w:rsidP="5AE06D7B" w:rsidRDefault="7F4E75EB" w14:paraId="4706F8DA" w14:textId="16685BD2">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4. Why do newcomers sometimes talk or do things differently?</w:t>
      </w:r>
    </w:p>
    <w:p w:rsidR="7F4E75EB" w:rsidP="5AE06D7B" w:rsidRDefault="7F4E75EB" w14:paraId="57EBD503" w14:textId="49821758">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7F4E75EB" w:rsidP="5AE06D7B" w:rsidRDefault="7F4E75EB" w14:paraId="6CFFD204" w14:textId="41277770">
      <w:pPr>
        <w:spacing w:before="0" w:beforeAutospacing="off" w:line="360" w:lineRule="exact"/>
        <w:ind w:left="-20" w:right="-20"/>
        <w:jc w:val="both"/>
      </w:pPr>
      <w:r w:rsidRPr="4DEF57D9"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5. What do the students look like?</w:t>
      </w:r>
    </w:p>
    <w:p w:rsidR="7F4E75EB" w:rsidP="5AE06D7B" w:rsidRDefault="7F4E75EB" w14:paraId="2BA743A3" w14:textId="612E731B">
      <w:pPr>
        <w:spacing w:before="0" w:beforeAutospacing="off" w:line="360" w:lineRule="exact"/>
        <w:ind w:left="-20" w:right="-20"/>
        <w:jc w:val="both"/>
      </w:pPr>
      <w:r w:rsidRPr="5AE06D7B"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IV.</w:t>
      </w:r>
    </w:p>
    <w:p w:rsidR="7F4E75EB" w:rsidP="5AE06D7B" w:rsidRDefault="7F4E75EB" w14:paraId="79CBF12E" w14:textId="20934EEF">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1. On the first day of the new school year, everything looks bright and clean.</w:t>
      </w:r>
    </w:p>
    <w:p w:rsidR="7F4E75EB" w:rsidP="5AE06D7B" w:rsidRDefault="7F4E75EB" w14:paraId="1707551B" w14:textId="4348C7FD">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2. Yes, they are.</w:t>
      </w:r>
    </w:p>
    <w:p w:rsidR="7F4E75EB" w:rsidP="5AE06D7B" w:rsidRDefault="7F4E75EB" w14:paraId="168C3EEC" w14:textId="02816A12">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3. Some of the old students/ They gather in small group and talk to one another in the school yard.</w:t>
      </w:r>
    </w:p>
    <w:p w:rsidR="7F4E75EB" w:rsidP="5AE06D7B" w:rsidRDefault="7F4E75EB" w14:paraId="604950E1" w14:textId="0BD957F1">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4. Sometimes they do not know the new regulations</w:t>
      </w:r>
    </w:p>
    <w:p w:rsidR="7F4E75EB" w:rsidP="5AE06D7B" w:rsidRDefault="7F4E75EB" w14:paraId="651FFC70" w14:textId="7C849F51">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5. The students look eager to start the new school year.</w:t>
      </w:r>
    </w:p>
    <w:p w:rsidR="7F4E75EB" w:rsidP="4DEF57D9" w:rsidRDefault="7F4E75EB" w14:paraId="7AF405AF" w14:textId="2B227036">
      <w:pPr>
        <w:spacing w:before="0" w:beforeAutospacing="off" w:line="360" w:lineRule="exact"/>
        <w:ind w:left="-20" w:right="-20"/>
        <w:jc w:val="both"/>
      </w:pP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V</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Môn: Tiếng Anh 9</w:t>
      </w:r>
    </w:p>
    <w:p w:rsidR="7F4E75EB" w:rsidP="5AE06D7B" w:rsidRDefault="7F4E75EB" w14:paraId="2CCB20BA" w14:textId="4135AE9E">
      <w:pPr>
        <w:spacing w:before="0" w:beforeAutospacing="off" w:line="360" w:lineRule="exact"/>
        <w:ind w:left="-20" w:right="-20"/>
        <w:jc w:val="center"/>
      </w:pPr>
      <w:r w:rsidRPr="5AE06D7B" w:rsidR="7F4E75EB">
        <w:rPr>
          <w:rFonts w:ascii="Open Sans" w:hAnsi="Open Sans" w:eastAsia="Open Sans" w:cs="Open Sans"/>
          <w:b w:val="0"/>
          <w:bCs w:val="0"/>
          <w:i w:val="1"/>
          <w:iCs w:val="1"/>
          <w:caps w:val="0"/>
          <w:smallCaps w:val="0"/>
          <w:noProof w:val="0"/>
          <w:color w:val="000000" w:themeColor="text1" w:themeTint="FF" w:themeShade="FF"/>
          <w:sz w:val="27"/>
          <w:szCs w:val="27"/>
          <w:lang w:val="vi-VN"/>
        </w:rPr>
        <w:t>Thời gian làm bài: phút</w:t>
      </w:r>
    </w:p>
    <w:p w:rsidR="256511F9" w:rsidP="5AE06D7B" w:rsidRDefault="256511F9" w14:paraId="07B70833" w14:textId="71A37567">
      <w:pPr>
        <w:spacing w:before="0" w:beforeAutospacing="off" w:line="360" w:lineRule="exact"/>
        <w:ind w:left="-20" w:right="-20"/>
        <w:jc w:val="center"/>
        <w:rPr>
          <w:rFonts w:ascii="Open Sans" w:hAnsi="Open Sans" w:eastAsia="Open Sans" w:cs="Open Sans"/>
          <w:b w:val="1"/>
          <w:bCs w:val="1"/>
          <w:i w:val="0"/>
          <w:iCs w:val="0"/>
          <w:caps w:val="0"/>
          <w:smallCaps w:val="0"/>
          <w:noProof w:val="0"/>
          <w:color w:val="000000" w:themeColor="text1" w:themeTint="FF" w:themeShade="FF"/>
          <w:sz w:val="27"/>
          <w:szCs w:val="27"/>
          <w:lang w:val="vi-VN"/>
        </w:rPr>
      </w:pPr>
      <w:r w:rsidRPr="4DEF57D9" w:rsidR="256511F9">
        <w:rPr>
          <w:rFonts w:ascii="Open Sans" w:hAnsi="Open Sans" w:eastAsia="Open Sans" w:cs="Open Sans"/>
          <w:b w:val="1"/>
          <w:bCs w:val="1"/>
          <w:i w:val="0"/>
          <w:iCs w:val="0"/>
          <w:caps w:val="0"/>
          <w:smallCaps w:val="0"/>
          <w:noProof w:val="0"/>
          <w:color w:val="000000" w:themeColor="text1" w:themeTint="FF" w:themeShade="FF"/>
          <w:sz w:val="27"/>
          <w:szCs w:val="27"/>
          <w:lang w:val="vi-VN"/>
        </w:rPr>
        <w:t>Bài tập đọc hiểu</w:t>
      </w:r>
    </w:p>
    <w:p w:rsidR="7F4E75EB" w:rsidP="5AE06D7B" w:rsidRDefault="7F4E75EB" w14:paraId="78EB878B" w14:textId="13C1E2B8">
      <w:pPr>
        <w:spacing w:before="0" w:beforeAutospacing="off" w:line="360" w:lineRule="exact"/>
        <w:ind w:left="-20" w:right="-20"/>
        <w:jc w:val="both"/>
      </w:pPr>
      <w:r w:rsidRPr="5AE06D7B"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III. Read the text, then answer the questions below</w:t>
      </w:r>
    </w:p>
    <w:p w:rsidR="7F4E75EB" w:rsidP="5AE06D7B" w:rsidRDefault="7F4E75EB" w14:paraId="336BC52E" w14:textId="0E6AFB1B">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The life of the Inuit people of North America have changed a lot in 30 years. First, their name: people used to call them Eskimos, but now they are called Inuits, which means “the people”. They used to live in igloos in the winter but today many of them live in houses in small towns. They used to hunt seals – they ate the meat and made clothes from the fur. Many of the people still wear sealskin clothes today because they are very warm. Remember, the weather is extremely cold for many months of the year. Eighty-year-old Inuit, Mario Tagalik, told us a little about his early life. “Our winter igloos were very warm. We used to cook inside so sometimes it got too hot. When I was a child I used to take off most of my clothes when I was in our igloos. In the short summers we lived in sealskin tents, but I used to spend as much time as possible playing outside”.</w:t>
      </w:r>
    </w:p>
    <w:p w:rsidR="7F4E75EB" w:rsidP="5AE06D7B" w:rsidRDefault="7F4E75EB" w14:paraId="40EC7877" w14:textId="4975AD14">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1. What did people use to call the Inuit people?</w:t>
      </w:r>
    </w:p>
    <w:p w:rsidR="7F4E75EB" w:rsidP="5AE06D7B" w:rsidRDefault="7F4E75EB" w14:paraId="0FF70CFB" w14:textId="618504E3">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7F4E75EB" w:rsidP="5AE06D7B" w:rsidRDefault="7F4E75EB" w14:paraId="11E9891B" w14:textId="481A17BB">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2. What does the word “Inuit” mean?</w:t>
      </w:r>
    </w:p>
    <w:p w:rsidR="7F4E75EB" w:rsidP="5AE06D7B" w:rsidRDefault="7F4E75EB" w14:paraId="6F5CDC98" w14:textId="6BEA9F01">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-&gt;……………………..…………..……….……..……..</w:t>
      </w:r>
    </w:p>
    <w:p w:rsidR="7F4E75EB" w:rsidP="5AE06D7B" w:rsidRDefault="7F4E75EB" w14:paraId="59D353F6" w14:textId="5B585173">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3. Where did they use to live in the winter?</w:t>
      </w:r>
    </w:p>
    <w:p w:rsidR="7F4E75EB" w:rsidP="5AE06D7B" w:rsidRDefault="7F4E75EB" w14:paraId="4ACA454D" w14:textId="19317E5D">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7F4E75EB" w:rsidP="5AE06D7B" w:rsidRDefault="7F4E75EB" w14:paraId="039DE78C" w14:textId="7790349C">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4. Why do many of the Inuit people still wear sealskin clothes today?</w:t>
      </w:r>
    </w:p>
    <w:p w:rsidR="7F4E75EB" w:rsidP="5AE06D7B" w:rsidRDefault="7F4E75EB" w14:paraId="0655A942" w14:textId="0363E88B">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7F4E75EB" w:rsidP="5AE06D7B" w:rsidRDefault="7F4E75EB" w14:paraId="1A29D1D5" w14:textId="7D252EF4">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5. What is the weather like almost around the year?</w:t>
      </w:r>
    </w:p>
    <w:p w:rsidR="7F4E75EB" w:rsidP="5AE06D7B" w:rsidRDefault="7F4E75EB" w14:paraId="71DB56E2" w14:textId="35CFA704">
      <w:pPr>
        <w:spacing w:before="0" w:beforeAutospacing="off" w:line="360" w:lineRule="exact"/>
        <w:ind w:left="-20" w:right="-20"/>
        <w:jc w:val="both"/>
      </w:pPr>
      <w:r w:rsidRPr="4DEF57D9"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7F4E75EB" w:rsidP="5AE06D7B" w:rsidRDefault="7F4E75EB" w14:paraId="75823A15" w14:textId="5CF4C843">
      <w:pPr>
        <w:spacing w:before="0" w:beforeAutospacing="off" w:line="360" w:lineRule="exact"/>
        <w:ind w:left="-20" w:right="-20"/>
        <w:jc w:val="both"/>
      </w:pP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Re- </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oder</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these</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words</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to </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make</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meaningful</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sentences</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Change</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the </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word</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forms</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if</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necessary</w:t>
      </w:r>
      <w:r w:rsidRPr="4DEF57D9"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 </w:t>
      </w:r>
    </w:p>
    <w:p w:rsidR="7F4E75EB" w:rsidP="5AE06D7B" w:rsidRDefault="7F4E75EB" w14:paraId="764629AC" w14:textId="39A5E056">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1. Do you enjoy staying here or are you going to move?</w:t>
      </w:r>
    </w:p>
    <w:p w:rsidR="7F4E75EB" w:rsidP="5AE06D7B" w:rsidRDefault="7F4E75EB" w14:paraId="6412CD6F" w14:textId="22822308">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2. The journey was quite different from what I thought it would be.</w:t>
      </w:r>
    </w:p>
    <w:p w:rsidR="7F4E75EB" w:rsidP="5AE06D7B" w:rsidRDefault="7F4E75EB" w14:paraId="11A8E3E1" w14:textId="799B188A">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3. Tom's parents are very sad because he studies very badly every semester.</w:t>
      </w:r>
    </w:p>
    <w:p w:rsidR="7F4E75EB" w:rsidP="5AE06D7B" w:rsidRDefault="7F4E75EB" w14:paraId="40093836" w14:textId="484620BC">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4. I haven't met your father since he left for Ha Long.</w:t>
      </w:r>
    </w:p>
    <w:p w:rsidR="7F4E75EB" w:rsidP="5AE06D7B" w:rsidRDefault="7F4E75EB" w14:paraId="3FA24223" w14:textId="2AEC75E1">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5. Living in the city is noisier but more interesting than living in the countryside</w:t>
      </w:r>
    </w:p>
    <w:p w:rsidR="5AE06D7B" w:rsidP="5AE06D7B" w:rsidRDefault="5AE06D7B" w14:paraId="1F244B30" w14:textId="3582D70B">
      <w:pPr>
        <w:spacing w:before="0" w:beforeAutospacing="off" w:line="360" w:lineRule="exact"/>
        <w:ind w:left="-20" w:right="-20"/>
        <w:jc w:val="both"/>
      </w:pPr>
    </w:p>
    <w:p w:rsidR="7F4E75EB" w:rsidP="5AE06D7B" w:rsidRDefault="7F4E75EB" w14:paraId="7A02D420" w14:textId="4B7D9AC7">
      <w:pPr>
        <w:spacing w:before="0" w:beforeAutospacing="off" w:line="360" w:lineRule="exact"/>
        <w:ind w:left="-20" w:right="-20"/>
        <w:jc w:val="center"/>
      </w:pPr>
      <w:r w:rsidRPr="5AE06D7B"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Môn: Tiếng Anh 9</w:t>
      </w:r>
    </w:p>
    <w:p w:rsidR="7F4E75EB" w:rsidP="5AE06D7B" w:rsidRDefault="7F4E75EB" w14:paraId="4F56A466" w14:textId="18CF812F">
      <w:pPr>
        <w:spacing w:before="0" w:beforeAutospacing="off" w:line="360" w:lineRule="exact"/>
        <w:ind w:left="-20" w:right="-20"/>
        <w:jc w:val="center"/>
      </w:pPr>
      <w:r w:rsidRPr="4DEF57D9" w:rsidR="7F4E75EB">
        <w:rPr>
          <w:rFonts w:ascii="Open Sans" w:hAnsi="Open Sans" w:eastAsia="Open Sans" w:cs="Open Sans"/>
          <w:b w:val="0"/>
          <w:bCs w:val="0"/>
          <w:i w:val="1"/>
          <w:iCs w:val="1"/>
          <w:caps w:val="0"/>
          <w:smallCaps w:val="0"/>
          <w:noProof w:val="0"/>
          <w:color w:val="000000" w:themeColor="text1" w:themeTint="FF" w:themeShade="FF"/>
          <w:sz w:val="27"/>
          <w:szCs w:val="27"/>
          <w:lang w:val="vi-VN"/>
        </w:rPr>
        <w:t>Thời gian làm bài: phút</w:t>
      </w:r>
    </w:p>
    <w:p w:rsidR="7F4E75EB" w:rsidP="5AE06D7B" w:rsidRDefault="7F4E75EB" w14:paraId="434EF3C6" w14:textId="1E1D0D09">
      <w:pPr>
        <w:spacing w:before="0" w:beforeAutospacing="off" w:line="360" w:lineRule="exact"/>
        <w:ind w:left="-20" w:right="-20"/>
        <w:jc w:val="both"/>
      </w:pPr>
      <w:r w:rsidRPr="5AE06D7B" w:rsidR="7F4E75EB">
        <w:rPr>
          <w:rFonts w:ascii="Open Sans" w:hAnsi="Open Sans" w:eastAsia="Open Sans" w:cs="Open Sans"/>
          <w:b w:val="1"/>
          <w:bCs w:val="1"/>
          <w:i w:val="0"/>
          <w:iCs w:val="0"/>
          <w:caps w:val="0"/>
          <w:smallCaps w:val="0"/>
          <w:noProof w:val="0"/>
          <w:color w:val="000000" w:themeColor="text1" w:themeTint="FF" w:themeShade="FF"/>
          <w:sz w:val="27"/>
          <w:szCs w:val="27"/>
          <w:lang w:val="vi-VN"/>
        </w:rPr>
        <w:t>B, Read the text and anser the questions</w:t>
      </w:r>
    </w:p>
    <w:p w:rsidR="7F4E75EB" w:rsidP="5AE06D7B" w:rsidRDefault="7F4E75EB" w14:paraId="2578E7EB" w14:textId="01571CF5">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16. Yes, there are.</w:t>
      </w:r>
    </w:p>
    <w:p w:rsidR="7F4E75EB" w:rsidP="5AE06D7B" w:rsidRDefault="7F4E75EB" w14:paraId="1BEAE52E" w14:textId="50401974">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17. There are under nine million people.</w:t>
      </w:r>
    </w:p>
    <w:p w:rsidR="7F4E75EB" w:rsidP="5AE06D7B" w:rsidRDefault="7F4E75EB" w14:paraId="2213FECA" w14:textId="7E03AB77">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7F4E75EB" w:rsidP="5AE06D7B" w:rsidRDefault="7F4E75EB" w14:paraId="222E8CF6" w14:textId="1E1EBD6F">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7F4E75EB" w:rsidP="5AE06D7B" w:rsidRDefault="7F4E75EB" w14:paraId="398C8BF3" w14:textId="3D6DE7F1">
      <w:pPr>
        <w:spacing w:before="0" w:beforeAutospacing="off" w:line="360" w:lineRule="exact"/>
        <w:ind w:left="-20" w:right="-20"/>
        <w:jc w:val="both"/>
      </w:pPr>
      <w:r w:rsidRPr="5AE06D7B" w:rsidR="7F4E75EB">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2859DE20" w:rsidP="5AE06D7B" w:rsidRDefault="2859DE20" w14:paraId="75D5CFE9" w14:textId="5F8692F9">
      <w:pPr>
        <w:spacing w:before="0" w:beforeAutospacing="off" w:line="360" w:lineRule="exact"/>
        <w:ind w:left="-20" w:right="-20"/>
        <w:jc w:val="center"/>
      </w:pPr>
      <w:r w:rsidRPr="5AE06D7B" w:rsidR="2859DE20">
        <w:rPr>
          <w:rFonts w:ascii="Open Sans" w:hAnsi="Open Sans" w:eastAsia="Open Sans" w:cs="Open Sans"/>
          <w:b w:val="1"/>
          <w:bCs w:val="1"/>
          <w:i w:val="0"/>
          <w:iCs w:val="0"/>
          <w:caps w:val="0"/>
          <w:smallCaps w:val="0"/>
          <w:noProof w:val="0"/>
          <w:color w:val="000000" w:themeColor="text1" w:themeTint="FF" w:themeShade="FF"/>
          <w:sz w:val="27"/>
          <w:szCs w:val="27"/>
          <w:lang w:val="vi-VN"/>
        </w:rPr>
        <w:t>Môn: Tiếng Anh 9</w:t>
      </w:r>
    </w:p>
    <w:p w:rsidR="2859DE20" w:rsidP="5AE06D7B" w:rsidRDefault="2859DE20" w14:paraId="245AC230" w14:textId="398F9740">
      <w:pPr>
        <w:spacing w:before="0" w:beforeAutospacing="off" w:line="360" w:lineRule="exact"/>
        <w:ind w:left="-20" w:right="-20"/>
        <w:jc w:val="center"/>
        <w:rPr>
          <w:rFonts w:ascii="Open Sans" w:hAnsi="Open Sans" w:eastAsia="Open Sans" w:cs="Open Sans"/>
          <w:b w:val="0"/>
          <w:bCs w:val="0"/>
          <w:i w:val="1"/>
          <w:iCs w:val="1"/>
          <w:caps w:val="0"/>
          <w:smallCaps w:val="0"/>
          <w:noProof w:val="0"/>
          <w:color w:val="000000" w:themeColor="text1" w:themeTint="FF" w:themeShade="FF"/>
          <w:sz w:val="27"/>
          <w:szCs w:val="27"/>
          <w:lang w:val="vi-VN"/>
        </w:rPr>
      </w:pPr>
      <w:r w:rsidRPr="5AE06D7B" w:rsidR="2859DE20">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Thời gian làm bài: </w:t>
      </w:r>
      <w:r w:rsidRPr="5AE06D7B" w:rsidR="2859DE20">
        <w:rPr>
          <w:rFonts w:ascii="Open Sans" w:hAnsi="Open Sans" w:eastAsia="Open Sans" w:cs="Open Sans"/>
          <w:b w:val="0"/>
          <w:bCs w:val="0"/>
          <w:i w:val="1"/>
          <w:iCs w:val="1"/>
          <w:caps w:val="0"/>
          <w:smallCaps w:val="0"/>
          <w:noProof w:val="0"/>
          <w:color w:val="000000" w:themeColor="text1" w:themeTint="FF" w:themeShade="FF"/>
          <w:sz w:val="27"/>
          <w:szCs w:val="27"/>
          <w:lang w:val="vi-VN"/>
        </w:rPr>
        <w:t xml:space="preserve"> </w:t>
      </w:r>
      <w:r w:rsidRPr="5AE06D7B" w:rsidR="2859DE20">
        <w:rPr>
          <w:rFonts w:ascii="Open Sans" w:hAnsi="Open Sans" w:eastAsia="Open Sans" w:cs="Open Sans"/>
          <w:b w:val="0"/>
          <w:bCs w:val="0"/>
          <w:i w:val="1"/>
          <w:iCs w:val="1"/>
          <w:caps w:val="0"/>
          <w:smallCaps w:val="0"/>
          <w:noProof w:val="0"/>
          <w:color w:val="000000" w:themeColor="text1" w:themeTint="FF" w:themeShade="FF"/>
          <w:sz w:val="27"/>
          <w:szCs w:val="27"/>
          <w:lang w:val="vi-VN"/>
        </w:rPr>
        <w:t>phút</w:t>
      </w:r>
    </w:p>
    <w:p w:rsidR="2859DE20" w:rsidP="4DEF57D9" w:rsidRDefault="2859DE20" w14:paraId="6CB72072" w14:textId="0C9BA45B">
      <w:pPr>
        <w:spacing w:before="0" w:beforeAutospacing="off" w:line="360" w:lineRule="exact"/>
        <w:ind w:left="-20" w:right="-20"/>
        <w:jc w:val="both"/>
        <w:rPr>
          <w:rFonts w:ascii="Open Sans" w:hAnsi="Open Sans" w:eastAsia="Open Sans" w:cs="Open Sans"/>
          <w:b w:val="0"/>
          <w:bCs w:val="0"/>
          <w:i w:val="0"/>
          <w:iCs w:val="0"/>
          <w:caps w:val="0"/>
          <w:smallCaps w:val="0"/>
          <w:noProof w:val="0"/>
          <w:color w:val="000000" w:themeColor="text1" w:themeTint="FF" w:themeShade="FF"/>
          <w:sz w:val="27"/>
          <w:szCs w:val="27"/>
          <w:lang w:val="vi-VN"/>
        </w:rPr>
      </w:pPr>
      <w:r w:rsidRPr="4DEF57D9" w:rsidR="2535BF88">
        <w:rPr>
          <w:rFonts w:ascii="Open Sans" w:hAnsi="Open Sans" w:eastAsia="Open Sans" w:cs="Open Sans"/>
          <w:b w:val="0"/>
          <w:bCs w:val="0"/>
          <w:i w:val="0"/>
          <w:iCs w:val="0"/>
          <w:caps w:val="0"/>
          <w:smallCaps w:val="0"/>
          <w:noProof w:val="0"/>
          <w:color w:val="000000" w:themeColor="text1" w:themeTint="FF" w:themeShade="FF"/>
          <w:sz w:val="27"/>
          <w:szCs w:val="27"/>
          <w:lang w:val="vi-VN"/>
        </w:rPr>
        <w:t>B</w:t>
      </w:r>
      <w:r w:rsidRPr="4DEF57D9" w:rsidR="2859DE20">
        <w:rPr>
          <w:rFonts w:ascii="Open Sans" w:hAnsi="Open Sans" w:eastAsia="Open Sans" w:cs="Open Sans"/>
          <w:b w:val="1"/>
          <w:bCs w:val="1"/>
          <w:i w:val="0"/>
          <w:iCs w:val="0"/>
          <w:caps w:val="0"/>
          <w:smallCaps w:val="0"/>
          <w:noProof w:val="0"/>
          <w:color w:val="008000"/>
          <w:sz w:val="27"/>
          <w:szCs w:val="27"/>
          <w:lang w:val="vi-VN"/>
        </w:rPr>
        <w:t xml:space="preserve"> Read the passage carefully then answer True or False</w:t>
      </w:r>
    </w:p>
    <w:p w:rsidR="2859DE20" w:rsidP="5AE06D7B" w:rsidRDefault="2859DE20" w14:paraId="6AD1C816" w14:textId="6D46BE7F">
      <w:pPr>
        <w:spacing w:before="0" w:beforeAutospacing="off" w:line="360" w:lineRule="exact"/>
        <w:ind w:left="-20" w:right="-20"/>
        <w:jc w:val="both"/>
      </w:pPr>
      <w:r w:rsidRPr="5AE06D7B" w:rsidR="2859DE20">
        <w:rPr>
          <w:rFonts w:ascii="Open Sans" w:hAnsi="Open Sans" w:eastAsia="Open Sans" w:cs="Open Sans"/>
          <w:b w:val="0"/>
          <w:bCs w:val="0"/>
          <w:i w:val="0"/>
          <w:iCs w:val="0"/>
          <w:caps w:val="0"/>
          <w:smallCaps w:val="0"/>
          <w:noProof w:val="0"/>
          <w:color w:val="000000" w:themeColor="text1" w:themeTint="FF" w:themeShade="FF"/>
          <w:sz w:val="27"/>
          <w:szCs w:val="27"/>
          <w:lang w:val="vi-VN"/>
        </w:rPr>
        <w:t>Young generation nowadays enjoys fashion clothing especially jeans. Ao dai has been interested by designers and most of people. Ao dai has been also a traditional and favorite dress of Vietnamese people. But now many people like wearing modern clothing at work because it is not only convenient but also comfortable, especially jeans. In the past, many workers and students liked wearing jeans because they were strong, cheap and fashionable. However, a lot of people continue wearing Ao dai. It is traditional, fashionable and also modern anyway. It has not been out of fashion in spite of the increasing or decreasing of the worldwide economy</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1290"/>
        <w:gridCol w:w="5809"/>
        <w:gridCol w:w="757"/>
        <w:gridCol w:w="864"/>
      </w:tblGrid>
      <w:tr w:rsidR="5AE06D7B" w:rsidTr="4DEF57D9" w14:paraId="2CD3EBD1">
        <w:trPr>
          <w:trHeight w:val="300"/>
        </w:trPr>
        <w:tc>
          <w:tcPr>
            <w:tcW w:w="1290"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7B650FE4" w14:textId="655F328C">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Numbers</w:t>
            </w:r>
          </w:p>
        </w:tc>
        <w:tc>
          <w:tcPr>
            <w:tcW w:w="5809"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08D2B2E8" w14:textId="5720AECC">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Statements</w:t>
            </w:r>
          </w:p>
        </w:tc>
        <w:tc>
          <w:tcPr>
            <w:tcW w:w="757"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2229877E" w14:textId="31039C3A">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True</w:t>
            </w:r>
          </w:p>
        </w:tc>
        <w:tc>
          <w:tcPr>
            <w:tcW w:w="864"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4CC21148" w14:textId="30E12BB2">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False</w:t>
            </w:r>
          </w:p>
        </w:tc>
      </w:tr>
      <w:tr w:rsidR="5AE06D7B" w:rsidTr="4DEF57D9" w14:paraId="5ECEC03E">
        <w:trPr>
          <w:trHeight w:val="300"/>
        </w:trPr>
        <w:tc>
          <w:tcPr>
            <w:tcW w:w="1290"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69BD5078" w14:textId="1F92B3CD">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1</w:t>
            </w:r>
          </w:p>
        </w:tc>
        <w:tc>
          <w:tcPr>
            <w:tcW w:w="5809"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4CFAE8A7" w14:textId="1FD79D8D">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Nowadays, young generation does not like wearing jeans</w:t>
            </w:r>
          </w:p>
        </w:tc>
        <w:tc>
          <w:tcPr>
            <w:tcW w:w="757"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67E4C4F6" w14:textId="55BB431B"/>
        </w:tc>
        <w:tc>
          <w:tcPr>
            <w:tcW w:w="86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12E4C17A" w14:textId="4DAEFB49"/>
        </w:tc>
      </w:tr>
      <w:tr w:rsidR="5AE06D7B" w:rsidTr="4DEF57D9" w14:paraId="055E5AEF">
        <w:trPr>
          <w:trHeight w:val="300"/>
        </w:trPr>
        <w:tc>
          <w:tcPr>
            <w:tcW w:w="1290"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4CC17277" w14:textId="639A7975">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w:t>
            </w:r>
          </w:p>
        </w:tc>
        <w:tc>
          <w:tcPr>
            <w:tcW w:w="5809"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5EA3663E" w14:textId="36D4BB97">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Ao dai is the traditional dress of Malaysian people.</w:t>
            </w:r>
          </w:p>
        </w:tc>
        <w:tc>
          <w:tcPr>
            <w:tcW w:w="757"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6982445B" w14:textId="721FCCA3"/>
        </w:tc>
        <w:tc>
          <w:tcPr>
            <w:tcW w:w="86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3C406732" w14:textId="4A41F441"/>
        </w:tc>
      </w:tr>
      <w:tr w:rsidR="5AE06D7B" w:rsidTr="4DEF57D9" w14:paraId="7AFEE742">
        <w:trPr>
          <w:trHeight w:val="300"/>
        </w:trPr>
        <w:tc>
          <w:tcPr>
            <w:tcW w:w="1290"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107769E3" w14:textId="5D8B3199">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3</w:t>
            </w:r>
          </w:p>
        </w:tc>
        <w:tc>
          <w:tcPr>
            <w:tcW w:w="5809"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6A1400E6" w14:textId="09FA1209">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In the past, workers and students were not fond of jeans</w:t>
            </w:r>
          </w:p>
        </w:tc>
        <w:tc>
          <w:tcPr>
            <w:tcW w:w="757"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2ED1ECDA" w14:textId="697732FE"/>
        </w:tc>
        <w:tc>
          <w:tcPr>
            <w:tcW w:w="86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02100BB1" w14:textId="6D43F5B8"/>
        </w:tc>
      </w:tr>
      <w:tr w:rsidR="5AE06D7B" w:rsidTr="4DEF57D9" w14:paraId="4F03DE61">
        <w:trPr>
          <w:trHeight w:val="300"/>
        </w:trPr>
        <w:tc>
          <w:tcPr>
            <w:tcW w:w="1290"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3B13642A" w14:textId="0FF51F59">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4</w:t>
            </w:r>
          </w:p>
        </w:tc>
        <w:tc>
          <w:tcPr>
            <w:tcW w:w="5809"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567DAABE" w14:textId="54681CB9">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Modern clothing is both convenient and comfortable.</w:t>
            </w:r>
          </w:p>
        </w:tc>
        <w:tc>
          <w:tcPr>
            <w:tcW w:w="757"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23A8495D" w14:textId="66C5BC75"/>
        </w:tc>
        <w:tc>
          <w:tcPr>
            <w:tcW w:w="86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499C2CE5" w14:textId="3D51FE52"/>
        </w:tc>
      </w:tr>
      <w:tr w:rsidR="5AE06D7B" w:rsidTr="4DEF57D9" w14:paraId="41EC67E8">
        <w:trPr>
          <w:trHeight w:val="300"/>
        </w:trPr>
        <w:tc>
          <w:tcPr>
            <w:tcW w:w="1290"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326C312E" w14:textId="27E45F46">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5</w:t>
            </w:r>
          </w:p>
        </w:tc>
        <w:tc>
          <w:tcPr>
            <w:tcW w:w="5809"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05E9D1FE" w14:textId="0C802290">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Jeans and Ao dai have never been out of fashion.</w:t>
            </w:r>
          </w:p>
        </w:tc>
        <w:tc>
          <w:tcPr>
            <w:tcW w:w="757"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4BDAF435" w14:textId="65E34DF6"/>
        </w:tc>
        <w:tc>
          <w:tcPr>
            <w:tcW w:w="864"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0F826832" w14:textId="2389ECBE"/>
        </w:tc>
      </w:tr>
    </w:tbl>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1758"/>
        <w:gridCol w:w="1723"/>
        <w:gridCol w:w="1758"/>
        <w:gridCol w:w="1723"/>
        <w:gridCol w:w="1758"/>
      </w:tblGrid>
      <w:tr w:rsidR="5AE06D7B" w:rsidTr="5AE06D7B" w14:paraId="23CED268">
        <w:trPr>
          <w:trHeight w:val="300"/>
        </w:trPr>
        <w:tc>
          <w:tcPr>
            <w:tcW w:w="1758"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7E96EE29" w14:textId="47A3E385">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1. b</w:t>
            </w:r>
          </w:p>
        </w:tc>
        <w:tc>
          <w:tcPr>
            <w:tcW w:w="1723"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13984024" w14:textId="2BE6DCE4">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2. a</w:t>
            </w:r>
          </w:p>
        </w:tc>
        <w:tc>
          <w:tcPr>
            <w:tcW w:w="1758"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0A86C20C" w14:textId="540BDB33">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3. d</w:t>
            </w:r>
          </w:p>
        </w:tc>
        <w:tc>
          <w:tcPr>
            <w:tcW w:w="1723"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374BAE40" w14:textId="3FEDA3EB">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4. c</w:t>
            </w:r>
          </w:p>
        </w:tc>
        <w:tc>
          <w:tcPr>
            <w:tcW w:w="1758"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77037B12" w14:textId="55BD503D">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5. b</w:t>
            </w:r>
          </w:p>
        </w:tc>
      </w:tr>
    </w:tbl>
    <w:p w:rsidR="2859DE20" w:rsidP="5AE06D7B" w:rsidRDefault="2859DE20" w14:paraId="46F5C0D4" w14:textId="14AD8C7A">
      <w:pPr>
        <w:spacing w:before="0" w:beforeAutospacing="off" w:line="360" w:lineRule="exact"/>
        <w:ind w:left="-20" w:right="-20"/>
        <w:jc w:val="both"/>
      </w:pPr>
      <w:r w:rsidRPr="5AE06D7B" w:rsidR="2859DE20">
        <w:rPr>
          <w:rFonts w:ascii="Open Sans" w:hAnsi="Open Sans" w:eastAsia="Open Sans" w:cs="Open Sans"/>
          <w:b w:val="1"/>
          <w:bCs w:val="1"/>
          <w:i w:val="0"/>
          <w:iCs w:val="0"/>
          <w:caps w:val="0"/>
          <w:smallCaps w:val="0"/>
          <w:noProof w:val="0"/>
          <w:color w:val="008000"/>
          <w:sz w:val="27"/>
          <w:szCs w:val="27"/>
          <w:lang w:val="vi-VN"/>
        </w:rPr>
        <w:t>V.</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1744"/>
        <w:gridCol w:w="1744"/>
        <w:gridCol w:w="1744"/>
        <w:gridCol w:w="1744"/>
        <w:gridCol w:w="1744"/>
      </w:tblGrid>
      <w:tr w:rsidR="5AE06D7B" w:rsidTr="5AE06D7B" w14:paraId="18BA85EF">
        <w:trPr>
          <w:trHeight w:val="300"/>
        </w:trPr>
        <w:tc>
          <w:tcPr>
            <w:tcW w:w="1744"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7EAC5A9B" w14:textId="5B286592">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1. T</w:t>
            </w:r>
          </w:p>
        </w:tc>
        <w:tc>
          <w:tcPr>
            <w:tcW w:w="1744"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6A6C60D4" w14:textId="6D24D5CB">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2. F</w:t>
            </w:r>
          </w:p>
        </w:tc>
        <w:tc>
          <w:tcPr>
            <w:tcW w:w="1744"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343109A4" w14:textId="4CFFCB8A">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3. F</w:t>
            </w:r>
          </w:p>
        </w:tc>
        <w:tc>
          <w:tcPr>
            <w:tcW w:w="1744"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588739FD" w14:textId="20783DE2">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4. T</w:t>
            </w:r>
          </w:p>
        </w:tc>
        <w:tc>
          <w:tcPr>
            <w:tcW w:w="1744" w:type="dxa"/>
            <w:tcBorders>
              <w:top w:val="single" w:color="DDDDDD" w:sz="6"/>
              <w:left w:val="single" w:color="DDDDDD" w:sz="6"/>
              <w:bottom w:val="single" w:color="DDDDDD" w:sz="6"/>
              <w:right w:val="single" w:color="DDDDDD" w:sz="6"/>
            </w:tcBorders>
            <w:shd w:val="clear" w:color="auto" w:fill="EEEEEE"/>
            <w:tcMar>
              <w:top w:w="120" w:type="dxa"/>
              <w:left w:w="120" w:type="dxa"/>
              <w:bottom w:w="120" w:type="dxa"/>
              <w:right w:w="120" w:type="dxa"/>
            </w:tcMar>
            <w:vAlign w:val="top"/>
          </w:tcPr>
          <w:p w:rsidR="5AE06D7B" w:rsidP="5AE06D7B" w:rsidRDefault="5AE06D7B" w14:paraId="7ACE9675" w14:textId="73C09341">
            <w:pPr>
              <w:spacing w:before="0" w:beforeAutospacing="off" w:after="0" w:afterAutospacing="off"/>
              <w:jc w:val="left"/>
            </w:pPr>
            <w:r w:rsidRPr="5AE06D7B" w:rsidR="5AE06D7B">
              <w:rPr>
                <w:rFonts w:ascii="Open Sans" w:hAnsi="Open Sans" w:eastAsia="Open Sans" w:cs="Open Sans"/>
                <w:b w:val="1"/>
                <w:bCs w:val="1"/>
                <w:i w:val="0"/>
                <w:iCs w:val="0"/>
                <w:caps w:val="0"/>
                <w:smallCaps w:val="0"/>
                <w:color w:val="313131"/>
                <w:sz w:val="24"/>
                <w:szCs w:val="24"/>
              </w:rPr>
              <w:t>5. T</w:t>
            </w:r>
          </w:p>
        </w:tc>
      </w:tr>
    </w:tbl>
    <w:p w:rsidR="2859DE20" w:rsidP="4DEF57D9" w:rsidRDefault="2859DE20" w14:paraId="2889CCE7" w14:textId="7B19C9E6">
      <w:pPr>
        <w:spacing w:before="0" w:beforeAutospacing="off" w:line="360" w:lineRule="exact"/>
        <w:ind w:left="-20" w:right="-20"/>
        <w:jc w:val="both"/>
      </w:pPr>
      <w:r w:rsidRPr="4DEF57D9" w:rsidR="2859DE20">
        <w:rPr>
          <w:rFonts w:ascii="Open Sans" w:hAnsi="Open Sans" w:eastAsia="Open Sans" w:cs="Open Sans"/>
          <w:b w:val="1"/>
          <w:bCs w:val="1"/>
          <w:i w:val="0"/>
          <w:iCs w:val="0"/>
          <w:caps w:val="0"/>
          <w:smallCaps w:val="0"/>
          <w:noProof w:val="0"/>
          <w:color w:val="000000" w:themeColor="text1" w:themeTint="FF" w:themeShade="FF"/>
          <w:sz w:val="27"/>
          <w:szCs w:val="27"/>
          <w:lang w:val="vi-VN"/>
        </w:rPr>
        <w:t>Môn: Tiếng Anh 9</w:t>
      </w:r>
    </w:p>
    <w:p w:rsidR="7CD4DFC8" w:rsidP="5AE06D7B" w:rsidRDefault="7CD4DFC8" w14:paraId="371B377A" w14:textId="33590B91">
      <w:pPr>
        <w:spacing w:before="0" w:beforeAutospacing="off" w:line="360" w:lineRule="exact"/>
        <w:ind w:left="-20" w:right="-20"/>
        <w:jc w:val="both"/>
      </w:pPr>
      <w:r w:rsidRPr="5AE06D7B" w:rsidR="7CD4DFC8">
        <w:rPr>
          <w:rFonts w:ascii="Open Sans" w:hAnsi="Open Sans" w:eastAsia="Open Sans" w:cs="Open Sans"/>
          <w:b w:val="1"/>
          <w:bCs w:val="1"/>
          <w:i w:val="0"/>
          <w:iCs w:val="0"/>
          <w:caps w:val="0"/>
          <w:smallCaps w:val="0"/>
          <w:noProof w:val="0"/>
          <w:color w:val="008000"/>
          <w:sz w:val="27"/>
          <w:szCs w:val="27"/>
          <w:lang w:val="vi-VN"/>
        </w:rPr>
        <w:t xml:space="preserve">Bài tập đọc hiểu </w:t>
      </w:r>
    </w:p>
    <w:p w:rsidR="2859DE20" w:rsidP="5AE06D7B" w:rsidRDefault="2859DE20" w14:paraId="2BED4C44" w14:textId="3D7D615C">
      <w:pPr>
        <w:spacing w:before="0" w:beforeAutospacing="off" w:line="360" w:lineRule="exact"/>
        <w:ind w:left="-20" w:right="-20"/>
        <w:jc w:val="both"/>
      </w:pPr>
      <w:r w:rsidRPr="4DEF57D9" w:rsidR="2859DE20">
        <w:rPr>
          <w:rFonts w:ascii="Open Sans" w:hAnsi="Open Sans" w:eastAsia="Open Sans" w:cs="Open Sans"/>
          <w:b w:val="1"/>
          <w:bCs w:val="1"/>
          <w:i w:val="0"/>
          <w:iCs w:val="0"/>
          <w:caps w:val="0"/>
          <w:smallCaps w:val="0"/>
          <w:noProof w:val="0"/>
          <w:color w:val="008000"/>
          <w:sz w:val="27"/>
          <w:szCs w:val="27"/>
          <w:lang w:val="vi-VN"/>
        </w:rPr>
        <w:t>I</w:t>
      </w:r>
      <w:r w:rsidRPr="4DEF57D9" w:rsidR="2859DE20">
        <w:rPr>
          <w:rFonts w:ascii="Open Sans" w:hAnsi="Open Sans" w:eastAsia="Open Sans" w:cs="Open Sans"/>
          <w:b w:val="1"/>
          <w:bCs w:val="1"/>
          <w:i w:val="0"/>
          <w:iCs w:val="0"/>
          <w:caps w:val="0"/>
          <w:smallCaps w:val="0"/>
          <w:noProof w:val="0"/>
          <w:color w:val="008000"/>
          <w:sz w:val="27"/>
          <w:szCs w:val="27"/>
          <w:lang w:val="vi-VN"/>
        </w:rPr>
        <w:t>Read</w:t>
      </w:r>
      <w:r w:rsidRPr="4DEF57D9" w:rsidR="2859DE20">
        <w:rPr>
          <w:rFonts w:ascii="Open Sans" w:hAnsi="Open Sans" w:eastAsia="Open Sans" w:cs="Open Sans"/>
          <w:b w:val="1"/>
          <w:bCs w:val="1"/>
          <w:i w:val="0"/>
          <w:iCs w:val="0"/>
          <w:caps w:val="0"/>
          <w:smallCaps w:val="0"/>
          <w:noProof w:val="0"/>
          <w:color w:val="008000"/>
          <w:sz w:val="27"/>
          <w:szCs w:val="27"/>
          <w:lang w:val="vi-VN"/>
        </w:rPr>
        <w:t xml:space="preserve"> the </w:t>
      </w:r>
      <w:r w:rsidRPr="4DEF57D9" w:rsidR="2859DE20">
        <w:rPr>
          <w:rFonts w:ascii="Open Sans" w:hAnsi="Open Sans" w:eastAsia="Open Sans" w:cs="Open Sans"/>
          <w:b w:val="1"/>
          <w:bCs w:val="1"/>
          <w:i w:val="0"/>
          <w:iCs w:val="0"/>
          <w:caps w:val="0"/>
          <w:smallCaps w:val="0"/>
          <w:noProof w:val="0"/>
          <w:color w:val="008000"/>
          <w:sz w:val="27"/>
          <w:szCs w:val="27"/>
          <w:lang w:val="vi-VN"/>
        </w:rPr>
        <w:t>passage</w:t>
      </w:r>
      <w:r w:rsidRPr="4DEF57D9" w:rsidR="2859DE20">
        <w:rPr>
          <w:rFonts w:ascii="Open Sans" w:hAnsi="Open Sans" w:eastAsia="Open Sans" w:cs="Open Sans"/>
          <w:b w:val="1"/>
          <w:bCs w:val="1"/>
          <w:i w:val="0"/>
          <w:iCs w:val="0"/>
          <w:caps w:val="0"/>
          <w:smallCaps w:val="0"/>
          <w:noProof w:val="0"/>
          <w:color w:val="008000"/>
          <w:sz w:val="27"/>
          <w:szCs w:val="27"/>
          <w:lang w:val="vi-VN"/>
        </w:rPr>
        <w:t xml:space="preserve"> </w:t>
      </w:r>
      <w:r w:rsidRPr="4DEF57D9" w:rsidR="2859DE20">
        <w:rPr>
          <w:rFonts w:ascii="Open Sans" w:hAnsi="Open Sans" w:eastAsia="Open Sans" w:cs="Open Sans"/>
          <w:b w:val="1"/>
          <w:bCs w:val="1"/>
          <w:i w:val="0"/>
          <w:iCs w:val="0"/>
          <w:caps w:val="0"/>
          <w:smallCaps w:val="0"/>
          <w:noProof w:val="0"/>
          <w:color w:val="008000"/>
          <w:sz w:val="27"/>
          <w:szCs w:val="27"/>
          <w:lang w:val="vi-VN"/>
        </w:rPr>
        <w:t>and</w:t>
      </w:r>
      <w:r w:rsidRPr="4DEF57D9" w:rsidR="2859DE20">
        <w:rPr>
          <w:rFonts w:ascii="Open Sans" w:hAnsi="Open Sans" w:eastAsia="Open Sans" w:cs="Open Sans"/>
          <w:b w:val="1"/>
          <w:bCs w:val="1"/>
          <w:i w:val="0"/>
          <w:iCs w:val="0"/>
          <w:caps w:val="0"/>
          <w:smallCaps w:val="0"/>
          <w:noProof w:val="0"/>
          <w:color w:val="008000"/>
          <w:sz w:val="27"/>
          <w:szCs w:val="27"/>
          <w:lang w:val="vi-VN"/>
        </w:rPr>
        <w:t xml:space="preserve"> </w:t>
      </w:r>
      <w:r w:rsidRPr="4DEF57D9" w:rsidR="2859DE20">
        <w:rPr>
          <w:rFonts w:ascii="Open Sans" w:hAnsi="Open Sans" w:eastAsia="Open Sans" w:cs="Open Sans"/>
          <w:b w:val="1"/>
          <w:bCs w:val="1"/>
          <w:i w:val="0"/>
          <w:iCs w:val="0"/>
          <w:caps w:val="0"/>
          <w:smallCaps w:val="0"/>
          <w:noProof w:val="0"/>
          <w:color w:val="008000"/>
          <w:sz w:val="27"/>
          <w:szCs w:val="27"/>
          <w:lang w:val="vi-VN"/>
        </w:rPr>
        <w:t>decide</w:t>
      </w:r>
      <w:r w:rsidRPr="4DEF57D9" w:rsidR="2859DE20">
        <w:rPr>
          <w:rFonts w:ascii="Open Sans" w:hAnsi="Open Sans" w:eastAsia="Open Sans" w:cs="Open Sans"/>
          <w:b w:val="1"/>
          <w:bCs w:val="1"/>
          <w:i w:val="0"/>
          <w:iCs w:val="0"/>
          <w:caps w:val="0"/>
          <w:smallCaps w:val="0"/>
          <w:noProof w:val="0"/>
          <w:color w:val="008000"/>
          <w:sz w:val="27"/>
          <w:szCs w:val="27"/>
          <w:lang w:val="vi-VN"/>
        </w:rPr>
        <w:t xml:space="preserve"> </w:t>
      </w:r>
      <w:r w:rsidRPr="4DEF57D9" w:rsidR="2859DE20">
        <w:rPr>
          <w:rFonts w:ascii="Open Sans" w:hAnsi="Open Sans" w:eastAsia="Open Sans" w:cs="Open Sans"/>
          <w:b w:val="1"/>
          <w:bCs w:val="1"/>
          <w:i w:val="0"/>
          <w:iCs w:val="0"/>
          <w:caps w:val="0"/>
          <w:smallCaps w:val="0"/>
          <w:noProof w:val="0"/>
          <w:color w:val="008000"/>
          <w:sz w:val="27"/>
          <w:szCs w:val="27"/>
          <w:lang w:val="vi-VN"/>
        </w:rPr>
        <w:t>which</w:t>
      </w:r>
      <w:r w:rsidRPr="4DEF57D9" w:rsidR="2859DE20">
        <w:rPr>
          <w:rFonts w:ascii="Open Sans" w:hAnsi="Open Sans" w:eastAsia="Open Sans" w:cs="Open Sans"/>
          <w:b w:val="1"/>
          <w:bCs w:val="1"/>
          <w:i w:val="0"/>
          <w:iCs w:val="0"/>
          <w:caps w:val="0"/>
          <w:smallCaps w:val="0"/>
          <w:noProof w:val="0"/>
          <w:color w:val="008000"/>
          <w:sz w:val="27"/>
          <w:szCs w:val="27"/>
          <w:lang w:val="vi-VN"/>
        </w:rPr>
        <w:t xml:space="preserve"> </w:t>
      </w:r>
      <w:r w:rsidRPr="4DEF57D9" w:rsidR="2859DE20">
        <w:rPr>
          <w:rFonts w:ascii="Open Sans" w:hAnsi="Open Sans" w:eastAsia="Open Sans" w:cs="Open Sans"/>
          <w:b w:val="1"/>
          <w:bCs w:val="1"/>
          <w:i w:val="0"/>
          <w:iCs w:val="0"/>
          <w:caps w:val="0"/>
          <w:smallCaps w:val="0"/>
          <w:noProof w:val="0"/>
          <w:color w:val="008000"/>
          <w:sz w:val="27"/>
          <w:szCs w:val="27"/>
          <w:lang w:val="vi-VN"/>
        </w:rPr>
        <w:t>statements</w:t>
      </w:r>
      <w:r w:rsidRPr="4DEF57D9" w:rsidR="2859DE20">
        <w:rPr>
          <w:rFonts w:ascii="Open Sans" w:hAnsi="Open Sans" w:eastAsia="Open Sans" w:cs="Open Sans"/>
          <w:b w:val="1"/>
          <w:bCs w:val="1"/>
          <w:i w:val="0"/>
          <w:iCs w:val="0"/>
          <w:caps w:val="0"/>
          <w:smallCaps w:val="0"/>
          <w:noProof w:val="0"/>
          <w:color w:val="008000"/>
          <w:sz w:val="27"/>
          <w:szCs w:val="27"/>
          <w:lang w:val="vi-VN"/>
        </w:rPr>
        <w:t xml:space="preserve"> </w:t>
      </w:r>
      <w:r w:rsidRPr="4DEF57D9" w:rsidR="2859DE20">
        <w:rPr>
          <w:rFonts w:ascii="Open Sans" w:hAnsi="Open Sans" w:eastAsia="Open Sans" w:cs="Open Sans"/>
          <w:b w:val="1"/>
          <w:bCs w:val="1"/>
          <w:i w:val="0"/>
          <w:iCs w:val="0"/>
          <w:caps w:val="0"/>
          <w:smallCaps w:val="0"/>
          <w:noProof w:val="0"/>
          <w:color w:val="008000"/>
          <w:sz w:val="27"/>
          <w:szCs w:val="27"/>
          <w:lang w:val="vi-VN"/>
        </w:rPr>
        <w:t>are</w:t>
      </w:r>
      <w:r w:rsidRPr="4DEF57D9" w:rsidR="2859DE20">
        <w:rPr>
          <w:rFonts w:ascii="Open Sans" w:hAnsi="Open Sans" w:eastAsia="Open Sans" w:cs="Open Sans"/>
          <w:b w:val="1"/>
          <w:bCs w:val="1"/>
          <w:i w:val="0"/>
          <w:iCs w:val="0"/>
          <w:caps w:val="0"/>
          <w:smallCaps w:val="0"/>
          <w:noProof w:val="0"/>
          <w:color w:val="008000"/>
          <w:sz w:val="27"/>
          <w:szCs w:val="27"/>
          <w:lang w:val="vi-VN"/>
        </w:rPr>
        <w:t xml:space="preserve"> T </w:t>
      </w:r>
      <w:r w:rsidRPr="4DEF57D9" w:rsidR="2859DE20">
        <w:rPr>
          <w:rFonts w:ascii="Open Sans" w:hAnsi="Open Sans" w:eastAsia="Open Sans" w:cs="Open Sans"/>
          <w:b w:val="1"/>
          <w:bCs w:val="1"/>
          <w:i w:val="0"/>
          <w:iCs w:val="0"/>
          <w:caps w:val="0"/>
          <w:smallCaps w:val="0"/>
          <w:noProof w:val="0"/>
          <w:color w:val="008000"/>
          <w:sz w:val="27"/>
          <w:szCs w:val="27"/>
          <w:lang w:val="vi-VN"/>
        </w:rPr>
        <w:t>or</w:t>
      </w:r>
      <w:r w:rsidRPr="4DEF57D9" w:rsidR="2859DE20">
        <w:rPr>
          <w:rFonts w:ascii="Open Sans" w:hAnsi="Open Sans" w:eastAsia="Open Sans" w:cs="Open Sans"/>
          <w:b w:val="1"/>
          <w:bCs w:val="1"/>
          <w:i w:val="0"/>
          <w:iCs w:val="0"/>
          <w:caps w:val="0"/>
          <w:smallCaps w:val="0"/>
          <w:noProof w:val="0"/>
          <w:color w:val="008000"/>
          <w:sz w:val="27"/>
          <w:szCs w:val="27"/>
          <w:lang w:val="vi-VN"/>
        </w:rPr>
        <w:t xml:space="preserve"> F.</w:t>
      </w:r>
    </w:p>
    <w:p w:rsidR="2859DE20" w:rsidP="5AE06D7B" w:rsidRDefault="2859DE20" w14:paraId="048E084C" w14:textId="46A6AA2A">
      <w:pPr>
        <w:spacing w:before="0" w:beforeAutospacing="off" w:line="360" w:lineRule="exact"/>
        <w:ind w:left="-20" w:right="-20"/>
        <w:jc w:val="both"/>
      </w:pPr>
      <w:r w:rsidRPr="5AE06D7B" w:rsidR="2859DE20">
        <w:rPr>
          <w:rFonts w:ascii="Open Sans" w:hAnsi="Open Sans" w:eastAsia="Open Sans" w:cs="Open Sans"/>
          <w:b w:val="0"/>
          <w:bCs w:val="0"/>
          <w:i w:val="0"/>
          <w:iCs w:val="0"/>
          <w:caps w:val="0"/>
          <w:smallCaps w:val="0"/>
          <w:noProof w:val="0"/>
          <w:color w:val="000000" w:themeColor="text1" w:themeTint="FF" w:themeShade="FF"/>
          <w:sz w:val="27"/>
          <w:szCs w:val="27"/>
          <w:lang w:val="vi-VN"/>
        </w:rPr>
        <w:t>London is Britain’s biggest city. It is very old city and dates back to Romans. It’s a city of historic buildings and churches and it has many beautiful parks. It also has some of the best museums in the world. London is very crowded in summer. It is a popular city with foreign tourists, and has more than eight million visitors a year. The city is famous for its shopping and department stores. London has an excellent underground railway system, so it is easy for tourists to get around. In London, there are plenty of good restaurants where you can get excellent British food. The city also has lots of good Indian, Chinese, Japanese, Italian and Greek restaurants.</w:t>
      </w:r>
    </w:p>
    <w:p w:rsidR="2859DE20" w:rsidP="5AE06D7B" w:rsidRDefault="2859DE20" w14:paraId="4F012B69" w14:textId="5411F18E">
      <w:pPr>
        <w:spacing w:before="0" w:beforeAutospacing="off" w:line="360" w:lineRule="exact"/>
        <w:ind w:left="-20" w:right="-20"/>
        <w:jc w:val="both"/>
      </w:pPr>
      <w:r w:rsidRPr="5AE06D7B" w:rsidR="2859DE20">
        <w:rPr>
          <w:rFonts w:ascii="Open Sans" w:hAnsi="Open Sans" w:eastAsia="Open Sans" w:cs="Open Sans"/>
          <w:b w:val="1"/>
          <w:bCs w:val="1"/>
          <w:i w:val="0"/>
          <w:iCs w:val="0"/>
          <w:caps w:val="0"/>
          <w:smallCaps w:val="0"/>
          <w:noProof w:val="0"/>
          <w:color w:val="000000" w:themeColor="text1" w:themeTint="FF" w:themeShade="FF"/>
          <w:sz w:val="27"/>
          <w:szCs w:val="27"/>
          <w:lang w:val="vi-VN"/>
        </w:rPr>
        <w:t>T – F statements.</w:t>
      </w:r>
    </w:p>
    <w:p w:rsidR="2859DE20" w:rsidP="5AE06D7B" w:rsidRDefault="2859DE20" w14:paraId="5F35D506" w14:textId="0B45ACF9">
      <w:pPr>
        <w:spacing w:before="0" w:beforeAutospacing="off" w:line="360" w:lineRule="exact"/>
        <w:ind w:left="-20" w:right="-20"/>
        <w:jc w:val="both"/>
      </w:pPr>
      <w:r w:rsidRPr="5AE06D7B" w:rsidR="2859DE20">
        <w:rPr>
          <w:rFonts w:ascii="Open Sans" w:hAnsi="Open Sans" w:eastAsia="Open Sans" w:cs="Open Sans"/>
          <w:b w:val="0"/>
          <w:bCs w:val="0"/>
          <w:i w:val="0"/>
          <w:iCs w:val="0"/>
          <w:caps w:val="0"/>
          <w:smallCaps w:val="0"/>
          <w:noProof w:val="0"/>
          <w:color w:val="000000" w:themeColor="text1" w:themeTint="FF" w:themeShade="FF"/>
          <w:sz w:val="27"/>
          <w:szCs w:val="27"/>
          <w:lang w:val="vi-VN"/>
        </w:rPr>
        <w:t>1. None of the cities in Britain is bigger than London     ….</w:t>
      </w:r>
    </w:p>
    <w:p w:rsidR="2859DE20" w:rsidP="5AE06D7B" w:rsidRDefault="2859DE20" w14:paraId="36C136C0" w14:textId="28B95CB1">
      <w:pPr>
        <w:spacing w:before="0" w:beforeAutospacing="off" w:line="360" w:lineRule="exact"/>
        <w:ind w:left="-20" w:right="-20"/>
        <w:jc w:val="both"/>
      </w:pPr>
      <w:r w:rsidRPr="5AE06D7B" w:rsidR="2859DE20">
        <w:rPr>
          <w:rFonts w:ascii="Open Sans" w:hAnsi="Open Sans" w:eastAsia="Open Sans" w:cs="Open Sans"/>
          <w:b w:val="0"/>
          <w:bCs w:val="0"/>
          <w:i w:val="0"/>
          <w:iCs w:val="0"/>
          <w:caps w:val="0"/>
          <w:smallCaps w:val="0"/>
          <w:noProof w:val="0"/>
          <w:color w:val="000000" w:themeColor="text1" w:themeTint="FF" w:themeShade="FF"/>
          <w:sz w:val="27"/>
          <w:szCs w:val="27"/>
          <w:lang w:val="vi-VN"/>
        </w:rPr>
        <w:t>2. Lon Don has historic buildings and churches.     ….</w:t>
      </w:r>
    </w:p>
    <w:p w:rsidR="2859DE20" w:rsidP="5AE06D7B" w:rsidRDefault="2859DE20" w14:paraId="05936885" w14:textId="289DE1BD">
      <w:pPr>
        <w:spacing w:before="0" w:beforeAutospacing="off" w:line="360" w:lineRule="exact"/>
        <w:ind w:left="-20" w:right="-20"/>
        <w:jc w:val="both"/>
      </w:pPr>
      <w:r w:rsidRPr="5AE06D7B" w:rsidR="2859DE20">
        <w:rPr>
          <w:rFonts w:ascii="Open Sans" w:hAnsi="Open Sans" w:eastAsia="Open Sans" w:cs="Open Sans"/>
          <w:b w:val="0"/>
          <w:bCs w:val="0"/>
          <w:i w:val="0"/>
          <w:iCs w:val="0"/>
          <w:caps w:val="0"/>
          <w:smallCaps w:val="0"/>
          <w:noProof w:val="0"/>
          <w:color w:val="000000" w:themeColor="text1" w:themeTint="FF" w:themeShade="FF"/>
          <w:sz w:val="27"/>
          <w:szCs w:val="27"/>
          <w:lang w:val="vi-VN"/>
        </w:rPr>
        <w:t>3. Most of the best museums in the word are situated in London.     ….</w:t>
      </w:r>
    </w:p>
    <w:p w:rsidR="2859DE20" w:rsidP="5AE06D7B" w:rsidRDefault="2859DE20" w14:paraId="7EC24CC2" w14:textId="0F2191B1">
      <w:pPr>
        <w:spacing w:before="0" w:beforeAutospacing="off" w:line="360" w:lineRule="exact"/>
        <w:ind w:left="-20" w:right="-20"/>
        <w:jc w:val="both"/>
      </w:pPr>
      <w:r w:rsidRPr="5AE06D7B" w:rsidR="2859DE20">
        <w:rPr>
          <w:rFonts w:ascii="Open Sans" w:hAnsi="Open Sans" w:eastAsia="Open Sans" w:cs="Open Sans"/>
          <w:b w:val="0"/>
          <w:bCs w:val="0"/>
          <w:i w:val="0"/>
          <w:iCs w:val="0"/>
          <w:caps w:val="0"/>
          <w:smallCaps w:val="0"/>
          <w:noProof w:val="0"/>
          <w:color w:val="000000" w:themeColor="text1" w:themeTint="FF" w:themeShade="FF"/>
          <w:sz w:val="27"/>
          <w:szCs w:val="27"/>
          <w:lang w:val="vi-VN"/>
        </w:rPr>
        <w:t>4. London is not busy in summer.     …..</w:t>
      </w:r>
    </w:p>
    <w:p w:rsidR="2859DE20" w:rsidP="5AE06D7B" w:rsidRDefault="2859DE20" w14:paraId="046071EE" w14:textId="43194194">
      <w:pPr>
        <w:spacing w:before="0" w:beforeAutospacing="off" w:line="360" w:lineRule="exact"/>
        <w:ind w:left="-20" w:right="-20"/>
        <w:jc w:val="both"/>
      </w:pPr>
      <w:r w:rsidRPr="4DEF57D9" w:rsidR="2859DE20">
        <w:rPr>
          <w:rFonts w:ascii="Open Sans" w:hAnsi="Open Sans" w:eastAsia="Open Sans" w:cs="Open Sans"/>
          <w:b w:val="0"/>
          <w:bCs w:val="0"/>
          <w:i w:val="0"/>
          <w:iCs w:val="0"/>
          <w:caps w:val="0"/>
          <w:smallCaps w:val="0"/>
          <w:noProof w:val="0"/>
          <w:color w:val="000000" w:themeColor="text1" w:themeTint="FF" w:themeShade="FF"/>
          <w:sz w:val="27"/>
          <w:szCs w:val="27"/>
          <w:lang w:val="vi-VN"/>
        </w:rPr>
        <w:t>5. Foreign tourists like visiting London.     ….</w:t>
      </w:r>
    </w:p>
    <w:p w:rsidR="2859DE20" w:rsidP="5AE06D7B" w:rsidRDefault="2859DE20" w14:paraId="1968183A" w14:textId="2FE70F40">
      <w:pPr>
        <w:spacing w:before="0" w:beforeAutospacing="off" w:line="360" w:lineRule="exact"/>
        <w:ind w:left="-20" w:right="-20"/>
        <w:jc w:val="both"/>
      </w:pPr>
      <w:r w:rsidRPr="4DEF57D9" w:rsidR="2859DE20">
        <w:rPr>
          <w:rFonts w:ascii="Open Sans" w:hAnsi="Open Sans" w:eastAsia="Open Sans" w:cs="Open Sans"/>
          <w:b w:val="1"/>
          <w:bCs w:val="1"/>
          <w:i w:val="0"/>
          <w:iCs w:val="0"/>
          <w:caps w:val="0"/>
          <w:smallCaps w:val="0"/>
          <w:noProof w:val="0"/>
          <w:color w:val="008000"/>
          <w:sz w:val="27"/>
          <w:szCs w:val="27"/>
          <w:lang w:val="vi-VN"/>
        </w:rPr>
        <w:t>Read the passage: T – F statements.</w:t>
      </w:r>
    </w:p>
    <w:p w:rsidR="2859DE20" w:rsidP="5AE06D7B" w:rsidRDefault="2859DE20" w14:paraId="05A54185" w14:textId="0EAF5A65">
      <w:pPr>
        <w:spacing w:before="0" w:beforeAutospacing="off" w:line="360" w:lineRule="exact"/>
        <w:ind w:left="-20" w:right="-20"/>
        <w:jc w:val="both"/>
      </w:pPr>
      <w:r w:rsidRPr="5AE06D7B" w:rsidR="2859DE20">
        <w:rPr>
          <w:rFonts w:ascii="Open Sans" w:hAnsi="Open Sans" w:eastAsia="Open Sans" w:cs="Open Sans"/>
          <w:b w:val="0"/>
          <w:bCs w:val="0"/>
          <w:i w:val="0"/>
          <w:iCs w:val="0"/>
          <w:caps w:val="0"/>
          <w:smallCaps w:val="0"/>
          <w:noProof w:val="0"/>
          <w:color w:val="000000" w:themeColor="text1" w:themeTint="FF" w:themeShade="FF"/>
          <w:sz w:val="27"/>
          <w:szCs w:val="27"/>
          <w:lang w:val="vi-VN"/>
        </w:rPr>
        <w:t>1. T     2.T    3.F     4.F    5.T</w:t>
      </w:r>
    </w:p>
    <w:p w:rsidR="5AE06D7B" w:rsidP="5AE06D7B" w:rsidRDefault="5AE06D7B" w14:paraId="4FADF4FF" w14:textId="34E574F8">
      <w:pPr>
        <w:spacing w:before="0" w:beforeAutospacing="off" w:line="360" w:lineRule="exact"/>
        <w:ind w:left="-20" w:right="-20"/>
        <w:jc w:val="both"/>
      </w:pPr>
    </w:p>
    <w:p w:rsidR="13C29BE3" w:rsidP="5AE06D7B" w:rsidRDefault="13C29BE3" w14:paraId="0AC4BA5D" w14:textId="78B4E5AA">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Read the following passage and mark the letter A, B, C, or D on your answer sheet to indicate the correct answer to each of the questions.</w:t>
      </w:r>
    </w:p>
    <w:p w:rsidR="13C29BE3" w:rsidP="5AE06D7B" w:rsidRDefault="13C29BE3" w14:paraId="44FC7EF2" w14:textId="332D58D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It is often considered that the schoolyard is where bullies go to make other kids a miserable school life, but a new study suggests that classrooms are another popular place.</w:t>
      </w:r>
    </w:p>
    <w:p w:rsidR="13C29BE3" w:rsidP="5AE06D7B" w:rsidRDefault="13C29BE3" w14:paraId="7F8421AF" w14:textId="5484DA4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The study, presented recently at the American Public Health Association’s yearly meeting in Philadelphia, is based on the results of the research from more than 10,000 middle school students who answered questions online.</w:t>
      </w:r>
    </w:p>
    <w:p w:rsidR="13C29BE3" w:rsidP="5AE06D7B" w:rsidRDefault="13C29BE3" w14:paraId="1FBE8C38" w14:textId="2C58412C">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Of those researched, 43% said they’d been physically bullied within the last month. A bit more than half said they had been laughed at in an unfriendly way, and half reported being called hurtful names. About one third said groups had excluded them to hurt their feelings. 28% said their belongings had been taken or broken; 21% said someone had threatened to hurt them. According to the results, two-thirds of the students said they had been bullied in more than one way over the previous month.</w:t>
      </w:r>
    </w:p>
    <w:p w:rsidR="13C29BE3" w:rsidP="5AE06D7B" w:rsidRDefault="13C29BE3" w14:paraId="4D950585" w14:textId="113292D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The study authors mentioned that 8% of the students who answered said they had missed school at least once during the school year because of fear of being bullied, 25% said they had taken other actions, such as missing recess, not going to the bathroom or lunch, missing classes, or staying away from some area of the school to escape from experiencing a bully. Bullies did too much to the school life.</w:t>
      </w:r>
    </w:p>
    <w:p w:rsidR="13C29BE3" w:rsidP="5AE06D7B" w:rsidRDefault="13C29BE3" w14:paraId="0CFA3455" w14:textId="2F5690BD">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28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Bullies can happen in the following places EXCEPT_________.</w:t>
      </w:r>
    </w:p>
    <w:p w:rsidR="13C29BE3" w:rsidP="5AE06D7B" w:rsidRDefault="13C29BE3" w14:paraId="66C906A5" w14:textId="68B9E79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schoolyards</w:t>
      </w:r>
    </w:p>
    <w:p w:rsidR="13C29BE3" w:rsidP="5AE06D7B" w:rsidRDefault="13C29BE3" w14:paraId="2A9CE724" w14:textId="5977A9C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classrooms</w:t>
      </w:r>
    </w:p>
    <w:p w:rsidR="13C29BE3" w:rsidP="5AE06D7B" w:rsidRDefault="13C29BE3" w14:paraId="55CC9EF8" w14:textId="6F395EC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bathrooms</w:t>
      </w:r>
    </w:p>
    <w:p w:rsidR="13C29BE3" w:rsidP="5AE06D7B" w:rsidRDefault="13C29BE3" w14:paraId="101D4A27" w14:textId="61DE7C8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teachers’ offices</w:t>
      </w:r>
    </w:p>
    <w:p w:rsidR="13C29BE3" w:rsidP="5AE06D7B" w:rsidRDefault="13C29BE3" w14:paraId="16522086" w14:textId="6BECC0BF">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29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The underlined phrase “laughed at” in the passage is closest in meaning to_________.</w:t>
      </w:r>
    </w:p>
    <w:p w:rsidR="13C29BE3" w:rsidP="5AE06D7B" w:rsidRDefault="13C29BE3" w14:paraId="4BFC605B" w14:textId="7EB0CFB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made fun of</w:t>
      </w:r>
    </w:p>
    <w:p w:rsidR="13C29BE3" w:rsidP="5AE06D7B" w:rsidRDefault="13C29BE3" w14:paraId="25A06A65" w14:textId="2CFC1CD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smiled nicely</w:t>
      </w:r>
    </w:p>
    <w:p w:rsidR="13C29BE3" w:rsidP="5AE06D7B" w:rsidRDefault="13C29BE3" w14:paraId="21056A43" w14:textId="01C50BD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shouted at</w:t>
      </w:r>
    </w:p>
    <w:p w:rsidR="13C29BE3" w:rsidP="5AE06D7B" w:rsidRDefault="13C29BE3" w14:paraId="41B5BF89" w14:textId="3CB30E2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looked after well</w:t>
      </w:r>
    </w:p>
    <w:p w:rsidR="13C29BE3" w:rsidP="5AE06D7B" w:rsidRDefault="13C29BE3" w14:paraId="0D5D2848" w14:textId="4C87B72A">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30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Which of the following might some students do to protect themselves from bullies?</w:t>
      </w:r>
    </w:p>
    <w:p w:rsidR="13C29BE3" w:rsidP="5AE06D7B" w:rsidRDefault="13C29BE3" w14:paraId="6B2AD166" w14:textId="0B168E2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They miss school.</w:t>
      </w:r>
    </w:p>
    <w:p w:rsidR="13C29BE3" w:rsidP="5AE06D7B" w:rsidRDefault="13C29BE3" w14:paraId="212459CA" w14:textId="0518F10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They call their parents for help.</w:t>
      </w:r>
    </w:p>
    <w:p w:rsidR="13C29BE3" w:rsidP="5AE06D7B" w:rsidRDefault="13C29BE3" w14:paraId="0057E9F2" w14:textId="3023E1D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They try to hurt others.</w:t>
      </w:r>
    </w:p>
    <w:p w:rsidR="13C29BE3" w:rsidP="5AE06D7B" w:rsidRDefault="13C29BE3" w14:paraId="74C52D55" w14:textId="190141A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They break others’ belongings</w:t>
      </w:r>
    </w:p>
    <w:p w:rsidR="13C29BE3" w:rsidP="5AE06D7B" w:rsidRDefault="13C29BE3" w14:paraId="2C1FFCF2" w14:textId="477746AB">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31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How does the writer feel about bullies at school?</w:t>
      </w:r>
    </w:p>
    <w:p w:rsidR="13C29BE3" w:rsidP="5AE06D7B" w:rsidRDefault="13C29BE3" w14:paraId="0B5911C8" w14:textId="258B132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Excited</w:t>
      </w:r>
    </w:p>
    <w:p w:rsidR="13C29BE3" w:rsidP="5AE06D7B" w:rsidRDefault="13C29BE3" w14:paraId="793279B6" w14:textId="4838F88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Disappointed</w:t>
      </w:r>
    </w:p>
    <w:p w:rsidR="13C29BE3" w:rsidP="5AE06D7B" w:rsidRDefault="13C29BE3" w14:paraId="047A3EAE" w14:textId="3D2C9E2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Worried</w:t>
      </w:r>
    </w:p>
    <w:p w:rsidR="13C29BE3" w:rsidP="5AE06D7B" w:rsidRDefault="13C29BE3" w14:paraId="2D695A8D" w14:textId="24C89B1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Puzzled</w:t>
      </w:r>
    </w:p>
    <w:p w:rsidR="13C29BE3" w:rsidP="5AE06D7B" w:rsidRDefault="13C29BE3" w14:paraId="1F909265" w14:textId="7BEFA8C0">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32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Which of the following is probably the best title for the passage?</w:t>
      </w:r>
    </w:p>
    <w:p w:rsidR="13C29BE3" w:rsidP="5AE06D7B" w:rsidRDefault="13C29BE3" w14:paraId="2FDB908C" w14:textId="30C11C2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Bad School Life</w:t>
      </w:r>
    </w:p>
    <w:p w:rsidR="13C29BE3" w:rsidP="5AE06D7B" w:rsidRDefault="13C29BE3" w14:paraId="4F52CEE6" w14:textId="169082F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Bullies at school</w:t>
      </w:r>
    </w:p>
    <w:p w:rsidR="13C29BE3" w:rsidP="5AE06D7B" w:rsidRDefault="13C29BE3" w14:paraId="08CB6082" w14:textId="633AE6A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Fear at school</w:t>
      </w:r>
    </w:p>
    <w:p w:rsidR="13C29BE3" w:rsidP="5AE06D7B" w:rsidRDefault="13C29BE3" w14:paraId="0141850C" w14:textId="7B7201AE">
      <w:pPr>
        <w:spacing w:before="0" w:beforeAutospacing="off" w:line="360" w:lineRule="exact"/>
        <w:ind w:left="-20" w:right="-20"/>
        <w:jc w:val="both"/>
      </w:pP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School problems</w:t>
      </w:r>
    </w:p>
    <w:p w:rsidR="13C29BE3" w:rsidP="5AE06D7B" w:rsidRDefault="13C29BE3" w14:paraId="290573A5" w14:textId="00C0B6B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Sửa: “depressing” ⇒ “depressed”</w:t>
      </w:r>
    </w:p>
    <w:p w:rsidR="13C29BE3" w:rsidP="5AE06D7B" w:rsidRDefault="13C29BE3" w14:paraId="2A0572F9" w14:textId="3836C66B">
      <w:pPr>
        <w:spacing w:before="0" w:beforeAutospacing="off" w:line="360" w:lineRule="exact"/>
        <w:ind w:left="-20" w:right="-20"/>
        <w:jc w:val="both"/>
      </w:pP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Ba thì rất buồn bởi vì người bạn thân nhất của cậu ấy sẽ chuyển tới một thành phố khác.</w:t>
      </w:r>
    </w:p>
    <w:p w:rsidR="13C29BE3" w:rsidP="5AE06D7B" w:rsidRDefault="13C29BE3" w14:paraId="35847546" w14:textId="7B860D63">
      <w:pPr>
        <w:spacing w:before="0" w:beforeAutospacing="off" w:line="360" w:lineRule="exact"/>
        <w:ind w:left="-20" w:right="-20"/>
        <w:jc w:val="both"/>
      </w:pP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DEF57D9" w:rsidR="13C29BE3">
        <w:rPr>
          <w:rFonts w:ascii="Open Sans" w:hAnsi="Open Sans" w:eastAsia="Open Sans" w:cs="Open Sans"/>
          <w:b w:val="1"/>
          <w:bCs w:val="1"/>
          <w:i w:val="0"/>
          <w:iCs w:val="0"/>
          <w:caps w:val="0"/>
          <w:smallCaps w:val="0"/>
          <w:noProof w:val="0"/>
          <w:color w:val="000000" w:themeColor="text1" w:themeTint="FF" w:themeShade="FF"/>
          <w:sz w:val="27"/>
          <w:szCs w:val="27"/>
          <w:u w:val="single"/>
          <w:lang w:val="vi-VN"/>
        </w:rPr>
        <w:t>almost</w:t>
      </w: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two</w:t>
      </w: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hundred</w:t>
      </w: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years</w:t>
      </w: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w:t>
      </w: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ago</w:t>
      </w: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w:t>
      </w:r>
    </w:p>
    <w:p w:rsidR="13C29BE3" w:rsidP="5AE06D7B" w:rsidRDefault="13C29BE3" w14:paraId="1427C6C2" w14:textId="302CB94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Ta dùng phân từ bị động để rút gọn mệnh đề quan hệ mang nghĩa bị động</w:t>
      </w:r>
    </w:p>
    <w:p w:rsidR="13C29BE3" w:rsidP="5AE06D7B" w:rsidRDefault="13C29BE3" w14:paraId="14582E8F" w14:textId="49B4315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Cấu trúc: S P2 + be P2</w:t>
      </w:r>
    </w:p>
    <w:p w:rsidR="13C29BE3" w:rsidP="5AE06D7B" w:rsidRDefault="13C29BE3" w14:paraId="70D093AA" w14:textId="5714D7A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Dạng đầy đủ: People in Genoa, Italy made pants so the cloth which was made in Genoa was called “jeanos”.</w:t>
      </w:r>
    </w:p>
    <w:p w:rsidR="13C29BE3" w:rsidP="5AE06D7B" w:rsidRDefault="13C29BE3" w14:paraId="739CC8C9" w14:textId="13D1AA4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Dạng rút gọn: People in Genoa, Italy made pants so the cloth made in Genoa (25) </w:t>
      </w: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u w:val="single"/>
          <w:lang w:val="vi-VN"/>
        </w:rPr>
        <w:t>was called</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“jeanos”.</w:t>
      </w:r>
    </w:p>
    <w:p w:rsidR="13C29BE3" w:rsidP="5AE06D7B" w:rsidRDefault="13C29BE3" w14:paraId="750CE90A" w14:textId="1FF77DB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Những người ở Genoa, Ý đã làm chiếc quần dài vì vậy vải được làm ở Genoa được gọi là “jeanos”.</w:t>
      </w:r>
    </w:p>
    <w:p w:rsidR="13C29BE3" w:rsidP="5AE06D7B" w:rsidRDefault="13C29BE3" w14:paraId="46C08560" w14:textId="484C81A7">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26. B</w:t>
      </w:r>
    </w:p>
    <w:p w:rsidR="13C29BE3" w:rsidP="5AE06D7B" w:rsidRDefault="13C29BE3" w14:paraId="5E540FBF" w14:textId="660824C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Từ vựng</w:t>
      </w:r>
    </w:p>
    <w:p w:rsidR="13C29BE3" w:rsidP="5AE06D7B" w:rsidRDefault="13C29BE3" w14:paraId="553AE1E9" w14:textId="06B0A4F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148F3DFA" w14:textId="0FFA8F1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famous (adj): nổi tiếng</w:t>
      </w:r>
    </w:p>
    <w:p w:rsidR="13C29BE3" w:rsidP="5AE06D7B" w:rsidRDefault="13C29BE3" w14:paraId="5754A4D1" w14:textId="16DB246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popular (adj): phổ biến, được ưa chuộng</w:t>
      </w:r>
    </w:p>
    <w:p w:rsidR="13C29BE3" w:rsidP="5AE06D7B" w:rsidRDefault="13C29BE3" w14:paraId="3EE579C3" w14:textId="40F5B33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good (adj): tốt</w:t>
      </w:r>
    </w:p>
    <w:p w:rsidR="13C29BE3" w:rsidP="5AE06D7B" w:rsidRDefault="13C29BE3" w14:paraId="4BAD3CF9" w14:textId="17DADBC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wonderful (adj): tuyệt vời</w:t>
      </w:r>
    </w:p>
    <w:p w:rsidR="13C29BE3" w:rsidP="5AE06D7B" w:rsidRDefault="13C29BE3" w14:paraId="34B23EA9" w14:textId="51951327">
      <w:pPr>
        <w:spacing w:before="0" w:beforeAutospacing="off" w:line="360" w:lineRule="exact"/>
        <w:ind w:left="-20" w:right="-20"/>
        <w:jc w:val="both"/>
      </w:pP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Because they were so strong, “Levi’s pants” became (26) </w:t>
      </w:r>
      <w:r w:rsidRPr="4DEF57D9" w:rsidR="13C29BE3">
        <w:rPr>
          <w:rFonts w:ascii="Open Sans" w:hAnsi="Open Sans" w:eastAsia="Open Sans" w:cs="Open Sans"/>
          <w:b w:val="1"/>
          <w:bCs w:val="1"/>
          <w:i w:val="0"/>
          <w:iCs w:val="0"/>
          <w:caps w:val="0"/>
          <w:smallCaps w:val="0"/>
          <w:noProof w:val="0"/>
          <w:color w:val="000000" w:themeColor="text1" w:themeTint="FF" w:themeShade="FF"/>
          <w:sz w:val="27"/>
          <w:szCs w:val="27"/>
          <w:u w:val="single"/>
          <w:lang w:val="vi-VN"/>
        </w:rPr>
        <w:t>popular</w:t>
      </w: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xml:space="preserve"> gold miners, farmers and cowboys.</w:t>
      </w:r>
    </w:p>
    <w:p w:rsidR="13C29BE3" w:rsidP="5AE06D7B" w:rsidRDefault="13C29BE3" w14:paraId="0501E168" w14:textId="4F8DE912">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u w:val="single"/>
          <w:lang w:val="vi-VN"/>
        </w:rPr>
        <w:t>Dịch bài đọc:</w:t>
      </w:r>
    </w:p>
    <w:p w:rsidR="13C29BE3" w:rsidP="5AE06D7B" w:rsidRDefault="13C29BE3" w14:paraId="443FB48C" w14:textId="2A50252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Quần bò thì rất được ưa chuộng bởi giới trẻ trên toàn thế giới. Một vài người nói rằng quần bò là “đồng phục” của giới trẻ. Nhưng chúng vẫn chưa luôn phổ biến. Câu chuyện về quần jean bắt đầu gần 200 năm trước. Những người ở Genoa, Ý đã làm chiếc quần dài vì vậy vải được làm ở Genoa được gọi là “jeanos”. Do đó, những chiếc quần dài đó được gọi là “quần jean”.</w:t>
      </w:r>
    </w:p>
    <w:p w:rsidR="13C29BE3" w:rsidP="5AE06D7B" w:rsidRDefault="13C29BE3" w14:paraId="3ADF824D" w14:textId="6F4B215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Vào năm 1850, một thương gia ở California bắt đầu bán quần dài làm từ vải canvas. Tên của ông ấy là Levi Strauss. Bởi vì chúng quá bền, “quần của Levi” trở nên phổ biến với các thợ đào vàng, nông dân và cao bồi. Sáu năm sau, Levi bắt đầu làm quần dài bằng vải cotton xanh được gọi là vài bông chéo. Nhanh chóng ngay sau đó, các công nhân nhà máy ở Mĩ và Châu Âu bắt đầu mặc quần bò. Vào thời điểm đó, người trẻ chưa thực sự mặc chúng nhiều cho đến mãi sau đó.</w:t>
      </w:r>
    </w:p>
    <w:p w:rsidR="13C29BE3" w:rsidP="5AE06D7B" w:rsidRDefault="13C29BE3" w14:paraId="531441EC" w14:textId="1C0F16BD">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28. D</w:t>
      </w:r>
    </w:p>
    <w:p w:rsidR="13C29BE3" w:rsidP="5AE06D7B" w:rsidRDefault="13C29BE3" w14:paraId="6D11B28C" w14:textId="3A3F727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3BA5258C" w14:textId="286F2BF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376AC2DC" w14:textId="09D928F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Bắt nạt có thể xảy ra ở các nơi sau NGOẠI TRỪ ________.</w:t>
      </w:r>
    </w:p>
    <w:p w:rsidR="13C29BE3" w:rsidP="5AE06D7B" w:rsidRDefault="13C29BE3" w14:paraId="613C3A3B" w14:textId="0E3489E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sân trường</w:t>
      </w:r>
    </w:p>
    <w:p w:rsidR="13C29BE3" w:rsidP="5AE06D7B" w:rsidRDefault="13C29BE3" w14:paraId="67D53BC0" w14:textId="07FBD4B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lớp học</w:t>
      </w:r>
    </w:p>
    <w:p w:rsidR="13C29BE3" w:rsidP="5AE06D7B" w:rsidRDefault="13C29BE3" w14:paraId="1EC957A5" w14:textId="0DB9A9C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phòng tắm</w:t>
      </w:r>
    </w:p>
    <w:p w:rsidR="13C29BE3" w:rsidP="5AE06D7B" w:rsidRDefault="13C29BE3" w14:paraId="3D071696" w14:textId="6DB2C7F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văn phòng giáo viên</w:t>
      </w:r>
    </w:p>
    <w:p w:rsidR="13C29BE3" w:rsidP="5AE06D7B" w:rsidRDefault="13C29BE3" w14:paraId="6CA6F455" w14:textId="38E7ABC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Thông tin:</w:t>
      </w:r>
    </w:p>
    <w:p w:rsidR="13C29BE3" w:rsidP="5AE06D7B" w:rsidRDefault="13C29BE3" w14:paraId="2B732FB2" w14:textId="32B316CC">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It is often considered that the schoolyard is where bullies go to make other kids a miserable school life, but a new study suggests that classrooms are another popular place.</w:t>
      </w:r>
    </w:p>
    <w:p w:rsidR="13C29BE3" w:rsidP="5AE06D7B" w:rsidRDefault="13C29BE3" w14:paraId="5A676F78" w14:textId="369C730C">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 because of fear of being bullied, 25% said they had taken other actions, such as missing recess, not going to the bathroom or lunch, ...</w:t>
      </w:r>
    </w:p>
    <w:p w:rsidR="13C29BE3" w:rsidP="5AE06D7B" w:rsidRDefault="13C29BE3" w14:paraId="0E0CECE3" w14:textId="14CCAC7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w:t>
      </w:r>
    </w:p>
    <w:p w:rsidR="13C29BE3" w:rsidP="5AE06D7B" w:rsidRDefault="13C29BE3" w14:paraId="065CD85C" w14:textId="149B3AA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Thường được cho rằng sân trường là nơi các trò bắt nạt diễn ra khiến cuộc sống học đường của những đứa trẻ khác trở nên tồi tệ, nhưng một cuộc khảo sát mới chỉ ra rằng lớp học là một địa điểm phổ biến khác.</w:t>
      </w:r>
    </w:p>
    <w:p w:rsidR="13C29BE3" w:rsidP="5AE06D7B" w:rsidRDefault="13C29BE3" w14:paraId="24E192B1" w14:textId="060FA0B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 bởi vì sợ bị bắt nạt, 25% nói rằng họ đã phải hành động khác, như là bỏ qua thời gian nghỉ giải lao, không đi tới phòng tắm hay ăn trưa, ...</w:t>
      </w:r>
    </w:p>
    <w:p w:rsidR="13C29BE3" w:rsidP="5AE06D7B" w:rsidRDefault="13C29BE3" w14:paraId="224F3514" w14:textId="627AB552">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29. A</w:t>
      </w:r>
    </w:p>
    <w:p w:rsidR="13C29BE3" w:rsidP="5AE06D7B" w:rsidRDefault="13C29BE3" w14:paraId="3674B9D6" w14:textId="2E0FA68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5A4890EA" w14:textId="599BDF9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5752BC61" w14:textId="2381139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Cụm từ được gạch chân “laughed at” trong bài văn thì gần nghĩa nhất với _______.</w:t>
      </w:r>
    </w:p>
    <w:p w:rsidR="13C29BE3" w:rsidP="5AE06D7B" w:rsidRDefault="13C29BE3" w14:paraId="1F87004F" w14:textId="61224B4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laughed at: cười nhạo</w:t>
      </w:r>
    </w:p>
    <w:p w:rsidR="13C29BE3" w:rsidP="5AE06D7B" w:rsidRDefault="13C29BE3" w14:paraId="3DD33812" w14:textId="54F9891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made fun of: chế nhạo</w:t>
      </w:r>
    </w:p>
    <w:p w:rsidR="13C29BE3" w:rsidP="5AE06D7B" w:rsidRDefault="13C29BE3" w14:paraId="1229F261" w14:textId="5521F4E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smiled nicely: cười thân thiện</w:t>
      </w:r>
    </w:p>
    <w:p w:rsidR="13C29BE3" w:rsidP="5AE06D7B" w:rsidRDefault="13C29BE3" w14:paraId="4046CD7F" w14:textId="7F67236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shouted at: hét lên</w:t>
      </w:r>
    </w:p>
    <w:p w:rsidR="13C29BE3" w:rsidP="5AE06D7B" w:rsidRDefault="13C29BE3" w14:paraId="465826F9" w14:textId="4BF6AF7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looked after well: chăm sóc tốt</w:t>
      </w:r>
    </w:p>
    <w:p w:rsidR="13C29BE3" w:rsidP="5AE06D7B" w:rsidRDefault="13C29BE3" w14:paraId="2AB6EF44" w14:textId="04343CB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 laughed at = made fun of</w:t>
      </w:r>
    </w:p>
    <w:p w:rsidR="13C29BE3" w:rsidP="5AE06D7B" w:rsidRDefault="13C29BE3" w14:paraId="3EBB722E" w14:textId="5A4B78E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Thông tin: A bit more than half said they had been laughed at in an unfriendly way, and half reported being called hurtful names.</w:t>
      </w:r>
    </w:p>
    <w:p w:rsidR="13C29BE3" w:rsidP="5AE06D7B" w:rsidRDefault="13C29BE3" w14:paraId="29036117" w14:textId="5A7DB32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Số còn lại hơn 1 nửa học sinh nói rằng họ đã bị cười nhạo một cách không thân thiện, và một nửa báo bị gọi bằng những cái tên gây tổn thương.</w:t>
      </w:r>
    </w:p>
    <w:p w:rsidR="13C29BE3" w:rsidP="5AE06D7B" w:rsidRDefault="13C29BE3" w14:paraId="1847BD73" w14:textId="36E71E96">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30. A</w:t>
      </w:r>
    </w:p>
    <w:p w:rsidR="13C29BE3" w:rsidP="5AE06D7B" w:rsidRDefault="13C29BE3" w14:paraId="425A6E53" w14:textId="6E58F4B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5ADC9EFE" w14:textId="7CFB2EC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6AA1F460" w14:textId="06A3507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Điều nào dưới đây học sinh có thể làm để bảo vệ bản thân khỏi bắt nạt?</w:t>
      </w:r>
    </w:p>
    <w:p w:rsidR="13C29BE3" w:rsidP="5AE06D7B" w:rsidRDefault="13C29BE3" w14:paraId="2D97EA39" w14:textId="4FE8CC0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Họ nghỉ học</w:t>
      </w:r>
    </w:p>
    <w:p w:rsidR="13C29BE3" w:rsidP="5AE06D7B" w:rsidRDefault="13C29BE3" w14:paraId="516CCFB7" w14:textId="3604649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Họ gọi bố mẹ giúp đỡ</w:t>
      </w:r>
    </w:p>
    <w:p w:rsidR="13C29BE3" w:rsidP="5AE06D7B" w:rsidRDefault="13C29BE3" w14:paraId="269DF8D8" w14:textId="3E5E62A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Họ cố gắng làm tổn thương người khác</w:t>
      </w:r>
    </w:p>
    <w:p w:rsidR="13C29BE3" w:rsidP="5AE06D7B" w:rsidRDefault="13C29BE3" w14:paraId="4BA5D2E0" w14:textId="5D85F8C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Họ phá những đồ dùng của mình</w:t>
      </w:r>
    </w:p>
    <w:p w:rsidR="13C29BE3" w:rsidP="5AE06D7B" w:rsidRDefault="13C29BE3" w14:paraId="172DA4D7" w14:textId="4B2A040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Thông tin: The study authors mentioned that 8% of the students who answered said they had missed school at least once during the school year because of fear of being bullied, ...</w:t>
      </w:r>
    </w:p>
    <w:p w:rsidR="13C29BE3" w:rsidP="5AE06D7B" w:rsidRDefault="13C29BE3" w14:paraId="3D63EE0F" w14:textId="2830690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Tác giả của cuộc khảo sát đã đề cập rằng 8% số học sinh mà đã trả lời nói rằng họ đã nghỉ học ít nhất 1 lần trong suốt năm học bởi vì sợ bị bắt nạt, ...</w:t>
      </w:r>
    </w:p>
    <w:p w:rsidR="13C29BE3" w:rsidP="5AE06D7B" w:rsidRDefault="13C29BE3" w14:paraId="0AB9BE38" w14:textId="5F257321">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31. C</w:t>
      </w:r>
    </w:p>
    <w:p w:rsidR="13C29BE3" w:rsidP="5AE06D7B" w:rsidRDefault="13C29BE3" w14:paraId="2A5489AD" w14:textId="652ED81C">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084B93E2" w14:textId="167938C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53D40BEF" w14:textId="3C20220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Tác giả cảm thấy như thế nào về bắt nạt ở trường học?</w:t>
      </w:r>
    </w:p>
    <w:p w:rsidR="13C29BE3" w:rsidP="5AE06D7B" w:rsidRDefault="13C29BE3" w14:paraId="2A6530B3" w14:textId="5779BAAC">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hào hứng</w:t>
      </w:r>
    </w:p>
    <w:p w:rsidR="13C29BE3" w:rsidP="5AE06D7B" w:rsidRDefault="13C29BE3" w14:paraId="60DF1629" w14:textId="136C578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thất vọng</w:t>
      </w:r>
    </w:p>
    <w:p w:rsidR="13C29BE3" w:rsidP="5AE06D7B" w:rsidRDefault="13C29BE3" w14:paraId="33366155" w14:textId="2723421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lo lắng</w:t>
      </w:r>
    </w:p>
    <w:p w:rsidR="13C29BE3" w:rsidP="5AE06D7B" w:rsidRDefault="13C29BE3" w14:paraId="29FF9703" w14:textId="25333EA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bối rối</w:t>
      </w:r>
    </w:p>
    <w:p w:rsidR="13C29BE3" w:rsidP="5AE06D7B" w:rsidRDefault="13C29BE3" w14:paraId="3440782C" w14:textId="4668479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Thông tin: Bullies did too much to the school life.</w:t>
      </w:r>
    </w:p>
    <w:p w:rsidR="13C29BE3" w:rsidP="5AE06D7B" w:rsidRDefault="13C29BE3" w14:paraId="3E269CF6" w14:textId="0599182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Hiện tượng bắt nạt đã diễn ra quá nhiều trong cuộc sống ở trường học.</w:t>
      </w:r>
    </w:p>
    <w:p w:rsidR="13C29BE3" w:rsidP="5AE06D7B" w:rsidRDefault="13C29BE3" w14:paraId="25BB64B0" w14:textId="5D380CE3">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32. B</w:t>
      </w:r>
    </w:p>
    <w:p w:rsidR="13C29BE3" w:rsidP="5AE06D7B" w:rsidRDefault="13C29BE3" w14:paraId="1066BF1F" w14:textId="06C3FF4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5D8E8D2C" w14:textId="6E668D6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4DF5A39B" w14:textId="354C571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Câu nào dưới đây là tiêu đề phù hợp nhất cho bài văn?</w:t>
      </w:r>
    </w:p>
    <w:p w:rsidR="13C29BE3" w:rsidP="5AE06D7B" w:rsidRDefault="13C29BE3" w14:paraId="2FC18F62" w14:textId="465DD9AC">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Cuộc sống tồi tệ nơi trường học</w:t>
      </w:r>
    </w:p>
    <w:p w:rsidR="13C29BE3" w:rsidP="5AE06D7B" w:rsidRDefault="13C29BE3" w14:paraId="35FC3C2F" w14:textId="558AD87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Bắt nạt ở trường</w:t>
      </w:r>
    </w:p>
    <w:p w:rsidR="13C29BE3" w:rsidP="5AE06D7B" w:rsidRDefault="13C29BE3" w14:paraId="460B078B" w14:textId="36FF41C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Nỗi sợ ở trường</w:t>
      </w:r>
    </w:p>
    <w:p w:rsidR="13C29BE3" w:rsidP="5AE06D7B" w:rsidRDefault="13C29BE3" w14:paraId="437BB932" w14:textId="5E00352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Các vấn đề trường học</w:t>
      </w:r>
    </w:p>
    <w:p w:rsidR="13C29BE3" w:rsidP="5AE06D7B" w:rsidRDefault="13C29BE3" w14:paraId="2873448B" w14:textId="5ECD648A">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u w:val="single"/>
          <w:lang w:val="vi-VN"/>
        </w:rPr>
        <w:t>Dịch bài đọc:</w:t>
      </w:r>
    </w:p>
    <w:p w:rsidR="13C29BE3" w:rsidP="5AE06D7B" w:rsidRDefault="13C29BE3" w14:paraId="02F7133D" w14:textId="4DB56C4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Thường được cho rằng sân trường là nơi các trò bắt nạt diễn ra khiến cuộc sống học đường của những đứa trẻ khác trở nên tồi tệ, nhưng một cuộc khảo sát mới chỉ ra rằng lớp học là một địa điểm phổ biến khác.</w:t>
      </w:r>
    </w:p>
    <w:p w:rsidR="13C29BE3" w:rsidP="5AE06D7B" w:rsidRDefault="13C29BE3" w14:paraId="617E85EC" w14:textId="0D2C091C">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Cuộc khảo sát, được trình bày gần đây tại cuộc họp hàng năm của Hiệp hội sức khỏe cộng đồng Mĩ ở Philadelphia, được dựa trên kết quả của các nghiên cứu từ hơn 10000 học sinh trung học mà trả lời các câu hỏi trực tuyến.</w:t>
      </w:r>
    </w:p>
    <w:p w:rsidR="13C29BE3" w:rsidP="5AE06D7B" w:rsidRDefault="13C29BE3" w14:paraId="554DD7B7" w14:textId="7751135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Trong những người được nghiên cứu này, 43% họ đã bị bắt nạt về thể xác trong vòng 1 tháng gần đây. Số còn lại hơn 1 nửa học sinh nói rằng họ đã bị cười nhạo một cách không thân thiện, và một nửa báo bị gọi bằng những cái tên gây tổn thương. Về 1/3 học sinh nói rằng các bè nhóm đã cô lập họ để làm tổn thương cảm xúc của họ. 28% thì nói rằng đồ vật của chúng bị lấy đi hoặc làm vỡ; 21% nói có một vài bạn đã đe dọa làm hại họ. Theo các kết quả đó, 2/3 học sinh nói rằng họ đã bị bắt nạt hơn 1 cách từ hơn tháng trước.</w:t>
      </w:r>
    </w:p>
    <w:p w:rsidR="13C29BE3" w:rsidP="5AE06D7B" w:rsidRDefault="13C29BE3" w14:paraId="026DBE26" w14:textId="586F411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Tác giả của cuộc khảo sát đã đề cập rằng 8% số học sinh mà đã trả lời nói rằng họ đã nghỉ học ít nhất 1 lần trong suốt năm học bởi vì sợ bị bắt nạt, 25% nói rằng họ đã phải hành động khác, như là bỏ qua thời gian nghỉ giải lao, không đi tới phòng tắm hay ăn trưa, bỏ các buổi học, hoặc tránh xa một vài khu vực trong trường để thoát khỏi bị bắt nạt. Hiện tượng bắt nạt đã diễn ra quá nhiều trong cuộc sống ở trường học.</w:t>
      </w:r>
    </w:p>
    <w:p w:rsidR="13C29BE3" w:rsidP="5AE06D7B" w:rsidRDefault="13C29BE3" w14:paraId="6E143AC6" w14:textId="212F2BC5">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II</w:t>
      </w:r>
    </w:p>
    <w:p w:rsidR="13C29BE3" w:rsidP="5AE06D7B" w:rsidRDefault="13C29BE3" w14:paraId="5EEDF629" w14:textId="5C0D1BA1">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33. This is the most romantic story I have ever read.</w:t>
      </w:r>
    </w:p>
    <w:p w:rsidR="13C29BE3" w:rsidP="5AE06D7B" w:rsidRDefault="13C29BE3" w14:paraId="259F2011" w14:textId="2BF9311F">
      <w:pPr>
        <w:spacing w:before="0" w:beforeAutospacing="off" w:line="360" w:lineRule="exact"/>
        <w:ind w:left="-20" w:right="-20"/>
        <w:jc w:val="both"/>
      </w:pP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Thì hiện tại hoàn thàn</w:t>
      </w:r>
    </w:p>
    <w:p w:rsidR="13C29BE3" w:rsidP="5AE06D7B" w:rsidRDefault="13C29BE3" w14:paraId="02FE2A01" w14:textId="3D7E75B0">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Read the following passage and mark the letter A, B, C, or D on your answer sheet to indicate the correct word or phrase that best fits each of the numbered blanks</w:t>
      </w:r>
    </w:p>
    <w:p w:rsidR="13C29BE3" w:rsidP="5AE06D7B" w:rsidRDefault="13C29BE3" w14:paraId="36EC28DA" w14:textId="526B302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I’m fascinated (23) __________ traditional handicrafts. At weekends, I usually go to Bat Trang where I was born. It’s a (24) __________ village not far from Ha Noi center. My uncle and my aunt still live in Bat Trang and they own a big workshop there. In fact, my grandparents (25) __________ that workshop and some years ago, my uncle and my aunt (26) __________ the business because my grandparents are very old. My grandfather is a well-known artisan in the village. Every time I go there, he teaches me how (27) __________ things from clay such as pots, vase and bowls.</w:t>
      </w:r>
    </w:p>
    <w:p w:rsidR="13C29BE3" w:rsidP="5AE06D7B" w:rsidRDefault="13C29BE3" w14:paraId="0D24A74C" w14:textId="687D01DD">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Question 23 :</w:t>
      </w:r>
    </w:p>
    <w:p w:rsidR="13C29BE3" w:rsidP="5AE06D7B" w:rsidRDefault="13C29BE3" w14:paraId="44C9CB6A" w14:textId="1F25BD2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in</w:t>
      </w:r>
    </w:p>
    <w:p w:rsidR="13C29BE3" w:rsidP="5AE06D7B" w:rsidRDefault="13C29BE3" w14:paraId="3B1143EF" w14:textId="21DACB5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of</w:t>
      </w:r>
    </w:p>
    <w:p w:rsidR="13C29BE3" w:rsidP="5AE06D7B" w:rsidRDefault="13C29BE3" w14:paraId="60E01254" w14:textId="0678BAD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by</w:t>
      </w:r>
    </w:p>
    <w:p w:rsidR="13C29BE3" w:rsidP="5AE06D7B" w:rsidRDefault="13C29BE3" w14:paraId="578AD238" w14:textId="7192BD8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with</w:t>
      </w:r>
    </w:p>
    <w:p w:rsidR="13C29BE3" w:rsidP="5AE06D7B" w:rsidRDefault="13C29BE3" w14:paraId="0913835B" w14:textId="44211CF8">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Question 24 :</w:t>
      </w:r>
    </w:p>
    <w:p w:rsidR="13C29BE3" w:rsidP="5AE06D7B" w:rsidRDefault="13C29BE3" w14:paraId="2BEAA36C" w14:textId="10540EB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making hat</w:t>
      </w:r>
    </w:p>
    <w:p w:rsidR="13C29BE3" w:rsidP="5AE06D7B" w:rsidRDefault="13C29BE3" w14:paraId="3C6DE235" w14:textId="3904836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pottery</w:t>
      </w:r>
    </w:p>
    <w:p w:rsidR="13C29BE3" w:rsidP="5AE06D7B" w:rsidRDefault="13C29BE3" w14:paraId="7FE2FFFA" w14:textId="073A9A0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moulding</w:t>
      </w:r>
    </w:p>
    <w:p w:rsidR="13C29BE3" w:rsidP="5AE06D7B" w:rsidRDefault="13C29BE3" w14:paraId="3A659272" w14:textId="60EC632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painting</w:t>
      </w:r>
    </w:p>
    <w:p w:rsidR="13C29BE3" w:rsidP="5AE06D7B" w:rsidRDefault="13C29BE3" w14:paraId="6EC5AD05" w14:textId="3FB3F353">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Question 25 :</w:t>
      </w:r>
    </w:p>
    <w:p w:rsidR="13C29BE3" w:rsidP="5AE06D7B" w:rsidRDefault="13C29BE3" w14:paraId="3F472FE7" w14:textId="2470457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started</w:t>
      </w:r>
    </w:p>
    <w:p w:rsidR="13C29BE3" w:rsidP="5AE06D7B" w:rsidRDefault="13C29BE3" w14:paraId="54B411D8" w14:textId="573F0F0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set</w:t>
      </w:r>
    </w:p>
    <w:p w:rsidR="13C29BE3" w:rsidP="5AE06D7B" w:rsidRDefault="13C29BE3" w14:paraId="0CB44D6D" w14:textId="45AC1F3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went</w:t>
      </w:r>
    </w:p>
    <w:p w:rsidR="13C29BE3" w:rsidP="5AE06D7B" w:rsidRDefault="13C29BE3" w14:paraId="3BCB0A6B" w14:textId="39212B8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made</w:t>
      </w:r>
    </w:p>
    <w:p w:rsidR="13C29BE3" w:rsidP="5AE06D7B" w:rsidRDefault="13C29BE3" w14:paraId="0EE84CD6" w14:textId="074313E2">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Question 26 :</w:t>
      </w:r>
    </w:p>
    <w:p w:rsidR="13C29BE3" w:rsidP="5AE06D7B" w:rsidRDefault="13C29BE3" w14:paraId="762A3C18" w14:textId="6144DF1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looked after</w:t>
      </w:r>
    </w:p>
    <w:p w:rsidR="13C29BE3" w:rsidP="5AE06D7B" w:rsidRDefault="13C29BE3" w14:paraId="038E0CA5" w14:textId="11C09DF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took care</w:t>
      </w:r>
    </w:p>
    <w:p w:rsidR="13C29BE3" w:rsidP="5AE06D7B" w:rsidRDefault="13C29BE3" w14:paraId="77869179" w14:textId="4BC605E6">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set up</w:t>
      </w:r>
    </w:p>
    <w:p w:rsidR="13C29BE3" w:rsidP="5AE06D7B" w:rsidRDefault="13C29BE3" w14:paraId="3529B38C" w14:textId="0C5280D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took over</w:t>
      </w:r>
    </w:p>
    <w:p w:rsidR="13C29BE3" w:rsidP="5AE06D7B" w:rsidRDefault="13C29BE3" w14:paraId="039730D0" w14:textId="3C0F0693">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Question 27 :</w:t>
      </w:r>
    </w:p>
    <w:p w:rsidR="13C29BE3" w:rsidP="5AE06D7B" w:rsidRDefault="13C29BE3" w14:paraId="6EB30EEA" w14:textId="22A6522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to make</w:t>
      </w:r>
    </w:p>
    <w:p w:rsidR="13C29BE3" w:rsidP="5AE06D7B" w:rsidRDefault="13C29BE3" w14:paraId="33E6F16B" w14:textId="19C6D74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to do</w:t>
      </w:r>
    </w:p>
    <w:p w:rsidR="13C29BE3" w:rsidP="5AE06D7B" w:rsidRDefault="13C29BE3" w14:paraId="6804B57B" w14:textId="0C68892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to know</w:t>
      </w:r>
    </w:p>
    <w:p w:rsidR="13C29BE3" w:rsidP="5AE06D7B" w:rsidRDefault="13C29BE3" w14:paraId="7822E18B" w14:textId="326B3E0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to find</w:t>
      </w:r>
    </w:p>
    <w:p w:rsidR="13C29BE3" w:rsidP="5AE06D7B" w:rsidRDefault="13C29BE3" w14:paraId="7E5A306C" w14:textId="5E95CE61">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Read the following passage and mark the letter A, B, C, or D on your answer sheet to indicate the correct answer to each of the questions</w:t>
      </w:r>
    </w:p>
    <w:p w:rsidR="13C29BE3" w:rsidP="5AE06D7B" w:rsidRDefault="13C29BE3" w14:paraId="4E78E9DD" w14:textId="7F69189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In Britain some families feel that learning at home is better than going to school. Home schooled children can choose when they want to learn. Does this sound more enjoyable than school?</w:t>
      </w:r>
    </w:p>
    <w:p w:rsidR="13C29BE3" w:rsidP="5AE06D7B" w:rsidRDefault="13C29BE3" w14:paraId="5FAB55B1" w14:textId="491E020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Andrian is a science prodigy and he wants to start university by the age of fourteen. He finds school lessons easier than the ones he expects but making friends is more difficult. At home he can spend more time on his favourite subjects and is preparing to take many of his exams early. Does he ever take a break? “Yes”, he says “I don’t study subjects I’m not interested in.”</w:t>
      </w:r>
    </w:p>
    <w:p w:rsidR="13C29BE3" w:rsidP="5AE06D7B" w:rsidRDefault="13C29BE3" w14:paraId="11670951" w14:textId="7DC067B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Holly’s parents weren’t happy with the local school. So they made a decision to teach her at home. Her favourite is history and she often goes to the museum to study. “I couldn’t do that before”, she says. “This is more interesting than school was.” Her parents are always happy to help her.</w:t>
      </w:r>
    </w:p>
    <w:p w:rsidR="13C29BE3" w:rsidP="5AE06D7B" w:rsidRDefault="13C29BE3" w14:paraId="332D644E" w14:textId="60F08F2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Andrian and Holly love learning at home, but some people think that studying at school is more useful because it trains you for adult life. It teaches you to be with people you don’t like, but it can also help you to make friends. Are these things more important than lessons? What do you think?</w:t>
      </w:r>
    </w:p>
    <w:p w:rsidR="13C29BE3" w:rsidP="5AE06D7B" w:rsidRDefault="13C29BE3" w14:paraId="5DA2C58F" w14:textId="644467DC">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28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In Britain, people can learn at home or ____________________.</w:t>
      </w:r>
    </w:p>
    <w:p w:rsidR="13C29BE3" w:rsidP="5AE06D7B" w:rsidRDefault="13C29BE3" w14:paraId="3BF6C6B4" w14:textId="47D6085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at school</w:t>
      </w:r>
    </w:p>
    <w:p w:rsidR="13C29BE3" w:rsidP="5AE06D7B" w:rsidRDefault="13C29BE3" w14:paraId="39CCE6D9" w14:textId="61200DB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at work</w:t>
      </w:r>
    </w:p>
    <w:p w:rsidR="13C29BE3" w:rsidP="5AE06D7B" w:rsidRDefault="13C29BE3" w14:paraId="24B0231D" w14:textId="1ECBA4F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at the museum</w:t>
      </w:r>
    </w:p>
    <w:p w:rsidR="13C29BE3" w:rsidP="5AE06D7B" w:rsidRDefault="13C29BE3" w14:paraId="28F632A3" w14:textId="5F070A2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at break</w:t>
      </w:r>
    </w:p>
    <w:p w:rsidR="13C29BE3" w:rsidP="5AE06D7B" w:rsidRDefault="13C29BE3" w14:paraId="00BDA545" w14:textId="37E164D2">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29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Andrian wants to start ____________________ when he’s 14.</w:t>
      </w:r>
    </w:p>
    <w:p w:rsidR="13C29BE3" w:rsidP="5AE06D7B" w:rsidRDefault="13C29BE3" w14:paraId="789CB93C" w14:textId="7B4D40A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school</w:t>
      </w:r>
    </w:p>
    <w:p w:rsidR="13C29BE3" w:rsidP="5AE06D7B" w:rsidRDefault="13C29BE3" w14:paraId="1833BA86" w14:textId="4127501C">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subjects</w:t>
      </w:r>
    </w:p>
    <w:p w:rsidR="13C29BE3" w:rsidP="5AE06D7B" w:rsidRDefault="13C29BE3" w14:paraId="74CCC0CA" w14:textId="36F3B35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lessons</w:t>
      </w:r>
    </w:p>
    <w:p w:rsidR="13C29BE3" w:rsidP="5AE06D7B" w:rsidRDefault="13C29BE3" w14:paraId="1C60E699" w14:textId="0AC476BC">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university</w:t>
      </w:r>
    </w:p>
    <w:p w:rsidR="13C29BE3" w:rsidP="5AE06D7B" w:rsidRDefault="13C29BE3" w14:paraId="1F2E0075" w14:textId="4A028F6A">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30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He only studies things that he ____________________.</w:t>
      </w:r>
    </w:p>
    <w:p w:rsidR="13C29BE3" w:rsidP="5AE06D7B" w:rsidRDefault="13C29BE3" w14:paraId="6D51EB37" w14:textId="0FFC0E0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is interested in</w:t>
      </w:r>
    </w:p>
    <w:p w:rsidR="13C29BE3" w:rsidP="5AE06D7B" w:rsidRDefault="13C29BE3" w14:paraId="5BBF7AB5" w14:textId="3B64AA3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isn’t happy with</w:t>
      </w:r>
    </w:p>
    <w:p w:rsidR="13C29BE3" w:rsidP="5AE06D7B" w:rsidRDefault="13C29BE3" w14:paraId="2C0A561E" w14:textId="1CF1E3F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feels easy</w:t>
      </w:r>
    </w:p>
    <w:p w:rsidR="13C29BE3" w:rsidP="5AE06D7B" w:rsidRDefault="13C29BE3" w14:paraId="350F8089" w14:textId="6911CAC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feels difficult</w:t>
      </w:r>
    </w:p>
    <w:p w:rsidR="13C29BE3" w:rsidP="5AE06D7B" w:rsidRDefault="13C29BE3" w14:paraId="43B58940" w14:textId="3ADAEB9C">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31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History is Holly’s ____________________.</w:t>
      </w:r>
    </w:p>
    <w:p w:rsidR="13C29BE3" w:rsidP="5AE06D7B" w:rsidRDefault="13C29BE3" w14:paraId="5C83FA30" w14:textId="3BA49126">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favourite test</w:t>
      </w:r>
    </w:p>
    <w:p w:rsidR="13C29BE3" w:rsidP="5AE06D7B" w:rsidRDefault="13C29BE3" w14:paraId="491D7C3D" w14:textId="27C6DE1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favourite subject</w:t>
      </w:r>
    </w:p>
    <w:p w:rsidR="13C29BE3" w:rsidP="5AE06D7B" w:rsidRDefault="13C29BE3" w14:paraId="106C339F" w14:textId="4DBDAFCC">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boring subject</w:t>
      </w:r>
    </w:p>
    <w:p w:rsidR="13C29BE3" w:rsidP="5AE06D7B" w:rsidRDefault="13C29BE3" w14:paraId="7255E424" w14:textId="4E40F5D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only one subject</w:t>
      </w:r>
    </w:p>
    <w:p w:rsidR="13C29BE3" w:rsidP="5AE06D7B" w:rsidRDefault="13C29BE3" w14:paraId="123EC38C" w14:textId="531106AD">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32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Why do some people think studying at school is ____________________?</w:t>
      </w:r>
    </w:p>
    <w:p w:rsidR="13C29BE3" w:rsidP="5AE06D7B" w:rsidRDefault="13C29BE3" w14:paraId="20D90305" w14:textId="4A6700E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easier</w:t>
      </w:r>
    </w:p>
    <w:p w:rsidR="13C29BE3" w:rsidP="5AE06D7B" w:rsidRDefault="13C29BE3" w14:paraId="4C72C4BF" w14:textId="5D70EEC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more useful</w:t>
      </w:r>
    </w:p>
    <w:p w:rsidR="13C29BE3" w:rsidP="5AE06D7B" w:rsidRDefault="13C29BE3" w14:paraId="7D6574F4" w14:textId="78529D9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stressful</w:t>
      </w:r>
    </w:p>
    <w:p w:rsidR="13C29BE3" w:rsidP="5AE06D7B" w:rsidRDefault="13C29BE3" w14:paraId="44780EAF" w14:textId="599E3DA5">
      <w:pPr>
        <w:spacing w:before="0" w:beforeAutospacing="off" w:line="360" w:lineRule="exact"/>
        <w:ind w:left="-20" w:right="-20"/>
        <w:jc w:val="both"/>
      </w:pP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a waste of time</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1068"/>
        <w:gridCol w:w="1103"/>
        <w:gridCol w:w="1068"/>
        <w:gridCol w:w="1085"/>
        <w:gridCol w:w="1103"/>
        <w:gridCol w:w="1103"/>
        <w:gridCol w:w="1103"/>
        <w:gridCol w:w="1086"/>
      </w:tblGrid>
      <w:tr w:rsidR="5AE06D7B" w:rsidTr="4DEF57D9" w14:paraId="6F10B32B">
        <w:trPr>
          <w:trHeight w:val="300"/>
        </w:trPr>
        <w:tc>
          <w:tcPr>
            <w:tcW w:w="10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4DEF57D9" w:rsidRDefault="5AE06D7B" w14:paraId="15F05D31" w14:textId="28BE4245">
            <w:pPr>
              <w:spacing w:before="0" w:beforeAutospacing="off" w:after="0" w:afterAutospacing="off"/>
              <w:rPr>
                <w:rFonts w:ascii="Open Sans" w:hAnsi="Open Sans" w:eastAsia="Open Sans" w:cs="Open Sans"/>
                <w:b w:val="0"/>
                <w:bCs w:val="0"/>
                <w:i w:val="0"/>
                <w:iCs w:val="0"/>
                <w:caps w:val="0"/>
                <w:smallCaps w:val="0"/>
                <w:color w:val="313131"/>
                <w:sz w:val="24"/>
                <w:szCs w:val="24"/>
              </w:rPr>
            </w:pPr>
          </w:p>
        </w:tc>
        <w:tc>
          <w:tcPr>
            <w:tcW w:w="110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4DEF57D9" w:rsidRDefault="5AE06D7B" w14:paraId="48C96C22" w14:textId="1883D9AF">
            <w:pPr>
              <w:spacing w:before="0" w:beforeAutospacing="off" w:after="0" w:afterAutospacing="off"/>
              <w:rPr>
                <w:rFonts w:ascii="Open Sans" w:hAnsi="Open Sans" w:eastAsia="Open Sans" w:cs="Open Sans"/>
                <w:b w:val="0"/>
                <w:bCs w:val="0"/>
                <w:i w:val="0"/>
                <w:iCs w:val="0"/>
                <w:caps w:val="0"/>
                <w:smallCaps w:val="0"/>
                <w:color w:val="313131"/>
                <w:sz w:val="24"/>
                <w:szCs w:val="24"/>
              </w:rPr>
            </w:pPr>
          </w:p>
        </w:tc>
        <w:tc>
          <w:tcPr>
            <w:tcW w:w="10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4DEF57D9" w:rsidRDefault="5AE06D7B" w14:paraId="195B28DA" w14:textId="5464F67B">
            <w:pPr>
              <w:spacing w:before="0" w:beforeAutospacing="off" w:after="0" w:afterAutospacing="off"/>
              <w:rPr>
                <w:rFonts w:ascii="Open Sans" w:hAnsi="Open Sans" w:eastAsia="Open Sans" w:cs="Open Sans"/>
                <w:b w:val="0"/>
                <w:bCs w:val="0"/>
                <w:i w:val="0"/>
                <w:iCs w:val="0"/>
                <w:caps w:val="0"/>
                <w:smallCaps w:val="0"/>
                <w:color w:val="313131"/>
                <w:sz w:val="24"/>
                <w:szCs w:val="24"/>
              </w:rPr>
            </w:pPr>
          </w:p>
        </w:tc>
        <w:tc>
          <w:tcPr>
            <w:tcW w:w="108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4DEF57D9" w:rsidRDefault="5AE06D7B" w14:paraId="137777C4" w14:textId="4C1C2831">
            <w:pPr>
              <w:spacing w:before="0" w:beforeAutospacing="off" w:after="0" w:afterAutospacing="off"/>
              <w:rPr>
                <w:rFonts w:ascii="Open Sans" w:hAnsi="Open Sans" w:eastAsia="Open Sans" w:cs="Open Sans"/>
                <w:b w:val="0"/>
                <w:bCs w:val="0"/>
                <w:i w:val="0"/>
                <w:iCs w:val="0"/>
                <w:caps w:val="0"/>
                <w:smallCaps w:val="0"/>
                <w:color w:val="313131"/>
                <w:sz w:val="24"/>
                <w:szCs w:val="24"/>
              </w:rPr>
            </w:pPr>
          </w:p>
        </w:tc>
        <w:tc>
          <w:tcPr>
            <w:tcW w:w="110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4DEF57D9" w:rsidRDefault="5AE06D7B" w14:paraId="295CDCC3" w14:textId="13358D4C">
            <w:pPr>
              <w:spacing w:before="0" w:beforeAutospacing="off" w:after="0" w:afterAutospacing="off"/>
              <w:rPr>
                <w:rFonts w:ascii="Open Sans" w:hAnsi="Open Sans" w:eastAsia="Open Sans" w:cs="Open Sans"/>
                <w:b w:val="0"/>
                <w:bCs w:val="0"/>
                <w:i w:val="0"/>
                <w:iCs w:val="0"/>
                <w:caps w:val="0"/>
                <w:smallCaps w:val="0"/>
                <w:color w:val="313131"/>
                <w:sz w:val="24"/>
                <w:szCs w:val="24"/>
              </w:rPr>
            </w:pPr>
          </w:p>
        </w:tc>
        <w:tc>
          <w:tcPr>
            <w:tcW w:w="110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4DEF57D9" w:rsidRDefault="5AE06D7B" w14:paraId="1147798C" w14:textId="6E5A2342">
            <w:pPr>
              <w:spacing w:before="0" w:beforeAutospacing="off" w:after="0" w:afterAutospacing="off"/>
              <w:rPr>
                <w:rFonts w:ascii="Open Sans" w:hAnsi="Open Sans" w:eastAsia="Open Sans" w:cs="Open Sans"/>
                <w:b w:val="0"/>
                <w:bCs w:val="0"/>
                <w:i w:val="0"/>
                <w:iCs w:val="0"/>
                <w:caps w:val="0"/>
                <w:smallCaps w:val="0"/>
                <w:color w:val="313131"/>
                <w:sz w:val="24"/>
                <w:szCs w:val="24"/>
              </w:rPr>
            </w:pPr>
          </w:p>
        </w:tc>
        <w:tc>
          <w:tcPr>
            <w:tcW w:w="110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0844AF70" w14:textId="178D2E72">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23. C</w:t>
            </w:r>
          </w:p>
        </w:tc>
        <w:tc>
          <w:tcPr>
            <w:tcW w:w="108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04532A81" w14:textId="2A5258C8">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24. B</w:t>
            </w:r>
          </w:p>
        </w:tc>
      </w:tr>
      <w:tr w:rsidR="5AE06D7B" w:rsidTr="4DEF57D9" w14:paraId="5D505622">
        <w:trPr>
          <w:trHeight w:val="300"/>
        </w:trPr>
        <w:tc>
          <w:tcPr>
            <w:tcW w:w="10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2A97E0B7" w14:textId="3B4DC97B">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25. A</w:t>
            </w:r>
          </w:p>
        </w:tc>
        <w:tc>
          <w:tcPr>
            <w:tcW w:w="110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61FC5F63" w14:textId="5846839F">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26. D</w:t>
            </w:r>
          </w:p>
        </w:tc>
        <w:tc>
          <w:tcPr>
            <w:tcW w:w="106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2AB6AE17" w14:textId="4C0D860E">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27. A</w:t>
            </w:r>
          </w:p>
        </w:tc>
        <w:tc>
          <w:tcPr>
            <w:tcW w:w="1085"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625D64B0" w14:textId="7CCC7ACF">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28. A</w:t>
            </w:r>
          </w:p>
        </w:tc>
        <w:tc>
          <w:tcPr>
            <w:tcW w:w="110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3210C2DC" w14:textId="2468515F">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29. D</w:t>
            </w:r>
          </w:p>
        </w:tc>
        <w:tc>
          <w:tcPr>
            <w:tcW w:w="110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558D233D" w14:textId="5AA9B94C">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30. A</w:t>
            </w:r>
          </w:p>
        </w:tc>
        <w:tc>
          <w:tcPr>
            <w:tcW w:w="1103"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4BA13BA3" w14:textId="075B9229">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31. B</w:t>
            </w:r>
          </w:p>
        </w:tc>
        <w:tc>
          <w:tcPr>
            <w:tcW w:w="108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56A2CBBA" w14:textId="5CE04ECB">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32. B</w:t>
            </w:r>
          </w:p>
        </w:tc>
      </w:tr>
    </w:tbl>
    <w:p w:rsidR="13C29BE3" w:rsidP="5AE06D7B" w:rsidRDefault="13C29BE3" w14:paraId="674836D4" w14:textId="04F49605">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u w:val="single"/>
          <w:lang w:val="vi-VN"/>
        </w:rPr>
        <w:t>Dịch bài đọc:</w:t>
      </w:r>
    </w:p>
    <w:p w:rsidR="13C29BE3" w:rsidP="5AE06D7B" w:rsidRDefault="13C29BE3" w14:paraId="7AB75A6A" w14:textId="4D7F8DE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Tôi bị say mê bởi những đồ thủ công truyền thống. Vào các ngày cuối tuần, tôi thường đi tới Bát Tràng nơi mà tôi sinh ra. Đó là một làng gốm không quá xa trung tâm Hà Nội. Chú và dì của tôi vẫn sống ở Bát Tràng và họ sở hữu một cơ sở ở đó. Thực tế, ông bà tôi đã mở ra cửa hàng đó và một vài năm trước, dì và chú tôi đã tiếp quản công việc kinh doanh này bởi vì ông bà tôi đã quá già rồi. Ông của tôi là một nghệ nhân có tiếng trong làng. Mỗi lần tôi tới đó, ông dạy tôi cách làm đồ từ đất sét như là lọ, bình, và bát.</w:t>
      </w:r>
    </w:p>
    <w:p w:rsidR="13C29BE3" w:rsidP="5AE06D7B" w:rsidRDefault="13C29BE3" w14:paraId="6CBCF05F" w14:textId="150FC6E7">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28. A</w:t>
      </w:r>
    </w:p>
    <w:p w:rsidR="13C29BE3" w:rsidP="5AE06D7B" w:rsidRDefault="13C29BE3" w14:paraId="1ACE824E" w14:textId="37D0154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30005DC3" w14:textId="631A9AC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64A47C13" w14:textId="492D089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Ở Anh, mọi người có thể học ở nhà hoặc_______.</w:t>
      </w:r>
    </w:p>
    <w:p w:rsidR="13C29BE3" w:rsidP="5AE06D7B" w:rsidRDefault="13C29BE3" w14:paraId="56FDA9FC" w14:textId="370AEF2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ở trường</w:t>
      </w:r>
    </w:p>
    <w:p w:rsidR="13C29BE3" w:rsidP="5AE06D7B" w:rsidRDefault="13C29BE3" w14:paraId="0515C6D9" w14:textId="05C8FF5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ở nơi làm việc</w:t>
      </w:r>
    </w:p>
    <w:p w:rsidR="13C29BE3" w:rsidP="5AE06D7B" w:rsidRDefault="13C29BE3" w14:paraId="296F7C2F" w14:textId="73B56AF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ở bảo tàng</w:t>
      </w:r>
    </w:p>
    <w:p w:rsidR="13C29BE3" w:rsidP="5AE06D7B" w:rsidRDefault="13C29BE3" w14:paraId="0BB4DB4C" w14:textId="325D8BB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trong giờ giải lao</w:t>
      </w:r>
    </w:p>
    <w:p w:rsidR="13C29BE3" w:rsidP="5AE06D7B" w:rsidRDefault="13C29BE3" w14:paraId="44548830" w14:textId="278AC15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Thông tin: In Britain some families feel that learning at home is better than going to school.</w:t>
      </w:r>
    </w:p>
    <w:p w:rsidR="13C29BE3" w:rsidP="5AE06D7B" w:rsidRDefault="13C29BE3" w14:paraId="324DE7EF" w14:textId="413DECD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Ở Anh một vài gia đình cảm thấy rằng việc học ở nhà thì tốt hơn đến trường.</w:t>
      </w:r>
    </w:p>
    <w:p w:rsidR="13C29BE3" w:rsidP="5AE06D7B" w:rsidRDefault="13C29BE3" w14:paraId="47168F38" w14:textId="659750E0">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29. D</w:t>
      </w:r>
    </w:p>
    <w:p w:rsidR="13C29BE3" w:rsidP="5AE06D7B" w:rsidRDefault="13C29BE3" w14:paraId="28DB0FD3" w14:textId="79E28A7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7447CD6F" w14:textId="1689F5A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326962B2" w14:textId="6037C80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Adrian muốn bắt đầu _______ khi cậu ấy 14 tuổi.</w:t>
      </w:r>
    </w:p>
    <w:p w:rsidR="13C29BE3" w:rsidP="5AE06D7B" w:rsidRDefault="13C29BE3" w14:paraId="1B8045D0" w14:textId="1662593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đến trường</w:t>
      </w:r>
    </w:p>
    <w:p w:rsidR="13C29BE3" w:rsidP="5AE06D7B" w:rsidRDefault="13C29BE3" w14:paraId="247FD6E0" w14:textId="3630C1B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các môn học</w:t>
      </w:r>
    </w:p>
    <w:p w:rsidR="13C29BE3" w:rsidP="5AE06D7B" w:rsidRDefault="13C29BE3" w14:paraId="50AA443F" w14:textId="5471F02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các bài học</w:t>
      </w:r>
    </w:p>
    <w:p w:rsidR="13C29BE3" w:rsidP="5AE06D7B" w:rsidRDefault="13C29BE3" w14:paraId="63C45D07" w14:textId="7D98F05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học đại học</w:t>
      </w:r>
    </w:p>
    <w:p w:rsidR="13C29BE3" w:rsidP="5AE06D7B" w:rsidRDefault="13C29BE3" w14:paraId="0EDF7501" w14:textId="52AAB34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Thông tin: Andrian is a science prodigy and he wants to start university by the age of fourteen.</w:t>
      </w:r>
    </w:p>
    <w:p w:rsidR="13C29BE3" w:rsidP="5AE06D7B" w:rsidRDefault="13C29BE3" w14:paraId="30D04F04" w14:textId="54DA3AD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Andrian là một thiên tài khoa học và cậu ấy muốn bắt đầu học đại học khi tới tuổi 14.</w:t>
      </w:r>
    </w:p>
    <w:p w:rsidR="13C29BE3" w:rsidP="5AE06D7B" w:rsidRDefault="13C29BE3" w14:paraId="43D990AE" w14:textId="6BE007E2">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30. A</w:t>
      </w:r>
    </w:p>
    <w:p w:rsidR="13C29BE3" w:rsidP="5AE06D7B" w:rsidRDefault="13C29BE3" w14:paraId="23920359" w14:textId="12A3A38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089FBBD0" w14:textId="5D45447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28EECA3C" w14:textId="01BC29E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Cậu ấy chỉ học những thứ mà cậu ấy ________.</w:t>
      </w:r>
    </w:p>
    <w:p w:rsidR="13C29BE3" w:rsidP="5AE06D7B" w:rsidRDefault="13C29BE3" w14:paraId="650EA82D" w14:textId="79FAC12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hứng thú</w:t>
      </w:r>
    </w:p>
    <w:p w:rsidR="13C29BE3" w:rsidP="5AE06D7B" w:rsidRDefault="13C29BE3" w14:paraId="5FC0B75D" w14:textId="3603415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không vui vẻ với</w:t>
      </w:r>
    </w:p>
    <w:p w:rsidR="13C29BE3" w:rsidP="5AE06D7B" w:rsidRDefault="13C29BE3" w14:paraId="58FC07D2" w14:textId="07978E66">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cảm thấy dễ dàng</w:t>
      </w:r>
    </w:p>
    <w:p w:rsidR="13C29BE3" w:rsidP="5AE06D7B" w:rsidRDefault="13C29BE3" w14:paraId="254EBF5D" w14:textId="5F162CF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cảm thấy khó</w:t>
      </w:r>
    </w:p>
    <w:p w:rsidR="13C29BE3" w:rsidP="5AE06D7B" w:rsidRDefault="13C29BE3" w14:paraId="5B225A57" w14:textId="15C6815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Thông tin: ... he says “I don’t study subjects I’m not interested in.”</w:t>
      </w:r>
    </w:p>
    <w:p w:rsidR="13C29BE3" w:rsidP="5AE06D7B" w:rsidRDefault="13C29BE3" w14:paraId="50257020" w14:textId="5342EDA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 cậu ấy nói “Tôi không học những môn mà tôi không hứng thú.”</w:t>
      </w:r>
    </w:p>
    <w:p w:rsidR="13C29BE3" w:rsidP="5AE06D7B" w:rsidRDefault="13C29BE3" w14:paraId="7DD68E23" w14:textId="2CA9C526">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31. B</w:t>
      </w:r>
    </w:p>
    <w:p w:rsidR="13C29BE3" w:rsidP="5AE06D7B" w:rsidRDefault="13C29BE3" w14:paraId="2E5E22E5" w14:textId="037663E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0C622448" w14:textId="5FD1DE5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379975BB" w14:textId="7D25ADB6">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Lịch sử là ________ của Holly.</w:t>
      </w:r>
    </w:p>
    <w:p w:rsidR="13C29BE3" w:rsidP="5AE06D7B" w:rsidRDefault="13C29BE3" w14:paraId="2FE9AF3A" w14:textId="784C4AE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bài kiểm tra ưa thích</w:t>
      </w:r>
    </w:p>
    <w:p w:rsidR="13C29BE3" w:rsidP="5AE06D7B" w:rsidRDefault="13C29BE3" w14:paraId="372F3202" w14:textId="596847C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môn học yêu thích</w:t>
      </w:r>
    </w:p>
    <w:p w:rsidR="13C29BE3" w:rsidP="5AE06D7B" w:rsidRDefault="13C29BE3" w14:paraId="20642F8E" w14:textId="262E2A06">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môn học nhàm chán</w:t>
      </w:r>
    </w:p>
    <w:p w:rsidR="13C29BE3" w:rsidP="5AE06D7B" w:rsidRDefault="13C29BE3" w14:paraId="582E4A5D" w14:textId="2C15815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môn học duy nhất</w:t>
      </w:r>
    </w:p>
    <w:p w:rsidR="13C29BE3" w:rsidP="5AE06D7B" w:rsidRDefault="13C29BE3" w14:paraId="38855E73" w14:textId="7C243FD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Thông tin: Her favourite is history ...</w:t>
      </w:r>
    </w:p>
    <w:p w:rsidR="13C29BE3" w:rsidP="5AE06D7B" w:rsidRDefault="13C29BE3" w14:paraId="580BAAE3" w14:textId="471F0F5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Môn học yêu thích của cô ấy là lịch sử ...</w:t>
      </w:r>
    </w:p>
    <w:p w:rsidR="13C29BE3" w:rsidP="5AE06D7B" w:rsidRDefault="13C29BE3" w14:paraId="755289BF" w14:textId="33E99110">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32. B</w:t>
      </w:r>
    </w:p>
    <w:p w:rsidR="13C29BE3" w:rsidP="5AE06D7B" w:rsidRDefault="13C29BE3" w14:paraId="5E658313" w14:textId="10D8DA0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7052CF0D" w14:textId="13970E4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24181B53" w14:textId="0BD0CC8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Tại sao một vài người nghĩ học ở trường thì ________?</w:t>
      </w:r>
    </w:p>
    <w:p w:rsidR="13C29BE3" w:rsidP="5AE06D7B" w:rsidRDefault="13C29BE3" w14:paraId="510E1455" w14:textId="0EC7165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dễ dàng hơn</w:t>
      </w:r>
    </w:p>
    <w:p w:rsidR="13C29BE3" w:rsidP="5AE06D7B" w:rsidRDefault="13C29BE3" w14:paraId="6C23D7E9" w14:textId="60B38BC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có ích hơn</w:t>
      </w:r>
    </w:p>
    <w:p w:rsidR="13C29BE3" w:rsidP="5AE06D7B" w:rsidRDefault="13C29BE3" w14:paraId="3A3E8A42" w14:textId="093D07F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căng thẳng</w:t>
      </w:r>
    </w:p>
    <w:p w:rsidR="13C29BE3" w:rsidP="5AE06D7B" w:rsidRDefault="13C29BE3" w14:paraId="5276EF51" w14:textId="34E2165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phí thời gian</w:t>
      </w:r>
    </w:p>
    <w:p w:rsidR="13C29BE3" w:rsidP="5AE06D7B" w:rsidRDefault="13C29BE3" w14:paraId="3ACBB36A" w14:textId="1588879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Thông tin: ... but some people think that studying at school is more useful because it trains you for adult life.</w:t>
      </w:r>
    </w:p>
    <w:p w:rsidR="13C29BE3" w:rsidP="5AE06D7B" w:rsidRDefault="13C29BE3" w14:paraId="3ECB5CA1" w14:textId="5965258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 nhưng một vài người nghĩ rằng việc học ở trường thì hữu ích hơn bởi vì nó rèn luyện bạn cho cuộc sống trưởng thành sau này.</w:t>
      </w:r>
    </w:p>
    <w:p w:rsidR="13C29BE3" w:rsidP="5AE06D7B" w:rsidRDefault="13C29BE3" w14:paraId="1252F930" w14:textId="26D678CB">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u w:val="single"/>
          <w:lang w:val="vi-VN"/>
        </w:rPr>
        <w:t>Dịch bài đọc:</w:t>
      </w:r>
    </w:p>
    <w:p w:rsidR="13C29BE3" w:rsidP="5AE06D7B" w:rsidRDefault="13C29BE3" w14:paraId="7F2B0905" w14:textId="3586D60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Ở Anh một vài gia đình cảm thấy rằng việc học ở nhà thì tốt hơn đến trường. Trẻ em học ở nhà có thẻ chọn thời điểm mà chúng muốn học. Điều này nghe có vẻ dễ chịu hơn việc đến trường phải không?</w:t>
      </w:r>
    </w:p>
    <w:p w:rsidR="13C29BE3" w:rsidP="5AE06D7B" w:rsidRDefault="13C29BE3" w14:paraId="51F7500C" w14:textId="08C941A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Andrian là một thiên tài khoa học và cậu ấy muốn bắt đầu học đại học khi tới tuổi 14. Cậu ấy cảm thấy các bài học ở trường dễ hơn so với những gì cậu mong đợi nhưng việc kết bạn thì lại khó hơn. Ở nhà cậu ấy có thể dành nhiều thời gian hơn vào những môn học mà cậu yêu thích và chuẩn bị để tham gia nhiều kì thi khác sớm hơn. Cậu ấy có từng nghỉ ngơi không? “Có”, cậu ấy nói “Tôi không học những môn mà tôi không hứng thú.”</w:t>
      </w:r>
    </w:p>
    <w:p w:rsidR="13C29BE3" w:rsidP="5AE06D7B" w:rsidRDefault="13C29BE3" w14:paraId="30C7B8D1" w14:textId="750E6E1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Bố mẹ của Holly thì không vui vẻ với trường học ở địa phương. Vì vậy họ đã quyết định tự dạy cô bé ở nhà. Môn học yêu thích của cô ấy là lịch sử và cô ấy thường đi đến bảo tàng để học. “Tôi không thể làm như vậy trước đây”, cô bé nói. “Việc này thì thú vị hơn trường học.” Bố mẹ của cô ấy thì luôn vui vẻ để giúp đỡ cô.</w:t>
      </w:r>
    </w:p>
    <w:p w:rsidR="13C29BE3" w:rsidP="5AE06D7B" w:rsidRDefault="13C29BE3" w14:paraId="5E0EC329" w14:textId="2CD32CC3">
      <w:pPr>
        <w:spacing w:before="0" w:beforeAutospacing="off" w:line="360" w:lineRule="exact"/>
        <w:ind w:left="-20" w:right="-20"/>
        <w:jc w:val="both"/>
      </w:pP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Andrian và Holly yêu thích việc học tại nhà, nhưng một vài người nghĩ rằng việc học ở trường thì hữu ích hơn bởi vì nó rèn luyện bạn cho cuộc sống trưởng thành sau này. Nó dạy bạn ở với người bạn không thích, nhưng cũng có thể giúp bạn kết bạn. Những điều này có quan trọng hơn các bài học không? Bạn nghĩ sao?</w:t>
      </w:r>
    </w:p>
    <w:p w:rsidR="13C29BE3" w:rsidP="5AE06D7B" w:rsidRDefault="13C29BE3" w14:paraId="6D0FD994" w14:textId="54BAADFE">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Read the following passage and mark the letter A, B, C, or D on your answer sheet to indicate the correct answer to each of the questions.</w:t>
      </w:r>
    </w:p>
    <w:p w:rsidR="13C29BE3" w:rsidP="5AE06D7B" w:rsidRDefault="13C29BE3" w14:paraId="75876C9C" w14:textId="2EE89D63">
      <w:pPr>
        <w:spacing w:before="0" w:beforeAutospacing="off" w:line="360" w:lineRule="exact"/>
        <w:ind w:left="-20" w:right="-20"/>
        <w:jc w:val="center"/>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MY HOME TOWN</w:t>
      </w:r>
    </w:p>
    <w:p w:rsidR="13C29BE3" w:rsidP="5AE06D7B" w:rsidRDefault="13C29BE3" w14:paraId="2EE15A98" w14:textId="58913B0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I was born in Newcastle, a city in the North East of England. Newcastle is on the bank of the River Tyne. It is a quite big city of about 200,000 inhabit¬ants. There is a cathedral and a university. There are five bridges over the River Tyne, which link Newcastle to the next town, Gateshead, where there is one of the biggest shopping centres in the world, the Metro Centre.</w:t>
      </w:r>
    </w:p>
    <w:p w:rsidR="13C29BE3" w:rsidP="5AE06D7B" w:rsidRDefault="13C29BE3" w14:paraId="1684673A" w14:textId="7E134EAC">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few years ago, the main industries were shipbuilding and coal mining, but now the chemical and soap industries are important.</w:t>
      </w:r>
    </w:p>
    <w:p w:rsidR="13C29BE3" w:rsidP="5AE06D7B" w:rsidRDefault="13C29BE3" w14:paraId="2B7DB756" w14:textId="34738CE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I moved from Newcastle ten years ago but I often return. I miss the people, who are so warm and friendly, and I miss the wild, beautiful countryside near the city, where there are so many hills and streams.</w:t>
      </w:r>
    </w:p>
    <w:p w:rsidR="13C29BE3" w:rsidP="5AE06D7B" w:rsidRDefault="13C29BE3" w14:paraId="6E417C8C" w14:textId="3F8EFA97">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28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Newcastle is ………………………………………………</w:t>
      </w:r>
    </w:p>
    <w:p w:rsidR="13C29BE3" w:rsidP="5AE06D7B" w:rsidRDefault="13C29BE3" w14:paraId="146AA097" w14:textId="2CA73A6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a city near the North East of England</w:t>
      </w:r>
    </w:p>
    <w:p w:rsidR="13C29BE3" w:rsidP="5AE06D7B" w:rsidRDefault="13C29BE3" w14:paraId="6D75886E" w14:textId="18A22A0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a city in the North East of England</w:t>
      </w:r>
    </w:p>
    <w:p w:rsidR="13C29BE3" w:rsidP="5AE06D7B" w:rsidRDefault="13C29BE3" w14:paraId="4AC1F113" w14:textId="4C555CF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a city in the North of England</w:t>
      </w:r>
    </w:p>
    <w:p w:rsidR="13C29BE3" w:rsidP="5AE06D7B" w:rsidRDefault="13C29BE3" w14:paraId="5919F410" w14:textId="4CA8182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a small town in England</w:t>
      </w:r>
    </w:p>
    <w:p w:rsidR="13C29BE3" w:rsidP="5AE06D7B" w:rsidRDefault="13C29BE3" w14:paraId="12FFE9AC" w14:textId="4F1E0D4F">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29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Newcastle has……………………………………………</w:t>
      </w:r>
    </w:p>
    <w:p w:rsidR="13C29BE3" w:rsidP="5AE06D7B" w:rsidRDefault="13C29BE3" w14:paraId="260A411A" w14:textId="76A54BD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one of the biggest shopping centers</w:t>
      </w:r>
    </w:p>
    <w:p w:rsidR="13C29BE3" w:rsidP="5AE06D7B" w:rsidRDefault="13C29BE3" w14:paraId="499FECD2" w14:textId="2CD0D40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a wild, beautiful countryside</w:t>
      </w:r>
    </w:p>
    <w:p w:rsidR="13C29BE3" w:rsidP="5AE06D7B" w:rsidRDefault="13C29BE3" w14:paraId="27C9F8E7" w14:textId="60F6BF3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a population of about 200,000 people</w:t>
      </w:r>
    </w:p>
    <w:p w:rsidR="13C29BE3" w:rsidP="5AE06D7B" w:rsidRDefault="13C29BE3" w14:paraId="293AF3F2" w14:textId="0E29031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one bridge that links it to the next town</w:t>
      </w:r>
    </w:p>
    <w:p w:rsidR="13C29BE3" w:rsidP="5AE06D7B" w:rsidRDefault="13C29BE3" w14:paraId="03C6E84D" w14:textId="079E2D95">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30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Gateshead has one of……………………………..in the world.</w:t>
      </w:r>
    </w:p>
    <w:p w:rsidR="13C29BE3" w:rsidP="5AE06D7B" w:rsidRDefault="13C29BE3" w14:paraId="7BEBA011" w14:textId="7B400C5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the largest rivers</w:t>
      </w:r>
    </w:p>
    <w:p w:rsidR="13C29BE3" w:rsidP="5AE06D7B" w:rsidRDefault="13C29BE3" w14:paraId="3556E4EF" w14:textId="67E52C5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the most important shipbuilding industries</w:t>
      </w:r>
    </w:p>
    <w:p w:rsidR="13C29BE3" w:rsidP="5AE06D7B" w:rsidRDefault="13C29BE3" w14:paraId="679BF577" w14:textId="1B5B68A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the most beautiful countrysides</w:t>
      </w:r>
    </w:p>
    <w:p w:rsidR="13C29BE3" w:rsidP="5AE06D7B" w:rsidRDefault="13C29BE3" w14:paraId="4744DC37" w14:textId="16ADDA6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the biggest shopping centres</w:t>
      </w:r>
    </w:p>
    <w:p w:rsidR="13C29BE3" w:rsidP="5AE06D7B" w:rsidRDefault="13C29BE3" w14:paraId="496B1CF2" w14:textId="72B25F72">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 xml:space="preserve">Question 31 : </w:t>
      </w: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According to the passage, the writer………………………</w:t>
      </w:r>
    </w:p>
    <w:p w:rsidR="13C29BE3" w:rsidP="5AE06D7B" w:rsidRDefault="13C29BE3" w14:paraId="518581B7" w14:textId="21AB80B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is still living in Newcastle</w:t>
      </w:r>
    </w:p>
    <w:p w:rsidR="13C29BE3" w:rsidP="5AE06D7B" w:rsidRDefault="13C29BE3" w14:paraId="2F7E992C" w14:textId="626FFE6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has never returned to Newcastle</w:t>
      </w:r>
    </w:p>
    <w:p w:rsidR="13C29BE3" w:rsidP="5AE06D7B" w:rsidRDefault="13C29BE3" w14:paraId="31F34402" w14:textId="02FE111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doesn’t live in Newcastle any more</w:t>
      </w:r>
    </w:p>
    <w:p w:rsidR="13C29BE3" w:rsidP="5AE06D7B" w:rsidRDefault="13C29BE3" w14:paraId="7500262C" w14:textId="383392E6">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has come back to live in Newcastle</w:t>
      </w:r>
    </w:p>
    <w:p w:rsidR="13C29BE3" w:rsidP="4DEF57D9" w:rsidRDefault="13C29BE3" w14:paraId="35FFCE55" w14:textId="7489D1F7">
      <w:pPr>
        <w:spacing w:before="0" w:beforeAutospacing="off" w:line="360" w:lineRule="exact"/>
        <w:ind w:left="-20" w:right="-20"/>
        <w:jc w:val="both"/>
        <w:rPr>
          <w:rFonts w:ascii="Open Sans" w:hAnsi="Open Sans" w:eastAsia="Open Sans" w:cs="Open Sans"/>
          <w:b w:val="1"/>
          <w:bCs w:val="1"/>
          <w:i w:val="0"/>
          <w:iCs w:val="0"/>
          <w:caps w:val="0"/>
          <w:smallCaps w:val="0"/>
          <w:noProof w:val="0"/>
          <w:color w:val="000000" w:themeColor="text1" w:themeTint="FF" w:themeShade="FF"/>
          <w:sz w:val="27"/>
          <w:szCs w:val="27"/>
          <w:lang w:val="vi-VN"/>
        </w:rPr>
      </w:pPr>
      <w:r w:rsidRPr="4DEF57D9"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I</w:t>
      </w:r>
    </w:p>
    <w:tbl>
      <w:tblPr>
        <w:tblStyle w:val="TableNormal"/>
        <w:tblW w:w="0" w:type="auto"/>
        <w:tblBorders>
          <w:top w:val="single" w:color="DDDDDD" w:sz="6"/>
          <w:left w:val="single" w:color="DDDDDD" w:sz="6"/>
          <w:bottom w:val="single" w:color="DDDDDD" w:sz="6"/>
          <w:right w:val="single" w:color="DDDDDD" w:sz="6"/>
        </w:tblBorders>
        <w:tblLayout w:type="fixed"/>
        <w:tblLook w:val="06A0" w:firstRow="1" w:lastRow="0" w:firstColumn="1" w:lastColumn="0" w:noHBand="1" w:noVBand="1"/>
      </w:tblPr>
      <w:tblGrid>
        <w:gridCol w:w="876"/>
        <w:gridCol w:w="862"/>
        <w:gridCol w:w="876"/>
        <w:gridCol w:w="876"/>
        <w:gridCol w:w="876"/>
        <w:gridCol w:w="876"/>
        <w:gridCol w:w="848"/>
        <w:gridCol w:w="876"/>
        <w:gridCol w:w="876"/>
        <w:gridCol w:w="877"/>
      </w:tblGrid>
      <w:tr w:rsidR="5AE06D7B" w:rsidTr="4DEF57D9" w14:paraId="114E81D9">
        <w:trPr>
          <w:trHeight w:val="300"/>
        </w:trPr>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4DEF57D9" w:rsidRDefault="5AE06D7B" w14:paraId="1DF1D4E6" w14:textId="478BA46B">
            <w:pPr>
              <w:spacing w:before="0" w:beforeAutospacing="off" w:after="0" w:afterAutospacing="off"/>
              <w:rPr>
                <w:rFonts w:ascii="Open Sans" w:hAnsi="Open Sans" w:eastAsia="Open Sans" w:cs="Open Sans"/>
                <w:b w:val="0"/>
                <w:bCs w:val="0"/>
                <w:i w:val="0"/>
                <w:iCs w:val="0"/>
                <w:caps w:val="0"/>
                <w:smallCaps w:val="0"/>
                <w:color w:val="313131"/>
                <w:sz w:val="24"/>
                <w:szCs w:val="24"/>
              </w:rPr>
            </w:pPr>
          </w:p>
        </w:tc>
        <w:tc>
          <w:tcPr>
            <w:tcW w:w="862"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4DEF57D9" w:rsidRDefault="5AE06D7B" w14:paraId="3BA7EE1D" w14:textId="081260C1">
            <w:pPr>
              <w:spacing w:before="0" w:beforeAutospacing="off" w:after="0" w:afterAutospacing="off"/>
              <w:rPr>
                <w:rFonts w:ascii="Open Sans" w:hAnsi="Open Sans" w:eastAsia="Open Sans" w:cs="Open Sans"/>
                <w:b w:val="0"/>
                <w:bCs w:val="0"/>
                <w:i w:val="0"/>
                <w:iCs w:val="0"/>
                <w:caps w:val="0"/>
                <w:smallCaps w:val="0"/>
                <w:color w:val="313131"/>
                <w:sz w:val="24"/>
                <w:szCs w:val="24"/>
              </w:rPr>
            </w:pPr>
          </w:p>
        </w:tc>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6645999B" w14:textId="4ED3BAAD">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23. A</w:t>
            </w:r>
          </w:p>
        </w:tc>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3DE21A7B" w14:textId="4B18253B">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24. C</w:t>
            </w:r>
          </w:p>
        </w:tc>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004113B0" w14:textId="1AC2556A">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25. C</w:t>
            </w:r>
          </w:p>
        </w:tc>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3E16AA8C" w14:textId="017162B6">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26. B</w:t>
            </w:r>
          </w:p>
        </w:tc>
        <w:tc>
          <w:tcPr>
            <w:tcW w:w="84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24EBB3F0" w14:textId="0ADE17BB">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27. A</w:t>
            </w:r>
          </w:p>
        </w:tc>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7972AD9A" w14:textId="76F76688">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28. B</w:t>
            </w:r>
          </w:p>
        </w:tc>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23FEB6AC" w14:textId="3EB2D591">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29. C</w:t>
            </w:r>
          </w:p>
        </w:tc>
        <w:tc>
          <w:tcPr>
            <w:tcW w:w="877"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1E7295CB" w14:textId="5CB01748">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30. D</w:t>
            </w:r>
          </w:p>
        </w:tc>
      </w:tr>
      <w:tr w:rsidR="5AE06D7B" w:rsidTr="4DEF57D9" w14:paraId="380CE8E2">
        <w:trPr>
          <w:trHeight w:val="300"/>
        </w:trPr>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P="5AE06D7B" w:rsidRDefault="5AE06D7B" w14:paraId="4623A294" w14:textId="104C5D4A">
            <w:pPr>
              <w:spacing w:before="0" w:beforeAutospacing="off" w:after="0" w:afterAutospacing="off"/>
            </w:pPr>
            <w:r w:rsidRPr="5AE06D7B" w:rsidR="5AE06D7B">
              <w:rPr>
                <w:rFonts w:ascii="Open Sans" w:hAnsi="Open Sans" w:eastAsia="Open Sans" w:cs="Open Sans"/>
                <w:b w:val="0"/>
                <w:bCs w:val="0"/>
                <w:i w:val="0"/>
                <w:iCs w:val="0"/>
                <w:caps w:val="0"/>
                <w:smallCaps w:val="0"/>
                <w:color w:val="313131"/>
                <w:sz w:val="24"/>
                <w:szCs w:val="24"/>
              </w:rPr>
              <w:t>31. C</w:t>
            </w:r>
          </w:p>
        </w:tc>
        <w:tc>
          <w:tcPr>
            <w:tcW w:w="862"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63A77152" w14:textId="2EEEE0A5"/>
        </w:tc>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38EA0BF3" w14:textId="5ABBB31A"/>
        </w:tc>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4A027449" w14:textId="5689F051"/>
        </w:tc>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45536454" w14:textId="749AA210"/>
        </w:tc>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0F231FA4" w14:textId="4AD293DF"/>
        </w:tc>
        <w:tc>
          <w:tcPr>
            <w:tcW w:w="848"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5DE08AEF" w14:textId="76CB6B96"/>
        </w:tc>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1AE6A9CE" w14:textId="60FE2CE1"/>
        </w:tc>
        <w:tc>
          <w:tcPr>
            <w:tcW w:w="876"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7675FD1A" w14:textId="17B2E0F5"/>
        </w:tc>
        <w:tc>
          <w:tcPr>
            <w:tcW w:w="877" w:type="dxa"/>
            <w:tcBorders>
              <w:top w:val="single" w:color="DDDDDD" w:sz="6"/>
              <w:left w:val="single" w:color="DDDDDD" w:sz="6"/>
              <w:bottom w:val="single" w:color="DDDDDD" w:sz="6"/>
              <w:right w:val="single" w:color="DDDDDD" w:sz="6"/>
            </w:tcBorders>
            <w:tcMar>
              <w:top w:w="120" w:type="dxa"/>
              <w:left w:w="120" w:type="dxa"/>
              <w:bottom w:w="120" w:type="dxa"/>
              <w:right w:w="120" w:type="dxa"/>
            </w:tcMar>
            <w:vAlign w:val="top"/>
          </w:tcPr>
          <w:p w:rsidR="5AE06D7B" w:rsidRDefault="5AE06D7B" w14:paraId="1DA159B3" w14:textId="2CAB11C5"/>
        </w:tc>
      </w:tr>
    </w:tbl>
    <w:p w:rsidR="13C29BE3" w:rsidP="5AE06D7B" w:rsidRDefault="13C29BE3" w14:paraId="40D01236" w14:textId="1F8590C0">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Dịch bài đọc:</w:t>
      </w:r>
    </w:p>
    <w:p w:rsidR="13C29BE3" w:rsidP="5AE06D7B" w:rsidRDefault="13C29BE3" w14:paraId="3EA3B054" w14:textId="5A34904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Thanh niên ngày nay sống trong một thế giới rất cạnh tranh. Nó thì quan trọng hơn bất kì thành công ở trường học nếu bạn hi vọng có cơ hội trong thị trường việc làm về sau. Không có gì lạ khi nhiều người trẻ bận tâm vì làm thất vọng bố mẹ, bạn bè đồng trang lứa và chính bản thân họ. Để cố gắng làm hài lòng mọi người, họ đảm nhận quá nhiều nhiệm vụ cho đến khi nó ngày càng trở nên khó hơn để cân bằng bài tập về nhà, các cuộc vui, các hoạt động thể thao và bạn bè. Kết quả là những người trẻ này chịu căng thẳng.</w:t>
      </w:r>
    </w:p>
    <w:p w:rsidR="13C29BE3" w:rsidP="5AE06D7B" w:rsidRDefault="13C29BE3" w14:paraId="091D25FA" w14:textId="18D925B8">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28. B</w:t>
      </w:r>
    </w:p>
    <w:p w:rsidR="13C29BE3" w:rsidP="5AE06D7B" w:rsidRDefault="13C29BE3" w14:paraId="692E8E68" w14:textId="2FBA8A6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461B31B2" w14:textId="69D11A0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5BB46EC0" w14:textId="7EE2795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Newcastle là _______.</w:t>
      </w:r>
    </w:p>
    <w:p w:rsidR="13C29BE3" w:rsidP="5AE06D7B" w:rsidRDefault="13C29BE3" w14:paraId="615B5C8F" w14:textId="1FBE87E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một thành phố gần phía Đông Bắc nước Anh</w:t>
      </w:r>
    </w:p>
    <w:p w:rsidR="13C29BE3" w:rsidP="5AE06D7B" w:rsidRDefault="13C29BE3" w14:paraId="48B03AD0" w14:textId="4F8C146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một thành phố ở phía Đông Bắc nước Anh</w:t>
      </w:r>
    </w:p>
    <w:p w:rsidR="13C29BE3" w:rsidP="5AE06D7B" w:rsidRDefault="13C29BE3" w14:paraId="09C451BB" w14:textId="192F0D3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một thành phố ở phía Bắc nước Anh</w:t>
      </w:r>
    </w:p>
    <w:p w:rsidR="13C29BE3" w:rsidP="5AE06D7B" w:rsidRDefault="13C29BE3" w14:paraId="64EB53C6" w14:textId="3B58541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một thị trấn nhỏ ở Anh</w:t>
      </w:r>
    </w:p>
    <w:p w:rsidR="13C29BE3" w:rsidP="5AE06D7B" w:rsidRDefault="13C29BE3" w14:paraId="52F27D60" w14:textId="51DFF91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Thông tin: I was born in Newcastle, a city in the North East of England.</w:t>
      </w:r>
    </w:p>
    <w:p w:rsidR="13C29BE3" w:rsidP="5AE06D7B" w:rsidRDefault="13C29BE3" w14:paraId="0B8B522C" w14:textId="55576C2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Tôi sinh ra ở Newcastle, một thành phố ở phía Đông Bắc nước Anh.</w:t>
      </w:r>
    </w:p>
    <w:p w:rsidR="13C29BE3" w:rsidP="5AE06D7B" w:rsidRDefault="13C29BE3" w14:paraId="139E5437" w14:textId="15A2359F">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29. C</w:t>
      </w:r>
    </w:p>
    <w:p w:rsidR="13C29BE3" w:rsidP="5AE06D7B" w:rsidRDefault="13C29BE3" w14:paraId="678102E3" w14:textId="5CD111D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43FFC342" w14:textId="6A02C48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6B207FCE" w14:textId="63A47A2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Newcastle có _______.</w:t>
      </w:r>
    </w:p>
    <w:p w:rsidR="13C29BE3" w:rsidP="5AE06D7B" w:rsidRDefault="13C29BE3" w14:paraId="7F26280A" w14:textId="27FEDAB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một trong những trung tâm thương mại lớn nhất</w:t>
      </w:r>
    </w:p>
    <w:p w:rsidR="13C29BE3" w:rsidP="5AE06D7B" w:rsidRDefault="13C29BE3" w14:paraId="11E6A545" w14:textId="3A5D741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một vùng quê hoang dã, xinh đẹp</w:t>
      </w:r>
    </w:p>
    <w:p w:rsidR="13C29BE3" w:rsidP="5AE06D7B" w:rsidRDefault="13C29BE3" w14:paraId="229ECFDE" w14:textId="1F745A1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dân số khoảng 200000 người</w:t>
      </w:r>
    </w:p>
    <w:p w:rsidR="13C29BE3" w:rsidP="5AE06D7B" w:rsidRDefault="13C29BE3" w14:paraId="2F1F3E3D" w14:textId="6CBF347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một cây cầu nối nó tới thị trấn bên cạnh</w:t>
      </w:r>
    </w:p>
    <w:p w:rsidR="13C29BE3" w:rsidP="5AE06D7B" w:rsidRDefault="13C29BE3" w14:paraId="4EC9CB8A" w14:textId="46002B3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Thông tin: It is a quite big city of about 200,000 inhabit¬ants.</w:t>
      </w:r>
    </w:p>
    <w:p w:rsidR="13C29BE3" w:rsidP="5AE06D7B" w:rsidRDefault="13C29BE3" w14:paraId="401512D7" w14:textId="3248884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Nó là một thành phố khá lớn với khoảng 200,000 cư dân.</w:t>
      </w:r>
    </w:p>
    <w:p w:rsidR="13C29BE3" w:rsidP="5AE06D7B" w:rsidRDefault="13C29BE3" w14:paraId="18A16887" w14:textId="5E257649">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30. D</w:t>
      </w:r>
    </w:p>
    <w:p w:rsidR="13C29BE3" w:rsidP="5AE06D7B" w:rsidRDefault="13C29BE3" w14:paraId="4FE2A38D" w14:textId="6843B9D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056C13DB" w14:textId="20BEB6F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78D967EF" w14:textId="25E0E11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Gateshead có một trong _________ trên thế giới.</w:t>
      </w:r>
    </w:p>
    <w:p w:rsidR="13C29BE3" w:rsidP="5AE06D7B" w:rsidRDefault="13C29BE3" w14:paraId="44E26A77" w14:textId="744A3C6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những con sông rộng nhất</w:t>
      </w:r>
    </w:p>
    <w:p w:rsidR="13C29BE3" w:rsidP="5AE06D7B" w:rsidRDefault="13C29BE3" w14:paraId="2EF003E2" w14:textId="6058053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những nền công nghiệp đóng tàu quan trọng nhất</w:t>
      </w:r>
    </w:p>
    <w:p w:rsidR="13C29BE3" w:rsidP="5AE06D7B" w:rsidRDefault="13C29BE3" w14:paraId="69E685ED" w14:textId="2D7494D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những vùng quê đẹp nhất</w:t>
      </w:r>
    </w:p>
    <w:p w:rsidR="13C29BE3" w:rsidP="5AE06D7B" w:rsidRDefault="13C29BE3" w14:paraId="1FB13698" w14:textId="7497251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những trung tâm thương mại lớn nhất</w:t>
      </w:r>
    </w:p>
    <w:p w:rsidR="13C29BE3" w:rsidP="5AE06D7B" w:rsidRDefault="13C29BE3" w14:paraId="1B261E80" w14:textId="14C847C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Thông tin: ... Gateshead, where there is one of the biggest shopping centres in the world, the Metro Centre.</w:t>
      </w:r>
    </w:p>
    <w:p w:rsidR="13C29BE3" w:rsidP="5AE06D7B" w:rsidRDefault="13C29BE3" w14:paraId="5B27DAD0" w14:textId="30DAAB4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 Gateshead, nơi mà có một trong những trung tâm mua sắm lớn nhất thế giới, trung tâm Metro.</w:t>
      </w:r>
    </w:p>
    <w:p w:rsidR="13C29BE3" w:rsidP="5AE06D7B" w:rsidRDefault="13C29BE3" w14:paraId="3E3E9EEA" w14:textId="04D9BCA2">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31. C</w:t>
      </w:r>
    </w:p>
    <w:p w:rsidR="13C29BE3" w:rsidP="5AE06D7B" w:rsidRDefault="13C29BE3" w14:paraId="0603A72C" w14:textId="19572EB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Kiến thức: Đọc hiểu</w:t>
      </w:r>
    </w:p>
    <w:p w:rsidR="13C29BE3" w:rsidP="5AE06D7B" w:rsidRDefault="13C29BE3" w14:paraId="0DAA7B49" w14:textId="17871FC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Giải thích:</w:t>
      </w:r>
    </w:p>
    <w:p w:rsidR="13C29BE3" w:rsidP="5AE06D7B" w:rsidRDefault="13C29BE3" w14:paraId="2D5205F4" w14:textId="54EC04B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Theo bài văn, tác giả _________.</w:t>
      </w:r>
    </w:p>
    <w:p w:rsidR="13C29BE3" w:rsidP="5AE06D7B" w:rsidRDefault="13C29BE3" w14:paraId="5619F63E" w14:textId="79A3541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vẫn đang sống ở Newcastle</w:t>
      </w:r>
    </w:p>
    <w:p w:rsidR="13C29BE3" w:rsidP="5AE06D7B" w:rsidRDefault="13C29BE3" w14:paraId="34B0008E" w14:textId="2933AE0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chưa bao giờ trở lại Newcastle</w:t>
      </w:r>
    </w:p>
    <w:p w:rsidR="13C29BE3" w:rsidP="5AE06D7B" w:rsidRDefault="13C29BE3" w14:paraId="68BE1B87" w14:textId="45F8BBF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không sống ở Newcastle nữa</w:t>
      </w:r>
    </w:p>
    <w:p w:rsidR="13C29BE3" w:rsidP="5AE06D7B" w:rsidRDefault="13C29BE3" w14:paraId="7CA62A1A" w14:textId="5667D94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đã trở về sống ở Newcastle</w:t>
      </w:r>
    </w:p>
    <w:p w:rsidR="13C29BE3" w:rsidP="5AE06D7B" w:rsidRDefault="13C29BE3" w14:paraId="27FB0E4A" w14:textId="2817F993">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Thông tin: I moved from Newcastle ten years ago but I often return.</w:t>
      </w:r>
    </w:p>
    <w:p w:rsidR="13C29BE3" w:rsidP="5AE06D7B" w:rsidRDefault="13C29BE3" w14:paraId="7DF308DF" w14:textId="1287296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Tạm dịch: Tôi đã rời khỏi Newcastle 10 năm trước nhưng tôi thường xuyên trở lại.</w:t>
      </w:r>
    </w:p>
    <w:p w:rsidR="13C29BE3" w:rsidP="5AE06D7B" w:rsidRDefault="13C29BE3" w14:paraId="335DA424" w14:textId="48FBA587">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u w:val="single"/>
          <w:lang w:val="vi-VN"/>
        </w:rPr>
        <w:t>Dịch bài đọc:</w:t>
      </w:r>
    </w:p>
    <w:p w:rsidR="13C29BE3" w:rsidP="5AE06D7B" w:rsidRDefault="13C29BE3" w14:paraId="40167E4C" w14:textId="14528132">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QUÊ HƯƠNG CỦA TÔI</w:t>
      </w:r>
    </w:p>
    <w:p w:rsidR="13C29BE3" w:rsidP="5AE06D7B" w:rsidRDefault="13C29BE3" w14:paraId="39656BA0" w14:textId="1815F95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Tôi sinh ra ở Newcastle, một thành phố ở phía Đông Bắc nước Anh. Newcastle nằm trên bờ sông Tyne. Nó là một thành phố khá lớn với khoảng 200,000 cư dân. Có một nhà thờ và một trường đại học. Có năm cây cầu băng qua sông Tyne, con sông mà nối thành phố Newcastle với thị trấn bên cạnh, Gateshead, nơi mà có một trong những trung tâm mua sắm lớn nhất thế giới, trung tâm Metro.</w:t>
      </w:r>
    </w:p>
    <w:p w:rsidR="13C29BE3" w:rsidP="5AE06D7B" w:rsidRDefault="13C29BE3" w14:paraId="5D286C7E" w14:textId="346E157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Một vài năm trước, các nền công nghiệp chủ yếu là đóng tàu, khai thác than đá, nhưng bây giờ công nghiệp hóa chất và chất tẩy rửa thì quan trọng.</w:t>
      </w:r>
    </w:p>
    <w:p w:rsidR="13C29BE3" w:rsidP="5AE06D7B" w:rsidRDefault="13C29BE3" w14:paraId="28E799D0" w14:textId="21ECA549">
      <w:pPr>
        <w:spacing w:before="0" w:beforeAutospacing="off" w:line="360" w:lineRule="exact"/>
        <w:ind w:left="-20" w:right="-20"/>
        <w:jc w:val="both"/>
      </w:pP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Tôi đã rời khỏi Newcastle 10 năm trước nhưng tôi thường xuyên trở lại. Tôi nhớ mọi người, những con người rất ấm áp và thân thiện, và tôi nhớ làng quê hoang dã, xinh đẹp gần thành phố, nơi có nhiều đồi và các con suối.</w:t>
      </w:r>
    </w:p>
    <w:p w:rsidR="13C29BE3" w:rsidP="5AE06D7B" w:rsidRDefault="13C29BE3" w14:paraId="74C64484" w14:textId="7EA456BA">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V. Read the following passage and choose the best answer.</w:t>
      </w:r>
    </w:p>
    <w:p w:rsidR="13C29BE3" w:rsidP="5AE06D7B" w:rsidRDefault="13C29BE3" w14:paraId="1832208F" w14:textId="3D563E6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We don’t only choose clothes to make us look…21…., we also use them to tell the world …22….our personality. The clothes we wear and our …23….as a whole give other people useful information about what we think and…24….we feel. If we feel cheerful, we usually wear …25….clothes and if we feel …26….we sometimes put on dark clothes. But why do teenagers wear black so…27….? Is it because they feel miserable all …28….? This is unlikely to be the case. It is probably just because it is …29….to wear black, and young people they are real fans of …30…. .</w:t>
      </w:r>
    </w:p>
    <w:p w:rsidR="13C29BE3" w:rsidP="5AE06D7B" w:rsidRDefault="13C29BE3" w14:paraId="363B46A2" w14:textId="349ACCBD">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21.</w:t>
      </w:r>
    </w:p>
    <w:p w:rsidR="13C29BE3" w:rsidP="5AE06D7B" w:rsidRDefault="13C29BE3" w14:paraId="75A48F4E" w14:textId="3F9F869F">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attract</w:t>
      </w:r>
    </w:p>
    <w:p w:rsidR="13C29BE3" w:rsidP="5AE06D7B" w:rsidRDefault="13C29BE3" w14:paraId="5A7B5B6E" w14:textId="0E8B8E1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attractive</w:t>
      </w:r>
    </w:p>
    <w:p w:rsidR="13C29BE3" w:rsidP="5AE06D7B" w:rsidRDefault="13C29BE3" w14:paraId="020405DF" w14:textId="0F6BFAF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attractively</w:t>
      </w:r>
    </w:p>
    <w:p w:rsidR="13C29BE3" w:rsidP="5AE06D7B" w:rsidRDefault="13C29BE3" w14:paraId="7D40B379" w14:textId="77731CD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attraction</w:t>
      </w:r>
    </w:p>
    <w:p w:rsidR="13C29BE3" w:rsidP="5AE06D7B" w:rsidRDefault="13C29BE3" w14:paraId="0925A86E" w14:textId="551D9B73">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22.</w:t>
      </w:r>
    </w:p>
    <w:p w:rsidR="13C29BE3" w:rsidP="5AE06D7B" w:rsidRDefault="13C29BE3" w14:paraId="09F59945" w14:textId="5E39EA18">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of</w:t>
      </w:r>
    </w:p>
    <w:p w:rsidR="13C29BE3" w:rsidP="5AE06D7B" w:rsidRDefault="13C29BE3" w14:paraId="35289ADB" w14:textId="78A99476">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with</w:t>
      </w:r>
    </w:p>
    <w:p w:rsidR="13C29BE3" w:rsidP="5AE06D7B" w:rsidRDefault="13C29BE3" w14:paraId="660CFF5F" w14:textId="6AD2F5B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by</w:t>
      </w:r>
    </w:p>
    <w:p w:rsidR="13C29BE3" w:rsidP="5AE06D7B" w:rsidRDefault="13C29BE3" w14:paraId="56A8AA4C" w14:textId="14D9902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about</w:t>
      </w:r>
    </w:p>
    <w:p w:rsidR="13C29BE3" w:rsidP="5AE06D7B" w:rsidRDefault="13C29BE3" w14:paraId="31FA108E" w14:textId="0B43B913">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23.</w:t>
      </w:r>
    </w:p>
    <w:p w:rsidR="13C29BE3" w:rsidP="5AE06D7B" w:rsidRDefault="13C29BE3" w14:paraId="40353B22" w14:textId="070D391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appear</w:t>
      </w:r>
    </w:p>
    <w:p w:rsidR="13C29BE3" w:rsidP="5AE06D7B" w:rsidRDefault="13C29BE3" w14:paraId="48826A43" w14:textId="6896192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appearance</w:t>
      </w:r>
    </w:p>
    <w:p w:rsidR="13C29BE3" w:rsidP="5AE06D7B" w:rsidRDefault="13C29BE3" w14:paraId="29F0D187" w14:textId="1F95B2C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appeared</w:t>
      </w:r>
    </w:p>
    <w:p w:rsidR="13C29BE3" w:rsidP="5AE06D7B" w:rsidRDefault="13C29BE3" w14:paraId="4E11B885" w14:textId="68B46A0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appearing</w:t>
      </w:r>
    </w:p>
    <w:p w:rsidR="13C29BE3" w:rsidP="5AE06D7B" w:rsidRDefault="13C29BE3" w14:paraId="3F38CA5D" w14:textId="52EAEE21">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24.</w:t>
      </w:r>
    </w:p>
    <w:p w:rsidR="13C29BE3" w:rsidP="5AE06D7B" w:rsidRDefault="13C29BE3" w14:paraId="22BBE568" w14:textId="122F0BB6">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which</w:t>
      </w:r>
    </w:p>
    <w:p w:rsidR="13C29BE3" w:rsidP="5AE06D7B" w:rsidRDefault="13C29BE3" w14:paraId="0517CA71" w14:textId="071B37A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what</w:t>
      </w:r>
    </w:p>
    <w:p w:rsidR="13C29BE3" w:rsidP="5AE06D7B" w:rsidRDefault="13C29BE3" w14:paraId="2E45CB4D" w14:textId="6137F22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how</w:t>
      </w:r>
    </w:p>
    <w:p w:rsidR="13C29BE3" w:rsidP="5AE06D7B" w:rsidRDefault="13C29BE3" w14:paraId="5EFCBCA9" w14:textId="6DA6BC4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when</w:t>
      </w:r>
    </w:p>
    <w:p w:rsidR="13C29BE3" w:rsidP="5AE06D7B" w:rsidRDefault="13C29BE3" w14:paraId="5A2FB0CB" w14:textId="4E019946">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25.</w:t>
      </w:r>
    </w:p>
    <w:p w:rsidR="13C29BE3" w:rsidP="5AE06D7B" w:rsidRDefault="13C29BE3" w14:paraId="4F9F3637" w14:textId="3AE2295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colorful</w:t>
      </w:r>
    </w:p>
    <w:p w:rsidR="13C29BE3" w:rsidP="5AE06D7B" w:rsidRDefault="13C29BE3" w14:paraId="7F31F485" w14:textId="4B8B72D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colors</w:t>
      </w:r>
    </w:p>
    <w:p w:rsidR="13C29BE3" w:rsidP="5AE06D7B" w:rsidRDefault="13C29BE3" w14:paraId="13F9B703" w14:textId="1B2DCF2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colorfully</w:t>
      </w:r>
    </w:p>
    <w:p w:rsidR="13C29BE3" w:rsidP="5AE06D7B" w:rsidRDefault="13C29BE3" w14:paraId="2A128CED" w14:textId="62CBA81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colorless</w:t>
      </w:r>
    </w:p>
    <w:p w:rsidR="13C29BE3" w:rsidP="5AE06D7B" w:rsidRDefault="13C29BE3" w14:paraId="6255DB72" w14:textId="676D6218">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26.</w:t>
      </w:r>
    </w:p>
    <w:p w:rsidR="13C29BE3" w:rsidP="5AE06D7B" w:rsidRDefault="13C29BE3" w14:paraId="60E7EF88" w14:textId="35CF324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depress</w:t>
      </w:r>
    </w:p>
    <w:p w:rsidR="13C29BE3" w:rsidP="5AE06D7B" w:rsidRDefault="13C29BE3" w14:paraId="6E45316C" w14:textId="0E4F4F4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depressed</w:t>
      </w:r>
    </w:p>
    <w:p w:rsidR="13C29BE3" w:rsidP="5AE06D7B" w:rsidRDefault="13C29BE3" w14:paraId="5D04CB79" w14:textId="5C4ABED5">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depressing</w:t>
      </w:r>
    </w:p>
    <w:p w:rsidR="13C29BE3" w:rsidP="5AE06D7B" w:rsidRDefault="13C29BE3" w14:paraId="5769FB6D" w14:textId="0F34118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depression</w:t>
      </w:r>
    </w:p>
    <w:p w:rsidR="13C29BE3" w:rsidP="5AE06D7B" w:rsidRDefault="13C29BE3" w14:paraId="0BA5E66E" w14:textId="5AF90996">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27.</w:t>
      </w:r>
    </w:p>
    <w:p w:rsidR="13C29BE3" w:rsidP="5AE06D7B" w:rsidRDefault="13C29BE3" w14:paraId="13A95C50" w14:textId="24B55300">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frequent</w:t>
      </w:r>
    </w:p>
    <w:p w:rsidR="13C29BE3" w:rsidP="5AE06D7B" w:rsidRDefault="13C29BE3" w14:paraId="34968FD1" w14:textId="287B51FE">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frequency</w:t>
      </w:r>
    </w:p>
    <w:p w:rsidR="13C29BE3" w:rsidP="5AE06D7B" w:rsidRDefault="13C29BE3" w14:paraId="3C35435D" w14:textId="67BCCE9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frequently</w:t>
      </w:r>
    </w:p>
    <w:p w:rsidR="13C29BE3" w:rsidP="5AE06D7B" w:rsidRDefault="13C29BE3" w14:paraId="1033C9F9" w14:textId="713E662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frequenty</w:t>
      </w:r>
    </w:p>
    <w:p w:rsidR="13C29BE3" w:rsidP="5AE06D7B" w:rsidRDefault="13C29BE3" w14:paraId="715F3714" w14:textId="17437946">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28.</w:t>
      </w:r>
    </w:p>
    <w:p w:rsidR="13C29BE3" w:rsidP="5AE06D7B" w:rsidRDefault="13C29BE3" w14:paraId="1E299BBD" w14:textId="1523973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the time</w:t>
      </w:r>
    </w:p>
    <w:p w:rsidR="13C29BE3" w:rsidP="5AE06D7B" w:rsidRDefault="13C29BE3" w14:paraId="4B9D82E7" w14:textId="4181E601">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the day</w:t>
      </w:r>
    </w:p>
    <w:p w:rsidR="13C29BE3" w:rsidP="5AE06D7B" w:rsidRDefault="13C29BE3" w14:paraId="00FB3DE2" w14:textId="3FE80266">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the week</w:t>
      </w:r>
    </w:p>
    <w:p w:rsidR="13C29BE3" w:rsidP="5AE06D7B" w:rsidRDefault="13C29BE3" w14:paraId="702EEAA9" w14:textId="665E2EC7">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the month</w:t>
      </w:r>
    </w:p>
    <w:p w:rsidR="13C29BE3" w:rsidP="5AE06D7B" w:rsidRDefault="13C29BE3" w14:paraId="430E008F" w14:textId="1C6B31AF">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29.</w:t>
      </w:r>
    </w:p>
    <w:p w:rsidR="13C29BE3" w:rsidP="5AE06D7B" w:rsidRDefault="13C29BE3" w14:paraId="58900FF5" w14:textId="5832DD79">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fashion</w:t>
      </w:r>
    </w:p>
    <w:p w:rsidR="13C29BE3" w:rsidP="5AE06D7B" w:rsidRDefault="13C29BE3" w14:paraId="52A9E351" w14:textId="6204FC0D">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fashionable</w:t>
      </w:r>
    </w:p>
    <w:p w:rsidR="13C29BE3" w:rsidP="5AE06D7B" w:rsidRDefault="13C29BE3" w14:paraId="2C18F811" w14:textId="38DBA832">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fashioner</w:t>
      </w:r>
    </w:p>
    <w:p w:rsidR="13C29BE3" w:rsidP="5AE06D7B" w:rsidRDefault="13C29BE3" w14:paraId="5C92920C" w14:textId="5D132A3B">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fashioned</w:t>
      </w:r>
    </w:p>
    <w:p w:rsidR="13C29BE3" w:rsidP="5AE06D7B" w:rsidRDefault="13C29BE3" w14:paraId="20ADE233" w14:textId="308EB300">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30.</w:t>
      </w:r>
    </w:p>
    <w:p w:rsidR="13C29BE3" w:rsidP="5AE06D7B" w:rsidRDefault="13C29BE3" w14:paraId="5E793790" w14:textId="4585ACE4">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A. fashion</w:t>
      </w:r>
    </w:p>
    <w:p w:rsidR="13C29BE3" w:rsidP="5AE06D7B" w:rsidRDefault="13C29BE3" w14:paraId="57973773" w14:textId="4385911A">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B. fashionable</w:t>
      </w:r>
    </w:p>
    <w:p w:rsidR="13C29BE3" w:rsidP="5AE06D7B" w:rsidRDefault="13C29BE3" w14:paraId="1B47A5C4" w14:textId="640E38D6">
      <w:pPr>
        <w:spacing w:before="0" w:beforeAutospacing="off" w:line="360" w:lineRule="exact"/>
        <w:ind w:left="-20" w:right="-20"/>
        <w:jc w:val="both"/>
      </w:pPr>
      <w:r w:rsidRPr="5AE06D7B"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C. fashioner</w:t>
      </w:r>
    </w:p>
    <w:p w:rsidR="13C29BE3" w:rsidP="5AE06D7B" w:rsidRDefault="13C29BE3" w14:paraId="3E756C9D" w14:textId="51709CCE">
      <w:pPr>
        <w:spacing w:before="0" w:beforeAutospacing="off" w:line="360" w:lineRule="exact"/>
        <w:ind w:left="-20" w:right="-20"/>
        <w:jc w:val="both"/>
      </w:pPr>
      <w:r w:rsidRPr="4DEF57D9" w:rsidR="13C29BE3">
        <w:rPr>
          <w:rFonts w:ascii="Open Sans" w:hAnsi="Open Sans" w:eastAsia="Open Sans" w:cs="Open Sans"/>
          <w:b w:val="0"/>
          <w:bCs w:val="0"/>
          <w:i w:val="0"/>
          <w:iCs w:val="0"/>
          <w:caps w:val="0"/>
          <w:smallCaps w:val="0"/>
          <w:noProof w:val="0"/>
          <w:color w:val="000000" w:themeColor="text1" w:themeTint="FF" w:themeShade="FF"/>
          <w:sz w:val="27"/>
          <w:szCs w:val="27"/>
          <w:lang w:val="vi-VN"/>
        </w:rPr>
        <w:t>D. fashioned</w:t>
      </w:r>
    </w:p>
    <w:p w:rsidR="13C29BE3" w:rsidP="5AE06D7B" w:rsidRDefault="13C29BE3" w14:paraId="508E7693" w14:textId="0FF6B6AA">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22. D</w:t>
      </w:r>
    </w:p>
    <w:p w:rsidR="13C29BE3" w:rsidP="5AE06D7B" w:rsidRDefault="13C29BE3" w14:paraId="4781E663" w14:textId="6CDA0A1B">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23. B</w:t>
      </w:r>
    </w:p>
    <w:p w:rsidR="13C29BE3" w:rsidP="5AE06D7B" w:rsidRDefault="13C29BE3" w14:paraId="32EBF953" w14:textId="1D4F65F2">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24. C</w:t>
      </w:r>
    </w:p>
    <w:p w:rsidR="13C29BE3" w:rsidP="5AE06D7B" w:rsidRDefault="13C29BE3" w14:paraId="25196197" w14:textId="2FD02979">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25. A</w:t>
      </w:r>
    </w:p>
    <w:p w:rsidR="13C29BE3" w:rsidP="5AE06D7B" w:rsidRDefault="13C29BE3" w14:paraId="665C8317" w14:textId="48733A36">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26. B</w:t>
      </w:r>
    </w:p>
    <w:p w:rsidR="13C29BE3" w:rsidP="5AE06D7B" w:rsidRDefault="13C29BE3" w14:paraId="60F2B65B" w14:textId="69D18268">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27. C</w:t>
      </w:r>
    </w:p>
    <w:p w:rsidR="13C29BE3" w:rsidP="5AE06D7B" w:rsidRDefault="13C29BE3" w14:paraId="771CEB22" w14:textId="4F805CC8">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28. A</w:t>
      </w:r>
    </w:p>
    <w:p w:rsidR="13C29BE3" w:rsidP="5AE06D7B" w:rsidRDefault="13C29BE3" w14:paraId="0F7530CB" w14:textId="57A4DC92">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29. B</w:t>
      </w:r>
    </w:p>
    <w:p w:rsidR="13C29BE3" w:rsidP="5AE06D7B" w:rsidRDefault="13C29BE3" w14:paraId="7C49775D" w14:textId="0ED62AD6">
      <w:pPr>
        <w:spacing w:before="0" w:beforeAutospacing="off" w:line="360" w:lineRule="exact"/>
        <w:ind w:left="-20" w:right="-20"/>
        <w:jc w:val="both"/>
      </w:pPr>
      <w:r w:rsidRPr="4DEF57D9"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30. A</w:t>
      </w:r>
    </w:p>
    <w:p w:rsidR="13C29BE3" w:rsidP="5AE06D7B" w:rsidRDefault="13C29BE3" w14:paraId="76B0E0EB" w14:textId="1130469B">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34. F</w:t>
      </w:r>
    </w:p>
    <w:p w:rsidR="13C29BE3" w:rsidP="5AE06D7B" w:rsidRDefault="13C29BE3" w14:paraId="65EA911E" w14:textId="534AC9C5">
      <w:pPr>
        <w:spacing w:before="0" w:beforeAutospacing="off" w:line="360" w:lineRule="exact"/>
        <w:ind w:left="-20" w:right="-20"/>
        <w:jc w:val="both"/>
      </w:pPr>
      <w:r w:rsidRPr="5AE06D7B" w:rsidR="13C29BE3">
        <w:rPr>
          <w:rFonts w:ascii="Open Sans" w:hAnsi="Open Sans" w:eastAsia="Open Sans" w:cs="Open Sans"/>
          <w:b w:val="1"/>
          <w:bCs w:val="1"/>
          <w:i w:val="0"/>
          <w:iCs w:val="0"/>
          <w:caps w:val="0"/>
          <w:smallCaps w:val="0"/>
          <w:noProof w:val="0"/>
          <w:color w:val="000000" w:themeColor="text1" w:themeTint="FF" w:themeShade="FF"/>
          <w:sz w:val="27"/>
          <w:szCs w:val="27"/>
          <w:lang w:val="vi-VN"/>
        </w:rPr>
        <w:t>35. F</w:t>
      </w:r>
    </w:p>
    <w:p w:rsidR="5AE06D7B" w:rsidP="4DEF57D9" w:rsidRDefault="5AE06D7B" w14:paraId="0407DFBB" w14:textId="7733A047">
      <w:pPr>
        <w:spacing w:before="0" w:beforeAutospacing="off" w:line="360" w:lineRule="exact"/>
        <w:ind w:left="-20" w:right="-20"/>
        <w:jc w:val="both"/>
        <w:rPr>
          <w:rFonts w:ascii="Open Sans" w:hAnsi="Open Sans" w:eastAsia="Open Sans" w:cs="Open Sans"/>
          <w:b w:val="1"/>
          <w:bCs w:val="1"/>
          <w:i w:val="0"/>
          <w:iCs w:val="0"/>
          <w:caps w:val="0"/>
          <w:smallCaps w:val="0"/>
          <w:noProof w:val="0"/>
          <w:color w:val="000000" w:themeColor="text1" w:themeTint="FF" w:themeShade="FF"/>
          <w:sz w:val="27"/>
          <w:szCs w:val="27"/>
          <w:lang w:val="vi-VN"/>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BB65E4"/>
    <w:rsid w:val="008D55F1"/>
    <w:rsid w:val="00CA9DA5"/>
    <w:rsid w:val="00CA9DA5"/>
    <w:rsid w:val="096BE7DE"/>
    <w:rsid w:val="0985AA7E"/>
    <w:rsid w:val="0A514F9B"/>
    <w:rsid w:val="0E591BA1"/>
    <w:rsid w:val="0E591BA1"/>
    <w:rsid w:val="0F5C437A"/>
    <w:rsid w:val="106353A3"/>
    <w:rsid w:val="13C29BE3"/>
    <w:rsid w:val="1F69077B"/>
    <w:rsid w:val="204B7252"/>
    <w:rsid w:val="219B75B0"/>
    <w:rsid w:val="21C41569"/>
    <w:rsid w:val="2535BF88"/>
    <w:rsid w:val="256511F9"/>
    <w:rsid w:val="2859DE20"/>
    <w:rsid w:val="286AF983"/>
    <w:rsid w:val="286AF983"/>
    <w:rsid w:val="289A4C36"/>
    <w:rsid w:val="2B8F9234"/>
    <w:rsid w:val="2DEE659A"/>
    <w:rsid w:val="3049DAFA"/>
    <w:rsid w:val="30630357"/>
    <w:rsid w:val="31DA3933"/>
    <w:rsid w:val="33C6D498"/>
    <w:rsid w:val="33DE6C18"/>
    <w:rsid w:val="33DE6C18"/>
    <w:rsid w:val="341A4691"/>
    <w:rsid w:val="367A2823"/>
    <w:rsid w:val="3C17EE10"/>
    <w:rsid w:val="3C2218CD"/>
    <w:rsid w:val="3C2D45FC"/>
    <w:rsid w:val="3D7C8C10"/>
    <w:rsid w:val="3E9B5BFB"/>
    <w:rsid w:val="3F4F8ED2"/>
    <w:rsid w:val="41A16F7A"/>
    <w:rsid w:val="42E7A492"/>
    <w:rsid w:val="460E0A7D"/>
    <w:rsid w:val="4DEF57D9"/>
    <w:rsid w:val="4F1E1A2C"/>
    <w:rsid w:val="535EC597"/>
    <w:rsid w:val="57F5650F"/>
    <w:rsid w:val="58236F4F"/>
    <w:rsid w:val="58B3C19B"/>
    <w:rsid w:val="58B3C19B"/>
    <w:rsid w:val="593F220A"/>
    <w:rsid w:val="5AE06D7B"/>
    <w:rsid w:val="5B82FFD9"/>
    <w:rsid w:val="5ECFF887"/>
    <w:rsid w:val="62CCDBF3"/>
    <w:rsid w:val="6329CC4F"/>
    <w:rsid w:val="63B324D7"/>
    <w:rsid w:val="64042079"/>
    <w:rsid w:val="64042079"/>
    <w:rsid w:val="6510B9C2"/>
    <w:rsid w:val="65EA525B"/>
    <w:rsid w:val="66DED0DF"/>
    <w:rsid w:val="67B50ABF"/>
    <w:rsid w:val="69517563"/>
    <w:rsid w:val="6AD7EDD8"/>
    <w:rsid w:val="6B066E21"/>
    <w:rsid w:val="6CBB65E4"/>
    <w:rsid w:val="6D3EB982"/>
    <w:rsid w:val="6ED4E17A"/>
    <w:rsid w:val="7392FAB1"/>
    <w:rsid w:val="7B654F4D"/>
    <w:rsid w:val="7BDB5229"/>
    <w:rsid w:val="7CD4DFC8"/>
    <w:rsid w:val="7E2D9FEA"/>
    <w:rsid w:val="7F4E75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65E4"/>
  <w15:chartTrackingRefBased/>
  <w15:docId w15:val="{14471616-53D3-4765-9B50-1B01E6BE1D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2024-01-19T11:02:40.1531527Z</dcterms:created>
  <dcterms:modified xsi:type="dcterms:W3CDTF">2024-03-02T10:43:13.6669639Z</dcterms:modified>
  <dc:creator>Tiên Hoàng</dc:creator>
  <lastModifiedBy>Tiên Hoàng</lastModifiedBy>
</coreProperties>
</file>