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2E7A492" wp14:paraId="36B01474" wp14:textId="659E1A87">
      <w:pPr>
        <w:rPr>
          <w:b w:val="1"/>
          <w:bCs w:val="1"/>
        </w:rPr>
      </w:pPr>
      <w:r w:rsidRPr="42E7A492" w:rsidR="460E0A7D">
        <w:rPr>
          <w:b w:val="1"/>
          <w:bCs w:val="1"/>
        </w:rPr>
        <w:t>T</w:t>
      </w:r>
      <w:r w:rsidRPr="42E7A492" w:rsidR="460E0A7D">
        <w:rPr>
          <w:b w:val="1"/>
          <w:bCs w:val="1"/>
        </w:rPr>
        <w:t>R</w:t>
      </w:r>
      <w:r w:rsidRPr="42E7A492" w:rsidR="460E0A7D">
        <w:rPr>
          <w:b w:val="1"/>
          <w:bCs w:val="1"/>
        </w:rPr>
        <w:t>U</w:t>
      </w:r>
      <w:r w:rsidRPr="42E7A492" w:rsidR="460E0A7D">
        <w:rPr>
          <w:b w:val="1"/>
          <w:bCs w:val="1"/>
        </w:rPr>
        <w:t>N</w:t>
      </w:r>
      <w:r w:rsidRPr="42E7A492" w:rsidR="460E0A7D">
        <w:rPr>
          <w:b w:val="1"/>
          <w:bCs w:val="1"/>
        </w:rPr>
        <w:t>G</w:t>
      </w:r>
      <w:r w:rsidRPr="42E7A492" w:rsidR="460E0A7D">
        <w:rPr>
          <w:b w:val="1"/>
          <w:bCs w:val="1"/>
        </w:rPr>
        <w:t xml:space="preserve"> </w:t>
      </w:r>
      <w:r w:rsidRPr="42E7A492" w:rsidR="460E0A7D">
        <w:rPr>
          <w:b w:val="1"/>
          <w:bCs w:val="1"/>
        </w:rPr>
        <w:t>Q</w:t>
      </w:r>
      <w:r w:rsidRPr="42E7A492" w:rsidR="460E0A7D">
        <w:rPr>
          <w:b w:val="1"/>
          <w:bCs w:val="1"/>
        </w:rPr>
        <w:t>U</w:t>
      </w:r>
      <w:r w:rsidRPr="42E7A492" w:rsidR="460E0A7D">
        <w:rPr>
          <w:b w:val="1"/>
          <w:bCs w:val="1"/>
        </w:rPr>
        <w:t>Ố</w:t>
      </w:r>
      <w:r w:rsidRPr="42E7A492" w:rsidR="460E0A7D">
        <w:rPr>
          <w:b w:val="1"/>
          <w:bCs w:val="1"/>
        </w:rPr>
        <w:t>C</w:t>
      </w:r>
      <w:r w:rsidRPr="42E7A492" w:rsidR="460E0A7D">
        <w:rPr>
          <w:b w:val="1"/>
          <w:bCs w:val="1"/>
        </w:rPr>
        <w:t>:</w:t>
      </w:r>
    </w:p>
    <w:p w:rsidR="460E0A7D" w:rsidP="42E7A492" w:rsidRDefault="460E0A7D" w14:paraId="500D14EF" w14:textId="2A77E129">
      <w:pPr>
        <w:pStyle w:val="Heading3"/>
      </w:pPr>
      <w:r w:rsidRPr="42E7A492" w:rsidR="460E0A7D">
        <w:rPr>
          <w:rFonts w:ascii="Open Sans" w:hAnsi="Open Sans" w:eastAsia="Open Sans" w:cs="Open Sans"/>
          <w:b w:val="0"/>
          <w:bCs w:val="0"/>
          <w:i w:val="0"/>
          <w:iCs w:val="0"/>
          <w:caps w:val="0"/>
          <w:smallCaps w:val="0"/>
          <w:color w:val="000000" w:themeColor="text1" w:themeTint="FF" w:themeShade="FF"/>
        </w:rPr>
        <w:t>1. Trung Quốc bị các nước đế quốc xâm lược</w:t>
      </w:r>
    </w:p>
    <w:p w:rsidR="460E0A7D" w:rsidP="42E7A492" w:rsidRDefault="460E0A7D" w14:paraId="6FC092B2" w14:textId="6B92563D">
      <w:pPr>
        <w:spacing w:before="0" w:beforeAutospacing="off" w:line="360" w:lineRule="exact"/>
        <w:ind w:left="-20" w:right="-20"/>
        <w:jc w:val="both"/>
      </w:pPr>
      <w:r w:rsidRPr="42E7A492" w:rsidR="460E0A7D">
        <w:rPr>
          <w:rFonts w:ascii="Open Sans" w:hAnsi="Open Sans" w:eastAsia="Open Sans" w:cs="Open Sans"/>
          <w:b w:val="1"/>
          <w:bCs w:val="1"/>
          <w:i w:val="0"/>
          <w:iCs w:val="0"/>
          <w:caps w:val="0"/>
          <w:smallCaps w:val="0"/>
          <w:noProof w:val="0"/>
          <w:color w:val="008000"/>
          <w:sz w:val="27"/>
          <w:szCs w:val="27"/>
          <w:lang w:val="vi-VN"/>
        </w:rPr>
        <w:t>a. Nguyên nhân Trung Quốc bị các nước đế quốc xâm lược</w:t>
      </w:r>
    </w:p>
    <w:p w:rsidR="460E0A7D" w:rsidP="42E7A492" w:rsidRDefault="460E0A7D" w14:paraId="662DE2B0" w14:textId="36E7470F">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Từ cuối thế kỉ XVIII, nhất là sang thế kỉ XIX, các nước tư bản chủ nghĩa phương Tây tăng cường xâm chiếm thị trường thế giới.</w:t>
      </w:r>
    </w:p>
    <w:p w:rsidR="460E0A7D" w:rsidP="42E7A492" w:rsidRDefault="460E0A7D" w14:paraId="3D48944D" w14:textId="156FAE76">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Trung Quốc:</w:t>
      </w:r>
    </w:p>
    <w:p w:rsidR="460E0A7D" w:rsidP="42E7A492" w:rsidRDefault="460E0A7D" w14:paraId="6FA4FB3F" w14:textId="708B9EDC">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vị trí địa lí chiến lược quan trọng.</w:t>
      </w:r>
    </w:p>
    <w:p w:rsidR="460E0A7D" w:rsidP="42E7A492" w:rsidRDefault="460E0A7D" w14:paraId="657EB5E3" w14:textId="49FA872A">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Giàu tài nguyên thiên nhiên.</w:t>
      </w:r>
    </w:p>
    <w:p w:rsidR="460E0A7D" w:rsidP="42E7A492" w:rsidRDefault="460E0A7D" w14:paraId="712F7C6C" w14:textId="62656922">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Dân số đông, lực lượng lao động dồi dào ⇒ thị trường tiêu thụ rộng.</w:t>
      </w:r>
    </w:p>
    <w:p w:rsidR="460E0A7D" w:rsidP="42E7A492" w:rsidRDefault="460E0A7D" w14:paraId="2CBE3081" w14:textId="6AC6C674">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Chế độ phong kiến Mãn Thanh lâm vào khủng hoảng, suy thoái ngiêm trọng.</w:t>
      </w:r>
    </w:p>
    <w:p w:rsidR="460E0A7D" w:rsidP="42E7A492" w:rsidRDefault="460E0A7D" w14:paraId="328EB882" w14:textId="09EBAFF7">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Trung Quốc trở thành đối tượng xâm lược của các nước thực dân phương Tây.</w:t>
      </w:r>
    </w:p>
    <w:p w:rsidR="42E7A492" w:rsidRDefault="42E7A492" w14:paraId="06E5CA11" w14:textId="43CCF70A"/>
    <w:p w:rsidR="460E0A7D" w:rsidP="42E7A492" w:rsidRDefault="460E0A7D" w14:paraId="4F64F5F2" w14:textId="7DB0A8CC">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Các nước đế quốc xâu xé “chiếc bánh ngọt Trung Quốc”</w:t>
      </w:r>
    </w:p>
    <w:p w:rsidR="460E0A7D" w:rsidP="42E7A492" w:rsidRDefault="460E0A7D" w14:paraId="103226D7" w14:textId="567C0FBA">
      <w:pPr>
        <w:spacing w:before="0" w:beforeAutospacing="off" w:line="360" w:lineRule="exact"/>
        <w:ind w:left="-20" w:right="-20"/>
        <w:jc w:val="both"/>
      </w:pPr>
      <w:r w:rsidRPr="42E7A492" w:rsidR="460E0A7D">
        <w:rPr>
          <w:rFonts w:ascii="Open Sans" w:hAnsi="Open Sans" w:eastAsia="Open Sans" w:cs="Open Sans"/>
          <w:b w:val="1"/>
          <w:bCs w:val="1"/>
          <w:i w:val="0"/>
          <w:iCs w:val="0"/>
          <w:caps w:val="0"/>
          <w:smallCaps w:val="0"/>
          <w:noProof w:val="0"/>
          <w:color w:val="008000"/>
          <w:sz w:val="27"/>
          <w:szCs w:val="27"/>
          <w:lang w:val="vi-VN"/>
        </w:rPr>
        <w:t>b. Quá trình xâm lược Trung Quốc của các nước phương Tây.</w:t>
      </w:r>
    </w:p>
    <w:p w:rsidR="460E0A7D" w:rsidP="42E7A492" w:rsidRDefault="460E0A7D" w14:paraId="67CDF66A" w14:textId="08F09DA7">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Tháng 6/1840 – tháng 8/1842, thực dân Anh gây ra cuộc chiến tranh thuốc phiện =&gt; Triều đình Mãn Thanh thất bại, buộc phải kí với Anh Hiệp ước Nam Kinh.</w:t>
      </w:r>
    </w:p>
    <w:p w:rsidR="460E0A7D" w:rsidP="42E7A492" w:rsidRDefault="460E0A7D" w14:paraId="086FBA2C" w14:textId="345496D3">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=&gt; Đây là mốc mở đầu cho quá trình biến Trung Quốc từ một nước phong kiến độc lập thành một nước thuộc địa nửa phong kiến.</w:t>
      </w:r>
    </w:p>
    <w:p w:rsidR="460E0A7D" w:rsidP="42E7A492" w:rsidRDefault="460E0A7D" w14:paraId="36C783C5" w14:textId="5855B6F2">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Sau chiến tranh thuốc phiện, các nước đế quốc khác đua nhau sâu xé Trung Quốc.</w:t>
      </w:r>
    </w:p>
    <w:p w:rsidR="460E0A7D" w:rsidP="42E7A492" w:rsidRDefault="460E0A7D" w14:paraId="77059FDF" w14:textId="12786EA6">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=&gt; Đến cuối thế kỉ XIX, các nước đế quốc đã cơ bản hoàn thành quá trình phân chia thuộc địa, khu vực ảnh hưởng ở Trung Quốc:</w:t>
      </w:r>
    </w:p>
    <w:p w:rsidR="460E0A7D" w:rsidP="42E7A492" w:rsidRDefault="460E0A7D" w14:paraId="14CDE6F5" w14:textId="7B4D8856">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Đức chiếm Sơn Đông.</w:t>
      </w:r>
    </w:p>
    <w:p w:rsidR="460E0A7D" w:rsidP="42E7A492" w:rsidRDefault="460E0A7D" w14:paraId="1C842DF3" w14:textId="3A08C5EB">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Anh chiếm châu thổ sông Dương Tử.</w:t>
      </w:r>
    </w:p>
    <w:p w:rsidR="460E0A7D" w:rsidP="42E7A492" w:rsidRDefault="460E0A7D" w14:paraId="2AF7F8ED" w14:textId="04DA8B83">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Pháp chiếm Vân Nam, Quảng Tây, Quảng Đông.</w:t>
      </w:r>
    </w:p>
    <w:p w:rsidR="460E0A7D" w:rsidP="42E7A492" w:rsidRDefault="460E0A7D" w14:paraId="0B18138C" w14:textId="691CC9C6">
      <w:pPr>
        <w:spacing w:before="0" w:beforeAutospacing="off" w:line="360" w:lineRule="exact"/>
        <w:ind w:left="-20" w:right="-20"/>
        <w:jc w:val="both"/>
      </w:pP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 Nga - Nhật Bản chiếm vùng Đông Bắc.</w:t>
      </w:r>
    </w:p>
    <w:p w:rsidR="42E7A492" w:rsidRDefault="42E7A492" w14:paraId="07D566E9" w14:textId="0C5DC73C"/>
    <w:p w:rsidR="460E0A7D" w:rsidP="42E7A492" w:rsidRDefault="460E0A7D" w14:paraId="41910C9C" w14:textId="616F1265">
      <w:pPr>
        <w:pStyle w:val="Heading3"/>
      </w:pPr>
      <w:r w:rsidRPr="42E7A492" w:rsidR="460E0A7D">
        <w:rPr>
          <w:rFonts w:ascii="Open Sans" w:hAnsi="Open Sans" w:eastAsia="Open Sans" w:cs="Open Sans"/>
          <w:b w:val="0"/>
          <w:bCs w:val="0"/>
          <w:i w:val="0"/>
          <w:iCs w:val="0"/>
          <w:caps w:val="0"/>
          <w:smallCaps w:val="0"/>
          <w:color w:val="000000" w:themeColor="text1" w:themeTint="FF" w:themeShade="FF"/>
        </w:rPr>
        <w:t>2. Phong trào đấu tranh của nhân dân Trung Quốc giữa XIX – đầu thế kỉ XX.</w:t>
      </w:r>
    </w:p>
    <w:p w:rsidR="460E0A7D" w:rsidP="42E7A492" w:rsidRDefault="460E0A7D" w14:paraId="639A1AA4" w14:textId="3525CCBB">
      <w:pPr>
        <w:spacing w:before="0" w:beforeAutospacing="off" w:line="360" w:lineRule="exact"/>
        <w:ind w:left="-20" w:right="-20"/>
        <w:jc w:val="both"/>
      </w:pPr>
      <w:r w:rsidRPr="42E7A492" w:rsidR="460E0A7D">
        <w:rPr>
          <w:rFonts w:ascii="Open Sans" w:hAnsi="Open Sans" w:eastAsia="Open Sans" w:cs="Open Sans"/>
          <w:b w:val="1"/>
          <w:bCs w:val="1"/>
          <w:i w:val="0"/>
          <w:iCs w:val="0"/>
          <w:caps w:val="0"/>
          <w:smallCaps w:val="0"/>
          <w:noProof w:val="0"/>
          <w:color w:val="008000"/>
          <w:sz w:val="27"/>
          <w:szCs w:val="27"/>
          <w:lang w:val="vi-VN"/>
        </w:rPr>
        <w:t xml:space="preserve">a. Nguyên nhân: </w:t>
      </w:r>
      <w:r w:rsidRPr="42E7A492" w:rsidR="460E0A7D">
        <w:rPr>
          <w:rFonts w:ascii="Open Sans" w:hAnsi="Open Sans" w:eastAsia="Open Sans" w:cs="Open Sans"/>
          <w:b w:val="0"/>
          <w:bCs w:val="0"/>
          <w:i w:val="0"/>
          <w:iCs w:val="0"/>
          <w:caps w:val="0"/>
          <w:smallCaps w:val="0"/>
          <w:noProof w:val="0"/>
          <w:color w:val="000000" w:themeColor="text1" w:themeTint="FF" w:themeShade="FF"/>
          <w:sz w:val="27"/>
          <w:szCs w:val="27"/>
          <w:lang w:val="vi-VN"/>
        </w:rPr>
        <w:t>mâu thuẫn giữa nhân dân Trung Quốc với thực dân xâm lược và phong kiến đầu hàng ngày càng sâu sắc.</w:t>
      </w:r>
    </w:p>
    <w:p w:rsidR="460E0A7D" w:rsidP="42E7A492" w:rsidRDefault="460E0A7D" w14:paraId="1A5202A7" w14:textId="54A16C06">
      <w:pPr>
        <w:spacing w:before="0" w:beforeAutospacing="off" w:line="360" w:lineRule="exact"/>
        <w:ind w:left="-20" w:right="-20"/>
        <w:jc w:val="both"/>
      </w:pPr>
      <w:r w:rsidRPr="42E7A492" w:rsidR="460E0A7D">
        <w:rPr>
          <w:rFonts w:ascii="Open Sans" w:hAnsi="Open Sans" w:eastAsia="Open Sans" w:cs="Open Sans"/>
          <w:b w:val="1"/>
          <w:bCs w:val="1"/>
          <w:i w:val="0"/>
          <w:iCs w:val="0"/>
          <w:caps w:val="0"/>
          <w:smallCaps w:val="0"/>
          <w:noProof w:val="0"/>
          <w:color w:val="008000"/>
          <w:sz w:val="27"/>
          <w:szCs w:val="27"/>
          <w:lang w:val="vi-VN"/>
        </w:rPr>
        <w:t>b. Các phong trào đấu tranh tiêu biểu:</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2254"/>
        <w:gridCol w:w="2254"/>
        <w:gridCol w:w="2254"/>
        <w:gridCol w:w="2254"/>
      </w:tblGrid>
      <w:tr w:rsidR="42E7A492" w:rsidTr="42E7A492" w14:paraId="1B405F71">
        <w:trPr>
          <w:trHeight w:val="300"/>
        </w:trPr>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RDefault="42E7A492" w14:paraId="5ADAA80A" w14:textId="0F0460C7"/>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FD843B9" w14:textId="1FFC212B">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Thái bình thiên quốc (1851 – 1864)</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E9970F9" w14:textId="3ADBE7B5">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Duy tân Mậu Tuất (1898)</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EB8171D" w14:textId="068DB78E">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Nghĩa Hòa đoàn (1899 – 1901)</w:t>
            </w:r>
          </w:p>
        </w:tc>
      </w:tr>
      <w:tr w:rsidR="42E7A492" w:rsidTr="42E7A492" w14:paraId="78E1FF6E">
        <w:trPr>
          <w:trHeight w:val="300"/>
        </w:trPr>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E2E2BDE" w14:textId="12660F81">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Lãnh đạo</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884F3ED" w14:textId="0AF016D4">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Hồng Tú Toàn</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9A3A7B7" w14:textId="4E85EC1E">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Khang Hữu Vi</w:t>
            </w:r>
          </w:p>
          <w:p w:rsidR="42E7A492" w:rsidP="42E7A492" w:rsidRDefault="42E7A492" w14:paraId="4CF4A25F" w14:textId="23BF4384">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Lương Khải Siêu</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74449CF" w14:textId="0B1BA1FD">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Chu Hồng Đăng</w:t>
            </w:r>
          </w:p>
        </w:tc>
      </w:tr>
      <w:tr w:rsidR="42E7A492" w:rsidTr="42E7A492" w14:paraId="39DC80B5">
        <w:trPr>
          <w:trHeight w:val="300"/>
        </w:trPr>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6BC71C9" w14:textId="236B343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Lực lượng tham gia</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0784553" w14:textId="5D56CFE8">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Nông dân</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304CD24" w14:textId="1B3C948A">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Quan lại, sĩ phu tiến bộ, vua Quang Tự</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1324602" w14:textId="66AA4C3F">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Nông dân</w:t>
            </w:r>
          </w:p>
        </w:tc>
      </w:tr>
      <w:tr w:rsidR="42E7A492" w:rsidTr="42E7A492" w14:paraId="6FC1875E">
        <w:trPr>
          <w:trHeight w:val="300"/>
        </w:trPr>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F4B0CC4" w14:textId="3B6F1297">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Diễn biến chính</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161B0B5" w14:textId="54812E8B">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Khởi nghĩa bùng nổ ngày 1/1/1851 tại kim Điền (Quảng Tây), lan rộng khắp cả nước.</w:t>
            </w:r>
          </w:p>
          <w:p w:rsidR="42E7A492" w:rsidP="42E7A492" w:rsidRDefault="42E7A492" w14:paraId="3DCF89C8" w14:textId="1FA0430E">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Các nước đế quốc cấu kết với chính quyền phong kiến đàn áp ⇒ 1864 cuộc khởi nghĩa thất bại.</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6824D95" w14:textId="65F25B73">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- 1898 diễn ra cuộc vận đọng duy tân.</w:t>
            </w:r>
          </w:p>
          <w:p w:rsidR="42E7A492" w:rsidP="42E7A492" w:rsidRDefault="42E7A492" w14:paraId="468A4B0E" w14:textId="084F1ADB">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phong trào phát triển chủ yếu trong tầng lớp quan lại, sĩ phu tiến bộ.</w:t>
            </w:r>
          </w:p>
          <w:p w:rsidR="42E7A492" w:rsidP="42E7A492" w:rsidRDefault="42E7A492" w14:paraId="1E42205B" w14:textId="731AAE5D">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Do vấp phải sự chống đối của phái thủ cựu ⇒ phong trào chỉ diễn ra trong khoảng 100 ngày</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700801E" w14:textId="024B8DB1">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Năm 1899 bùng nổ ở Sơn Đông lan sang Trực Lệ, Sơn Tây.</w:t>
            </w:r>
          </w:p>
          <w:p w:rsidR="42E7A492" w:rsidP="42E7A492" w:rsidRDefault="42E7A492" w14:paraId="1BCB2316" w14:textId="7C8252DE">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Nghĩa quân tấn công sứ quán nước ngoài ở Bắc Kinh, bị liên quân 8 nước đế quốc tấn công nên thất bại</w:t>
            </w:r>
          </w:p>
        </w:tc>
      </w:tr>
      <w:tr w:rsidR="42E7A492" w:rsidTr="42E7A492" w14:paraId="68DD6A7D">
        <w:trPr>
          <w:trHeight w:val="300"/>
        </w:trPr>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272ACAA" w14:textId="19003165">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Kết quả</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3B33995" w14:textId="7C3C0D1C">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Thất bại</w:t>
            </w:r>
          </w:p>
          <w:p w:rsidR="42E7A492" w:rsidP="42E7A492" w:rsidRDefault="42E7A492" w14:paraId="52903C9E" w14:textId="11F69C5A">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Là một cuộc khởi nghĩa nông dân mang tính tự phát.</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C76F01C" w14:textId="5AFEA21B">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Thất bại.</w:t>
            </w:r>
          </w:p>
          <w:p w:rsidR="42E7A492" w:rsidP="42E7A492" w:rsidRDefault="42E7A492" w14:paraId="37569ADA" w14:textId="273D9729">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Là một cuộc vận động duy tân theo khuynh hướng dân chủ tư sản.</w:t>
            </w:r>
          </w:p>
        </w:tc>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AB35D5F" w14:textId="30F8941C">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Thất bại.</w:t>
            </w:r>
          </w:p>
          <w:p w:rsidR="42E7A492" w:rsidP="42E7A492" w:rsidRDefault="42E7A492" w14:paraId="6291EBC7" w14:textId="6E4B7BD9">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Là phong trào yêu nước chống đế quốc, chống phong kiến.</w:t>
            </w:r>
          </w:p>
        </w:tc>
      </w:tr>
      <w:tr w:rsidR="42E7A492" w:rsidTr="42E7A492" w14:paraId="36E03064">
        <w:trPr>
          <w:trHeight w:val="300"/>
        </w:trPr>
        <w:tc>
          <w:tcPr>
            <w:tcW w:w="225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5BE0E0C" w14:textId="0437DEE6">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Nhận xét</w:t>
            </w:r>
          </w:p>
        </w:tc>
        <w:tc>
          <w:tcPr>
            <w:tcW w:w="6762" w:type="dxa"/>
            <w:gridSpan w:val="3"/>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F15865B" w14:textId="21DD9808">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Các phong trào đấu tranh yêu nước của nhân dân Trung Quốc từ cuối thế kỉ XIX – đầu thế kỉ XX:</w:t>
            </w:r>
          </w:p>
          <w:p w:rsidR="42E7A492" w:rsidP="42E7A492" w:rsidRDefault="42E7A492" w14:paraId="46669792" w14:textId="3DB02542">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Diễn ra sôi nổi, liên tục, quyết liệt; lôi cuốn đông đảo các tầng lớp nhân dân tham gia.</w:t>
            </w:r>
          </w:p>
          <w:p w:rsidR="42E7A492" w:rsidP="42E7A492" w:rsidRDefault="42E7A492" w14:paraId="16CC24AA" w14:textId="18C0095A">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Sự bùng nổ và phát triển của các phong trào này đã thể hiện tinh thần yêu nước sâu sắc của nhân dân Trung Quốc và để lại nhiều bài học kinh nghiệm quý báu cho các phong trào đấu tranh yêu nước sau này.</w:t>
            </w:r>
          </w:p>
          <w:p w:rsidR="42E7A492" w:rsidP="42E7A492" w:rsidRDefault="42E7A492" w14:paraId="65A3D4E3" w14:textId="13C91C33">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Mặc dù diễn ra sôi nổi, song, các phong trào đấu tranh của nhân dân Trung Quốc đều lần lượt thất bại, do:</w:t>
            </w:r>
          </w:p>
          <w:p w:rsidR="42E7A492" w:rsidP="42E7A492" w:rsidRDefault="42E7A492" w14:paraId="35F7207A" w14:textId="476751C6">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Tương quan lực lượng quá chênh lệnh (các nước đế quốc có ưu thế vượt trội hơn hẳn về vũ khí, kĩ thuật, phương tiện chiến tranh; mặt khác họ còn cấu kết với lực lượng phong kiến Mãn Thanh đầu hàng để đàn áp các cuộc nổi dậy của nhân dân,...).</w:t>
            </w:r>
          </w:p>
          <w:p w:rsidR="42E7A492" w:rsidP="42E7A492" w:rsidRDefault="42E7A492" w14:paraId="5ED4B846" w14:textId="1460FE1B">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Các phong trào đấu tranh diễn lẻ tẻ, tự phát.</w:t>
            </w:r>
          </w:p>
        </w:tc>
      </w:tr>
    </w:tbl>
    <w:p w:rsidR="367A2823" w:rsidP="42E7A492" w:rsidRDefault="367A2823" w14:paraId="752F966C" w14:textId="6C0CC7C2">
      <w:pPr>
        <w:spacing w:before="0" w:beforeAutospacing="off" w:line="360" w:lineRule="exact"/>
        <w:ind w:left="-20" w:right="-20"/>
        <w:jc w:val="both"/>
        <w:rPr>
          <w:rFonts w:ascii="Open Sans" w:hAnsi="Open Sans" w:eastAsia="Open Sans" w:cs="Open Sans"/>
          <w:b w:val="0"/>
          <w:bCs w:val="0"/>
          <w:i w:val="0"/>
          <w:iCs w:val="0"/>
          <w:caps w:val="0"/>
          <w:smallCaps w:val="0"/>
          <w:noProof w:val="0"/>
          <w:color w:val="000000" w:themeColor="text1" w:themeTint="FF" w:themeShade="FF"/>
          <w:sz w:val="27"/>
          <w:szCs w:val="27"/>
          <w:lang w:val="vi-VN"/>
        </w:rPr>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p>
    <w:p w:rsidR="42E7A492" w:rsidRDefault="42E7A492" w14:paraId="4EDCAB19" w14:textId="6D1213CF"/>
    <w:p w:rsidR="367A2823" w:rsidP="42E7A492" w:rsidRDefault="367A2823" w14:paraId="304B334A" w14:textId="696E3FAD">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Lược đồ phong trào Nghĩa Hòa đoàn</w:t>
      </w:r>
    </w:p>
    <w:p w:rsidR="367A2823" w:rsidP="42E7A492" w:rsidRDefault="367A2823" w14:paraId="6F7EEBDB" w14:textId="0F0DED78">
      <w:pPr>
        <w:pStyle w:val="Heading3"/>
      </w:pPr>
      <w:r w:rsidRPr="42E7A492" w:rsidR="367A2823">
        <w:rPr>
          <w:rFonts w:ascii="Open Sans" w:hAnsi="Open Sans" w:eastAsia="Open Sans" w:cs="Open Sans"/>
          <w:b w:val="0"/>
          <w:bCs w:val="0"/>
          <w:i w:val="0"/>
          <w:iCs w:val="0"/>
          <w:caps w:val="0"/>
          <w:smallCaps w:val="0"/>
          <w:color w:val="000000" w:themeColor="text1" w:themeTint="FF" w:themeShade="FF"/>
        </w:rPr>
        <w:t>3. Tôn Trung Sơn và cách mạng Tân Hợi 1911</w:t>
      </w:r>
    </w:p>
    <w:p w:rsidR="367A2823" w:rsidP="42E7A492" w:rsidRDefault="367A2823" w14:paraId="7C78F510" w14:textId="6DB17943">
      <w:pPr>
        <w:spacing w:before="0" w:beforeAutospacing="off" w:line="360" w:lineRule="exact"/>
        <w:ind w:left="-20" w:right="-20"/>
        <w:jc w:val="both"/>
      </w:pPr>
      <w:r w:rsidRPr="42E7A492" w:rsidR="367A2823">
        <w:rPr>
          <w:rFonts w:ascii="Open Sans" w:hAnsi="Open Sans" w:eastAsia="Open Sans" w:cs="Open Sans"/>
          <w:b w:val="1"/>
          <w:bCs w:val="1"/>
          <w:i w:val="0"/>
          <w:iCs w:val="0"/>
          <w:caps w:val="0"/>
          <w:smallCaps w:val="0"/>
          <w:noProof w:val="0"/>
          <w:color w:val="008000"/>
          <w:sz w:val="27"/>
          <w:szCs w:val="27"/>
          <w:lang w:val="vi-VN"/>
        </w:rPr>
        <w:t>a. Tổ chức Trung Quốc Đồng minh hội</w:t>
      </w:r>
    </w:p>
    <w:p w:rsidR="367A2823" w:rsidP="42E7A492" w:rsidRDefault="367A2823" w14:paraId="5428082A" w14:textId="6A248D72">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Sự thành lập:</w:t>
      </w:r>
    </w:p>
    <w:p w:rsidR="367A2823" w:rsidP="42E7A492" w:rsidRDefault="367A2823" w14:paraId="59BC04BA" w14:textId="51D02195">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Cuối thế kỉ XIX, giai cấp tư sản Trung Quốc ra đời và ngày càng lớn mạnh. Giai cấp tư sản tgq bị các nước đế quốc và chính quyền phong kiến Mãn Thanh chèn ép, kìm hãm =&gt; Họ đã tìm cách tập hợp nhau lại trong các tổ chức chính trị.</w:t>
      </w:r>
    </w:p>
    <w:p w:rsidR="367A2823" w:rsidP="42E7A492" w:rsidRDefault="367A2823" w14:paraId="2C2167DC" w14:textId="130046F7">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Đầu thế kỉ XX, phong trào yêu nước chống đế quốc, phong kiến của nhân dân Trung Quốc phát triển mạnh.</w:t>
      </w:r>
    </w:p>
    <w:p w:rsidR="367A2823" w:rsidP="42E7A492" w:rsidRDefault="367A2823" w14:paraId="1F6DBBDB" w14:textId="38D50947">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Tôn Trung Sơn đã tập hợp với những người đứng đầu các tổ chức cách mạng trong nước để thống nhất thành một chính đảng =&gt; Tháng 8/1905, tổ chức Trung Quốc Đồng minh hội ra đời.</w:t>
      </w:r>
    </w:p>
    <w:p w:rsidR="42E7A492" w:rsidRDefault="42E7A492" w14:paraId="633E29AE" w14:textId="6907B927"/>
    <w:p w:rsidR="367A2823" w:rsidP="42E7A492" w:rsidRDefault="367A2823" w14:paraId="2DA8D11D" w14:textId="4CD19C49">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Cương lĩnh chính trị : học thuyết “Tam dân” của Tôn Trung Sơn (dân tộc độc lập, dân quyền tự do, dân sinh hạnh phúc).</w:t>
      </w:r>
    </w:p>
    <w:p w:rsidR="367A2823" w:rsidP="42E7A492" w:rsidRDefault="367A2823" w14:paraId="5AB1B5F2" w14:textId="2FC27B12">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Mục tiêu đấu tranh: đánh đổ Mãn Thanh, khôi phục Trung Hoa, thành lập Dân quốc, giành ruộng đất cho dân cày.</w:t>
      </w:r>
    </w:p>
    <w:p w:rsidR="367A2823" w:rsidP="42E7A492" w:rsidRDefault="367A2823" w14:paraId="6E202936" w14:textId="50FE0A20">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Lực lượng tham gia: trí thức tư sản, tiểu tư sản, địa chủ, công – nông,…</w:t>
      </w:r>
    </w:p>
    <w:p w:rsidR="367A2823" w:rsidP="42E7A492" w:rsidRDefault="367A2823" w14:paraId="46D62464" w14:textId="4E2F4249">
      <w:pPr>
        <w:spacing w:before="0" w:beforeAutospacing="off" w:line="360" w:lineRule="exact"/>
        <w:ind w:left="-20" w:right="-20"/>
        <w:jc w:val="both"/>
      </w:pPr>
      <w:r w:rsidRPr="42E7A492" w:rsidR="367A2823">
        <w:rPr>
          <w:rFonts w:ascii="Open Sans" w:hAnsi="Open Sans" w:eastAsia="Open Sans" w:cs="Open Sans"/>
          <w:b w:val="1"/>
          <w:bCs w:val="1"/>
          <w:i w:val="0"/>
          <w:iCs w:val="0"/>
          <w:caps w:val="0"/>
          <w:smallCaps w:val="0"/>
          <w:noProof w:val="0"/>
          <w:color w:val="008000"/>
          <w:sz w:val="27"/>
          <w:szCs w:val="27"/>
          <w:lang w:val="vi-VN"/>
        </w:rPr>
        <w:t>b. Cách mạng Tân Hợi (1911)</w:t>
      </w:r>
    </w:p>
    <w:p w:rsidR="367A2823" w:rsidP="42E7A492" w:rsidRDefault="367A2823" w14:paraId="7FAB3F73" w14:textId="38A50C89">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w:t>
      </w:r>
    </w:p>
    <w:p w:rsidR="367A2823" w:rsidP="42E7A492" w:rsidRDefault="367A2823" w14:paraId="65414CD8" w14:textId="6A71B03B">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 sâu sa: mâu thuẫn giữa nhân dân Trung Quốc với đế quốc xâm lược và phong kiến đầu hàng ngày càng sâu sắc.</w:t>
      </w:r>
    </w:p>
    <w:p w:rsidR="367A2823" w:rsidP="42E7A492" w:rsidRDefault="367A2823" w14:paraId="483E1839" w14:textId="20EA0897">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 trực tiếp: chính quyền Mãn Thanh ra sắc lệnh “Quốc hữu hóa đường sắt” (tháng 5/1911).</w:t>
      </w:r>
    </w:p>
    <w:p w:rsidR="367A2823" w:rsidP="42E7A492" w:rsidRDefault="367A2823" w14:paraId="66452B7A" w14:textId="4130CBDE">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Diễn biến chính:</w:t>
      </w:r>
    </w:p>
    <w:p w:rsidR="367A2823" w:rsidP="42E7A492" w:rsidRDefault="367A2823" w14:paraId="69D77B95" w14:textId="22574408">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- 10/10/1911, khởi nghĩa Vũ Xương → thắng lợi, lan rộng ra các tỉnh miền Nam và miền Trung.</w:t>
      </w:r>
    </w:p>
    <w:p w:rsidR="367A2823" w:rsidP="42E7A492" w:rsidRDefault="367A2823" w14:paraId="53FA8633" w14:textId="668D463B">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- 29/12/1911, Trung Hoa Dân quốc được thành lập.</w:t>
      </w:r>
    </w:p>
    <w:p w:rsidR="367A2823" w:rsidP="42E7A492" w:rsidRDefault="367A2823" w14:paraId="0B7C8B4C" w14:textId="30414779">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- 6/3/1912, Viên Thế Khải nhậm chức Đại Tổng thống của Trung Hoa Dân quốc =&gt; cách mạng chấm dứt, các thế lực phong kiến quân phiệt lên nắm chính quyền.</w:t>
      </w:r>
    </w:p>
    <w:p w:rsidR="42E7A492" w:rsidRDefault="42E7A492" w14:paraId="110C25D7" w14:textId="323F30C5"/>
    <w:p w:rsidR="367A2823" w:rsidP="42E7A492" w:rsidRDefault="367A2823" w14:paraId="00397A60" w14:textId="13323D6B">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Ý nghĩa:</w:t>
      </w:r>
    </w:p>
    <w:p w:rsidR="367A2823" w:rsidP="42E7A492" w:rsidRDefault="367A2823" w14:paraId="66CF9E54" w14:textId="371F3407">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Lật đổ chính quyền Mãn Thanh, chấm dứt chế độ quân chủ chuyên chế ở Trung Quốc.</w:t>
      </w:r>
    </w:p>
    <w:p w:rsidR="367A2823" w:rsidP="42E7A492" w:rsidRDefault="367A2823" w14:paraId="24568A47" w14:textId="08465EBA">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Mở đường cho sự phát triển của chủ nghĩa tư bản ở Trung Quốc.</w:t>
      </w:r>
    </w:p>
    <w:p w:rsidR="367A2823" w:rsidP="42E7A492" w:rsidRDefault="367A2823" w14:paraId="498B2CDB" w14:textId="5C5F2C6C">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Ảnh hưởng đến phong trào giải phóng dân tộc ở 1 số nước châu Á (trong đó có Việt Nam).</w:t>
      </w:r>
    </w:p>
    <w:p w:rsidR="367A2823" w:rsidP="42E7A492" w:rsidRDefault="367A2823" w14:paraId="7DD770C8" w14:textId="535A737C">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Tính chất: cách mạng tư sản không triệt để.</w:t>
      </w:r>
    </w:p>
    <w:p w:rsidR="367A2823" w:rsidP="42E7A492" w:rsidRDefault="367A2823" w14:paraId="371B6F36" w14:textId="5157F162">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Hạn chế:</w:t>
      </w:r>
    </w:p>
    <w:p w:rsidR="367A2823" w:rsidP="42E7A492" w:rsidRDefault="367A2823" w14:paraId="38044176" w14:textId="0EF80537">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Không thủ tiêu triệt để thế lực phong kiến.</w:t>
      </w:r>
    </w:p>
    <w:p w:rsidR="367A2823" w:rsidP="42E7A492" w:rsidRDefault="367A2823" w14:paraId="008F15FC" w14:textId="5F30CE9A">
      <w:pPr>
        <w:spacing w:before="0" w:beforeAutospacing="off" w:line="360" w:lineRule="exact"/>
        <w:ind w:left="-20" w:right="-20"/>
        <w:jc w:val="both"/>
      </w:pPr>
      <w:r w:rsidRPr="42E7A492" w:rsidR="367A2823">
        <w:rPr>
          <w:rFonts w:ascii="Open Sans" w:hAnsi="Open Sans" w:eastAsia="Open Sans" w:cs="Open Sans"/>
          <w:b w:val="0"/>
          <w:bCs w:val="0"/>
          <w:i w:val="0"/>
          <w:iCs w:val="0"/>
          <w:caps w:val="0"/>
          <w:smallCaps w:val="0"/>
          <w:noProof w:val="0"/>
          <w:color w:val="000000" w:themeColor="text1" w:themeTint="FF" w:themeShade="FF"/>
          <w:sz w:val="27"/>
          <w:szCs w:val="27"/>
          <w:lang w:val="vi-VN"/>
        </w:rPr>
        <w:t>- Không đụng chạm đến các nước đế quốc xâm lược.</w:t>
      </w:r>
    </w:p>
    <w:p w:rsidR="0A514F9B" w:rsidP="42E7A492" w:rsidRDefault="0A514F9B" w14:paraId="6C594553" w14:textId="68746E0B">
      <w:pPr>
        <w:pStyle w:val="Normal"/>
        <w:rPr>
          <w:b w:val="1"/>
          <w:bCs w:val="1"/>
        </w:rPr>
      </w:pPr>
      <w:r w:rsidRPr="42E7A492" w:rsidR="0A514F9B">
        <w:rPr>
          <w:b w:val="1"/>
          <w:bCs w:val="1"/>
        </w:rPr>
        <w:t>CÁC NƯỚC ĐÔNG NAM Á</w:t>
      </w:r>
    </w:p>
    <w:p w:rsidR="0A514F9B" w:rsidP="42E7A492" w:rsidRDefault="0A514F9B" w14:paraId="7C36F4D0" w14:textId="720A530A">
      <w:pPr>
        <w:pStyle w:val="Heading3"/>
      </w:pPr>
      <w:r w:rsidRPr="42E7A492" w:rsidR="0A514F9B">
        <w:rPr>
          <w:rFonts w:ascii="Open Sans" w:hAnsi="Open Sans" w:eastAsia="Open Sans" w:cs="Open Sans"/>
          <w:b w:val="0"/>
          <w:bCs w:val="0"/>
          <w:i w:val="0"/>
          <w:iCs w:val="0"/>
          <w:caps w:val="0"/>
          <w:smallCaps w:val="0"/>
          <w:color w:val="000000" w:themeColor="text1" w:themeTint="FF" w:themeShade="FF"/>
        </w:rPr>
        <w:t>1. Quá trình xâm lược của chủ nghĩa thực dân vào các nước Đông Nam Á</w:t>
      </w:r>
    </w:p>
    <w:p w:rsidR="0A514F9B" w:rsidP="42E7A492" w:rsidRDefault="0A514F9B" w14:paraId="62D4F8D9" w14:textId="7338446D">
      <w:pPr>
        <w:spacing w:before="0" w:beforeAutospacing="off" w:line="360" w:lineRule="exact"/>
        <w:ind w:left="-20" w:right="-20"/>
        <w:jc w:val="both"/>
      </w:pPr>
      <w:r w:rsidRPr="42E7A492" w:rsidR="0A514F9B">
        <w:rPr>
          <w:rFonts w:ascii="Open Sans" w:hAnsi="Open Sans" w:eastAsia="Open Sans" w:cs="Open Sans"/>
          <w:b w:val="1"/>
          <w:bCs w:val="1"/>
          <w:i w:val="0"/>
          <w:iCs w:val="0"/>
          <w:caps w:val="0"/>
          <w:smallCaps w:val="0"/>
          <w:noProof w:val="0"/>
          <w:color w:val="008000"/>
          <w:sz w:val="27"/>
          <w:szCs w:val="27"/>
          <w:lang w:val="vi-VN"/>
        </w:rPr>
        <w:t>a. Nguyên nhân:</w:t>
      </w:r>
    </w:p>
    <w:p w:rsidR="0A514F9B" w:rsidP="42E7A492" w:rsidRDefault="0A514F9B" w14:paraId="41C30311" w14:textId="2FE93126">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Để thúc đẩy hơn nữa sự phát triển của kinh tế tư bản chủ nghĩa, nhu cầu về thị trường, thuộc địa và nhân công đặt ra cho các nước tư bản phương Tây ngày càng bức thiết =&gt; các nước này đẩy mạnh việc bành trướng, xâm lược thuộc địa.</w:t>
      </w:r>
    </w:p>
    <w:p w:rsidR="0A514F9B" w:rsidP="42E7A492" w:rsidRDefault="0A514F9B" w14:paraId="76DE4808" w14:textId="2A218369">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Các nước Đông Nam Á:</w:t>
      </w:r>
    </w:p>
    <w:p w:rsidR="0A514F9B" w:rsidP="42E7A492" w:rsidRDefault="0A514F9B" w14:paraId="6B72B50B" w14:textId="54471219">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vị trí địa lí chiến lược quan trọng.</w:t>
      </w:r>
    </w:p>
    <w:p w:rsidR="0A514F9B" w:rsidP="42E7A492" w:rsidRDefault="0A514F9B" w14:paraId="332242E8" w14:textId="721458C9">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Tài nguyên thiên nhiên phong phú, nhân công dồi dào.</w:t>
      </w:r>
    </w:p>
    <w:p w:rsidR="0A514F9B" w:rsidP="42E7A492" w:rsidRDefault="0A514F9B" w14:paraId="2DF72082" w14:textId="6124F0F6">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Chế độ phong kiến ở các nước lâm vào khủng hoảng.</w:t>
      </w:r>
    </w:p>
    <w:p w:rsidR="0A514F9B" w:rsidP="42E7A492" w:rsidRDefault="0A514F9B" w14:paraId="2616A5A7" w14:textId="5F724642">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Các nước Đông Nam Á trở thành đối tượng xâm lược của thực dân phương Tây.</w:t>
      </w:r>
    </w:p>
    <w:p w:rsidR="0A514F9B" w:rsidP="42E7A492" w:rsidRDefault="0A514F9B" w14:paraId="6C310CCF" w14:textId="56EF0899">
      <w:pPr>
        <w:spacing w:before="0" w:beforeAutospacing="off" w:line="360" w:lineRule="exact"/>
        <w:ind w:left="-20" w:right="-20"/>
        <w:jc w:val="both"/>
      </w:pPr>
      <w:r w:rsidRPr="42E7A492" w:rsidR="0A514F9B">
        <w:rPr>
          <w:rFonts w:ascii="Open Sans" w:hAnsi="Open Sans" w:eastAsia="Open Sans" w:cs="Open Sans"/>
          <w:b w:val="1"/>
          <w:bCs w:val="1"/>
          <w:i w:val="0"/>
          <w:iCs w:val="0"/>
          <w:caps w:val="0"/>
          <w:smallCaps w:val="0"/>
          <w:noProof w:val="0"/>
          <w:color w:val="008000"/>
          <w:sz w:val="27"/>
          <w:szCs w:val="27"/>
          <w:lang w:val="vi-VN"/>
        </w:rPr>
        <w:t>b. Quá trình xâm lược.</w:t>
      </w:r>
    </w:p>
    <w:p w:rsidR="0A514F9B" w:rsidP="42E7A492" w:rsidRDefault="0A514F9B" w14:paraId="5FC568F0" w14:textId="6D061A4F">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Từ thế kỉ XV – XX, thực dân phương Tây từng bước xâm nhập và hoàn thành việc xâm lược các nước Đông Nam Á.</w:t>
      </w:r>
    </w:p>
    <w:p w:rsidR="0A514F9B" w:rsidP="42E7A492" w:rsidRDefault="0A514F9B" w14:paraId="18E1DEF6" w14:textId="2972DB3B">
      <w:pPr>
        <w:spacing w:before="0" w:beforeAutospacing="off" w:line="360" w:lineRule="exact"/>
        <w:ind w:left="-20" w:right="-20"/>
        <w:jc w:val="both"/>
      </w:pPr>
      <w:r w:rsidRPr="42E7A492" w:rsidR="0A514F9B">
        <w:rPr>
          <w:rFonts w:ascii="Open Sans" w:hAnsi="Open Sans" w:eastAsia="Open Sans" w:cs="Open Sans"/>
          <w:b w:val="1"/>
          <w:bCs w:val="1"/>
          <w:i w:val="0"/>
          <w:iCs w:val="0"/>
          <w:caps w:val="0"/>
          <w:smallCaps w:val="0"/>
          <w:noProof w:val="0"/>
          <w:color w:val="008000"/>
          <w:sz w:val="27"/>
          <w:szCs w:val="27"/>
          <w:lang w:val="vi-VN"/>
        </w:rPr>
        <w:t>c. Kết quả:</w:t>
      </w:r>
    </w:p>
    <w:p w:rsidR="0A514F9B" w:rsidP="42E7A492" w:rsidRDefault="0A514F9B" w14:paraId="0F2928A9" w14:textId="6479CBA4">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Inđônêxia – thuộc địa của thực dân Hà Lan.</w:t>
      </w:r>
    </w:p>
    <w:p w:rsidR="0A514F9B" w:rsidP="42E7A492" w:rsidRDefault="0A514F9B" w14:paraId="3B6D6F4D" w14:textId="55612DAD">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Philippin – thuộc địa của Tây Ban Nha, sau đó là Mĩ.</w:t>
      </w:r>
    </w:p>
    <w:p w:rsidR="0A514F9B" w:rsidP="42E7A492" w:rsidRDefault="0A514F9B" w14:paraId="655A856A" w14:textId="22572A8A">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Miến Điện, Mã lai – thuộc địa của thực dân Anh.</w:t>
      </w:r>
    </w:p>
    <w:p w:rsidR="0A514F9B" w:rsidP="42E7A492" w:rsidRDefault="0A514F9B" w14:paraId="6AFD6BBB" w14:textId="1E21E786">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Ba nước Đông Dương – thuộc địa của thực dân Pháp.</w:t>
      </w:r>
    </w:p>
    <w:p w:rsidR="0A514F9B" w:rsidP="42E7A492" w:rsidRDefault="0A514F9B" w14:paraId="63128F46" w14:textId="4A9E3300">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Xiêm trở thành “vùng đệm” của Anh và Pháp.</w:t>
      </w:r>
    </w:p>
    <w:p w:rsidR="42E7A492" w:rsidRDefault="42E7A492" w14:paraId="334AB536" w14:textId="34073CB1"/>
    <w:p w:rsidR="0A514F9B" w:rsidP="42E7A492" w:rsidRDefault="0A514F9B" w14:paraId="11958BD4" w14:textId="7E3F681B">
      <w:pPr>
        <w:pStyle w:val="Heading3"/>
      </w:pPr>
      <w:r w:rsidRPr="42E7A492" w:rsidR="0A514F9B">
        <w:rPr>
          <w:rFonts w:ascii="Open Sans" w:hAnsi="Open Sans" w:eastAsia="Open Sans" w:cs="Open Sans"/>
          <w:b w:val="0"/>
          <w:bCs w:val="0"/>
          <w:i w:val="0"/>
          <w:iCs w:val="0"/>
          <w:caps w:val="0"/>
          <w:smallCaps w:val="0"/>
          <w:color w:val="000000" w:themeColor="text1" w:themeTint="FF" w:themeShade="FF"/>
        </w:rPr>
        <w:t>2. Phong trào chống thực dân Hà lan của nhân dân Inđônexia.</w:t>
      </w:r>
    </w:p>
    <w:p w:rsidR="0A514F9B" w:rsidP="42E7A492" w:rsidRDefault="0A514F9B" w14:paraId="0C227D6D" w14:textId="35485045">
      <w:pPr>
        <w:spacing w:before="0" w:beforeAutospacing="off" w:line="360" w:lineRule="exact"/>
        <w:ind w:left="-20" w:right="-20"/>
        <w:jc w:val="both"/>
      </w:pPr>
      <w:r w:rsidRPr="42E7A492" w:rsidR="0A514F9B">
        <w:rPr>
          <w:rFonts w:ascii="Open Sans" w:hAnsi="Open Sans" w:eastAsia="Open Sans" w:cs="Open Sans"/>
          <w:b w:val="1"/>
          <w:bCs w:val="1"/>
          <w:i w:val="0"/>
          <w:iCs w:val="0"/>
          <w:caps w:val="0"/>
          <w:smallCaps w:val="0"/>
          <w:noProof w:val="0"/>
          <w:color w:val="008000"/>
          <w:sz w:val="27"/>
          <w:szCs w:val="27"/>
          <w:lang w:val="vi-VN"/>
        </w:rPr>
        <w:t>a. Nguyên nhân:</w:t>
      </w:r>
    </w:p>
    <w:p w:rsidR="0A514F9B" w:rsidP="42E7A492" w:rsidRDefault="0A514F9B" w14:paraId="6AB20A27" w14:textId="5C170CCD">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Mâu thuẫn giữa nhân dân Inđônêxia với thực dân Hà lan ngày càng sâu sắc =&gt; làm bùng nổ nhiều phong trào đấu tranh giành độc lập dân tộc</w:t>
      </w:r>
    </w:p>
    <w:p w:rsidR="0A514F9B" w:rsidP="42E7A492" w:rsidRDefault="0A514F9B" w14:paraId="23B35D88" w14:textId="19DDD78D">
      <w:pPr>
        <w:spacing w:before="0" w:beforeAutospacing="off" w:line="360" w:lineRule="exact"/>
        <w:ind w:left="-20" w:right="-20"/>
        <w:jc w:val="both"/>
      </w:pPr>
      <w:r w:rsidRPr="42E7A492" w:rsidR="0A514F9B">
        <w:rPr>
          <w:rFonts w:ascii="Open Sans" w:hAnsi="Open Sans" w:eastAsia="Open Sans" w:cs="Open Sans"/>
          <w:b w:val="1"/>
          <w:bCs w:val="1"/>
          <w:i w:val="0"/>
          <w:iCs w:val="0"/>
          <w:caps w:val="0"/>
          <w:smallCaps w:val="0"/>
          <w:noProof w:val="0"/>
          <w:color w:val="008000"/>
          <w:sz w:val="27"/>
          <w:szCs w:val="27"/>
          <w:lang w:val="vi-VN"/>
        </w:rPr>
        <w:t>b. Các phong trào đấu tranh tiêu biểu:</w:t>
      </w:r>
    </w:p>
    <w:p w:rsidR="0A514F9B" w:rsidP="42E7A492" w:rsidRDefault="0A514F9B" w14:paraId="14F96333" w14:textId="01463D1D">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Cuối thế kỉ XIX, hàng loạt phong trào đấu tranh yêu nước đã diễn ra:</w:t>
      </w:r>
    </w:p>
    <w:p w:rsidR="0A514F9B" w:rsidP="42E7A492" w:rsidRDefault="0A514F9B" w14:paraId="6047849B" w14:textId="24CF5875">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Cuộc khởi nghĩa của nhân dân A-chê (10/1873).</w:t>
      </w:r>
    </w:p>
    <w:p w:rsidR="0A514F9B" w:rsidP="42E7A492" w:rsidRDefault="0A514F9B" w14:paraId="3A77CB36" w14:textId="7E72BA5C">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Khởi nghĩa của nông dân do Sa-min lãnh đạo (1890).</w:t>
      </w:r>
    </w:p>
    <w:p w:rsidR="0A514F9B" w:rsidP="42E7A492" w:rsidRDefault="0A514F9B" w14:paraId="2C2F526E" w14:textId="5F6E7690">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Đầu thế kỉ XX, hai khuynh hướng cứu nước (dân chủ tư sản và vô sản) cùng tồn tại song song trong phong trào yêu nước của nhân dân Inđônêxia.</w:t>
      </w:r>
    </w:p>
    <w:p w:rsidR="0A514F9B" w:rsidP="42E7A492" w:rsidRDefault="0A514F9B" w14:paraId="550F43AC" w14:textId="2FDF4847">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công nhân sớm hình thành với sự ra đời của các tổ chức: Hiệp hội công nhân đường sắt (1905), Hiệp hội công nhân xe lửa (1908),...</w:t>
      </w:r>
    </w:p>
    <w:p w:rsidR="0A514F9B" w:rsidP="42E7A492" w:rsidRDefault="0A514F9B" w14:paraId="364D878B" w14:textId="4A1F9595">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Giai cấp tư sản dân tộc ngày càng lớn mạnh, tiếp thu tư tưởng dân chủ tư sản châu Âu =&gt; đóng vai trò nhất định trong phong trào yêu nước ở Inđônêxia vào đầu thế kỉ XX.</w:t>
      </w:r>
    </w:p>
    <w:p w:rsidR="0A514F9B" w:rsidP="42E7A492" w:rsidRDefault="0A514F9B" w14:paraId="454FDC03" w14:textId="1B139A0A">
      <w:pPr>
        <w:pStyle w:val="Heading3"/>
      </w:pPr>
      <w:r w:rsidRPr="42E7A492" w:rsidR="0A514F9B">
        <w:rPr>
          <w:rFonts w:ascii="Open Sans" w:hAnsi="Open Sans" w:eastAsia="Open Sans" w:cs="Open Sans"/>
          <w:b w:val="0"/>
          <w:bCs w:val="0"/>
          <w:i w:val="0"/>
          <w:iCs w:val="0"/>
          <w:caps w:val="0"/>
          <w:smallCaps w:val="0"/>
          <w:color w:val="000000" w:themeColor="text1" w:themeTint="FF" w:themeShade="FF"/>
        </w:rPr>
        <w:t>3. Phong trào chống thực dân ở Phi-lip-pin.</w:t>
      </w:r>
    </w:p>
    <w:p w:rsidR="0A514F9B" w:rsidP="42E7A492" w:rsidRDefault="0A514F9B" w14:paraId="304D1711" w14:textId="32A220DD">
      <w:pPr>
        <w:spacing w:before="0" w:beforeAutospacing="off" w:line="360" w:lineRule="exact"/>
        <w:ind w:left="-20" w:right="-20"/>
        <w:jc w:val="both"/>
      </w:pPr>
      <w:r w:rsidRPr="42E7A492" w:rsidR="0A514F9B">
        <w:rPr>
          <w:rFonts w:ascii="Open Sans" w:hAnsi="Open Sans" w:eastAsia="Open Sans" w:cs="Open Sans"/>
          <w:b w:val="1"/>
          <w:bCs w:val="1"/>
          <w:i w:val="0"/>
          <w:iCs w:val="0"/>
          <w:caps w:val="0"/>
          <w:smallCaps w:val="0"/>
          <w:noProof w:val="0"/>
          <w:color w:val="008000"/>
          <w:sz w:val="27"/>
          <w:szCs w:val="27"/>
          <w:lang w:val="vi-VN"/>
        </w:rPr>
        <w:t>a. Đấu tranh chống thực dân Tây Ban Nha</w:t>
      </w:r>
    </w:p>
    <w:p w:rsidR="0A514F9B" w:rsidP="42E7A492" w:rsidRDefault="0A514F9B" w14:paraId="32AC03B8" w14:textId="35C5653D">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 :</w:t>
      </w:r>
    </w:p>
    <w:p w:rsidR="0A514F9B" w:rsidP="42E7A492" w:rsidRDefault="0A514F9B" w14:paraId="349341D1" w14:textId="1C39ACA2">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Thực dân Tây Ban Nha đặt ách thống trị trên 300 năm ở Philíppin, khai thác bóc lột triệt để tài nguyên và sức lao động =&gt; Mâu thuẫn giữa nhân dân Philíppin và thực dân Tây Ban Nha ngày càng gay gắt dẫn đến sự bùng nổ của các phong trào đấu tranh.</w:t>
      </w:r>
    </w:p>
    <w:p w:rsidR="0A514F9B" w:rsidP="42E7A492" w:rsidRDefault="0A514F9B" w14:paraId="6D5A222E" w14:textId="1C9E0497">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đấu tranh tiêu biểu:</w:t>
      </w:r>
    </w:p>
    <w:p w:rsidR="0A514F9B" w:rsidP="42E7A492" w:rsidRDefault="0A514F9B" w14:paraId="03AA0967" w14:textId="3E4CE858">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Khởi nghĩa ở Ca-vi-tô (1872).</w:t>
      </w:r>
    </w:p>
    <w:p w:rsidR="0A514F9B" w:rsidP="42E7A492" w:rsidRDefault="0A514F9B" w14:paraId="1F3ACE4F" w14:textId="20D6BF8E">
      <w:pPr>
        <w:spacing w:before="0" w:beforeAutospacing="off" w:line="360" w:lineRule="exact"/>
        <w:ind w:left="-20" w:right="-20"/>
        <w:jc w:val="both"/>
      </w:pPr>
      <w:r w:rsidRPr="42E7A492" w:rsidR="0A514F9B">
        <w:rPr>
          <w:rFonts w:ascii="Open Sans" w:hAnsi="Open Sans" w:eastAsia="Open Sans" w:cs="Open Sans"/>
          <w:b w:val="0"/>
          <w:bCs w:val="0"/>
          <w:i w:val="0"/>
          <w:iCs w:val="0"/>
          <w:caps w:val="0"/>
          <w:smallCaps w:val="0"/>
          <w:noProof w:val="0"/>
          <w:color w:val="000000" w:themeColor="text1" w:themeTint="FF" w:themeShade="FF"/>
          <w:sz w:val="27"/>
          <w:szCs w:val="27"/>
          <w:lang w:val="vi-VN"/>
        </w:rPr>
        <w:t>- Vào những năm 90 của thế kỉ XIX, phong trào yêu nước theo khuynh hướng dân chủ tư sản ở Philíppin xuất hiện 2 xu hướng chính trong phong trào giải phóng dân tộc: xu hướng cải cách và xu hướng bạo động.</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3005"/>
        <w:gridCol w:w="3005"/>
        <w:gridCol w:w="3005"/>
      </w:tblGrid>
      <w:tr w:rsidR="42E7A492" w:rsidTr="42E7A492" w14:paraId="3C4B3D0C">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RDefault="42E7A492" w14:paraId="67CA84E7" w14:textId="3BB63973"/>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96AE1D3" w14:textId="681C23E5">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Xu hướng cải cách</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68953F8" w14:textId="532E332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Xu hướng bạo động</w:t>
            </w:r>
          </w:p>
        </w:tc>
      </w:tr>
      <w:tr w:rsidR="42E7A492" w:rsidTr="42E7A492" w14:paraId="6D3715E3">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E66CDE2" w14:textId="7B6F44D8">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Lãnh đạo</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E3BE10A" w14:textId="62AB2B32">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Tổ chức “Liên minh Philippin” đứng đầu là Hô-xê Ri-dan</w:t>
            </w:r>
          </w:p>
          <w:p w:rsidR="42E7A492" w:rsidP="42E7A492" w:rsidRDefault="42E7A492" w14:paraId="45B2A828" w14:textId="263A1213">
            <w:pPr>
              <w:spacing w:before="0" w:beforeAutospacing="off" w:line="360" w:lineRule="exact"/>
              <w:ind w:left="-20" w:right="-20"/>
              <w:jc w:val="both"/>
            </w:pP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926399B" w14:textId="4C3C9F54">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Tổ chức “Liên hiệp những người con yêu quý của nhân dân” - đứng đầu là Bô-ni-Pha-xi-ô</w:t>
            </w:r>
          </w:p>
          <w:p w:rsidR="42E7A492" w:rsidP="42E7A492" w:rsidRDefault="42E7A492" w14:paraId="65DAEA7E" w14:textId="5D45FA8D">
            <w:pPr>
              <w:spacing w:before="0" w:beforeAutospacing="off" w:line="360" w:lineRule="exact"/>
              <w:ind w:left="-20" w:right="-20"/>
              <w:jc w:val="both"/>
            </w:pPr>
          </w:p>
        </w:tc>
      </w:tr>
      <w:tr w:rsidR="42E7A492" w:rsidTr="42E7A492" w14:paraId="57E0790D">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CB6ACE4" w14:textId="7F7357BF">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Lực lượng tham gia</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22BC2FF" w14:textId="5A2B6579">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 Trí thức yêu nước, địa chủ, tư sản tiến bộ, một số hộ nghèo,...</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7E0230D" w14:textId="58DFF723">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 Nông dân, dân nghèo thành thị,...</w:t>
            </w:r>
          </w:p>
        </w:tc>
      </w:tr>
      <w:tr w:rsidR="42E7A492" w:rsidTr="42E7A492" w14:paraId="55A79ADF">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0F4F891" w14:textId="4B9FD5FE">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Hình thức đấu tranh</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F91AB72" w14:textId="17382A2A">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Đấu tranh ôn hòa</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F30DA0B" w14:textId="57C8F4F6">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Khởi nghĩa, vũ trang tiêu biểu là cuộc khởi nghĩa tháng 8/1896</w:t>
            </w:r>
          </w:p>
        </w:tc>
      </w:tr>
      <w:tr w:rsidR="42E7A492" w:rsidTr="42E7A492" w14:paraId="71C89AE7">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2F1399C" w14:textId="2B26D233">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Chủ trương đấu tranh</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B1FE4D5" w14:textId="67E0D225">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Tuyên truyền, khơi dậy ý thức dân tộc, đòi quyền bình đẳng với người Tây Ban Nha.</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C4B36A3" w14:textId="0F1F8031">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Đấu tranh lật đổ ách thống trị của Tây Ban Nha, xây dựng quốc gia độc lập.</w:t>
            </w:r>
          </w:p>
        </w:tc>
      </w:tr>
      <w:tr w:rsidR="42E7A492" w:rsidTr="42E7A492" w14:paraId="65D41683">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996CFB2" w14:textId="0183066F">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Kết quả, ý nghĩa</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133DD83" w14:textId="4183E754">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Thất bại.</w:t>
            </w:r>
          </w:p>
          <w:p w:rsidR="42E7A492" w:rsidP="42E7A492" w:rsidRDefault="42E7A492" w14:paraId="044C04DB" w14:textId="545A3A16">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Có ý nghĩa quan trọng trong việc thức tỉnh, tinh thần dân tộc của nhân dân, chuẩn bị tư tưởng cho cao trào cách mạng sau này</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E77182E" w14:textId="5E4F0CB3">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Khởi nghĩa tháng 8/1896 đã giải phóng nhiều vùng, thành lập được chính quyền nhân dân.</w:t>
            </w:r>
          </w:p>
          <w:p w:rsidR="42E7A492" w:rsidP="42E7A492" w:rsidRDefault="42E7A492" w14:paraId="165F01D3" w14:textId="36C713AF">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Sau khi Bô-ni Pha-xi-ô bị sát hại, tổ chức “Liên hiệp những người con yêu quý của nhân dân” dần tan rã.</w:t>
            </w:r>
          </w:p>
        </w:tc>
      </w:tr>
    </w:tbl>
    <w:p w:rsidR="65EA525B" w:rsidP="42E7A492" w:rsidRDefault="65EA525B" w14:paraId="5B9BD49E" w14:textId="3E63F9A1">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b. Phong trào đấu tranh chống Mĩ:</w:t>
      </w:r>
    </w:p>
    <w:p w:rsidR="65EA525B" w:rsidP="42E7A492" w:rsidRDefault="65EA525B" w14:paraId="747729DF" w14:textId="7F530989">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Năm 1898 Mĩ gây chiến với Tây Ban Nha hất cẳng Tây Ban Nha và chiếm Philíppin.</w:t>
      </w:r>
    </w:p>
    <w:p w:rsidR="65EA525B" w:rsidP="42E7A492" w:rsidRDefault="65EA525B" w14:paraId="2AA9A476" w14:textId="2956033B">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Nhân dân Philíppin anh dũng chống Mĩ đến năm 1902 thất bại.</w:t>
      </w:r>
    </w:p>
    <w:p w:rsidR="65EA525B" w:rsidP="42E7A492" w:rsidRDefault="65EA525B" w14:paraId="58D3EAF0" w14:textId="0D4599FB">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Philíppin trở thành thuộc địa của Mĩ.</w:t>
      </w:r>
    </w:p>
    <w:p w:rsidR="65EA525B" w:rsidP="42E7A492" w:rsidRDefault="65EA525B" w14:paraId="0E3BF288" w14:textId="10964BB7">
      <w:pPr>
        <w:pStyle w:val="Heading3"/>
      </w:pPr>
      <w:r w:rsidRPr="42E7A492" w:rsidR="65EA525B">
        <w:rPr>
          <w:rFonts w:ascii="Open Sans" w:hAnsi="Open Sans" w:eastAsia="Open Sans" w:cs="Open Sans"/>
          <w:b w:val="0"/>
          <w:bCs w:val="0"/>
          <w:i w:val="0"/>
          <w:iCs w:val="0"/>
          <w:caps w:val="0"/>
          <w:smallCaps w:val="0"/>
          <w:color w:val="000000" w:themeColor="text1" w:themeTint="FF" w:themeShade="FF"/>
        </w:rPr>
        <w:t>4. Phong trào đấu tranh chống thực dân Pháp của nhân dân Campuchia</w:t>
      </w:r>
    </w:p>
    <w:p w:rsidR="65EA525B" w:rsidP="42E7A492" w:rsidRDefault="65EA525B" w14:paraId="653EDC6C" w14:textId="0F1D6878">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a. Nguyên nhân</w:t>
      </w:r>
    </w:p>
    <w:p w:rsidR="65EA525B" w:rsidP="42E7A492" w:rsidRDefault="65EA525B" w14:paraId="2E42C4A7" w14:textId="342CB27D">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Từ năm 1884, Campuhia trở thành thuộc địa của thực dân Pháp. Ách thống trị nô dịch tàn bạo, hà khắc và phản động của thực dân Pháp đã khiến cho mâu thuẫn giữa nhân dân Campuchia và Pháp ngày càng sâu sắc.</w:t>
      </w:r>
    </w:p>
    <w:p w:rsidR="65EA525B" w:rsidP="42E7A492" w:rsidRDefault="65EA525B" w14:paraId="632120F3" w14:textId="3925C3B0">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Nhiều phong trào đấu tranh yêu nước đã diễn ra.</w:t>
      </w:r>
    </w:p>
    <w:p w:rsidR="65EA525B" w:rsidP="42E7A492" w:rsidRDefault="65EA525B" w14:paraId="2103CDD6" w14:textId="60C0A294">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b. Phong trào đấu tranh tiêu biểu:</w:t>
      </w:r>
    </w:p>
    <w:p w:rsidR="65EA525B" w:rsidP="42E7A492" w:rsidRDefault="65EA525B" w14:paraId="26A684A0" w14:textId="6F912187">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Khởi nghĩa của hoàng thân Si-vô-tha (1861 – 1892).</w:t>
      </w:r>
    </w:p>
    <w:p w:rsidR="65EA525B" w:rsidP="42E7A492" w:rsidRDefault="65EA525B" w14:paraId="11B148E0" w14:textId="33BCADBA">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Khởi nghĩa của A-cha Xoa (1863 – 1866).</w:t>
      </w:r>
    </w:p>
    <w:p w:rsidR="65EA525B" w:rsidP="42E7A492" w:rsidRDefault="65EA525B" w14:paraId="61D6B2E4" w14:textId="35C141EE">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Khởi nghĩa của Pu-côm-bô (1866 – 1867).</w:t>
      </w:r>
    </w:p>
    <w:p w:rsidR="65EA525B" w:rsidP="42E7A492" w:rsidRDefault="65EA525B" w14:paraId="2BBF75DF" w14:textId="6FD98EF5">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c. Kết quả:</w:t>
      </w: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Thất bại.</w:t>
      </w:r>
    </w:p>
    <w:p w:rsidR="65EA525B" w:rsidP="42E7A492" w:rsidRDefault="65EA525B" w14:paraId="2CEF3209" w14:textId="4ECC9F7F">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 thất bại:</w:t>
      </w:r>
    </w:p>
    <w:p w:rsidR="65EA525B" w:rsidP="42E7A492" w:rsidRDefault="65EA525B" w14:paraId="6BF61F09" w14:textId="45B0D7CC">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Tương quan lực lượng quá chênh lệch (Pháp có ưu thế hơn về vũ khí, kĩ thuật,...)</w:t>
      </w:r>
    </w:p>
    <w:p w:rsidR="65EA525B" w:rsidP="42E7A492" w:rsidRDefault="65EA525B" w14:paraId="1BC427E5" w14:textId="561F6BC3">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Các phong trào diễn ra lẻ tẻ, tự phát.</w:t>
      </w:r>
    </w:p>
    <w:p w:rsidR="65EA525B" w:rsidP="42E7A492" w:rsidRDefault="65EA525B" w14:paraId="2D78927A" w14:textId="791D724D">
      <w:pPr>
        <w:pStyle w:val="Heading3"/>
      </w:pPr>
      <w:r w:rsidRPr="42E7A492" w:rsidR="65EA525B">
        <w:rPr>
          <w:rFonts w:ascii="Open Sans" w:hAnsi="Open Sans" w:eastAsia="Open Sans" w:cs="Open Sans"/>
          <w:b w:val="0"/>
          <w:bCs w:val="0"/>
          <w:i w:val="0"/>
          <w:iCs w:val="0"/>
          <w:caps w:val="0"/>
          <w:smallCaps w:val="0"/>
          <w:color w:val="000000" w:themeColor="text1" w:themeTint="FF" w:themeShade="FF"/>
        </w:rPr>
        <w:t>5. Phong trào đấu tranh chống thực dân Pháp của nhân dân Lào đầu thế kỉ XX</w:t>
      </w:r>
    </w:p>
    <w:p w:rsidR="65EA525B" w:rsidP="42E7A492" w:rsidRDefault="65EA525B" w14:paraId="49C543DB" w14:textId="6F8D205B">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a. Nguyên nhân</w:t>
      </w:r>
    </w:p>
    <w:p w:rsidR="65EA525B" w:rsidP="42E7A492" w:rsidRDefault="65EA525B" w14:paraId="2CF87125" w14:textId="34CF7645">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Từ năm 1893, Lào trở thành thuộc địa của thực dân Pháp. Ách thống trị nô dịch tàn bạo, hà khắc và phản động của thực dân Pháp đã khiến cho mâu thuẫn giữa nhân dân Lào và Pháp ngày càng sâu sắc.</w:t>
      </w:r>
    </w:p>
    <w:p w:rsidR="65EA525B" w:rsidP="42E7A492" w:rsidRDefault="65EA525B" w14:paraId="044D9097" w14:textId="60856804">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Nhiều phong trào đấu tranh yêu nước đã diễn ra.</w:t>
      </w:r>
    </w:p>
    <w:p w:rsidR="65EA525B" w:rsidP="42E7A492" w:rsidRDefault="65EA525B" w14:paraId="24FB0130" w14:textId="35254DC9">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b. Phong trào đấu tranh tiêu biểu:</w:t>
      </w:r>
    </w:p>
    <w:p w:rsidR="65EA525B" w:rsidP="42E7A492" w:rsidRDefault="65EA525B" w14:paraId="57DBAC4F" w14:textId="4D87D48D">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Khởi nghĩa của Pha-ca-đuốc (1901 – 1903).</w:t>
      </w:r>
    </w:p>
    <w:p w:rsidR="65EA525B" w:rsidP="42E7A492" w:rsidRDefault="65EA525B" w14:paraId="735443E4" w14:textId="7A163C74">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Khởi nghĩa của Ong Kẹo và Com-ma-đam (1901 – 1937).</w:t>
      </w:r>
    </w:p>
    <w:p w:rsidR="65EA525B" w:rsidP="42E7A492" w:rsidRDefault="65EA525B" w14:paraId="22B1C2AB" w14:textId="0C6F9438">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 xml:space="preserve">c. Kết quả: </w:t>
      </w: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Thất bại.</w:t>
      </w:r>
    </w:p>
    <w:p w:rsidR="65EA525B" w:rsidP="42E7A492" w:rsidRDefault="65EA525B" w14:paraId="62EE9278" w14:textId="52792BA4">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Tương quan lực lượng quá chênh lệch (Pháp có ưu thế hơn về vũ khí, kĩ thuật,...)</w:t>
      </w:r>
    </w:p>
    <w:p w:rsidR="65EA525B" w:rsidP="42E7A492" w:rsidRDefault="65EA525B" w14:paraId="36F1E0EA" w14:textId="4171C3EE">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Các phong trào diễn ra lẻ tẻ, tự phát.</w:t>
      </w:r>
    </w:p>
    <w:p w:rsidR="65EA525B" w:rsidP="42E7A492" w:rsidRDefault="65EA525B" w14:paraId="5D4265B4" w14:textId="489D781C">
      <w:pPr>
        <w:pStyle w:val="Heading3"/>
      </w:pPr>
      <w:r w:rsidRPr="42E7A492" w:rsidR="65EA525B">
        <w:rPr>
          <w:rFonts w:ascii="Open Sans" w:hAnsi="Open Sans" w:eastAsia="Open Sans" w:cs="Open Sans"/>
          <w:b w:val="0"/>
          <w:bCs w:val="0"/>
          <w:i w:val="0"/>
          <w:iCs w:val="0"/>
          <w:caps w:val="0"/>
          <w:smallCaps w:val="0"/>
          <w:color w:val="000000" w:themeColor="text1" w:themeTint="FF" w:themeShade="FF"/>
        </w:rPr>
        <w:t>6. Xiêm giữa thế kỉ XIX – đầu thế kỉ XX</w:t>
      </w:r>
    </w:p>
    <w:p w:rsidR="65EA525B" w:rsidP="42E7A492" w:rsidRDefault="65EA525B" w14:paraId="1ACC21D8" w14:textId="22A14CF6">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Từ cuối thế kỉ XIX – đầu thế kỉ XX, trước sự nhòm ngó, đe dọa xâm lược của các nước phương Tây, Xiêm đã tiến hành công cuộc cải cách đất nước.</w:t>
      </w:r>
    </w:p>
    <w:p w:rsidR="65EA525B" w:rsidP="42E7A492" w:rsidRDefault="65EA525B" w14:paraId="578F4487" w14:textId="631E9E0B">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Công cuộc cải cách đất nước ở Xiêm</w:t>
      </w:r>
    </w:p>
    <w:p w:rsidR="65EA525B" w:rsidP="42E7A492" w:rsidRDefault="65EA525B" w14:paraId="0CA6C44C" w14:textId="74232655">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Diễn ra ở Xiêm dưới thời kì trị vì của vua Rama IV và Rama V.</w:t>
      </w:r>
    </w:p>
    <w:p w:rsidR="65EA525B" w:rsidP="42E7A492" w:rsidRDefault="65EA525B" w14:paraId="2020C636" w14:textId="5131E33F">
      <w:pPr>
        <w:spacing w:before="0" w:beforeAutospacing="off" w:line="360" w:lineRule="exact"/>
        <w:ind w:left="-20" w:right="-20"/>
        <w:jc w:val="both"/>
        <w:rPr>
          <w:rFonts w:ascii="Open Sans" w:hAnsi="Open Sans" w:eastAsia="Open Sans" w:cs="Open Sans"/>
          <w:b w:val="0"/>
          <w:bCs w:val="0"/>
          <w:i w:val="0"/>
          <w:iCs w:val="0"/>
          <w:caps w:val="0"/>
          <w:smallCaps w:val="0"/>
          <w:noProof w:val="0"/>
          <w:color w:val="000000" w:themeColor="text1" w:themeTint="FF" w:themeShade="FF"/>
          <w:sz w:val="27"/>
          <w:szCs w:val="27"/>
          <w:lang w:val="vi-VN"/>
        </w:rPr>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p>
    <w:p w:rsidR="65EA525B" w:rsidP="42E7A492" w:rsidRDefault="65EA525B" w14:paraId="7DD2F988" w14:textId="1C3EEEDD">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Cải cách được tiến hành trên nhiều lĩnh vực, theo hình mẫu các nước phương Tây.</w:t>
      </w:r>
    </w:p>
    <w:p w:rsidR="65EA525B" w:rsidP="42E7A492" w:rsidRDefault="65EA525B" w14:paraId="519C30D6" w14:textId="59789215">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Chính trị: thiết lập nền quân chủ lập hiến, bên cạnh nhà vua còn có hội đồng nhà nước – đóng vai trò như 1 cơ quan tư vấn, khởi thảo pháp luật,..</w:t>
      </w:r>
    </w:p>
    <w:p w:rsidR="65EA525B" w:rsidP="42E7A492" w:rsidRDefault="65EA525B" w14:paraId="701CA19B" w14:textId="5E24680E">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Kinh tế: xóa bỏ chế độ nô lệ vì nợ; khuyến khích tư nhân trong và ngoài nước bỏ vốn kinh doanh,..</w:t>
      </w:r>
    </w:p>
    <w:p w:rsidR="65EA525B" w:rsidP="42E7A492" w:rsidRDefault="65EA525B" w14:paraId="5B0DAFAD" w14:textId="465153A5">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Quân đội được trang bị và huấn luyện theo kiểu phương Tây.</w:t>
      </w:r>
    </w:p>
    <w:p w:rsidR="65EA525B" w:rsidP="42E7A492" w:rsidRDefault="65EA525B" w14:paraId="31FE90ED" w14:textId="63803787">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Ngoại giao: thực hiện chính sách ngoại giao mềm dẻo (“ngoại giao cây tre”).</w:t>
      </w:r>
    </w:p>
    <w:p w:rsidR="65EA525B" w:rsidP="42E7A492" w:rsidRDefault="65EA525B" w14:paraId="7F781BF3" w14:textId="7E4DB826">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Kết quả:</w:t>
      </w:r>
    </w:p>
    <w:p w:rsidR="65EA525B" w:rsidP="42E7A492" w:rsidRDefault="65EA525B" w14:paraId="2C4B6B22" w14:textId="173AD377">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Xiêm giữ được độc lập tương đối về chính trị.</w:t>
      </w:r>
    </w:p>
    <w:p w:rsidR="65EA525B" w:rsidP="42E7A492" w:rsidRDefault="65EA525B" w14:paraId="1711AA69" w14:textId="09605FFE">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Đưa Xiêm phát triển theo con đường tư bản chủ nghĩa.</w:t>
      </w:r>
    </w:p>
    <w:p w:rsidR="65EA525B" w:rsidP="42E7A492" w:rsidRDefault="65EA525B" w14:paraId="61729383" w14:textId="40356E19">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Tính chất: cách mạng tư sản chưa triệt để.</w:t>
      </w:r>
    </w:p>
    <w:p w:rsidR="65EA525B" w:rsidP="42E7A492" w:rsidRDefault="65EA525B" w14:paraId="3435287A" w14:textId="09D0DC84">
      <w:pPr>
        <w:pStyle w:val="Normal"/>
        <w:rPr>
          <w:b w:val="1"/>
          <w:bCs w:val="1"/>
        </w:rPr>
      </w:pPr>
      <w:r w:rsidRPr="42E7A492" w:rsidR="65EA525B">
        <w:rPr>
          <w:b w:val="1"/>
          <w:bCs w:val="1"/>
        </w:rPr>
        <w:t>CHÂU PHI VÀ KHU VỰC MỸ LA TINH</w:t>
      </w:r>
    </w:p>
    <w:p w:rsidR="65EA525B" w:rsidP="42E7A492" w:rsidRDefault="65EA525B" w14:paraId="2DF25E74" w14:textId="06E0448D">
      <w:pPr>
        <w:pStyle w:val="Heading3"/>
      </w:pPr>
      <w:r w:rsidRPr="42E7A492" w:rsidR="65EA525B">
        <w:rPr>
          <w:rFonts w:ascii="Open Sans" w:hAnsi="Open Sans" w:eastAsia="Open Sans" w:cs="Open Sans"/>
          <w:b w:val="0"/>
          <w:bCs w:val="0"/>
          <w:i w:val="0"/>
          <w:iCs w:val="0"/>
          <w:caps w:val="0"/>
          <w:smallCaps w:val="0"/>
          <w:color w:val="000000" w:themeColor="text1" w:themeTint="FF" w:themeShade="FF"/>
        </w:rPr>
        <w:t>1. Châu Phi</w:t>
      </w:r>
    </w:p>
    <w:p w:rsidR="65EA525B" w:rsidP="42E7A492" w:rsidRDefault="65EA525B" w14:paraId="524487AD" w14:textId="40EFA923">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a. Quá trình xâm lược của chủ nghĩa thực dân tại châu Phi</w:t>
      </w:r>
    </w:p>
    <w:p w:rsidR="65EA525B" w:rsidP="42E7A492" w:rsidRDefault="65EA525B" w14:paraId="60F68A73" w14:textId="46C66A76">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Cuối thế kỉ XIX, các nước phương Tây đua nhau xâu xé châu Phi.</w:t>
      </w:r>
    </w:p>
    <w:p w:rsidR="65EA525B" w:rsidP="42E7A492" w:rsidRDefault="65EA525B" w14:paraId="3B617232" w14:textId="7E094058">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Đầu thế kỉ XX, việc phân chia thuộc địa giữa các nước phương Tây ở châu Phi cơ bản hoàn thành.</w:t>
      </w:r>
    </w:p>
    <w:p w:rsidR="42E7A492" w:rsidRDefault="42E7A492" w14:paraId="193BCE85" w14:textId="6593327F"/>
    <w:p w:rsidR="65EA525B" w:rsidP="42E7A492" w:rsidRDefault="65EA525B" w14:paraId="7138561B" w14:textId="5DC566D9">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Lược đồ thuộc địa của các nước đế quốc ở châu Phi đầu thế kỉ XX</w:t>
      </w:r>
    </w:p>
    <w:p w:rsidR="65EA525B" w:rsidP="42E7A492" w:rsidRDefault="65EA525B" w14:paraId="560CCE21" w14:textId="08A6091E">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b. Phong trào đấu tranh chống chủ nghĩa thực dân</w:t>
      </w:r>
    </w:p>
    <w:p w:rsidR="65EA525B" w:rsidP="42E7A492" w:rsidRDefault="65EA525B" w14:paraId="218C0566" w14:textId="7B245466">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 ách nô dịch tàn bạo của thực dân phương Tây =&gt; mâu thuẫn giữa nhân dân châu Phi và các nước thực dân xâm lược ngày càng sâu sắc.</w:t>
      </w:r>
    </w:p>
    <w:p w:rsidR="65EA525B" w:rsidP="42E7A492" w:rsidRDefault="65EA525B" w14:paraId="6970092C" w14:textId="2DA98F2E">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Các cuộc đấu tranh tiêu biểu:</w:t>
      </w:r>
    </w:p>
    <w:p w:rsidR="65EA525B" w:rsidP="42E7A492" w:rsidRDefault="65EA525B" w14:paraId="05CE5D94" w14:textId="218487D9">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Khởi nghĩa của Áp-đen Ca-đe ở An-giê-ri (1830 - 1847).</w:t>
      </w:r>
    </w:p>
    <w:p w:rsidR="65EA525B" w:rsidP="42E7A492" w:rsidRDefault="65EA525B" w14:paraId="49CEAFD0" w14:textId="29CF811F">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Khởi nghĩa của Mu-ha-mét Át-mét ở Xu Đăng (1882 – 1898).</w:t>
      </w:r>
    </w:p>
    <w:p w:rsidR="65EA525B" w:rsidP="42E7A492" w:rsidRDefault="65EA525B" w14:paraId="6F2C54A7" w14:textId="16524707">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Kết quả: hầu hết thất bại (trừ E-ti-ô-pi-a và Li-bê-ri-a).</w:t>
      </w:r>
    </w:p>
    <w:p w:rsidR="65EA525B" w:rsidP="42E7A492" w:rsidRDefault="65EA525B" w14:paraId="185E8520" w14:textId="3D6270AF">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 thất bại: trình độ tổ chức thấp, trình độ chênh lệch.</w:t>
      </w:r>
    </w:p>
    <w:p w:rsidR="65EA525B" w:rsidP="42E7A492" w:rsidRDefault="65EA525B" w14:paraId="5466DD04" w14:textId="30C0E1CA">
      <w:pPr>
        <w:pStyle w:val="Heading3"/>
      </w:pPr>
      <w:r w:rsidRPr="42E7A492" w:rsidR="65EA525B">
        <w:rPr>
          <w:rFonts w:ascii="Open Sans" w:hAnsi="Open Sans" w:eastAsia="Open Sans" w:cs="Open Sans"/>
          <w:b w:val="0"/>
          <w:bCs w:val="0"/>
          <w:i w:val="0"/>
          <w:iCs w:val="0"/>
          <w:caps w:val="0"/>
          <w:smallCaps w:val="0"/>
          <w:color w:val="000000" w:themeColor="text1" w:themeTint="FF" w:themeShade="FF"/>
        </w:rPr>
        <w:t>2. Khu vực Mĩ Latinh</w:t>
      </w:r>
    </w:p>
    <w:p w:rsidR="65EA525B" w:rsidP="42E7A492" w:rsidRDefault="65EA525B" w14:paraId="490C1A4D" w14:textId="138F97F2">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a. Phong trào đấu tranh chống chủ nghĩa thực dân</w:t>
      </w:r>
    </w:p>
    <w:p w:rsidR="65EA525B" w:rsidP="42E7A492" w:rsidRDefault="65EA525B" w14:paraId="41B6AFC6" w14:textId="222AE690">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w:t>
      </w:r>
    </w:p>
    <w:p w:rsidR="65EA525B" w:rsidP="42E7A492" w:rsidRDefault="65EA525B" w14:paraId="718224A4" w14:textId="0299C67E">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Từ thế kỉ XVI, XVII – đa số các nước Mĩ Latinh bị biến thành thuộc địa của Tây Ban Nha và Bồ Đào Nha. Ách thống trị hà khắc, phản động và tàn bạo của chủ nghĩa thực dân đã khiến cho đời sống của nhân dân Mĩ latinh ngày càng cơ cực =&gt; nhiều phong trào đấu tranh đã diễn ra.</w:t>
      </w:r>
    </w:p>
    <w:p w:rsidR="65EA525B" w:rsidP="42E7A492" w:rsidRDefault="65EA525B" w14:paraId="6A36E068" w14:textId="3D684A2E">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đấu tranh tiêu biểu:</w:t>
      </w:r>
    </w:p>
    <w:p w:rsidR="65EA525B" w:rsidP="42E7A492" w:rsidRDefault="65EA525B" w14:paraId="5A176611" w14:textId="318FF511">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Cuộc đấu tranh của nhân dân Haiti (1791 – 1804).</w:t>
      </w:r>
    </w:p>
    <w:p w:rsidR="65EA525B" w:rsidP="42E7A492" w:rsidRDefault="65EA525B" w14:paraId="38E2D059" w14:textId="22F5A188">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Những năm đầu của thế kỉ XIX, phong trào đấu tranh của nhân dân Mĩ Latinh phát triển mạnh, đưa tới sự ra đời của nhiều quốc gia độc lập: Áchentina (1816), Mêhicô (1821), Côlômbia (1830),...</w:t>
      </w:r>
    </w:p>
    <w:p w:rsidR="65EA525B" w:rsidP="42E7A492" w:rsidRDefault="65EA525B" w14:paraId="1B41F770" w14:textId="45A5DA4D">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Đầu thế kỉ XIX, hầu hết các quốc gia Mĩ Latinh thoát khỏi ách thống trị của chủ nghĩa thực dân.</w:t>
      </w:r>
    </w:p>
    <w:p w:rsidR="42E7A492" w:rsidRDefault="42E7A492" w14:paraId="760A7945" w14:textId="1F2B0808"/>
    <w:p w:rsidR="65EA525B" w:rsidP="42E7A492" w:rsidRDefault="65EA525B" w14:paraId="1957F352" w14:textId="2275C549">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Lược đồ khu vực Mĩ Latinh đầu thế kỉ XIX</w:t>
      </w:r>
    </w:p>
    <w:p w:rsidR="65EA525B" w:rsidP="42E7A492" w:rsidRDefault="65EA525B" w14:paraId="3AE89192" w14:textId="646CC522">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b. Chính sách bành trướng của Mĩ ở Mĩ latinh</w:t>
      </w:r>
    </w:p>
    <w:p w:rsidR="65EA525B" w:rsidP="42E7A492" w:rsidRDefault="65EA525B" w14:paraId="4C901692" w14:textId="72DB0C1A">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Mục đích: Biến Mĩ Latinh trở thành “sân sau” của Mĩ.</w:t>
      </w:r>
    </w:p>
    <w:p w:rsidR="65EA525B" w:rsidP="42E7A492" w:rsidRDefault="65EA525B" w14:paraId="6F2C053E" w14:textId="4A655796">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Thủ đoạn bành trướng:</w:t>
      </w:r>
    </w:p>
    <w:p w:rsidR="65EA525B" w:rsidP="42E7A492" w:rsidRDefault="65EA525B" w14:paraId="06863594" w14:textId="2F3D96DD">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Sử dụng sức mạnh chính trị - ngoại giao để khống chế các nước Mĩ Latinh.</w:t>
      </w:r>
    </w:p>
    <w:p w:rsidR="65EA525B" w:rsidP="42E7A492" w:rsidRDefault="65EA525B" w14:paraId="6EB6B9F8" w14:textId="5F55C6F9">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Đưa ra “Học thuyết Mơnrô” – “Châu Mĩ của người châu Mĩ” (1823).</w:t>
      </w:r>
    </w:p>
    <w:p w:rsidR="65EA525B" w:rsidP="42E7A492" w:rsidRDefault="65EA525B" w14:paraId="5D0877D8" w14:textId="48F9A2C0">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Thành lập Tổ chức “Liên minh dân tộc các nước cộng hòa châu Mĩ”.</w:t>
      </w:r>
    </w:p>
    <w:p w:rsidR="65EA525B" w:rsidP="42E7A492" w:rsidRDefault="65EA525B" w14:paraId="0FD4DEBD" w14:textId="7DFBEABF">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Thực hiện Chính sách “Cái gậy lớn” và “Ngoại giao đồng Đôla”.</w:t>
      </w:r>
    </w:p>
    <w:p w:rsidR="65EA525B" w:rsidP="42E7A492" w:rsidRDefault="65EA525B" w14:paraId="0DC8BD1C" w14:textId="5B1B39E2">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Sử dụng sức mạnh quân sự để xâm chiếm đất đai:</w:t>
      </w:r>
    </w:p>
    <w:p w:rsidR="65EA525B" w:rsidP="42E7A492" w:rsidRDefault="65EA525B" w14:paraId="6F679540" w14:textId="70DEBC47">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Năm 1898, gây chiến tranh để chiếm Cuba, Puéctô Ricô,...</w:t>
      </w:r>
    </w:p>
    <w:p w:rsidR="65EA525B" w:rsidP="42E7A492" w:rsidRDefault="65EA525B" w14:paraId="1F8B5CAF" w14:textId="0691167B">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Can thiệp vũ trang, xâm lược Đôminicana (1905), Mêhicô (1914 – 1916),...</w:t>
      </w:r>
    </w:p>
    <w:p w:rsidR="65EA525B" w:rsidP="42E7A492" w:rsidRDefault="65EA525B" w14:paraId="5DC6CC24" w14:textId="16B61642">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Nhân dân Mĩ Latinh tiếp tục phái đấu tranh chống chính sách bành trướng của Mĩ.</w:t>
      </w:r>
    </w:p>
    <w:p w:rsidR="65EA525B" w:rsidP="42E7A492" w:rsidRDefault="65EA525B" w14:paraId="72149240" w14:textId="285B5DA7">
      <w:pPr>
        <w:pStyle w:val="Normal"/>
        <w:rPr>
          <w:b w:val="1"/>
          <w:bCs w:val="1"/>
        </w:rPr>
      </w:pPr>
      <w:r w:rsidRPr="42E7A492" w:rsidR="65EA525B">
        <w:rPr>
          <w:b w:val="1"/>
          <w:bCs w:val="1"/>
        </w:rPr>
        <w:t>CHIẾN TRANH THẾ GIỚI THỨ NHẤT</w:t>
      </w:r>
    </w:p>
    <w:p w:rsidR="65EA525B" w:rsidP="42E7A492" w:rsidRDefault="65EA525B" w14:paraId="02CCC080" w14:textId="29DBE0DE">
      <w:pPr>
        <w:pStyle w:val="Heading3"/>
      </w:pPr>
      <w:r w:rsidRPr="42E7A492" w:rsidR="65EA525B">
        <w:rPr>
          <w:rFonts w:ascii="Open Sans" w:hAnsi="Open Sans" w:eastAsia="Open Sans" w:cs="Open Sans"/>
          <w:b w:val="0"/>
          <w:bCs w:val="0"/>
          <w:i w:val="0"/>
          <w:iCs w:val="0"/>
          <w:caps w:val="0"/>
          <w:smallCaps w:val="0"/>
          <w:color w:val="000000" w:themeColor="text1" w:themeTint="FF" w:themeShade="FF"/>
        </w:rPr>
        <w:t>I. Nguyên nhân của chiến tranh</w:t>
      </w:r>
    </w:p>
    <w:p w:rsidR="65EA525B" w:rsidP="42E7A492" w:rsidRDefault="65EA525B" w14:paraId="325B90AB" w14:textId="7DFB19A8">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1. Nguyên nhân sâu xa</w:t>
      </w:r>
    </w:p>
    <w:p w:rsidR="65EA525B" w:rsidP="42E7A492" w:rsidRDefault="65EA525B" w14:paraId="0AF37E3B" w14:textId="4E769A4B">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Sự phát triển không đều về kinh tế và chính trị của chủ nghĩa tư bản cuối XIX đầu XX đã làm thay đổi sâu sắc tương quan lực lượng giữa các nước đế quốc:</w:t>
      </w:r>
    </w:p>
    <w:p w:rsidR="65EA525B" w:rsidP="42E7A492" w:rsidRDefault="65EA525B" w14:paraId="1FD964E8" w14:textId="5ACE9A24">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Các nước đế quốc “già” (Anh, Pháp) có hệ thống thuộc địa rộng lớn.</w:t>
      </w:r>
    </w:p>
    <w:p w:rsidR="65EA525B" w:rsidP="42E7A492" w:rsidRDefault="65EA525B" w14:paraId="38FADC47" w14:textId="3D660230">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Các nước đế quốc “trẻ” không có hoặc có rất ít thị trường, thuộc địa.</w:t>
      </w:r>
    </w:p>
    <w:p w:rsidR="65EA525B" w:rsidP="42E7A492" w:rsidRDefault="65EA525B" w14:paraId="5A8CB155" w14:textId="6DA31DE9">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Mâu thuẫn giữa các đế quốc về vấn đề thuộc địa ngày càng sâu sắc, nhiều cuộc chiến tranh cục bộ nhằm tranh giành thuộc địa đã diễn ra: Chiến tranh Anh – Bô-ơ (1899 – 1902), chiến tranh Nga – Nhật (1904 – 1905),...</w:t>
      </w:r>
    </w:p>
    <w:p w:rsidR="65EA525B" w:rsidP="42E7A492" w:rsidRDefault="65EA525B" w14:paraId="7A72F82F" w14:textId="00856467">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Đầu thế kỉ XX, ở châu Âu đã hình thành hai khối đế quốc đối lập nhau gay gắt:</w:t>
      </w:r>
    </w:p>
    <w:p w:rsidR="65EA525B" w:rsidP="42E7A492" w:rsidRDefault="65EA525B" w14:paraId="716DFE25" w14:textId="71FDA776">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Phe Liên minh: Đức – Italia – Áo-Hung.</w:t>
      </w:r>
    </w:p>
    <w:p w:rsidR="65EA525B" w:rsidP="42E7A492" w:rsidRDefault="65EA525B" w14:paraId="35C59BD5" w14:textId="6CCC041D">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Phe Hiệp ước: Anh – Pháp – Nga.</w:t>
      </w:r>
    </w:p>
    <w:p w:rsidR="65EA525B" w:rsidP="42E7A492" w:rsidRDefault="65EA525B" w14:paraId="5C285450" w14:textId="06F3DA7C">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Cả hai khối đế quốc đều ôm mộng xâm lược, cướp đoạt lãnh thổ của nhau.</w:t>
      </w:r>
    </w:p>
    <w:p w:rsidR="42E7A492" w:rsidRDefault="42E7A492" w14:paraId="3C0E5CD6" w14:textId="692F5880"/>
    <w:p w:rsidR="65EA525B" w:rsidP="42E7A492" w:rsidRDefault="65EA525B" w14:paraId="6376B071" w14:textId="081EC73C">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Lược đồ hai khối quân sự trong chiến tranh thế giới thứ nhất</w:t>
      </w:r>
    </w:p>
    <w:p w:rsidR="65EA525B" w:rsidP="42E7A492" w:rsidRDefault="65EA525B" w14:paraId="7E31490A" w14:textId="65480B54">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(Màu đỏ - phe Liên minh; màu xanh – phe Hiệp ước)</w:t>
      </w:r>
    </w:p>
    <w:p w:rsidR="65EA525B" w:rsidP="42E7A492" w:rsidRDefault="65EA525B" w14:paraId="06565704" w14:textId="591C419D">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2. Duyên cớ:</w:t>
      </w:r>
    </w:p>
    <w:p w:rsidR="65EA525B" w:rsidP="42E7A492" w:rsidRDefault="65EA525B" w14:paraId="1DA937CC" w14:textId="30EA6FC9">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- 28/6/1914, Thái tử Áo – Hung bị ám sát tại Xéc-bi ⇒ giới quân phiệt Đức, Áo chớp cơ hội đó để gây chiến tranh.</w:t>
      </w:r>
    </w:p>
    <w:p w:rsidR="42E7A492" w:rsidRDefault="42E7A492" w14:paraId="7E903CBC" w14:textId="2B3182DB"/>
    <w:p w:rsidR="65EA525B" w:rsidP="42E7A492" w:rsidRDefault="65EA525B" w14:paraId="57DD3A30" w14:textId="5F1D0C9F">
      <w:pPr>
        <w:spacing w:before="0" w:beforeAutospacing="off" w:line="360" w:lineRule="exact"/>
        <w:ind w:left="-20" w:right="-20"/>
        <w:jc w:val="both"/>
      </w:pPr>
      <w:r w:rsidRPr="42E7A492" w:rsidR="65EA525B">
        <w:rPr>
          <w:rFonts w:ascii="Open Sans" w:hAnsi="Open Sans" w:eastAsia="Open Sans" w:cs="Open Sans"/>
          <w:b w:val="0"/>
          <w:bCs w:val="0"/>
          <w:i w:val="0"/>
          <w:iCs w:val="0"/>
          <w:caps w:val="0"/>
          <w:smallCaps w:val="0"/>
          <w:noProof w:val="0"/>
          <w:color w:val="000000" w:themeColor="text1" w:themeTint="FF" w:themeShade="FF"/>
          <w:sz w:val="27"/>
          <w:szCs w:val="27"/>
          <w:lang w:val="vi-VN"/>
        </w:rPr>
        <w:t>Thái tử Áo – Hung bị ám sát</w:t>
      </w:r>
    </w:p>
    <w:p w:rsidR="65EA525B" w:rsidP="42E7A492" w:rsidRDefault="65EA525B" w14:paraId="59AD7EC3" w14:textId="6A7CCC57">
      <w:pPr>
        <w:pStyle w:val="Heading3"/>
      </w:pPr>
      <w:r w:rsidRPr="42E7A492" w:rsidR="65EA525B">
        <w:rPr>
          <w:rFonts w:ascii="Open Sans" w:hAnsi="Open Sans" w:eastAsia="Open Sans" w:cs="Open Sans"/>
          <w:b w:val="0"/>
          <w:bCs w:val="0"/>
          <w:i w:val="0"/>
          <w:iCs w:val="0"/>
          <w:caps w:val="0"/>
          <w:smallCaps w:val="0"/>
          <w:color w:val="000000" w:themeColor="text1" w:themeTint="FF" w:themeShade="FF"/>
        </w:rPr>
        <w:t>II. DIỄN BIẾN CỦA CHIẾN TRANH</w:t>
      </w:r>
    </w:p>
    <w:p w:rsidR="42E7A492" w:rsidRDefault="42E7A492" w14:paraId="087B6EB1" w14:textId="17B05FF3"/>
    <w:p w:rsidR="65EA525B" w:rsidP="42E7A492" w:rsidRDefault="65EA525B" w14:paraId="1751C76B" w14:textId="07F51742">
      <w:pPr>
        <w:spacing w:before="0" w:beforeAutospacing="off" w:line="360" w:lineRule="exact"/>
        <w:ind w:left="-20" w:right="-20"/>
        <w:jc w:val="both"/>
      </w:pPr>
      <w:r w:rsidRPr="42E7A492" w:rsidR="65EA525B">
        <w:rPr>
          <w:rFonts w:ascii="Open Sans" w:hAnsi="Open Sans" w:eastAsia="Open Sans" w:cs="Open Sans"/>
          <w:b w:val="1"/>
          <w:bCs w:val="1"/>
          <w:i w:val="0"/>
          <w:iCs w:val="0"/>
          <w:caps w:val="0"/>
          <w:smallCaps w:val="0"/>
          <w:noProof w:val="0"/>
          <w:color w:val="008000"/>
          <w:sz w:val="27"/>
          <w:szCs w:val="27"/>
          <w:lang w:val="vi-VN"/>
        </w:rPr>
        <w:t>1. Giai đoạn thứ nhất (1914 – 1916)</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4508"/>
        <w:gridCol w:w="4508"/>
      </w:tblGrid>
      <w:tr w:rsidR="42E7A492" w:rsidTr="42E7A492" w14:paraId="0DA9BC4C">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8DB81CB" w14:textId="3B22DFD6">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Thời gian</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128743E" w14:textId="4FFCD6F6">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Diễn biến chiến sự</w:t>
            </w:r>
          </w:p>
        </w:tc>
      </w:tr>
      <w:tr w:rsidR="42E7A492" w:rsidTr="42E7A492" w14:paraId="7E6C2CE8">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6B75332" w14:textId="7C4A5279">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28/7/1914</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0F02AFC" w14:textId="15AD18D6">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Áo – Hung tuyên chiến với Xéc-bi.</w:t>
            </w:r>
          </w:p>
        </w:tc>
      </w:tr>
      <w:tr w:rsidR="42E7A492" w:rsidTr="42E7A492" w14:paraId="0F97B2F9">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31C19E8" w14:textId="785A12C3">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1/8/1914</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F99B259" w14:textId="26077738">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Đức tuyên chiến với Nga.</w:t>
            </w:r>
          </w:p>
        </w:tc>
      </w:tr>
      <w:tr w:rsidR="42E7A492" w:rsidTr="42E7A492" w14:paraId="43DD1264">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25B2975" w14:textId="4F935DDF">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3/8/1914</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2353081" w14:textId="143DB0D9">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Đức tuyên chiến với Pháp.</w:t>
            </w:r>
          </w:p>
        </w:tc>
      </w:tr>
      <w:tr w:rsidR="42E7A492" w:rsidTr="42E7A492" w14:paraId="0354419F">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B0C1394" w14:textId="73B99859">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4/8/1914</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9392969" w14:textId="70CB3EB9">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Anh tuyên chiến với Đức.</w:t>
            </w:r>
          </w:p>
        </w:tc>
      </w:tr>
      <w:tr w:rsidR="42E7A492" w:rsidTr="42E7A492" w14:paraId="1B0EA7B7">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D756CD0" w14:textId="5169CF51">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8/1914</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8E80A8A" w14:textId="3963EE55">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Đức tấn công Pháp ở mặt trận phía Tây, thủ đô Pa-ri bị uy hiếp, quân Pháp có nguy cơ bị tiêu diệt.</w:t>
            </w:r>
          </w:p>
        </w:tc>
      </w:tr>
      <w:tr w:rsidR="42E7A492" w:rsidTr="42E7A492" w14:paraId="2DC02D6B">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BE407E5" w14:textId="28F97B71">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9/1914</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5907A7A" w14:textId="53785336">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Nga tấn công Đức ở mặt trận phía Đông. Đức phải điều bớt quân từ mặt trận phía Tây về mặt trận phía Đông ⇒ Pháp được cứu nguy.</w:t>
            </w:r>
          </w:p>
        </w:tc>
      </w:tr>
      <w:tr w:rsidR="42E7A492" w:rsidTr="42E7A492" w14:paraId="08734B7E">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6C05BEF" w14:textId="72786596">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Đầu năm 1915</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B993399" w14:textId="15CD7F04">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Đức tập trung binh lực tấn công Nga ở mặt trận phía Đông, tuy nhiên, Đức không đạt được mục đích loại Nga khỏi vòng chiến.</w:t>
            </w:r>
          </w:p>
        </w:tc>
      </w:tr>
      <w:tr w:rsidR="42E7A492" w:rsidTr="42E7A492" w14:paraId="1BE5537D">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7DF9ECC" w14:textId="0BB8F925">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1916</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A872821" w14:textId="4994E04B">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Đức chuyển trọng tâm tấn công sang mặt trận phía Tây, mở chiến dịch tấn công Véc-đooong (Pháp, tháng 12/1916), nhưng thất bại.</w:t>
            </w:r>
          </w:p>
          <w:p w:rsidR="42E7A492" w:rsidP="42E7A492" w:rsidRDefault="42E7A492" w14:paraId="0A11169C" w14:textId="579344B7">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Hai phe Hiệp ước và Liên minh chuyển sang giai đoạn phòng ngự.</w:t>
            </w:r>
          </w:p>
        </w:tc>
      </w:tr>
    </w:tbl>
    <w:p w:rsidR="0F5C437A" w:rsidP="42E7A492" w:rsidRDefault="0F5C437A" w14:paraId="5D9B6E7D" w14:textId="51F413DA">
      <w:pPr>
        <w:spacing w:before="0" w:beforeAutospacing="off" w:line="360" w:lineRule="exact"/>
        <w:ind w:left="-20" w:right="-20"/>
        <w:jc w:val="both"/>
      </w:pPr>
      <w:r w:rsidRPr="42E7A492" w:rsidR="0F5C437A">
        <w:rPr>
          <w:rFonts w:ascii="Open Sans" w:hAnsi="Open Sans" w:eastAsia="Open Sans" w:cs="Open Sans"/>
          <w:b w:val="1"/>
          <w:bCs w:val="1"/>
          <w:i w:val="0"/>
          <w:iCs w:val="0"/>
          <w:caps w:val="0"/>
          <w:smallCaps w:val="0"/>
          <w:noProof w:val="0"/>
          <w:color w:val="008000"/>
          <w:sz w:val="27"/>
          <w:szCs w:val="27"/>
          <w:lang w:val="vi-VN"/>
        </w:rPr>
        <w:t>2. Giai đoạn thứ hai (1917 – 1918)</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4508"/>
        <w:gridCol w:w="4508"/>
      </w:tblGrid>
      <w:tr w:rsidR="42E7A492" w:rsidTr="42E7A492" w14:paraId="38AD81E4">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365C71D" w14:textId="3CBC6587">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Thời gian</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326B31D" w14:textId="5ECC3C2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Diễn biến chiến sự</w:t>
            </w:r>
          </w:p>
        </w:tc>
      </w:tr>
      <w:tr w:rsidR="42E7A492" w:rsidTr="42E7A492" w14:paraId="65082518">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EF1CE52" w14:textId="2B68AA76">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4/1917</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0DD6457" w14:textId="42FADCA8">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Mĩ tham chiến, đứng về phe Hiệp ước ⇒ Ưu thế nghiêng về phía phe Hiệp ước.</w:t>
            </w:r>
          </w:p>
        </w:tc>
      </w:tr>
      <w:tr w:rsidR="42E7A492" w:rsidTr="42E7A492" w14:paraId="6DCC1560">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5361EB3" w14:textId="5FD3D86A">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11/1917</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301C1A4" w14:textId="2D252DB0">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Cách mạng tháng Mười Nga thành công, nước Nga Xô viết ra đời, thông qua sắc lệnh Hòa bình, kêu gọi các nước tham chiến chấm dứt chiến tranh.</w:t>
            </w:r>
          </w:p>
        </w:tc>
      </w:tr>
      <w:tr w:rsidR="42E7A492" w:rsidTr="42E7A492" w14:paraId="14A7CA39">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62D8A45" w14:textId="22CD6ABC">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3/1918</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AFACCDB" w14:textId="4A3BC02C">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Sau khi kí kết hòa ước Bret-li-tốp, nước Nga Xô Viết rút khỏi chiến tranh.</w:t>
            </w:r>
          </w:p>
        </w:tc>
      </w:tr>
      <w:tr w:rsidR="42E7A492" w:rsidTr="42E7A492" w14:paraId="03F101F6">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C3639E0" w14:textId="07FB717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9/1918</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73F0F05" w14:textId="0106753E">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Quân Anh – Pháp – Mĩ tổng phản công trên tất cả các mặt trận ⇒ quân Đức liên tiếp thu trận, đồng minh của Đức bị tiêu diệt.</w:t>
            </w:r>
          </w:p>
        </w:tc>
      </w:tr>
      <w:tr w:rsidR="42E7A492" w:rsidTr="42E7A492" w14:paraId="64E825E7">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AECEC96" w14:textId="6C42ED23">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11/11/1918</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7FB862E" w14:textId="50D24F61">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Đức đầu hàng không điều kiện. Chiến tranh thế giới thứ nhất kết thúc.</w:t>
            </w:r>
          </w:p>
          <w:p w:rsidR="42E7A492" w:rsidP="42E7A492" w:rsidRDefault="42E7A492" w14:paraId="67212126" w14:textId="71244034">
            <w:pPr>
              <w:spacing w:before="0" w:beforeAutospacing="off" w:line="360" w:lineRule="exact"/>
              <w:ind w:left="-20" w:right="-20"/>
              <w:jc w:val="both"/>
            </w:pPr>
          </w:p>
          <w:p w:rsidR="42E7A492" w:rsidP="42E7A492" w:rsidRDefault="42E7A492" w14:paraId="47F84FA7" w14:textId="2598B713">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Đức kí hiệp định đầu hàng kết thúc chiến tranh thế giới thứ nhất</w:t>
            </w:r>
          </w:p>
        </w:tc>
      </w:tr>
    </w:tbl>
    <w:p w:rsidR="0F5C437A" w:rsidP="42E7A492" w:rsidRDefault="0F5C437A" w14:paraId="23A70303" w14:textId="01B938FE">
      <w:pPr>
        <w:pStyle w:val="Heading3"/>
      </w:pPr>
      <w:r w:rsidRPr="42E7A492" w:rsidR="0F5C437A">
        <w:rPr>
          <w:rFonts w:ascii="Open Sans" w:hAnsi="Open Sans" w:eastAsia="Open Sans" w:cs="Open Sans"/>
          <w:b w:val="0"/>
          <w:bCs w:val="0"/>
          <w:i w:val="0"/>
          <w:iCs w:val="0"/>
          <w:caps w:val="0"/>
          <w:smallCaps w:val="0"/>
          <w:color w:val="000000" w:themeColor="text1" w:themeTint="FF" w:themeShade="FF"/>
        </w:rPr>
        <w:t>III. KẾT CỤC CỦA CUỘC CHIẾN TRANH THẾ GIỚI THỨ NHẤT</w:t>
      </w:r>
    </w:p>
    <w:p w:rsidR="0F5C437A" w:rsidP="42E7A492" w:rsidRDefault="0F5C437A" w14:paraId="125EC4C4" w14:textId="3DC5F441">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Chiến tranh thế giới thứ nhất đã để lại nhiều hậu quả nặng nề:</w:t>
      </w:r>
    </w:p>
    <w:p w:rsidR="0F5C437A" w:rsidP="42E7A492" w:rsidRDefault="0F5C437A" w14:paraId="517EE931" w14:textId="0BA26B97">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Khoảng 1.5 tỷ người bị lôi cuốn vào vòng khói lửa, 10 triệu người bị chết, hơn 20 triệu người bị thương.</w:t>
      </w:r>
    </w:p>
    <w:p w:rsidR="0F5C437A" w:rsidP="42E7A492" w:rsidRDefault="0F5C437A" w14:paraId="73B75C4F" w14:textId="53C65EFC">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Nhiều thành phố, làng mạc, nhà máy... bị phá hủy.</w:t>
      </w:r>
    </w:p>
    <w:p w:rsidR="42E7A492" w:rsidRDefault="42E7A492" w14:paraId="4C0032F8" w14:textId="14A12F87"/>
    <w:p w:rsidR="0F5C437A" w:rsidP="42E7A492" w:rsidRDefault="0F5C437A" w14:paraId="7B245DC9" w14:textId="3B392662">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Hậu quả chủa Chiến tranh thế giới thứ nhất</w:t>
      </w:r>
    </w:p>
    <w:p w:rsidR="0F5C437A" w:rsidP="42E7A492" w:rsidRDefault="0F5C437A" w14:paraId="5890A509" w14:textId="1B822FBC">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Chi phí cho chiến tranh của các nước Đế quốc tham chiến lên tới 85 tỉ USD.</w:t>
      </w:r>
    </w:p>
    <w:p w:rsidR="0F5C437A" w:rsidP="42E7A492" w:rsidRDefault="0F5C437A" w14:paraId="4963A4D7" w14:textId="4EE7689D">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Trong quá trình chiến tranh, thắng lợi của cách mạng tháng Mười Nga đã đánh dấu sự chuyển biến lớn trong cục diện chính trị thế giới.</w:t>
      </w:r>
    </w:p>
    <w:p w:rsidR="0F5C437A" w:rsidP="42E7A492" w:rsidRDefault="0F5C437A" w14:paraId="68FF6BD7" w14:textId="128E5387">
      <w:pPr>
        <w:pStyle w:val="Normal"/>
        <w:rPr>
          <w:b w:val="1"/>
          <w:bCs w:val="1"/>
        </w:rPr>
      </w:pPr>
      <w:r w:rsidRPr="42E7A492" w:rsidR="0F5C437A">
        <w:rPr>
          <w:b w:val="1"/>
          <w:bCs w:val="1"/>
        </w:rPr>
        <w:t>CÁCH MẠNG THÁNG 10 NGA 1917</w:t>
      </w:r>
    </w:p>
    <w:p w:rsidR="0F5C437A" w:rsidP="42E7A492" w:rsidRDefault="0F5C437A" w14:paraId="38B1C4A0" w14:textId="7D0EF197">
      <w:pPr>
        <w:pStyle w:val="Heading3"/>
      </w:pPr>
      <w:r w:rsidRPr="42E7A492" w:rsidR="0F5C437A">
        <w:rPr>
          <w:rFonts w:ascii="Open Sans" w:hAnsi="Open Sans" w:eastAsia="Open Sans" w:cs="Open Sans"/>
          <w:b w:val="0"/>
          <w:bCs w:val="0"/>
          <w:i w:val="0"/>
          <w:iCs w:val="0"/>
          <w:caps w:val="0"/>
          <w:smallCaps w:val="0"/>
          <w:color w:val="000000" w:themeColor="text1" w:themeTint="FF" w:themeShade="FF"/>
        </w:rPr>
        <w:t>. CÁCH MẠNG THÁNG MƯỜI NGA NĂM 1917</w:t>
      </w:r>
    </w:p>
    <w:p w:rsidR="0F5C437A" w:rsidP="42E7A492" w:rsidRDefault="0F5C437A" w14:paraId="371160EA" w14:textId="767775E1">
      <w:pPr>
        <w:spacing w:before="0" w:beforeAutospacing="off" w:line="360" w:lineRule="exact"/>
        <w:ind w:left="-20" w:right="-20"/>
        <w:jc w:val="both"/>
      </w:pPr>
      <w:r w:rsidRPr="42E7A492" w:rsidR="0F5C437A">
        <w:rPr>
          <w:rFonts w:ascii="Open Sans" w:hAnsi="Open Sans" w:eastAsia="Open Sans" w:cs="Open Sans"/>
          <w:b w:val="1"/>
          <w:bCs w:val="1"/>
          <w:i w:val="0"/>
          <w:iCs w:val="0"/>
          <w:caps w:val="0"/>
          <w:smallCaps w:val="0"/>
          <w:noProof w:val="0"/>
          <w:color w:val="008000"/>
          <w:sz w:val="27"/>
          <w:szCs w:val="27"/>
          <w:lang w:val="vi-VN"/>
        </w:rPr>
        <w:t>1. Tình hình nước Nga trước cách mạng</w:t>
      </w:r>
    </w:p>
    <w:p w:rsidR="0F5C437A" w:rsidP="42E7A492" w:rsidRDefault="0F5C437A" w14:paraId="78B7162D" w14:textId="098E532E">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a. Chính trị</w:t>
      </w:r>
    </w:p>
    <w:p w:rsidR="0F5C437A" w:rsidP="42E7A492" w:rsidRDefault="0F5C437A" w14:paraId="1FC2E800" w14:textId="71709CA3">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Chế độ quân chủ chuyên chế vẫn được duy trì – đứng đầu nhà nước là Nga hoàng Ni-cô-lai II.</w:t>
      </w:r>
    </w:p>
    <w:p w:rsidR="0F5C437A" w:rsidP="42E7A492" w:rsidRDefault="0F5C437A" w14:paraId="0C4035E0" w14:textId="2E39A903">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- 1914, Nga hoàng tham gia vào cuộc chiến tranh đế quốc =&gt; gây nên nhiều hậu quả nghiêm trọng cho đất nước.</w:t>
      </w:r>
    </w:p>
    <w:p w:rsidR="42E7A492" w:rsidRDefault="42E7A492" w14:paraId="461A8EE8" w14:textId="634BD9FB"/>
    <w:p w:rsidR="0F5C437A" w:rsidP="42E7A492" w:rsidRDefault="0F5C437A" w14:paraId="02040600" w14:textId="4BD8643E">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Những người lính nga ngoài mặt trận, tháng 1/1917</w:t>
      </w:r>
    </w:p>
    <w:p w:rsidR="0F5C437A" w:rsidP="42E7A492" w:rsidRDefault="0F5C437A" w14:paraId="5897A15E" w14:textId="2318C061">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b. kinh tế</w:t>
      </w:r>
    </w:p>
    <w:p w:rsidR="0F5C437A" w:rsidP="42E7A492" w:rsidRDefault="0F5C437A" w14:paraId="1E162296" w14:textId="670E4740">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Kinh tế suy sụp, lạc hậu:</w:t>
      </w:r>
    </w:p>
    <w:p w:rsidR="0F5C437A" w:rsidP="42E7A492" w:rsidRDefault="0F5C437A" w14:paraId="4C78412D" w14:textId="2ED36F26">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Quan hệ sản xuất phong kiến vẫn được duy trì; Quan hệ sản xuất tư bản chủ nghĩa bị kìm hãm nặng nề.</w:t>
      </w:r>
    </w:p>
    <w:p w:rsidR="0F5C437A" w:rsidP="42E7A492" w:rsidRDefault="0F5C437A" w14:paraId="051AF493" w14:textId="21000673">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Nông nghiệp sa sút; nạn đói xảy ra khắp nơi; sản xuất công – thương nghiệp đình đốn.</w:t>
      </w:r>
    </w:p>
    <w:p w:rsidR="42E7A492" w:rsidRDefault="42E7A492" w14:paraId="2BB41850" w14:textId="3C0DCBA3"/>
    <w:p w:rsidR="0F5C437A" w:rsidP="42E7A492" w:rsidRDefault="0F5C437A" w14:paraId="253901C7" w14:textId="2876A243">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Những người nông dân Nga đầu thế kỉ XX</w:t>
      </w:r>
    </w:p>
    <w:p w:rsidR="0F5C437A" w:rsidP="42E7A492" w:rsidRDefault="0F5C437A" w14:paraId="00037A14" w14:textId="6CCBFD9C">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c. Xã hội</w:t>
      </w:r>
    </w:p>
    <w:p w:rsidR="0F5C437A" w:rsidP="42E7A492" w:rsidRDefault="0F5C437A" w14:paraId="7FD34A13" w14:textId="404CD759">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Trong xã hội tồn tại nhiều mầu thuẫn:</w:t>
      </w:r>
    </w:p>
    <w:p w:rsidR="0F5C437A" w:rsidP="42E7A492" w:rsidRDefault="0F5C437A" w14:paraId="648C9AA1" w14:textId="2CE243A1">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Mâu thuẫn dân tộc: giữa hơn 100 dân tộc trong đế quốc Nga với chính quyền phong kiến Nga hoàng.</w:t>
      </w:r>
    </w:p>
    <w:p w:rsidR="0F5C437A" w:rsidP="42E7A492" w:rsidRDefault="0F5C437A" w14:paraId="17F0538C" w14:textId="63292B5F">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Mâu thuẫn giai cấp: giữa nông dân với địa chủ phong kiến; giai cấp vô sản với giai cấp tư sản.</w:t>
      </w:r>
    </w:p>
    <w:p w:rsidR="0F5C437A" w:rsidP="42E7A492" w:rsidRDefault="0F5C437A" w14:paraId="49420309" w14:textId="257B6911">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Mâu thuẫn giữa đế quốc Nga với các nước đế quốc khác.</w:t>
      </w:r>
    </w:p>
    <w:p w:rsidR="0F5C437A" w:rsidP="42E7A492" w:rsidRDefault="0F5C437A" w14:paraId="682A56EB" w14:textId="3DA7A90B">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Ở đầu thế kỉ XX, Nga là nơi tập trung cao độ các mâu thuẫn của chủ nghĩa đế quốc.</w:t>
      </w:r>
    </w:p>
    <w:p w:rsidR="0F5C437A" w:rsidP="42E7A492" w:rsidRDefault="0F5C437A" w14:paraId="0000C8A0" w14:textId="4F8ABE63">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Đời sống của các tầng lớp nhân dân khổ cực ⇒ phong trào đấu tranh đòi lật đổ chế độ Nga hoàng diễn ra khắp nơi.</w:t>
      </w:r>
    </w:p>
    <w:p w:rsidR="0F5C437A" w:rsidP="42E7A492" w:rsidRDefault="0F5C437A" w14:paraId="17C593DD" w14:textId="2A323D0D">
      <w:pPr>
        <w:spacing w:before="0" w:beforeAutospacing="off" w:line="360" w:lineRule="exact"/>
        <w:ind w:left="-20" w:right="-20"/>
        <w:jc w:val="both"/>
      </w:pPr>
      <w:r w:rsidRPr="42E7A492" w:rsidR="0F5C437A">
        <w:rPr>
          <w:rFonts w:ascii="Open Sans" w:hAnsi="Open Sans" w:eastAsia="Open Sans" w:cs="Open Sans"/>
          <w:b w:val="0"/>
          <w:bCs w:val="0"/>
          <w:i w:val="0"/>
          <w:iCs w:val="0"/>
          <w:caps w:val="0"/>
          <w:smallCaps w:val="0"/>
          <w:noProof w:val="0"/>
          <w:color w:val="000000" w:themeColor="text1" w:themeTint="FF" w:themeShade="FF"/>
          <w:sz w:val="27"/>
          <w:szCs w:val="27"/>
          <w:lang w:val="vi-VN"/>
        </w:rPr>
        <w:t>⇒ Kết luận: Nước Nga trở thành “khâu yếu nhất trong sợi dây chuyền đế quốc chủ nghĩa”.</w:t>
      </w:r>
    </w:p>
    <w:p w:rsidR="0F5C437A" w:rsidP="42E7A492" w:rsidRDefault="0F5C437A" w14:paraId="0D4FADD3" w14:textId="43D90BE6">
      <w:pPr>
        <w:spacing w:before="0" w:beforeAutospacing="off" w:line="360" w:lineRule="exact"/>
        <w:ind w:left="-20" w:right="-20"/>
        <w:jc w:val="both"/>
      </w:pPr>
      <w:r w:rsidRPr="42E7A492" w:rsidR="0F5C437A">
        <w:rPr>
          <w:rFonts w:ascii="Open Sans" w:hAnsi="Open Sans" w:eastAsia="Open Sans" w:cs="Open Sans"/>
          <w:b w:val="1"/>
          <w:bCs w:val="1"/>
          <w:i w:val="0"/>
          <w:iCs w:val="0"/>
          <w:caps w:val="0"/>
          <w:smallCaps w:val="0"/>
          <w:noProof w:val="0"/>
          <w:color w:val="008000"/>
          <w:sz w:val="27"/>
          <w:szCs w:val="27"/>
          <w:lang w:val="vi-VN"/>
        </w:rPr>
        <w:t>2. Từ cách mạng tháng Hai đến cách mạng tháng Mười</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3005"/>
        <w:gridCol w:w="3005"/>
        <w:gridCol w:w="3005"/>
      </w:tblGrid>
      <w:tr w:rsidR="42E7A492" w:rsidTr="42E7A492" w14:paraId="24493760">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RDefault="42E7A492" w14:paraId="00EBA4AA" w14:textId="74A2575B"/>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3946706" w14:textId="3A3450E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Cách mạng tháng hai (1917)</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15DF006" w14:textId="2BE8999E">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Cách mạng tháng Mười (1917)</w:t>
            </w:r>
          </w:p>
        </w:tc>
      </w:tr>
      <w:tr w:rsidR="42E7A492" w:rsidTr="42E7A492" w14:paraId="19C226FD">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A6A5564" w14:textId="7B4A6988">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Nguyên nhân</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83DE8A0" w14:textId="730CA67B">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Chế độ phong kiến Nga hoàng lâm vào khủng hoảng, suy yếu nghiêm trọng.</w:t>
            </w:r>
          </w:p>
          <w:p w:rsidR="42E7A492" w:rsidP="42E7A492" w:rsidRDefault="42E7A492" w14:paraId="19E4F0D0" w14:textId="58446729">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Nga tham gia chiến tranh thế giới thứ nhất → đời sống nhân dân thêm cơ cực, mâu thuẫn xã hội ngày càng sâu sắc.</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CCEDA4D" w14:textId="5FE52C33">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Cục diện hai chính quyền song song tồn tại.</w:t>
            </w:r>
          </w:p>
          <w:p w:rsidR="42E7A492" w:rsidP="42E7A492" w:rsidRDefault="42E7A492" w14:paraId="2068D984" w14:textId="26002C26">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Chính phủ tư sản lâm thời không đáp ứng những quyền lợi cơ bản của nhân dân.</w:t>
            </w:r>
          </w:p>
        </w:tc>
      </w:tr>
      <w:tr w:rsidR="42E7A492" w:rsidTr="42E7A492" w14:paraId="30F2EF1B">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6F8D263" w14:textId="3A939A9E">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Mục tiêu</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766AC56" w14:textId="4EA22E5D">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Lật đổ chế độ phong kiến Nga hoàng.</w:t>
            </w:r>
          </w:p>
          <w:p w:rsidR="42E7A492" w:rsidP="42E7A492" w:rsidRDefault="42E7A492" w14:paraId="79C4E83C" w14:textId="5A3ABB7C">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Chống chiến tranh đế quốc.</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81E03F2" w14:textId="70A63773">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Lật đổ chính quyền của giai cấp tư sản.</w:t>
            </w:r>
          </w:p>
          <w:p w:rsidR="42E7A492" w:rsidP="42E7A492" w:rsidRDefault="42E7A492" w14:paraId="7DD1B6D1" w14:textId="34F234BF">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Tạo điều kiện đưa Nga tiến lên xây dựng chủ nghĩa xã hội.</w:t>
            </w:r>
          </w:p>
        </w:tc>
      </w:tr>
      <w:tr w:rsidR="42E7A492" w:rsidTr="42E7A492" w14:paraId="5FFC15ED">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4F6AACF" w14:textId="3CEA3308">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Lãnh đạo</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F2B363B" w14:textId="24C51EB6">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Giai cấp vô sản thông qua Đảng Bônsêvích.</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F4A10BA" w14:textId="3C2ACC60">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Giai cấp vô sản thông qua Đảng Bônsêvích</w:t>
            </w:r>
          </w:p>
        </w:tc>
      </w:tr>
      <w:tr w:rsidR="42E7A492" w:rsidTr="42E7A492" w14:paraId="0E987EC4">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39DD078" w14:textId="1A0E07B0">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Diễn biến chính</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3CF5C9C" w14:textId="3D5032A1">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Ngày 23/2/1914 theo lịch Nga, hơn 9 vạn nữ công nhân thành phố Petorograt đã xuống đường biểu tình.</w:t>
            </w:r>
          </w:p>
          <w:p w:rsidR="42E7A492" w:rsidP="42E7A492" w:rsidRDefault="42E7A492" w14:paraId="5CA25F10" w14:textId="0AABC7A8">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Dưới sự lãnh đạo của đảng Bônsêvich, phong trào đấu tranh nhanh chóng lan rộng ra toàn thành phố và chuyển từ tổng bãi công chính trị sang khởi nghĩa vũ trang.</w:t>
            </w:r>
          </w:p>
          <w:p w:rsidR="42E7A492" w:rsidP="42E7A492" w:rsidRDefault="42E7A492" w14:paraId="59A8099A" w14:textId="3A937B6D">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Quân khởi nghĩa đã đánh chiếm các công sở, bắt giam các bộ trưởng và tướng tá của nga hoàng. Chế độ phong kiến bị lật đổ và Nga trở thành nước Cộng hòa.</w:t>
            </w:r>
          </w:p>
          <w:p w:rsidR="42E7A492" w:rsidP="42E7A492" w:rsidRDefault="42E7A492" w14:paraId="1586B4CD" w14:textId="152AEA7E">
            <w:pPr>
              <w:spacing w:before="0" w:beforeAutospacing="off" w:line="360" w:lineRule="exact"/>
              <w:ind w:left="-20" w:right="-20"/>
              <w:jc w:val="both"/>
            </w:pP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5A8010E" w14:textId="23BBB019">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Trải qua 1 thời gian đấu tranh hòa bình để tập hợp lực lượng, tháng 10/1917, Đảng Bôsêvich Nga đã quyết định chuyển cuộc đấu tranh của nhân dân Nga sang giai đoạn khởi nghĩa vũ trang giành chính quyền.</w:t>
            </w:r>
          </w:p>
          <w:p w:rsidR="42E7A492" w:rsidP="42E7A492" w:rsidRDefault="42E7A492" w14:paraId="5329823A" w14:textId="353FD03E">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Ngày 7/10/1917, Lênin bí mật rời Phần lan về nước để trực tiếp chỉ đạo cách mạng.</w:t>
            </w:r>
          </w:p>
          <w:p w:rsidR="42E7A492" w:rsidP="42E7A492" w:rsidRDefault="42E7A492" w14:paraId="38B9C5E8" w14:textId="5B10BDC4">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Đêm 24/10/ 1917, cuộc khởi nghĩa của nhân dân Nga đã bùng nổ tại thàng phố Matxcova và nhanh chóng giành thắng lợi.</w:t>
            </w:r>
          </w:p>
          <w:p w:rsidR="42E7A492" w:rsidP="42E7A492" w:rsidRDefault="42E7A492" w14:paraId="4DC15EDA" w14:textId="13059DC6">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Đầu năm 1918, cách mạng đã giành thắng lợi hoàn toàn trên nước Nga rộng lớn.</w:t>
            </w:r>
          </w:p>
          <w:p w:rsidR="42E7A492" w:rsidP="42E7A492" w:rsidRDefault="42E7A492" w14:paraId="6DED1948" w14:textId="6E0D0310">
            <w:pPr>
              <w:spacing w:before="0" w:beforeAutospacing="off" w:line="360" w:lineRule="exact"/>
              <w:ind w:left="-20" w:right="-20"/>
              <w:jc w:val="both"/>
            </w:pPr>
          </w:p>
        </w:tc>
      </w:tr>
      <w:tr w:rsidR="42E7A492" w:rsidTr="42E7A492" w14:paraId="090A90B1">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87FF4FC" w14:textId="46C7A1C1">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Kết quả</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C418547" w14:textId="3A0F0D3C">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Thắng lợi</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E217438" w14:textId="7EA7E0B9">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Thắng lợi</w:t>
            </w:r>
          </w:p>
        </w:tc>
      </w:tr>
      <w:tr w:rsidR="42E7A492" w:rsidTr="42E7A492" w14:paraId="0DF25115">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D50DE5B" w14:textId="7F5DFADE">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Ý nghĩa</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B6BC9D1" w14:textId="0ACA6137">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Lật đổ chế độ phong kiến Nga.</w:t>
            </w:r>
          </w:p>
          <w:p w:rsidR="42E7A492" w:rsidP="42E7A492" w:rsidRDefault="42E7A492" w14:paraId="56A7BE45" w14:textId="6D29BD2D">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Tạo điều kiện tiền đề để tiến hành cuộc cách mạng xã hội chủ nghĩa.</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FD2EDA0" w14:textId="02D7CD59">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Lật đổ chính phủ tư sản lâm thời, thiết lập nền chuyên chính vô sản.</w:t>
            </w:r>
          </w:p>
          <w:p w:rsidR="42E7A492" w:rsidP="42E7A492" w:rsidRDefault="42E7A492" w14:paraId="48337505" w14:textId="2959B02E">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Giải phóng nhân dân lao động khỏi mọi ách áp bức, bóc lột.</w:t>
            </w:r>
          </w:p>
          <w:p w:rsidR="42E7A492" w:rsidP="42E7A492" w:rsidRDefault="42E7A492" w14:paraId="081F136A" w14:textId="23E98E5A">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Làm thay đổi cục diện chính trị thế giới.</w:t>
            </w:r>
          </w:p>
          <w:p w:rsidR="42E7A492" w:rsidP="42E7A492" w:rsidRDefault="42E7A492" w14:paraId="084EDA68" w14:textId="3E0EF402">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Để lại nhiều bài học kinh nghiệm cho phong trào cách mạng thế giới.</w:t>
            </w:r>
          </w:p>
        </w:tc>
      </w:tr>
      <w:tr w:rsidR="42E7A492" w:rsidTr="42E7A492" w14:paraId="59F570BA">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B85DC1C" w14:textId="7A77C19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Tính chất</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A892D0B" w14:textId="0E05D2FC">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Cách mạng dân chủ tư sản kiểu mới</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3B19EDE" w14:textId="0929A17B">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Cách mạng xã hội chủ nghĩa</w:t>
            </w:r>
          </w:p>
        </w:tc>
      </w:tr>
    </w:tbl>
    <w:p w:rsidR="6D3EB982" w:rsidP="42E7A492" w:rsidRDefault="6D3EB982" w14:paraId="00A40FC9" w14:textId="5BA3EB76">
      <w:pPr>
        <w:pStyle w:val="Heading3"/>
      </w:pPr>
      <w:r w:rsidRPr="42E7A492" w:rsidR="6D3EB982">
        <w:rPr>
          <w:rFonts w:ascii="Open Sans" w:hAnsi="Open Sans" w:eastAsia="Open Sans" w:cs="Open Sans"/>
          <w:b w:val="0"/>
          <w:bCs w:val="0"/>
          <w:i w:val="0"/>
          <w:iCs w:val="0"/>
          <w:caps w:val="0"/>
          <w:smallCaps w:val="0"/>
          <w:color w:val="000000" w:themeColor="text1" w:themeTint="FF" w:themeShade="FF"/>
        </w:rPr>
        <w:t>II. CUỘC ĐẤU TRANH XÂY DỰNG VÀ BẢO VỆ CHÍNH QUYỀN XÔ VIẾT</w:t>
      </w:r>
    </w:p>
    <w:p w:rsidR="6D3EB982" w:rsidP="42E7A492" w:rsidRDefault="6D3EB982" w14:paraId="7775C926" w14:textId="0C5BD347">
      <w:pPr>
        <w:spacing w:before="0" w:beforeAutospacing="off" w:line="360" w:lineRule="exact"/>
        <w:ind w:left="-20" w:right="-20"/>
        <w:jc w:val="both"/>
      </w:pPr>
      <w:r w:rsidRPr="42E7A492" w:rsidR="6D3EB982">
        <w:rPr>
          <w:rFonts w:ascii="Open Sans" w:hAnsi="Open Sans" w:eastAsia="Open Sans" w:cs="Open Sans"/>
          <w:b w:val="1"/>
          <w:bCs w:val="1"/>
          <w:i w:val="0"/>
          <w:iCs w:val="0"/>
          <w:caps w:val="0"/>
          <w:smallCaps w:val="0"/>
          <w:noProof w:val="0"/>
          <w:color w:val="008000"/>
          <w:sz w:val="27"/>
          <w:szCs w:val="27"/>
          <w:lang w:val="vi-VN"/>
        </w:rPr>
        <w:t>1. Xây dựng chính quyền Xô viết</w:t>
      </w:r>
    </w:p>
    <w:p w:rsidR="42E7A492" w:rsidRDefault="42E7A492" w14:paraId="1E9BD569" w14:textId="084F38B6"/>
    <w:p w:rsidR="6D3EB982" w:rsidP="42E7A492" w:rsidRDefault="6D3EB982" w14:paraId="0AD85F5B" w14:textId="31C0EE59">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Đại hội Xô viết toàn Nga lần thứ hai (25/10/1917)</w:t>
      </w:r>
    </w:p>
    <w:p w:rsidR="6D3EB982" w:rsidP="42E7A492" w:rsidRDefault="6D3EB982" w14:paraId="04A41D25" w14:textId="71FEB0AA">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Đêm 25/10/1917 chính quyền Xô viết được thành lập do Lê-nin đứng đầu.</w:t>
      </w:r>
    </w:p>
    <w:p w:rsidR="6D3EB982" w:rsidP="42E7A492" w:rsidRDefault="6D3EB982" w14:paraId="15DC3B95" w14:textId="64180768">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Nhiệm vụ hàng đầu của chính quyền Xô viết:</w:t>
      </w:r>
    </w:p>
    <w:p w:rsidR="6D3EB982" w:rsidP="42E7A492" w:rsidRDefault="6D3EB982" w14:paraId="74565118" w14:textId="78555AE7">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Đập tan bộ máy Nhà nước cũ của giai cấp tư sản và địa chủ.</w:t>
      </w:r>
    </w:p>
    <w:p w:rsidR="6D3EB982" w:rsidP="42E7A492" w:rsidRDefault="6D3EB982" w14:paraId="4CFBB478" w14:textId="77D62013">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Xây dựng bộ máy Nhà nước mới của nhân dân lao động.</w:t>
      </w:r>
    </w:p>
    <w:p w:rsidR="6D3EB982" w:rsidP="42E7A492" w:rsidRDefault="6D3EB982" w14:paraId="2DD3887E" w14:textId="719DE8ED">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Biện pháp thực hiện nhiệm vụ cách mạng:</w:t>
      </w:r>
    </w:p>
    <w:p w:rsidR="6D3EB982" w:rsidP="42E7A492" w:rsidRDefault="6D3EB982" w14:paraId="3316481F" w14:textId="0D4C5181">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Thông qua:”Sắc lệnh hòa bình” và “Sắc lệnh ruộng đất”.</w:t>
      </w:r>
    </w:p>
    <w:p w:rsidR="6D3EB982" w:rsidP="42E7A492" w:rsidRDefault="6D3EB982" w14:paraId="794AA93B" w14:textId="702D16C1">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Xóa bỏ những tàn tích phong kiến, xoá bỏ chế độ đẳng cấp và đặc quyền của giáo hội.</w:t>
      </w:r>
    </w:p>
    <w:p w:rsidR="6D3EB982" w:rsidP="42E7A492" w:rsidRDefault="6D3EB982" w14:paraId="7C94D363" w14:textId="367B0B81">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Thực hiện nam nữ bình quyền , các dân tộc có quyền bình đẳng và quyền tự quyết.</w:t>
      </w:r>
    </w:p>
    <w:p w:rsidR="6D3EB982" w:rsidP="42E7A492" w:rsidRDefault="6D3EB982" w14:paraId="7BD3E38D" w14:textId="1B120786">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Thành lập Hồng quân để bảo vệ chính quyền cách mạng.</w:t>
      </w:r>
    </w:p>
    <w:p w:rsidR="6D3EB982" w:rsidP="42E7A492" w:rsidRDefault="6D3EB982" w14:paraId="7C1BD341" w14:textId="1F67C299">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Quốc hữu hóa các nhà máy xí nghiệp của giai cấp tư sản, thành lập Hội đồng kinh tế quốc dân tối cao để xây dựng nền kinh tế xã hội chủ nghĩa.</w:t>
      </w:r>
    </w:p>
    <w:p w:rsidR="6D3EB982" w:rsidP="42E7A492" w:rsidRDefault="6D3EB982" w14:paraId="171AFAC8" w14:textId="47C40A50">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Nhận xét: Các chính sách của Chính quyền Xô viết đã đem lại lợi ích và bảo vệ quyền lợi cho nhân dân lao động; Thể hiện tính ưu việt tiến bộ của một chính quyền mới, chính quyền của dân, do dân, vì dân.</w:t>
      </w:r>
    </w:p>
    <w:p w:rsidR="6D3EB982" w:rsidP="42E7A492" w:rsidRDefault="6D3EB982" w14:paraId="38DF929F" w14:textId="6F85E4B2">
      <w:pPr>
        <w:spacing w:before="0" w:beforeAutospacing="off" w:line="360" w:lineRule="exact"/>
        <w:ind w:left="-20" w:right="-20"/>
        <w:jc w:val="both"/>
      </w:pPr>
      <w:r w:rsidRPr="42E7A492" w:rsidR="6D3EB982">
        <w:rPr>
          <w:rFonts w:ascii="Open Sans" w:hAnsi="Open Sans" w:eastAsia="Open Sans" w:cs="Open Sans"/>
          <w:b w:val="1"/>
          <w:bCs w:val="1"/>
          <w:i w:val="0"/>
          <w:iCs w:val="0"/>
          <w:caps w:val="0"/>
          <w:smallCaps w:val="0"/>
          <w:noProof w:val="0"/>
          <w:color w:val="008000"/>
          <w:sz w:val="27"/>
          <w:szCs w:val="27"/>
          <w:lang w:val="vi-VN"/>
        </w:rPr>
        <w:t>2. Bảo vệ chính quyền Xô viết</w:t>
      </w:r>
    </w:p>
    <w:p w:rsidR="6D3EB982" w:rsidP="42E7A492" w:rsidRDefault="6D3EB982" w14:paraId="00CE780B" w14:textId="14153BEC">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a. Bối cảnh lịch sử:</w:t>
      </w:r>
    </w:p>
    <w:p w:rsidR="6D3EB982" w:rsidP="42E7A492" w:rsidRDefault="6D3EB982" w14:paraId="218C28FB" w14:textId="11A67503">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Cuối năm 1918 quân đội 14 nước đế quốc cấu kết với các lực lượng phản cách mạng trong nước mở cuộc tấn công nhằm tiêu diệt nước Nga Xô viết.</w:t>
      </w:r>
    </w:p>
    <w:p w:rsidR="42E7A492" w:rsidRDefault="42E7A492" w14:paraId="7EA44CCA" w14:textId="2459A18C"/>
    <w:p w:rsidR="6D3EB982" w:rsidP="42E7A492" w:rsidRDefault="6D3EB982" w14:paraId="12414E15" w14:textId="45129FC5">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Tấm áp phích “bạn đã ghi tên tình nguyện chưa?” – kêu gọi</w:t>
      </w:r>
    </w:p>
    <w:p w:rsidR="6D3EB982" w:rsidP="42E7A492" w:rsidRDefault="6D3EB982" w14:paraId="3C2F1B73" w14:textId="7D2B13C1">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Thanh niên Xô viết nhập ngũ bảo vệ đất nước</w:t>
      </w:r>
    </w:p>
    <w:p w:rsidR="6D3EB982" w:rsidP="42E7A492" w:rsidRDefault="6D3EB982" w14:paraId="1BFF8505" w14:textId="767A507C">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b. Chủ trương, chính sách của chính quyền Xô viết: thực hiện chính sách “Cộng sản thời chiến”.</w:t>
      </w:r>
    </w:p>
    <w:p w:rsidR="6D3EB982" w:rsidP="42E7A492" w:rsidRDefault="6D3EB982" w14:paraId="2946B7A9" w14:textId="59327898">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Nội dung của chính sách cộng sản thời chiến:</w:t>
      </w:r>
    </w:p>
    <w:p w:rsidR="6D3EB982" w:rsidP="42E7A492" w:rsidRDefault="6D3EB982" w14:paraId="4F850562" w14:textId="09E8AB7D">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Nhà nước kiểm soát toàn bộ nền công nghiệp.</w:t>
      </w:r>
    </w:p>
    <w:p w:rsidR="6D3EB982" w:rsidP="42E7A492" w:rsidRDefault="6D3EB982" w14:paraId="2DE684FF" w14:textId="1CDB5729">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Trưng thu lương thực thừa của nông dân.</w:t>
      </w:r>
    </w:p>
    <w:p w:rsidR="6D3EB982" w:rsidP="42E7A492" w:rsidRDefault="6D3EB982" w14:paraId="2FD1BC30" w14:textId="7BB3192A">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Thi hành chế độ cưỡng bức lao động.</w:t>
      </w:r>
    </w:p>
    <w:p w:rsidR="6D3EB982" w:rsidP="42E7A492" w:rsidRDefault="6D3EB982" w14:paraId="333E04B5" w14:textId="31E9A4A5">
      <w:pPr>
        <w:spacing w:before="0" w:beforeAutospacing="off" w:line="360" w:lineRule="exact"/>
        <w:ind w:left="-20" w:right="-20"/>
        <w:jc w:val="both"/>
      </w:pPr>
      <w:r w:rsidRPr="42E7A492" w:rsidR="6D3EB982">
        <w:rPr>
          <w:rFonts w:ascii="Open Sans" w:hAnsi="Open Sans" w:eastAsia="Open Sans" w:cs="Open Sans"/>
          <w:b w:val="0"/>
          <w:bCs w:val="0"/>
          <w:i w:val="0"/>
          <w:iCs w:val="0"/>
          <w:caps w:val="0"/>
          <w:smallCaps w:val="0"/>
          <w:noProof w:val="0"/>
          <w:color w:val="000000" w:themeColor="text1" w:themeTint="FF" w:themeShade="FF"/>
          <w:sz w:val="27"/>
          <w:szCs w:val="27"/>
          <w:lang w:val="vi-VN"/>
        </w:rPr>
        <w:t>⇒ Tác dụng của chính sách Cộng sản thời chiến: động viên tối đa nguồn của cải nhân lực của đất nước, tạo nên sức mạnh tổng hợp, đến cuối năm 1920 Nga đẩy lùi sự can thiệp của các nước đế quốc, bảo vệ chính quyền non trẻ.</w:t>
      </w:r>
    </w:p>
    <w:p w:rsidR="63B324D7" w:rsidP="42E7A492" w:rsidRDefault="63B324D7" w14:paraId="5C275279" w14:textId="55974FD3">
      <w:pPr>
        <w:pStyle w:val="Normal"/>
        <w:rPr>
          <w:b w:val="1"/>
          <w:bCs w:val="1"/>
        </w:rPr>
      </w:pPr>
      <w:r w:rsidRPr="42E7A492" w:rsidR="63B324D7">
        <w:rPr>
          <w:b w:val="1"/>
          <w:bCs w:val="1"/>
        </w:rPr>
        <w:t>CHIẾN TRANH THẾ GIỚI THỨ HAI</w:t>
      </w:r>
    </w:p>
    <w:p w:rsidR="63B324D7" w:rsidP="42E7A492" w:rsidRDefault="63B324D7" w14:paraId="07CB1D34" w14:textId="3364991C">
      <w:pPr>
        <w:pStyle w:val="Heading3"/>
      </w:pPr>
      <w:r w:rsidRPr="42E7A492" w:rsidR="63B324D7">
        <w:rPr>
          <w:rFonts w:ascii="Open Sans" w:hAnsi="Open Sans" w:eastAsia="Open Sans" w:cs="Open Sans"/>
          <w:b w:val="0"/>
          <w:bCs w:val="0"/>
          <w:i w:val="0"/>
          <w:iCs w:val="0"/>
          <w:caps w:val="0"/>
          <w:smallCaps w:val="0"/>
          <w:color w:val="000000" w:themeColor="text1" w:themeTint="FF" w:themeShade="FF"/>
        </w:rPr>
        <w:t>I. CON ĐƯỜNG DẪN ĐẾN CHIẾN TRANH</w:t>
      </w:r>
    </w:p>
    <w:p w:rsidR="63B324D7" w:rsidP="42E7A492" w:rsidRDefault="63B324D7" w14:paraId="2C0B877C" w14:textId="0ED6BB02">
      <w:pPr>
        <w:spacing w:before="0" w:beforeAutospacing="off" w:line="360" w:lineRule="exact"/>
        <w:ind w:left="-20" w:right="-20"/>
        <w:jc w:val="both"/>
      </w:pPr>
      <w:r w:rsidRPr="42E7A492" w:rsidR="63B324D7">
        <w:rPr>
          <w:rFonts w:ascii="Open Sans" w:hAnsi="Open Sans" w:eastAsia="Open Sans" w:cs="Open Sans"/>
          <w:b w:val="1"/>
          <w:bCs w:val="1"/>
          <w:i w:val="0"/>
          <w:iCs w:val="0"/>
          <w:caps w:val="0"/>
          <w:smallCaps w:val="0"/>
          <w:noProof w:val="0"/>
          <w:color w:val="008000"/>
          <w:sz w:val="27"/>
          <w:szCs w:val="27"/>
          <w:lang w:val="vi-VN"/>
        </w:rPr>
        <w:t>1. Các nước phát xít đẩy mạnh chiến tranh xâm lược (1931 – 1937)</w:t>
      </w:r>
    </w:p>
    <w:p w:rsidR="63B324D7" w:rsidP="42E7A492" w:rsidRDefault="63B324D7" w14:paraId="6F94458A" w14:textId="61819A30">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Đầu những năm 30, các nước Đức, Italia, Nhật Bản liên kết với nhau thành lập khối liên minh phát xít (còn gọi là phe Trục Beclin – Roma – Tokio.</w:t>
      </w:r>
    </w:p>
    <w:p w:rsidR="42E7A492" w:rsidRDefault="42E7A492" w14:paraId="6CB34540" w14:textId="2F913040"/>
    <w:p w:rsidR="63B324D7" w:rsidP="42E7A492" w:rsidRDefault="63B324D7" w14:paraId="489337D8" w14:textId="7031B1DD">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Lễ kí kết hiệp ước thành lập Liên minh phe Trục phát xít</w:t>
      </w:r>
    </w:p>
    <w:p w:rsidR="63B324D7" w:rsidP="42E7A492" w:rsidRDefault="63B324D7" w14:paraId="5F814C65" w14:textId="64A2B9AF">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Trong những năm 1931 - 1937, khối phát xít đẩy mạnh chính sách bành trướng, gây nhiều cuộc chiến tranh xâm lược:</w:t>
      </w:r>
    </w:p>
    <w:p w:rsidR="63B324D7" w:rsidP="42E7A492" w:rsidRDefault="63B324D7" w14:paraId="274A5A74" w14:textId="20BF9BD1">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Nhật chiếm vùng Đông Bắc rồi mở rộng chiến tranh xâm lược trên toàn lãnh thổ Trung Quốc.</w:t>
      </w:r>
    </w:p>
    <w:p w:rsidR="63B324D7" w:rsidP="42E7A492" w:rsidRDefault="63B324D7" w14:paraId="26A6F955" w14:textId="159859B1">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Italia xâm lược Ê -ti-ôpia (1935), cùng với Đức tham chiến ở Tây Ban nha (1936-1939).</w:t>
      </w:r>
    </w:p>
    <w:p w:rsidR="63B324D7" w:rsidP="42E7A492" w:rsidRDefault="63B324D7" w14:paraId="09073657" w14:textId="64E09A49">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Đức công khai xoá bỏ hoà ước Véc xai, âm mưu thành lập một nước "Đại Đức" ở châu Âu...</w:t>
      </w:r>
    </w:p>
    <w:p w:rsidR="63B324D7" w:rsidP="42E7A492" w:rsidRDefault="63B324D7" w14:paraId="13479CA3" w14:textId="729EC837">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Trước hoạt động bành trướng ảnh hưởng của lực lượng phát xít, các nước lớn (Liên Xô, Mĩ, Anh,...) đã có những động thái khác nhau:</w:t>
      </w:r>
    </w:p>
    <w:p w:rsidR="63B324D7" w:rsidP="42E7A492" w:rsidRDefault="63B324D7" w14:paraId="72762DD2" w14:textId="0245A0F9">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Liên xô: kiên quyết chống chủ nghĩa phát xít, chủ trương liên kết với các nước Anh, Pháp để chống phát xít và nguy cơ chiến tranh.</w:t>
      </w:r>
    </w:p>
    <w:p w:rsidR="63B324D7" w:rsidP="42E7A492" w:rsidRDefault="63B324D7" w14:paraId="29F458E8" w14:textId="095A9373">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Mỹ, Anh, Pháp: không liên kết chặt chẽ với Liên Xô để chống phát xít, trái lại còn thực hiện chính sách nhượng bộ phát xít hòng đẩy phát xít tấn công Liên Xô ⇒ chính quyền các nước phát xít lợi dụng tình hình đó để thực hiện mục tiêu gây chiến tranh xâm lược.</w:t>
      </w:r>
    </w:p>
    <w:p w:rsidR="63B324D7" w:rsidP="42E7A492" w:rsidRDefault="63B324D7" w14:paraId="2F3C6364" w14:textId="2BAEEFDC">
      <w:pPr>
        <w:spacing w:before="0" w:beforeAutospacing="off" w:line="360" w:lineRule="exact"/>
        <w:ind w:left="-20" w:right="-20"/>
        <w:jc w:val="both"/>
      </w:pPr>
      <w:r w:rsidRPr="42E7A492" w:rsidR="63B324D7">
        <w:rPr>
          <w:rFonts w:ascii="Open Sans" w:hAnsi="Open Sans" w:eastAsia="Open Sans" w:cs="Open Sans"/>
          <w:b w:val="1"/>
          <w:bCs w:val="1"/>
          <w:i w:val="0"/>
          <w:iCs w:val="0"/>
          <w:caps w:val="0"/>
          <w:smallCaps w:val="0"/>
          <w:noProof w:val="0"/>
          <w:color w:val="008000"/>
          <w:sz w:val="27"/>
          <w:szCs w:val="27"/>
          <w:lang w:val="vi-VN"/>
        </w:rPr>
        <w:t>2. Từ hội nghị Muy-ních đến chiến tranh thế giới:</w:t>
      </w:r>
    </w:p>
    <w:p w:rsidR="63B324D7" w:rsidP="42E7A492" w:rsidRDefault="63B324D7" w14:paraId="0E77C9AA" w14:textId="672B70F8">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a. Hội nghị Muy ních:</w:t>
      </w:r>
    </w:p>
    <w:p w:rsidR="63B324D7" w:rsidP="42E7A492" w:rsidRDefault="63B324D7" w14:paraId="18769C9C" w14:textId="12EC4216">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Hoàn cảnh triệu tập:</w:t>
      </w:r>
    </w:p>
    <w:p w:rsidR="63B324D7" w:rsidP="42E7A492" w:rsidRDefault="63B324D7" w14:paraId="03645B9C" w14:textId="36891F7E">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+ 3/1938, Đức thôn tính áo. Sau đó, Hít le gây ra vụ xuy-đét nhằm thôn tính Tiệp Khắc.</w:t>
      </w:r>
    </w:p>
    <w:p w:rsidR="63B324D7" w:rsidP="42E7A492" w:rsidRDefault="63B324D7" w14:paraId="3FE8FE33" w14:textId="2E511640">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Trong khi Liên Xô kiên quyết giúp Tiệp Khắc chống xâm lược; Anh-Pháp tiếp tục thoả hiệp, yêu cầu chính phủ Tiệp Khắc nhượng bộ Đức.</w:t>
      </w:r>
    </w:p>
    <w:p w:rsidR="63B324D7" w:rsidP="42E7A492" w:rsidRDefault="63B324D7" w14:paraId="6DEB659A" w14:textId="31A16A99">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29/9/1938, Hội nghị Muy nich được triệu tập gồm đại diện 4 nước Anh, Pháp, Đức, Italia.</w:t>
      </w:r>
    </w:p>
    <w:p w:rsidR="42E7A492" w:rsidRDefault="42E7A492" w14:paraId="64DDE5B1" w14:textId="6457585E"/>
    <w:p w:rsidR="63B324D7" w:rsidP="42E7A492" w:rsidRDefault="63B324D7" w14:paraId="206C9D32" w14:textId="4FF1A4B6">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Hội nghị Muy-nich</w:t>
      </w:r>
    </w:p>
    <w:p w:rsidR="63B324D7" w:rsidP="42E7A492" w:rsidRDefault="63B324D7" w14:paraId="3E831ACA" w14:textId="7F1E5120">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Nội dung: Anh-Pháp ký hiệp định trao vùng xuy-đét của Tiệp Khắc cho Đức. Đổi lại, Đức cam kết chấm dứt mọi cuộc thôn tính ở Châu Âu.</w:t>
      </w:r>
    </w:p>
    <w:p w:rsidR="63B324D7" w:rsidP="42E7A492" w:rsidRDefault="63B324D7" w14:paraId="7BD41F12" w14:textId="35A0D530">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Đánh giá:</w:t>
      </w:r>
    </w:p>
    <w:p w:rsidR="63B324D7" w:rsidP="42E7A492" w:rsidRDefault="63B324D7" w14:paraId="2B0AD27D" w14:textId="6F3E3AA5">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Hội nghị Muy-nich là đỉnh cao của chính sách dung túng, nhượng bộ phát xít của các nước Mỹ, Anh, Pháp.</w:t>
      </w:r>
    </w:p>
    <w:p w:rsidR="63B324D7" w:rsidP="42E7A492" w:rsidRDefault="63B324D7" w14:paraId="0B6BDC1D" w14:textId="0DFFB5B2">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Thể hiện âm mưu thống nhất của chủ nghĩa đế quốc trong việc tiêu diệt Liên Xô.</w:t>
      </w:r>
    </w:p>
    <w:p w:rsidR="63B324D7" w:rsidP="42E7A492" w:rsidRDefault="63B324D7" w14:paraId="60222202" w14:textId="1233416D">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b. Quan hệ quốc tế sau Hội nghị Muy-ních</w:t>
      </w:r>
    </w:p>
    <w:p w:rsidR="63B324D7" w:rsidP="42E7A492" w:rsidRDefault="63B324D7" w14:paraId="3D3CE732" w14:textId="25C77A20">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Đức đưa quân thôn tính toàn bộ Tiệp Khắc (03/1939); tiếp đó, Đức gây hấn và chuẩn bị tấn công Ba Lan.</w:t>
      </w:r>
    </w:p>
    <w:p w:rsidR="63B324D7" w:rsidP="42E7A492" w:rsidRDefault="63B324D7" w14:paraId="44EE31A2" w14:textId="75FE5D9B">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- 23/8/1939 Đức ký với Liên Xô "hiệp ước Xô - Đức không xâm lược nhau".</w:t>
      </w:r>
    </w:p>
    <w:p w:rsidR="63B324D7" w:rsidP="42E7A492" w:rsidRDefault="63B324D7" w14:paraId="2382FC2A" w14:textId="0577B72D">
      <w:pPr>
        <w:spacing w:before="0" w:beforeAutospacing="off" w:line="360" w:lineRule="exact"/>
        <w:ind w:left="-20" w:right="-20"/>
        <w:jc w:val="both"/>
      </w:pPr>
      <w:r w:rsidRPr="42E7A492" w:rsidR="63B324D7">
        <w:rPr>
          <w:rFonts w:ascii="Open Sans" w:hAnsi="Open Sans" w:eastAsia="Open Sans" w:cs="Open Sans"/>
          <w:b w:val="0"/>
          <w:bCs w:val="0"/>
          <w:i w:val="0"/>
          <w:iCs w:val="0"/>
          <w:caps w:val="0"/>
          <w:smallCaps w:val="0"/>
          <w:noProof w:val="0"/>
          <w:color w:val="000000" w:themeColor="text1" w:themeTint="FF" w:themeShade="FF"/>
          <w:sz w:val="27"/>
          <w:szCs w:val="27"/>
          <w:lang w:val="vi-VN"/>
        </w:rPr>
        <w:t>⇒ Như vậy, Đức đã phản bội lại hiệp định Muy-nich, thực hiện mưu đồ thôn tính Châu Âu trước rồi mới dốc toàn lực đánh Liên Xô.</w:t>
      </w:r>
    </w:p>
    <w:p w:rsidR="63B324D7" w:rsidP="42E7A492" w:rsidRDefault="63B324D7" w14:paraId="60C747C8" w14:textId="53A38371">
      <w:pPr>
        <w:pStyle w:val="Heading3"/>
      </w:pPr>
      <w:r w:rsidRPr="42E7A492" w:rsidR="63B324D7">
        <w:rPr>
          <w:rFonts w:ascii="Open Sans" w:hAnsi="Open Sans" w:eastAsia="Open Sans" w:cs="Open Sans"/>
          <w:b w:val="0"/>
          <w:bCs w:val="0"/>
          <w:i w:val="0"/>
          <w:iCs w:val="0"/>
          <w:caps w:val="0"/>
          <w:smallCaps w:val="0"/>
          <w:color w:val="000000" w:themeColor="text1" w:themeTint="FF" w:themeShade="FF"/>
        </w:rPr>
        <w:t>II. CHIẾN TRANH THẾ GIỚI THỨ HAI BÙNG NỔ VÀ LAN RỘNG Ở CHÂU ÂU (TỪ THÁNG 9/1/1939 ĐẾN THÁNG 9/1940)</w:t>
      </w:r>
    </w:p>
    <w:p w:rsidR="63B324D7" w:rsidP="42E7A492" w:rsidRDefault="63B324D7" w14:paraId="1D4AFBE0" w14:textId="43A87491">
      <w:pPr>
        <w:spacing w:before="0" w:beforeAutospacing="off" w:line="360" w:lineRule="exact"/>
        <w:ind w:left="-20" w:right="-20"/>
        <w:jc w:val="both"/>
      </w:pPr>
      <w:r w:rsidRPr="42E7A492" w:rsidR="63B324D7">
        <w:rPr>
          <w:rFonts w:ascii="Open Sans" w:hAnsi="Open Sans" w:eastAsia="Open Sans" w:cs="Open Sans"/>
          <w:b w:val="1"/>
          <w:bCs w:val="1"/>
          <w:i w:val="0"/>
          <w:iCs w:val="0"/>
          <w:caps w:val="0"/>
          <w:smallCaps w:val="0"/>
          <w:noProof w:val="0"/>
          <w:color w:val="008000"/>
          <w:sz w:val="27"/>
          <w:szCs w:val="27"/>
          <w:lang w:val="vi-VN"/>
        </w:rPr>
        <w:t>1. Phát xít Đức tấn công Ba Lan và xâm chiếm châu Âu (tháng 9/1939 đến tháng 9/1940).</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4508"/>
        <w:gridCol w:w="4508"/>
      </w:tblGrid>
      <w:tr w:rsidR="42E7A492" w:rsidTr="42E7A492" w14:paraId="0CBC7230">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5B0E490" w14:textId="3DF35101">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Thời gian</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ACE5899" w14:textId="424027CE">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Diễn biến chiến sự</w:t>
            </w:r>
          </w:p>
        </w:tc>
      </w:tr>
      <w:tr w:rsidR="42E7A492" w:rsidTr="42E7A492" w14:paraId="6DB52387">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053E7EE" w14:textId="12DAEF51">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1/9/1939</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83877C0" w14:textId="6428EA84">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Đức tấn công Ba Lan.</w:t>
            </w:r>
          </w:p>
        </w:tc>
      </w:tr>
      <w:tr w:rsidR="42E7A492" w:rsidTr="42E7A492" w14:paraId="33A5BBA5">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0FF6F0F" w14:textId="246EA0F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9/1939 đến tháng 4/1940</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2A6FB7A" w14:textId="66C1A1E7">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Đức áp dụng chiến thuật “đánh nhanh thắng nhanh” ⇒ chiếm được Ba Lan trong vòng 1 tháng.</w:t>
            </w:r>
          </w:p>
          <w:p w:rsidR="42E7A492" w:rsidP="42E7A492" w:rsidRDefault="42E7A492" w14:paraId="31B619B0" w14:textId="06C99BF2">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Anh, Pháp dù tuyên chiến với Đức, song không có hành động quân sự nào chi viện cho Ba Lan.</w:t>
            </w:r>
          </w:p>
        </w:tc>
      </w:tr>
      <w:tr w:rsidR="42E7A492" w:rsidTr="42E7A492" w14:paraId="771E4052">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5AF2357" w14:textId="68B1AED8">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4/1940</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1F021AF" w14:textId="54C9456A">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 Đức chuyển hướng từ phía Đông sang phía Tây, tấn công và chiếm hàng loạt các nước: Đan Mạch, Nauy, Bỉ, Hà Lan,...</w:t>
            </w:r>
          </w:p>
        </w:tc>
      </w:tr>
      <w:tr w:rsidR="42E7A492" w:rsidTr="42E7A492" w14:paraId="04ACF181">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80907C8" w14:textId="54BD0C24">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6/1940</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93527EE" w14:textId="164B1F6E">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Đức tấn công Pháp, chính phủ Pháp do Pê-tanh đứng đầu làm tay sai cho Đức.</w:t>
            </w:r>
          </w:p>
          <w:p w:rsidR="42E7A492" w:rsidP="42E7A492" w:rsidRDefault="42E7A492" w14:paraId="250DE50B" w14:textId="7D281005">
            <w:pPr>
              <w:spacing w:before="0" w:beforeAutospacing="off" w:line="360" w:lineRule="exact"/>
              <w:ind w:left="-20" w:right="-20"/>
              <w:jc w:val="both"/>
            </w:pPr>
          </w:p>
        </w:tc>
      </w:tr>
      <w:tr w:rsidR="42E7A492" w:rsidTr="42E7A492" w14:paraId="0426ABF0">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0E47087" w14:textId="08C2169B">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7/1940</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41A9447" w14:textId="072D048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 Đức tấn công Anh nhưng thất bại</w:t>
            </w:r>
          </w:p>
        </w:tc>
      </w:tr>
    </w:tbl>
    <w:p w:rsidR="3C2218CD" w:rsidP="42E7A492" w:rsidRDefault="3C2218CD" w14:paraId="4AD7D890" w14:textId="2A1BF89F">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Phe phát xít bành trướng Đông và Nam Âu (từ tháng 9/1940 đến tháng 6/1941)</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4508"/>
        <w:gridCol w:w="4508"/>
      </w:tblGrid>
      <w:tr w:rsidR="42E7A492" w:rsidTr="42E7A492" w14:paraId="656AA782">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EC85389" w14:textId="64E6E753">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Thời gian</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5D85D64" w14:textId="60936C7C">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Diễn biến chiến sự</w:t>
            </w:r>
          </w:p>
        </w:tc>
      </w:tr>
      <w:tr w:rsidR="42E7A492" w:rsidTr="42E7A492" w14:paraId="6BD3E349">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74F4043" w14:textId="4CCF07D6">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10/1940</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56C2FE6" w14:textId="00F73BC6">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Đức chuyển sang thôn tính các nước Đong và Nam Âu.</w:t>
            </w:r>
          </w:p>
          <w:p w:rsidR="42E7A492" w:rsidP="42E7A492" w:rsidRDefault="42E7A492" w14:paraId="14780144" w14:textId="1EDD5DE0">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Đến mùa hè năm 1941, phe phát xít đã thống trị phần lớn châu Âu. Đức đã chuẩn bị xong điều kiện tấn công Liên Xô.</w:t>
            </w:r>
          </w:p>
        </w:tc>
      </w:tr>
    </w:tbl>
    <w:p w:rsidR="3C2218CD" w:rsidP="42E7A492" w:rsidRDefault="3C2218CD" w14:paraId="74B5C6D9" w14:textId="0B94042C">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III. Chiến tranh lan rộng khắp thế giới (từ tháng 6-1941 đến tháng 11-1942)</w:t>
      </w:r>
    </w:p>
    <w:p w:rsidR="3C2218CD" w:rsidP="42E7A492" w:rsidRDefault="3C2218CD" w14:paraId="30391418" w14:textId="1C864690">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1. Phát xít Đức tấn công Liên Xô. Chiến sự ở Bắc Phi.</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3005"/>
        <w:gridCol w:w="3005"/>
        <w:gridCol w:w="3005"/>
      </w:tblGrid>
      <w:tr w:rsidR="42E7A492" w:rsidTr="42E7A492" w14:paraId="1F0BD749">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RDefault="42E7A492" w14:paraId="208FDFE6" w14:textId="0E4965CB"/>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EB1CEC8" w14:textId="6C3EB4F7">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Thời gian</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3CE3CC3" w14:textId="081B4DDB">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Diễn biến chiến sự</w:t>
            </w:r>
          </w:p>
        </w:tc>
      </w:tr>
      <w:tr w:rsidR="42E7A492" w:rsidTr="42E7A492" w14:paraId="524266A3">
        <w:trPr>
          <w:trHeight w:val="300"/>
        </w:trPr>
        <w:tc>
          <w:tcPr>
            <w:tcW w:w="3005" w:type="dxa"/>
            <w:vMerge w:val="restart"/>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122B2B2" w14:textId="2B1D2CAD">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Mặt trận Xô – Đức</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A87BE4E" w14:textId="0BCB6B2D">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22/6/1941</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634E415" w14:textId="53E2CC2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 Đức tấn công Liên Xô. Với ưu thế về vũ khí và kinh nghiệm tác chiến ⇒ quân Đức tiến sâu vào lãnh thổ Liên Xô.</w:t>
            </w:r>
          </w:p>
        </w:tc>
      </w:tr>
      <w:tr w:rsidR="42E7A492" w:rsidTr="42E7A492" w14:paraId="69579A48">
        <w:trPr>
          <w:trHeight w:val="300"/>
        </w:trPr>
        <w:tc>
          <w:tcPr>
            <w:tcW w:w="3005" w:type="dxa"/>
            <w:vMerge/>
            <w:tcBorders>
              <w:top w:sz="0"/>
              <w:left w:val="single" w:color="DDDDDD" w:sz="0"/>
              <w:bottom w:sz="0"/>
              <w:right w:val="single" w:color="DDDDDD" w:sz="0"/>
            </w:tcBorders>
            <w:tcMar/>
            <w:vAlign w:val="center"/>
          </w:tcPr>
          <w:p w14:paraId="2DD4C15B"/>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7AFACFB" w14:textId="3FAAA47C">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12/1941</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065F6EB" w14:textId="626682A3">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Nhân dân Liên Xô làm nên chiến thắng Mát-xcơ-va</w:t>
            </w:r>
          </w:p>
          <w:p w:rsidR="42E7A492" w:rsidP="42E7A492" w:rsidRDefault="42E7A492" w14:paraId="3F690AAF" w14:textId="59EDBDFF">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Chiến lược “chiến tranh chớp nhoáng” của Đức bị phá sản.</w:t>
            </w:r>
          </w:p>
        </w:tc>
      </w:tr>
      <w:tr w:rsidR="42E7A492" w:rsidTr="42E7A492" w14:paraId="198FD746">
        <w:trPr>
          <w:trHeight w:val="300"/>
        </w:trPr>
        <w:tc>
          <w:tcPr>
            <w:tcW w:w="3005" w:type="dxa"/>
            <w:vMerge/>
            <w:tcBorders>
              <w:top w:sz="0"/>
              <w:left w:val="single" w:color="DDDDDD" w:sz="0"/>
              <w:bottom w:val="single" w:color="DDDDDD" w:sz="0"/>
              <w:right w:val="single" w:color="DDDDDD" w:sz="0"/>
            </w:tcBorders>
            <w:tcMar/>
            <w:vAlign w:val="center"/>
          </w:tcPr>
          <w:p w14:paraId="7BC53E01"/>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DAF8D34" w14:textId="7328FCF3">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Mùa hè năm 1942</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A5BCAC1" w14:textId="50691B60">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 Đức tấn công phía Nam Liên Xô, với mục tiêu chủ yếu là đánh chiếm Xta-lin-grat. Tuy nhiên, Đức không đạt được mục đích này.</w:t>
            </w:r>
          </w:p>
        </w:tc>
      </w:tr>
      <w:tr w:rsidR="42E7A492" w:rsidTr="42E7A492" w14:paraId="4BD70D76">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79434D19" w14:textId="609B3365">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Mặt trận Bắc Phi</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2A56718" w14:textId="458DE33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10/1941</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7360E3F" w14:textId="1512EDC1">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Liên quân Mĩ – Anh giành thắng lợi trong trận En A-la-men, giành lại ưu thế trên mặt trận Bắc Phi, thực hiện phản công trên toàn mặt trận.</w:t>
            </w:r>
          </w:p>
        </w:tc>
      </w:tr>
    </w:tbl>
    <w:p w:rsidR="3C2218CD" w:rsidP="42E7A492" w:rsidRDefault="3C2218CD" w14:paraId="2B31174A" w14:textId="2A75B50B">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Chiến tranh Thái Bình Dương bùng nổ</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4508"/>
        <w:gridCol w:w="4508"/>
      </w:tblGrid>
      <w:tr w:rsidR="42E7A492" w:rsidTr="42E7A492" w14:paraId="55942104">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DB7041B" w14:textId="5A3C012B">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Thời gian</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9598F4A" w14:textId="598A6576">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Diễn biến chiến sự</w:t>
            </w:r>
          </w:p>
        </w:tc>
      </w:tr>
      <w:tr w:rsidR="42E7A492" w:rsidTr="42E7A492" w14:paraId="554D36FA">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16CCA27" w14:textId="22876ECE">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7/12/1941</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557DCD3" w14:textId="0B7B88B7">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Nhật bất ngờ tấn công hạm đội Mỹ ở Trân Châu Cảng.</w:t>
            </w:r>
          </w:p>
          <w:p w:rsidR="42E7A492" w:rsidP="42E7A492" w:rsidRDefault="42E7A492" w14:paraId="2A206421" w14:textId="5752DCBF">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Chiến tranh Thái Bình Dương bùng nổ.</w:t>
            </w:r>
          </w:p>
        </w:tc>
      </w:tr>
      <w:tr w:rsidR="42E7A492" w:rsidTr="42E7A492" w14:paraId="5C8A4CB8">
        <w:trPr>
          <w:trHeight w:val="300"/>
        </w:trPr>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C0E3043" w14:textId="0A155AF3">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Từ 12/1941 đến 5/1942,</w:t>
            </w:r>
          </w:p>
        </w:tc>
        <w:tc>
          <w:tcPr>
            <w:tcW w:w="450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AED7B34" w14:textId="7C173B27">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Nhật Bản mở một loạt cuộc tấn công và chiếm được một vùng rộng lớn ở Đông á, Đông Nam Á và Thái Bình Dương.</w:t>
            </w:r>
          </w:p>
          <w:p w:rsidR="42E7A492" w:rsidP="42E7A492" w:rsidRDefault="42E7A492" w14:paraId="0EF13120" w14:textId="1360D153">
            <w:pPr>
              <w:spacing w:before="0" w:beforeAutospacing="off" w:line="360" w:lineRule="exact"/>
              <w:ind w:left="-20" w:right="-20"/>
              <w:jc w:val="both"/>
            </w:pPr>
          </w:p>
        </w:tc>
      </w:tr>
    </w:tbl>
    <w:p w:rsidR="3C2218CD" w:rsidP="42E7A492" w:rsidRDefault="3C2218CD" w14:paraId="39B8F0F1" w14:textId="2B915B77">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3. Khối đồng minh chống phát xít hình thành.</w:t>
      </w:r>
    </w:p>
    <w:p w:rsidR="3C2218CD" w:rsidP="42E7A492" w:rsidRDefault="3C2218CD" w14:paraId="618B381F" w14:textId="552203F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a. Nguyên nhân:</w:t>
      </w:r>
    </w:p>
    <w:p w:rsidR="3C2218CD" w:rsidP="42E7A492" w:rsidRDefault="3C2218CD" w14:paraId="483BFEE7" w14:textId="2615D1D2">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Hành động xâm lược của phe phát xít trên toàn thế giới đã thúc đẩy các quốc gia cùng phối hợp với nhau trong một liên minh chống phát xít.</w:t>
      </w:r>
    </w:p>
    <w:p w:rsidR="3C2218CD" w:rsidP="42E7A492" w:rsidRDefault="3C2218CD" w14:paraId="4F04E7EA" w14:textId="16C0B78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Việc Liên Xô tham chiến đã cổ vũ mạnh mẽ cuộc kháng chiến của nhân dân các nước bị phát xít chiếm đóng, và khiến cho Mỹ, Anh, Pháp thay đổi thái độ, bắt tay cùng Liên Xô chống chủ nghĩa phát xít.</w:t>
      </w:r>
    </w:p>
    <w:p w:rsidR="3C2218CD" w:rsidP="42E7A492" w:rsidRDefault="3C2218CD" w14:paraId="024528F2" w14:textId="590094F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b. Sự thành lập:</w:t>
      </w:r>
    </w:p>
    <w:p w:rsidR="3C2218CD" w:rsidP="42E7A492" w:rsidRDefault="3C2218CD" w14:paraId="3191A4C5" w14:textId="6C8AD54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Ngày 1/1/1942, 26 nước (đứng đầu là Liên Xô, Mỹ, Anh) ra Tuyên ngôn cam kết cùng nhau tiến hành cuộc chiến đấu chống phát xít. Khối Đồng minh chống phát xít được thành lập.</w:t>
      </w:r>
    </w:p>
    <w:p w:rsidR="3C2218CD" w:rsidP="42E7A492" w:rsidRDefault="3C2218CD" w14:paraId="5D7A0417" w14:textId="021FEAE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c. Ý nghĩa: Đoàn kết các lực lượng yêu chuộng hòa bình, dân chủ trong một mặt trận thống nhất chống phát xít.</w:t>
      </w:r>
    </w:p>
    <w:p w:rsidR="3C2218CD" w:rsidP="42E7A492" w:rsidRDefault="3C2218CD" w14:paraId="0AE2A5A7" w14:textId="6436940F">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IV. QUÂN ĐỒNG MINH CHUYỂN SANG PHẢN CÔNG. CHIẾN TRANH THẾ GIỚI THỨ HAI KẾT THÚC (TỪ THÁNG 11/1942 ĐẾN THÁNG 9/1945)</w:t>
      </w:r>
    </w:p>
    <w:p w:rsidR="3C2218CD" w:rsidP="42E7A492" w:rsidRDefault="3C2218CD" w14:paraId="1C722951" w14:textId="780D5F9D">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1. Quân đồng minh phản công (từ tháng 11/1942 đến tháng 6/1944).</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3005"/>
        <w:gridCol w:w="3005"/>
        <w:gridCol w:w="3005"/>
      </w:tblGrid>
      <w:tr w:rsidR="42E7A492" w:rsidTr="42E7A492" w14:paraId="36B1C80E">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RDefault="42E7A492" w14:paraId="1ED62C44" w14:textId="21A4050D"/>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3DB510F" w14:textId="7A74644F">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Thời gian</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F6B20F6" w14:textId="2CFE5D7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Diễn biến chiến sự</w:t>
            </w:r>
          </w:p>
        </w:tc>
      </w:tr>
      <w:tr w:rsidR="42E7A492" w:rsidTr="42E7A492" w14:paraId="79D0EE6E">
        <w:trPr>
          <w:trHeight w:val="300"/>
        </w:trPr>
        <w:tc>
          <w:tcPr>
            <w:tcW w:w="3005" w:type="dxa"/>
            <w:vMerge w:val="restart"/>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3D8179A" w14:textId="2CB2F30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Mặt trận Xô – Đức</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80FA4A8" w14:textId="21861331">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11/1942 đến tháng 2/1943</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1300A8B8" w14:textId="2E79906B">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Hồng quân Liên Xô giành thắng lợi trong trận Xta-lin-grat</w:t>
            </w:r>
          </w:p>
          <w:p w:rsidR="42E7A492" w:rsidP="42E7A492" w:rsidRDefault="42E7A492" w14:paraId="22C435B7" w14:textId="72363D5F">
            <w:pPr>
              <w:spacing w:before="0" w:beforeAutospacing="off" w:line="360" w:lineRule="exact"/>
              <w:ind w:left="-20" w:right="-20"/>
              <w:jc w:val="both"/>
            </w:pPr>
            <w:r w:rsidRPr="42E7A492" w:rsidR="42E7A492">
              <w:rPr>
                <w:rFonts w:ascii="Open Sans" w:hAnsi="Open Sans" w:eastAsia="Open Sans" w:cs="Open Sans"/>
                <w:b w:val="0"/>
                <w:bCs w:val="0"/>
                <w:i w:val="0"/>
                <w:iCs w:val="0"/>
                <w:caps w:val="0"/>
                <w:smallCaps w:val="0"/>
                <w:color w:val="000000" w:themeColor="text1" w:themeTint="FF" w:themeShade="FF"/>
                <w:sz w:val="27"/>
                <w:szCs w:val="27"/>
              </w:rPr>
              <w:t>⇒ tạo nên bước ngoặt của cuộc chiến tranh: Liên Xô và phe Đồng minh chuyển sang phản công trên tất cả các mặt trận.</w:t>
            </w:r>
          </w:p>
          <w:p w:rsidR="42E7A492" w:rsidP="42E7A492" w:rsidRDefault="42E7A492" w14:paraId="5FC1D757" w14:textId="6E79228A">
            <w:pPr>
              <w:spacing w:before="0" w:beforeAutospacing="off" w:line="360" w:lineRule="exact"/>
              <w:ind w:left="-20" w:right="-20"/>
              <w:jc w:val="both"/>
            </w:pPr>
          </w:p>
        </w:tc>
      </w:tr>
      <w:tr w:rsidR="42E7A492" w:rsidTr="42E7A492" w14:paraId="5C12C727">
        <w:trPr>
          <w:trHeight w:val="300"/>
        </w:trPr>
        <w:tc>
          <w:tcPr>
            <w:tcW w:w="3005" w:type="dxa"/>
            <w:vMerge/>
            <w:tcBorders>
              <w:top w:sz="0"/>
              <w:left w:val="single" w:color="DDDDDD" w:sz="0"/>
              <w:bottom w:sz="0"/>
              <w:right w:val="single" w:color="DDDDDD" w:sz="0"/>
            </w:tcBorders>
            <w:tcMar/>
            <w:vAlign w:val="center"/>
          </w:tcPr>
          <w:p w14:paraId="0E36353C"/>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5894A0FF" w14:textId="7DE67243">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8/1943</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F3CC529" w14:textId="691BE65B">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 Hồng quân bẻ gãy cuộc phản công của Đức tại vòng cung Cuôcxcơ, đánh tan 50 vạn quân Đức.</w:t>
            </w:r>
          </w:p>
        </w:tc>
      </w:tr>
      <w:tr w:rsidR="42E7A492" w:rsidTr="42E7A492" w14:paraId="6F0B7495">
        <w:trPr>
          <w:trHeight w:val="300"/>
        </w:trPr>
        <w:tc>
          <w:tcPr>
            <w:tcW w:w="3005" w:type="dxa"/>
            <w:vMerge/>
            <w:tcBorders>
              <w:top w:sz="0"/>
              <w:left w:val="single" w:color="DDDDDD" w:sz="0"/>
              <w:bottom w:val="single" w:color="DDDDDD" w:sz="0"/>
              <w:right w:val="single" w:color="DDDDDD" w:sz="0"/>
            </w:tcBorders>
            <w:tcMar/>
            <w:vAlign w:val="center"/>
          </w:tcPr>
          <w:p w14:paraId="692BB390"/>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B8A558F" w14:textId="461B9302">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6/1944</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CE5192B" w14:textId="4061C805">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 Phần lớn lãnh thổ Liên Xô được giải phóng.</w:t>
            </w:r>
          </w:p>
        </w:tc>
      </w:tr>
      <w:tr w:rsidR="42E7A492" w:rsidTr="42E7A492" w14:paraId="0587646E">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3EB5F867" w14:textId="33894EBC">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Mặt trận Bắc Phi</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74810CE" w14:textId="549B238C">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3 đến tháng 5/1943</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2B2D958E" w14:textId="11EBEA48">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 Liên quân Mỹ - Anh phản công quét sạch Đức - Italia khỏi Châu phi. Chiến sự ở Châu phi chấm dứt.</w:t>
            </w:r>
          </w:p>
        </w:tc>
      </w:tr>
      <w:tr w:rsidR="42E7A492" w:rsidTr="42E7A492" w14:paraId="3944A7A8">
        <w:trPr>
          <w:trHeight w:val="300"/>
        </w:trPr>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47FDE086" w14:textId="072652DC">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Mặt trận châu Á – Thái Bình Dương</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65E25BF6" w14:textId="71F8CC4F">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Tháng 1/1943</w:t>
            </w:r>
          </w:p>
        </w:tc>
        <w:tc>
          <w:tcPr>
            <w:tcW w:w="300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42E7A492" w:rsidP="42E7A492" w:rsidRDefault="42E7A492" w14:paraId="072578AD" w14:textId="55701267">
            <w:pPr>
              <w:spacing w:before="0" w:beforeAutospacing="off" w:after="0" w:afterAutospacing="off"/>
            </w:pPr>
            <w:r w:rsidRPr="42E7A492" w:rsidR="42E7A492">
              <w:rPr>
                <w:rFonts w:ascii="Open Sans" w:hAnsi="Open Sans" w:eastAsia="Open Sans" w:cs="Open Sans"/>
                <w:b w:val="0"/>
                <w:bCs w:val="0"/>
                <w:i w:val="0"/>
                <w:iCs w:val="0"/>
                <w:caps w:val="0"/>
                <w:smallCaps w:val="0"/>
                <w:color w:val="313131"/>
                <w:sz w:val="24"/>
                <w:szCs w:val="24"/>
              </w:rPr>
              <w:t>- Mĩ giành thắng lợi trong trận Gua-đan-ca-nan ⇒ Mỹ chuyển sang phản công đánh chiếm các đảo ở Thái Bình Dương.</w:t>
            </w:r>
          </w:p>
        </w:tc>
      </w:tr>
    </w:tbl>
    <w:p w:rsidR="3C2218CD" w:rsidP="42E7A492" w:rsidRDefault="3C2218CD" w14:paraId="3DF31254" w14:textId="73128E2F">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Phát xít Đức bị tiêu diệt, Nhật Bản đầu hàng, chiến tranh kết thúc</w:t>
      </w:r>
    </w:p>
    <w:p w:rsidR="3C2218CD" w:rsidP="42E7A492" w:rsidRDefault="3C2218CD" w14:paraId="3CE99ABC" w14:textId="4840258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a. Phát xít Đức bị tiêu diệt</w:t>
      </w:r>
    </w:p>
    <w:p w:rsidR="3C2218CD" w:rsidP="42E7A492" w:rsidRDefault="3C2218CD" w14:paraId="4FD2EB7A" w14:textId="546001A2">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Sau khi giải phóng các nước Trung và Đông Âu (1944), tháng 1/1945, Hồng quân Liên Xô mở cuộc tấn công Đức ở mặt trận phía Đông.</w:t>
      </w:r>
    </w:p>
    <w:p w:rsidR="3C2218CD" w:rsidP="42E7A492" w:rsidRDefault="3C2218CD" w14:paraId="1BE1FA25" w14:textId="4B6DA33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Tháng 2/1945, Liên Xô tổ chức hội nghị Ianta gồm 3 nước Liên Xô, Mỹ, Anh bàn về việc tổ chức lại thế giới sau chiến tranh.</w:t>
      </w:r>
    </w:p>
    <w:p w:rsidR="3C2218CD" w:rsidP="42E7A492" w:rsidRDefault="3C2218CD" w14:paraId="7771DE99" w14:textId="30D60CD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Năm 1944, Mỹ, Anh mở Mặt trận thứ hai ở Tây Âu và bắt đầu mở cuộc tấn công quân Đức ở mặt trận phía Tây từ tháng 2/1945.</w:t>
      </w:r>
    </w:p>
    <w:p w:rsidR="3C2218CD" w:rsidP="42E7A492" w:rsidRDefault="3C2218CD" w14:paraId="40281300" w14:textId="1215E62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Ngày 16/4 đến 30/4/1945, Hồng quân Liên Xô tấn công đánh bại hơn 1 triệu quân Đức tại Beclin. Chủ nghĩa phát xít Đức bị tiêu diệt.</w:t>
      </w:r>
    </w:p>
    <w:p w:rsidR="3C2218CD" w:rsidP="42E7A492" w:rsidRDefault="3C2218CD" w14:paraId="0452124C" w14:textId="0804820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Hồng quân Liên Xô cắm cờ chiến thắng trên nóc tòa nhà Quốc hội Đức</w:t>
      </w:r>
    </w:p>
    <w:p w:rsidR="3C2218CD" w:rsidP="42E7A492" w:rsidRDefault="3C2218CD" w14:paraId="36B2451C" w14:textId="5DDEF64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Tháng 5/1945, nước Đức đầu hàng không điều kiện. Chiến tranh chấm dứt ở Châu Âu.</w:t>
      </w:r>
    </w:p>
    <w:p w:rsidR="42E7A492" w:rsidRDefault="42E7A492" w14:paraId="091D246E" w14:textId="6A5E74F4"/>
    <w:p w:rsidR="3C2218CD" w:rsidP="42E7A492" w:rsidRDefault="3C2218CD" w14:paraId="0BC74C1A" w14:textId="106CCA0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Đức kí văn kiện đầu hàng Đồng minh</w:t>
      </w:r>
    </w:p>
    <w:p w:rsidR="3C2218CD" w:rsidP="42E7A492" w:rsidRDefault="3C2218CD" w14:paraId="7C2EC8C2" w14:textId="39156E8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b. Nhật Bản đầu hàng. Chiến tranh kết thúc</w:t>
      </w:r>
    </w:p>
    <w:p w:rsidR="3C2218CD" w:rsidP="42E7A492" w:rsidRDefault="3C2218CD" w14:paraId="0367CFFF" w14:textId="09406A8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Từ năm 1944, liên quân Mỹ - Anh triển khai tấn công quân Nhật ở Miến Diện, Philipin, các đảo ở Thái Bình Dương.</w:t>
      </w:r>
    </w:p>
    <w:p w:rsidR="3C2218CD" w:rsidP="42E7A492" w:rsidRDefault="3C2218CD" w14:paraId="375486B8" w14:textId="41524B3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Ngày 6/8/1945 và 9/8/1945 Mỹ ném 2 quả bom nguyên tử xuống 2 thành phố Hirosima và Nagaxaki giết hại hàng vạn người.</w:t>
      </w:r>
    </w:p>
    <w:p w:rsidR="3C2218CD" w:rsidP="42E7A492" w:rsidRDefault="3C2218CD" w14:paraId="32888EAB" w14:textId="6830CE5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Ngày 8 thàng 8, Liên Xô tuyên chiến với Nhật và tấn công đạo quân Quan Đông gồm 70 vạn quân chủ lực của Nhật ở Mãn Châu.</w:t>
      </w:r>
    </w:p>
    <w:p w:rsidR="3C2218CD" w:rsidP="42E7A492" w:rsidRDefault="3C2218CD" w14:paraId="75AD7259" w14:textId="3BD3E65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Ngày 15/8/1945, Nhật đầu hàng không điều kiện .Chiến tranh thế giới thứ II kết thúc.</w:t>
      </w:r>
    </w:p>
    <w:p w:rsidR="42E7A492" w:rsidRDefault="42E7A492" w14:paraId="0F84A98E" w14:textId="3DDE6EFD"/>
    <w:p w:rsidR="3C2218CD" w:rsidP="42E7A492" w:rsidRDefault="3C2218CD" w14:paraId="02D208F4" w14:textId="7F2B0B9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Nhật kí văn kiện đầu hàng Đồng minh không điều kiện</w:t>
      </w:r>
    </w:p>
    <w:p w:rsidR="3C2218CD" w:rsidP="42E7A492" w:rsidRDefault="3C2218CD" w14:paraId="531A1BCC" w14:textId="286C5F32">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V. KẾT CỤC CỦA CHIẾN TRANH THẾ GIỚI THỨ HAI</w:t>
      </w:r>
    </w:p>
    <w:p w:rsidR="3C2218CD" w:rsidP="42E7A492" w:rsidRDefault="3C2218CD" w14:paraId="1F545B76" w14:textId="6AF0C32A">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1. Kết cục</w:t>
      </w:r>
    </w:p>
    <w:p w:rsidR="3C2218CD" w:rsidP="42E7A492" w:rsidRDefault="3C2218CD" w14:paraId="6F31271F" w14:textId="45B3AE8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Chủ nghĩa phát xít Đức - Italia -Nhật Bản sụp đổ hoàn toàn.</w:t>
      </w:r>
    </w:p>
    <w:p w:rsidR="3C2218CD" w:rsidP="42E7A492" w:rsidRDefault="3C2218CD" w14:paraId="78FB10FA" w14:textId="2F896BC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Thắng lợi vĩ đại thuộc về các dân tộc trên thế giới đã kiên cường chiến đấu chống chủ nghĩa phát xít. Trong đó, 3 cường quốc Liên Xô, Mỹ, Anh là lực lượng trụ cột, giữ vai trò quyết định trong việc tiêu diệt chủ nghĩa phát xít.</w:t>
      </w:r>
    </w:p>
    <w:p w:rsidR="3C2218CD" w:rsidP="42E7A492" w:rsidRDefault="3C2218CD" w14:paraId="5491BA81" w14:textId="60BA29C6">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Hậu quả của chiến tranh thế giới thứ hai</w:t>
      </w:r>
    </w:p>
    <w:p w:rsidR="3C2218CD" w:rsidP="42E7A492" w:rsidRDefault="3C2218CD" w14:paraId="1372B454" w14:textId="5115C4B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Hơn 70 quốc gia bị lôi cuốn vào vòng chiến.</w:t>
      </w:r>
    </w:p>
    <w:p w:rsidR="3C2218CD" w:rsidP="42E7A492" w:rsidRDefault="3C2218CD" w14:paraId="00A5E37B" w14:textId="30457F92">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- 60 triệu người chết, 90 triệu người bị thương.</w:t>
      </w:r>
    </w:p>
    <w:p w:rsidR="3C2218CD" w:rsidP="42E7A492" w:rsidRDefault="3C2218CD" w14:paraId="3D6FB4BF" w14:textId="2ABDCB2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Nhiều thành phố, làng mạc, cơ sở kinh tế bị phá hủy.</w:t>
      </w:r>
    </w:p>
    <w:p w:rsidR="3C2218CD" w:rsidP="42E7A492" w:rsidRDefault="3C2218CD" w14:paraId="7FE287A5" w14:textId="3D39A6B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Chiến tranh thế giới thứ hai kết thúc đã dẫn đến những biến đổi căn bản của tình hình thế giới.</w:t>
      </w:r>
    </w:p>
    <w:p w:rsidR="3C2218CD" w:rsidP="42E7A492" w:rsidRDefault="3C2218CD" w14:paraId="76769EC4" w14:textId="72AB4A7D">
      <w:pPr>
        <w:pStyle w:val="Normal"/>
        <w:rPr>
          <w:b w:val="1"/>
          <w:bCs w:val="1"/>
        </w:rPr>
      </w:pPr>
      <w:r w:rsidRPr="42E7A492" w:rsidR="3C2218CD">
        <w:rPr>
          <w:b w:val="1"/>
          <w:bCs w:val="1"/>
        </w:rPr>
        <w:t>NHÂN DÂN VIỆT NAM KHÁNG CHIẾN CHỐNG PHÁP XÂM LƯỢC TỪ 1858 – 1873</w:t>
      </w:r>
    </w:p>
    <w:p w:rsidR="3C2218CD" w:rsidP="42E7A492" w:rsidRDefault="3C2218CD" w14:paraId="402D6100" w14:textId="675EDAB6">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I. LIÊN QUÂN PHÁP – TÂY BAN NHA XÂM LƯỢC VIỆT NAM. CHIẾN SỰ Ở ĐÀ NẴNG NĂM 1858.</w:t>
      </w:r>
    </w:p>
    <w:p w:rsidR="3C2218CD" w:rsidP="42E7A492" w:rsidRDefault="3C2218CD" w14:paraId="124ABCCC" w14:textId="4F900675">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1. Tình hình Việt Nam đến giữa thế kỉ XIX trước khi thực dân Pháp xâm lược</w:t>
      </w:r>
    </w:p>
    <w:p w:rsidR="3C2218CD" w:rsidP="42E7A492" w:rsidRDefault="3C2218CD" w14:paraId="0E14F494" w14:textId="3AD8C06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Giữa thế kỉ XIX, Việt Nam là một quốc gia độc lập, có chủ quyền, song chế độ phong kiến đã lâm vào khủng hoảng, suy yếu nghiêm trọng.</w:t>
      </w:r>
    </w:p>
    <w:p w:rsidR="3C2218CD" w:rsidP="42E7A492" w:rsidRDefault="3C2218CD" w14:paraId="6D5568A7" w14:textId="6F2C487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Kinh tế:</w:t>
      </w:r>
    </w:p>
    <w:p w:rsidR="3C2218CD" w:rsidP="42E7A492" w:rsidRDefault="3C2218CD" w14:paraId="4F8F5DD4" w14:textId="39B2D16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Nông nghiệp sa sút. Ruộng đất tập trung trong tay địa chủ; đê điều không được tu sửa; nạn mất mùa, đói kém xảy ra thường xuyên.</w:t>
      </w:r>
    </w:p>
    <w:p w:rsidR="3C2218CD" w:rsidP="42E7A492" w:rsidRDefault="3C2218CD" w14:paraId="7ADD2C08" w14:textId="79C7BA5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Công thương nghiệp đình đốn. Nhà nước thực hiện chính sách “Bế quan tỏa cảng” ⇒ Việt Nam bị cô lập với thế giới bên ngoại.</w:t>
      </w:r>
    </w:p>
    <w:p w:rsidR="3C2218CD" w:rsidP="42E7A492" w:rsidRDefault="3C2218CD" w14:paraId="0F53E5A3" w14:textId="66A3A072">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Quân sự: lạc hậu.</w:t>
      </w:r>
    </w:p>
    <w:p w:rsidR="3C2218CD" w:rsidP="42E7A492" w:rsidRDefault="3C2218CD" w14:paraId="4BB612EC" w14:textId="3BAE949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Đối ngoại: có nhiều chính sách sai lầm, như: cấm đạo, xua đuổi giáo sĩ phương Tây,... ⇒ làm rạn nút khối đoàn kết dân tộc.</w:t>
      </w:r>
    </w:p>
    <w:p w:rsidR="3C2218CD" w:rsidP="42E7A492" w:rsidRDefault="3C2218CD" w14:paraId="2EB1734A" w14:textId="70E920A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Xã hội:</w:t>
      </w:r>
    </w:p>
    <w:p w:rsidR="3C2218CD" w:rsidP="42E7A492" w:rsidRDefault="3C2218CD" w14:paraId="525DFF12" w14:textId="1490199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Đời sống của các tầng lớp nhân dân khổ cực.</w:t>
      </w:r>
    </w:p>
    <w:p w:rsidR="3C2218CD" w:rsidP="42E7A492" w:rsidRDefault="3C2218CD" w14:paraId="687960CB" w14:textId="0A92026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Nhiều cuộc khởi nghĩa chống triều đình đã nổ ra: Cao Bá Quát, Lê Duy Lương…</w:t>
      </w:r>
    </w:p>
    <w:p w:rsidR="3C2218CD" w:rsidP="42E7A492" w:rsidRDefault="3C2218CD" w14:paraId="35885606" w14:textId="7CB9F191">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Thực dân Pháp ráo riết chuẩn bị xâm lược Việt Nam</w:t>
      </w:r>
    </w:p>
    <w:p w:rsidR="3C2218CD" w:rsidP="42E7A492" w:rsidRDefault="3C2218CD" w14:paraId="604BC969" w14:textId="497806C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Thông qua con đường buôn bán và truyền đạo, các nước tư bản phương Tây đã sớm biết đến Việt Nam. Đến thế kỉ XVII, Anh định chiếm đảo Côn Lôn của Việt Nam nhưng không thành.</w:t>
      </w:r>
    </w:p>
    <w:p w:rsidR="3C2218CD" w:rsidP="42E7A492" w:rsidRDefault="3C2218CD" w14:paraId="00CD744C" w14:textId="3D0419C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Tư bản Pháp đã lợi dụng đạo Thiên Chúa như một công cụ xâm lược Việt Nam.</w:t>
      </w:r>
    </w:p>
    <w:p w:rsidR="3C2218CD" w:rsidP="42E7A492" w:rsidRDefault="3C2218CD" w14:paraId="1A64B3C9" w14:textId="6196476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Cuối thế kỉ XVIII, khi phong trào nông dân Tây Sơn nổ ra, Nguyễn Ánh đã cầu cứu các thế lực bên ngoài để khôi phục lại quyền lực ⇒ Giám mục Bá Đa Lộc đã chớp cơ hội cho tư bản Pháp can thiệp vào Việt Nam ⇒ năm 1787, Hiệp ước Véc-xai được kí kết.</w:t>
      </w:r>
    </w:p>
    <w:p w:rsidR="42E7A492" w:rsidRDefault="42E7A492" w14:paraId="508FB60E" w14:textId="5F9C50EA"/>
    <w:p w:rsidR="3C2218CD" w:rsidP="42E7A492" w:rsidRDefault="3C2218CD" w14:paraId="47F848FC" w14:textId="32B69FB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Giữa thế kỉ XIX, Pháp tiến nhanh trên con đường công nghiệp hoá, tìm cách tiến đánh Việt Nam để tranh giành ảnh hưởng với Anh ở khu vực Châu Á ⇒ Năm 1857, Na-pô-lê-ông III lập ra Hội đồng Nam Kì để bàn cách can thiệp vào nước ta, đồng thời tích cực xâm chiếm Việt Nam.</w:t>
      </w:r>
    </w:p>
    <w:p w:rsidR="3C2218CD" w:rsidP="42E7A492" w:rsidRDefault="3C2218CD" w14:paraId="635CBBD5" w14:textId="3A62BFE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Việt Nam đứng trước nguy cơ bị xâm lược.</w:t>
      </w:r>
    </w:p>
    <w:p w:rsidR="3C2218CD" w:rsidP="42E7A492" w:rsidRDefault="3C2218CD" w14:paraId="53B1B280" w14:textId="6BBB2975">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3. Chiến sự ở Đà Nẵng năm 1858</w:t>
      </w:r>
    </w:p>
    <w:p w:rsidR="42E7A492" w:rsidRDefault="42E7A492" w14:paraId="2D51439B" w14:textId="4DCF8B96"/>
    <w:p w:rsidR="3C2218CD" w:rsidP="42E7A492" w:rsidRDefault="3C2218CD" w14:paraId="0DBCF743" w14:textId="31D6BF7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Pháp tấn công cửa biển Đà Nẵng</w:t>
      </w:r>
    </w:p>
    <w:p w:rsidR="3C2218CD" w:rsidP="42E7A492" w:rsidRDefault="3C2218CD" w14:paraId="784CD2DA" w14:textId="1C26B53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 Pháp – Tây Ban Nha chọn Đà Nẵng làm điểm tấn công đầu tiên</w:t>
      </w:r>
    </w:p>
    <w:p w:rsidR="3C2218CD" w:rsidP="42E7A492" w:rsidRDefault="3C2218CD" w14:paraId="6C4FB814" w14:textId="7DAFC40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Đà Nẵng là cảng nước sâu vì vậy tàu chiến của Pháp và Tây Ban Nha có thể hoạt động dễ dàng.</w:t>
      </w:r>
    </w:p>
    <w:p w:rsidR="3C2218CD" w:rsidP="42E7A492" w:rsidRDefault="3C2218CD" w14:paraId="2705CC17" w14:textId="70FFF50D">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Đà Nẵng cách Kinh đô Huế khoảng 100km về phía Đông Nam ⇒ có thể dùng Đà Nẵng làm bàn đạp tấn công Huế, buộc triều Nguyễn phải đầu hàng, kết thúc nhanh chóng cuộc chiến tranh xâm lược Việt Nam.</w:t>
      </w:r>
    </w:p>
    <w:p w:rsidR="3C2218CD" w:rsidP="42E7A492" w:rsidRDefault="3C2218CD" w14:paraId="1D42218F" w14:textId="69E3E578">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Đà Nẵng là nơi thực dân Pháp xây dựng được cơ sở giáo dân theo Kitô ⇒ Pháp hy vọng được giáo dân ủng hộ khi đổ bộ lên khu vực này.</w:t>
      </w:r>
    </w:p>
    <w:p w:rsidR="3C2218CD" w:rsidP="42E7A492" w:rsidRDefault="3C2218CD" w14:paraId="3718A485" w14:textId="7785BB3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Diễn biến chiến sự</w:t>
      </w:r>
    </w:p>
    <w:p w:rsidR="3C2218CD" w:rsidP="42E7A492" w:rsidRDefault="3C2218CD" w14:paraId="2F950A7F" w14:textId="763610F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Ngày 31/8/1858, liên quân Pháp – Tây Ban Nha dàn trận trước cửa biển Đà Nẵng.</w:t>
      </w:r>
    </w:p>
    <w:p w:rsidR="3C2218CD" w:rsidP="42E7A492" w:rsidRDefault="3C2218CD" w14:paraId="10564251" w14:textId="1EE1C468">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Sáng 1/09/1858, Pháp gửi tối hậu thư, song không đợi trả lời đã nổ súng tấn công và đổ bộ lên bán đảo Sơn Trà.</w:t>
      </w:r>
    </w:p>
    <w:p w:rsidR="3C2218CD" w:rsidP="42E7A492" w:rsidRDefault="3C2218CD" w14:paraId="4893CFB3" w14:textId="7C6CC9F2">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Quân dân Việt Nam anh dũng chống xâm lược, thực hiện kế sách “vườn không nhà trống” gây cho địch nhiều khó khăn ⇒ Pháp bị cầm chân 5 tháng trên bán đảo Sơn Trà.</w:t>
      </w:r>
    </w:p>
    <w:p w:rsidR="3C2218CD" w:rsidP="42E7A492" w:rsidRDefault="3C2218CD" w14:paraId="51894E3E" w14:textId="3239BF2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Kế hoạch “đánh nhanh thắng nhanh” của Pháp bước đầu thất bại.</w:t>
      </w:r>
    </w:p>
    <w:p w:rsidR="3C2218CD" w:rsidP="42E7A492" w:rsidRDefault="3C2218CD" w14:paraId="3D884E3F" w14:textId="13CB6CF7">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II. CUỘC KHÁNG CHIẾN CHỐNG PHÁP Ở GIA ĐỊNH VÀ CÁC TỈNH MIỀN ĐÔNG NAM KÌ TỪ NĂM 1859 ĐẾN NĂM 1862</w:t>
      </w:r>
    </w:p>
    <w:p w:rsidR="3C2218CD" w:rsidP="42E7A492" w:rsidRDefault="3C2218CD" w14:paraId="25B6250C" w14:textId="0F6A0F2A">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1. Kháng chiến ở Gia Định</w:t>
      </w:r>
    </w:p>
    <w:p w:rsidR="42E7A492" w:rsidRDefault="42E7A492" w14:paraId="3E6EA330" w14:textId="2BFCC20D"/>
    <w:p w:rsidR="3C2218CD" w:rsidP="42E7A492" w:rsidRDefault="3C2218CD" w14:paraId="28F5E853" w14:textId="459E919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Pháp tiến đánh thành Gia Định</w:t>
      </w:r>
    </w:p>
    <w:p w:rsidR="3C2218CD" w:rsidP="42E7A492" w:rsidRDefault="3C2218CD" w14:paraId="2FA87942" w14:textId="79F1F7F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 Pháp tiến đánh Gia Định:</w:t>
      </w:r>
    </w:p>
    <w:p w:rsidR="3C2218CD" w:rsidP="42E7A492" w:rsidRDefault="3C2218CD" w14:paraId="1731DE13" w14:textId="034E029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Gia định có vị trí địa lí chiến lược quan trọng:</w:t>
      </w:r>
    </w:p>
    <w:p w:rsidR="3C2218CD" w:rsidP="42E7A492" w:rsidRDefault="3C2218CD" w14:paraId="1C7FDB27" w14:textId="07D3399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Gia Định xa Trung Quốc sẽ tránh được sự can thiệp của nhà Thanh.</w:t>
      </w:r>
    </w:p>
    <w:p w:rsidR="3C2218CD" w:rsidP="42E7A492" w:rsidRDefault="3C2218CD" w14:paraId="435A667A" w14:textId="7809D82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Xa kinh đô Huế sẽ tránh được sự tiếp viện của triều đình Huế.</w:t>
      </w:r>
    </w:p>
    <w:p w:rsidR="3C2218CD" w:rsidP="42E7A492" w:rsidRDefault="3C2218CD" w14:paraId="1F3F2485" w14:textId="4B509DA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Chiếm được Gia Định, Pháp có thể dễ dàng tiến đánh Campuchia (Cao Miên) làm chủ lưu vực sông Mê Kông.</w:t>
      </w:r>
    </w:p>
    <w:p w:rsidR="3C2218CD" w:rsidP="42E7A492" w:rsidRDefault="3C2218CD" w14:paraId="1D49F1C3" w14:textId="59B25F2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Gia Định là miền đất trù phú, giàu tài nguyên:</w:t>
      </w:r>
    </w:p>
    <w:p w:rsidR="3C2218CD" w:rsidP="42E7A492" w:rsidRDefault="3C2218CD" w14:paraId="6CADD9BA" w14:textId="679E77B8">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Gia Định là vựa lúa của Nam Kì ⇒ chiếm được Gia Định coi như là chiếm được kho lúa gạo của triều đình Huế, gây khó khăn cho triều đình.</w:t>
      </w:r>
    </w:p>
    <w:p w:rsidR="3C2218CD" w:rsidP="42E7A492" w:rsidRDefault="3C2218CD" w14:paraId="14AF1023" w14:textId="3BA4E27D">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“Sài Gòn có triển vọng trở thành trung tâm của một nền thương mại lớn - xứ này giàu sản vật, mọi thứ đều đầy rẫy”.</w:t>
      </w:r>
    </w:p>
    <w:p w:rsidR="3C2218CD" w:rsidP="42E7A492" w:rsidRDefault="3C2218CD" w14:paraId="444C8112" w14:textId="3973683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Người Pháp phải hành động gấp vì tư bản Anh sau khi chiếm Singapo và Hương cảng (Hồng Kông) cũng đang ngấp nghé chiếm Sài Gòn để nối liền cửa biển quan trọng trên.</w:t>
      </w:r>
    </w:p>
    <w:p w:rsidR="3C2218CD" w:rsidP="42E7A492" w:rsidRDefault="3C2218CD" w14:paraId="04D9E0DC" w14:textId="06DAD25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Diễn biến chiến sự</w:t>
      </w:r>
    </w:p>
    <w:p w:rsidR="3C2218CD" w:rsidP="42E7A492" w:rsidRDefault="3C2218CD" w14:paraId="6B1A7BC5" w14:textId="4356AEC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Tháng 2/1859, Pháp đánh chiếm thành Gia Định. ⇒ Nhân dân Gia Định kiên quyết đấu tranh, ngày đêm bám sát, quấy rối và tiêu diệt địch ⇒ Pháp buộc phải nổ súng phá thành, lui xuống cố thủ trong các tàu chiến.</w:t>
      </w:r>
    </w:p>
    <w:p w:rsidR="3C2218CD" w:rsidP="42E7A492" w:rsidRDefault="3C2218CD" w14:paraId="1A5D6B1F" w14:textId="6404B84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Kế hoạch “đánh nhanh thắng nhanh” của Pháp thất bại, chúng phải chuyển sang kế hoạch “chinh phục từng gói nhỏ”.</w:t>
      </w:r>
    </w:p>
    <w:p w:rsidR="3C2218CD" w:rsidP="42E7A492" w:rsidRDefault="3C2218CD" w14:paraId="2CF1D3F5" w14:textId="7448939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Năm 1960, Pháp bị sa lầy trong cuộc chiến ở Trung Quốc, Xi-ri, phải rút quân từ Đà Nẵng về Gia Định. Lực lượng địch rất mỏng, tình thế cực kì khó khăn. Triều Nguyễn không tranh thủ phản công mà cử Nguyễn Tri Phương vào xây dựng phòng tuyến Chí Hoà để “thủ hiểm”.</w:t>
      </w:r>
    </w:p>
    <w:p w:rsidR="3C2218CD" w:rsidP="42E7A492" w:rsidRDefault="3C2218CD" w14:paraId="4B976309" w14:textId="71A12BB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Không bị động đối phó như triều đình, nhân dân Gia Định anh dũng đấu tranh chống Pháp, tiêu biểu như: trận tấn công đồn Chợ Rẫy do Dương Bình Tâm chỉ huy,...</w:t>
      </w:r>
    </w:p>
    <w:p w:rsidR="3C2218CD" w:rsidP="42E7A492" w:rsidRDefault="3C2218CD" w14:paraId="4575CF68" w14:textId="0DB15536">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Kháng chiến lan rộng ra các tỉnh miền Đông Nam Kì. Hiệp ước Nhâm Tuất (05/06/1862)</w:t>
      </w:r>
    </w:p>
    <w:p w:rsidR="3C2218CD" w:rsidP="42E7A492" w:rsidRDefault="3C2218CD" w14:paraId="2D3231C0" w14:textId="74B2894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Tháng 2/1861, Pháp tấn công, đánh chiếm Đại Đồn Chí Hoà. Tiếp đó, Pháp đưa quân đến Pháp đánh chiếm Định Tường, Biên Hoà, Vĩnh Long.</w:t>
      </w:r>
    </w:p>
    <w:p w:rsidR="3C2218CD" w:rsidP="42E7A492" w:rsidRDefault="3C2218CD" w14:paraId="7C0DAAE7" w14:textId="3126491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Cuộc kháng chiến của nhân dân Việt Nam phát triển mạnh. Các chiến công tiêu biểu: trận đốt cháy tài Ét-pê-răng trên sông Nhật Tảo của nghĩa quân do Nguyễn Trung Trực chỉ huy,...</w:t>
      </w:r>
    </w:p>
    <w:p w:rsidR="3C2218CD" w:rsidP="42E7A492" w:rsidRDefault="3C2218CD" w14:paraId="29EB956D" w14:textId="7326492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Giữa lúc phong trào kháng chiến của nhân dân dâng cao, triều Nguyễn đã kí với Pháp bản hiệp ước Nhâm Tuất (05/06/1862) gồm 12 điều khoản, với các nội dung cơ bản:</w:t>
      </w:r>
    </w:p>
    <w:p w:rsidR="3C2218CD" w:rsidP="42E7A492" w:rsidRDefault="3C2218CD" w14:paraId="34DDC1D1" w14:textId="6A049D5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Nhà Nguyễn thừa nhận quyền cai quản của Pháp ở Gia Định – Định Tường – Biên Hòa.</w:t>
      </w:r>
    </w:p>
    <w:p w:rsidR="3C2218CD" w:rsidP="42E7A492" w:rsidRDefault="3C2218CD" w14:paraId="75AE15A7" w14:textId="093E6F0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Nhà Nguyễn phải ở 3 cửa biển Đà Nẵng ,Ba Lạt ,Quảng Yên cho Pháp và Tây Ban Nha vào tự do buôn bán.</w:t>
      </w:r>
    </w:p>
    <w:p w:rsidR="3C2218CD" w:rsidP="42E7A492" w:rsidRDefault="3C2218CD" w14:paraId="2A130F0A" w14:textId="72107F5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Triều đình Huế bồi thường cho Pháp 288 vạn lạng bạc.</w:t>
      </w:r>
    </w:p>
    <w:p w:rsidR="3C2218CD" w:rsidP="42E7A492" w:rsidRDefault="3C2218CD" w14:paraId="5F2AF52C" w14:textId="2443E87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Nhà Nguyễn cho phép người Pháp và Tây Ban Nha tự do truyền đạo Kito.</w:t>
      </w:r>
    </w:p>
    <w:p w:rsidR="3C2218CD" w:rsidP="42E7A492" w:rsidRDefault="3C2218CD" w14:paraId="223FD6B2" w14:textId="0F8602C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Pháp trả lại Vĩnh Long khi nào triều đình buộc nhân dân ngừng kháng chiến.</w:t>
      </w:r>
    </w:p>
    <w:p w:rsidR="3C2218CD" w:rsidP="42E7A492" w:rsidRDefault="3C2218CD" w14:paraId="599E6BB9" w14:textId="71355BC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Đây là một Hiệp ước mà theo đó Việt Nam phải chịu nhiều thiệt thọi, vi phạm chủ quyền lãnh thổ Việt Nam. Việc kí kết hiệp ước Nhâm Tuất chứng tỏ thái độ nhu nhược của triều đình, bước đầu nhà Nguyễn đã đầu hàng thực dân Pháp.</w:t>
      </w:r>
    </w:p>
    <w:p w:rsidR="3C2218CD" w:rsidP="42E7A492" w:rsidRDefault="3C2218CD" w14:paraId="50AFCA35" w14:textId="791A6C50">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III. CUỘC KHÁNG CHIẾN CỦA NHÂN DÂN NAM KÌ SAU HIỆP ƯỚC 1862</w:t>
      </w:r>
    </w:p>
    <w:p w:rsidR="3C2218CD" w:rsidP="42E7A492" w:rsidRDefault="3C2218CD" w14:paraId="60A774F1" w14:textId="58F527D5">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1. Nhân dân ba tỉnh miền Đông tiếp tục kháng chiến sau Hiệp ước 1862.</w:t>
      </w:r>
    </w:p>
    <w:p w:rsidR="3C2218CD" w:rsidP="42E7A492" w:rsidRDefault="3C2218CD" w14:paraId="1032F6BF" w14:textId="69E5C79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Sau khi kí Hiệp ước Nhâm Tuất, triều đình nhà Nguyễn ra lệnh giải tán các toán nghĩa binh chống Pháp ở 3 tỉnh Đông Nam Kì.</w:t>
      </w:r>
    </w:p>
    <w:p w:rsidR="3C2218CD" w:rsidP="42E7A492" w:rsidRDefault="3C2218CD" w14:paraId="3DCED4FF" w14:textId="23C5B78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đấu tranh chống Pháp của nhân dân Đông Nam Kì vẫn diễn ra sôi nổi:</w:t>
      </w:r>
    </w:p>
    <w:p w:rsidR="3C2218CD" w:rsidP="42E7A492" w:rsidRDefault="3C2218CD" w14:paraId="2234A94D" w14:textId="1F355BD2">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“Tị địa” của nhân dân Đông Nam Kì diễn ra mạnh mẽ =&gt; gây cho Pháp nhiều khó khăn trong việc tổ chức, quản lí những vùng đất mới chiếm được.</w:t>
      </w:r>
    </w:p>
    <w:p w:rsidR="3C2218CD" w:rsidP="42E7A492" w:rsidRDefault="3C2218CD" w14:paraId="4907B7C4" w14:textId="1181E4E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Các toán nghĩa binh vẫn không chịu hạ vũ khí, mà hoạt động ngày càng mạnh mẽ. Tiêu biểu là cuộc khởi nghĩa của Trương Định (1860 – 1862),...</w:t>
      </w:r>
    </w:p>
    <w:p w:rsidR="42E7A492" w:rsidRDefault="42E7A492" w14:paraId="3EDB8F44" w14:textId="59D8ADE8"/>
    <w:p w:rsidR="3C2218CD" w:rsidP="42E7A492" w:rsidRDefault="3C2218CD" w14:paraId="63BCD22D" w14:textId="56706A0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Trương Định nhận phong soái</w:t>
      </w:r>
    </w:p>
    <w:p w:rsidR="3C2218CD" w:rsidP="42E7A492" w:rsidRDefault="3C2218CD" w14:paraId="12C91025" w14:textId="0F3E5BD4">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Thực dân Pháp chiếm ba tỉnh miền Tây Nam Kì</w:t>
      </w:r>
    </w:p>
    <w:p w:rsidR="3C2218CD" w:rsidP="42E7A492" w:rsidRDefault="3C2218CD" w14:paraId="051C4C38" w14:textId="3DF79BB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Sau khi chiếm được ba tỉnh miền Đông Nam Kì, Pháp bắt tay ngay vào việc thiết lập bộ máy cai trị và mở rộng phạm vi chiếm đóng.</w:t>
      </w:r>
    </w:p>
    <w:p w:rsidR="3C2218CD" w:rsidP="42E7A492" w:rsidRDefault="3C2218CD" w14:paraId="0DB9E592" w14:textId="3960606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Lợi dụng sự bạc nhược của triều đình Huế, ngày 20/6/ 1867, Pháp ép Phan Thanh Giản nộp thành Vĩnh Long không điều kiện; chúng còn khuyên ông viết thư cho quan quân hai tỉnh An Giang và Hà tiên hạ vũ khí nộp thành.</w:t>
      </w:r>
    </w:p>
    <w:p w:rsidR="3C2218CD" w:rsidP="42E7A492" w:rsidRDefault="3C2218CD" w14:paraId="281FAD7F" w14:textId="60048A02">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Từ 20 đến 24/6/1867, Pháp chiếm Vĩnh Long , An Giang và Hà Tiên không tốn một viên đạn.</w:t>
      </w:r>
    </w:p>
    <w:p w:rsidR="3C2218CD" w:rsidP="42E7A492" w:rsidRDefault="3C2218CD" w14:paraId="5F0CF909" w14:textId="6D0EF8DB">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3. Nhân dân ba tỉnh miền Tây chống Pháp</w:t>
      </w:r>
    </w:p>
    <w:p w:rsidR="3C2218CD" w:rsidP="42E7A492" w:rsidRDefault="3C2218CD" w14:paraId="5BCE445B" w14:textId="4D98642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kháng chiến chống Pháp của nhân dân các tỉnh miền Tây Nam Kì dâng cao:</w:t>
      </w:r>
    </w:p>
    <w:p w:rsidR="3C2218CD" w:rsidP="42E7A492" w:rsidRDefault="3C2218CD" w14:paraId="1C500BC2" w14:textId="55A4E96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Một số sĩ phu ra Bình Thuận xây dựng Đồng Châu xã (do Nguyễn Thông đứng đầu) nhằm mưu cuộc kháng chiến lâu dài.</w:t>
      </w:r>
    </w:p>
    <w:p w:rsidR="3C2218CD" w:rsidP="42E7A492" w:rsidRDefault="3C2218CD" w14:paraId="6D4BF029" w14:textId="6361143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Nhiều cuộc khởi nghĩa nổ ra: Trương Quyền ở Tây Ninh; Phan Tôn, Phan Liêm ở Ba Tri; Nguyễn Trung Trực ở Hòn Chông (Rạch Giá) Nguyễn Hữu Huân ở Tân An, Mĩ Tho …; Âu Dương Lân ở Vĩnh Long , Long Xuyên, Cần Thơ…</w:t>
      </w:r>
    </w:p>
    <w:p w:rsidR="3C2218CD" w:rsidP="42E7A492" w:rsidRDefault="3C2218CD" w14:paraId="7FC213DE" w14:textId="610763A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Do lực lượng chênh lệch, cuối cùng phong trào thất bại nhưng đã thể hiện lòng yêu nước nồng nàn và ý chí bất khuất của nhân dân Việt Nam.</w:t>
      </w:r>
    </w:p>
    <w:p w:rsidR="3C2218CD" w:rsidP="42E7A492" w:rsidRDefault="3C2218CD" w14:paraId="1C03DC98" w14:textId="1FB42833">
      <w:pPr>
        <w:pStyle w:val="Normal"/>
        <w:rPr>
          <w:b w:val="1"/>
          <w:bCs w:val="1"/>
        </w:rPr>
      </w:pPr>
      <w:r w:rsidRPr="42E7A492" w:rsidR="3C2218CD">
        <w:rPr>
          <w:b w:val="1"/>
          <w:bCs w:val="1"/>
        </w:rPr>
        <w:t>PHONG TRÀO YÊU NƯỚC CHỐNG PHÁP CỦA NHÂN DÂN VIỆT NAM</w:t>
      </w:r>
    </w:p>
    <w:p w:rsidR="3C2218CD" w:rsidP="42E7A492" w:rsidRDefault="3C2218CD" w14:paraId="100FC235" w14:textId="57FC5C36">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I. LIÊN QUÂN PHÁP – TÂY BAN NHA XÂM LƯỢC VIỆT NAM. CHIẾN SỰ Ở ĐÀ NẴNG NĂM 1858.</w:t>
      </w:r>
    </w:p>
    <w:p w:rsidR="3C2218CD" w:rsidP="42E7A492" w:rsidRDefault="3C2218CD" w14:paraId="3882355B" w14:textId="001BD7B2">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1. Tình hình Việt Nam đến giữa thế kỉ XIX trước khi thực dân Pháp xâm lược</w:t>
      </w:r>
    </w:p>
    <w:p w:rsidR="3C2218CD" w:rsidP="42E7A492" w:rsidRDefault="3C2218CD" w14:paraId="0087CBB7" w14:textId="59D57B5D">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Giữa thế kỉ XIX, Việt Nam là một quốc gia độc lập, có chủ quyền, song chế độ phong kiến đã lâm vào khủng hoảng, suy yếu nghiêm trọng.</w:t>
      </w:r>
    </w:p>
    <w:p w:rsidR="3C2218CD" w:rsidP="42E7A492" w:rsidRDefault="3C2218CD" w14:paraId="75D86135" w14:textId="38C4299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Kinh tế:</w:t>
      </w:r>
    </w:p>
    <w:p w:rsidR="3C2218CD" w:rsidP="42E7A492" w:rsidRDefault="3C2218CD" w14:paraId="4927B760" w14:textId="413B2F3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Nông nghiệp sa sút. Ruộng đất tập trung trong tay địa chủ; đê điều không được tu sửa; nạn mất mùa, đói kém xảy ra thường xuyên.</w:t>
      </w:r>
    </w:p>
    <w:p w:rsidR="3C2218CD" w:rsidP="42E7A492" w:rsidRDefault="3C2218CD" w14:paraId="0FADE807" w14:textId="03D4CB7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Công thương nghiệp đình đốn. Nhà nước thực hiện chính sách “Bế quan tỏa cảng” ⇒ Việt Nam bị cô lập với thế giới bên ngoại.</w:t>
      </w:r>
    </w:p>
    <w:p w:rsidR="3C2218CD" w:rsidP="42E7A492" w:rsidRDefault="3C2218CD" w14:paraId="3B94E55A" w14:textId="5861B1D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Quân sự: lạc hậu.</w:t>
      </w:r>
    </w:p>
    <w:p w:rsidR="3C2218CD" w:rsidP="42E7A492" w:rsidRDefault="3C2218CD" w14:paraId="42964B85" w14:textId="1076CE1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Đối ngoại: có nhiều chính sách sai lầm, như: cấm đạo, xua đuổi giáo sĩ phương Tây,... ⇒ làm rạn nút khối đoàn kết dân tộc.</w:t>
      </w:r>
    </w:p>
    <w:p w:rsidR="3C2218CD" w:rsidP="42E7A492" w:rsidRDefault="3C2218CD" w14:paraId="36EEDE86" w14:textId="24337352">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Xã hội:</w:t>
      </w:r>
    </w:p>
    <w:p w:rsidR="3C2218CD" w:rsidP="42E7A492" w:rsidRDefault="3C2218CD" w14:paraId="6733DDA1" w14:textId="238293B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Đời sống của các tầng lớp nhân dân khổ cực.</w:t>
      </w:r>
    </w:p>
    <w:p w:rsidR="3C2218CD" w:rsidP="42E7A492" w:rsidRDefault="3C2218CD" w14:paraId="11C598F0" w14:textId="7BD70D6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Nhiều cuộc khởi nghĩa chống triều đình đã nổ ra: Cao Bá Quát, Lê Duy Lương…</w:t>
      </w:r>
    </w:p>
    <w:p w:rsidR="3C2218CD" w:rsidP="42E7A492" w:rsidRDefault="3C2218CD" w14:paraId="4FFD0934" w14:textId="49E36309">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Thực dân Pháp ráo riết chuẩn bị xâm lược Việt Nam</w:t>
      </w:r>
    </w:p>
    <w:p w:rsidR="3C2218CD" w:rsidP="42E7A492" w:rsidRDefault="3C2218CD" w14:paraId="1D759609" w14:textId="7EF7D28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Thông qua con đường buôn bán và truyền đạo, các nước tư bản phương Tây đã sớm biết đến Việt Nam. Đến thế kỉ XVII, Anh định chiếm đảo Côn Lôn của Việt Nam nhưng không thành.</w:t>
      </w:r>
    </w:p>
    <w:p w:rsidR="3C2218CD" w:rsidP="42E7A492" w:rsidRDefault="3C2218CD" w14:paraId="371D0DD1" w14:textId="011F3F6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Tư bản Pháp đã lợi dụng đạo Thiên Chúa như một công cụ xâm lược Việt Nam.</w:t>
      </w:r>
    </w:p>
    <w:p w:rsidR="3C2218CD" w:rsidP="42E7A492" w:rsidRDefault="3C2218CD" w14:paraId="43F7F6E6" w14:textId="195E4B0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Cuối thế kỉ XVIII, khi phong trào nông dân Tây Sơn nổ ra, Nguyễn Ánh đã cầu cứu các thế lực bên ngoài để khôi phục lại quyền lực ⇒ Giám mục Bá Đa Lộc đã chớp cơ hội cho tư bản Pháp can thiệp vào Việt Nam ⇒ năm 1787, Hiệp ước Véc-xai được kí kết.</w:t>
      </w:r>
    </w:p>
    <w:p w:rsidR="42E7A492" w:rsidRDefault="42E7A492" w14:paraId="22DD45DC" w14:textId="47D63CB6"/>
    <w:p w:rsidR="3C2218CD" w:rsidP="42E7A492" w:rsidRDefault="3C2218CD" w14:paraId="38E62CD4" w14:textId="18459EC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Giữa thế kỉ XIX, Pháp tiến nhanh trên con đường công nghiệp hoá, tìm cách tiến đánh Việt Nam để tranh giành ảnh hưởng với Anh ở khu vực Châu Á ⇒ Năm 1857, Na-pô-lê-ông III lập ra Hội đồng Nam Kì để bàn cách can thiệp vào nước ta, đồng thời tích cực xâm chiếm Việt Nam.</w:t>
      </w:r>
    </w:p>
    <w:p w:rsidR="3C2218CD" w:rsidP="42E7A492" w:rsidRDefault="3C2218CD" w14:paraId="1A3FDA2F" w14:textId="7918E49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Việt Nam đứng trước nguy cơ bị xâm lược.</w:t>
      </w:r>
    </w:p>
    <w:p w:rsidR="3C2218CD" w:rsidP="42E7A492" w:rsidRDefault="3C2218CD" w14:paraId="48F935FF" w14:textId="470EE20C">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3. Chiến sự ở Đà Nẵng năm 1858</w:t>
      </w:r>
    </w:p>
    <w:p w:rsidR="42E7A492" w:rsidRDefault="42E7A492" w14:paraId="3DEB9268" w14:textId="290331A5"/>
    <w:p w:rsidR="3C2218CD" w:rsidP="42E7A492" w:rsidRDefault="3C2218CD" w14:paraId="1861AA6F" w14:textId="0229E0E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Pháp tấn công cửa biển Đà Nẵng</w:t>
      </w:r>
    </w:p>
    <w:p w:rsidR="3C2218CD" w:rsidP="42E7A492" w:rsidRDefault="3C2218CD" w14:paraId="15F03BD5" w14:textId="601880F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 Pháp – Tây Ban Nha chọn Đà Nẵng làm điểm tấn công đầu tiên</w:t>
      </w:r>
    </w:p>
    <w:p w:rsidR="3C2218CD" w:rsidP="42E7A492" w:rsidRDefault="3C2218CD" w14:paraId="25625461" w14:textId="5D5F304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Đà Nẵng là cảng nước sâu vì vậy tàu chiến của Pháp và Tây Ban Nha có thể hoạt động dễ dàng.</w:t>
      </w:r>
    </w:p>
    <w:p w:rsidR="3C2218CD" w:rsidP="42E7A492" w:rsidRDefault="3C2218CD" w14:paraId="05B90249" w14:textId="2FDA622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Đà Nẵng cách Kinh đô Huế khoảng 100km về phía Đông Nam ⇒ có thể dùng Đà Nẵng làm bàn đạp tấn công Huế, buộc triều Nguyễn phải đầu hàng, kết thúc nhanh chóng cuộc chiến tranh xâm lược Việt Nam.</w:t>
      </w:r>
    </w:p>
    <w:p w:rsidR="3C2218CD" w:rsidP="42E7A492" w:rsidRDefault="3C2218CD" w14:paraId="0159A488" w14:textId="32DBB0D8">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Đà Nẵng là nơi thực dân Pháp xây dựng được cơ sở giáo dân theo Kitô ⇒ Pháp hy vọng được giáo dân ủng hộ khi đổ bộ lên khu vực này.</w:t>
      </w:r>
    </w:p>
    <w:p w:rsidR="3C2218CD" w:rsidP="42E7A492" w:rsidRDefault="3C2218CD" w14:paraId="4AD0BBC4" w14:textId="1E52B18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Diễn biến chiến sự</w:t>
      </w:r>
    </w:p>
    <w:p w:rsidR="3C2218CD" w:rsidP="42E7A492" w:rsidRDefault="3C2218CD" w14:paraId="4AFC2742" w14:textId="6A54F45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Ngày 31/8/1858, liên quân Pháp – Tây Ban Nha dàn trận trước cửa biển Đà Nẵng.</w:t>
      </w:r>
    </w:p>
    <w:p w:rsidR="3C2218CD" w:rsidP="42E7A492" w:rsidRDefault="3C2218CD" w14:paraId="4C1ED4D2" w14:textId="7F2042B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Sáng 1/09/1858, Pháp gửi tối hậu thư, song không đợi trả lời đã nổ súng tấn công và đổ bộ lên bán đảo Sơn Trà.</w:t>
      </w:r>
    </w:p>
    <w:p w:rsidR="3C2218CD" w:rsidP="42E7A492" w:rsidRDefault="3C2218CD" w14:paraId="26A24854" w14:textId="12CE59F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Quân dân Việt Nam anh dũng chống xâm lược, thực hiện kế sách “vườn không nhà trống” gây cho địch nhiều khó khăn ⇒ Pháp bị cầm chân 5 tháng trên bán đảo Sơn Trà.</w:t>
      </w:r>
    </w:p>
    <w:p w:rsidR="3C2218CD" w:rsidP="42E7A492" w:rsidRDefault="3C2218CD" w14:paraId="65AACDEB" w14:textId="28C8EA7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Kế hoạch “đánh nhanh thắng nhanh” của Pháp bước đầu thất bại.</w:t>
      </w:r>
    </w:p>
    <w:p w:rsidR="3C2218CD" w:rsidP="42E7A492" w:rsidRDefault="3C2218CD" w14:paraId="0B97AA74" w14:textId="27C9B219">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II. CUỘC KHÁNG CHIẾN CHỐNG PHÁP Ở GIA ĐỊNH VÀ CÁC TỈNH MIỀN ĐÔNG NAM KÌ TỪ NĂM 1859 ĐẾN NĂM 1862</w:t>
      </w:r>
    </w:p>
    <w:p w:rsidR="3C2218CD" w:rsidP="42E7A492" w:rsidRDefault="3C2218CD" w14:paraId="1A4EF7F3" w14:textId="4F7D2407">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1. Kháng chiến ở Gia Định</w:t>
      </w:r>
    </w:p>
    <w:p w:rsidR="42E7A492" w:rsidRDefault="42E7A492" w14:paraId="35A8A639" w14:textId="3AC20493"/>
    <w:p w:rsidR="3C2218CD" w:rsidP="42E7A492" w:rsidRDefault="3C2218CD" w14:paraId="752187E0" w14:textId="0081E462">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Pháp tiến đánh thành Gia Định</w:t>
      </w:r>
    </w:p>
    <w:p w:rsidR="3C2218CD" w:rsidP="42E7A492" w:rsidRDefault="3C2218CD" w14:paraId="1F65814F" w14:textId="5ECA012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 Pháp tiến đánh Gia Định:</w:t>
      </w:r>
    </w:p>
    <w:p w:rsidR="3C2218CD" w:rsidP="42E7A492" w:rsidRDefault="3C2218CD" w14:paraId="3E0B1443" w14:textId="6696512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Gia định có vị trí địa lí chiến lược quan trọng:</w:t>
      </w:r>
    </w:p>
    <w:p w:rsidR="3C2218CD" w:rsidP="42E7A492" w:rsidRDefault="3C2218CD" w14:paraId="7E5F99D5" w14:textId="05059112">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Gia Định xa Trung Quốc sẽ tránh được sự can thiệp của nhà Thanh.</w:t>
      </w:r>
    </w:p>
    <w:p w:rsidR="3C2218CD" w:rsidP="42E7A492" w:rsidRDefault="3C2218CD" w14:paraId="4D015992" w14:textId="49DDFFBD">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Xa kinh đô Huế sẽ tránh được sự tiếp viện của triều đình Huế.</w:t>
      </w:r>
    </w:p>
    <w:p w:rsidR="3C2218CD" w:rsidP="42E7A492" w:rsidRDefault="3C2218CD" w14:paraId="5D77D7C4" w14:textId="2E0E550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Chiếm được Gia Định, Pháp có thể dễ dàng tiến đánh Campuchia (Cao Miên) làm chủ lưu vực sông Mê Kông.</w:t>
      </w:r>
    </w:p>
    <w:p w:rsidR="3C2218CD" w:rsidP="42E7A492" w:rsidRDefault="3C2218CD" w14:paraId="53FD781A" w14:textId="1E8DAD1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Gia Định là miền đất trù phú, giàu tài nguyên:</w:t>
      </w:r>
    </w:p>
    <w:p w:rsidR="3C2218CD" w:rsidP="42E7A492" w:rsidRDefault="3C2218CD" w14:paraId="68F9D0FD" w14:textId="0B9E43AD">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Gia Định là vựa lúa của Nam Kì ⇒ chiếm được Gia Định coi như là chiếm được kho lúa gạo của triều đình Huế, gây khó khăn cho triều đình.</w:t>
      </w:r>
    </w:p>
    <w:p w:rsidR="3C2218CD" w:rsidP="42E7A492" w:rsidRDefault="3C2218CD" w14:paraId="209202D1" w14:textId="756E894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“Sài Gòn có triển vọng trở thành trung tâm của một nền thương mại lớn - xứ này giàu sản vật, mọi thứ đều đầy rẫy”.</w:t>
      </w:r>
    </w:p>
    <w:p w:rsidR="3C2218CD" w:rsidP="42E7A492" w:rsidRDefault="3C2218CD" w14:paraId="3866E4D3" w14:textId="35073E7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Người Pháp phải hành động gấp vì tư bản Anh sau khi chiếm Singapo và Hương cảng (Hồng Kông) cũng đang ngấp nghé chiếm Sài Gòn để nối liền cửa biển quan trọng trên.</w:t>
      </w:r>
    </w:p>
    <w:p w:rsidR="3C2218CD" w:rsidP="42E7A492" w:rsidRDefault="3C2218CD" w14:paraId="0182D613" w14:textId="0F880F3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Diễn biến chiến sự</w:t>
      </w:r>
    </w:p>
    <w:p w:rsidR="3C2218CD" w:rsidP="42E7A492" w:rsidRDefault="3C2218CD" w14:paraId="6DE6F269" w14:textId="4F13300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Tháng 2/1859, Pháp đánh chiếm thành Gia Định. ⇒ Nhân dân Gia Định kiên quyết đấu tranh, ngày đêm bám sát, quấy rối và tiêu diệt địch ⇒ Pháp buộc phải nổ súng phá thành, lui xuống cố thủ trong các tàu chiến.</w:t>
      </w:r>
    </w:p>
    <w:p w:rsidR="3C2218CD" w:rsidP="42E7A492" w:rsidRDefault="3C2218CD" w14:paraId="031C6953" w14:textId="1999D068">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Kế hoạch “đánh nhanh thắng nhanh” của Pháp thất bại, chúng phải chuyển sang kế hoạch “chinh phục từng gói nhỏ”.</w:t>
      </w:r>
    </w:p>
    <w:p w:rsidR="3C2218CD" w:rsidP="42E7A492" w:rsidRDefault="3C2218CD" w14:paraId="257958D5" w14:textId="6F8A77FD">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Năm 1960, Pháp bị sa lầy trong cuộc chiến ở Trung Quốc, Xi-ri, phải rút quân từ Đà Nẵng về Gia Định. Lực lượng địch rất mỏng, tình thế cực kì khó khăn. Triều Nguyễn không tranh thủ phản công mà cử Nguyễn Tri Phương vào xây dựng phòng tuyến Chí Hoà để “thủ hiểm”.</w:t>
      </w:r>
    </w:p>
    <w:p w:rsidR="3C2218CD" w:rsidP="42E7A492" w:rsidRDefault="3C2218CD" w14:paraId="133E2AE1" w14:textId="559FB5A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Không bị động đối phó như triều đình, nhân dân Gia Định anh dũng đấu tranh chống Pháp, tiêu biểu như: trận tấn công đồn Chợ Rẫy do Dương Bình Tâm chỉ huy,...</w:t>
      </w:r>
    </w:p>
    <w:p w:rsidR="3C2218CD" w:rsidP="42E7A492" w:rsidRDefault="3C2218CD" w14:paraId="77DF55F1" w14:textId="2E8DE5FB">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Kháng chiến lan rộng ra các tỉnh miền Đông Nam Kì. Hiệp ước Nhâm Tuất (05/06/1862)</w:t>
      </w:r>
    </w:p>
    <w:p w:rsidR="3C2218CD" w:rsidP="42E7A492" w:rsidRDefault="3C2218CD" w14:paraId="74569872" w14:textId="76F0A158">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Tháng 2/1861, Pháp tấn công, đánh chiếm Đại Đồn Chí Hoà. Tiếp đó, Pháp đưa quân đến Pháp đánh chiếm Định Tường, Biên Hoà, Vĩnh Long.</w:t>
      </w:r>
    </w:p>
    <w:p w:rsidR="3C2218CD" w:rsidP="42E7A492" w:rsidRDefault="3C2218CD" w14:paraId="213CB05F" w14:textId="690E2E98">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Cuộc kháng chiến của nhân dân Việt Nam phát triển mạnh. Các chiến công tiêu biểu: trận đốt cháy tài Ét-pê-răng trên sông Nhật Tảo của nghĩa quân do Nguyễn Trung Trực chỉ huy,...</w:t>
      </w:r>
    </w:p>
    <w:p w:rsidR="3C2218CD" w:rsidP="42E7A492" w:rsidRDefault="3C2218CD" w14:paraId="1E791937" w14:textId="6E70B65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Giữa lúc phong trào kháng chiến của nhân dân dâng cao, triều Nguyễn đã kí với Pháp bản hiệp ước Nhâm Tuất (05/06/1862) gồm 12 điều khoản, với các nội dung cơ bản:</w:t>
      </w:r>
    </w:p>
    <w:p w:rsidR="3C2218CD" w:rsidP="42E7A492" w:rsidRDefault="3C2218CD" w14:paraId="7AC47BE5" w14:textId="4B4CC7D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Nhà Nguyễn thừa nhận quyền cai quản của Pháp ở Gia Định – Định Tường – Biên Hòa.</w:t>
      </w:r>
    </w:p>
    <w:p w:rsidR="3C2218CD" w:rsidP="42E7A492" w:rsidRDefault="3C2218CD" w14:paraId="410F97BE" w14:textId="77229A6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Nhà Nguyễn phải ở 3 cửa biển Đà Nẵng ,Ba Lạt ,Quảng Yên cho Pháp và Tây Ban Nha vào tự do buôn bán.</w:t>
      </w:r>
    </w:p>
    <w:p w:rsidR="3C2218CD" w:rsidP="42E7A492" w:rsidRDefault="3C2218CD" w14:paraId="217BC6B5" w14:textId="480DE1B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Triều đình Huế bồi thường cho Pháp 288 vạn lạng bạc.</w:t>
      </w:r>
    </w:p>
    <w:p w:rsidR="3C2218CD" w:rsidP="42E7A492" w:rsidRDefault="3C2218CD" w14:paraId="6EEFDCD2" w14:textId="4F3FC0B2">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Nhà Nguyễn cho phép người Pháp và Tây Ban Nha tự do truyền đạo Kito.</w:t>
      </w:r>
    </w:p>
    <w:p w:rsidR="3C2218CD" w:rsidP="42E7A492" w:rsidRDefault="3C2218CD" w14:paraId="380C7908" w14:textId="17F69B4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Pháp trả lại Vĩnh Long khi nào triều đình buộc nhân dân ngừng kháng chiến.</w:t>
      </w:r>
    </w:p>
    <w:p w:rsidR="3C2218CD" w:rsidP="42E7A492" w:rsidRDefault="3C2218CD" w14:paraId="2C3AA11A" w14:textId="6E6B262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Đây là một Hiệp ước mà theo đó Việt Nam phải chịu nhiều thiệt thọi, vi phạm chủ quyền lãnh thổ Việt Nam. Việc kí kết hiệp ước Nhâm Tuất chứng tỏ thái độ nhu nhược của triều đình, bước đầu nhà Nguyễn đã đầu hàng thực dân Pháp.</w:t>
      </w:r>
    </w:p>
    <w:p w:rsidR="3C2218CD" w:rsidP="42E7A492" w:rsidRDefault="3C2218CD" w14:paraId="10676CB0" w14:textId="53D9FBCD">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III. CUỘC KHÁNG CHIẾN CỦA NHÂN DÂN NAM KÌ SAU HIỆP ƯỚC 1862</w:t>
      </w:r>
    </w:p>
    <w:p w:rsidR="3C2218CD" w:rsidP="42E7A492" w:rsidRDefault="3C2218CD" w14:paraId="25D33F95" w14:textId="5F13EDCA">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1. Nhân dân ba tỉnh miền Đông tiếp tục kháng chiến sau Hiệp ước 1862.</w:t>
      </w:r>
    </w:p>
    <w:p w:rsidR="3C2218CD" w:rsidP="42E7A492" w:rsidRDefault="3C2218CD" w14:paraId="41059B65" w14:textId="3F6C5B9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Sau khi kí Hiệp ước Nhâm Tuất, triều đình nhà Nguyễn ra lệnh giải tán các toán nghĩa binh chống Pháp ở 3 tỉnh Đông Nam Kì.</w:t>
      </w:r>
    </w:p>
    <w:p w:rsidR="3C2218CD" w:rsidP="42E7A492" w:rsidRDefault="3C2218CD" w14:paraId="0ED4F8D6" w14:textId="2181FB1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đấu tranh chống Pháp của nhân dân Đông Nam Kì vẫn diễn ra sôi nổi:</w:t>
      </w:r>
    </w:p>
    <w:p w:rsidR="3C2218CD" w:rsidP="42E7A492" w:rsidRDefault="3C2218CD" w14:paraId="2289924E" w14:textId="4715572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“Tị địa” của nhân dân Đông Nam Kì diễn ra mạnh mẽ =&gt; gây cho Pháp nhiều khó khăn trong việc tổ chức, quản lí những vùng đất mới chiếm được.</w:t>
      </w:r>
    </w:p>
    <w:p w:rsidR="3C2218CD" w:rsidP="42E7A492" w:rsidRDefault="3C2218CD" w14:paraId="218817AC" w14:textId="384D25A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Các toán nghĩa binh vẫn không chịu hạ vũ khí, mà hoạt động ngày càng mạnh mẽ. Tiêu biểu là cuộc khởi nghĩa của Trương Định (1860 – 1862),...</w:t>
      </w:r>
    </w:p>
    <w:p w:rsidR="42E7A492" w:rsidRDefault="42E7A492" w14:paraId="2DC4DD89" w14:textId="3AA22FDF"/>
    <w:p w:rsidR="3C2218CD" w:rsidP="42E7A492" w:rsidRDefault="3C2218CD" w14:paraId="32218E97" w14:textId="5B126B7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Trương Định nhận phong soái</w:t>
      </w:r>
    </w:p>
    <w:p w:rsidR="3C2218CD" w:rsidP="42E7A492" w:rsidRDefault="3C2218CD" w14:paraId="5A0F54C6" w14:textId="02ABA5FA">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Thực dân Pháp chiếm ba tỉnh miền Tây Nam Kì</w:t>
      </w:r>
    </w:p>
    <w:p w:rsidR="3C2218CD" w:rsidP="42E7A492" w:rsidRDefault="3C2218CD" w14:paraId="2CC2C0BB" w14:textId="31E216E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Sau khi chiếm được ba tỉnh miền Đông Nam Kì, Pháp bắt tay ngay vào việc thiết lập bộ máy cai trị và mở rộng phạm vi chiếm đóng.</w:t>
      </w:r>
    </w:p>
    <w:p w:rsidR="3C2218CD" w:rsidP="42E7A492" w:rsidRDefault="3C2218CD" w14:paraId="56852118" w14:textId="4B56828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Lợi dụng sự bạc nhược của triều đình Huế, ngày 20/6/ 1867, Pháp ép Phan Thanh Giản nộp thành Vĩnh Long không điều kiện; chúng còn khuyên ông viết thư cho quan quân hai tỉnh An Giang và Hà tiên hạ vũ khí nộp thành.</w:t>
      </w:r>
    </w:p>
    <w:p w:rsidR="3C2218CD" w:rsidP="42E7A492" w:rsidRDefault="3C2218CD" w14:paraId="4BE3D08C" w14:textId="3AC6B32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Từ 20 đến 24/6/1867, Pháp chiếm Vĩnh Long , An Giang và Hà Tiên không tốn một viên đạn.</w:t>
      </w:r>
    </w:p>
    <w:p w:rsidR="3C2218CD" w:rsidP="42E7A492" w:rsidRDefault="3C2218CD" w14:paraId="7E8D4F10" w14:textId="4C867376">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3. Nhân dân ba tỉnh miền Tây chống Pháp</w:t>
      </w:r>
    </w:p>
    <w:p w:rsidR="3C2218CD" w:rsidP="42E7A492" w:rsidRDefault="3C2218CD" w14:paraId="2F5DF240" w14:textId="72AC23B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kháng chiến chống Pháp của nhân dân các tỉnh miền Tây Nam Kì dâng cao:</w:t>
      </w:r>
    </w:p>
    <w:p w:rsidR="3C2218CD" w:rsidP="42E7A492" w:rsidRDefault="3C2218CD" w14:paraId="3152CF31" w14:textId="5DBB281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Một số sĩ phu ra Bình Thuận xây dựng Đồng Châu xã (do Nguyễn Thông đứng đầu) nhằm mưu cuộc kháng chiến lâu dài.</w:t>
      </w:r>
    </w:p>
    <w:p w:rsidR="3C2218CD" w:rsidP="42E7A492" w:rsidRDefault="3C2218CD" w14:paraId="1029090B" w14:textId="3D05E2F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Nhiều cuộc khởi nghĩa nổ ra: Trương Quyền ở Tây Ninh; Phan Tôn, Phan Liêm ở Ba Tri; Nguyễn Trung Trực ở Hòn Chông (Rạch Giá) Nguyễn Hữu Huân ở Tân An, Mĩ Tho …; Âu Dương Lân ở Vĩnh Long , Long Xuyên, Cần Thơ…</w:t>
      </w:r>
    </w:p>
    <w:p w:rsidR="3C2218CD" w:rsidP="42E7A492" w:rsidRDefault="3C2218CD" w14:paraId="4A622331" w14:textId="21E0BEC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Do lực lượng chênh lệch, cuối cùng phong trào thất bại nhưng đã thể hiện lòng yêu nước nồng nàn và ý chí bất khuất của nhân dân Việt Nam.</w:t>
      </w:r>
    </w:p>
    <w:p w:rsidR="3C2218CD" w:rsidP="42E7A492" w:rsidRDefault="3C2218CD" w14:paraId="2C02AC46" w14:textId="29494B87">
      <w:pPr>
        <w:pStyle w:val="Normal"/>
        <w:rPr>
          <w:b w:val="1"/>
          <w:bCs w:val="1"/>
        </w:rPr>
      </w:pPr>
      <w:r w:rsidRPr="42E7A492" w:rsidR="3C2218CD">
        <w:rPr>
          <w:b w:val="1"/>
          <w:bCs w:val="1"/>
        </w:rPr>
        <w:t>PHONG TRÀO YÊU NƯỚC VÀ CÁCH MẠNG Ở VIỆT NAM TỪ ĐẦU THẾ KỶ XX ĐẾN CHIẾN TRANH THẾ GIỚI THỨ NHẤT 1914</w:t>
      </w:r>
    </w:p>
    <w:p w:rsidR="3C2218CD" w:rsidP="42E7A492" w:rsidRDefault="3C2218CD" w14:paraId="4D650BF7" w14:textId="1B494DCD">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1. Phan Bội Châu và xu hướng bạo động</w:t>
      </w:r>
    </w:p>
    <w:p w:rsidR="3C2218CD" w:rsidP="42E7A492" w:rsidRDefault="3C2218CD" w14:paraId="4228A2F7" w14:textId="5B8057D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Phan Bội Châu (1867 – 1940) quê ở huyện Nam Đàn, tỉnh Nghệ An. Ngay từ thủa thiếu thời, Phan Bội Châu đã sớm có lòng yêu nước. Ông tham gia hoạt động cách mạng từ rất sớm.</w:t>
      </w:r>
    </w:p>
    <w:p w:rsidR="42E7A492" w:rsidRDefault="42E7A492" w14:paraId="7B879135" w14:textId="6010B0D3"/>
    <w:p w:rsidR="3C2218CD" w:rsidP="42E7A492" w:rsidRDefault="3C2218CD" w14:paraId="7848E879" w14:textId="065163E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Phan Bội Châu</w:t>
      </w:r>
    </w:p>
    <w:p w:rsidR="3C2218CD" w:rsidP="42E7A492" w:rsidRDefault="3C2218CD" w14:paraId="5B9BAEDC" w14:textId="27D394B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Chủ trương cứu nước:</w:t>
      </w:r>
    </w:p>
    <w:p w:rsidR="3C2218CD" w:rsidP="42E7A492" w:rsidRDefault="3C2218CD" w14:paraId="780C3662" w14:textId="214FF4E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Độc lập dân tộc là điều kiện tiên quyết để đi tới cường phú; muốn đất nước giàu mạnh thì trước hết phải giành được độc lập, tự do.</w:t>
      </w:r>
    </w:p>
    <w:p w:rsidR="3C2218CD" w:rsidP="42E7A492" w:rsidRDefault="3C2218CD" w14:paraId="47EFBC47" w14:textId="41B6B85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Dùng bạo lực để giành độc lập.</w:t>
      </w:r>
    </w:p>
    <w:p w:rsidR="3C2218CD" w:rsidP="42E7A492" w:rsidRDefault="3C2218CD" w14:paraId="12269F3E" w14:textId="0FF664A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Hoạt động tiêu biểu:</w:t>
      </w:r>
    </w:p>
    <w:p w:rsidR="3C2218CD" w:rsidP="42E7A492" w:rsidRDefault="3C2218CD" w14:paraId="2992654C" w14:textId="5E5C8BA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Tổ chức Phong trào Đông Du:</w:t>
      </w:r>
    </w:p>
    <w:p w:rsidR="3C2218CD" w:rsidP="42E7A492" w:rsidRDefault="3C2218CD" w14:paraId="7A185117" w14:textId="33F1207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Tháng 5-1904, tại Quảng Nam, Phan Bội Châu lập Hội Duy tân, chủ trương: đánh đuổi giặc Pháp, giành độc lập; hiết lập một chính thể quân chủ lập hiến ở Việt Nam.</w:t>
      </w:r>
    </w:p>
    <w:p w:rsidR="3C2218CD" w:rsidP="42E7A492" w:rsidRDefault="3C2218CD" w14:paraId="2588B1C5" w14:textId="61676D2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Hội Duy tân tổ chức phong trào Đông du, đưa thanh niên sang học tập tại các trường của Nhật Bản.</w:t>
      </w:r>
    </w:p>
    <w:p w:rsidR="42E7A492" w:rsidRDefault="42E7A492" w14:paraId="5191A01B" w14:textId="3EFACFF0"/>
    <w:p w:rsidR="3C2218CD" w:rsidP="42E7A492" w:rsidRDefault="3C2218CD" w14:paraId="029C0C2E" w14:textId="3610E2E8">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Một số học sinh trong phong trào Đông du</w:t>
      </w:r>
    </w:p>
    <w:p w:rsidR="3C2218CD" w:rsidP="42E7A492" w:rsidRDefault="3C2218CD" w14:paraId="7A98CB0D" w14:textId="6AD80AB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Tháng 8-1908, Nhật Bản câu kết với thực dân Pháp ở Đông Dương, trục xuất lưu học sinh Việt Nam ⇒ Phong trào Đông du tan rã.</w:t>
      </w:r>
    </w:p>
    <w:p w:rsidR="3C2218CD" w:rsidP="42E7A492" w:rsidRDefault="3C2218CD" w14:paraId="5C151328" w14:textId="36C1C69D">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Thành lập và lãnh đạo tổ chức Việt Nam Quang phục hội:</w:t>
      </w:r>
    </w:p>
    <w:p w:rsidR="3C2218CD" w:rsidP="42E7A492" w:rsidRDefault="3C2218CD" w14:paraId="0DBBE7E4" w14:textId="5800A7E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Tháng 6-1912, tại Quảng Châu (Trung Quốc), Phan Bội Châu tập hợp những người cùng chí hướng, tuyên bố giải tán Duy tân hội, thành lập Việt Nam Quang phục hội.</w:t>
      </w:r>
    </w:p>
    <w:p w:rsidR="3C2218CD" w:rsidP="42E7A492" w:rsidRDefault="3C2218CD" w14:paraId="64C76EB3" w14:textId="6DB8D7B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Chủ trương của Việt Nam quang phục hội: “Đánh đuổi giặc Pháp, khôi phục nước Việt Nam, thành lập nước Cộng hòa Dân quốc Việt Nam”.</w:t>
      </w:r>
    </w:p>
    <w:p w:rsidR="3C2218CD" w:rsidP="42E7A492" w:rsidRDefault="3C2218CD" w14:paraId="0A44CEA1" w14:textId="5AA196D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Hoạt động tiêu biểu của Việt Nam Quang phục hội: cử người bí mật về nước để trừ khử những tên thực dân đầu sỏ.</w:t>
      </w:r>
    </w:p>
    <w:p w:rsidR="3C2218CD" w:rsidP="42E7A492" w:rsidRDefault="3C2218CD" w14:paraId="6C0028EE" w14:textId="5BE6D5A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Hoạt động của Việt Nam Quang phục hội trong buổi đầu đã đạt được một số kết quả nhất định, khuấy động được dư luận trong và ngoài nước.</w:t>
      </w:r>
    </w:p>
    <w:p w:rsidR="3C2218CD" w:rsidP="42E7A492" w:rsidRDefault="3C2218CD" w14:paraId="3B375AB6" w14:textId="1DC1786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Pháp tăng cường khủng bố, nhiều người bị bắt và bị giết. Ngày 24/12/1913, Phan Bội Châu bị giới quân phiệt Trung Quốc bắt giam ⇒ cách mạng Việt Nam trải qua những ngày khó khăn.</w:t>
      </w:r>
    </w:p>
    <w:p w:rsidR="3C2218CD" w:rsidP="42E7A492" w:rsidRDefault="3C2218CD" w14:paraId="4106A647" w14:textId="4FFCEDD1">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2. Phan Châu Trinh và xu hướng cải cách</w:t>
      </w:r>
    </w:p>
    <w:p w:rsidR="3C2218CD" w:rsidP="42E7A492" w:rsidRDefault="3C2218CD" w14:paraId="5DDD51F8" w14:textId="2DC507F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Phan Châu Trinh quê ở phủ Tam Kì, tỉnh Quảng Nam.</w:t>
      </w:r>
    </w:p>
    <w:p w:rsidR="42E7A492" w:rsidRDefault="42E7A492" w14:paraId="358B968E" w14:textId="6FF10B73"/>
    <w:p w:rsidR="3C2218CD" w:rsidP="42E7A492" w:rsidRDefault="3C2218CD" w14:paraId="7E30B5BD" w14:textId="7A52D28D">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Phan Châu Trinh</w:t>
      </w:r>
    </w:p>
    <w:p w:rsidR="3C2218CD" w:rsidP="42E7A492" w:rsidRDefault="3C2218CD" w14:paraId="339C01B2" w14:textId="08FBC83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Chủ trương cứu nước: cứu nước bằng biện pháp cải cách nâng cao dân trí, dân quyền, dựa vào Pháp để đánh đổ ngôi vua và bọn phong kiến hủ bại.</w:t>
      </w:r>
    </w:p>
    <w:p w:rsidR="3C2218CD" w:rsidP="42E7A492" w:rsidRDefault="3C2218CD" w14:paraId="1DF86C5B" w14:textId="52EDA8C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Hoạt động tiêu biểu:</w:t>
      </w:r>
    </w:p>
    <w:p w:rsidR="3C2218CD" w:rsidP="42E7A492" w:rsidRDefault="3C2218CD" w14:paraId="1DDAB779" w14:textId="28FD1A5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Năm 1906, Phan Châu Trinh và nhóm sĩ phu tiến bộ ở Quảng Nam mở cuộc vận động Duy tân ở Trung Kì.</w:t>
      </w:r>
    </w:p>
    <w:p w:rsidR="3C2218CD" w:rsidP="42E7A492" w:rsidRDefault="3C2218CD" w14:paraId="33B4D792" w14:textId="19F7C34D">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Kinh tế: cổ động chấn hưng thực nghiệp, lập hội kinh doanh; phát triển nghề làm vườn, thủ công,...</w:t>
      </w:r>
    </w:p>
    <w:p w:rsidR="3C2218CD" w:rsidP="42E7A492" w:rsidRDefault="3C2218CD" w14:paraId="5C96634B" w14:textId="22F28A8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Văn hóa – giáo dục: mở trường dạy học theo lối mới (dạy chữ Quốc ngữ, dạy các môn học mới, thay thế cho Tứ thư, Ngũ kinh của Nho học...); vận động cải cách trang phục và lối sống.</w:t>
      </w:r>
    </w:p>
    <w:p w:rsidR="3C2218CD" w:rsidP="42E7A492" w:rsidRDefault="3C2218CD" w14:paraId="2D58B1F2" w14:textId="25C175C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Tư tưởng Duy tân khi đi vào quần chúng đã vượt qua khuôn khổ ôn hòa, biến thành cuộc đấu tranh quyết liệt, điển hình là phong trào chống thuế năm 1908 ở Trung Kì.</w:t>
      </w:r>
    </w:p>
    <w:p w:rsidR="3C2218CD" w:rsidP="42E7A492" w:rsidRDefault="3C2218CD" w14:paraId="6CD80393" w14:textId="6D64DE0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đang phát triển sâu rộng thì bị thực dân Pháp đàn áp dữ dội. Phan Châu Trinh bị bắt và bị đày ra Côn Đảo. Năm 1911, chính quyền thực dân đưa ông sang Pháp. Suốt những năm sống ở Pa-ri, Phan Châu Trinh vẫn theo đường lối cải cách, kêu gọi thực hiện dân quyền, cải thiện dân sinh.</w:t>
      </w:r>
    </w:p>
    <w:p w:rsidR="3C2218CD" w:rsidP="42E7A492" w:rsidRDefault="3C2218CD" w14:paraId="2B51D41F" w14:textId="369C133A">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3. Đông Kinh nghĩa thục. Vụ đầu độc binh sĩ Pháp ở Hà Nội và những hoạt động cuối cùng của nghĩa quân Yên Thế</w:t>
      </w:r>
    </w:p>
    <w:p w:rsidR="3C2218CD" w:rsidP="42E7A492" w:rsidRDefault="3C2218CD" w14:paraId="5D754645" w14:textId="3B2B9572">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a. Phong trào Đông kinh nghĩa thục</w:t>
      </w:r>
    </w:p>
    <w:p w:rsidR="3C2218CD" w:rsidP="42E7A492" w:rsidRDefault="3C2218CD" w14:paraId="6F5CE330" w14:textId="485C48C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Tháng 3/1907, các sĩ phu tiến bộ như Lương Văn Can, Nguyễn Quyền…cùng nhau mở một trường học tư lấy tên là Đông Kinh nghĩa thục. Đây là một kiểu trường học được xây dựng theo mô hình của Nhật Bản, xuất hiện từ thời Duy tân Minh trị.</w:t>
      </w:r>
    </w:p>
    <w:p w:rsidR="3C2218CD" w:rsidP="42E7A492" w:rsidRDefault="3C2218CD" w14:paraId="2A61BF74" w14:textId="601191B8">
      <w:pPr>
        <w:spacing w:before="0" w:beforeAutospacing="off" w:line="360" w:lineRule="exact"/>
        <w:ind w:left="-20" w:right="-20"/>
        <w:jc w:val="both"/>
        <w:rPr>
          <w:rFonts w:ascii="Open Sans" w:hAnsi="Open Sans" w:eastAsia="Open Sans" w:cs="Open Sans"/>
          <w:b w:val="0"/>
          <w:bCs w:val="0"/>
          <w:i w:val="0"/>
          <w:iCs w:val="0"/>
          <w:caps w:val="0"/>
          <w:smallCaps w:val="0"/>
          <w:noProof w:val="0"/>
          <w:color w:val="000000" w:themeColor="text1" w:themeTint="FF" w:themeShade="FF"/>
          <w:sz w:val="27"/>
          <w:szCs w:val="27"/>
          <w:lang w:val="vi-VN"/>
        </w:rPr>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p>
    <w:p w:rsidR="3C2218CD" w:rsidP="42E7A492" w:rsidRDefault="3C2218CD" w14:paraId="461EB01D" w14:textId="1B2EE58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Hoạt động:</w:t>
      </w:r>
    </w:p>
    <w:p w:rsidR="3C2218CD" w:rsidP="42E7A492" w:rsidRDefault="3C2218CD" w14:paraId="22892E2A" w14:textId="5A861E6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Giảng dạy các môn Lịch sử, Địa lí, Cách trí, Vệ sinh…</w:t>
      </w:r>
    </w:p>
    <w:p w:rsidR="42E7A492" w:rsidRDefault="42E7A492" w14:paraId="4876272B" w14:textId="2AFA7EA1"/>
    <w:p w:rsidR="3C2218CD" w:rsidP="42E7A492" w:rsidRDefault="3C2218CD" w14:paraId="6BEC48AF" w14:textId="5FCEDC1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Một giờ học địa lí trong trường Đông Kinh nghĩa thục</w:t>
      </w:r>
    </w:p>
    <w:p w:rsidR="3C2218CD" w:rsidP="42E7A492" w:rsidRDefault="3C2218CD" w14:paraId="43608EA2" w14:textId="40BD84A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Tổ chức những buổi diễn thuyết, bình văn để cổ động học chữ Quốc ngữ.</w:t>
      </w:r>
    </w:p>
    <w:p w:rsidR="3C2218CD" w:rsidP="42E7A492" w:rsidRDefault="3C2218CD" w14:paraId="5956D821" w14:textId="40884D6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Hô hào mở hội kinh doanh công thương.</w:t>
      </w:r>
    </w:p>
    <w:p w:rsidR="3C2218CD" w:rsidP="42E7A492" w:rsidRDefault="3C2218CD" w14:paraId="4B3EC1B3" w14:textId="089845B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Lên án bọn quan lại hủ bại, chống việc học và thi cử theo lối cũ, bài trừ mê tín, hủ tục….</w:t>
      </w:r>
    </w:p>
    <w:p w:rsidR="3C2218CD" w:rsidP="42E7A492" w:rsidRDefault="3C2218CD" w14:paraId="72056549" w14:textId="07F299D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Đông Kinh nghĩa thục nhanh chóng trở thành một trung tâm của phong trào Duy tân ở Bắc Kì.</w:t>
      </w:r>
    </w:p>
    <w:p w:rsidR="3C2218CD" w:rsidP="42E7A492" w:rsidRDefault="3C2218CD" w14:paraId="04A429BE" w14:textId="763E046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Hoạt động của Đông Kinh nghĩa thục khiến thực dân Pháp lo ngại ⇒ Tháng 11-1907, chúng ra lệnh đóng cửa trường. Hầu hết giáo viên Đông Kinh nghĩa thục bị bắt, sách báo bị cấm hoặc bị tịch thu.</w:t>
      </w:r>
    </w:p>
    <w:p w:rsidR="3C2218CD" w:rsidP="42E7A492" w:rsidRDefault="3C2218CD" w14:paraId="44C01A16" w14:textId="302C184E">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b. Vụ đầu độc binh sĩ Pháp ở Hà Nội và những hoạt động cuối cùng của nghĩa quân Yên Thế</w:t>
      </w:r>
    </w:p>
    <w:p w:rsidR="3C2218CD" w:rsidP="42E7A492" w:rsidRDefault="3C2218CD" w14:paraId="756CDB97" w14:textId="58B20BC8">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Đêm 27/6/1908, một số binh lính người Việt trong quân đội Pháp kết hợp với nghĩa quân Yên Thế tổ chức đầu độc lính Pháp đóng trong thành.</w:t>
      </w:r>
    </w:p>
    <w:p w:rsidR="3C2218CD" w:rsidP="42E7A492" w:rsidRDefault="3C2218CD" w14:paraId="7FA5648F" w14:textId="38A83FB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Sự việc bị phát giác, thực dân Pháp một mặt cho thầy thuốc cứu chữa những binh sĩ bị trúng độc, mặt khác tước hết khí giới và giam binh lính người Việt trong trại.</w:t>
      </w:r>
    </w:p>
    <w:p w:rsidR="3C2218CD" w:rsidP="42E7A492" w:rsidRDefault="3C2218CD" w14:paraId="77D02574" w14:textId="68EF145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Các toán nghĩa quân ở vòng ngoài chờ mãi không thấy ám hiệu tấn công nên đã rút lui để khỏi sa vào tay giặc.</w:t>
      </w:r>
    </w:p>
    <w:p w:rsidR="3C2218CD" w:rsidP="42E7A492" w:rsidRDefault="3C2218CD" w14:paraId="77F0D125" w14:textId="09F3811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Tuy thất bại, vụ “Hà thành đầu độc” đã đánh dấu cuộc nổi dậy đầu tiên của binh lính người Việt trong quân đội Pháp.</w:t>
      </w:r>
    </w:p>
    <w:p w:rsidR="3C2218CD" w:rsidP="42E7A492" w:rsidRDefault="3C2218CD" w14:paraId="7461C334" w14:textId="4D4DF0D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-Trong quá trình điều tra vụ đầu độc binh lính Pháp ở Hà Nội , thực dân Pháp đã phát hiện được nhiều chứng cứ chứng tỏ Đề Thám tham gia tích cực vào vụ này. ⇒ Chúng mở cuộc tấn công quy mô vào tháng 1/1909, nhằm tiêu diệt căn cứ Yên Thế.</w:t>
      </w:r>
    </w:p>
    <w:p w:rsidR="3C2218CD" w:rsidP="42E7A492" w:rsidRDefault="3C2218CD" w14:paraId="74EA864C" w14:textId="2D62EF9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Cuối tháng 1/1909, quân Pháp gồm 15 000 lính tấn công vào căn cứ Phồn Xương ⇒ Nghĩa quân Yên Thế chiến đấu quyết liệt, tháng 2/1913, Hoàng Hoa Thám bị tay sai của Pháp giết hại, nghĩa quân Yên Thế tan rã.</w:t>
      </w:r>
    </w:p>
    <w:p w:rsidR="3C2218CD" w:rsidP="42E7A492" w:rsidRDefault="3C2218CD" w14:paraId="39F4F4A3" w14:textId="0C0132D8">
      <w:pPr>
        <w:rPr>
          <w:b w:val="1"/>
          <w:bCs w:val="1"/>
        </w:rPr>
      </w:pPr>
      <w:r w:rsidRPr="42E7A492" w:rsidR="3C2218CD">
        <w:rPr>
          <w:b w:val="1"/>
          <w:bCs w:val="1"/>
        </w:rPr>
        <w:t>VIỆT NAM TRONG NHỮNG NĂM CHIẾN TRANH THẾ GIỚI THỨ NHẤT 1914 - 1918</w:t>
      </w:r>
    </w:p>
    <w:p w:rsidR="3C2218CD" w:rsidP="42E7A492" w:rsidRDefault="3C2218CD" w14:paraId="39BE47B4" w14:textId="7284BECA">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I. Tình hình kinh tế-xã hội</w:t>
      </w:r>
    </w:p>
    <w:p w:rsidR="3C2218CD" w:rsidP="42E7A492" w:rsidRDefault="3C2218CD" w14:paraId="461856F1" w14:textId="4C3B5D69">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1. Những biến động về kinh tế</w:t>
      </w:r>
    </w:p>
    <w:p w:rsidR="3C2218CD" w:rsidP="42E7A492" w:rsidRDefault="3C2218CD" w14:paraId="4B2A3C4E" w14:textId="05A4325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Pháp tăng cường vơ vét sức người, sức của của nhân dân Việt Nam để phục vụ cho cuộc Chiến tranh thế giới thứ nhất ⇒ tác động mạnh mẽ đến tình hình kinh tế, xã hội ở Việt Nam.</w:t>
      </w:r>
    </w:p>
    <w:p w:rsidR="3C2218CD" w:rsidP="42E7A492" w:rsidRDefault="3C2218CD" w14:paraId="721F9C0A" w14:textId="3A5F2B0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Công nghiệp:</w:t>
      </w:r>
    </w:p>
    <w:p w:rsidR="3C2218CD" w:rsidP="42E7A492" w:rsidRDefault="3C2218CD" w14:paraId="7070F33C" w14:textId="05AB7FD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Những mỏ đang khai thác nay được bỏ vốn thêm.</w:t>
      </w:r>
    </w:p>
    <w:p w:rsidR="3C2218CD" w:rsidP="42E7A492" w:rsidRDefault="3C2218CD" w14:paraId="3458888D" w14:textId="66A5E3A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Mở thêm một số cơ sở kinh doanh (nhiều công ti than mới xuất hiện như các công ti than Tuyên Quang, Đông Triều…).</w:t>
      </w:r>
    </w:p>
    <w:p w:rsidR="3C2218CD" w:rsidP="42E7A492" w:rsidRDefault="3C2218CD" w14:paraId="13E07DA9" w14:textId="528212B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Thương nghiệp: tư bản Pháp phải nới lỏng độc quyền, cho tư bản người Việt được kinh doanh tương đối tự do =&gt; công thương nghiệp và giao thông vận tải ở Việt Nam có điều kiện phát triển.</w:t>
      </w:r>
    </w:p>
    <w:p w:rsidR="3C2218CD" w:rsidP="42E7A492" w:rsidRDefault="3C2218CD" w14:paraId="58FA9223" w14:textId="3571A80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Nông nghiệp từ chỗ độc canh cấy lúa đã chuyển một phần sang trồng các loại cây công nghiệp phục vụ chiến tranh như thầu dầu, đậu, lạc,...</w:t>
      </w:r>
    </w:p>
    <w:p w:rsidR="3C2218CD" w:rsidP="42E7A492" w:rsidRDefault="3C2218CD" w14:paraId="6DC3106D" w14:textId="2EF603FD">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Tình hình phân hóa xã hội</w:t>
      </w:r>
    </w:p>
    <w:p w:rsidR="3C2218CD" w:rsidP="42E7A492" w:rsidRDefault="3C2218CD" w14:paraId="2794E12F" w14:textId="68633B0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Chính sách vơ vét, bóc lột của Pháp đã tác động mạnh đến tình hình xã hội ở Việt Nam.</w:t>
      </w:r>
    </w:p>
    <w:p w:rsidR="3C2218CD" w:rsidP="42E7A492" w:rsidRDefault="3C2218CD" w14:paraId="4E6A7B5A" w14:textId="6F3C929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Giai cấp nông dân:</w:t>
      </w:r>
    </w:p>
    <w:p w:rsidR="3C2218CD" w:rsidP="42E7A492" w:rsidRDefault="3C2218CD" w14:paraId="54A1190B" w14:textId="0CEA9D9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Nạn bắt lính (đối tượng chính là nông dân) diễn ra ngày càng gắt gao ⇒ Sức sản xuất ở nông thôn giảm sút nghiêm trọng.</w:t>
      </w:r>
    </w:p>
    <w:p w:rsidR="3C2218CD" w:rsidP="42E7A492" w:rsidRDefault="3C2218CD" w14:paraId="29CF1A8E" w14:textId="3856C65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Nạn chiếm đoạt ruộng đất, sưu thuế ngày càng nặng; thiên tai, lụt bão, hạn hán liên tiếp xảy ra ⇒ đời sống của nông dân ngày càng bần cùng.</w:t>
      </w:r>
    </w:p>
    <w:p w:rsidR="3C2218CD" w:rsidP="42E7A492" w:rsidRDefault="3C2218CD" w14:paraId="79DEAC2C" w14:textId="0485100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Giai cấp công nhân đã tăng lên về số lượng.</w:t>
      </w:r>
    </w:p>
    <w:p w:rsidR="3C2218CD" w:rsidP="42E7A492" w:rsidRDefault="3C2218CD" w14:paraId="719BAFEB" w14:textId="6FFD789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Tư sản Việt Nam trong một số ngành đã thoát khỏi sự kiềm chế của tư bản Pháp.</w:t>
      </w:r>
    </w:p>
    <w:p w:rsidR="3C2218CD" w:rsidP="42E7A492" w:rsidRDefault="3C2218CD" w14:paraId="7E62A1CD" w14:textId="2C94552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Tầng lớp tiểu tư sản thành thị cũng có bước phát triển rõ rệt về số lượng. Họ lập cơ quan ngôn luận riêng như các báo Diễn đàn bản xư, Đại Việt….nhằm bênh vực quyền lợi về chính trị và kinh tế cho người trong nước.</w:t>
      </w:r>
    </w:p>
    <w:p w:rsidR="3C2218CD" w:rsidP="42E7A492" w:rsidRDefault="3C2218CD" w14:paraId="70D6FB82" w14:textId="77B9ADD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Lực lượng chủ chốt của phong trào dân tộc thời kì này vẫn là công nhân và nông dân.</w:t>
      </w:r>
    </w:p>
    <w:p w:rsidR="3C2218CD" w:rsidP="42E7A492" w:rsidRDefault="3C2218CD" w14:paraId="1A2A0922" w14:textId="37036EF3">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II. Phong trào đấu tranh vũ trang trong chiến tranh</w:t>
      </w:r>
    </w:p>
    <w:p w:rsidR="3C2218CD" w:rsidP="42E7A492" w:rsidRDefault="3C2218CD" w14:paraId="76157F98" w14:textId="51ED8FF7">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1. Hoạt động của Việt Nam Quang phục hội</w:t>
      </w:r>
    </w:p>
    <w:p w:rsidR="3C2218CD" w:rsidP="42E7A492" w:rsidRDefault="3C2218CD" w14:paraId="2E218CC1" w14:textId="6451B528">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Năm 1914, do tình hình thế giới và trong nươc có nhiều thay đổi, Việt Nam Quang phục hội đã tổ chức nhiều cuộc bạo động.</w:t>
      </w:r>
    </w:p>
    <w:p w:rsidR="3C2218CD" w:rsidP="42E7A492" w:rsidRDefault="3C2218CD" w14:paraId="1836FE1E" w14:textId="2BFE026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Hoạt động tiêu biểu:</w:t>
      </w:r>
    </w:p>
    <w:p w:rsidR="3C2218CD" w:rsidP="42E7A492" w:rsidRDefault="3C2218CD" w14:paraId="7DCE8319" w14:textId="657E19E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Tháng 9/1914, hội viên Đỗ Chân Thiết, lập chi hội ở Vân Nam, dự định vận động binh lính đánh úp Hà Nội. Việc bị bại lộ, Đỗ Chân Thiết cùng hơn 50 người bị bắt.</w:t>
      </w:r>
    </w:p>
    <w:p w:rsidR="3C2218CD" w:rsidP="42E7A492" w:rsidRDefault="3C2218CD" w14:paraId="59A79046" w14:textId="054D97F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+ 1914 – 1916, Hội đã tiến hành một số cuộc bạo động như: tấn công vào các đồn binh của Pháp ở Cao Bằng, Phú Thọ, Nho Quan, Móng Cái; tổ chức phá ngục Lao Bảo (Quảng Trị),...</w:t>
      </w:r>
    </w:p>
    <w:p w:rsidR="3C2218CD" w:rsidP="42E7A492" w:rsidRDefault="3C2218CD" w14:paraId="62F970BB" w14:textId="3DFD5998">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Kết quả: các hoạt động đấu tranh đều lần lượt thất bại ⇒ Việt Nam Quang phục hội tan rã sau đợt khủng bố lớn của thực dân Pháp và tay sai năm 1916.</w:t>
      </w:r>
    </w:p>
    <w:p w:rsidR="3C2218CD" w:rsidP="42E7A492" w:rsidRDefault="3C2218CD" w14:paraId="643BAA22" w14:textId="79F7326D">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Cuộc vận động khởi nghĩa của Thái Phiên và Trần Cao Vân (1916)</w:t>
      </w:r>
    </w:p>
    <w:p w:rsidR="3C2218CD" w:rsidP="42E7A492" w:rsidRDefault="3C2218CD" w14:paraId="5B333695" w14:textId="324BD1B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Trần Cao Vân đã bị tù vì tham gia phong trào chống thuế ở Trung Kì năm 1908. Mãn hạn, ông bí mật liên hệ với Thái Phiên để xúc tiến khởi nghĩa. Hai ông đã mời vua Duy Tân tham gia với tư cách là người lãnh đạo tối cao cuộc khởi nghĩa.</w:t>
      </w:r>
    </w:p>
    <w:p w:rsidR="42E7A492" w:rsidRDefault="42E7A492" w14:paraId="5DBAEE2C" w14:textId="660024ED"/>
    <w:p w:rsidR="3C2218CD" w:rsidP="42E7A492" w:rsidRDefault="3C2218CD" w14:paraId="7677C006" w14:textId="770F522D">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Vua Duy Tân khi còn nhỏ</w:t>
      </w:r>
    </w:p>
    <w:p w:rsidR="3C2218CD" w:rsidP="42E7A492" w:rsidRDefault="3C2218CD" w14:paraId="618D743F" w14:textId="07F5EE0D">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Nhân dân Trung Kì, đặc biệt là số binh lính người Việt đã nhiệt liệt hưởng ứng lời kêu gọi của Thái Phiên và Trần Cao Vân, ráo riết chuẩn bị ngày khởi sự.</w:t>
      </w:r>
    </w:p>
    <w:p w:rsidR="3C2218CD" w:rsidP="42E7A492" w:rsidRDefault="3C2218CD" w14:paraId="6FC347AB" w14:textId="0DF23A2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Khởi nghĩa dự định vào giữa tháng 5/1916, nhưng kế hoạch bị lộ ⇒ Pháp ra lệnh đóng cửa trại lính, tước vũ khí của binh lính người Việt, lùng bắt những người yêu nước. Thái Phiên, Trần Cao Vân và vua Duy Tân bị giặc bắt. Nghĩa binh ở Thừa Thiên, Quảng Nam, Quảng Ngãi nổi dậy, nhưng thiếu người lãnh đạo nên tan rã nhanh chóng.</w:t>
      </w:r>
    </w:p>
    <w:p w:rsidR="3C2218CD" w:rsidP="42E7A492" w:rsidRDefault="3C2218CD" w14:paraId="03926264" w14:textId="377F2248">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3. Khởi nghĩa của binh lính Thái Nguyên (1917)</w:t>
      </w:r>
    </w:p>
    <w:p w:rsidR="3C2218CD" w:rsidP="42E7A492" w:rsidRDefault="3C2218CD" w14:paraId="326D9CF5" w14:textId="51D864D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Nguyên nhân: Binh lính người Việt được giác ngộ bởi lý tưởng yêu nước, đấu tranh cách mạng.</w:t>
      </w:r>
    </w:p>
    <w:p w:rsidR="3C2218CD" w:rsidP="42E7A492" w:rsidRDefault="3C2218CD" w14:paraId="07B3E8F7" w14:textId="3C6CB27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Lãnh đạo: Đội Cấn và Lương Ngọc Quyến.</w:t>
      </w:r>
    </w:p>
    <w:p w:rsidR="42E7A492" w:rsidRDefault="42E7A492" w14:paraId="5AD89598" w14:textId="32D9CCC2"/>
    <w:p w:rsidR="3C2218CD" w:rsidP="42E7A492" w:rsidRDefault="3C2218CD" w14:paraId="2CAB46D8" w14:textId="512E2DF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Địa bàn đấu tranh: Thái Nguyên.</w:t>
      </w:r>
    </w:p>
    <w:p w:rsidR="3C2218CD" w:rsidP="42E7A492" w:rsidRDefault="3C2218CD" w14:paraId="1254FD9B" w14:textId="11E15FE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Lực lượng tham gia: Binh lính người Việt trong quân đội Pháp.</w:t>
      </w:r>
    </w:p>
    <w:p w:rsidR="3C2218CD" w:rsidP="42E7A492" w:rsidRDefault="3C2218CD" w14:paraId="750E2F5D" w14:textId="796B73B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Diễn biến chính:</w:t>
      </w:r>
    </w:p>
    <w:p w:rsidR="3C2218CD" w:rsidP="42E7A492" w:rsidRDefault="3C2218CD" w14:paraId="2DBBC845" w14:textId="31C9F1ED">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Cuộc khởi nghĩa nổ ra đêm 30 rạng sáng 31/8/1917. Giám binh Nô-en bị giết. Quân khởi nghĩa chiếm các công sở, phá nhà tù, giải phóng tất cả tù nhân, làm chủ toàn bộ thị xã, trừ trại lính Pháp.</w:t>
      </w:r>
    </w:p>
    <w:p w:rsidR="3C2218CD" w:rsidP="42E7A492" w:rsidRDefault="3C2218CD" w14:paraId="1839C96B" w14:textId="7C5D393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Lãnh đạo nghĩa quân phát hịch tuyên bố Thái Nguyên độc lập, đặt quốc hiệu là Đại Hùng, vạch tội ác của giặc Pháp, kêu gọi đồng bào vùng lên khôi phục nền độc lập của đất nước.</w:t>
      </w:r>
    </w:p>
    <w:p w:rsidR="3C2218CD" w:rsidP="42E7A492" w:rsidRDefault="3C2218CD" w14:paraId="6A1FB1E2" w14:textId="7BDC49D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Thực dân Pháp quyết định đưa 2 000 quân lên Thái Nguyên tiếp viện. Cuộc chiến diễn ra ác liệt. Sau một tuần lễ làm chủ tỉnh lị, nghĩa quân phải rút ra ngoài và kéo dài cuộc chiến đấu được 6 tháng thì tan rã.</w:t>
      </w:r>
    </w:p>
    <w:p w:rsidR="3C2218CD" w:rsidP="42E7A492" w:rsidRDefault="3C2218CD" w14:paraId="6217F68B" w14:textId="139B7C8F">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4. Những cuộc khởi nghĩa vũ trang của đồng bào các dân tộc thiểu số</w:t>
      </w:r>
    </w:p>
    <w:p w:rsidR="3C2218CD" w:rsidP="42E7A492" w:rsidRDefault="3C2218CD" w14:paraId="6F647296" w14:textId="0975184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Tại Tây Bắc, từ 1914 – 1916, bùng nổ cuộc khởi nghĩa của người Thái.</w:t>
      </w:r>
    </w:p>
    <w:p w:rsidR="3C2218CD" w:rsidP="42E7A492" w:rsidRDefault="3C2218CD" w14:paraId="6D5B7445" w14:textId="74312EF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Năm 1918, đồng bào Mông vùng Lai Châu khởi nghĩa dưới sự lãnh đạo của Giàng Tả Chay. Cuộc khởi nghĩa kéo dài trong 4 năm, buộc chính quyền thực dân phải nới rộng ách kìm kẹp, áp bức đối với các dân tộc thiểu số ở Tây Bắc.</w:t>
      </w:r>
    </w:p>
    <w:p w:rsidR="3C2218CD" w:rsidP="42E7A492" w:rsidRDefault="3C2218CD" w14:paraId="31F565AB" w14:textId="3E527E3E">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-Ở vùng Đông Bắc, binh lính dồn Bình Liêu nổi dậy (11/1918), lôi cuốn đông đảo đồng bào các dân tộc Hán, Nùng, Dao ở địa phương tham gia. Đến giữa năm 1919, giặc Pháp mới dẹp yên được cuộc khởi nghĩa này.</w:t>
      </w:r>
    </w:p>
    <w:p w:rsidR="3C2218CD" w:rsidP="42E7A492" w:rsidRDefault="3C2218CD" w14:paraId="4A7E6312" w14:textId="2D48E1F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Đồng bào dân tộc thiểu số ở Tây Nguyên đã nhiều lần nổi dậy chống thực dân Pháp. Cuộc khởi nghĩa có ảnh hưởng lớn nhất là cuộc khởi nghĩa của đồng bào Mnông do N’Trang Long (từ 1916 – 1935).</w:t>
      </w:r>
    </w:p>
    <w:p w:rsidR="3C2218CD" w:rsidP="42E7A492" w:rsidRDefault="3C2218CD" w14:paraId="1FA88176" w14:textId="500C41C7">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5. Phong trào Hội kín ở Nam Kì</w:t>
      </w:r>
    </w:p>
    <w:p w:rsidR="3C2218CD" w:rsidP="42E7A492" w:rsidRDefault="3C2218CD" w14:paraId="774FF93B" w14:textId="60E66F9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yêu nước của nhân dân Nam Kì tồn tại trong các tổ chức hội kín như Thiên địa hội, Nghĩa hòa đoàn, Phục hưng hội….</w:t>
      </w:r>
    </w:p>
    <w:p w:rsidR="3C2218CD" w:rsidP="42E7A492" w:rsidRDefault="3C2218CD" w14:paraId="03CCA415" w14:textId="3979AE4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Các hội kín thường núp dưới hình thức tôn giáo, mê tín để tuyên truyền, vận động và hoạt động trong quần chúng , chủ yếu là nông dân.</w:t>
      </w:r>
    </w:p>
    <w:p w:rsidR="3C2218CD" w:rsidP="42E7A492" w:rsidRDefault="3C2218CD" w14:paraId="3573B88D" w14:textId="531835DA">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Năm 1913 đã có 600 nông dân các tỉnh Gia Định, Tân An, Vĩnh Long….mặc áo bà ba trắng, đeo bùa chú, kéo vào Sài Gòn định đánh chiếm công sở, rồi đưa Phan Xích Long lên ngôi. Đoàn người bị đàn áp. Phan Xích Long bị giam giữ trong Khám lớn Sài Gòn.</w:t>
      </w:r>
    </w:p>
    <w:p w:rsidR="3C2218CD" w:rsidP="42E7A492" w:rsidRDefault="3C2218CD" w14:paraId="3BC90183" w14:textId="1BD6650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Đêm 14/2/1916, mấy trăm người ăn mặc giống nhau (áo cánh đen, quần trắng, khăn trắng quấn cổ), mỗi người đều có gươm hoặc giáo và bùa hộ mệnh, chia làm nhiều ngả tiến vào Sài Gòn. Quân địch đã phản công quyết liệt, nghĩa quân buộc phải rút lui.</w:t>
      </w:r>
    </w:p>
    <w:p w:rsidR="3C2218CD" w:rsidP="42E7A492" w:rsidRDefault="3C2218CD" w14:paraId="7B90FF7E" w14:textId="4C95783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Hội kín ở Nam Kì thực chất là phong trào đấu tranh của nông dân, diễn ra quyết liệt, nhưng vì thiếu sự lãnh đạo của giai cấp tiên tiến nên đã nhanh chóng thất bại.</w:t>
      </w:r>
    </w:p>
    <w:p w:rsidR="3C2218CD" w:rsidP="42E7A492" w:rsidRDefault="3C2218CD" w14:paraId="5A210491" w14:textId="7D4FC128">
      <w:pPr>
        <w:pStyle w:val="Heading3"/>
      </w:pPr>
      <w:r w:rsidRPr="42E7A492" w:rsidR="3C2218CD">
        <w:rPr>
          <w:rFonts w:ascii="Open Sans" w:hAnsi="Open Sans" w:eastAsia="Open Sans" w:cs="Open Sans"/>
          <w:b w:val="0"/>
          <w:bCs w:val="0"/>
          <w:i w:val="0"/>
          <w:iCs w:val="0"/>
          <w:caps w:val="0"/>
          <w:smallCaps w:val="0"/>
          <w:color w:val="000000" w:themeColor="text1" w:themeTint="FF" w:themeShade="FF"/>
        </w:rPr>
        <w:t>III. Sự xuất hiện khuynh hướng cứu nước mới</w:t>
      </w:r>
    </w:p>
    <w:p w:rsidR="3C2218CD" w:rsidP="42E7A492" w:rsidRDefault="3C2218CD" w14:paraId="7C9041B4" w14:textId="584DD6B6">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1. Phong trào công nhân</w:t>
      </w:r>
    </w:p>
    <w:p w:rsidR="3C2218CD" w:rsidP="42E7A492" w:rsidRDefault="3C2218CD" w14:paraId="79FB833C" w14:textId="5FCF04E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Trong những năm Chiến tranh thế giới thứ nhất, công nhân đã kết hợp đấu tranh đòi quyền lợi kinh tế với bạo động vũ trang.</w:t>
      </w:r>
    </w:p>
    <w:p w:rsidR="3C2218CD" w:rsidP="42E7A492" w:rsidRDefault="3C2218CD" w14:paraId="27F8C51A" w14:textId="45328E30">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Các cuộc đấu tranh tiêu biểu:</w:t>
      </w:r>
    </w:p>
    <w:p w:rsidR="3C2218CD" w:rsidP="42E7A492" w:rsidRDefault="3C2218CD" w14:paraId="56AA5B47" w14:textId="28887EE8">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Ngày 22/2/1916, nữ công nhân nhà máy sang Kế Bào (Quảng Ninh) nghỉ việc 7 ngày chống cúp phạt lương.</w:t>
      </w:r>
    </w:p>
    <w:p w:rsidR="3C2218CD" w:rsidP="42E7A492" w:rsidRDefault="3C2218CD" w14:paraId="404CA045" w14:textId="166F99B6">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Năm 1916, gần 100 công nhân mỏ than Hà Tu đã đánh trả bọn lính khố xanh khi chúng đến cướp bóc hàng hóa, trêu nghẹo phụ nữ.</w:t>
      </w:r>
    </w:p>
    <w:p w:rsidR="3C2218CD" w:rsidP="42E7A492" w:rsidRDefault="3C2218CD" w14:paraId="41BBD79E" w14:textId="44449AB3">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Tháng 6 và 7/1917 công nhân mỏ bô xít Cao Bằng bỏ trốn; 47 công nhân Thái Bình mới đến cũng chống lại bọn cai thầu.</w:t>
      </w:r>
    </w:p>
    <w:p w:rsidR="3C2218CD" w:rsidP="42E7A492" w:rsidRDefault="3C2218CD" w14:paraId="2950C3F6" w14:textId="3AFCA81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Năm 1918, khoảng 700 công nhân mỏ than Hà Tu đốt nhà một tên cai thầu ngược đãi công nhân.</w:t>
      </w:r>
    </w:p>
    <w:p w:rsidR="3C2218CD" w:rsidP="42E7A492" w:rsidRDefault="3C2218CD" w14:paraId="12BC2E9C" w14:textId="550DD5FF">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Phong trào công nhân trong những năm 1914 - 1919 đã mang những nét riêng, thế hiện rõ tinh thần đoàn kết, ý thức kỉ luật của giai cấp công nhân. Tuy nhiên, phong trào còn mang tính tự phát.</w:t>
      </w:r>
    </w:p>
    <w:p w:rsidR="3C2218CD" w:rsidP="42E7A492" w:rsidRDefault="3C2218CD" w14:paraId="5B69C986" w14:textId="06E0F6DF">
      <w:pPr>
        <w:spacing w:before="0" w:beforeAutospacing="off" w:line="360" w:lineRule="exact"/>
        <w:ind w:left="-20" w:right="-20"/>
        <w:jc w:val="both"/>
      </w:pPr>
      <w:r w:rsidRPr="42E7A492" w:rsidR="3C2218CD">
        <w:rPr>
          <w:rFonts w:ascii="Open Sans" w:hAnsi="Open Sans" w:eastAsia="Open Sans" w:cs="Open Sans"/>
          <w:b w:val="1"/>
          <w:bCs w:val="1"/>
          <w:i w:val="0"/>
          <w:iCs w:val="0"/>
          <w:caps w:val="0"/>
          <w:smallCaps w:val="0"/>
          <w:noProof w:val="0"/>
          <w:color w:val="008000"/>
          <w:sz w:val="27"/>
          <w:szCs w:val="27"/>
          <w:lang w:val="vi-VN"/>
        </w:rPr>
        <w:t>2. Buổi đầu hoạt động cứu nước của Nguyễn Tất Thành (1911-1918)</w:t>
      </w:r>
    </w:p>
    <w:p w:rsidR="3C2218CD" w:rsidP="42E7A492" w:rsidRDefault="3C2218CD" w14:paraId="54B990C5" w14:textId="6B38659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Nguyễn Tất Thành ra đi tìm đường cứu nước:</w:t>
      </w:r>
    </w:p>
    <w:p w:rsidR="3C2218CD" w:rsidP="42E7A492" w:rsidRDefault="3C2218CD" w14:paraId="0096492B" w14:textId="07652679">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Nguyễn Tất thành sinh ra trong một gia đình nhà nho nghèo yêu nước.</w:t>
      </w:r>
    </w:p>
    <w:p w:rsidR="3C2218CD" w:rsidP="42E7A492" w:rsidRDefault="3C2218CD" w14:paraId="7C18E41B" w14:textId="65254424">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Mảnh đất quê hương của Nguyễn Tất Thành (Làng Kim Liên nay thuộc xã Nam Đàn, tỉnh Nghệ An) là một miền quê có truyền thống đấu tranh quật khởi.</w:t>
      </w:r>
    </w:p>
    <w:p w:rsidR="3C2218CD" w:rsidP="42E7A492" w:rsidRDefault="3C2218CD" w14:paraId="666611FC" w14:textId="7412F52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Nguyễn Tất thành sinh ra và lớn lên trong cảnh: nước mất, nhà tan; các phong trào đấu tranh yêu nước diễn ra sôi nổi nhưng đều thất bại; phong trào yêu nước của nhân dân Việt Nam lâm vào khủng hoảng sâu sắc về đường lối và giai cấp lãnh đạo...</w:t>
      </w:r>
    </w:p>
    <w:p w:rsidR="3C2218CD" w:rsidP="42E7A492" w:rsidRDefault="3C2218CD" w14:paraId="72E41528" w14:textId="608937D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Tất cả những yếu tố về: truyền thống yêu nước của gia đình, quê hương và vận nước nguy nan đã hun đúc nên ở Nguyễn Tất Thành quyết tâm đánh đuổi thực dân Pháp, giải phóng đồng bào.</w:t>
      </w:r>
    </w:p>
    <w:p w:rsidR="3C2218CD" w:rsidP="42E7A492" w:rsidRDefault="3C2218CD" w14:paraId="1938D57E" w14:textId="214D0AA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Ngày 5/6/1911, Nguyễn Tất Thành đã rời bến cảng Nhà Rồng, ra đi tìm đường cứu nước.</w:t>
      </w:r>
    </w:p>
    <w:p w:rsidR="42E7A492" w:rsidRDefault="42E7A492" w14:paraId="355FBC78" w14:textId="25406380"/>
    <w:p w:rsidR="3C2218CD" w:rsidP="42E7A492" w:rsidRDefault="3C2218CD" w14:paraId="3BB0993D" w14:textId="78D397B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Nguyễn Tất Thành ra đi tìm đường cứu nước trên con tàu La-tu-sơ Tơ-rê-vin</w:t>
      </w:r>
    </w:p>
    <w:p w:rsidR="3C2218CD" w:rsidP="42E7A492" w:rsidRDefault="3C2218CD" w14:paraId="3E0E6369" w14:textId="078A56FB">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Hoạt động yêu nước của Nguyễn Tất Thành trong những năm 1911 – 1917</w:t>
      </w:r>
    </w:p>
    <w:p w:rsidR="3C2218CD" w:rsidP="42E7A492" w:rsidRDefault="3C2218CD" w14:paraId="7C6B9D1A" w14:textId="034F5DF7">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Người đã đi nhiều nước, nhiều châu lục khác nhau Người nhận thấy rằng ở đâu bọn đế quốc, thực dân cũng tàn bạo, độc ác; ở đâu những người lao động cũng bị áp bức và bóc lột dã man.</w:t>
      </w:r>
    </w:p>
    <w:p w:rsidR="3C2218CD" w:rsidP="42E7A492" w:rsidRDefault="3C2218CD" w14:paraId="019ACE35" w14:textId="7A8232C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Cuối năm 1917, Nguyễn Tất Thành từ Anh trở lại Pháp.</w:t>
      </w:r>
    </w:p>
    <w:p w:rsidR="3C2218CD" w:rsidP="42E7A492" w:rsidRDefault="3C2218CD" w14:paraId="538B5AC5" w14:textId="10968C5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Người đã làm rất nhiều nghề, học tập, rèn luyện trong cuộc đấu tranh của quần chúng lao động và giai cấp công nhân Pháp.</w:t>
      </w:r>
    </w:p>
    <w:p w:rsidR="3C2218CD" w:rsidP="42E7A492" w:rsidRDefault="3C2218CD" w14:paraId="4C38C1AA" w14:textId="25DBEA9C">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Tham gia hoạt động trong Hội những người Việt Nam yêu nước.</w:t>
      </w:r>
    </w:p>
    <w:p w:rsidR="3C2218CD" w:rsidP="42E7A492" w:rsidRDefault="3C2218CD" w14:paraId="7198788E" w14:textId="0F8D8FD1">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Tham gia đấu tranh đòi cho binh lính và thợ thuyền Việt Nam sớm được hồi hương.</w:t>
      </w:r>
    </w:p>
    <w:p w:rsidR="3C2218CD" w:rsidP="42E7A492" w:rsidRDefault="3C2218CD" w14:paraId="656BBA09" w14:textId="5CE50F95">
      <w:pPr>
        <w:spacing w:before="0" w:beforeAutospacing="off" w:line="360" w:lineRule="exact"/>
        <w:ind w:left="-20" w:right="-20"/>
        <w:jc w:val="both"/>
      </w:pPr>
      <w:r w:rsidRPr="42E7A492" w:rsidR="3C2218CD">
        <w:rPr>
          <w:rFonts w:ascii="Open Sans" w:hAnsi="Open Sans" w:eastAsia="Open Sans" w:cs="Open Sans"/>
          <w:b w:val="0"/>
          <w:bCs w:val="0"/>
          <w:i w:val="0"/>
          <w:iCs w:val="0"/>
          <w:caps w:val="0"/>
          <w:smallCaps w:val="0"/>
          <w:noProof w:val="0"/>
          <w:color w:val="000000" w:themeColor="text1" w:themeTint="FF" w:themeShade="FF"/>
          <w:sz w:val="27"/>
          <w:szCs w:val="27"/>
          <w:lang w:val="vi-VN"/>
        </w:rPr>
        <w:t>⇒ Ý nghĩa: là quá trình khảo nghiệm để tìm ra con đường cứu nước đúng đắn cho dân tộc Việt Nam.</w:t>
      </w:r>
    </w:p>
    <w:p w:rsidR="42E7A492" w:rsidP="42E7A492" w:rsidRDefault="42E7A492" w14:paraId="6209F274" w14:textId="62592844">
      <w:pPr>
        <w:pStyle w:val="Normal"/>
        <w:rPr>
          <w:b w:val="1"/>
          <w:bCs w:val="1"/>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BB65E4"/>
    <w:rsid w:val="00CA9DA5"/>
    <w:rsid w:val="00CA9DA5"/>
    <w:rsid w:val="0985AA7E"/>
    <w:rsid w:val="0A514F9B"/>
    <w:rsid w:val="0E591BA1"/>
    <w:rsid w:val="0E591BA1"/>
    <w:rsid w:val="0F5C437A"/>
    <w:rsid w:val="106353A3"/>
    <w:rsid w:val="2B8F9234"/>
    <w:rsid w:val="3049DAFA"/>
    <w:rsid w:val="30630357"/>
    <w:rsid w:val="33DE6C18"/>
    <w:rsid w:val="33DE6C18"/>
    <w:rsid w:val="341A4691"/>
    <w:rsid w:val="367A2823"/>
    <w:rsid w:val="3C2218CD"/>
    <w:rsid w:val="3C2D45FC"/>
    <w:rsid w:val="41A16F7A"/>
    <w:rsid w:val="42E7A492"/>
    <w:rsid w:val="460E0A7D"/>
    <w:rsid w:val="4F1E1A2C"/>
    <w:rsid w:val="57F5650F"/>
    <w:rsid w:val="58B3C19B"/>
    <w:rsid w:val="58B3C19B"/>
    <w:rsid w:val="5ECFF887"/>
    <w:rsid w:val="63B324D7"/>
    <w:rsid w:val="65EA525B"/>
    <w:rsid w:val="69517563"/>
    <w:rsid w:val="6B066E21"/>
    <w:rsid w:val="6CBB65E4"/>
    <w:rsid w:val="6D3EB982"/>
    <w:rsid w:val="6ED4E1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65E4"/>
  <w15:chartTrackingRefBased/>
  <w15:docId w15:val="{14471616-53D3-4765-9B50-1B01E6BE1D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2024-01-19T11:02:40.1531527Z</dcterms:created>
  <dcterms:modified xsi:type="dcterms:W3CDTF">2024-01-19T11:15:27.2501089Z</dcterms:modified>
  <dc:creator>Tiên Hoàng</dc:creator>
  <lastModifiedBy>Tiên Hoàng</lastModifiedBy>
</coreProperties>
</file>