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6" w:rsidRPr="00627C06" w:rsidRDefault="00627C06" w:rsidP="00627C0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CỘNG HÒA XÃ HỘI CHỦ NGHĨA VIỆT NAM</w:t>
      </w: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br/>
        <w:t>Độc lập - Tự do - Hạnh phúc</w:t>
      </w: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br/>
        <w:t>-------------------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TỜ KHAI ĐĂNG KÝ QUYỀN TÁC GIẢ ĐỐI VỚI: TÁC PHẨM KIẾN TRÚC; BẢN HỌA ĐỒ, SƠ ĐỒ, BẢN ĐỒ, BẢN VẼ LIÊN QUAN ĐẾN ĐỊA HÌNH, KIẾN TRÚC, CÔNG TRÌNH KHOA HỌC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Kính gửi: Cục Bản quyền tác giả, Bộ Văn hóa, Thể thao và Du lịch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* Nộp Tờ khai đăng ký quyền tác giả cho (1):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vi-VN"/>
        </w:rPr>
        <w:t>□ Tác giả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vi-VN"/>
        </w:rPr>
        <w:t>□ Đồng tác giả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vi-VN"/>
        </w:rPr>
        <w:t>□ Chủ sở hữu quyền tác giả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vi-VN"/>
        </w:rPr>
        <w:t>□ Đồng chủ sở hữu quyền tác giả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vi-VN"/>
        </w:rPr>
        <w:t>□ Tác giả đồng thời là chủ sở hữu quyền tác giả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vi-VN"/>
        </w:rPr>
        <w:t>□ Tác giả đồng thời là đồng chủ sở hữu quyền tác giả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vi-VN"/>
        </w:rPr>
        <w:t>□ Đồng tác giả đồng thời là chủ sở hữu quyền tác giả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vi-VN"/>
        </w:rPr>
        <w:t>□ Đồng tác giả đồng thời là đồng chủ sở hữu quyền tác giả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1. Thông tin về tác phẩm: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□ Tác phẩm kiến trúc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□ Bản họa đồ, sơ đồ, bản đồ, bản vẽ liên quan đến địa hình, kiến trúc, công trình khoa học. Cụ thể:……………………………………….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Tên tác phẩm: …………………………………………………………………....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Ngày, tháng, năm hoàn thành tác phẩm:…………………………………………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Công bố tác phẩm: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Chưa công bố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Đã công bố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- Ngày, tháng, năm công bố:…………………………………………....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- Hình thức công bố </w:t>
      </w: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(2)</w:t>
      </w: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:…………………………………………..........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7203"/>
      </w:tblGrid>
      <w:tr w:rsidR="00627C06" w:rsidRPr="00627C06" w:rsidTr="00627C06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627C06" w:rsidRPr="00627C06" w:rsidRDefault="00627C06" w:rsidP="00627C0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27C06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- Nơi công bố:</w:t>
            </w:r>
          </w:p>
        </w:tc>
        <w:tc>
          <w:tcPr>
            <w:tcW w:w="3950" w:type="pct"/>
            <w:shd w:val="clear" w:color="auto" w:fill="FFFFFF"/>
            <w:hideMark/>
          </w:tcPr>
          <w:p w:rsidR="00627C06" w:rsidRPr="00627C06" w:rsidRDefault="00627C06" w:rsidP="00627C0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27C06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Tỉnh/Thành phố………………….. Nước………………</w:t>
            </w:r>
          </w:p>
          <w:p w:rsidR="00627C06" w:rsidRPr="00627C06" w:rsidRDefault="00627C06" w:rsidP="00627C0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27C06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Đường link địa chỉ trang điện tử (trong trường hợp công bố trên mạng Internet)…………………………...............</w:t>
            </w:r>
          </w:p>
        </w:tc>
      </w:tr>
    </w:tbl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Nêu tóm tắt về tác phẩm (mô tả công năng, kích thước, hình dáng, số lượng trang của bản vẽ):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….…………………………………………………………………………………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Cam đoan về việc sáng tạo tác phẩm </w:t>
      </w: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(3)</w:t>
      </w: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:…………………………………………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2. Thông tin về tác giả (4):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Họ và tên:…………………………………………Quốc tịch:……………………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Bút danh thể hiện trên tác phẩm (nếu có):………………………………………..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Sinh ngày:………………..tháng…………….năm………………………………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Giấy chứng minh nhân dân/Thẻ căn cước của công dân/Hộ chiếu: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lastRenderedPageBreak/>
        <w:t>……………………………………………………………………………………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Ngày cấp:……………………………..tại:………………………………………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Địa chỉ:……………………………………………………………………………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điện thoại:………………………………Email:………………………………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3. Thông tin về chủ sở hữu quyền tác giả (5):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Chủ sở hữu quyền tác giả là: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□ Cá nhân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Họ và tên:……………………………Quốc tịch:………………….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Sinh ngày:………………..tháng…………….năm………………..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Giấy chứng minh nhân dân/Thẻ căn cước công dân/Hộ chiếu: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Ngày cấp:……………………………..tại:…………………………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Địa chỉ:……………………………………………………………..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điện thoại:…………………………Email:……………………..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□ Tổ chức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Tên tổ chức:………………………………………………………..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đăng ký doanh nghiệp/Quyết định/Giấy phép thành lập:………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Ngày cấp:……………………………..tại:………………………..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Địa chỉ:…………………………………………………………….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điện thoại:…………………………Email:…………………….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Cơ sở phát sinh sở hữu quyền: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Tự sáng tạo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Theo hợp đồng thuê sáng tạo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Theo hợp đồng chuyển nhượng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Theo quyết định giao việc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Theo thừa kế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Theo cuộc thi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Khác, nêu rõ:…………………………………………………………..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4. Trường hợp tác phẩm đăng ký là tác phẩm phái sinh: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Tên tác phẩm dùng làm tác phẩm phái sinh:…………………………………….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Ngôn ngữ gốc (đối với tác phẩm dịch):.…………………………………………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Tác giả của tác phẩm dùng làm tác phẩm phái sinh </w:t>
      </w: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(6)</w:t>
      </w: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:……................................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Quốc tịch:………………………………………………………………………..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Chủ sở hữu quyền tác giả đối với tác phẩm dùng làm tác phẩm phái sinh </w:t>
      </w: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(7)</w:t>
      </w: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(Nếu tác phẩm gốc hết thời hạn bảo hộ, ghi “tác phẩm hết thời hạn bảo hộ” và nguồn thông tin:………………………………………………………………)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5. Trường hợp cấp lại, cấp đổi Giấy chứng nhận đăng ký quyền tác giả: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Giấy chứng nhận đăng ký quyền tác giả đã cấp:………………………………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lastRenderedPageBreak/>
        <w:t>Cấp ngày…………..tháng…………….năm……………………………………...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Tên tác phẩm:……………………………………………………………………..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Loại hình:…………………………………………………………………………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Tác giả </w:t>
      </w: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(6)</w:t>
      </w: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:………………….………………………..Quốc tịch:………………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Giấy chứng minh nhân dân/Thẻ căn cước công dân/Hộ chiếu:………………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Chủ sở hữu quyền tác giả </w:t>
      </w: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(7)</w:t>
      </w: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:…………….………… Quốc tịch:……………….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Giấy chứng minh nhân dân/Thẻ căn cước công dân/Hộ chiếu </w:t>
      </w:r>
      <w:r w:rsidRPr="00627C06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(hoặc Số đăng ký doanh nghiệp/Quyết định/Giấy phép thành lập nếu là tổ chức)</w:t>
      </w: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:……………..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Lý do cấp lại Giấy chứng nhận đăng ký quyền tác giả: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Rách, hư hỏng Giấy chứng nhận đăng ký quyền tác giả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Mất Giấy chứng nhận đăng ký quyền tác giả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Lý do cấp đổi Giấy chứng nhận đăng ký quyền tác giả: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Chuyển đổi chủ sở hữu quyền tác giả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Thay đổi tên tác phẩm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Thay đổi thông tin về tác giả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□ Thay đổi thông tin về chủ sở hữu quyền tác giả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6. Bên được ủy quyền nộp hồ sơ đăng ký (nếu có):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Họ và tên/Tên tổ chức:……………………………………………………………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Sinh ngày:…………tháng………..năm………………………………………….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Giấy chứng minh nhân dân/Thẻ căn cước công dân/Hộ chiếu </w:t>
      </w:r>
      <w:r w:rsidRPr="00627C06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(hoặc Số đăng ký doanh nghiệp/Quyết định/Giấy phép thành lập nếu là tổ chức)</w:t>
      </w: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:………………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Ngày cấp:…………………………………………tại:……………………………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Địa chỉ:……………………………………………………………………………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điện thoại:………………………Email:………………………………………</w:t>
      </w:r>
    </w:p>
    <w:p w:rsidR="00627C06" w:rsidRPr="00627C06" w:rsidRDefault="00627C06" w:rsidP="00627C0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27C06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Tôi/Chúng tôi cam đoan những lời khai trên là đúng sự thật, nếu sai tôi/chúng tôi xin chịu trách nhiệm trước pháp luật./.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5388"/>
      </w:tblGrid>
      <w:tr w:rsidR="00627C06" w:rsidRPr="00627C06" w:rsidTr="00627C06">
        <w:trPr>
          <w:tblCellSpacing w:w="0" w:type="dxa"/>
        </w:trPr>
        <w:tc>
          <w:tcPr>
            <w:tcW w:w="34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C06" w:rsidRPr="00627C06" w:rsidRDefault="00627C06" w:rsidP="00627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53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C06" w:rsidRPr="00627C06" w:rsidRDefault="00627C06" w:rsidP="00627C0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27C06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………., ngày…..tháng……năm……</w:t>
            </w:r>
          </w:p>
          <w:p w:rsidR="00627C06" w:rsidRPr="00627C06" w:rsidRDefault="00627C06" w:rsidP="00627C0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27C06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Tác giả/ Chủ sở hữu quyền tác giả </w:t>
            </w:r>
            <w:r w:rsidRPr="00627C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(8)</w:t>
            </w:r>
            <w:r w:rsidRPr="00627C06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</w:r>
            <w:r w:rsidRPr="00627C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(họ và tên, ký, chức danh, đóng dấu nếu là tổ chức)</w:t>
            </w:r>
          </w:p>
        </w:tc>
      </w:tr>
    </w:tbl>
    <w:p w:rsidR="00DC2A5B" w:rsidRDefault="00627C06">
      <w:bookmarkStart w:id="0" w:name="_GoBack"/>
      <w:bookmarkEnd w:id="0"/>
    </w:p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06"/>
    <w:rsid w:val="00006E30"/>
    <w:rsid w:val="00627C06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A6F04-CC12-4089-9DE3-2430FC87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2023-06-05T02:22:00Z</dcterms:created>
  <dcterms:modified xsi:type="dcterms:W3CDTF">2023-06-05T02:22:00Z</dcterms:modified>
</cp:coreProperties>
</file>