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B2594" w14:textId="0D1F75E4" w:rsidR="00902A39" w:rsidRPr="00902A39" w:rsidRDefault="00902A39" w:rsidP="00902A39">
      <w:pPr>
        <w:pStyle w:val="Heading2"/>
        <w:shd w:val="clear" w:color="auto" w:fill="FFFFFF"/>
        <w:spacing w:before="0"/>
        <w:rPr>
          <w:rFonts w:cstheme="majorHAnsi"/>
          <w:b/>
          <w:color w:val="003399"/>
          <w:lang w:val="en-US"/>
        </w:rPr>
      </w:pPr>
      <w:r w:rsidRPr="00902A39">
        <w:rPr>
          <w:rFonts w:cstheme="majorHAnsi"/>
          <w:b/>
          <w:lang w:val="en-US"/>
        </w:rPr>
        <w:t xml:space="preserve">I. </w:t>
      </w:r>
      <w:r w:rsidRPr="00902A39">
        <w:rPr>
          <w:rFonts w:cstheme="majorHAnsi"/>
          <w:b/>
          <w:color w:val="003399"/>
        </w:rPr>
        <w:t>Đáp án câu hỏi đánh giá Module 9 Nội dung 1</w:t>
      </w:r>
    </w:p>
    <w:p w14:paraId="490136AB" w14:textId="77777777" w:rsidR="00970870" w:rsidRPr="00902A39" w:rsidRDefault="00970870" w:rsidP="00970870">
      <w:pPr>
        <w:pStyle w:val="Heading3"/>
        <w:shd w:val="clear" w:color="auto" w:fill="FFFFFF"/>
        <w:spacing w:before="0"/>
        <w:rPr>
          <w:rFonts w:cstheme="majorHAnsi"/>
          <w:sz w:val="26"/>
          <w:szCs w:val="26"/>
        </w:rPr>
      </w:pPr>
      <w:r w:rsidRPr="00902A39">
        <w:rPr>
          <w:rFonts w:cstheme="majorHAnsi"/>
          <w:sz w:val="26"/>
          <w:szCs w:val="26"/>
          <w:lang w:val="en-US"/>
        </w:rPr>
        <w:t xml:space="preserve">1. </w:t>
      </w:r>
      <w:r w:rsidRPr="00902A39">
        <w:rPr>
          <w:rFonts w:cstheme="majorHAnsi"/>
          <w:sz w:val="26"/>
          <w:szCs w:val="26"/>
        </w:rPr>
        <w:t>Đáp án câu hỏi đánh giá nội dung 1 Module 9 môn Toán</w:t>
      </w:r>
    </w:p>
    <w:p w14:paraId="4E9B0E5E"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Chọn đáp án đúng nhất</w:t>
      </w:r>
    </w:p>
    <w:p w14:paraId="2D831A98"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“Quá trình thay đổi tổng thể và toàn diện bằng cách thực hiện quá trình giáo dục trên môi trường số với các công nghệ số, chủ thể giáo dục khai thác môi trường số, công nghệ số để thực hiện dạy học, giáo dục nhằm đạt được mục tiêu dạy học, giáo dục” được gọi đúng nhất là</w:t>
      </w:r>
    </w:p>
    <w:p w14:paraId="19A00905"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dục thông minh</w:t>
      </w:r>
    </w:p>
    <w:p w14:paraId="2B86C974" w14:textId="00567980"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Chuyển đổi số</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6E1E398" wp14:editId="1767B34E">
                <wp:extent cx="194945" cy="194945"/>
                <wp:effectExtent l="0" t="0" r="0" b="0"/>
                <wp:docPr id="28" name="Rectangle 2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po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evvaa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6CEB294D"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Trí tuệ nhân tạo</w:t>
      </w:r>
    </w:p>
    <w:p w14:paraId="149C57BA"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Hệ sinh thái giáo dục</w:t>
      </w:r>
    </w:p>
    <w:p w14:paraId="4CDE2BA6"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Chọn các đáp án đúng</w:t>
      </w:r>
    </w:p>
    <w:p w14:paraId="023D582C"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Vai trò của người dạy trong khung lí thuyết của giáo dục thông minh (teaching presence) là:</w:t>
      </w:r>
    </w:p>
    <w:p w14:paraId="066C53CC"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Thiết kế dạy học.</w:t>
      </w:r>
    </w:p>
    <w:p w14:paraId="04D77B5A"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và tổ chức hoạt động.</w:t>
      </w:r>
    </w:p>
    <w:p w14:paraId="59A3E5AE" w14:textId="5798F013"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Cố vấn, tạo điều kiện và hướng dẫn trực tiếp.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2E52C38" wp14:editId="21B5D429">
                <wp:extent cx="194945" cy="194945"/>
                <wp:effectExtent l="0" t="0" r="0" b="0"/>
                <wp:docPr id="27" name="Rectangle 2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Uj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wU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ca5SP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FAF256B" w14:textId="0738568E"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Hỗ trợ công nghệ kịp thời, đúng lúc.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CDE0655" wp14:editId="6BE33A16">
                <wp:extent cx="194945" cy="194945"/>
                <wp:effectExtent l="0" t="0" r="0" b="0"/>
                <wp:docPr id="26" name="Rectangle 2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Eu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xk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NBc4S7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D3B71AE"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Chọn đáp án đúng nhất</w:t>
      </w:r>
    </w:p>
    <w:p w14:paraId="6C850B22"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“Tập hợp nhiều thành phần kết nối với nhau, từ chương trình đến nội dung, kế hoạch, học liệu số, các gợi mở về hình thức tổ chức, phương pháp và kĩ thuật dạy học, giáo dục cũng như các kinh nghiệm và những ý tưởng có liên quan đến dạy học, giáo dục; các môi trường giả định về thực hành, rèn luyện và ứng dụng trong dạy học, giáo dục…” được gọi là:</w:t>
      </w:r>
    </w:p>
    <w:p w14:paraId="4708F8FC"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dục thông minh</w:t>
      </w:r>
    </w:p>
    <w:p w14:paraId="3E44A919"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Chuyển đổi số</w:t>
      </w:r>
    </w:p>
    <w:p w14:paraId="6B17FDD8"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Trí tuệ nhân tạo</w:t>
      </w:r>
    </w:p>
    <w:p w14:paraId="1272388A"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Hệ sinh thái giáo dục</w:t>
      </w:r>
    </w:p>
    <w:p w14:paraId="42EFBD5B"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Chọn các đáp án đúng</w:t>
      </w:r>
    </w:p>
    <w:p w14:paraId="024020E2"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Đâu là yêu cầu đối với việc ứng dụng CNTT, học liệu số và thiết bị công nghệ trong dạy học môn học/hoạt động giáo dục?</w:t>
      </w:r>
    </w:p>
    <w:p w14:paraId="713A22E4"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Đảm bảo tính chính xác.</w:t>
      </w:r>
    </w:p>
    <w:p w14:paraId="5E5965C9" w14:textId="5FAC2F7F"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Đảm bảo tính khoa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CA5C83E" wp14:editId="595CFEEA">
                <wp:extent cx="194945" cy="194945"/>
                <wp:effectExtent l="0" t="0" r="0" b="0"/>
                <wp:docPr id="25" name="Rectangle 2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" filled="f" stroked="f">
                <o:lock v:ext="edit" aspectratio="t"/>
                <w10:anchorlock/>
              </v:rect>
            </w:pict>
          </mc:Fallback>
        </mc:AlternateContent>
      </w:r>
    </w:p>
    <w:p w14:paraId="26A2C296" w14:textId="7E57381C"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Đảm bảo tính pháp lý.</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EFFC970" wp14:editId="188696E3">
                <wp:extent cx="194945" cy="194945"/>
                <wp:effectExtent l="0" t="0" r="0" b="0"/>
                <wp:docPr id="24" name="Rectangle 2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Ok0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YyR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T6DCejaOS6dJL0o9oC9z2tjaQtNzBZGt5meHo8RFKrwKUoXWsN4c2wPqHCpv9A&#10;BbT70GinVyvRQf0rWd6DXJUEOcFkgRkIi1qqzxj1ME8yrD9tiGIYNa8ESD4J49gOILeJR5MINurU&#10;szr1EEEBKsMGo2G5MMPQ2nSKr2uIFDpihLyCZ1JxJ2H7hIas9o8LZoarZD/f7FA63btTD1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XtDpN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4D0FC3EA" w14:textId="257012EF"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Đảm bảo tính thực tiễn.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5DFC281" wp14:editId="05C303A9">
                <wp:extent cx="194945" cy="194945"/>
                <wp:effectExtent l="0" t="0" r="0" b="0"/>
                <wp:docPr id="23" name="Rectangle 2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X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IsD9Bf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0DBD686"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Chọn đáp án đúng nhất</w:t>
      </w:r>
    </w:p>
    <w:p w14:paraId="3CC1CFCF"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viên tải về một video kể chuyện bằng hình ảnh từ Internet để phục vụ cho công tác giảng dạy và có ý định chia sẻ tài nguyên này cho nhiều đồng nghiệp trong trường học. Vậy, giáo viên đó cần lưu ý điều gì?</w:t>
      </w:r>
    </w:p>
    <w:p w14:paraId="724E1F39"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Không nên chia sẻ cho đồng nghiệp vì chỉ người tải về mới được phép sử dụng.</w:t>
      </w:r>
    </w:p>
    <w:p w14:paraId="3A10C48B"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Nên chia sẻ cho đồng nghiệp vì tài liệu này phục vụ cho giáo dục không vì mục đích thương mại.</w:t>
      </w:r>
    </w:p>
    <w:p w14:paraId="3050E5A2"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Không nên tải về và chia sẻ vì vi phạm bản quyền.</w:t>
      </w:r>
    </w:p>
    <w:p w14:paraId="2A86493A" w14:textId="5C1DCDA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Nên xem xét đến vấn đề bản quyền và có trích dẫn nguồn đầy đủ khi khai thác, sử dụng phục vụ cho dạy học và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4358928" wp14:editId="103F0133">
                <wp:extent cx="194945" cy="194945"/>
                <wp:effectExtent l="0" t="0" r="0" b="0"/>
                <wp:docPr id="22" name="Rectangle 2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Aa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YSR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T6DCejaOS6dJL0o9oC9z2tjaQtNzBZGt5meHo8RFKrwKUoXWsN4c2wPqHCpv9A&#10;BbT70GinVyvRQf0rWd6DXJUEOcFkgRkIi1qqzxj1ME8yrD9tiGIYNa8ESD4J49gOILeJR5MINurU&#10;szr1EEEBKsMGo2G5MMPQ2nSKr2uIFDpihLyCZ1JxJ2H7hIas9o8LZoarZD/f7FA63btTD1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zEXwG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7CB3F395"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6. Chọn các đáp án đúng</w:t>
      </w:r>
    </w:p>
    <w:p w14:paraId="1E94A034"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Vai trò của người dạy trong khung lí thuyết của giáo dục thông minh (teaching presence) là:</w:t>
      </w:r>
    </w:p>
    <w:p w14:paraId="46D2B525" w14:textId="7BBDBCE1"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Cố vấn, tạo điều kiện và hướng dẫn trực tiếp.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4DBA982" wp14:editId="53D05E47">
                <wp:extent cx="194945" cy="194945"/>
                <wp:effectExtent l="0" t="0" r="0" b="0"/>
                <wp:docPr id="21" name="Rectangle 2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N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YiR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T6DCejaOS6dJL0o9oC9z2tjaQtNzBZGt5meHo8RFKrwKUoXWsN4c2wPqHCpv9A&#10;BbT70GinVyvRQf0rWd6DXJUEOcFkgRkIi1qqzxj1ME8yrD9tiGIYNa8ESD4J49gOILeJR5MINurU&#10;szr1EEEBKsMGo2G5MMPQ2nSKr2uIFDpihLyCZ1JxJ2H7hIas9o8LZoarZD/f7FA63btTD1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BY/8Dc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1C7C2682"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và tổ chức hoạt động.</w:t>
      </w:r>
    </w:p>
    <w:p w14:paraId="61DE0970" w14:textId="7947402B"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Hỗ trợ công nghệ kịp thời, đúng lúc.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A02C23D" wp14:editId="71F90525">
                <wp:extent cx="194945" cy="194945"/>
                <wp:effectExtent l="0" t="0" r="0" b="0"/>
                <wp:docPr id="20" name="Rectangle 2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gA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Qsn4A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1E1D0114" w14:textId="2EB78B9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Thiết kế dạy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6E241C1" wp14:editId="40F5BF45">
                <wp:extent cx="194945" cy="194945"/>
                <wp:effectExtent l="0" t="0" r="0" b="0"/>
                <wp:docPr id="19" name="Rectangle 1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3GHygIAAM0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48txh8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59BF2B9D"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Chọn đáp án đúng nhất</w:t>
      </w:r>
    </w:p>
    <w:p w14:paraId="15F90D97"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Điền vào chỗ trống:</w:t>
      </w:r>
    </w:p>
    <w:p w14:paraId="0E8B0E62" w14:textId="1A11DFF3"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bdr w:val="none" w:sz="0" w:space="0" w:color="auto" w:frame="1"/>
        </w:rPr>
        <w:t>Hệ sinh thái trong giáo dục đúng nghĩa không phải là phần mềm hay một hệ thống phần mềm, mà đó là một môi trường tổng hợp với các thành tố khác nhau cùng tương tác, góp phần đáp ứng</w:t>
      </w:r>
      <w:r w:rsidRPr="00902A39">
        <w:rPr>
          <w:rFonts w:asciiTheme="majorHAnsi" w:hAnsiTheme="majorHAnsi" w:cstheme="majorHAnsi"/>
          <w:sz w:val="26"/>
          <w:szCs w:val="26"/>
        </w:rPr>
        <w:t>………………………….</w:t>
      </w:r>
    </w:p>
    <w:p w14:paraId="07B385BE"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mô hình giáo dục.</w:t>
      </w:r>
    </w:p>
    <w:p w14:paraId="0D1E9016"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môi trường giáo dục.</w:t>
      </w:r>
    </w:p>
    <w:p w14:paraId="688A4919"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điều kiện giáo dục.</w:t>
      </w:r>
    </w:p>
    <w:p w14:paraId="1C232B43" w14:textId="167217CC"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mục tiêu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101474E" wp14:editId="55C234D8">
                <wp:extent cx="194945" cy="194945"/>
                <wp:effectExtent l="0" t="0" r="0" b="0"/>
                <wp:docPr id="18" name="Rectangle 1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WKygIAAM0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pI11i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0C3F6164"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8. Chọn các đáp án đúng</w:t>
      </w:r>
    </w:p>
    <w:p w14:paraId="7687E7B5"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Để lựa chọn một loại hình e-Learning phù hợp và đạt hiệu quả cao trong dạy học và giáo dục thì người học, người dạy cần chú ý đến một số vấn đề sau:</w:t>
      </w:r>
    </w:p>
    <w:p w14:paraId="56D0F54D" w14:textId="00DEF562"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Hứng thú, sự đầu tư thời gian, sự chủ động cũng như sự thích nghi trong hoạt động tương tác của người học và người dạy.</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9194C09" wp14:editId="476821A1">
                <wp:extent cx="194945" cy="194945"/>
                <wp:effectExtent l="0" t="0" r="0" b="0"/>
                <wp:docPr id="17" name="Rectangle 1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rBygIAAM0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SWxKwc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295F7034" w14:textId="0B233545"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Khả năng tự học/tự nghiên cứu và nhu cầu cá nhân của người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A86C0CD" wp14:editId="2D3FFEEA">
                <wp:extent cx="194945" cy="194945"/>
                <wp:effectExtent l="0" t="0" r="0" b="0"/>
                <wp:docPr id="16" name="Rectangle 1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7MygIAAM0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DipOz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4D603D94"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Nền tảng kiến thức và khả năng khai thác, sử dụng công nghệ của người học và người dạy.</w:t>
      </w:r>
    </w:p>
    <w:p w14:paraId="00272392" w14:textId="40109556"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Khả năng sư phạm và khả năng đáp ứng công nghệ của người dạy;</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E9F2F8C" wp14:editId="2DF58C35">
                <wp:extent cx="194945" cy="194945"/>
                <wp:effectExtent l="0" t="0" r="0" b="0"/>
                <wp:docPr id="15" name="Rectangle 1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LbyQIAAM0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" filled="f" stroked="f">
                <o:lock v:ext="edit" aspectratio="t"/>
                <w10:anchorlock/>
              </v:rect>
            </w:pict>
          </mc:Fallback>
        </mc:AlternateContent>
      </w:r>
    </w:p>
    <w:p w14:paraId="788C527B"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9. Chọn các đáp án đúng</w:t>
      </w:r>
    </w:p>
    <w:p w14:paraId="3A452C9A"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Công nghệ thông tin có vai trò đặc biệt quan trọng trong việc phát triển giáo viên, góp phần đáp ứng các yêu cầu mới của việc dạy học, giáo dục, cụ thể là:</w:t>
      </w:r>
    </w:p>
    <w:p w14:paraId="0ACCD1D0" w14:textId="54E24FDE"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Giúp giáo viên sử dụng hiệu quả nguồn học liệu, thiết bị công nghệ, và phần mềm một cách hiệu quả trong hoạt động dạy học và giáo dục theo định hướng mới.</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BEFD4BD" wp14:editId="4A024A1E">
                <wp:extent cx="194945" cy="194945"/>
                <wp:effectExtent l="0" t="0" r="0" b="0"/>
                <wp:docPr id="14" name="Rectangle 1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bWygIAAM0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gKZG1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6E99BF13" w14:textId="21C0661D"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Hỗ trợ và góp phần cải thiện kỹ năng dạy học, quản lí lớp học, cải tiến và đổi mới việc dạy học, giáo dục đối với giáo viên bằng sự hỗ trợ thường xuyên và liên tục.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AC1506B" wp14:editId="7AB235A1">
                <wp:extent cx="194945" cy="194945"/>
                <wp:effectExtent l="0" t="0" r="0" b="0"/>
                <wp:docPr id="13" name="Rectangle 1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v1ywIAAM0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FV1W/X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B4423AE"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Hỗ trợ giáo viên chuẩn bị cho việc dạy học và giáo dục, xây dựng kế hoạch bài dạy, làm cơ sở quan trọng cho việc tổ chức quá trình dạy học trong/ngoài lớp học một cách tích cực.</w:t>
      </w:r>
    </w:p>
    <w:p w14:paraId="10AC2253" w14:textId="1A32B8B5" w:rsidR="00601583" w:rsidRPr="00902A39" w:rsidRDefault="00970870" w:rsidP="00902A39">
      <w:pPr>
        <w:pStyle w:val="NormalWeb"/>
        <w:shd w:val="clear" w:color="auto" w:fill="FFFFFF"/>
        <w:spacing w:before="0" w:beforeAutospacing="0" w:after="0" w:afterAutospacing="0"/>
        <w:rPr>
          <w:rFonts w:asciiTheme="majorHAnsi" w:hAnsiTheme="majorHAnsi" w:cstheme="majorHAnsi"/>
          <w:sz w:val="26"/>
          <w:szCs w:val="26"/>
          <w:lang w:val="en-US"/>
        </w:rPr>
      </w:pPr>
      <w:r w:rsidRPr="00902A39">
        <w:rPr>
          <w:rStyle w:val="Strong"/>
          <w:rFonts w:asciiTheme="majorHAnsi" w:hAnsiTheme="majorHAnsi" w:cstheme="majorHAnsi"/>
          <w:sz w:val="26"/>
          <w:szCs w:val="26"/>
          <w:bdr w:val="none" w:sz="0" w:space="0" w:color="auto" w:frame="1"/>
        </w:rPr>
        <w:t>Hỗ trợ việc đào tạo, bồi dưỡng chuyên môn, phát triển nghề nghiệp trước và sau khi trở thành người giáo viên chính thức. </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536F928" wp14:editId="416D11DF">
                <wp:extent cx="194945" cy="194945"/>
                <wp:effectExtent l="0" t="0" r="0" b="0"/>
                <wp:docPr id="12" name="Rectangle 1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1/4ygIAAM0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EjNf+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61F3AAC" w14:textId="77777777" w:rsidR="00970870" w:rsidRPr="00902A39" w:rsidRDefault="00970870" w:rsidP="00970870">
      <w:pPr>
        <w:pStyle w:val="Heading3"/>
        <w:shd w:val="clear" w:color="auto" w:fill="FFFFFF"/>
        <w:spacing w:before="0"/>
        <w:rPr>
          <w:rFonts w:cstheme="majorHAnsi"/>
          <w:sz w:val="26"/>
          <w:szCs w:val="26"/>
        </w:rPr>
      </w:pPr>
      <w:r w:rsidRPr="00902A39">
        <w:rPr>
          <w:rFonts w:cstheme="majorHAnsi"/>
          <w:sz w:val="26"/>
          <w:szCs w:val="26"/>
          <w:lang w:val="en-US"/>
        </w:rPr>
        <w:t xml:space="preserve">2. </w:t>
      </w:r>
      <w:r w:rsidRPr="00902A39">
        <w:rPr>
          <w:rFonts w:cstheme="majorHAnsi"/>
          <w:sz w:val="26"/>
          <w:szCs w:val="26"/>
        </w:rPr>
        <w:t>Đáp án câu hỏi đánh giá nội dung 1 Module 9 môn Tiếng Việt</w:t>
      </w:r>
    </w:p>
    <w:p w14:paraId="671AAE93"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Chọn đáp án đúng nhất</w:t>
      </w:r>
    </w:p>
    <w:p w14:paraId="05A8324B" w14:textId="7984C388"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Vai trò của công nghệ thông tin, học liệu số và thiết bị công nghệ trong dạy học, giáo dục </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82F524D" wp14:editId="32FB9B62">
                <wp:extent cx="194945" cy="194945"/>
                <wp:effectExtent l="0" t="0" r="0" b="0"/>
                <wp:docPr id="37" name="Rectangle 3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DL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OLKUMv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09E2883"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Tất cả các đáp án đều đúng</w:t>
      </w:r>
    </w:p>
    <w:p w14:paraId="6E84E515"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Tạo điều kiện học tập đa dạng cho HS.</w:t>
      </w:r>
    </w:p>
    <w:p w14:paraId="7B553902"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Hỗ trợ GV thực hiện dạy học, giáo dục phát triển phẩm chất, năng lực học sinh một cách thuận lợi và hiệu quả.</w:t>
      </w:r>
    </w:p>
    <w:p w14:paraId="0F78EE9A"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Đa dạng hóa hình thức dạy học, giáo dục</w:t>
      </w:r>
    </w:p>
    <w:p w14:paraId="2D663A93"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Chọn các đáp án đúng</w:t>
      </w:r>
    </w:p>
    <w:p w14:paraId="45E1EED2"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Đâu là yêu cầu đối với việc ứng dụng CNTT, học liệu số và thiết bị công nghệ trong dạy học môn học/hoạt động giáo dục?</w:t>
      </w:r>
    </w:p>
    <w:p w14:paraId="0793CAD4" w14:textId="3F26709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Đảm bảo tính thực tiễn.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A752A97" wp14:editId="28B4E79E">
                <wp:extent cx="194945" cy="194945"/>
                <wp:effectExtent l="0" t="0" r="0" b="0"/>
                <wp:docPr id="36" name="Rectangle 3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TG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WMVMb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BD8E701" w14:textId="45AC136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Đảm bảo tính khoa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BEFBBCB" wp14:editId="1E3A8279">
                <wp:extent cx="194945" cy="194945"/>
                <wp:effectExtent l="0" t="0" r="0" b="0"/>
                <wp:docPr id="35" name="Rectangle 3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jRywIAAM0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xGWNH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B22EFD9" w14:textId="314AA790"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Đảm bảo tính pháp lý.</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7044BE4" wp14:editId="70F63B37">
                <wp:extent cx="194945" cy="194945"/>
                <wp:effectExtent l="0" t="0" r="0" b="0"/>
                <wp:docPr id="34" name="Rectangle 3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CsAXNz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658338B"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Đảm bảo tính chính xác.</w:t>
      </w:r>
    </w:p>
    <w:p w14:paraId="60BE41EC"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Chọn các đáp án đúng</w:t>
      </w:r>
    </w:p>
    <w:p w14:paraId="7DF3E02F"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Dạy học từ xa (Distance Learning) được hiểu là:</w:t>
      </w:r>
    </w:p>
    <w:p w14:paraId="0FEC6908"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Hình thức đào tạo mang đúng ý nghĩa học tập điện tử trọn vẹn (fully e-Learning), trong đó người dạy và người học không gặp gỡ, không ở cùng một chỗ và cũng có lúc không xuất hiện ở cùng một thời điểm, quá trình học tập và mọi hoạt động học tập hoàn toàn thông qua máy tính và Internet.</w:t>
      </w:r>
    </w:p>
    <w:p w14:paraId="7B86186B" w14:textId="16ACF005"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Hình thức đào tạo sử dụng công nghệ Web. Nội dung học, các thông tin quản lý khoá học, thông tin về người học được lưu trữ trên máy chủ và người dùng có thể dễ dàng truy nhập thông qua trình duyệt Web.</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AE027F2" wp14:editId="058D3EC0">
                <wp:extent cx="194945" cy="194945"/>
                <wp:effectExtent l="0" t="0" r="0" b="0"/>
                <wp:docPr id="33" name="Rectangle 3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H/zA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D+00H/zAIAAM0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6263A9C5" w14:textId="7BCAAF81"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Hình thức đào tạo ứng dụng công nghệ, đặc biệt là công nghệ thông tin và truyền thông.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46938A5" wp14:editId="712A389C">
                <wp:extent cx="194945" cy="194945"/>
                <wp:effectExtent l="0" t="0" r="0" b="0"/>
                <wp:docPr id="32" name="Rectangle 3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UXy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LmVRfL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474CFCC" w14:textId="3DD1334E"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Hình thức đào tạo sử dụng kết nối mạng Internet để thực hiện việc học tập, nghiên cứu như: lấy tài liệu học, tham gia hoạt động học trực tuyến, giao tiếp giữa người học với người học và người học với giáo viên.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3AEE196" wp14:editId="5C1C1EA9">
                <wp:extent cx="194945" cy="194945"/>
                <wp:effectExtent l="0" t="0" r="0" b="0"/>
                <wp:docPr id="31" name="Rectangle 3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nl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BfSeX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05487CC"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Chọn đáp án đúng nhất</w:t>
      </w:r>
    </w:p>
    <w:p w14:paraId="35EA69E9"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viên tải về một video kể chuyện bằng hình ảnh từ Internet để phục vụ cho công tác giảng dạy và có ý định chia sẻ tài nguyên này cho nhiều đồng nghiệp trong trường học. Vậy, giáo viên đó cần lưu ý điều gì?</w:t>
      </w:r>
    </w:p>
    <w:p w14:paraId="7CEDF073" w14:textId="26B995BA"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Nên xem xét đến vấn đề bản quyền và có trích dẫn nguồn đầy đủ khi khai thác, sử dụng phục vụ cho dạy học và giáo dục.</w:t>
      </w:r>
    </w:p>
    <w:p w14:paraId="4F2E5FB1"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Nên chia sẻ cho đồng nghiệp vì tài liệu này phục vụ cho giáo dục không vì mục đích thương mại.</w:t>
      </w:r>
    </w:p>
    <w:p w14:paraId="4119E324"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Không nên tải về và chia sẻ vì vi phạm bản quyền.</w:t>
      </w:r>
    </w:p>
    <w:p w14:paraId="192BADC1"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Không nên chia sẻ cho đồng nghiệp vì chỉ người tải về mới được phép sử dụng.</w:t>
      </w:r>
    </w:p>
    <w:p w14:paraId="3BB57824"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Chọn đáp án đúng nhất</w:t>
      </w:r>
    </w:p>
    <w:p w14:paraId="3BCECB4E"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Dạy học từ xa (Distance Learning) được hiểu là:</w:t>
      </w:r>
    </w:p>
    <w:p w14:paraId="075A3B18" w14:textId="3AFFDF9B"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Hình thức đào tạo mang đúng ý nghĩa học tập điện tử trọn vẹn (fully e-Learning), trong đó người dạy và người học không gặp gỡ, không ở cùng một chỗ và cũng có lúc không xuất hiện ở cùng một thời điểm, quá trình học tập và mọi hoạt động học tập hoàn toàn thông qua máy tính và Internet.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B0E13EE" wp14:editId="7CEA13A0">
                <wp:extent cx="194945" cy="194945"/>
                <wp:effectExtent l="0" t="0" r="0" b="0"/>
                <wp:docPr id="29" name="Rectangle 2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5l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CUYCR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T6DCejaOS6dJL0o9oC9z2tjaQtNzBZGt5meHo8RFKrwKUoXWsN4c2wPqHCpv9A&#10;BbT70GinVyvRQf0rWd6DXJUEOcFkgRkIi1qqzxj1ME8yrD9tiGIYNa8ESD4J49gOILeJR5MINurU&#10;szr1EEEBKsMGo2G5MMPQ2nSKr2uIFDpihLyCZ1JxJ2H7hIas9o8LZoarZD/f7FA63btTD1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Pb3eZc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2B99AD56"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Hình thức đào tạo sử dụng công nghệ Web. Nội dung học, các thông tin quản lý khoá học, thông tin về người học được lưu trữ trên máy chủ và người dùng có thể dễ dàng truy nhập thông qua trình duyệt Web.</w:t>
      </w:r>
    </w:p>
    <w:p w14:paraId="419B76C3"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Hình thức đào tạo ứng dụng công nghệ, đặc biệt là công nghệ thông tin và truyền thông.</w:t>
      </w:r>
    </w:p>
    <w:p w14:paraId="0427EB5D"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Hình thức đào tạo sử dụng kết nối mạng Internet để thực hiện việc học tập, nghiên cứu như: lấy tài liệu học, tham gia hoạt động học trực tuyến, giao tiếp giữa người học với người học và người học với giáo viên.</w:t>
      </w:r>
    </w:p>
    <w:p w14:paraId="6633303C" w14:textId="77777777" w:rsidR="00970870" w:rsidRPr="00902A39" w:rsidRDefault="00970870" w:rsidP="00970870">
      <w:pPr>
        <w:pStyle w:val="Heading3"/>
        <w:shd w:val="clear" w:color="auto" w:fill="FFFFFF"/>
        <w:spacing w:before="0"/>
        <w:rPr>
          <w:rFonts w:cstheme="majorHAnsi"/>
          <w:sz w:val="26"/>
          <w:szCs w:val="26"/>
        </w:rPr>
      </w:pPr>
      <w:r w:rsidRPr="00902A39">
        <w:rPr>
          <w:rFonts w:cstheme="majorHAnsi"/>
          <w:sz w:val="26"/>
          <w:szCs w:val="26"/>
          <w:lang w:val="en-US"/>
        </w:rPr>
        <w:t xml:space="preserve">3. </w:t>
      </w:r>
      <w:r w:rsidRPr="00902A39">
        <w:rPr>
          <w:rStyle w:val="Strong"/>
          <w:rFonts w:cstheme="majorHAnsi"/>
          <w:b/>
          <w:bCs/>
          <w:sz w:val="26"/>
          <w:szCs w:val="26"/>
          <w:bdr w:val="none" w:sz="0" w:space="0" w:color="auto" w:frame="1"/>
        </w:rPr>
        <w:t>Đáp án câu hỏi đánh giá nội dung 1 Module 9 môn Tự nhiên xã hội</w:t>
      </w:r>
    </w:p>
    <w:p w14:paraId="54CE59B1"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Câu 1. Chọn đáp án đúng nhất. </w:t>
      </w:r>
      <w:r w:rsidRPr="00902A39">
        <w:rPr>
          <w:rStyle w:val="Emphasis"/>
          <w:rFonts w:asciiTheme="majorHAnsi" w:hAnsiTheme="majorHAnsi" w:cstheme="majorHAnsi"/>
          <w:b/>
          <w:bCs/>
          <w:sz w:val="26"/>
          <w:szCs w:val="26"/>
          <w:bdr w:val="none" w:sz="0" w:space="0" w:color="auto" w:frame="1"/>
        </w:rPr>
        <w:t>Công nghệ thông tin trong dạy học, giáo dục là</w:t>
      </w:r>
      <w:r w:rsidRPr="00902A39">
        <w:rPr>
          <w:rStyle w:val="Strong"/>
          <w:rFonts w:asciiTheme="majorHAnsi" w:hAnsiTheme="majorHAnsi" w:cstheme="majorHAnsi"/>
          <w:sz w:val="26"/>
          <w:szCs w:val="26"/>
          <w:bdr w:val="none" w:sz="0" w:space="0" w:color="auto" w:frame="1"/>
        </w:rPr>
        <w:t>?</w:t>
      </w:r>
    </w:p>
    <w:p w14:paraId="0B53CAB9" w14:textId="51341EBD"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 Hệ thống các phương pháp khoa học, công nghệ và phương tiện, công cụ hiện đại như máy tính, m ạng truyền thông, thiế t bị công nghệ, kho dữ liệu, học liệu số nhằm tổ chức, khai thác, sử dụng một cách có hiệu quả trong dạy học,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1400920" wp14:editId="21FBBAA5">
                <wp:extent cx="194945" cy="194945"/>
                <wp:effectExtent l="0" t="0" r="0" b="0"/>
                <wp:docPr id="40" name="Rectangle 4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e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vyLXH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2894D282"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 Hệ thống các phương pháp khoa học, công nghệ và phương tiện, công cụ hiện đại như máy tính, mạng truyền thông.</w:t>
      </w:r>
    </w:p>
    <w:p w14:paraId="705C7AA6"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 Hệ thống các thiết bị công nghệ, kho dữ liệu, học liệu số nhằ m tổ chức, khai thác, sử dụng một cách có hiệu quả trong dạy học, giáo dục.</w:t>
      </w:r>
    </w:p>
    <w:p w14:paraId="26DA1FB4"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 Hệ thống các công nghệ và phương tiện, công cụ hiện đại như máy tính, mạng truyền thông, thiết bị công nghệ, kho dữ liệu nhằm khai thác, sử dụng một cách có hiệu quả trong dạy học, giáo dục.</w:t>
      </w:r>
    </w:p>
    <w:p w14:paraId="18FEF75D"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Câu 2. Chọn đáp án sai.</w:t>
      </w:r>
    </w:p>
    <w:p w14:paraId="08645C64"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Vai trò của người dạy trong khung lí thuyết của giáo dụ c thông minh (teaching presence) là:</w:t>
      </w:r>
    </w:p>
    <w:p w14:paraId="0D392540"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 Thiết kế dạy học.</w:t>
      </w:r>
    </w:p>
    <w:p w14:paraId="6456AF36" w14:textId="11B75241"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 Dạy học và tổ chức hoạt động.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0AAD961" wp14:editId="4CE89560">
                <wp:extent cx="194945" cy="194945"/>
                <wp:effectExtent l="0" t="0" r="0" b="0"/>
                <wp:docPr id="39" name="Rectangle 3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uN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Ehta43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C8C95D6"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 Cố vấn, tạo điều kiện và hướng dẫn trực tiế</w:t>
      </w:r>
    </w:p>
    <w:p w14:paraId="685D302C"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 Hỗ trợ công nghệ kịp thời, đúng lúc.</w:t>
      </w:r>
    </w:p>
    <w:p w14:paraId="5A0DE485"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Câu 3. Chọn đáp án đúng nhất. </w:t>
      </w:r>
      <w:r w:rsidRPr="00902A39">
        <w:rPr>
          <w:rFonts w:asciiTheme="majorHAnsi" w:hAnsiTheme="majorHAnsi" w:cstheme="majorHAnsi"/>
          <w:sz w:val="26"/>
          <w:szCs w:val="26"/>
        </w:rPr>
        <w:t>Hệ sinh thái giáo dục </w:t>
      </w:r>
      <w:r w:rsidRPr="00902A39">
        <w:rPr>
          <w:rStyle w:val="Strong"/>
          <w:rFonts w:asciiTheme="majorHAnsi" w:hAnsiTheme="majorHAnsi" w:cstheme="majorHAnsi"/>
          <w:sz w:val="26"/>
          <w:szCs w:val="26"/>
          <w:bdr w:val="none" w:sz="0" w:space="0" w:color="auto" w:frame="1"/>
        </w:rPr>
        <w:t>được hiểu là:</w:t>
      </w:r>
    </w:p>
    <w:p w14:paraId="6204A8AB"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 là môi trường trong đó công nghệ giáo dục và các nguồn lực khác cùng tương tác, phối hợp để phát triển năng lực (NL), phẩm chất (PC) cho người học..</w:t>
      </w:r>
    </w:p>
    <w:p w14:paraId="67C7869B" w14:textId="03D57931"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 là môi trường đào tạo sử dụng công nghệ Nội dung học, các thông tin quản lý khoá học, thông tin về ng ười học được lưu trữ trên máy chủ và người dùng có thể dễ dàng truy nhập thông qua trình duyệt Web.</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5624663" wp14:editId="4707730C">
                <wp:extent cx="194945" cy="194945"/>
                <wp:effectExtent l="0" t="0" r="0" b="0"/>
                <wp:docPr id="38" name="Rectangle 3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A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8rb4D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C83C405"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 là môi trường đào tạo ứng dụng công nghệ, đặc biệt là công nghệ thông tin và truyền thông.</w:t>
      </w:r>
    </w:p>
    <w:p w14:paraId="1603DA3F"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 là môi trường đào tạo mang đúng ý nghĩa học tập điện tử trọn vẹn (fully e-Learning), trong đó người dạy và người học không gặp gỡ, không ở cùng một chỗ và cũng có lúc không xuất hiện ở cùng một thời điểm, quá trình học tập và mọi hoạt động học tập hoàn toàn thông qua máy tính và Internet.</w:t>
      </w:r>
    </w:p>
    <w:p w14:paraId="14790093" w14:textId="77777777" w:rsidR="00970870" w:rsidRPr="00902A39" w:rsidRDefault="00970870" w:rsidP="00970870">
      <w:pPr>
        <w:pStyle w:val="Heading3"/>
        <w:shd w:val="clear" w:color="auto" w:fill="FFFFFF"/>
        <w:spacing w:before="0"/>
        <w:rPr>
          <w:rFonts w:cstheme="majorHAnsi"/>
          <w:sz w:val="26"/>
          <w:szCs w:val="26"/>
        </w:rPr>
      </w:pPr>
      <w:r w:rsidRPr="00902A39">
        <w:rPr>
          <w:rFonts w:cstheme="majorHAnsi"/>
          <w:sz w:val="26"/>
          <w:szCs w:val="26"/>
          <w:lang w:val="en-US"/>
        </w:rPr>
        <w:t xml:space="preserve">4. </w:t>
      </w:r>
      <w:r w:rsidRPr="00902A39">
        <w:rPr>
          <w:rStyle w:val="Strong"/>
          <w:rFonts w:cstheme="majorHAnsi"/>
          <w:b/>
          <w:bCs/>
          <w:sz w:val="26"/>
          <w:szCs w:val="26"/>
          <w:bdr w:val="none" w:sz="0" w:space="0" w:color="auto" w:frame="1"/>
        </w:rPr>
        <w:t>Đáp án câu hỏi đánh giá nội dung 1 Module 9 môn Tự nhiên xã hội</w:t>
      </w:r>
    </w:p>
    <w:p w14:paraId="0117C2E6"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Câu 1. Chọn đáp án đúng nhất. </w:t>
      </w:r>
      <w:r w:rsidRPr="00902A39">
        <w:rPr>
          <w:rStyle w:val="Emphasis"/>
          <w:rFonts w:asciiTheme="majorHAnsi" w:hAnsiTheme="majorHAnsi" w:cstheme="majorHAnsi"/>
          <w:b/>
          <w:bCs/>
          <w:sz w:val="26"/>
          <w:szCs w:val="26"/>
          <w:bdr w:val="none" w:sz="0" w:space="0" w:color="auto" w:frame="1"/>
        </w:rPr>
        <w:t>Công nghệ thông tin trong dạy học, giáo dục là</w:t>
      </w:r>
      <w:r w:rsidRPr="00902A39">
        <w:rPr>
          <w:rStyle w:val="Strong"/>
          <w:rFonts w:asciiTheme="majorHAnsi" w:hAnsiTheme="majorHAnsi" w:cstheme="majorHAnsi"/>
          <w:sz w:val="26"/>
          <w:szCs w:val="26"/>
          <w:bdr w:val="none" w:sz="0" w:space="0" w:color="auto" w:frame="1"/>
        </w:rPr>
        <w:t>?</w:t>
      </w:r>
    </w:p>
    <w:p w14:paraId="079CAD93" w14:textId="3E84725C"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 Hệ thống các phương pháp khoa học, công nghệ và phương tiện, công cụ hiện đại như máy tính, m ạng truyền thông, thiế t bị công nghệ, kho dữ liệu, học liệu số nhằm tổ chức, khai thác, sử dụng một cách có hiệu quả trong dạy học,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5DA7F7C" wp14:editId="16F48AFB">
                <wp:extent cx="194945" cy="194945"/>
                <wp:effectExtent l="0" t="0" r="0" b="0"/>
                <wp:docPr id="43" name="Rectangle 4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bo2wn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0BBA6D7"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 Hệ thống các phương pháp khoa học, công nghệ và phương tiện, công cụ hiện đại như máy tính, mạng truyền thông.</w:t>
      </w:r>
    </w:p>
    <w:p w14:paraId="59FC3B31"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 Hệ thống các thiết bị công nghệ, kho dữ liệu, học liệu số nhằ m tổ chức, khai thác, sử dụng một cách có hiệu quả trong dạy học, giáo dục.</w:t>
      </w:r>
    </w:p>
    <w:p w14:paraId="3C77A805"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D. Hệ thống các công nghệ và phương tiện, công cụ hiện đại như máy tính, mạng truyền thông, thiết bị công nghệ, kho dữ liệu nhằm khai thác, sử dụng một cách có hiệu quả trong dạy học, giáo dục.</w:t>
      </w:r>
    </w:p>
    <w:p w14:paraId="5575A879"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Câu 2. Chọn đáp án sai.</w:t>
      </w:r>
    </w:p>
    <w:p w14:paraId="1DCD0FF0"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Vai trò của người dạy trong khung lí thuyết của giáo dụ c thông minh (teaching presence) là:</w:t>
      </w:r>
    </w:p>
    <w:p w14:paraId="5EE925D4"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 Thiết kế dạy học.</w:t>
      </w:r>
    </w:p>
    <w:p w14:paraId="315D2656" w14:textId="1A6EACCB"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 Dạy học và tổ chức hoạt động.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A598E24" wp14:editId="6046E291">
                <wp:extent cx="194945" cy="194945"/>
                <wp:effectExtent l="0" t="0" r="0" b="0"/>
                <wp:docPr id="42" name="Rectangle 4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8E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cYSR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T6DCejaOS6dJL0o9oC9z2tjaQtNzBZGt5meHo8RFKrwKUoXWsN4c2wPqHCpv9A&#10;BbT70GinVyvRQf0rWd6DXJUEOcFkgRkIi1qqzxj1ME8yrD9tiGIYNa8ESD4J49gOILeJR5MINurU&#10;szr1EEEBKsMGo2G5MMPQ2nSKr2uIFDpihLyCZ1JxJ2H7hIas9o8LZoarZD/f7FA63btTD1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Ma7fB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5D946F6E"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 Cố vấn, tạo điều kiện và hướng dẫn trực tiế</w:t>
      </w:r>
    </w:p>
    <w:p w14:paraId="2283C606"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 Hỗ trợ công nghệ kịp thời, đúng lúc.</w:t>
      </w:r>
    </w:p>
    <w:p w14:paraId="34509FB5"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Câu 3. Chọn đáp án đúng nhất. </w:t>
      </w:r>
      <w:r w:rsidRPr="00902A39">
        <w:rPr>
          <w:rFonts w:asciiTheme="majorHAnsi" w:hAnsiTheme="majorHAnsi" w:cstheme="majorHAnsi"/>
          <w:sz w:val="26"/>
          <w:szCs w:val="26"/>
        </w:rPr>
        <w:t>Hệ sinh thái giáo dục </w:t>
      </w:r>
      <w:r w:rsidRPr="00902A39">
        <w:rPr>
          <w:rStyle w:val="Strong"/>
          <w:rFonts w:asciiTheme="majorHAnsi" w:hAnsiTheme="majorHAnsi" w:cstheme="majorHAnsi"/>
          <w:sz w:val="26"/>
          <w:szCs w:val="26"/>
          <w:bdr w:val="none" w:sz="0" w:space="0" w:color="auto" w:frame="1"/>
        </w:rPr>
        <w:t>được hiểu là:</w:t>
      </w:r>
    </w:p>
    <w:p w14:paraId="140BC031"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 là môi trường trong đó công nghệ giáo dục và các nguồn lực khác cùng tương tác, phối hợp để phát triển năng lực (NL), phẩm chất (PC) cho người học..</w:t>
      </w:r>
    </w:p>
    <w:p w14:paraId="21D8DEAF" w14:textId="7ACFB650"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 là môi trường đào tạo sử dụng công nghệ Nội dung học, các thông tin quản lý khoá học, thông tin về ng ười học được lưu trữ trên máy chủ và người dùng có thể dễ dàng truy nhập thông qua trình duyệt Web.</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8AEC99A" wp14:editId="5509FA2F">
                <wp:extent cx="194945" cy="194945"/>
                <wp:effectExtent l="0" t="0" r="0" b="0"/>
                <wp:docPr id="41" name="Rectangle 4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hk0xP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7E3B2F9"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 là môi trường đào tạo ứng dụng công nghệ, đặc biệt là công nghệ thông tin và truyền thông.</w:t>
      </w:r>
    </w:p>
    <w:p w14:paraId="1555B44E" w14:textId="77777777" w:rsidR="00970870" w:rsidRPr="00902A39" w:rsidRDefault="00970870" w:rsidP="00970870">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 là môi trường đào tạo mang đúng ý nghĩa học tập điện tử trọn vẹn (fully e-Learning), trong đó người dạy và người học không gặp gỡ, không ở cùng một chỗ và cũng có lúc không xuất hiện ở cùng một thời điểm, quá trình học tập và mọi hoạt động học tập hoàn toàn thông qua máy tính và Internet.</w:t>
      </w:r>
    </w:p>
    <w:p w14:paraId="7085882F"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lang w:val="en-US"/>
        </w:rPr>
        <w:t xml:space="preserve">5. </w:t>
      </w:r>
      <w:r w:rsidRPr="00902A39">
        <w:rPr>
          <w:rFonts w:cstheme="majorHAnsi"/>
          <w:sz w:val="26"/>
          <w:szCs w:val="26"/>
        </w:rPr>
        <w:t>Đáp án câu hỏi đánh giá nội dung 1 Module 9 môn Hoạt động trải nghiệm</w:t>
      </w:r>
    </w:p>
    <w:p w14:paraId="4DC66CFC" w14:textId="7D1BA0D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w:t>
      </w:r>
      <w:r w:rsidRPr="002C1F6B">
        <w:rPr>
          <w:rFonts w:asciiTheme="majorHAnsi" w:hAnsiTheme="majorHAnsi" w:cstheme="majorHAnsi"/>
          <w:sz w:val="26"/>
          <w:szCs w:val="26"/>
          <w:bdr w:val="none" w:sz="0" w:space="0" w:color="auto" w:frame="1"/>
        </w:rPr>
        <w:t>Các hình thức dạy học có ứng dụng CNTT phổ biến hiện nay là</w:t>
      </w:r>
      <w:r w:rsidRPr="00902A39">
        <w:rPr>
          <w:rFonts w:asciiTheme="majorHAnsi" w:hAnsiTheme="majorHAnsi" w:cstheme="majorHAnsi"/>
          <w:sz w:val="26"/>
          <w:szCs w:val="26"/>
        </w:rPr>
        <w:t>:</w:t>
      </w:r>
    </w:p>
    <w:p w14:paraId="504FD2F1" w14:textId="18A1442F"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Dạy học trên lớp với sự trợ giúp của máy tính và internet; Dạy học kết hợp trực tuyến hỗ trợ dạy học trực tiếp; Dạy học trực tuyến thay thế dạy học trực tiếp.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DC23521" wp14:editId="4340664C">
                <wp:extent cx="194945" cy="194945"/>
                <wp:effectExtent l="0" t="0" r="0" b="0"/>
                <wp:docPr id="62" name="Rectangle 6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UO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4wk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oIxQ7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15C47C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2. Các phương án nào sau đây là yêu cầu đối với việc ứng dụng CNTT, học liệu số và thiết bị công nghệ trong dạy học môn học/hoạt động giáo dục?</w:t>
      </w:r>
    </w:p>
    <w:p w14:paraId="6C39C001" w14:textId="6B758E4E"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Đảm bảo tính khoa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E7D3238" wp14:editId="37C714CB">
                <wp:extent cx="194945" cy="194945"/>
                <wp:effectExtent l="0" t="0" r="0" b="0"/>
                <wp:docPr id="61" name="Rectangle 6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kZ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4xE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FPCyRn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E87E118" w14:textId="546B1DE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Đảm bảo tính sư phạm.</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3FC524E" wp14:editId="3F2A4A24">
                <wp:extent cx="194945" cy="194945"/>
                <wp:effectExtent l="0" t="0" r="0" b="0"/>
                <wp:docPr id="60" name="Rectangle 6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0U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FITNF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DD343F0" w14:textId="071FD07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Đảm bảo tính pháp lí.</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1EE4A82" wp14:editId="0D54BE93">
                <wp:extent cx="194945" cy="194945"/>
                <wp:effectExtent l="0" t="0" r="0" b="0"/>
                <wp:docPr id="59" name="Rectangle 5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kST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owU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LWGRJP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CE22F84" w14:textId="405F048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Đảm bảo tính thực tiễn.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DAD44B3" wp14:editId="18383BE8">
                <wp:extent cx="194945" cy="194945"/>
                <wp:effectExtent l="0" t="0" r="0" b="0"/>
                <wp:docPr id="58" name="Rectangle 5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Ce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IOiV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T6DCejaOS6dJL0o9oC9z2tjaQtNzBZGt5meHo8RFKrwKUoXWsN4c2wPqHCpv9A&#10;BbT70GinVyvRQf0rWd6DXJUEOcFkgRkIi1qqzxj1ME8yrD9tiGIYNa8ESD4J49gOILeJR5MINurU&#10;szr1EEEBKsMGo2G5MMPQ2nSKr2uIFDpihLyCZ1JxJ2H7hIas9o8LZoarZD/f7FA63btTD1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8sBAn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C45D94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Phương án nào sau đây thể hiện vai trò của việc sử dụng học liệu số và thiết bị công nghệ trong dạy học, giáo dục đối với giáo viên?</w:t>
      </w:r>
    </w:p>
    <w:p w14:paraId="5EAD8296" w14:textId="721CBE6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Hỗ trợ triển khai các ý tưởng sư phạm với phương pháp dạy học, giáo dục hiện đại, nhất là hình thức dạy học trực tuyến, dạy học kết hợp.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B318150" wp14:editId="042A9EDA">
                <wp:extent cx="194945" cy="194945"/>
                <wp:effectExtent l="0" t="0" r="0" b="0"/>
                <wp:docPr id="57" name="Rectangle 5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V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B8hf9X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1778FC1" w14:textId="3EF18C5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Tạo động lực, kích thích khai thác ý tưởng dạy học mới, kế hoạch bài dạy hiện đại với sự kết hợp giữa công nghệ thông tin, học liệu số và yêu cầu khác có liên quan đến thiết bị 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53A9E53" wp14:editId="1F529A2E">
                <wp:extent cx="194945" cy="194945"/>
                <wp:effectExtent l="0" t="0" r="0" b="0"/>
                <wp:docPr id="56" name="Rectangle 5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vY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Fhne9j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2D2C218" w14:textId="6BF07EEE"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Góp phần hỗ trợ, cải tiến các phương pháp dạy học, giáo dục truyền thống cũng như thay thế khi cần thiết.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4D89BD6" wp14:editId="32A7D704">
                <wp:extent cx="194945" cy="194945"/>
                <wp:effectExtent l="0" t="0" r="0" b="0"/>
                <wp:docPr id="55" name="Rectangle 5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fPygIAAM0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ka13z8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0A6CEA8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Giáo viên tải về một video kể chuyện bằng hình ảnh từ Internet để phục vụ cho công tác giảng dạy và có ý định chia sẻ tài nguyên này cho nhiều đồng nghiệp trong trường học. Vậy, giáo viên đó cần lưu ý điều gì?</w:t>
      </w:r>
    </w:p>
    <w:p w14:paraId="0F6E5F1E" w14:textId="60079754"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Xem xét đến vấn đề bản quyền và có trích dẫn nguồn đầy đủ khi khai thác, sử dụng.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4DF37BD" wp14:editId="6A8088A8">
                <wp:extent cx="194945" cy="194945"/>
                <wp:effectExtent l="0" t="0" r="0" b="0"/>
                <wp:docPr id="54" name="Rectangle 5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Nbrc8L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843B11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5. Điền vào chỗ trống:</w:t>
      </w:r>
    </w:p>
    <w:p w14:paraId="77EE1CE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là tập hợp các phương tiện điện tử phục vụ dạy và học, gồm: Giáo trình điện tử, sách giáo khoa điện tử, tài liệu tham khảo điện tử, bài kiểm tra đánh giá điện tử, bản trình chiếu, bảng dữ liệu, các tệp âm thanh, hình ảnh, video, bài giảng điện tử, phần mềm dạy học, thí nghiệm mô phỏng và các học liệu được số hóa khác.</w:t>
      </w:r>
    </w:p>
    <w:p w14:paraId="04D8417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Học liệu số</w:t>
      </w:r>
    </w:p>
    <w:p w14:paraId="7754EAEA"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câu hỏi hoạt động 1 Module 9 môn Tin Học</w:t>
      </w:r>
    </w:p>
    <w:p w14:paraId="0FC50E0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Phát biểu nào dưới đây là đúng khi nói về khái niệm “kế hoạch bài dạy”?</w:t>
      </w:r>
    </w:p>
    <w:p w14:paraId="15B8795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Kế hoạch bài dạy là một bản mô tả chi tiết mục tiêu, tiến trình tổ chức hoạt động dạy học bao gồm việc giới thiệu bài học, đặt câu hỏi, dự kiến câu trả lời của học sinh nhằm đạt mục tiêu</w:t>
      </w:r>
    </w:p>
    <w:p w14:paraId="6114B58E" w14:textId="1B9BCF5D"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KHBD là kịch bản lên lớp của GV với đối tượng HS và nội dung cụ thể trong một không gian và thời gian nhất định; là một bản mô tả chi tiết mục tiêu, thiết bị và học liệu, tiến trình tổ chức hoạt động dạy học của một bài học nhằm giúp người học đáp ứng YCCĐ về năng lực, phẩm chất tương ứng trong chương trình môn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269FCB7" wp14:editId="14E1202B">
                <wp:extent cx="194945" cy="194945"/>
                <wp:effectExtent l="0" t="0" r="0" b="0"/>
                <wp:docPr id="53" name="Rectangle 5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7h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M4buH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286017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Nội dung môn Tin học được phân chia theo giai đoạn nào?</w:t>
      </w:r>
    </w:p>
    <w:p w14:paraId="19F24BBB" w14:textId="77777777" w:rsidR="00902A39" w:rsidRPr="00902A39" w:rsidRDefault="00902A39" w:rsidP="00902A39">
      <w:pPr>
        <w:numPr>
          <w:ilvl w:val="0"/>
          <w:numId w:val="1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Giai đoạn giáo dục tiểu học, giai đoạn giáo dục trung học cơ sở, giai đoạn giáo dục trung học phổ thông</w:t>
      </w:r>
    </w:p>
    <w:p w14:paraId="7F500C30" w14:textId="77777777" w:rsidR="00902A39" w:rsidRPr="00902A39" w:rsidRDefault="00902A39" w:rsidP="00902A39">
      <w:pPr>
        <w:numPr>
          <w:ilvl w:val="0"/>
          <w:numId w:val="1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Giai đoạn giáo dục cơ bản, giai đoạn giáo dục nghề nghiệp</w:t>
      </w:r>
    </w:p>
    <w:p w14:paraId="3CF083AD" w14:textId="7BEEF2F8" w:rsidR="00902A39" w:rsidRPr="00902A39" w:rsidRDefault="00902A39" w:rsidP="00902A39">
      <w:pPr>
        <w:numPr>
          <w:ilvl w:val="0"/>
          <w:numId w:val="1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Giai đoạn giáo dục cơ bản, giai đoạn giáo dục định hướng nghề nghiệp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710D504" wp14:editId="212AA454">
                <wp:extent cx="194945" cy="194945"/>
                <wp:effectExtent l="0" t="0" r="0" b="0"/>
                <wp:docPr id="52" name="Rectangle 5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rs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owk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ER+auz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1F84F99" w14:textId="77777777" w:rsidR="00902A39" w:rsidRPr="00902A39" w:rsidRDefault="00902A39" w:rsidP="00902A39">
      <w:pPr>
        <w:numPr>
          <w:ilvl w:val="0"/>
          <w:numId w:val="1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Giai đoạn giáo dục phổ thông, giai đoạn giáo dục đại học</w:t>
      </w:r>
    </w:p>
    <w:p w14:paraId="5E1292E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Bản kế hoạch tổ chức các hoạt động giáo dục của cơ sở giáo dục nhằm thực hiện chương trình giáo dục do Bộ trưởng Bộ GD&amp;ĐT ban hành được gọi là:</w:t>
      </w:r>
    </w:p>
    <w:p w14:paraId="099B48C5" w14:textId="77777777" w:rsidR="00902A39" w:rsidRPr="00902A39" w:rsidRDefault="00902A39" w:rsidP="00902A39">
      <w:pPr>
        <w:numPr>
          <w:ilvl w:val="0"/>
          <w:numId w:val="1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Nội dung giáo dục địa phương</w:t>
      </w:r>
    </w:p>
    <w:p w14:paraId="254369A9" w14:textId="306986DD" w:rsidR="00902A39" w:rsidRPr="00902A39" w:rsidRDefault="00902A39" w:rsidP="00902A39">
      <w:pPr>
        <w:numPr>
          <w:ilvl w:val="0"/>
          <w:numId w:val="1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Kế hoạch giáo dục của nhà trường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BC8E0CE" wp14:editId="7755C4BD">
                <wp:extent cx="194945" cy="194945"/>
                <wp:effectExtent l="0" t="0" r="0" b="0"/>
                <wp:docPr id="51" name="Rectangle 5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b7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oxE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I20Zvv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63945CC" w14:textId="77777777" w:rsidR="00902A39" w:rsidRPr="00902A39" w:rsidRDefault="00902A39" w:rsidP="00902A39">
      <w:pPr>
        <w:numPr>
          <w:ilvl w:val="0"/>
          <w:numId w:val="1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Chương trình giáo dục phổ thông cấp quốc gia</w:t>
      </w:r>
    </w:p>
    <w:p w14:paraId="7E376EEF" w14:textId="77777777" w:rsidR="00902A39" w:rsidRPr="00902A39" w:rsidRDefault="00902A39" w:rsidP="00902A39">
      <w:pPr>
        <w:numPr>
          <w:ilvl w:val="0"/>
          <w:numId w:val="1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Phát triển chương trình giáo dục phổ thông</w:t>
      </w:r>
    </w:p>
    <w:p w14:paraId="2FA7C02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Mục đích trọng tâm của đánh giá năng lực là gì?</w:t>
      </w:r>
    </w:p>
    <w:p w14:paraId="5182B530" w14:textId="071F4449" w:rsidR="00902A39" w:rsidRPr="00902A39" w:rsidRDefault="00902A39" w:rsidP="00902A39">
      <w:pPr>
        <w:numPr>
          <w:ilvl w:val="0"/>
          <w:numId w:val="1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Đánh giá khả năng người học vận dụng các kiến thức, kĩ năng đã học được vào giải quyết vấn đề thực tiễn của cuộc sống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4651D53" wp14:editId="33A61FD0">
                <wp:extent cx="194945" cy="194945"/>
                <wp:effectExtent l="0" t="0" r="0" b="0"/>
                <wp:docPr id="50" name="Rectangle 5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L2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yvJi9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1E6DCE4D" w14:textId="77777777" w:rsidR="00902A39" w:rsidRPr="00902A39" w:rsidRDefault="00902A39" w:rsidP="00902A39">
      <w:pPr>
        <w:numPr>
          <w:ilvl w:val="0"/>
          <w:numId w:val="1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Xác định việc đạt được kiến thức, kĩ năng theo mục tiêu của chương trình giáo dục.</w:t>
      </w:r>
    </w:p>
    <w:p w14:paraId="75902DF8" w14:textId="77777777" w:rsidR="00902A39" w:rsidRPr="00902A39" w:rsidRDefault="00902A39" w:rsidP="00902A39">
      <w:pPr>
        <w:numPr>
          <w:ilvl w:val="0"/>
          <w:numId w:val="1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Đánh giá ở mọi thời điểm của quá trình dạy học, chú trọng đến đánh giá trong…</w:t>
      </w:r>
    </w:p>
    <w:p w14:paraId="374086A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Nội dung môn Tin học phát triển bao nhiêu mạch kiến thức?</w:t>
      </w:r>
    </w:p>
    <w:p w14:paraId="417B267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w:t>
      </w:r>
    </w:p>
    <w:p w14:paraId="2C7F5CA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6. Nội dung môn Tin học được phân chia theo mấy giai đoạn?</w:t>
      </w:r>
    </w:p>
    <w:p w14:paraId="2D11453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2</w:t>
      </w:r>
    </w:p>
    <w:p w14:paraId="0A98EF5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Phát biểu nào sau đây KHÔNG đúng với định hướng đổi mới về đánh giá kết quả giáo dục môn Tin học trong Chương trình giáo dục phổ thông 2018?</w:t>
      </w:r>
    </w:p>
    <w:p w14:paraId="28231528" w14:textId="77777777" w:rsidR="00902A39" w:rsidRPr="00902A39" w:rsidRDefault="00902A39" w:rsidP="00902A39">
      <w:pPr>
        <w:numPr>
          <w:ilvl w:val="0"/>
          <w:numId w:val="1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Đa dạng hóa các công cụ đánh giá, kết hợp việc đánh giá của giáo viên với tự đánh giá và đánh giá lẫn nhau của học sinh</w:t>
      </w:r>
    </w:p>
    <w:p w14:paraId="64EF619E" w14:textId="3F6C0B2A" w:rsidR="00902A39" w:rsidRPr="00902A39" w:rsidRDefault="00902A39" w:rsidP="00902A39">
      <w:pPr>
        <w:numPr>
          <w:ilvl w:val="0"/>
          <w:numId w:val="1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Coi trọng kiến thức, kĩ năng, thái độ được quy định trong chương trình môn Tin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622AE94" wp14:editId="4AA88E68">
                <wp:extent cx="194945" cy="194945"/>
                <wp:effectExtent l="0" t="0" r="0" b="0"/>
                <wp:docPr id="49" name="Rectangle 4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BW8Xv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E80CC2E" w14:textId="77777777" w:rsidR="00902A39" w:rsidRPr="00902A39" w:rsidRDefault="00902A39" w:rsidP="00902A39">
      <w:pPr>
        <w:numPr>
          <w:ilvl w:val="0"/>
          <w:numId w:val="1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lastRenderedPageBreak/>
        <w:t>Chú trọng đánh giá khả năng vận dụng tri thức vào những tình huống cụ thể</w:t>
      </w:r>
    </w:p>
    <w:p w14:paraId="3E25DC2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8. Hãy nối thứ tự các bước trong quy trình tổ chức dạy học phát triển phẩm chất, năng lực học sinh trong một chủ đề như bảng sau?</w:t>
      </w:r>
    </w:p>
    <w:p w14:paraId="4D7A822E" w14:textId="640716C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noProof/>
          <w:sz w:val="26"/>
          <w:szCs w:val="26"/>
          <w:lang w:val="en-US" w:eastAsia="en-US"/>
          <w14:ligatures w14:val="standardContextual"/>
        </w:rPr>
        <w:drawing>
          <wp:inline distT="0" distB="0" distL="0" distR="0" wp14:anchorId="7B902ACB" wp14:editId="57FEC637">
            <wp:extent cx="5242560" cy="1865630"/>
            <wp:effectExtent l="0" t="0" r="0" b="1270"/>
            <wp:docPr id="48" name="Picture 48" descr="Đáp án module 9 Tiểu học môn Tin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Đáp án module 9 Tiểu học môn Tin họ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2560" cy="1865630"/>
                    </a:xfrm>
                    <a:prstGeom prst="rect">
                      <a:avLst/>
                    </a:prstGeom>
                    <a:noFill/>
                    <a:ln>
                      <a:noFill/>
                    </a:ln>
                  </pic:spPr>
                </pic:pic>
              </a:graphicData>
            </a:graphic>
          </wp:inline>
        </w:drawing>
      </w:r>
    </w:p>
    <w:p w14:paraId="6FE0EE4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9. Phát biểu nào sau đây KHÔNG đúng về đánh giá năng lực</w:t>
      </w:r>
    </w:p>
    <w:p w14:paraId="23223C9D" w14:textId="49DF2B66" w:rsidR="00902A39" w:rsidRPr="00902A39" w:rsidRDefault="00902A39" w:rsidP="00902A39">
      <w:pPr>
        <w:numPr>
          <w:ilvl w:val="0"/>
          <w:numId w:val="1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Đánh giá việc đạt kiến thức, kỹ năng theo mục tiêu của chương trình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4C6B570" wp14:editId="04C66361">
                <wp:extent cx="194945" cy="194945"/>
                <wp:effectExtent l="0" t="0" r="0" b="0"/>
                <wp:docPr id="47" name="Rectangle 4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rxyj3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37C21A2" w14:textId="77777777" w:rsidR="00902A39" w:rsidRPr="00902A39" w:rsidRDefault="00902A39" w:rsidP="00902A39">
      <w:pPr>
        <w:numPr>
          <w:ilvl w:val="0"/>
          <w:numId w:val="1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Đánh giá năng lực là đánh giá vì sự tiến bộ của người học so với chính họ</w:t>
      </w:r>
    </w:p>
    <w:p w14:paraId="7C233271" w14:textId="77777777" w:rsidR="00902A39" w:rsidRPr="00902A39" w:rsidRDefault="00902A39" w:rsidP="00902A39">
      <w:pPr>
        <w:numPr>
          <w:ilvl w:val="0"/>
          <w:numId w:val="1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Đánh giá khả năng vận dụng kiến thức, kỹ năng để giải quyết vấn đề thực tiễn</w:t>
      </w:r>
    </w:p>
    <w:p w14:paraId="6D531D26" w14:textId="77777777" w:rsidR="00902A39" w:rsidRPr="00902A39" w:rsidRDefault="00902A39" w:rsidP="00902A39">
      <w:pPr>
        <w:numPr>
          <w:ilvl w:val="0"/>
          <w:numId w:val="1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Đánh giá mọi thời điểm của quá trình dạy học, chú trọng trong khi học</w:t>
      </w:r>
    </w:p>
    <w:p w14:paraId="28921DA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10 … là PPDH trong đó dưới sự hướng dẫn của GV, thông qua các hoạt động, HS tự tìm tòi, khám phá, phát hiện ra tri thức mới trong nội dung môn học</w:t>
      </w:r>
    </w:p>
    <w:p w14:paraId="0887C02C" w14:textId="77777777" w:rsidR="00902A39" w:rsidRPr="00902A39" w:rsidRDefault="00902A39" w:rsidP="00902A39">
      <w:pPr>
        <w:numPr>
          <w:ilvl w:val="0"/>
          <w:numId w:val="1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Dạy học giải quyết vấn đề</w:t>
      </w:r>
    </w:p>
    <w:p w14:paraId="5AE4162C" w14:textId="77777777" w:rsidR="00902A39" w:rsidRPr="00902A39" w:rsidRDefault="00902A39" w:rsidP="00902A39">
      <w:pPr>
        <w:numPr>
          <w:ilvl w:val="0"/>
          <w:numId w:val="1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Dạy học dựa trên dự án</w:t>
      </w:r>
    </w:p>
    <w:p w14:paraId="7B338D0B" w14:textId="77777777" w:rsidR="00902A39" w:rsidRPr="00902A39" w:rsidRDefault="00902A39" w:rsidP="00902A39">
      <w:pPr>
        <w:numPr>
          <w:ilvl w:val="0"/>
          <w:numId w:val="1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Dạy học thực hành</w:t>
      </w:r>
    </w:p>
    <w:p w14:paraId="03B6D0E4" w14:textId="77633BE9" w:rsidR="00902A39" w:rsidRPr="00902A39" w:rsidRDefault="00902A39" w:rsidP="00902A39">
      <w:pPr>
        <w:numPr>
          <w:ilvl w:val="0"/>
          <w:numId w:val="1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Dạy học khám phá</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62B8818" wp14:editId="718E33B9">
                <wp:extent cx="194945" cy="194945"/>
                <wp:effectExtent l="0" t="0" r="0" b="0"/>
                <wp:docPr id="46" name="Rectangle 4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C23zjD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77871E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11. Hãy nối thứ tự các bước trong quy trình tổ chức một hoạt động dạy học một chủ đề nhằm phát triển phẩm chất, năng lực học sinh được quy định trong công văn số 5555/BGDĐT GDTrH (2014):</w:t>
      </w:r>
    </w:p>
    <w:p w14:paraId="02B671CE" w14:textId="0E605CAA"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noProof/>
          <w:sz w:val="26"/>
          <w:szCs w:val="26"/>
          <w:lang w:val="en-US" w:eastAsia="en-US"/>
          <w14:ligatures w14:val="standardContextual"/>
        </w:rPr>
        <w:drawing>
          <wp:inline distT="0" distB="0" distL="0" distR="0" wp14:anchorId="3F10C49B" wp14:editId="15418A39">
            <wp:extent cx="5242560" cy="1779905"/>
            <wp:effectExtent l="0" t="0" r="0" b="0"/>
            <wp:docPr id="45" name="Picture 45" descr="Đáp án module 9 Tiểu học môn Tin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Đáp án module 9 Tiểu học môn Tin họ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1779905"/>
                    </a:xfrm>
                    <a:prstGeom prst="rect">
                      <a:avLst/>
                    </a:prstGeom>
                    <a:noFill/>
                    <a:ln>
                      <a:noFill/>
                    </a:ln>
                  </pic:spPr>
                </pic:pic>
              </a:graphicData>
            </a:graphic>
          </wp:inline>
        </w:drawing>
      </w:r>
    </w:p>
    <w:p w14:paraId="2C3898D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12. Trước khi bắt đầu bài học, để ôn tập kiến thức cũ và chuẩn bị cho việc lĩnh hội kiến thức mới, công cụ đánh giá nào có ưu thế và thường được sử dụng trong lớp học?</w:t>
      </w:r>
    </w:p>
    <w:p w14:paraId="124D5CDD" w14:textId="77777777" w:rsidR="00902A39" w:rsidRPr="00902A39" w:rsidRDefault="00902A39" w:rsidP="00902A39">
      <w:pPr>
        <w:numPr>
          <w:ilvl w:val="0"/>
          <w:numId w:val="1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Bài tập</w:t>
      </w:r>
    </w:p>
    <w:p w14:paraId="3CF03718" w14:textId="77777777" w:rsidR="00902A39" w:rsidRPr="00902A39" w:rsidRDefault="00902A39" w:rsidP="00902A39">
      <w:pPr>
        <w:numPr>
          <w:ilvl w:val="0"/>
          <w:numId w:val="1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Phiếu khảo sát</w:t>
      </w:r>
    </w:p>
    <w:p w14:paraId="667E5F05" w14:textId="77777777" w:rsidR="00902A39" w:rsidRPr="00902A39" w:rsidRDefault="00902A39" w:rsidP="00902A39">
      <w:pPr>
        <w:numPr>
          <w:ilvl w:val="0"/>
          <w:numId w:val="1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Đề kiểm tra</w:t>
      </w:r>
    </w:p>
    <w:p w14:paraId="191031B7" w14:textId="00C14D40" w:rsidR="00902A39" w:rsidRPr="00902A39" w:rsidRDefault="00902A39" w:rsidP="00902A39">
      <w:pPr>
        <w:numPr>
          <w:ilvl w:val="0"/>
          <w:numId w:val="1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Bảng câu hỏi (dạng câu hỏi trác nghiệm).</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1533785" wp14:editId="018FB28C">
                <wp:extent cx="194945" cy="194945"/>
                <wp:effectExtent l="0" t="0" r="0" b="0"/>
                <wp:docPr id="44" name="Rectangle 4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M7xir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515505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lang w:val="en-US"/>
        </w:rPr>
        <w:t xml:space="preserve">II. </w:t>
      </w:r>
      <w:r w:rsidRPr="00902A39">
        <w:rPr>
          <w:rStyle w:val="Strong"/>
          <w:rFonts w:asciiTheme="majorHAnsi" w:hAnsiTheme="majorHAnsi" w:cstheme="majorHAnsi"/>
          <w:sz w:val="26"/>
          <w:szCs w:val="26"/>
          <w:bdr w:val="none" w:sz="0" w:space="0" w:color="auto" w:frame="1"/>
        </w:rPr>
        <w:t>2. Hoạt động 2 Chuyển đổi – Khảo sát</w:t>
      </w:r>
    </w:p>
    <w:p w14:paraId="3DB91EE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Năm mô tả về một xu hướng được liệt kê bên dưới. Bạn hãy chọn 3 mô tả đúng về xu hướng đó.</w:t>
      </w:r>
    </w:p>
    <w:p w14:paraId="01E4892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CÔNG NGHỆ HIỆN ĐẠI VÀ ỨNG DỤNG TRÍ TUỆ NHÂN TẠO</w:t>
      </w:r>
    </w:p>
    <w:p w14:paraId="376F285D" w14:textId="7244778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Là xu hướng phát triển công nghệ chỉ ra rằng đặc trưng cho tương lai chính là các thiết bị thông minh, gọi chung là “mạng kỹ thuật số thông minh”, và bộ ba ” thông minh”, “kỹ thuật số” và “mạng” là các thành phần quan trọng định hình cho công nghệ tương lai</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E67293F" wp14:editId="5B26958F">
                <wp:extent cx="194945" cy="194945"/>
                <wp:effectExtent l="0" t="0" r="0" b="0"/>
                <wp:docPr id="281" name="Rectangle 28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rk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DTE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9HKu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E6C474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Là sự kết hợp giữa trí tuệ nhân tạo và hệ thống dạy học thông minh thông qua một vài ứng dụng trong dạy học và giáo dục như:</w:t>
      </w:r>
    </w:p>
    <w:p w14:paraId="5AF7A1A5" w14:textId="651284C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Sự tương tác của người học với hệ thống trợ giảng thông minh, tư vấn trong giáo dục, đào tạo trực tuyến thích nghi; ứng dụng Robot trong hoạt động dạy học; ứng dụng nhận diện khuôn mặt;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6A64B3A" wp14:editId="607E370B">
                <wp:extent cx="194945" cy="194945"/>
                <wp:effectExtent l="0" t="0" r="0" b="0"/>
                <wp:docPr id="280" name="Rectangle 28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Qc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BX4EaaFJ74A2ItYNQ85YMk2BsvzXj28bZH5+p7Wlre90CrfvultlC9fdjaQfNRJy&#10;UcNddqU7QAFJAOjBpJTsa0ZKyD+0EP4Zht1oQEOr/rUsIQ2yMdKRuqtUa2MAXWjnend/7B3bGUTB&#10;GCZxEo8wou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d4Oz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OhBBz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90126E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Các công nghệ mới như thực tế ảo, thực tế tăng cường tạo ra các cơ hội người dùng tương tác trong không gian vật chất thực/ảo và đa chiều</w:t>
      </w:r>
    </w:p>
    <w:p w14:paraId="6C3D942D" w14:textId="65443F6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Là việc ảnh hưởng đến sự phát triển về mọi lĩnh vực đời sống, kinh tế – xã hội và con người trong một vài thập kỉ tới của TK.21, cụ thể là các công nghệ như: Internet vạn vật (Internet of Things – IoT); dữ liệu lớn và khoa học dữ liệu (Big data/Data science); điện toán đám mây (Cloud computing); Robot và máy móc thông minh (Robotics); trí tuệ nhân tạo (AI), công nghệ thông minh và thiết bị thông minh (Smart technology/smart devices).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4A0B4EE" wp14:editId="53830ADA">
                <wp:extent cx="194945" cy="194945"/>
                <wp:effectExtent l="0" t="0" r="0" b="0"/>
                <wp:docPr id="279" name="Rectangle 27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E8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STA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BUATz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16A67A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Năm mô tả về một xu hướng được liệt kê bên dưới. Bạn hãy chọn 3 mô tả đúng về xu hướng đó.</w:t>
      </w:r>
    </w:p>
    <w:p w14:paraId="3A173B53" w14:textId="75C7B76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Là việc học tập trong thời đại kỹ thuật số, và đã nhận được sự quan tâm của nhiều nhà nghiên cứu. Mục tiêu của giáo dục thông minh là “nuôi dưỡng” những “người học thông minh” để đáp ứng nhu cầu công việc và cuộc sống ở thế kỷ 21</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449E588" wp14:editId="724C578D">
                <wp:extent cx="194945" cy="194945"/>
                <wp:effectExtent l="0" t="0" r="0" b="0"/>
                <wp:docPr id="278" name="Rectangle 27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E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gVY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yyL8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84BA7D6" w14:textId="2413C0A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Là mô hình tích hợp toàn diện công nghệ, khả năng tiếp cận và kết nối mọi thứ qua Internet bất cứ lúc nào và ở đâu. Trong đó, thành phần công nghệ là các nền tảng/hệ thống, phương tiện, công cụ thiết bị kỹ thuật số, nguồn tài nguyên số, học liệu điện tử các loại để đáp ứng nhu cầu dạy học và giáo dục thông minh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1F7486D" wp14:editId="08F46D5A">
                <wp:extent cx="194945" cy="194945"/>
                <wp:effectExtent l="0" t="0" r="0" b="0"/>
                <wp:docPr id="277" name="Rectangle 27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ft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I8jx+3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972778F" w14:textId="49EE598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Là một môi trường trong đó công nghệ giáo dục và các nguồn lực khác cùng tương tác, phối hợp để phát triển năng lực, phẩm chất cho người học. Mỗi thành phần trong hệ thống đều tương tác và góp phần mang lại lợi ích tối đa cho học sinh và học sinh sử dụng các nguồn lực này để đạt được mục tiêu học tập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6A27C61" wp14:editId="64591E5A">
                <wp:extent cx="194945" cy="194945"/>
                <wp:effectExtent l="0" t="0" r="0" b="0"/>
                <wp:docPr id="276" name="Rectangle 27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kV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IPF6RX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761995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DỤC THÔNG MINH VÀ HỆ SINH THÁI GIÁO DỤC</w:t>
      </w:r>
    </w:p>
    <w:p w14:paraId="36448A21"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Giáo dục thể chất module 9 - Nội dung 1</w:t>
      </w:r>
    </w:p>
    <w:p w14:paraId="7E73E09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Chọn đáp án đúng nhất</w:t>
      </w:r>
    </w:p>
    <w:p w14:paraId="3E7AE69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Công nghệ thông tin trong dạy học, giáo dục là?</w:t>
      </w:r>
    </w:p>
    <w:p w14:paraId="0BEC95C2" w14:textId="0FB64AA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Hệ thống các phương pháp khoa học, công nghệ và phương tiện, công cụ hiện đại như máy tính, mạng truyền thông, thiết bị công nghệ, kho dữ liệu, học liệu số nhằm tổ chức, khai thác, sử dụng một cách có hiệu quả trong dạy học,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28A559B" wp14:editId="0525A1A1">
                <wp:extent cx="194945" cy="194945"/>
                <wp:effectExtent l="0" t="0" r="0" b="0"/>
                <wp:docPr id="275" name="Rectangle 27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vG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GWEkSAtNege0EbFuGHLGkmkKlOW/fnzbIPPzO60tbX2nU7h9190qW7jubiT9qJGQ&#10;ixrusivdAQpIAkAPJqVkXzNSQv6hhfDPMOxGAxpa9a9lCWmQjZGO1F2lWhsD6EI717v7Y+/YziAK&#10;xjCJkxgqoO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eYLT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Nbp68b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E39ECB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Hệ thống các phương pháp khoa học, công nghệ và phương tiện, công cụ hiện đại như máy tính, mạng truyền thông.</w:t>
      </w:r>
    </w:p>
    <w:p w14:paraId="5F3B465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Hệ thống các thiết bị công nghệ, kho dữ liệu, học liệu số nhằm tổ chức, khai thác, sử dụng một cách có hiệu quả trong dạy học, giáo dục.</w:t>
      </w:r>
    </w:p>
    <w:p w14:paraId="0006E00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Hệ thống các công nghệ và phương tiện, công cụ hiện đại như máy tính, mạng truyền thông, thiết bị công nghệ, kho dữ liệu nhằm khai thác, sử dụng một cách có hiệu quả trong dạy học, giáo dục.</w:t>
      </w:r>
    </w:p>
    <w:p w14:paraId="22CD7DF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2. Chọn đáp án đúng nhất</w:t>
      </w:r>
    </w:p>
    <w:p w14:paraId="4066CF5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Vai trò của công nghệ thông tin, học liệu số và thiết bị công nghệ trong dạy học, giáo dục</w:t>
      </w:r>
    </w:p>
    <w:p w14:paraId="432C225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Đa dạng hóa hình thức dạy học, giáo dục</w:t>
      </w:r>
    </w:p>
    <w:p w14:paraId="0F2DCA6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Tạo điều kiện học tập đa dạng cho HS.</w:t>
      </w:r>
    </w:p>
    <w:p w14:paraId="6ABBB69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Hỗ trợ GV thực hiện dạy học, giáo dục phát triển phẩm chất, năng lực học sinh một cách thuận lợi và hiệu quả.</w:t>
      </w:r>
    </w:p>
    <w:p w14:paraId="3E590737" w14:textId="4F47823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Tất cả các đáp án đều đúng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002CFE8" wp14:editId="2B96B26B">
                <wp:extent cx="194945" cy="194945"/>
                <wp:effectExtent l="0" t="0" r="0" b="0"/>
                <wp:docPr id="274" name="Rectangle 27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NoPxT7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876979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Chọn đáp án đúng nhất</w:t>
      </w:r>
    </w:p>
    <w:p w14:paraId="78A1F75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Điền vào chỗ trống:</w:t>
      </w:r>
    </w:p>
    <w:p w14:paraId="789B622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được xem là nền tảng dạy học trực tuyến theo xu hướng học tập suốt đời, cụ thể: khả năng tiếp cận đại trà, có thể vài nghìn hay hàng trăm nghìn người tham gia; tính chất mở về nội dung, nền tảng ban đầu về kiến thức - kĩ năng, nền tảng về công nghệ, và chi phí, hình thức dạy học trực tuyến và từ xa hoàn toàn.</w:t>
      </w:r>
    </w:p>
    <w:p w14:paraId="7C117B5C" w14:textId="1F0118D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MOOC.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6EEE4C0" wp14:editId="721EB48A">
                <wp:extent cx="194945" cy="194945"/>
                <wp:effectExtent l="0" t="0" r="0" b="0"/>
                <wp:docPr id="273" name="Rectangle 27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567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A9t567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45B668B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STEM.</w:t>
      </w:r>
    </w:p>
    <w:p w14:paraId="01DCFF4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B-Learning.</w:t>
      </w:r>
    </w:p>
    <w:p w14:paraId="163A918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ADDIE.</w:t>
      </w:r>
    </w:p>
    <w:p w14:paraId="5FEE95A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Chọn đáp án đúng nhất</w:t>
      </w:r>
    </w:p>
    <w:p w14:paraId="5EEF364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Chọn đáp án KHÔNG đúng.</w:t>
      </w:r>
    </w:p>
    <w:p w14:paraId="1A0308A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Lớp học đảo ngược là cơ hội để việc giảng dạy người học làm trung tâm được triển khai hiệu quả.</w:t>
      </w:r>
    </w:p>
    <w:p w14:paraId="016EEE78" w14:textId="0408997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Tại lớp học, giáo viên hướng dẫn và điều hành các hoạt động học tập để học sinh phát triển nhận thức ở mức độ thấp.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5CA820C" wp14:editId="47402CEF">
                <wp:extent cx="194945" cy="194945"/>
                <wp:effectExtent l="0" t="0" r="0" b="0"/>
                <wp:docPr id="272" name="Rectangle 27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BD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iTA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DFRsEP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7BF2D3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Tại lớp học, giáo viên hướng dẫn và điều hành các hoạt động giải đáp những vướng mắc, khó khăn đối với nhiệm vụ học tập.</w:t>
      </w:r>
    </w:p>
    <w:p w14:paraId="1C37471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Tại lớp học, học sinh được dành thời gian để khám phá những chủ đề ở mức sâu hơn và cơ hội học tập thú vị định hướng ứng dụng.</w:t>
      </w:r>
    </w:p>
    <w:p w14:paraId="0FB0139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Tại lớp học, học sinh đóng vai trò chủ động trong các cuộc trao đổi thảo luận nhóm hoặc toàn lớp theo định hướng và nhu cầu cá nhân.</w:t>
      </w:r>
    </w:p>
    <w:p w14:paraId="70EC673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5. Chọn đáp án đúng nhất</w:t>
      </w:r>
    </w:p>
    <w:p w14:paraId="384001D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viên tải về một video kĩ thuật động tác bằng hình ảnh từ Internet để phục vụ cho công tác giảng dạy và có ý định chia sẻ tài nguyên này cho nhiều đồng nghiệp trong trường học. Vậy, giáo viên đó cần lưu ý điều gì?</w:t>
      </w:r>
    </w:p>
    <w:p w14:paraId="0A9312A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Không nên chia sẻ cho đồng nghiệp vì chỉ người tải về mới được phép sử dụng.</w:t>
      </w:r>
    </w:p>
    <w:p w14:paraId="473EAAE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Nên chia sẻ cho đồng nghiệp vì tài liệu này phục vụ cho giáo dục không vì mục đích thương mại.</w:t>
      </w:r>
    </w:p>
    <w:p w14:paraId="4A2FB99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Không nên tải về và chia sẻ vì vi phạm bản quyền.</w:t>
      </w:r>
    </w:p>
    <w:p w14:paraId="23EF7C85" w14:textId="2F898C2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Nên xem xét đến vấn đề bản quyền và có trích dẫn nguồn đầy đủ khi khai thác, sử dụng phục vụ cho dạy học và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4EC0091" wp14:editId="015B8853">
                <wp:extent cx="194945" cy="194945"/>
                <wp:effectExtent l="0" t="0" r="0" b="0"/>
                <wp:docPr id="271" name="Rectangle 27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KQ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CTE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R9spD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588C9AB" w14:textId="77777777" w:rsidR="00902A39" w:rsidRPr="00902A39" w:rsidRDefault="00902A39" w:rsidP="00902A39">
      <w:pPr>
        <w:pStyle w:val="Heading3"/>
        <w:shd w:val="clear" w:color="auto" w:fill="FFFFFF"/>
        <w:spacing w:before="0"/>
        <w:rPr>
          <w:rFonts w:cstheme="majorHAnsi"/>
          <w:sz w:val="26"/>
          <w:szCs w:val="26"/>
        </w:rPr>
      </w:pPr>
      <w:r w:rsidRPr="00902A39">
        <w:rPr>
          <w:rStyle w:val="Strong"/>
          <w:rFonts w:cstheme="majorHAnsi"/>
          <w:b/>
          <w:bCs/>
          <w:sz w:val="26"/>
          <w:szCs w:val="26"/>
          <w:bdr w:val="none" w:sz="0" w:space="0" w:color="auto" w:frame="1"/>
        </w:rPr>
        <w:t>Đáp án Công nghệ module 9 - Nội dung 1</w:t>
      </w:r>
    </w:p>
    <w:p w14:paraId="5BAD664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Chọn các đáp án đúng</w:t>
      </w:r>
    </w:p>
    <w:p w14:paraId="263ABF9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Thiết bị công nghệ có những vai trò gì trong dạy học môn Công nghệ cấp TH?</w:t>
      </w:r>
    </w:p>
    <w:p w14:paraId="36D4C3FF" w14:textId="07DB94E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Kích thích sự hứng thú học tập của học sinh.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CDE9E68" wp14:editId="1A8F55CF">
                <wp:extent cx="194945" cy="194945"/>
                <wp:effectExtent l="0" t="0" r="0" b="0"/>
                <wp:docPr id="270" name="Rectangle 27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xo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AX4EaaFJ74A2ItYNQ85YMk2BsvzXj28bZH5+p7Wlre90CrfvultlC9fdjaQfNRJy&#10;UcNddqU7QAFJAOjBpJTsa0ZKyD+0EP4Zht1oQEOr/rUsIQ2yMdKRuqtUa2MAXWjnend/7B3bGUTB&#10;GCZxEo8wou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d4Oz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ibnGj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B6FD3B2" w14:textId="0B9A2FD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Tăng cường tương tác giữa giáo viên với học sinh.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36FCCA2" wp14:editId="7B6C7A3B">
                <wp:extent cx="194945" cy="194945"/>
                <wp:effectExtent l="0" t="0" r="0" b="0"/>
                <wp:docPr id="269" name="Rectangle 26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81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TjA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02TzX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C192723" w14:textId="399B49D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Nâng cao hiệu quả trong hoạt động dạy của giáo viên và hoạt động học của học sinh.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30A15F5" wp14:editId="7888F7E7">
                <wp:extent cx="194945" cy="194945"/>
                <wp:effectExtent l="0" t="0" r="0" b="0"/>
                <wp:docPr id="268" name="Rectangle 26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HN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hlY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HQYc3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BFF2A8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Có thể thay thế vai trò của giáo viên.</w:t>
      </w:r>
    </w:p>
    <w:p w14:paraId="670F5B7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2. Chọn các đáp án đúng</w:t>
      </w:r>
    </w:p>
    <w:p w14:paraId="533445E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Nguồn học liệu số được sử dụng trong dạy học và giáo dục môn Công nghệ cấp TH có vai trò gì đối với học sinh?</w:t>
      </w:r>
    </w:p>
    <w:p w14:paraId="1769D9A7" w14:textId="2EB388A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Kích thích hứng thú học tập của học sinh, tạo cảm xúc tích cực và tạo điều kiện thực thi các nhiệm vụ học tập của học sinh.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4F906D7" wp14:editId="7ACD3D3F">
                <wp:extent cx="194945" cy="194945"/>
                <wp:effectExtent l="0" t="0" r="0" b="0"/>
                <wp:docPr id="267" name="Rectangle 26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nk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EJBie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2CF9A62" w14:textId="152EF66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Giúp học sinh chủ động tiếp cận không giới hạn nguồn tài nguyên liên quan đến môn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088075F" wp14:editId="66C45648">
                <wp:extent cx="194945" cy="194945"/>
                <wp:effectExtent l="0" t="0" r="0" b="0"/>
                <wp:docPr id="266" name="Rectangle 26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6cc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E6npxz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1627CB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Giúp học sinh tự học hoàn toàn, không cần vai trò hướng dẫn, tổ chức của giáo viên.</w:t>
      </w:r>
    </w:p>
    <w:p w14:paraId="3A574D86" w14:textId="329A810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Khuyến khích học sinh tư duy dựa trên nền tảng khám phá, thử nghiệm.</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D8FBA3A" wp14:editId="551570F0">
                <wp:extent cx="194945" cy="194945"/>
                <wp:effectExtent l="0" t="0" r="0" b="0"/>
                <wp:docPr id="265" name="Rectangle 26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6XP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HmEkSAtNege0EbFuGHLGkmkKlOW/fnzbIPPzO60tbX2nU7h9190qW7jubiT9qJGQ&#10;ixrusivdAQpIAkAPJqVkXzNSQv6hhfDPMOxGAxpa9a9lCWmQjZGO1F2lWhsD6EI717v7Y+/YziAK&#10;xjCJkxgqoO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eYLT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BuLpc/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245EDB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Chọn các đáp án đúng</w:t>
      </w:r>
    </w:p>
    <w:p w14:paraId="0FBE4BB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Vai trò của giáo viên đối với ứng dụng CNTT trong dạy học Công nghệ TH là:</w:t>
      </w:r>
    </w:p>
    <w:p w14:paraId="126BA671" w14:textId="01FEE8B9"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Khai thác và sử dụng CNTT, truyền thông trong dạy học; tìm hiểu và tiếp cận các ứng dụng mới trong dạy học 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DE8206E" wp14:editId="63F9D21F">
                <wp:extent cx="194945" cy="194945"/>
                <wp:effectExtent l="0" t="0" r="0" b="0"/>
                <wp:docPr id="264" name="Rectangle 26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s3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jjE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Bdtizf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6DCF34C" w14:textId="0C3AC26E"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Hướng dẫn HS khai thác và sử dụng CNTT, truyền thông trong học tập Công nghệ và đời sống.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D31023C" wp14:editId="1F334069">
                <wp:extent cx="194945" cy="194945"/>
                <wp:effectExtent l="0" t="0" r="0" b="0"/>
                <wp:docPr id="263" name="Rectangle 26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Cy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Dw1dCy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256E97EF" w14:textId="2A343AE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Tự học và hướng dẫn đồng nghiệp nâng cao năng lực ứng dụng CNTT, truyền thông trong dạy học 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C2FB5C0" wp14:editId="77DB1151">
                <wp:extent cx="194945" cy="194945"/>
                <wp:effectExtent l="0" t="0" r="0" b="0"/>
                <wp:docPr id="262" name="Rectangle 26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5K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jjA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wz/kr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EC75FD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các phần mềm, công cụ chuyên biệt dành cho dạy học Công nghệ.</w:t>
      </w:r>
    </w:p>
    <w:p w14:paraId="61B3FDB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Chọn các đáp án đúng</w:t>
      </w:r>
    </w:p>
    <w:p w14:paraId="511A1E9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Công nghệ thông tin có vai trò gì trong dạy học môn Công nghệ ở trường TH?</w:t>
      </w:r>
    </w:p>
    <w:p w14:paraId="72137185" w14:textId="4A87614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Đa dạng hóa hình thức dạy học,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D5C6DA1" wp14:editId="7C2FA2D9">
                <wp:extent cx="194945" cy="194945"/>
                <wp:effectExtent l="0" t="0" r="0" b="0"/>
                <wp:docPr id="261" name="Rectangle 26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Z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DjE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kf/Jn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EF6FB24" w14:textId="0D363C2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Tạo điều kiện học tập đa dạng cho học sinh.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DE67C06" wp14:editId="7ED6B04B">
                <wp:extent cx="194945" cy="194945"/>
                <wp:effectExtent l="0" t="0" r="0" b="0"/>
                <wp:docPr id="260" name="Rectangle 26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h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Bn4EaaFJ74A2ItYNQ85YMk2BsvzXj28bZH5+p7Wlre90CrfvultlC9fdjaQfNRJy&#10;UcNddqU7QAFJAOjBpJTsa0ZKyD+0EP4Zht1oQEOr/rUsIQ2yMdKRuqtUa2MAXWjnend/7B3bGUTB&#10;GCZxEo8wou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d4Oz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X50mH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40D8FCA" w14:textId="28854BC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Hỗ trợ giáo viên trong tự học, dạy học và giáo dục học sinh.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E30D769" wp14:editId="54324B73">
                <wp:extent cx="194945" cy="194945"/>
                <wp:effectExtent l="0" t="0" r="0" b="0"/>
                <wp:docPr id="259" name="Rectangle 25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0u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SjA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qRnS7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751E7A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Có thể thay thế vai trò của giáo viên.</w:t>
      </w:r>
    </w:p>
    <w:p w14:paraId="4C312FD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5. Chọn đáp án đúng nhất</w:t>
      </w:r>
    </w:p>
    <w:p w14:paraId="1604FEB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viên tải về một video kể chuyện bằng hình ảnh từ Internet để phục vụ cho công tác giảng dạy và có ý định chia sẻ tài nguyên này cho nhiều đồng nghiệp trong trường học. Vậy, giáo viên đó cần lưu ý điều gì?</w:t>
      </w:r>
    </w:p>
    <w:p w14:paraId="58AD2B8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Không nên chia sẻ cho đồng nghiệp vì chỉ người tải về mới được phép sử dụng.</w:t>
      </w:r>
    </w:p>
    <w:p w14:paraId="066C44A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Nên chia sẻ cho đồng nghiệp vì tài liệu này phục vụ cho giáo dục không vì mục đích thương mại.</w:t>
      </w:r>
    </w:p>
    <w:p w14:paraId="02923CE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Không nên tải về và chia sẻ vì vi phạm bản quyền.</w:t>
      </w:r>
    </w:p>
    <w:p w14:paraId="3F37C815" w14:textId="46580FE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Nên xem xét đến vấn đề bản quyền và có trích dẫn nguồn đầy đủ khi khai thác, sử dụng phục vụ cho dạy học và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2C499D4" wp14:editId="740030AB">
                <wp:extent cx="194945" cy="194945"/>
                <wp:effectExtent l="0" t="0" r="0" b="0"/>
                <wp:docPr id="258" name="Rectangle 25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PW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glY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Z3s9b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A0396C3" w14:textId="77777777" w:rsidR="00902A39" w:rsidRPr="00902A39" w:rsidRDefault="00902A39" w:rsidP="00902A39">
      <w:pPr>
        <w:pStyle w:val="Heading2"/>
        <w:shd w:val="clear" w:color="auto" w:fill="FFFFFF"/>
        <w:spacing w:before="0"/>
        <w:rPr>
          <w:rFonts w:cstheme="majorHAnsi"/>
          <w:color w:val="003399"/>
        </w:rPr>
      </w:pPr>
      <w:r w:rsidRPr="00902A39">
        <w:rPr>
          <w:rFonts w:cstheme="majorHAnsi"/>
          <w:color w:val="003399"/>
        </w:rPr>
        <w:t>2. Đáp án câu hỏi đánh giá Module 9 Nội dung 2</w:t>
      </w:r>
    </w:p>
    <w:p w14:paraId="56BB8C1B" w14:textId="77777777" w:rsidR="00902A39" w:rsidRPr="00902A39" w:rsidRDefault="00902A39" w:rsidP="00902A39">
      <w:pPr>
        <w:pStyle w:val="Heading3"/>
        <w:shd w:val="clear" w:color="auto" w:fill="FFFFFF"/>
        <w:spacing w:before="0"/>
        <w:rPr>
          <w:rFonts w:cstheme="majorHAnsi"/>
          <w:color w:val="auto"/>
          <w:sz w:val="26"/>
          <w:szCs w:val="26"/>
        </w:rPr>
      </w:pPr>
      <w:r w:rsidRPr="00902A39">
        <w:rPr>
          <w:rFonts w:cstheme="majorHAnsi"/>
          <w:sz w:val="26"/>
          <w:szCs w:val="26"/>
        </w:rPr>
        <w:t>Đáp án câu hỏi đánh giá nội dung 2 Module 9 môn Toán</w:t>
      </w:r>
    </w:p>
    <w:p w14:paraId="73FADCC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Chọn đáp án đúng nhất</w:t>
      </w:r>
    </w:p>
    <w:p w14:paraId="79F4602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Trong tài liệu đọc, học liệu số hỗ trợ hoạt động dạy học, giáo dục học sinh được chia thành 2 dạng, đó là:</w:t>
      </w:r>
    </w:p>
    <w:p w14:paraId="2F19E2A2" w14:textId="632BB28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Nguồn học liệu số dùng chung và nguồn học liệu số dùng trong dạy học, giáo dục môn Toán.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B4E4D2E" wp14:editId="56B7C5CA">
                <wp:extent cx="194945" cy="194945"/>
                <wp:effectExtent l="0" t="0" r="0" b="0"/>
                <wp:docPr id="257" name="Rectangle 25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v/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BXmW//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F181D5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Nguồn học liệu số dùng chung và nguồn học liệu số dùng cá nhân.</w:t>
      </w:r>
    </w:p>
    <w:p w14:paraId="2B299CA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Nguồn học liệu số có sẵn và nguồn học liệu số tự tạo.</w:t>
      </w:r>
    </w:p>
    <w:p w14:paraId="766C29B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Nguồn học liệu số có bản quyền và nguồn học liệu số không bản quyền.</w:t>
      </w:r>
    </w:p>
    <w:p w14:paraId="2E88D99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Chọn các đáp án đúng</w:t>
      </w:r>
    </w:p>
    <w:p w14:paraId="530FA78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Theo tài liệu đọc, học liệu số bao gồm:</w:t>
      </w:r>
    </w:p>
    <w:p w14:paraId="1A9BD38C" w14:textId="6A6A78A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trình điện tử</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5F3BE84" wp14:editId="0BDE4E32">
                <wp:extent cx="194945" cy="194945"/>
                <wp:effectExtent l="0" t="0" r="0" b="0"/>
                <wp:docPr id="256" name="Rectangle 25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UH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BkAdQf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70F56FB" w14:textId="073228ED"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Video, phim ảnh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2E0C1DE" wp14:editId="749EB27C">
                <wp:extent cx="194945" cy="194945"/>
                <wp:effectExtent l="0" t="0" r="0" b="0"/>
                <wp:docPr id="255" name="Rectangle 25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fU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GmEkSAtNege0EbFuGHLGkmkKlOW/fnzbIPPzO60tbX2nU7h9190qW7jubiT9qJGQ&#10;ixrusivdAQpIAkAPJqVkXzNSQv6hhfDPMOxGAxpa9a9lCWmQjZGO1F2lWhsD6EI717v7Y+/YziAK&#10;xjCJkxgqoO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eYLT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Ewsd9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288D311" w14:textId="3C74C83F"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Trang web dưới dạng URL</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37A3B6A" wp14:editId="554E6B3C">
                <wp:extent cx="194945" cy="194945"/>
                <wp:effectExtent l="0" t="0" r="0" b="0"/>
                <wp:docPr id="254" name="Rectangle 25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ks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ijE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EDKWSz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61624F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Máy tính và thiết bị liên quan</w:t>
      </w:r>
    </w:p>
    <w:p w14:paraId="7A95FAB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Chọn đáp án đúng nhất</w:t>
      </w:r>
    </w:p>
    <w:p w14:paraId="66C1160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Ứng dụng nào sau đây có thể được dùng để hỗ trợ thiết kế và biên tập nội dung dạy học?</w:t>
      </w:r>
    </w:p>
    <w:p w14:paraId="1876DDA4" w14:textId="285687D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MS PowerPoint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3461C36" wp14:editId="2D942B86">
                <wp:extent cx="194945" cy="194945"/>
                <wp:effectExtent l="0" t="0" r="0" b="0"/>
                <wp:docPr id="253" name="Rectangle 25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Kp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CncgKp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2321A0E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GMail</w:t>
      </w:r>
    </w:p>
    <w:p w14:paraId="5C26FDA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Class Dojo</w:t>
      </w:r>
    </w:p>
    <w:p w14:paraId="5EDE0F4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 Outlook Express</w:t>
      </w:r>
    </w:p>
    <w:p w14:paraId="07FC798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Chọn đáp án đúng nhất</w:t>
      </w:r>
    </w:p>
    <w:p w14:paraId="7BCDD62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Để tổ chức cho học sinh trả lời các câu hỏi trắc nghiệm trực tuyến tự động phản hồi kết quả, giáo viên dùng phần mềm nào dưới đây là phù hợp nhất?</w:t>
      </w:r>
    </w:p>
    <w:p w14:paraId="229D67EB" w14:textId="5A483C2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Kahoot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3B52121" wp14:editId="4B4968D9">
                <wp:extent cx="194945" cy="194945"/>
                <wp:effectExtent l="0" t="0" r="0" b="0"/>
                <wp:docPr id="252" name="Rectangle 25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xR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ijA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uULFH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BA85C7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 PowerPoint</w:t>
      </w:r>
    </w:p>
    <w:p w14:paraId="54EF2C1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 Word</w:t>
      </w:r>
    </w:p>
    <w:p w14:paraId="767C8FA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 Video Editor</w:t>
      </w:r>
    </w:p>
    <w:p w14:paraId="239F02A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Chọn đáp án đúng nhất</w:t>
      </w:r>
    </w:p>
    <w:p w14:paraId="2636BC5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Muốn thiết kế một video clip (thời lượng khoảng 2-3 phút) để giới thiệu về phần cứng, phần mềm máy tính ở dạng hình ảnh minh hoạ, giáo viên Ngân có thể sử dụng phần mềm nào dưới đây?</w:t>
      </w:r>
    </w:p>
    <w:p w14:paraId="1CE3CAA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Class Dojo</w:t>
      </w:r>
    </w:p>
    <w:p w14:paraId="69E2C807" w14:textId="6DE81A8A"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MS 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6C4BCD7" wp14:editId="284804AD">
                <wp:extent cx="194945" cy="194945"/>
                <wp:effectExtent l="0" t="0" r="0" b="0"/>
                <wp:docPr id="251" name="Rectangle 25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C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CjE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64LoL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C20A07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 Word</w:t>
      </w:r>
    </w:p>
    <w:p w14:paraId="4AB7D81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 Paint</w:t>
      </w:r>
    </w:p>
    <w:p w14:paraId="09EA617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6. Chọn đáp án đúng nhất</w:t>
      </w:r>
    </w:p>
    <w:p w14:paraId="7FAA146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GV sử dụng loa (speaker) để phát một bài hát trong chủ đề học tập/bài dạy trên lớp. GV đó đã sử dụng:</w:t>
      </w:r>
    </w:p>
    <w:p w14:paraId="3ADCBAA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Nguồn học liệu số.</w:t>
      </w:r>
    </w:p>
    <w:p w14:paraId="40F0BA2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Đào tạo điện tử (e-Learning).</w:t>
      </w:r>
    </w:p>
    <w:p w14:paraId="6E23750A" w14:textId="53AC5A2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Thiết bị 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48D5362" wp14:editId="07013073">
                <wp:extent cx="194945" cy="194945"/>
                <wp:effectExtent l="0" t="0" r="0" b="0"/>
                <wp:docPr id="250" name="Rectangle 25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B6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0An4EaaFJ74A2ItYNQ85YMk2BsvzXj28bZH5+p7Wlre90CrfvultlC9fdjaQfNRJy&#10;UcNddqU7QAFJAOjBpJTsa0ZKyD+0EP4Zht1oQEOr/rUsIQ2yMdKRuqtUa2MAXWjnend/7B3bGUTB&#10;GCZxEo8wou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d4Oz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JeAHr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14DE3E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Đồ dùng dạy học.</w:t>
      </w:r>
    </w:p>
    <w:p w14:paraId="042D556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Chọn đáp án đúng nhất</w:t>
      </w:r>
    </w:p>
    <w:p w14:paraId="5A3268F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Hãy chọn ra thiết bị công nghệ hỗ trợ hoạt động dạy học và giáo dục?</w:t>
      </w:r>
    </w:p>
    <w:p w14:paraId="5AF1EB6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Classroom.</w:t>
      </w:r>
    </w:p>
    <w:p w14:paraId="0DE0AB2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Kahoot.</w:t>
      </w:r>
    </w:p>
    <w:p w14:paraId="7F13D89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ActivInspire.</w:t>
      </w:r>
    </w:p>
    <w:p w14:paraId="3769846E" w14:textId="4BB4C85F"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Projector.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CC490D3" wp14:editId="1CF3B007">
                <wp:extent cx="194945" cy="194945"/>
                <wp:effectExtent l="0" t="0" r="0" b="0"/>
                <wp:docPr id="249" name="Rectangle 24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9Mn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x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Ffz0yf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60A4CC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8. Chọn đáp án đúng nhất</w:t>
      </w:r>
    </w:p>
    <w:p w14:paraId="343109F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Điều nào dưới đây KHÔNG đúng với Equation Editor?</w:t>
      </w:r>
    </w:p>
    <w:p w14:paraId="5858637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Soạn thảo công thức toán học từ chữ viết tay</w:t>
      </w:r>
    </w:p>
    <w:p w14:paraId="51EC5CB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Soạn thảo công thức toán học từ các biểu tượng kí hiệu trực quan</w:t>
      </w:r>
    </w:p>
    <w:p w14:paraId="73ADB0D1" w14:textId="674831C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Soạn thảo công thức toán học hoàn toàn từ các phím tắt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BF4A74C" wp14:editId="040FA561">
                <wp:extent cx="194945" cy="194945"/>
                <wp:effectExtent l="0" t="0" r="0" b="0"/>
                <wp:docPr id="248" name="Rectangle 24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3f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Q6sEaaFJ74A2ItYNQ85YMk2BsvzXj28bZH5+p7Wlre90CrfvultlC9fdjaQfNRJy&#10;UcNddqU7QAFJAOjBpJTsa0ZKyD+0EP4Zht1oQEOr/rUsIQ2yMdKRuqtUa2MAXWjnend/7B3bGUTB&#10;GCZxEo8wou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eYLT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FsV/d/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965480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Lưu trữ các công thức toán học thường dùng cho những lần sau</w:t>
      </w:r>
    </w:p>
    <w:p w14:paraId="6D89D39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9. Chọn đáp án đúng nhất</w:t>
      </w:r>
    </w:p>
    <w:p w14:paraId="5B8742E3" w14:textId="290B446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xml:space="preserve">Khi soạn thảo đề thi </w:t>
      </w:r>
      <w:hyperlink r:id="rId7" w:history="1">
        <w:r w:rsidRPr="002C1F6B">
          <w:rPr>
            <w:rStyle w:val="Hyperlink"/>
            <w:rFonts w:asciiTheme="majorHAnsi" w:hAnsiTheme="majorHAnsi" w:cstheme="majorHAnsi"/>
            <w:sz w:val="26"/>
            <w:szCs w:val="26"/>
          </w:rPr>
          <w:t>Toán lớp 4</w:t>
        </w:r>
      </w:hyperlink>
      <w:r w:rsidRPr="00902A39">
        <w:rPr>
          <w:rFonts w:asciiTheme="majorHAnsi" w:hAnsiTheme="majorHAnsi" w:cstheme="majorHAnsi"/>
          <w:sz w:val="26"/>
          <w:szCs w:val="26"/>
        </w:rPr>
        <w:t xml:space="preserve"> với MS Word, chúng ta nên sử dụng công cụ nào để tạo ra các phân số?</w:t>
      </w:r>
    </w:p>
    <w:p w14:paraId="6F1DE23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Công cụ Table trong MS Word, ẩn bớt một số đường kẻ thừa để có phân số</w:t>
      </w:r>
    </w:p>
    <w:p w14:paraId="687B68E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Vào menu Insert, Shapes, Line để tạo ra các đường kẻ ngang trong phân số</w:t>
      </w:r>
    </w:p>
    <w:p w14:paraId="617591D5" w14:textId="6DC7DEDA"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Sử dụng Equation Editor và chọn biểu tượng phân số</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3C2F4BD" wp14:editId="2C26F669">
                <wp:extent cx="194945" cy="194945"/>
                <wp:effectExtent l="0" t="0" r="0" b="0"/>
                <wp:docPr id="247" name="Rectangle 24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NiEFfb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6687FA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Sử dụng các Textbox để tạo ra phân số</w:t>
      </w:r>
    </w:p>
    <w:p w14:paraId="21F528D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10. Chọn đáp án đúng nhất</w:t>
      </w:r>
    </w:p>
    <w:p w14:paraId="552D9D5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Điều nào sau đây không đúng khi nói về việc ứng dụng công nghệ thông tin, học liệu số và thiết bị công nghệ trong dạy học môn Toán?</w:t>
      </w:r>
    </w:p>
    <w:p w14:paraId="51FA2AD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Không phải công cụ phần mềm nào cũng có thể sử dụng giảng dạy</w:t>
      </w:r>
    </w:p>
    <w:p w14:paraId="054B175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viên nên khai thác hình ảnh, âm thanh và các phần mềm phù hợp trong giảng dạy</w:t>
      </w:r>
    </w:p>
    <w:p w14:paraId="2CCBEB4E" w14:textId="6B291C5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Tăng cường triển khai Google Classroom, Google Meets, MS Teams, Zoom để tạo nền tảng cho học sinh tiểu học tiếp cận công nghệ 4.0</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933C051" wp14:editId="57441D69">
                <wp:extent cx="194945" cy="194945"/>
                <wp:effectExtent l="0" t="0" r="0" b="0"/>
                <wp:docPr id="246" name="Rectangle 24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sO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zE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NRiOw7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60EE2B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viên có thể sử dụng các công cụ, phần mềm hỗ trợ cá nhân để tăng hiệu quả làm việc</w:t>
      </w:r>
    </w:p>
    <w:p w14:paraId="241D002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11. Chọn đáp án đúng nhất</w:t>
      </w:r>
    </w:p>
    <w:p w14:paraId="079B479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Năng lực toán học KHÔNG bao gồm năng lực thành phần nào?</w:t>
      </w:r>
    </w:p>
    <w:p w14:paraId="6B17000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Câu trả lời</w:t>
      </w:r>
    </w:p>
    <w:p w14:paraId="6C696DB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tư duy và lập luận toán học</w:t>
      </w:r>
    </w:p>
    <w:p w14:paraId="23A265C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mô hình hóa toán học</w:t>
      </w:r>
    </w:p>
    <w:p w14:paraId="2827B04E" w14:textId="76922EAF"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sử dụng công cụ, phương tiện toán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165AC1C" wp14:editId="21312CD8">
                <wp:extent cx="194945" cy="194945"/>
                <wp:effectExtent l="0" t="0" r="0" b="0"/>
                <wp:docPr id="245" name="Rectangle 24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nd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gU453c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15A3637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sử dụng công cụ, phương tiện học toán</w:t>
      </w:r>
    </w:p>
    <w:p w14:paraId="382BE93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12. Chọn đáp án đúng nhất</w:t>
      </w:r>
    </w:p>
    <w:p w14:paraId="079E5E5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Chọn phương án SAI:</w:t>
      </w:r>
    </w:p>
    <w:p w14:paraId="6195D90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Phương pháp dạy học môn Toán cần:</w:t>
      </w:r>
    </w:p>
    <w:p w14:paraId="4CB43FA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Câu trả lời</w:t>
      </w:r>
    </w:p>
    <w:p w14:paraId="39F9EC0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Sử dụng đủ và hiệu quả các phương tiện, thiết bị dạy học tối thiểu theo qui định đối với môn Toán</w:t>
      </w:r>
    </w:p>
    <w:p w14:paraId="43E017D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Sử dụng các đồ dùng dạy học tự làm phù hợp với nội dung học và các đối tượng học sinh</w:t>
      </w:r>
    </w:p>
    <w:p w14:paraId="06FF6A6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Tăng cường sử dụng công nghệ thông tin và các phương tiện, thiết bị dạy học hiện đại một cách phù hợp và hiệu quả</w:t>
      </w:r>
    </w:p>
    <w:p w14:paraId="0FA195FC" w14:textId="6B36F08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Luôn luôn sử dụng máy tính điện tử và máy tính cầm tay.</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48868FD" wp14:editId="50E7E487">
                <wp:extent cx="194945" cy="194945"/>
                <wp:effectExtent l="0" t="0" r="0" b="0"/>
                <wp:docPr id="244" name="Rectangle 24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I2oFyX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503B09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13. Chọn đáp án đúng nhất</w:t>
      </w:r>
    </w:p>
    <w:p w14:paraId="399AC56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Máy tính cầm tay được giới thiệu từ:</w:t>
      </w:r>
    </w:p>
    <w:p w14:paraId="019503B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Câu trả lời</w:t>
      </w:r>
    </w:p>
    <w:p w14:paraId="4CBCA63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Lớp 2</w:t>
      </w:r>
    </w:p>
    <w:p w14:paraId="7C41C6A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Lớp 3</w:t>
      </w:r>
    </w:p>
    <w:p w14:paraId="026DDF5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Lớp 4</w:t>
      </w:r>
    </w:p>
    <w:p w14:paraId="4C1DBFC8" w14:textId="38351D9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Lớp 5 </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030A24E" wp14:editId="7CD2A5F2">
                <wp:extent cx="194945" cy="194945"/>
                <wp:effectExtent l="0" t="0" r="0" b="0"/>
                <wp:docPr id="243" name="Rectangle 24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yg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BqEEyg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2C5337D2"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câu hỏi đánh giá nội dung 2 Module 9 môn Tiếng Việt</w:t>
      </w:r>
    </w:p>
    <w:p w14:paraId="0F914DC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Chọn đáp án đúng nhất</w:t>
      </w:r>
    </w:p>
    <w:p w14:paraId="54629B7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Máy vi tính cá nhân (PC và laptop) có những lợi ích sau:</w:t>
      </w:r>
    </w:p>
    <w:p w14:paraId="65F431C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Biên tập, thiết kế, trình diễn các bài trình chiếu đa phương tiện, mô phong thí nghiệm</w:t>
      </w:r>
    </w:p>
    <w:p w14:paraId="64275711" w14:textId="46C89D4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Lưu trữ một lượng thông tin lớn, thực hiện các tác vụ nhanh chóng và chính xác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4CF4F7F" wp14:editId="31528BC4">
                <wp:extent cx="194945" cy="194945"/>
                <wp:effectExtent l="0" t="0" r="0" b="0"/>
                <wp:docPr id="242" name="Rectangle 24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b2Ylj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4441FF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Chiếu văn bản, hình ảnh, âm thanh đồ họa, video làm tăng sự chú ý của học sinh</w:t>
      </w:r>
    </w:p>
    <w:p w14:paraId="548AF2B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Chọn đáp án đúng nhất</w:t>
      </w:r>
    </w:p>
    <w:p w14:paraId="718E21D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Khi khai thác nguồn học liệu số để xây dựng kế hoạch dạy học, cần đảm bảo :</w:t>
      </w:r>
    </w:p>
    <w:p w14:paraId="74B5C46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Hướng đến yêu cầu cần đạt, học sinh, năng lực CNTT của GV, xu hướng của thời đại,…</w:t>
      </w:r>
    </w:p>
    <w:p w14:paraId="7C3D326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Phù hợp với khái niệm, cấu trúc – chức năng – tính chất, hiện tượng - bản chất – quá trình, quy luật – nguyên lý, ý nghĩa - ứng dụng,…</w:t>
      </w:r>
    </w:p>
    <w:p w14:paraId="52C4A603" w14:textId="17FBB23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Phù hợp với chương trình, yêu cầu cần đạt, nội dung dạy học, các ý tưởng sư phạm, học sinh,…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02987B7" wp14:editId="51E9F8D4">
                <wp:extent cx="194945" cy="194945"/>
                <wp:effectExtent l="0" t="0" r="0" b="0"/>
                <wp:docPr id="241" name="Rectangle 24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CL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hx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DPaYIv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D21AB4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Chọn đáp án đúng nhất</w:t>
      </w:r>
    </w:p>
    <w:p w14:paraId="6FB411F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Sử dụng Internet để tìm kiếm học liệu số hỗ trợ hoạt động dạy học, giáo dục đòi hỏi GV cần có kĩ năng:</w:t>
      </w:r>
    </w:p>
    <w:p w14:paraId="6A2113E7" w14:textId="199B4D5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Thực hiện các bước tìm kiếm đúng, xác định mức độ chính xác của thông tin, kiểm chứng thông tin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4484363" wp14:editId="0FE6857A">
                <wp:extent cx="194945" cy="194945"/>
                <wp:effectExtent l="0" t="0" r="0" b="0"/>
                <wp:docPr id="240" name="Rectangle 24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z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PzxOc8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12057E8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Phân nhóm yêu cầu thông tin tìm kiếm, chọn công cụ/phần mềm tìm kiếm phù hợp</w:t>
      </w:r>
    </w:p>
    <w:p w14:paraId="77D3D35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Phân tích mục đích và yêu cầu tìm kiếm, diễn đạt cú pháp câu lệnh tìm kiếm,</w:t>
      </w:r>
    </w:p>
    <w:p w14:paraId="145E8ED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Chọn đáp án đúng nhất</w:t>
      </w:r>
    </w:p>
    <w:p w14:paraId="0A9A7B7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Với mục đích: Giúp HS nhận diện được các trình tự sự việc; các nhân vật trong một câu chuyện hoặc liệt kê các ý cần viết cho một bài văn, GV có thể sử dụng phần mềm dạy học:</w:t>
      </w:r>
    </w:p>
    <w:p w14:paraId="637E4D6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TViet Lesson 3.0</w:t>
      </w:r>
    </w:p>
    <w:p w14:paraId="7F6C60D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PowerPoint</w:t>
      </w:r>
    </w:p>
    <w:p w14:paraId="7BCB7AE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ActivInspire</w:t>
      </w:r>
    </w:p>
    <w:p w14:paraId="4836103C" w14:textId="6904605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Ayoa-iMindMap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34DE085" wp14:editId="36D6C9B1">
                <wp:extent cx="194945" cy="194945"/>
                <wp:effectExtent l="0" t="0" r="0" b="0"/>
                <wp:docPr id="239" name="Rectangle 23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zgZ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A03zgZ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5D19A96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Chọn đáp án đúng nhất</w:t>
      </w:r>
    </w:p>
    <w:p w14:paraId="3C85E6C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Chọn từ thích hợp để hoàn thành nội dung dưới đây:</w:t>
      </w:r>
    </w:p>
    <w:p w14:paraId="77F3703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Emphasis"/>
          <w:rFonts w:asciiTheme="majorHAnsi" w:hAnsiTheme="majorHAnsi" w:cstheme="majorHAnsi"/>
          <w:b/>
          <w:bCs/>
          <w:sz w:val="26"/>
          <w:szCs w:val="26"/>
          <w:bdr w:val="none" w:sz="0" w:space="0" w:color="auto" w:frame="1"/>
        </w:rPr>
        <w:t>……. là phương tiện đem lại hiệu quả cao khi thực hành giảng dạy, hỗ trợ cho việc trình chiếu và hiển thị các thông tin trong nội dung bài giảng, phục vụ hiệu quả cho việc truyền đạt ý tưởng của giáo viên đến học sinh cũng như giúp giáo viên và học sinh tương tác nhiều hơn với nhau trong hoạt động dạy học.</w:t>
      </w:r>
    </w:p>
    <w:p w14:paraId="51255EA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Máy tính bảng</w:t>
      </w:r>
    </w:p>
    <w:p w14:paraId="21ACF0A1" w14:textId="4F9B314E"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Máy chiếu đa năng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DAB0098" wp14:editId="440A0629">
                <wp:extent cx="194945" cy="194945"/>
                <wp:effectExtent l="0" t="0" r="0" b="0"/>
                <wp:docPr id="238" name="Rectangle 23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bh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A4ORbh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029820A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Bảng tương tác</w:t>
      </w:r>
    </w:p>
    <w:p w14:paraId="2129DAD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6. Chọn đáp án đúng nhất</w:t>
      </w:r>
    </w:p>
    <w:p w14:paraId="5DBE70E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Để biên tập, thiết kế và trình diễn các bài trình chiếu đa phương tiện; tổ chức kiểm tra đánh giá thông qua trắc nghiệm, giáo viên có thể sử dụng phần mềm thiết kế nào?</w:t>
      </w:r>
    </w:p>
    <w:p w14:paraId="6DFF5C1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ClassDojo</w:t>
      </w:r>
    </w:p>
    <w:p w14:paraId="787C9AF8" w14:textId="1C7F943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Microsoft PowerPoint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4429C7E" wp14:editId="0731CC84">
                <wp:extent cx="194945" cy="194945"/>
                <wp:effectExtent l="0" t="0" r="0" b="0"/>
                <wp:docPr id="237" name="Rectangle 23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P7I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C7qP7I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5F521A5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w:t>
      </w:r>
    </w:p>
    <w:p w14:paraId="6BC9A4B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Editor</w:t>
      </w:r>
    </w:p>
    <w:p w14:paraId="31C0FF4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Chọn đáp án đúng nhất</w:t>
      </w:r>
    </w:p>
    <w:p w14:paraId="540D6DB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viên yêu cầu học sinh thực hiện bài tập viết đoạn/văn bản và nhập liệu vào trên cùng một tập tin đồng thời, giáo viên có thể sử dụng phần mềm nào?</w:t>
      </w:r>
    </w:p>
    <w:p w14:paraId="22366D5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Classroom</w:t>
      </w:r>
    </w:p>
    <w:p w14:paraId="1D0E032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 Teams</w:t>
      </w:r>
    </w:p>
    <w:p w14:paraId="3D9C4A8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Meets</w:t>
      </w:r>
    </w:p>
    <w:p w14:paraId="2FE523CC" w14:textId="7797EE7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Drive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A7A4D04" wp14:editId="4FBBEDA0">
                <wp:extent cx="194945" cy="194945"/>
                <wp:effectExtent l="0" t="0" r="0" b="0"/>
                <wp:docPr id="236" name="Rectangle 23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Aw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C3TtAw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049B066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8. Chọn đáp án đúng nhất</w:t>
      </w:r>
    </w:p>
    <w:p w14:paraId="4A51673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Khi dạy nội dung về văn bản thông tin (văn bản quảng cáo), GV chụp ảnh các mẫu quảng cáo từ thực tế, sưu tầm trên mạng. Giáo viên sắp xếp các hình ảnh đó và tạo thành một videp clip. GV đã sử dụng loại hình e -Learning nào?</w:t>
      </w:r>
    </w:p>
    <w:p w14:paraId="2FF1CC5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Đào tạo dựa trên máy tính, đào tạo dựa trên web, đào tạo trực tuyến.</w:t>
      </w:r>
    </w:p>
    <w:p w14:paraId="6A386517" w14:textId="08CD3C6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Đào tạo dựa trên công nghệ, đào tạo dựa trên máy tính, đào tạo dựa trên web.</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0E9519F" wp14:editId="30B41D1A">
                <wp:extent cx="194945" cy="194945"/>
                <wp:effectExtent l="0" t="0" r="0" b="0"/>
                <wp:docPr id="235" name="Rectangle 23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Lj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DiYtLj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108B148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Đào tạo dựa trên máy tính, đào tạo dựa trên web, đào tạo từ xa.</w:t>
      </w:r>
    </w:p>
    <w:p w14:paraId="429E309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9. Chọn đáp án đúng nhất</w:t>
      </w:r>
    </w:p>
    <w:p w14:paraId="49BBE72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Nhân tố có tác động lớn đối với hiệu quả của việc ứng dụng CNTT trong dạy học:</w:t>
      </w:r>
    </w:p>
    <w:p w14:paraId="489EACA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Công cụ, phần mềm, học liệu số và thiết bị công nghệ được sử dụng</w:t>
      </w:r>
    </w:p>
    <w:p w14:paraId="0A51C648" w14:textId="49E743D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Kĩ năng, nhận thức, thái độ của giáo viên đối với công nghệ thông tin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1ECF8F5" wp14:editId="119CDD6C">
                <wp:extent cx="194945" cy="194945"/>
                <wp:effectExtent l="0" t="0" r="0" b="0"/>
                <wp:docPr id="234" name="Rectangle 23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wb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DuhPwb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7E305C3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Cơ sở vật chất của nhà trường</w:t>
      </w:r>
    </w:p>
    <w:p w14:paraId="204DD22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Năng lực ứng dụng CNTT của học sinh</w:t>
      </w:r>
    </w:p>
    <w:p w14:paraId="6484739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10. Chọn đáp án đúng nhất</w:t>
      </w:r>
    </w:p>
    <w:p w14:paraId="48535BF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Chọn từ thích hợp để hoàn thành nội dung dưới đây:</w:t>
      </w:r>
    </w:p>
    <w:p w14:paraId="40FD0DF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Emphasis"/>
          <w:rFonts w:asciiTheme="majorHAnsi" w:hAnsiTheme="majorHAnsi" w:cstheme="majorHAnsi"/>
          <w:b/>
          <w:bCs/>
          <w:sz w:val="26"/>
          <w:szCs w:val="26"/>
          <w:bdr w:val="none" w:sz="0" w:space="0" w:color="auto" w:frame="1"/>
        </w:rPr>
        <w:t>Ở góc độ chủ đề, hình thức dạy học…… hỗ trợ dạy học …. là sự kết hợp có chủ đích giữa các hoạt động học trực tiếp trong lớp và hoạt động học trực tuyến diễn ra trên mạng, từ xa.</w:t>
      </w:r>
    </w:p>
    <w:p w14:paraId="470CBB4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Phân hóa, tích hợp</w:t>
      </w:r>
    </w:p>
    <w:p w14:paraId="4E788B3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Lớp học đảo ngược, hợp tác</w:t>
      </w:r>
    </w:p>
    <w:p w14:paraId="0182D98A" w14:textId="5250C4A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Trực tuyến, trực tiếp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B17B1AF" wp14:editId="0E61A056">
                <wp:extent cx="194945" cy="194945"/>
                <wp:effectExtent l="0" t="0" r="0" b="0"/>
                <wp:docPr id="233" name="Rectangle 23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ee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AJPKee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13E03AF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Hợp tác, phân hóa</w:t>
      </w:r>
    </w:p>
    <w:p w14:paraId="1C4288D9"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câu hỏi đánh giá nội dung 2 Module 9 môn Hoạt động trải nghiệm</w:t>
      </w:r>
    </w:p>
    <w:p w14:paraId="3F88A28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Các phương án nào sau đây là tên gọi của học liệu số?</w:t>
      </w:r>
    </w:p>
    <w:p w14:paraId="77CF948E" w14:textId="1C82C95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Video, phim ảnh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70868E2" wp14:editId="7B73975D">
                <wp:extent cx="194945" cy="194945"/>
                <wp:effectExtent l="0" t="0" r="0" b="0"/>
                <wp:docPr id="232" name="Rectangle 23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olm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AF2olm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7182F1A3" w14:textId="75D7236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Trang web</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8AC6591" wp14:editId="367306C2">
                <wp:extent cx="194945" cy="194945"/>
                <wp:effectExtent l="0" t="0" r="0" b="0"/>
                <wp:docPr id="231" name="Rectangle 23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u1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BQ9ou1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477CE357" w14:textId="5EF7D48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trình điện tử</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8C13FBE" wp14:editId="54C9DB88">
                <wp:extent cx="194945" cy="194945"/>
                <wp:effectExtent l="0" t="0" r="0" b="0"/>
                <wp:docPr id="230" name="Rectangle 23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VN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BcEKVN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1D2A547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2. Ứng dụng CNTT nào sau đây có thể dùng để hỗ trợ biên tập và trình chiếu bài dạy</w:t>
      </w:r>
    </w:p>
    <w:p w14:paraId="7BF6A36E" w14:textId="31316FD5"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Microsoft PowerPoint.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8B75495" wp14:editId="0B575A57">
                <wp:extent cx="194945" cy="194945"/>
                <wp:effectExtent l="0" t="0" r="0" b="0"/>
                <wp:docPr id="229" name="Rectangle 22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YQ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R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m9dhD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FE8A32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GV sử dụng loa để phát một bài hát trong chủ đề học tập/bài dạy trên lớp. Như vậy, GV đã sử dụng:</w:t>
      </w:r>
    </w:p>
    <w:p w14:paraId="5AC6FFAE" w14:textId="45AC0329"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Thiết bị 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C34BBF0" wp14:editId="5FD69200">
                <wp:extent cx="194945" cy="194945"/>
                <wp:effectExtent l="0" t="0" r="0" b="0"/>
                <wp:docPr id="228" name="Rectangle 22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1jo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QasEaaFJ74A2ItYNQ85YMk2BsvzXj28bZH5+p7Wlre90CrfvultlC9fdjaQfNRJy&#10;UcNddqU7QAFJAOjBpJTsa0ZKyD+0EP4Zht1oQEOr/rUsIQ2yMdKRuqtUa2MAXWjnend/7B3bGUTB&#10;GCZxEo8wou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eYLT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VbWOj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F4B961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Phương án nào sau đây là thiết bị công nghệ hỗ trợ hoạt động dạy học, giáo dục?</w:t>
      </w:r>
    </w:p>
    <w:p w14:paraId="31CAE9E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5. Theo tài liệu đọc, Padlet là phần mềm hỗ trợ:</w:t>
      </w:r>
    </w:p>
    <w:p w14:paraId="507CC139" w14:textId="706F1965"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Quản lí lớp học và hỗ trợ học sinh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E1A9790" wp14:editId="554919C9">
                <wp:extent cx="194945" cy="194945"/>
                <wp:effectExtent l="0" t="0" r="0" b="0"/>
                <wp:docPr id="227" name="Rectangle 22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DB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TTA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bKsMH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D0D944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6. Với yêu cầu cần đạt “Nhận diện được vẻ đẹp của cảnh quan thiên nhiên ở địa phương” (Chương trình Hoạt động trải nghiệm 2018, lớp 3), học liệu số nên được ưu tiên sử dụng là:</w:t>
      </w:r>
    </w:p>
    <w:p w14:paraId="6CFE4933" w14:textId="3C8A877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hình ảnh, video giới thiệu về vẻ đẹp của cảnh quan thiên nhiên ở địa phương.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D35640D" wp14:editId="5DEBDD02">
                <wp:extent cx="194945" cy="194945"/>
                <wp:effectExtent l="0" t="0" r="0" b="0"/>
                <wp:docPr id="226" name="Rectangle 22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J45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TE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osnjn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24B087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7. Điền vào chỗ trống: ................................................ là phương tiện đem lại hiệu quả cao khi thực hành giảng dạy, hỗ trợ cho việc trình chiếu và hiển thị các thông tin trong nội dung bài giảng, phục vụ hiệu quả cho việc truyền đạt ý tưởng của GV đến HS cũng như giúp GV và HS tương tác nhiều hơn với nhau trong hoạt động dạy học, giáo dục.</w:t>
      </w:r>
    </w:p>
    <w:p w14:paraId="4390761A" w14:textId="54F5800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Máy chiếu đa năng.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44C2069" wp14:editId="2E7EE3CA">
                <wp:extent cx="194945" cy="194945"/>
                <wp:effectExtent l="0" t="0" r="0" b="0"/>
                <wp:docPr id="225" name="Rectangle 22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LwCc6s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180F983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8. Nhằm đáp ứng yêu cầu cần đạt “Nhận biết được những nguyên nhân gây hỏa hoạn để phòng chống và biết cách thoát hiểm khi gặp hỏa hoạn” (Hoạt động trải nghiệm, lớp 5), giáo viên có thể sử dụng phần mềm nào dưới đây để thiết kế một video clip minh họa?</w:t>
      </w:r>
    </w:p>
    <w:p w14:paraId="294E53FD" w14:textId="617C0AD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784463E" wp14:editId="3091B93C">
                <wp:extent cx="194945" cy="194945"/>
                <wp:effectExtent l="0" t="0" r="0" b="0"/>
                <wp:docPr id="224" name="Rectangle 22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CPmshL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CF8CFA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9. Trong quá trình dạy học trực tuyến, giáo viên có thể sử dụng công cụ, phần mềm nào để thường xuyên gửi các thông tin, nhiệm vụ học tập cho học sinh:</w:t>
      </w:r>
    </w:p>
    <w:p w14:paraId="3042083D" w14:textId="0FE3484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ZALO</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8879A27" wp14:editId="62FFF192">
                <wp:extent cx="194945" cy="194945"/>
                <wp:effectExtent l="0" t="0" r="0" b="0"/>
                <wp:docPr id="223" name="Rectangle 22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mX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DEXumX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7042E13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10. Giáo viên có thể sử dụng công cụ, phần mềm nào dưới đây để tổ chức dạy học trực tuyến trực tiếp cho học sinh:</w:t>
      </w:r>
    </w:p>
    <w:p w14:paraId="50C667F3" w14:textId="605FF6D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GOOGLE MET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531BE02" wp14:editId="33CD270D">
                <wp:extent cx="194945" cy="194945"/>
                <wp:effectExtent l="0" t="0" r="0" b="0"/>
                <wp:docPr id="222" name="Rectangle 22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dv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RR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i4x2/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68EAA05"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câu hỏi đánh giá nội dung 2 Module 9 môn Tin Học</w:t>
      </w:r>
    </w:p>
    <w:p w14:paraId="0A1D6C5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Theo tài liệu đọc, các hoạt động dạy học và giáo dục của giáo viên trong và ngoài lớp học được phân chia thành bốn dạng, đó là:</w:t>
      </w:r>
    </w:p>
    <w:p w14:paraId="25D310DE" w14:textId="77777777" w:rsidR="00902A39" w:rsidRPr="00902A39" w:rsidRDefault="00902A39" w:rsidP="00902A39">
      <w:pPr>
        <w:numPr>
          <w:ilvl w:val="0"/>
          <w:numId w:val="1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Quản lí lớp học và phản hồi về người học – Thiết kế và biên tập nội dung dạy học – Tổ chức và triển khai hoạt động dạy học – Kiểm tra,</w:t>
      </w:r>
    </w:p>
    <w:p w14:paraId="2D3AC966" w14:textId="77777777" w:rsidR="00902A39" w:rsidRPr="00902A39" w:rsidRDefault="00902A39" w:rsidP="00902A39">
      <w:pPr>
        <w:numPr>
          <w:ilvl w:val="0"/>
          <w:numId w:val="1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đánh giá kết quả học tập của học sinh</w:t>
      </w:r>
    </w:p>
    <w:p w14:paraId="434D2319" w14:textId="77777777" w:rsidR="00902A39" w:rsidRPr="00902A39" w:rsidRDefault="00902A39" w:rsidP="00902A39">
      <w:pPr>
        <w:numPr>
          <w:ilvl w:val="0"/>
          <w:numId w:val="1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Tổ chức và triển khai hoạt động dạy học – Thiết kế và biên tập nội dung dạy học – Kiểm tra, đánh giả kết quả học tập của học sinh – Quản lí lớp học và phản hồi về người học.</w:t>
      </w:r>
    </w:p>
    <w:p w14:paraId="01485625" w14:textId="057C857B" w:rsidR="00902A39" w:rsidRPr="00902A39" w:rsidRDefault="00902A39" w:rsidP="00902A39">
      <w:pPr>
        <w:numPr>
          <w:ilvl w:val="0"/>
          <w:numId w:val="1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Thiết kế và biên tập nội dung dạy học – Tổ chức và triển khai hoạt động dạy học – Kiểm tra, đánh giả kết quả học tập của học sinh – Quản lí lớp học và phản hồi về người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0532586" wp14:editId="691C808D">
                <wp:extent cx="194945" cy="194945"/>
                <wp:effectExtent l="0" t="0" r="0" b="0"/>
                <wp:docPr id="221" name="Rectangle 22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W8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hR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2Uxbz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F1D77AC" w14:textId="77777777" w:rsidR="00902A39" w:rsidRPr="00902A39" w:rsidRDefault="00902A39" w:rsidP="00902A39">
      <w:pPr>
        <w:numPr>
          <w:ilvl w:val="0"/>
          <w:numId w:val="1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Kiểm tra, đánh giá kết quả học tập của học sinh – Thiết kế và biên tập nội dung dạy học – Tổ chức và triển khai hoạt động dạy học – Quản lí lớp học và phản hồi về người học.</w:t>
      </w:r>
    </w:p>
    <w:p w14:paraId="3884DE1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Theo tài liệu đọc, học liệu số bao gồm:</w:t>
      </w:r>
    </w:p>
    <w:p w14:paraId="5C493780" w14:textId="77777777" w:rsidR="00902A39" w:rsidRPr="00902A39" w:rsidRDefault="00902A39" w:rsidP="00902A39">
      <w:pPr>
        <w:numPr>
          <w:ilvl w:val="0"/>
          <w:numId w:val="2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Máy tinh và thiết bị liên quan</w:t>
      </w:r>
    </w:p>
    <w:p w14:paraId="7FE32235" w14:textId="08499E1C" w:rsidR="00902A39" w:rsidRPr="00902A39" w:rsidRDefault="00902A39" w:rsidP="00902A39">
      <w:pPr>
        <w:numPr>
          <w:ilvl w:val="0"/>
          <w:numId w:val="2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Video, phim ảnh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0D35482" wp14:editId="19024CD1">
                <wp:extent cx="194945" cy="194945"/>
                <wp:effectExtent l="0" t="0" r="0" b="0"/>
                <wp:docPr id="220" name="Rectangle 22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tE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Fy60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7A43CFF" w14:textId="7C41CAE7" w:rsidR="00902A39" w:rsidRPr="00902A39" w:rsidRDefault="00902A39" w:rsidP="00902A39">
      <w:pPr>
        <w:numPr>
          <w:ilvl w:val="0"/>
          <w:numId w:val="2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Giáo trình điện tử</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65DB5FF" wp14:editId="56F125BE">
                <wp:extent cx="194945" cy="194945"/>
                <wp:effectExtent l="0" t="0" r="0" b="0"/>
                <wp:docPr id="219" name="Rectangle 21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QL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h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4apAv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2C4D24A" w14:textId="3376D7ED" w:rsidR="00902A39" w:rsidRPr="00902A39" w:rsidRDefault="00902A39" w:rsidP="00902A39">
      <w:pPr>
        <w:numPr>
          <w:ilvl w:val="0"/>
          <w:numId w:val="2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Các trang web được phát triển cho việc chia sẻ nguồn học liệu</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41BEF60" wp14:editId="7305756D">
                <wp:extent cx="194945" cy="194945"/>
                <wp:effectExtent l="0" t="0" r="0" b="0"/>
                <wp:docPr id="218" name="Rectangle 21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z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QqsEaaFJ74A2ItYNQ85YMk2BsvzXj28bZH5+p7Wlre90CrfvultlC9fdjaQfNRJy&#10;UcNddqU7QAFJAOjBpJTsa0ZKyD+0EP4Zht1oQEOr/rUsIQ2yMdKRuqtUa2MAXWjnend/7B3bGUTB&#10;GCZxEo8wou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eYLT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L8ivP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3C4179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3. Ứng dụng CNTT nào sau đây được dùng để hỗ trợ thiết kế và biên tập nội dung dạy học?</w:t>
      </w:r>
    </w:p>
    <w:p w14:paraId="24C97989" w14:textId="3B08EA63" w:rsidR="00902A39" w:rsidRPr="00902A39" w:rsidRDefault="00902A39" w:rsidP="00902A39">
      <w:pPr>
        <w:numPr>
          <w:ilvl w:val="0"/>
          <w:numId w:val="2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PowerPoint.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EBAF364" wp14:editId="02FCE5CF">
                <wp:extent cx="194945" cy="194945"/>
                <wp:effectExtent l="0" t="0" r="0" b="0"/>
                <wp:docPr id="217" name="Rectangle 21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La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TjA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CFtYtr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0485568" w14:textId="77777777" w:rsidR="00902A39" w:rsidRPr="00902A39" w:rsidRDefault="00902A39" w:rsidP="00902A39">
      <w:pPr>
        <w:numPr>
          <w:ilvl w:val="0"/>
          <w:numId w:val="2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Gmail.</w:t>
      </w:r>
    </w:p>
    <w:p w14:paraId="5201726A" w14:textId="77777777" w:rsidR="00902A39" w:rsidRPr="00902A39" w:rsidRDefault="00902A39" w:rsidP="00902A39">
      <w:pPr>
        <w:numPr>
          <w:ilvl w:val="0"/>
          <w:numId w:val="2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Class Dojo.</w:t>
      </w:r>
    </w:p>
    <w:p w14:paraId="1C8F1B1C" w14:textId="77777777" w:rsidR="00902A39" w:rsidRPr="00902A39" w:rsidRDefault="00902A39" w:rsidP="00902A39">
      <w:pPr>
        <w:numPr>
          <w:ilvl w:val="0"/>
          <w:numId w:val="2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Google Drive.</w:t>
      </w:r>
    </w:p>
    <w:p w14:paraId="390FC96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Để tổ chức cho học sinh trả lời các câu hỏi trắc nghiệm trực tuyến, giáo viên sẽ dùng phần mềm nào dưới đây là phù hợp nhất?</w:t>
      </w:r>
    </w:p>
    <w:p w14:paraId="2DAE5228" w14:textId="47A43E29" w:rsidR="00902A39" w:rsidRPr="00902A39" w:rsidRDefault="00902A39" w:rsidP="00902A39">
      <w:pPr>
        <w:numPr>
          <w:ilvl w:val="0"/>
          <w:numId w:val="2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Kahoot.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5182209" wp14:editId="70A6BCC1">
                <wp:extent cx="194945" cy="194945"/>
                <wp:effectExtent l="0" t="0" r="0" b="0"/>
                <wp:docPr id="216" name="Rectangle 21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wi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jE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C2LTCL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39284ED" w14:textId="77777777" w:rsidR="00902A39" w:rsidRPr="00902A39" w:rsidRDefault="00902A39" w:rsidP="00902A39">
      <w:pPr>
        <w:numPr>
          <w:ilvl w:val="0"/>
          <w:numId w:val="2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Microsoft PowerPoint.</w:t>
      </w:r>
    </w:p>
    <w:p w14:paraId="77023B01" w14:textId="77777777" w:rsidR="00902A39" w:rsidRPr="00902A39" w:rsidRDefault="00902A39" w:rsidP="00902A39">
      <w:pPr>
        <w:numPr>
          <w:ilvl w:val="0"/>
          <w:numId w:val="2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Microsoft Word.</w:t>
      </w:r>
    </w:p>
    <w:p w14:paraId="2B9E9D6F" w14:textId="77777777" w:rsidR="00902A39" w:rsidRPr="00902A39" w:rsidRDefault="00902A39" w:rsidP="00902A39">
      <w:pPr>
        <w:numPr>
          <w:ilvl w:val="0"/>
          <w:numId w:val="2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Video Editor.</w:t>
      </w:r>
    </w:p>
    <w:p w14:paraId="7F0A7FC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Muốn thiết kế một video clip (thời lượng khoảng 2~3 phút) để giới thiệu về phần cứng, phần mềm máy tính ở dạng hình ảnh minh hoạ, giáo viên Ngân có thể sử dụng phần mềm nào dưới đây?</w:t>
      </w:r>
    </w:p>
    <w:p w14:paraId="50D4773E" w14:textId="5B5D6188" w:rsidR="00902A39" w:rsidRPr="00902A39" w:rsidRDefault="00902A39" w:rsidP="00902A39">
      <w:pPr>
        <w:numPr>
          <w:ilvl w:val="0"/>
          <w:numId w:val="2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9DEA3E4" wp14:editId="78226A85">
                <wp:extent cx="194945" cy="194945"/>
                <wp:effectExtent l="0" t="0" r="0" b="0"/>
                <wp:docPr id="215" name="Rectangle 21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07x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inTvH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1EF54E0" w14:textId="77777777" w:rsidR="00902A39" w:rsidRPr="00902A39" w:rsidRDefault="00902A39" w:rsidP="00902A39">
      <w:pPr>
        <w:numPr>
          <w:ilvl w:val="0"/>
          <w:numId w:val="2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Microsoft Word.</w:t>
      </w:r>
    </w:p>
    <w:p w14:paraId="5597D690" w14:textId="77777777" w:rsidR="00902A39" w:rsidRPr="00902A39" w:rsidRDefault="00902A39" w:rsidP="00902A39">
      <w:pPr>
        <w:numPr>
          <w:ilvl w:val="0"/>
          <w:numId w:val="2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Class Dojo.</w:t>
      </w:r>
    </w:p>
    <w:p w14:paraId="3D0F2D34" w14:textId="77777777" w:rsidR="00902A39" w:rsidRPr="00902A39" w:rsidRDefault="00902A39" w:rsidP="00902A39">
      <w:pPr>
        <w:numPr>
          <w:ilvl w:val="0"/>
          <w:numId w:val="2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Paint.</w:t>
      </w:r>
    </w:p>
    <w:p w14:paraId="0A45FB0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6. GV sử dụng loa (speaker) để phát một bài hát trong chủ đề học tập/bài dạy trên lớp. GV đó đã sử dụng:</w:t>
      </w:r>
    </w:p>
    <w:p w14:paraId="39BC4543" w14:textId="77777777" w:rsidR="00902A39" w:rsidRPr="00902A39" w:rsidRDefault="00902A39" w:rsidP="00902A39">
      <w:pPr>
        <w:numPr>
          <w:ilvl w:val="0"/>
          <w:numId w:val="2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Nguồn học liệu số.</w:t>
      </w:r>
    </w:p>
    <w:p w14:paraId="06B9EFA3" w14:textId="77777777" w:rsidR="00902A39" w:rsidRPr="00902A39" w:rsidRDefault="00902A39" w:rsidP="00902A39">
      <w:pPr>
        <w:numPr>
          <w:ilvl w:val="0"/>
          <w:numId w:val="2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Đào tạo điện tử (e-Learning).</w:t>
      </w:r>
    </w:p>
    <w:p w14:paraId="262B00F4" w14:textId="6BC31E74" w:rsidR="00902A39" w:rsidRPr="00902A39" w:rsidRDefault="00902A39" w:rsidP="00902A39">
      <w:pPr>
        <w:numPr>
          <w:ilvl w:val="0"/>
          <w:numId w:val="2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Thiết bị 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D421588" wp14:editId="0F8B3D80">
                <wp:extent cx="194945" cy="194945"/>
                <wp:effectExtent l="0" t="0" r="0" b="0"/>
                <wp:docPr id="214" name="Rectangle 21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AJ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xh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RBYAn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AD06815" w14:textId="77777777" w:rsidR="00902A39" w:rsidRPr="00902A39" w:rsidRDefault="00902A39" w:rsidP="00902A39">
      <w:pPr>
        <w:numPr>
          <w:ilvl w:val="0"/>
          <w:numId w:val="2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Đồ dùng dạy học.</w:t>
      </w:r>
    </w:p>
    <w:p w14:paraId="0835C67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Hãy chọn ra thiết bị công nghệ hỗ trợ hoạt động dạy học và giáo dục?</w:t>
      </w:r>
    </w:p>
    <w:p w14:paraId="120CB9F3" w14:textId="77777777" w:rsidR="00902A39" w:rsidRPr="00902A39" w:rsidRDefault="00902A39" w:rsidP="00902A39">
      <w:pPr>
        <w:numPr>
          <w:ilvl w:val="0"/>
          <w:numId w:val="2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Google Classroom.</w:t>
      </w:r>
    </w:p>
    <w:p w14:paraId="0D466184" w14:textId="77777777" w:rsidR="00902A39" w:rsidRPr="00902A39" w:rsidRDefault="00902A39" w:rsidP="00902A39">
      <w:pPr>
        <w:numPr>
          <w:ilvl w:val="0"/>
          <w:numId w:val="2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Kahoot.</w:t>
      </w:r>
    </w:p>
    <w:p w14:paraId="6017CE4E" w14:textId="77777777" w:rsidR="00902A39" w:rsidRPr="00902A39" w:rsidRDefault="00902A39" w:rsidP="00902A39">
      <w:pPr>
        <w:numPr>
          <w:ilvl w:val="0"/>
          <w:numId w:val="2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Activinspire.</w:t>
      </w:r>
    </w:p>
    <w:p w14:paraId="0C527FE0" w14:textId="467415A7" w:rsidR="00902A39" w:rsidRPr="00902A39" w:rsidRDefault="00902A39" w:rsidP="00902A39">
      <w:pPr>
        <w:numPr>
          <w:ilvl w:val="0"/>
          <w:numId w:val="2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Projector.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B40C29F" wp14:editId="39CB471E">
                <wp:extent cx="194945" cy="194945"/>
                <wp:effectExtent l="0" t="0" r="0" b="0"/>
                <wp:docPr id="213" name="Rectangle 21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M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CT+TuM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5400595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8. Giáo viên sử dụng phần mềm Microsoft PowerPoint để xây dựng bài giảng “Sử dụng trinh chiếu cơ bản” cho môn Tin học, tiểu học. PowerPoint thuộc nhóm công cụ, phần mềm nào dưới đầy?</w:t>
      </w:r>
    </w:p>
    <w:p w14:paraId="2C6F40F5" w14:textId="77777777" w:rsidR="00902A39" w:rsidRPr="00902A39" w:rsidRDefault="00902A39" w:rsidP="00902A39">
      <w:pPr>
        <w:numPr>
          <w:ilvl w:val="0"/>
          <w:numId w:val="2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Nhóm công cụ phần mềm hỗ trợ dạy học</w:t>
      </w:r>
    </w:p>
    <w:p w14:paraId="431BCA40" w14:textId="131EE282" w:rsidR="00902A39" w:rsidRPr="00902A39" w:rsidRDefault="00902A39" w:rsidP="00902A39">
      <w:pPr>
        <w:numPr>
          <w:ilvl w:val="0"/>
          <w:numId w:val="2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Nhóm công cụ phần mềm phát triển nội dung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E771ACA" wp14:editId="2F02A273">
                <wp:extent cx="194945" cy="194945"/>
                <wp:effectExtent l="0" t="0" r="0" b="0"/>
                <wp:docPr id="212" name="Rectangle 21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V0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Rh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8fFX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C2ACB86" w14:textId="77777777" w:rsidR="00902A39" w:rsidRPr="00902A39" w:rsidRDefault="00902A39" w:rsidP="00902A39">
      <w:pPr>
        <w:numPr>
          <w:ilvl w:val="0"/>
          <w:numId w:val="2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Nhóm công cụ phần mềm mạng xã hội</w:t>
      </w:r>
    </w:p>
    <w:p w14:paraId="30CE9817" w14:textId="77777777" w:rsidR="00902A39" w:rsidRPr="00902A39" w:rsidRDefault="00902A39" w:rsidP="00902A39">
      <w:pPr>
        <w:numPr>
          <w:ilvl w:val="0"/>
          <w:numId w:val="2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Nhóm công cụ phần mềm hỗ trợ cá nhân</w:t>
      </w:r>
    </w:p>
    <w:p w14:paraId="00AD7DF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9. Giáo viên xây dựng tài liệu đọc để hướng dẫn học sinh sử dụng phần mềm Rapid typing – gõ phim – môn Tin học cho học sinh lớp 3 bằng phần mềm Word. Giáo viên đang thực hiện:</w:t>
      </w:r>
    </w:p>
    <w:p w14:paraId="1AC6AE93" w14:textId="7022D855" w:rsidR="00902A39" w:rsidRPr="00902A39" w:rsidRDefault="00902A39" w:rsidP="00902A39">
      <w:pPr>
        <w:numPr>
          <w:ilvl w:val="0"/>
          <w:numId w:val="2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Thiết kế và biên tập nội dung dạy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A4B86BB" wp14:editId="3FC47E02">
                <wp:extent cx="194945" cy="194945"/>
                <wp:effectExtent l="0" t="0" r="0" b="0"/>
                <wp:docPr id="211" name="Rectangle 21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en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hh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ozF6f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323ED35" w14:textId="77777777" w:rsidR="00902A39" w:rsidRPr="00902A39" w:rsidRDefault="00902A39" w:rsidP="00902A39">
      <w:pPr>
        <w:numPr>
          <w:ilvl w:val="0"/>
          <w:numId w:val="2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Tổ chức và triển khai hoạt động dạy học.</w:t>
      </w:r>
    </w:p>
    <w:p w14:paraId="244FEB40" w14:textId="77777777" w:rsidR="00902A39" w:rsidRPr="00902A39" w:rsidRDefault="00902A39" w:rsidP="00902A39">
      <w:pPr>
        <w:numPr>
          <w:ilvl w:val="0"/>
          <w:numId w:val="2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Kiểm tra, đánh giá kết quả học tập của học sinh.</w:t>
      </w:r>
    </w:p>
    <w:p w14:paraId="2900C214" w14:textId="77777777" w:rsidR="00902A39" w:rsidRPr="00902A39" w:rsidRDefault="00902A39" w:rsidP="00902A39">
      <w:pPr>
        <w:numPr>
          <w:ilvl w:val="0"/>
          <w:numId w:val="2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Quản lí lớp học và phản hồi về người học.</w:t>
      </w:r>
    </w:p>
    <w:p w14:paraId="1D224C3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10. Giáo viên sử dụng công cụ Kahoot tổ chức trò chơi trắc nghiệm cuối buổi học bài “Sử dụng trinh chiếu cơ bản” – môn Tin học cho học sinh lớp 3. Giáo viên đang thực hiện:</w:t>
      </w:r>
    </w:p>
    <w:p w14:paraId="47D29061" w14:textId="77777777" w:rsidR="00902A39" w:rsidRPr="00902A39" w:rsidRDefault="00902A39" w:rsidP="00902A39">
      <w:pPr>
        <w:numPr>
          <w:ilvl w:val="0"/>
          <w:numId w:val="2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Thiết kế và biên tập nội dung dạy học.</w:t>
      </w:r>
    </w:p>
    <w:p w14:paraId="73F9AE21" w14:textId="77777777" w:rsidR="00902A39" w:rsidRPr="00902A39" w:rsidRDefault="00902A39" w:rsidP="00902A39">
      <w:pPr>
        <w:numPr>
          <w:ilvl w:val="0"/>
          <w:numId w:val="2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Tổ chức và triển khai hoạt động dạy học.</w:t>
      </w:r>
    </w:p>
    <w:p w14:paraId="4C9A2079" w14:textId="01ECCDE4" w:rsidR="00902A39" w:rsidRPr="00902A39" w:rsidRDefault="00902A39" w:rsidP="00902A39">
      <w:pPr>
        <w:numPr>
          <w:ilvl w:val="0"/>
          <w:numId w:val="2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Kiểm tra, đánh giá kết quả học tập của học sinh.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E7C9B7C" wp14:editId="31E38EDF">
                <wp:extent cx="194945" cy="194945"/>
                <wp:effectExtent l="0" t="0" r="0" b="0"/>
                <wp:docPr id="210" name="Rectangle 21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lf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bVOV/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FDC9ECB" w14:textId="77777777" w:rsidR="00902A39" w:rsidRPr="00902A39" w:rsidRDefault="00902A39" w:rsidP="00902A39">
      <w:pPr>
        <w:numPr>
          <w:ilvl w:val="0"/>
          <w:numId w:val="2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Quản lí lớp học và phản hồi về người học.</w:t>
      </w:r>
    </w:p>
    <w:p w14:paraId="5DC4AD9B" w14:textId="77777777" w:rsidR="00902A39" w:rsidRPr="00902A39" w:rsidRDefault="00902A39" w:rsidP="00902A39">
      <w:pPr>
        <w:pStyle w:val="Heading3"/>
        <w:shd w:val="clear" w:color="auto" w:fill="FFFFFF"/>
        <w:spacing w:before="0"/>
        <w:rPr>
          <w:rFonts w:cstheme="majorHAnsi"/>
          <w:sz w:val="26"/>
          <w:szCs w:val="26"/>
        </w:rPr>
      </w:pPr>
      <w:r w:rsidRPr="00902A39">
        <w:rPr>
          <w:rStyle w:val="Strong"/>
          <w:rFonts w:cstheme="majorHAnsi"/>
          <w:b/>
          <w:bCs/>
          <w:sz w:val="26"/>
          <w:szCs w:val="26"/>
          <w:bdr w:val="none" w:sz="0" w:space="0" w:color="auto" w:frame="1"/>
        </w:rPr>
        <w:t>Đáp án Giáo dục thể chất module 9 - Nội dung 2</w:t>
      </w:r>
    </w:p>
    <w:p w14:paraId="5D4507A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Chọn các đáp án đúng</w:t>
      </w:r>
    </w:p>
    <w:p w14:paraId="3C442EB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Một số thiết bị công nghệ cơ bản hỗ trợ hoạt động dạy học, giáo dục:</w:t>
      </w:r>
    </w:p>
    <w:p w14:paraId="1EC03B02" w14:textId="038E0C85"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bị âm thanh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D65BF16" wp14:editId="0B8B8C32">
                <wp:extent cx="194945" cy="194945"/>
                <wp:effectExtent l="0" t="0" r="0" b="0"/>
                <wp:docPr id="209" name="Rectangle 20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oC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B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N46gL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FA4751F" w14:textId="7D83DB34"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Máy vi tính (PC &amp; Laptop)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3607D11" wp14:editId="1FE70A53">
                <wp:extent cx="194945" cy="194945"/>
                <wp:effectExtent l="0" t="0" r="0" b="0"/>
                <wp:docPr id="208" name="Rectangle 20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T6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exPr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32E0558" w14:textId="0B5C3B7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Máy chiếu</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7AAD95B" wp14:editId="091525EA">
                <wp:extent cx="194945" cy="194945"/>
                <wp:effectExtent l="0" t="0" r="0" b="0"/>
                <wp:docPr id="207" name="Rectangle 20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zT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TDA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OwPLNP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78FEE1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Điện thoại thông minh</w:t>
      </w:r>
    </w:p>
    <w:p w14:paraId="77ACC7A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2. Chọn các đáp án đúng</w:t>
      </w:r>
    </w:p>
    <w:p w14:paraId="3A737A4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Một số thiết bị công nghệ nâng cao hỗ trợ hoạt động dạy học, giáo dục:</w:t>
      </w:r>
    </w:p>
    <w:p w14:paraId="7B27BDE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bị âm thanh</w:t>
      </w:r>
    </w:p>
    <w:p w14:paraId="3EAD3044" w14:textId="333ADC5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Máy tính bảng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0614C47" wp14:editId="79EDCF69">
                <wp:extent cx="194945" cy="194945"/>
                <wp:effectExtent l="0" t="0" r="0" b="0"/>
                <wp:docPr id="206" name="Rectangle 20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Ir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ODpAiv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5218988" w14:textId="7FC9340E"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Bảng tương tác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FB81FEE" wp14:editId="223253E5">
                <wp:extent cx="194945" cy="194945"/>
                <wp:effectExtent l="0" t="0" r="0" b="0"/>
                <wp:docPr id="205" name="Rectangle 20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QD4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LXFAPj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2A5DE4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Điện thoại thông minh</w:t>
      </w:r>
    </w:p>
    <w:p w14:paraId="704E1D2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Chọn đáp án đúng nhất</w:t>
      </w:r>
    </w:p>
    <w:p w14:paraId="7FC0E0D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Kho bài giảng e-leanring của Bộ Giáo dục và Đào tạo tại địa chỉ chính thức là:</w:t>
      </w:r>
    </w:p>
    <w:p w14:paraId="257F88FB" w14:textId="3CCCEBFA"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https://elearning.moet.edu.vn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5ADA2A8" wp14:editId="0AD8DE18">
                <wp:extent cx="194945" cy="194945"/>
                <wp:effectExtent l="0" t="0" r="0" b="0"/>
                <wp:docPr id="204" name="Rectangle 20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4A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xB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LkjLgD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8B6C10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https://elearning.moet.gov.edu.vn</w:t>
      </w:r>
    </w:p>
    <w:p w14:paraId="0618EE9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https://elearning.edu.vn</w:t>
      </w:r>
    </w:p>
    <w:p w14:paraId="0585A25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https://learning.moet.edu.vn</w:t>
      </w:r>
    </w:p>
    <w:p w14:paraId="72B0F59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Chọn đáp án đúng nhất</w:t>
      </w:r>
    </w:p>
    <w:p w14:paraId="09CB490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Ứng dụng CNTT nào sau đây được dùng để hỗ trợ thiết kế và biên tập nội dung dạy học?</w:t>
      </w:r>
    </w:p>
    <w:p w14:paraId="56BC4B0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OneNote.</w:t>
      </w:r>
    </w:p>
    <w:p w14:paraId="109851EC" w14:textId="7EF3CE6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 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14605E3" wp14:editId="76CBAE8A">
                <wp:extent cx="194945" cy="194945"/>
                <wp:effectExtent l="0" t="0" r="0" b="0"/>
                <wp:docPr id="203" name="Rectangle 20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3WFzA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Bem3WF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3E8B8B8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from</w:t>
      </w:r>
    </w:p>
    <w:p w14:paraId="0A75584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Drive.</w:t>
      </w:r>
    </w:p>
    <w:p w14:paraId="52C823C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5. Chọn đáp án đúng nhất</w:t>
      </w:r>
    </w:p>
    <w:p w14:paraId="6312A6B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Để hướng dẫn cho học sinh luyện tập bằng các học liệu số, giáo viên sẽ dùng phần mềm nào dưới đây để thiết kế là phù hợp nhất?</w:t>
      </w:r>
    </w:p>
    <w:p w14:paraId="5D93D27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w:t>
      </w:r>
    </w:p>
    <w:p w14:paraId="0AFDFA5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Kahoot.</w:t>
      </w:r>
    </w:p>
    <w:p w14:paraId="4C79D703" w14:textId="037DFD3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65C9CE0" wp14:editId="0AE4B846">
                <wp:extent cx="194945" cy="194945"/>
                <wp:effectExtent l="0" t="0" r="0" b="0"/>
                <wp:docPr id="202" name="Rectangle 20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t9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FJ9W33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93A6E2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Editor.</w:t>
      </w:r>
    </w:p>
    <w:p w14:paraId="51A07C6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6. Chọn các đáp án đúng</w:t>
      </w:r>
    </w:p>
    <w:p w14:paraId="14D131B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Muốn thiết kế một video clip (thời lượng khoảng 2~3 phút) để giới thiệu về nội dung bài tập thể dục, giáo viên có thể sử dụng những phần mềm nào dưới đây?</w:t>
      </w:r>
    </w:p>
    <w:p w14:paraId="386E13F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from</w:t>
      </w:r>
    </w:p>
    <w:p w14:paraId="72002784" w14:textId="43CF956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9FAF4D2" wp14:editId="5172FFE3">
                <wp:extent cx="194945" cy="194945"/>
                <wp:effectExtent l="0" t="0" r="0" b="0"/>
                <wp:docPr id="201" name="Rectangle 20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mu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dRWa7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AF8F5C8" w14:textId="013D26B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 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B8F0604" wp14:editId="6FDCB5F3">
                <wp:extent cx="194945" cy="194945"/>
                <wp:effectExtent l="0" t="0" r="0" b="0"/>
                <wp:docPr id="200" name="Rectangle 20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3dWyw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u3d1b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BF9B2D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Classroom</w:t>
      </w:r>
    </w:p>
    <w:p w14:paraId="054E393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7. Chọn đáp án đúng nhất</w:t>
      </w:r>
    </w:p>
    <w:p w14:paraId="24F5064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GV sử dụng loa (speaker) để phát một bài nhạc cho HS thực hành trên lớp trong chủ để Thể dục Aerobic. GV đó đã sử dụng:</w:t>
      </w:r>
    </w:p>
    <w:p w14:paraId="66FDFCAC" w14:textId="21479D2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bị 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8E68652" wp14:editId="74955E17">
                <wp:extent cx="194945" cy="194945"/>
                <wp:effectExtent l="0" t="0" r="0" b="0"/>
                <wp:docPr id="199" name="Rectangle 19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O0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kwU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DYaw7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8D3458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Nguồn học liệu số.</w:t>
      </w:r>
    </w:p>
    <w:p w14:paraId="1C1E126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Đào tạo điện tử (e-Learning).</w:t>
      </w:r>
    </w:p>
    <w:p w14:paraId="48B39C4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Đồ dùng dạy học.</w:t>
      </w:r>
    </w:p>
    <w:p w14:paraId="2D80355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8. Chọn đáp án đúng nhất</w:t>
      </w:r>
    </w:p>
    <w:p w14:paraId="2A8B8F7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Muốn thiết kế các câu hỏi kiểm tra để củng cố kiến thức về Luật của môn thể thao lựa chọn trong hoạt động vận dụng, GV có thể sử dụng những phần mềm nào dưới đây:</w:t>
      </w:r>
    </w:p>
    <w:p w14:paraId="470AC26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Padlet</w:t>
      </w:r>
    </w:p>
    <w:p w14:paraId="02D1004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 Point.</w:t>
      </w:r>
    </w:p>
    <w:p w14:paraId="2703636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w:t>
      </w:r>
    </w:p>
    <w:p w14:paraId="480848B2" w14:textId="0CFE7F5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Forms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EBBBA7A" wp14:editId="4D2E8704">
                <wp:extent cx="194945" cy="194945"/>
                <wp:effectExtent l="0" t="0" r="0" b="0"/>
                <wp:docPr id="198" name="Rectangle 19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1Myg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OvztTM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00D9B7F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9. Chọn đáp án đúng nhất</w:t>
      </w:r>
    </w:p>
    <w:p w14:paraId="3B728C3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viên biên tập video bài học trên phần mềm Video editor. Giáo viên đang thực hiện:</w:t>
      </w:r>
    </w:p>
    <w:p w14:paraId="347AEB6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Kiểm tra, đánh giá kết quả học tập của học sinh.</w:t>
      </w:r>
    </w:p>
    <w:p w14:paraId="6AA4F121" w14:textId="68D233B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và biên tập nội dung dạy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2EDA71E" wp14:editId="0CF33202">
                <wp:extent cx="194945" cy="194945"/>
                <wp:effectExtent l="0" t="0" r="0" b="0"/>
                <wp:docPr id="197" name="Rectangle 19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Vl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kgp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LltBWX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4C379B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Tổ chức và triển khai hoạt động dạy học.</w:t>
      </w:r>
    </w:p>
    <w:p w14:paraId="6A2175E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Quản lí lớp học và phản hồi về người học.</w:t>
      </w:r>
    </w:p>
    <w:p w14:paraId="20B5655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10. Chọn đáp án đúng nhất</w:t>
      </w:r>
    </w:p>
    <w:p w14:paraId="69FD20C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viên trình chiếu nội dung thực hành luyện tập bằng phần mềm Youtube cho HS xem. Giáo viên đang thực hiện:</w:t>
      </w:r>
    </w:p>
    <w:p w14:paraId="2EDE72C4" w14:textId="6A74AE7D"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xml:space="preserve">Kiểm tra, </w:t>
      </w:r>
      <w:r w:rsidR="002C1F6B">
        <w:rPr>
          <w:rFonts w:asciiTheme="majorHAnsi" w:hAnsiTheme="majorHAnsi" w:cstheme="majorHAnsi"/>
          <w:sz w:val="26"/>
          <w:szCs w:val="26"/>
        </w:rPr>
        <w:fldChar w:fldCharType="begin"/>
      </w:r>
      <w:r w:rsidR="002C1F6B">
        <w:rPr>
          <w:rFonts w:asciiTheme="majorHAnsi" w:hAnsiTheme="majorHAnsi" w:cstheme="majorHAnsi"/>
          <w:sz w:val="26"/>
          <w:szCs w:val="26"/>
        </w:rPr>
        <w:instrText xml:space="preserve"> </w:instrText>
      </w:r>
      <w:bookmarkStart w:id="0" w:name="_GoBack"/>
      <w:r w:rsidR="002C1F6B">
        <w:rPr>
          <w:rFonts w:asciiTheme="majorHAnsi" w:hAnsiTheme="majorHAnsi" w:cstheme="majorHAnsi"/>
          <w:sz w:val="26"/>
          <w:szCs w:val="26"/>
        </w:rPr>
        <w:instrText>HYP</w:instrText>
      </w:r>
      <w:bookmarkEnd w:id="0"/>
      <w:r w:rsidR="002C1F6B">
        <w:rPr>
          <w:rFonts w:asciiTheme="majorHAnsi" w:hAnsiTheme="majorHAnsi" w:cstheme="majorHAnsi"/>
          <w:sz w:val="26"/>
          <w:szCs w:val="26"/>
        </w:rPr>
        <w:instrText xml:space="preserve">ERLINK "https://luatminhkhue.vn/mau-bao-cao-tinh-hinh-va-ket-qua-hoc-tap-nam-hoc.aspx" </w:instrText>
      </w:r>
      <w:r w:rsidR="002C1F6B">
        <w:rPr>
          <w:rFonts w:asciiTheme="majorHAnsi" w:hAnsiTheme="majorHAnsi" w:cstheme="majorHAnsi"/>
          <w:sz w:val="26"/>
          <w:szCs w:val="26"/>
        </w:rPr>
      </w:r>
      <w:r w:rsidR="002C1F6B">
        <w:rPr>
          <w:rFonts w:asciiTheme="majorHAnsi" w:hAnsiTheme="majorHAnsi" w:cstheme="majorHAnsi"/>
          <w:sz w:val="26"/>
          <w:szCs w:val="26"/>
        </w:rPr>
        <w:fldChar w:fldCharType="separate"/>
      </w:r>
      <w:r w:rsidRPr="002C1F6B">
        <w:rPr>
          <w:rStyle w:val="Hyperlink"/>
          <w:rFonts w:asciiTheme="majorHAnsi" w:hAnsiTheme="majorHAnsi" w:cstheme="majorHAnsi"/>
          <w:sz w:val="26"/>
          <w:szCs w:val="26"/>
        </w:rPr>
        <w:t>đánh giá kết quả học tập</w:t>
      </w:r>
      <w:r w:rsidR="002C1F6B">
        <w:rPr>
          <w:rFonts w:asciiTheme="majorHAnsi" w:hAnsiTheme="majorHAnsi" w:cstheme="majorHAnsi"/>
          <w:sz w:val="26"/>
          <w:szCs w:val="26"/>
        </w:rPr>
        <w:fldChar w:fldCharType="end"/>
      </w:r>
      <w:r w:rsidRPr="00902A39">
        <w:rPr>
          <w:rFonts w:asciiTheme="majorHAnsi" w:hAnsiTheme="majorHAnsi" w:cstheme="majorHAnsi"/>
          <w:sz w:val="26"/>
          <w:szCs w:val="26"/>
        </w:rPr>
        <w:t xml:space="preserve"> của học sinh.</w:t>
      </w:r>
    </w:p>
    <w:p w14:paraId="26E59D3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và biên tập nội dung dạy học.</w:t>
      </w:r>
    </w:p>
    <w:p w14:paraId="51CC78C1" w14:textId="46EF1485"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Tổ chức và triển khai hoạt động dạy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2313112" wp14:editId="6D6E98F6">
                <wp:extent cx="194945" cy="194945"/>
                <wp:effectExtent l="0" t="0" r="0" b="0"/>
                <wp:docPr id="196" name="Rectangle 19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ud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kj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LWLK53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C416C0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Quản lí lớp học và phản hồi về người học.</w:t>
      </w:r>
    </w:p>
    <w:p w14:paraId="64DA92FF"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Công nghệ module 9 - Nội dung 2</w:t>
      </w:r>
    </w:p>
    <w:p w14:paraId="304638E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Chọn các đáp án đúng</w:t>
      </w:r>
    </w:p>
    <w:p w14:paraId="1101977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Công nghệ thông tin có thể được ứng dụng để hỗ trợ giáo viên</w:t>
      </w:r>
    </w:p>
    <w:p w14:paraId="051D5847" w14:textId="45BBB41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và biên tập nội dung dạy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4344D17" wp14:editId="2A0610B5">
                <wp:extent cx="194945" cy="194945"/>
                <wp:effectExtent l="0" t="0" r="0" b="0"/>
                <wp:docPr id="195" name="Rectangle 19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4KcpTs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51D0424E" w14:textId="263B1B3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Đánh giá kết quả học tập và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57E451E" wp14:editId="514D86D9">
                <wp:extent cx="194945" cy="194945"/>
                <wp:effectExtent l="0" t="0" r="0" b="0"/>
                <wp:docPr id="194" name="Rectangle 19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e2yg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7EEHts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D8C921D" w14:textId="2B29B9E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Triển khai hoạt động dạy học và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82E80F8" wp14:editId="769E1F75">
                <wp:extent cx="194945" cy="194945"/>
                <wp:effectExtent l="0" t="0" r="0" b="0"/>
                <wp:docPr id="193" name="Rectangle 19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zyw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v5XDP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4CE2BF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Quản lí các hoạt động của học sinh.</w:t>
      </w:r>
    </w:p>
    <w:p w14:paraId="04797CE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2. Chọn các đáp án đúng</w:t>
      </w:r>
    </w:p>
    <w:p w14:paraId="43B83E3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Ứng dụng nào sau đây thuộc nhóm phần mềm hỗ trợ tổ chức dạy học môn Công nghệ cấp TH cho giáo viên?</w:t>
      </w:r>
    </w:p>
    <w:p w14:paraId="0E36CD13" w14:textId="6B086CE4"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B166150" wp14:editId="388896A8">
                <wp:extent cx="194945" cy="194945"/>
                <wp:effectExtent l="0" t="0" r="0" b="0"/>
                <wp:docPr id="192" name="Rectangle 19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3LL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kwk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cfcsv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765FB4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Gmail.</w:t>
      </w:r>
    </w:p>
    <w:p w14:paraId="4E651D5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Forms.</w:t>
      </w:r>
    </w:p>
    <w:p w14:paraId="18248BCC" w14:textId="027E463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Classroom.</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4A0353F" wp14:editId="135D6F29">
                <wp:extent cx="194945" cy="194945"/>
                <wp:effectExtent l="0" t="0" r="0" b="0"/>
                <wp:docPr id="191" name="Rectangle 19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AY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kxE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FIzcBj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D13D31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Chọn đáp án đúng nhất</w:t>
      </w:r>
    </w:p>
    <w:p w14:paraId="0C97271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Theo tài liệu đọc học liệu số bao gồm:</w:t>
      </w:r>
    </w:p>
    <w:p w14:paraId="1DC2E37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phim ảnh</w:t>
      </w:r>
    </w:p>
    <w:p w14:paraId="589C09D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Trang web dưới dạng URL</w:t>
      </w:r>
    </w:p>
    <w:p w14:paraId="75335CBE" w14:textId="4A92B28A"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Máy tính và thiết bị liên quan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1277D0B" wp14:editId="3AD2F877">
                <wp:extent cx="194945" cy="194945"/>
                <wp:effectExtent l="0" t="0" r="0" b="0"/>
                <wp:docPr id="190" name="Rectangle 19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7g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XtVe4M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4E79CFB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trình điện tử</w:t>
      </w:r>
    </w:p>
    <w:p w14:paraId="3222B8D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Chọn đáp án đúng nhất</w:t>
      </w:r>
    </w:p>
    <w:p w14:paraId="791AA2C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Máy tính bảng có những ưu điểm gì trong quá trình dạy – học?</w:t>
      </w:r>
    </w:p>
    <w:p w14:paraId="0DE41B8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Phổ biến, dễ sử dụng với tất cả giáo viên.</w:t>
      </w:r>
    </w:p>
    <w:p w14:paraId="0301563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Là tiêu chuẩn của nền giáo dục hiện đại.</w:t>
      </w:r>
    </w:p>
    <w:p w14:paraId="6555A16C" w14:textId="4213ED3E"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Tăng tính linh hoạt trong hoạt động dạy –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2F4C997" wp14:editId="1A7CD569">
                <wp:extent cx="194945" cy="194945"/>
                <wp:effectExtent l="0" t="0" r="0" b="0"/>
                <wp:docPr id="189" name="Rectangle 18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t4jb3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11E887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Phù hợp với tất cả đối tượng dạy – học.</w:t>
      </w:r>
    </w:p>
    <w:p w14:paraId="2B666B7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5. Chọn đáp án đúng nhất</w:t>
      </w:r>
    </w:p>
    <w:p w14:paraId="13348D9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Muốn thiết kế một video clip (thời lượng khoảng 2~3 phút) để giới thiệu về phần cứng, phần mềm máy tính ở dạng hình ảnh minh hoạ, giáo viên Ngân có thể sử dụng phần mềm nào dưới đây?</w:t>
      </w:r>
    </w:p>
    <w:p w14:paraId="6228B4E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Word.</w:t>
      </w:r>
    </w:p>
    <w:p w14:paraId="4EB0834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PowerPoint.</w:t>
      </w:r>
    </w:p>
    <w:p w14:paraId="64A8ABE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Classroom.</w:t>
      </w:r>
    </w:p>
    <w:p w14:paraId="35D6D152" w14:textId="6F67CABA"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3E68159" wp14:editId="295650D5">
                <wp:extent cx="194945" cy="194945"/>
                <wp:effectExtent l="0" t="0" r="0" b="0"/>
                <wp:docPr id="188" name="Rectangle 18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956jRc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0D2916E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6. Chọn đáp án đúng nhất</w:t>
      </w:r>
    </w:p>
    <w:p w14:paraId="7C61374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GV sử dụng loa (speaker) để phát một bài hát trong chủ đề học tập/bài dạy trên lớp. GV đó đã sử dụng:</w:t>
      </w:r>
    </w:p>
    <w:p w14:paraId="3893371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Đào tạo điện tử (e-Learning).</w:t>
      </w:r>
    </w:p>
    <w:p w14:paraId="02B5A7DB" w14:textId="170BF525"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bị 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CFCDE7F" wp14:editId="72E35A4B">
                <wp:extent cx="194945" cy="194945"/>
                <wp:effectExtent l="0" t="0" r="0" b="0"/>
                <wp:docPr id="187" name="Rectangle 18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QPS2z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DF5340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Đồ dùng dạy học.</w:t>
      </w:r>
    </w:p>
    <w:p w14:paraId="12D8F41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Nguồn học liệu số.</w:t>
      </w:r>
    </w:p>
    <w:p w14:paraId="2818EC2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7. Chọn đáp án đúng nhất</w:t>
      </w:r>
    </w:p>
    <w:p w14:paraId="5F2846D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Hãy chọn ra thiết bị công nghệ hỗ trợ hoạt động dạy học và giáo dục?</w:t>
      </w:r>
    </w:p>
    <w:p w14:paraId="2731B80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Kahoot.</w:t>
      </w:r>
    </w:p>
    <w:p w14:paraId="396E11A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PowerPoint.</w:t>
      </w:r>
    </w:p>
    <w:p w14:paraId="4EA71797" w14:textId="527844B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Projector.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BF0533A" wp14:editId="085F7E2D">
                <wp:extent cx="194945" cy="194945"/>
                <wp:effectExtent l="0" t="0" r="0" b="0"/>
                <wp:docPr id="186" name="Rectangle 18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jpZZ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B40EE5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Classroom.</w:t>
      </w:r>
    </w:p>
    <w:p w14:paraId="050494C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8. Chọn đáp án đúng nhất</w:t>
      </w:r>
    </w:p>
    <w:p w14:paraId="1BCCD5B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viên sử dụng phần mềm Microsoft PowerPoint để xây dựng bài giảng “Làm đồ chơi” – môn Công nghệ lớp 3. PowerPoint thuộc nhóm phần mềm nào dưới đây?</w:t>
      </w:r>
    </w:p>
    <w:p w14:paraId="1C306AA9" w14:textId="5E48AD9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Phần mềm thiết kế/biên tập học liệu số và trình diễn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DB5AE8A" wp14:editId="42FF7C19">
                <wp:extent cx="194945" cy="194945"/>
                <wp:effectExtent l="0" t="0" r="0" b="0"/>
                <wp:docPr id="185" name="Rectangle 18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LcVnR8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0878955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Phần mềm hỗ trợ dạy học trực tuyến.</w:t>
      </w:r>
    </w:p>
    <w:p w14:paraId="1504CF3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Phần mềm hỗ trợ quản lí lớp học và hỗ trợ học sinh</w:t>
      </w:r>
    </w:p>
    <w:p w14:paraId="748E50D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Phần mềm hỗ trợ kiểm tra, đánh giá</w:t>
      </w:r>
    </w:p>
    <w:p w14:paraId="12BF219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9. Chọn đáp án đúng nhất</w:t>
      </w:r>
    </w:p>
    <w:p w14:paraId="49796D2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Những công cụ, phần mềm có thể hỗ trợ quản lí công việc của giáo viên trong dạy học Công nghệ cấp TH là</w:t>
      </w:r>
    </w:p>
    <w:p w14:paraId="525D91A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Classroom, Google Forms.</w:t>
      </w:r>
    </w:p>
    <w:p w14:paraId="6AAA037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PowerPoint, Video Editor.</w:t>
      </w:r>
    </w:p>
    <w:p w14:paraId="1752FA5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 Kahoot.</w:t>
      </w:r>
    </w:p>
    <w:p w14:paraId="655AB1D9" w14:textId="221F7B2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OneNote, Gmail.</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DF5AF23" wp14:editId="02BCDAB8">
                <wp:extent cx="194945" cy="194945"/>
                <wp:effectExtent l="0" t="0" r="0" b="0"/>
                <wp:docPr id="184" name="Rectangle 18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m/ywIAAM8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CEjSb/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365AE4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10. Chọn đáp án đúng nhất</w:t>
      </w:r>
    </w:p>
    <w:p w14:paraId="4EDC52A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Hãy chọn ra thiết bị công nghệ hỗ trợ hoạt động dạy học, giáo dục.</w:t>
      </w:r>
    </w:p>
    <w:p w14:paraId="755ACD1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Kahoot.</w:t>
      </w:r>
    </w:p>
    <w:p w14:paraId="377AED0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ActivInspire.</w:t>
      </w:r>
    </w:p>
    <w:p w14:paraId="01E51C1D" w14:textId="164D02A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Máy chiếu.</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54CA4BC" wp14:editId="6BB83EC5">
                <wp:extent cx="194945" cy="194945"/>
                <wp:effectExtent l="0" t="0" r="0" b="0"/>
                <wp:docPr id="183" name="Rectangle 18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I6zA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DGmxI6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4D7438D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Classroom.</w:t>
      </w:r>
    </w:p>
    <w:p w14:paraId="7EB53B57" w14:textId="4368F686" w:rsidR="00902A39" w:rsidRPr="00902A39" w:rsidRDefault="00902A39" w:rsidP="00902A39">
      <w:pPr>
        <w:pStyle w:val="Heading2"/>
        <w:shd w:val="clear" w:color="auto" w:fill="FFFFFF"/>
        <w:spacing w:before="0"/>
        <w:rPr>
          <w:rFonts w:cstheme="majorHAnsi"/>
          <w:color w:val="003399"/>
        </w:rPr>
      </w:pPr>
      <w:r w:rsidRPr="00902A39">
        <w:rPr>
          <w:rFonts w:cstheme="majorHAnsi"/>
          <w:color w:val="003399"/>
          <w:lang w:val="en-US"/>
        </w:rPr>
        <w:t>III</w:t>
      </w:r>
      <w:r w:rsidRPr="00902A39">
        <w:rPr>
          <w:rFonts w:cstheme="majorHAnsi"/>
          <w:color w:val="003399"/>
        </w:rPr>
        <w:t>. Đáp án câu hỏi đánh giá Module 9 Nội dung 3</w:t>
      </w:r>
    </w:p>
    <w:p w14:paraId="09B26209" w14:textId="77777777" w:rsidR="00902A39" w:rsidRPr="00902A39" w:rsidRDefault="00902A39" w:rsidP="00902A39">
      <w:pPr>
        <w:pStyle w:val="Heading3"/>
        <w:shd w:val="clear" w:color="auto" w:fill="FFFFFF"/>
        <w:spacing w:before="0"/>
        <w:rPr>
          <w:rFonts w:cstheme="majorHAnsi"/>
          <w:color w:val="auto"/>
          <w:sz w:val="26"/>
          <w:szCs w:val="26"/>
        </w:rPr>
      </w:pPr>
      <w:r w:rsidRPr="00902A39">
        <w:rPr>
          <w:rFonts w:cstheme="majorHAnsi"/>
          <w:sz w:val="26"/>
          <w:szCs w:val="26"/>
        </w:rPr>
        <w:t>Đáp án câu hỏi đánh giá nội dung 3 Module 9 môn Toán</w:t>
      </w:r>
    </w:p>
    <w:p w14:paraId="1B67964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Chọn đáp án đúng nhất</w:t>
      </w:r>
    </w:p>
    <w:p w14:paraId="6FFC5B8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Đâu là tiêu chí lựa chọn và sử dụng thiết bị công nghệ, phần mềm:</w:t>
      </w:r>
    </w:p>
    <w:p w14:paraId="3F4F7BE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Phù hợp với chương trình và nhu cầu người học.</w:t>
      </w:r>
    </w:p>
    <w:p w14:paraId="6750C8C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Khả năng quản lí thiết bị, phần mềm và khả năng triển khai chúng khi khai thác, sử dụng.</w:t>
      </w:r>
    </w:p>
    <w:p w14:paraId="21341453" w14:textId="711B7B99"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Chức năng của thiết bị, phần mềm là phù hợp, tương thích và khả năng linh hoạt cao.</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858A407" wp14:editId="3D11DB6B">
                <wp:extent cx="194945" cy="194945"/>
                <wp:effectExtent l="0" t="0" r="0" b="0"/>
                <wp:docPr id="182" name="Rectangle 18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C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ph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p9PML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5FC824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Tính khoa học, tính chính xác của thiết bị, phần mềm.</w:t>
      </w:r>
    </w:p>
    <w:p w14:paraId="231FAF1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Chọn đáp án đúng nhất</w:t>
      </w:r>
    </w:p>
    <w:p w14:paraId="118E085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Phương án nào KHÔNG phải là căn cứ để lựa chọn hình thức dạy học cho một chủ đề có ứng dụng CNTT?</w:t>
      </w:r>
    </w:p>
    <w:p w14:paraId="10E391E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Bối cảnh dạy học, điều kiện dạy và học, sở thích của GV và HS, mục tiêu dạy học, nội dung dạy học, căn cứ pháp lí.</w:t>
      </w:r>
    </w:p>
    <w:p w14:paraId="05622F8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Đặc điểm tự nhiên của địa phương, điều kiện dạy và học, năng lực CNTT của GV và HS, mục tiêu dạy học, nội dung dạy học.</w:t>
      </w:r>
    </w:p>
    <w:p w14:paraId="22C52BC0" w14:textId="3316B4FD"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Bối cảnh dạy học, điều kiện dạy và học, năng lực CNTT của GV và HS, mục tiêu dạy học, nội dung dạy học, căn cứ pháp lí.</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B997150" wp14:editId="0B6B6BE4">
                <wp:extent cx="194945" cy="194945"/>
                <wp:effectExtent l="0" t="0" r="0" b="0"/>
                <wp:docPr id="181" name="Rectangle 18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9RPhH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12C2DF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Đặc điểm tự nhiên của địa phương, điều kiện dạy và học, sở thích của GV và HS, mục tiêu dạy học, nội dung dạy học, yêu cầu cần đạt.</w:t>
      </w:r>
    </w:p>
    <w:p w14:paraId="16EBD53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Chọn đáp án đúng nhất</w:t>
      </w:r>
    </w:p>
    <w:p w14:paraId="706058B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Các bước thiết kế chủ đề học tập/bài dạy có ứng dụng CNTT bao gồm mấy bước?</w:t>
      </w:r>
    </w:p>
    <w:p w14:paraId="3B37EB0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bước.</w:t>
      </w:r>
    </w:p>
    <w:p w14:paraId="6B40A13E" w14:textId="3670200A"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bước.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89D02EB" wp14:editId="7B66EBC7">
                <wp:extent cx="194945" cy="194945"/>
                <wp:effectExtent l="0" t="0" r="0" b="0"/>
                <wp:docPr id="180" name="Rectangle 18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k7cQ6c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2976B3B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6 bước.</w:t>
      </w:r>
    </w:p>
    <w:p w14:paraId="49D97EC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bước.</w:t>
      </w:r>
    </w:p>
    <w:p w14:paraId="37E13F1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Chọn cặp tương ứng bằng cách click ô bên trái và sau đó ô bên phải tương ứng</w:t>
      </w:r>
    </w:p>
    <w:p w14:paraId="573ECC1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Sắp xếp theo thứ tự các bước thiết kế chủ đề học tập/bài dạy có ứng dụng công nghệ thông tin.</w:t>
      </w:r>
    </w:p>
    <w:p w14:paraId="1F28940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Câu trả lời</w:t>
      </w:r>
    </w:p>
    <w:tbl>
      <w:tblPr>
        <w:tblW w:w="9570" w:type="dxa"/>
        <w:shd w:val="clear" w:color="auto" w:fill="FFFFFF"/>
        <w:tblCellMar>
          <w:left w:w="0" w:type="dxa"/>
          <w:right w:w="0" w:type="dxa"/>
        </w:tblCellMar>
        <w:tblLook w:val="04A0" w:firstRow="1" w:lastRow="0" w:firstColumn="1" w:lastColumn="0" w:noHBand="0" w:noVBand="1"/>
      </w:tblPr>
      <w:tblGrid>
        <w:gridCol w:w="946"/>
        <w:gridCol w:w="8624"/>
      </w:tblGrid>
      <w:tr w:rsidR="00902A39" w:rsidRPr="00902A39" w14:paraId="45F79B58" w14:textId="77777777" w:rsidTr="00902A3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C3AC2D"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Câu hỏi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B1402B"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Câu trả lời</w:t>
            </w:r>
          </w:p>
        </w:tc>
      </w:tr>
      <w:tr w:rsidR="00902A39" w:rsidRPr="00902A39" w14:paraId="4E6B8FE4" w14:textId="77777777" w:rsidTr="00902A3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0F641F"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Bước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80DB58"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mục tiêu dạy học của chủ đề/bài học</w:t>
            </w:r>
          </w:p>
        </w:tc>
      </w:tr>
      <w:tr w:rsidR="00902A39" w:rsidRPr="00902A39" w14:paraId="0BCCA784" w14:textId="77777777" w:rsidTr="00902A3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7BFE44"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Bước 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D6216A"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mạch nội dung, chuỗi các hoạt động học và thời lượng tương ứng</w:t>
            </w:r>
          </w:p>
        </w:tc>
      </w:tr>
      <w:tr w:rsidR="00902A39" w:rsidRPr="00902A39" w14:paraId="6162D214" w14:textId="77777777" w:rsidTr="00902A3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433BC9"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Bước 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5956C6"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hình thức, phương pháp, kĩ thuật dạy học; phương án kiểm tra đánh giá</w:t>
            </w:r>
          </w:p>
        </w:tc>
      </w:tr>
      <w:tr w:rsidR="00902A39" w:rsidRPr="00902A39" w14:paraId="735BCD2C" w14:textId="77777777" w:rsidTr="00902A3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22358A"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Bước 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6CB4AA"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các hoạt động dạy học cụ thể</w:t>
            </w:r>
          </w:p>
        </w:tc>
      </w:tr>
      <w:tr w:rsidR="00902A39" w:rsidRPr="00902A39" w14:paraId="736253B9" w14:textId="77777777" w:rsidTr="00902A39">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DB1503"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Bước 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C1C9AA" w14:textId="77777777" w:rsidR="00902A39" w:rsidRPr="00902A39" w:rsidRDefault="00902A39">
            <w:pPr>
              <w:pStyle w:val="NormalWeb"/>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Rà soát, chỉnh sửa, hoàn thiện kế hoạch bài dạy</w:t>
            </w:r>
          </w:p>
        </w:tc>
      </w:tr>
    </w:tbl>
    <w:p w14:paraId="1E32DFA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Chọn đáp án đúng nhất</w:t>
      </w:r>
    </w:p>
    <w:p w14:paraId="20BB2F3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Giai đoạn “GV chuẩn bị sẵn các học liệu số đã có hoặc xây dựng các học liệu số để hỗ trợ bài dạy như phiếu học tập, phiếu giao nhiệm vụ, công cụ kiểm tra đánh giá, bài trình chiếu đa phương tiện, bài giảng (dạng văn bản), video, sản phẩm mô phỏng.” thuộc bước nào trong bước thiết kế chủ đề học tập/bài dạy có ứng dụng CNTT?</w:t>
      </w:r>
    </w:p>
    <w:p w14:paraId="480E014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mục tiêu dạy học của chủ đề/bài học</w:t>
      </w:r>
    </w:p>
    <w:p w14:paraId="5C53ED8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mạch nội dung, chuỗi các hoạt động học và thời lượng tương ứng</w:t>
      </w:r>
    </w:p>
    <w:p w14:paraId="1ACBA9F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hình thức, phương pháp, kĩ thuật dạy học; phương án kiểm tra đánh giá</w:t>
      </w:r>
    </w:p>
    <w:p w14:paraId="12430C85" w14:textId="666A666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Thiết kế các hoạt động học cụ thể</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A85F120" wp14:editId="036575F2">
                <wp:extent cx="194945" cy="194945"/>
                <wp:effectExtent l="0" t="0" r="0" b="0"/>
                <wp:docPr id="179" name="Rectangle 17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XJ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Jgp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BCFcn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14403D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Rà soát, chỉnh sửa, hoàn thiện kế hoạch bài dạy.</w:t>
      </w:r>
    </w:p>
    <w:p w14:paraId="1954FBF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6. Chọn đáp án đúng nhất</w:t>
      </w:r>
    </w:p>
    <w:p w14:paraId="6C52316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GV sử dụng loa (speaker) để phát một bài hát trong chủ đề học tập/bài dạy trên lớp. GV đó đã sử dụng:</w:t>
      </w:r>
    </w:p>
    <w:p w14:paraId="283E28F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Nguồn học liệu số.</w:t>
      </w:r>
    </w:p>
    <w:p w14:paraId="73B7536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Đào tạo điện tử (e-Learning).</w:t>
      </w:r>
    </w:p>
    <w:p w14:paraId="5B07093B" w14:textId="7CEBF445"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Thiết bị 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F8026ED" wp14:editId="17BE5C69">
                <wp:extent cx="194945" cy="194945"/>
                <wp:effectExtent l="0" t="0" r="0" b="0"/>
                <wp:docPr id="178" name="Rectangle 17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sx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JlEq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ykOzH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7F9F77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Đồ dùng dạy học.</w:t>
      </w:r>
    </w:p>
    <w:p w14:paraId="0B97AB0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Chọn đáp án đúng nhất</w:t>
      </w:r>
    </w:p>
    <w:p w14:paraId="5489361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Trong dạy học môn Toán, ứng dụng công nghệ thông tin có thể hỗ trợ tổ chức và triển khai hoạt động dạy học ở các hoạt động</w:t>
      </w:r>
    </w:p>
    <w:p w14:paraId="2EECBE3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Khởi động và Vận dụng</w:t>
      </w:r>
    </w:p>
    <w:p w14:paraId="4B49FDC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Khám phá, Luyện tập và Vận dụng</w:t>
      </w:r>
    </w:p>
    <w:p w14:paraId="70988A4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Khởi động, Khám phá và Luyện tập</w:t>
      </w:r>
    </w:p>
    <w:p w14:paraId="26FEF78E" w14:textId="21C6392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Khởi động, Khám phá, Luyện tập và Vận dụng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26224D2" wp14:editId="220E830C">
                <wp:extent cx="194945" cy="194945"/>
                <wp:effectExtent l="0" t="0" r="0" b="0"/>
                <wp:docPr id="177" name="Rectangle 17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Y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810xj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E6BC9F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8. Chọn đáp án đúng nhất</w:t>
      </w:r>
    </w:p>
    <w:p w14:paraId="2830F31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Ba hình thức đào tạo ứng dụng công nghệ thông tin được sử dụng phổ biến là</w:t>
      </w:r>
    </w:p>
    <w:p w14:paraId="78EA5659" w14:textId="4E8105A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Dạy học trên lớp với sự trợ giúp của máy tính, học theo mô hình kết hợp và học từ xa hoàn toàn.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A2B5424" wp14:editId="30F55314">
                <wp:extent cx="194945" cy="194945"/>
                <wp:effectExtent l="0" t="0" r="0" b="0"/>
                <wp:docPr id="176" name="Rectangle 17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3g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PT/eD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0FF9FD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trực tiếp, dạy học trực tuyến và mô hình lớp học đảo ngược.</w:t>
      </w:r>
    </w:p>
    <w:p w14:paraId="79A42A0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với bài trình chiếu, dạy học qua lớp học ảo, dạy học kết hợp.</w:t>
      </w:r>
    </w:p>
    <w:p w14:paraId="29EE86A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trực tiếp, dạy học trực tuyến đồng bộ và dạy học trực tuyến không đồng bộ.</w:t>
      </w:r>
    </w:p>
    <w:p w14:paraId="3EB14CD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9. Chọn đáp án đúng nhất</w:t>
      </w:r>
    </w:p>
    <w:p w14:paraId="32DD1A6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viên muốn tự làm một số đoạn video để hướng dẫn học sinh tự học ở nhà. Phần mềm nào sau đây phù hợp để giáo viên sử dụng?</w:t>
      </w:r>
    </w:p>
    <w:p w14:paraId="674B0D3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Media Player</w:t>
      </w:r>
    </w:p>
    <w:p w14:paraId="4547572A" w14:textId="3CF727AD"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MS 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B47F0B2" wp14:editId="17C6B414">
                <wp:extent cx="194945" cy="194945"/>
                <wp:effectExtent l="0" t="0" r="0" b="0"/>
                <wp:docPr id="175" name="Rectangle 17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Jv//M8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5CE7D21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Analysis</w:t>
      </w:r>
    </w:p>
    <w:p w14:paraId="447331B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Adobe Flash</w:t>
      </w:r>
    </w:p>
    <w:p w14:paraId="12471B4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10. Chọn đáp án đúng nhất</w:t>
      </w:r>
    </w:p>
    <w:p w14:paraId="4CEDB4C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Kho bài giảng e-leanring của Bộ Giáo dục và Đào tạo hiện có địa chỉ là:</w:t>
      </w:r>
    </w:p>
    <w:p w14:paraId="563C1AA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https://elearning.moet.gov.edu.vn</w:t>
      </w:r>
    </w:p>
    <w:p w14:paraId="5AD7E1B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https://elearning.edu.vn</w:t>
      </w:r>
    </w:p>
    <w:p w14:paraId="26FA3FC2" w14:textId="20A1D62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https://igiaoduc.vn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1E9D42D" wp14:editId="45D89390">
                <wp:extent cx="194945" cy="194945"/>
                <wp:effectExtent l="0" t="0" r="0" b="0"/>
                <wp:docPr id="174" name="Rectangle 17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HLywIAAM8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CoZ0cv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96CC40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https://learning.moet.edu.vn</w:t>
      </w:r>
    </w:p>
    <w:p w14:paraId="0CA81BA1"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câu hỏi đánh giá nội dung 3 Module 9 môn Tiếng Việt</w:t>
      </w:r>
    </w:p>
    <w:p w14:paraId="2838AAF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Chọn đáp án đúng nhất</w:t>
      </w:r>
    </w:p>
    <w:p w14:paraId="2104419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Những phần mềm phổ biến được sử dụng để hỗ trợ thiết kế, biên tập nội dung dạy học môn Tiếng Việt:</w:t>
      </w:r>
    </w:p>
    <w:p w14:paraId="3B541E1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Editor, ActivInspire, TViet Lesson 3.0, Gmail, Ayoa-iMindMap, Google Meet.</w:t>
      </w:r>
    </w:p>
    <w:p w14:paraId="2513E81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ActivInspire, TViet Lesson 3.0, ClassDojo, Video Editor, MS-PowerPoint, Google Drive.</w:t>
      </w:r>
    </w:p>
    <w:p w14:paraId="07BCBFD6" w14:textId="1F1663B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MS-PowerPoint, Video Editor, ActivInspire, TViet Lesson 3.0, Ayoa-iMindMap, 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27D9166" wp14:editId="053D6348">
                <wp:extent cx="194945" cy="194945"/>
                <wp:effectExtent l="0" t="0" r="0" b="0"/>
                <wp:docPr id="173" name="Rectangle 17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pOzA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DNoYpO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6F182EA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Ayoa-iMindMap, Google Meet, Video Editor, ActivInspire, ClassDojo , TViet Lesson 3.0</w:t>
      </w:r>
    </w:p>
    <w:p w14:paraId="0DC2F2E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Chọn đáp án đúng nhất</w:t>
      </w:r>
    </w:p>
    <w:p w14:paraId="0AED0B7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Trong môn Tiếng Việt, để dạy học trực tuyến hỗ trợ dạy học trực tiếp có thể sử dụng các phần mềm nào?</w:t>
      </w:r>
    </w:p>
    <w:p w14:paraId="42DCB622" w14:textId="719C8DB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 Ayoa-iMindMap, Google Meet, Gmail</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63FC1BB" wp14:editId="6442CC17">
                <wp:extent cx="194945" cy="194945"/>
                <wp:effectExtent l="0" t="0" r="0" b="0"/>
                <wp:docPr id="172" name="Rectangle 17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S2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Jh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FHpLb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844062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 Google Drive, Video Editor, Gmail</w:t>
      </w:r>
    </w:p>
    <w:p w14:paraId="54ACCAC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 Google Drive, Google Meet, Gmail</w:t>
      </w:r>
    </w:p>
    <w:p w14:paraId="03ED030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ActivInspire, Google Drive, Google Meet, Gmail</w:t>
      </w:r>
    </w:p>
    <w:p w14:paraId="3698D96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Chọn đáp án đúng nhất</w:t>
      </w:r>
    </w:p>
    <w:p w14:paraId="20D8824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Emphasis"/>
          <w:rFonts w:asciiTheme="majorHAnsi" w:hAnsiTheme="majorHAnsi" w:cstheme="majorHAnsi"/>
          <w:b/>
          <w:bCs/>
          <w:sz w:val="26"/>
          <w:szCs w:val="26"/>
          <w:bdr w:val="none" w:sz="0" w:space="0" w:color="auto" w:frame="1"/>
        </w:rPr>
        <w:t>Để thiết kế sơ đồ tư duy dùng cho việc hệ thống hóa các chi tiết của một bài đọc, hệ thống hóa các từ ngữ cùng chủ điểm, hệ thống hóa kiến thức ngữ pháp hay thiết lập dàn ý cho một bài viết văn bản,… GV có thể dùng các phần mềm nào?</w:t>
      </w:r>
    </w:p>
    <w:p w14:paraId="2D09E8E8" w14:textId="6FB024FD"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Powerpoint, ActivInspire, Ayoa-iMindMap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6F80E4F" wp14:editId="3A126B6E">
                <wp:extent cx="194945" cy="194945"/>
                <wp:effectExtent l="0" t="0" r="0" b="0"/>
                <wp:docPr id="171" name="Rectangle 17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6Zl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Ji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RrpmX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038D85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Ayoa-iMindMap, ClassDojo, ActivInspire,</w:t>
      </w:r>
    </w:p>
    <w:p w14:paraId="4FD01CB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Powerpoint, Ayoa-iMindMap, Video Editor</w:t>
      </w:r>
    </w:p>
    <w:p w14:paraId="7DEB027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ActivInspire, TViet Lesson, Powerpoint,</w:t>
      </w:r>
    </w:p>
    <w:p w14:paraId="3BCB0CA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Chọn đáp án đúng nhất</w:t>
      </w:r>
    </w:p>
    <w:p w14:paraId="77B0AF0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Emphasis"/>
          <w:rFonts w:asciiTheme="majorHAnsi" w:hAnsiTheme="majorHAnsi" w:cstheme="majorHAnsi"/>
          <w:b/>
          <w:bCs/>
          <w:sz w:val="26"/>
          <w:szCs w:val="26"/>
          <w:bdr w:val="none" w:sz="0" w:space="0" w:color="auto" w:frame="1"/>
        </w:rPr>
        <w:t>Để thiết kế câu hỏi trắc nghiệm sử dụng trong dạy học, kiểm tra đọc hiểu; trong dạy học nói- nghe (kể chuyện) nhằm kiểm tra việc hiểu hiểu nội dung được nghe của HS hoặc để dạy học từ ngữ; chính tả,… GV có thể sử dụng phần mềm nào ?</w:t>
      </w:r>
    </w:p>
    <w:p w14:paraId="50380D1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Editor, ActivInspire,</w:t>
      </w:r>
    </w:p>
    <w:p w14:paraId="115A178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Powerpoint, TViet Lesson</w:t>
      </w:r>
    </w:p>
    <w:p w14:paraId="48453B0F" w14:textId="22B05EC9"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Powerpoint, ActivInspire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549AB56" wp14:editId="7921D9E0">
                <wp:extent cx="194945" cy="194945"/>
                <wp:effectExtent l="0" t="0" r="0" b="0"/>
                <wp:docPr id="170" name="Rectangle 17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id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mI2Inc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22F77DF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ActivInspire, Ayoa-iMindMap</w:t>
      </w:r>
    </w:p>
    <w:p w14:paraId="0BA7A26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Chọn đáp án đúng nhất</w:t>
      </w:r>
    </w:p>
    <w:p w14:paraId="390E1C1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Cho tình huống sau:</w:t>
      </w:r>
    </w:p>
    <w:p w14:paraId="6D57791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Emphasis"/>
          <w:rFonts w:asciiTheme="majorHAnsi" w:hAnsiTheme="majorHAnsi" w:cstheme="majorHAnsi"/>
          <w:b/>
          <w:bCs/>
          <w:sz w:val="26"/>
          <w:szCs w:val="26"/>
          <w:bdr w:val="none" w:sz="0" w:space="0" w:color="auto" w:frame="1"/>
        </w:rPr>
        <w:t>Để tổ chức dạy học trực tuyến nội dung viết đoạn văn cho HS lớp 2: “Viết được 4 – 5 câu tả một đồ vật gần gũi, quen thuộc dựa vào gợi ý”, GV nên sử dụng phương án nào sau đây nhằm phát huy tính tích cực và có sự tương tác với HS.</w:t>
      </w:r>
    </w:p>
    <w:p w14:paraId="4FCC4031" w14:textId="77777777" w:rsidR="00902A39" w:rsidRPr="00902A39" w:rsidRDefault="00902A39" w:rsidP="00902A39">
      <w:pPr>
        <w:pStyle w:val="NormalWeb"/>
        <w:shd w:val="clear" w:color="auto" w:fill="FFFFFF"/>
        <w:spacing w:before="0" w:beforeAutospacing="0" w:after="0" w:afterAutospacing="0"/>
        <w:jc w:val="center"/>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Phương án 2</w:t>
      </w:r>
    </w:p>
    <w:p w14:paraId="69C7687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Video Editor để tạo thành video clip chứa hình các đồ vật gần gũi quen thuộc để giới thiệu HS trong HĐ khởi động.</w:t>
      </w:r>
    </w:p>
    <w:p w14:paraId="2200C20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Ayoa-iMindMap để tạo sơ đồ dàn ý.</w:t>
      </w:r>
    </w:p>
    <w:p w14:paraId="122063F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Powerpoint để tạo bài trình chiếu trong khám phá , luyện tập, vận dụng.</w:t>
      </w:r>
    </w:p>
    <w:p w14:paraId="7FA85B1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Google Meet để dạy học trực tuyến.</w:t>
      </w:r>
    </w:p>
    <w:p w14:paraId="78BA6E9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Google Drive hoặc ClassDojo để HS gửi hình ảnh chụp của bài văn.</w:t>
      </w:r>
    </w:p>
    <w:p w14:paraId="2330B753" w14:textId="77777777" w:rsidR="00902A39" w:rsidRPr="00902A39" w:rsidRDefault="00902A39" w:rsidP="00902A39">
      <w:pPr>
        <w:pStyle w:val="NormalWeb"/>
        <w:shd w:val="clear" w:color="auto" w:fill="FFFFFF"/>
        <w:spacing w:before="0" w:beforeAutospacing="0" w:after="0" w:afterAutospacing="0"/>
        <w:jc w:val="center"/>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Phương án 1</w:t>
      </w:r>
    </w:p>
    <w:p w14:paraId="1EF5AE5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Powerpoint chiếu hình ảnh các đồ vật quen thuộc, gần gũi để giới thiệu HS trong HĐ khởi động.</w:t>
      </w:r>
    </w:p>
    <w:p w14:paraId="522EFD0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Powerpoint để tạo bài trình chiếu các hoạt động Khám phá, Luyện tập, Vận dụng.</w:t>
      </w:r>
    </w:p>
    <w:p w14:paraId="6FACD35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Google Meet để dạy học trực tuyến.</w:t>
      </w:r>
    </w:p>
    <w:p w14:paraId="5433E75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Google Drive hoặc ClassDojo để gửi phản hồi bài văn của HS.</w:t>
      </w:r>
    </w:p>
    <w:p w14:paraId="663E42C7" w14:textId="2C943826" w:rsidR="00902A39" w:rsidRPr="00902A39" w:rsidRDefault="00902A39" w:rsidP="00902A39">
      <w:pPr>
        <w:pStyle w:val="NormalWeb"/>
        <w:shd w:val="clear" w:color="auto" w:fill="FFFFFF"/>
        <w:spacing w:before="0" w:beforeAutospacing="0" w:after="0" w:afterAutospacing="0"/>
        <w:jc w:val="center"/>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Phương án 3 </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63EFCC0" wp14:editId="5B88DD07">
                <wp:extent cx="194945" cy="194945"/>
                <wp:effectExtent l="0" t="0" r="0" b="0"/>
                <wp:docPr id="169" name="Rectangle 16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FvA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xgp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D0gW8D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D94AE2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Video Editor để tạo thành video clip chứa hình các đồ vật gần gũi, quen thuộc do HS tự chụp và gửi lên Google Drive hỗ trợ dạy học.</w:t>
      </w:r>
    </w:p>
    <w:p w14:paraId="4BE9CA2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Ayoa-iMindMap để tạo sơ đồ dàn ý.</w:t>
      </w:r>
    </w:p>
    <w:p w14:paraId="62FE59F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Powerpoint để tạo bài trình chiếu</w:t>
      </w:r>
    </w:p>
    <w:p w14:paraId="52CD6FD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Google Meet để dạy học trực tuyến.</w:t>
      </w:r>
    </w:p>
    <w:p w14:paraId="2E480CD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Google Drive hoặc ClassDojo để HS gửi hình ảnh chụp của bài văn.</w:t>
      </w:r>
    </w:p>
    <w:p w14:paraId="1D2101A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 Google Drive hoặc ClassDojo để GV gửi phản hồi bài văn của HS.</w:t>
      </w:r>
    </w:p>
    <w:p w14:paraId="164A097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6. Chọn đáp án đúng nhất</w:t>
      </w:r>
    </w:p>
    <w:p w14:paraId="3159D5E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Nhân tố có tác động lớn đối với hiệu quả của việc ứng dụng CNTT trong dạy học:</w:t>
      </w:r>
    </w:p>
    <w:p w14:paraId="5E6EBC5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Cơ sở vật chất của nhà trường</w:t>
      </w:r>
    </w:p>
    <w:p w14:paraId="593BC71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Năng lực ứng dụng CNTT của học sinh</w:t>
      </w:r>
    </w:p>
    <w:p w14:paraId="6550CE3C" w14:textId="7121979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Kĩ năng, nhận thức, thái độ của giáo viên đối với công nghệ thông tin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9732AEA" wp14:editId="7166002C">
                <wp:extent cx="194945" cy="194945"/>
                <wp:effectExtent l="0" t="0" r="0" b="0"/>
                <wp:docPr id="168" name="Rectangle 16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U4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xlEq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DHGdTj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804C5B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Công cụ, phần mềm, học liệu số và thiết bị công nghệ được sử dụng</w:t>
      </w:r>
    </w:p>
    <w:p w14:paraId="1A20CE6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Chọn đáp án đúng nhất</w:t>
      </w:r>
    </w:p>
    <w:p w14:paraId="7799FFC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Chọn từ thích hợp để hoàn thành nội dung dưới đây:</w:t>
      </w:r>
    </w:p>
    <w:p w14:paraId="69F588D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Emphasis"/>
          <w:rFonts w:asciiTheme="majorHAnsi" w:hAnsiTheme="majorHAnsi" w:cstheme="majorHAnsi"/>
          <w:b/>
          <w:bCs/>
          <w:sz w:val="26"/>
          <w:szCs w:val="26"/>
          <w:bdr w:val="none" w:sz="0" w:space="0" w:color="auto" w:frame="1"/>
        </w:rPr>
        <w:t>Ở góc độ chủ đề, hình thức dạy học…… hỗ trợ dạy học ……. là sự kết hợp có chủ đích giữa các hoạt động học trực tiếp trong lớp và hoạt động học trực tuyến diễn ra trên mạng, từ xa.</w:t>
      </w:r>
    </w:p>
    <w:p w14:paraId="0B90B34C" w14:textId="30D237E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Trực tuyến, trực tiếp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24232B1" wp14:editId="4B8B0F2E">
                <wp:extent cx="194945" cy="194945"/>
                <wp:effectExtent l="0" t="0" r="0" b="0"/>
                <wp:docPr id="167" name="Rectangle 16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0R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LJXnRH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93B2DB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Hợp tác, phân hóa</w:t>
      </w:r>
    </w:p>
    <w:p w14:paraId="7E56C8A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Lớp học đảo ngược, hợp tác</w:t>
      </w:r>
    </w:p>
    <w:p w14:paraId="625BDD4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Phân hóa, tích hợp</w:t>
      </w:r>
    </w:p>
    <w:p w14:paraId="79457C8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8. Chọn các đáp án đúng</w:t>
      </w:r>
    </w:p>
    <w:p w14:paraId="79C84C8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Cho tình huống sau:</w:t>
      </w:r>
    </w:p>
    <w:p w14:paraId="142C6AC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Emphasis"/>
          <w:rFonts w:asciiTheme="majorHAnsi" w:hAnsiTheme="majorHAnsi" w:cstheme="majorHAnsi"/>
          <w:b/>
          <w:bCs/>
          <w:sz w:val="26"/>
          <w:szCs w:val="26"/>
          <w:bdr w:val="none" w:sz="0" w:space="0" w:color="auto" w:frame="1"/>
        </w:rPr>
        <w:t>Trong tiết dạy bài “Khu rừng kì lạ dưới đáy biển” (Lớp 1, Tập 2, Bộ sách Chân trời sáng tạo), ở hoạt động Khởi động, một GV đã thiết kế MS PowerPoint với tổng cộng 20 slide có kết nối video về biển đảo và các sinh vật dưới đáy biển để tạo tâm thế và kết nối vào bài học với thời lượng 10 phút.</w:t>
      </w:r>
    </w:p>
    <w:p w14:paraId="070818E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Emphasis"/>
          <w:rFonts w:asciiTheme="majorHAnsi" w:hAnsiTheme="majorHAnsi" w:cstheme="majorHAnsi"/>
          <w:b/>
          <w:bCs/>
          <w:sz w:val="26"/>
          <w:szCs w:val="26"/>
          <w:bdr w:val="none" w:sz="0" w:space="0" w:color="auto" w:frame="1"/>
        </w:rPr>
        <w:t>Theo anh/chị, GV trên đã vi phạm những yêu cầu sư phạm nào trong các yêu cầu sau về định hướng sử dụng, khai thác CNTT trong dạy học Tiếng Việt ở tiểu học?</w:t>
      </w:r>
    </w:p>
    <w:p w14:paraId="5CAFFE8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Tính giáo dục</w:t>
      </w:r>
    </w:p>
    <w:p w14:paraId="66C46C1D" w14:textId="445B825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Thời gian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09F886B" wp14:editId="6837EBBC">
                <wp:extent cx="194945" cy="194945"/>
                <wp:effectExtent l="0" t="0" r="0" b="0"/>
                <wp:docPr id="166" name="Rectangle 16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p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L6xs+n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8748408" w14:textId="5BFF216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Sự phù hợp với chương trình học và đối tượng HS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3413BBA" wp14:editId="7B71E8DB">
                <wp:extent cx="194945" cy="194945"/>
                <wp:effectExtent l="0" t="0" r="0" b="0"/>
                <wp:docPr id="165" name="Rectangle 16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652xOs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48F9E52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Tính thẩm mĩ</w:t>
      </w:r>
    </w:p>
    <w:p w14:paraId="35D9A0A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9. Chọn các đáp án đúng</w:t>
      </w:r>
    </w:p>
    <w:p w14:paraId="78F4EE1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Phát biểu nào dưới đây không đúng?</w:t>
      </w:r>
    </w:p>
    <w:p w14:paraId="675E2CB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Emphasis"/>
          <w:rFonts w:asciiTheme="majorHAnsi" w:hAnsiTheme="majorHAnsi" w:cstheme="majorHAnsi"/>
          <w:b/>
          <w:bCs/>
          <w:sz w:val="26"/>
          <w:szCs w:val="26"/>
          <w:bdr w:val="none" w:sz="0" w:space="0" w:color="auto" w:frame="1"/>
        </w:rPr>
        <w:t>Khi xây dựng KHBD môn Tiếng Việt ở cấp TH có ứng dụng CNTT, học liệu số và thiết bị công nghệ, GV cần lưu ý những phương diện sau</w:t>
      </w:r>
    </w:p>
    <w:p w14:paraId="22E62BD8" w14:textId="69FDD6D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CNTT được khai thác, sử dụng trong suốt tiết học nhằm duy trì sự chú ý của HS.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89D13A8" wp14:editId="165F8855">
                <wp:extent cx="194945" cy="194945"/>
                <wp:effectExtent l="0" t="0" r="0" b="0"/>
                <wp:docPr id="164" name="Rectangle 16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5/CywIAAM8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Od7n8L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32CBC4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CNTT phải giúp tổ chức, hỗ trợ và bổ sung được những hoạt động/nội dung học tập mà SGK, tài liệu dạy học hiện có còn thiếu hoặc không có</w:t>
      </w:r>
    </w:p>
    <w:p w14:paraId="163F1210" w14:textId="62188A7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CNTT là phương tiện dạy học duy nhất dùng để kết nối kiến thức cũ và kiến thức mới cho HS.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D07D9A3" wp14:editId="793ADC0B">
                <wp:extent cx="194945" cy="194945"/>
                <wp:effectExtent l="0" t="0" r="0" b="0"/>
                <wp:docPr id="163" name="Rectangle 16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RHzA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AAw8RH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0CA49A7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CNTT phải đảm bảo được sự phù hợp với đặc trưng của mục tiêu hoạt động/ bài học.</w:t>
      </w:r>
    </w:p>
    <w:p w14:paraId="21C5EED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10. Chọn các đáp án đúng</w:t>
      </w:r>
    </w:p>
    <w:p w14:paraId="416794E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Trong dạy học Tiếng Việt ở tiểu học:</w:t>
      </w:r>
    </w:p>
    <w:p w14:paraId="3DC7441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Không nên sử dụng những thiết bị, phần mềm, học liệu số giúp HS tự đánh giá NL ngôn ngữ (đọc, viết, nói và nghe)</w:t>
      </w:r>
    </w:p>
    <w:p w14:paraId="208D1E93" w14:textId="033B08A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Sử dụng những thiết bị, phần mềm, học liệu số giúp HS có nhiều cơ hội trải nghiệm trong môn học (video, vlog,…) để tăng vốn sống, vốn ngôn ngữ, gây hứng thú, tạo động cơ, động lực học tập.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135389B" wp14:editId="689A51A5">
                <wp:extent cx="194945" cy="194945"/>
                <wp:effectExtent l="0" t="0" r="0" b="0"/>
                <wp:docPr id="162" name="Rectangle 16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q/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xh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wl6r/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0DAA18D" w14:textId="07F0858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Sử dụng những thiết bị, phần mềm, học liệu số giúp HS trực quan đối với các tri thức khó như giải nghĩa từ, các mô hình ngôn ngữ, mô hình lời nói, quy trình viết, tốc độ, âm lượng,… lời nói.</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1C9457C" wp14:editId="04994B75">
                <wp:extent cx="194945" cy="194945"/>
                <wp:effectExtent l="0" t="0" r="0" b="0"/>
                <wp:docPr id="161" name="Rectangle 16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hs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xi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FkJ6Gz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E74883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Sử dụng thiết bị thiết bị, phần mềm, học liệu để gia tăng sự chú ý và giúp HS tri nhận các hành vi ngôn ngữ. Do đó, không cần thiết tổ chức hoạt động thực hành ngôn ngữ cho HS</w:t>
      </w:r>
    </w:p>
    <w:p w14:paraId="179BB38E"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câu hỏi đánh giá nội dung 3 Module 9 môn Hoạt động trải nghiệm</w:t>
      </w:r>
    </w:p>
    <w:p w14:paraId="4B43F9D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Để tổ chức một tiết hoạt động trải nghiệm nhằm giới thiệu cho học sinh một số cảnh quan thiên nhiên ở Việt Nam bằng phương thức khám phá mà không cần phải đưa học sinh đi đến trực tiếp các địa danh, giáo viên có thể sử dụng phần mềm thực tế ảo có tên gọi là:</w:t>
      </w:r>
    </w:p>
    <w:p w14:paraId="09D3BFB7" w14:textId="0F4810E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Quiver.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17B8235" wp14:editId="7DADCAC0">
                <wp:extent cx="194945" cy="194945"/>
                <wp:effectExtent l="0" t="0" r="0" b="0"/>
                <wp:docPr id="160" name="Rectangle 16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8aU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Ve/GlM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1B6E7B7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2. Theo tài liệu đoc, các cơ sở để lựa chọn hình thức giáo dục có ứng dụng CNTT đối với chủ đề, hoạt động học trong tiến trình giáo dục chủ đề là:</w:t>
      </w:r>
    </w:p>
    <w:p w14:paraId="78834F9B" w14:textId="224C5F04"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Căn cứ pháp lí; bối cảnh giáo dục cụ thể; và đặc điểm của việc triển khai mỗi hình thức dạy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A3F1520" wp14:editId="40734C8C">
                <wp:extent cx="194945" cy="194945"/>
                <wp:effectExtent l="0" t="0" r="0" b="0"/>
                <wp:docPr id="159" name="Rectangle 15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4nb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Rgp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qHidv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091E32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3 nhóm nhân tố chính ảnh hưởng đến hiệu quả ứng dụng CNTT trong dạy học, giáo dục là:</w:t>
      </w:r>
    </w:p>
    <w:p w14:paraId="57C4DE2F" w14:textId="29316AF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học sinh, giáo viên và nhà trường.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11A5FB7" wp14:editId="6EED85C3">
                <wp:extent cx="194945" cy="194945"/>
                <wp:effectExtent l="0" t="0" r="0" b="0"/>
                <wp:docPr id="158" name="Rectangle 15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cj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RlEq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ZhpyP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68C8AB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Để vẽ sơ đồ tư duy, phục vụ cho việc thiết kế, biên tập nội dung giáo dục trong Hoạt động trải nghiệm, GV có thể sử dụng phần mềm nào:</w:t>
      </w:r>
    </w:p>
    <w:p w14:paraId="48B16511" w14:textId="7A2A8BE9"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X-MIND</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BD6C952" wp14:editId="0877E220">
                <wp:extent cx="194945" cy="194945"/>
                <wp:effectExtent l="0" t="0" r="0" b="0"/>
                <wp:docPr id="157" name="Rectangle 15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E8K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OXwTwr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87F22E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5. GV có thể sử dụng phần mềm nào để lưu trữ sản phẩm học tập của HS:</w:t>
      </w:r>
    </w:p>
    <w:p w14:paraId="206BD190" w14:textId="273CF29A"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GOOGLE DRIVE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9F62075" wp14:editId="4138485D">
                <wp:extent cx="194945" cy="194945"/>
                <wp:effectExtent l="0" t="0" r="0" b="0"/>
                <wp:docPr id="156" name="Rectangle 15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Hy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OkWYfL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35357A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6. Do điều kiện nên học sinh không thể tham gia học tập trực tiếp tại trường. Giáo viên có thể dạy học trực tuyến trực tiếp thông qua các công cụ nào?</w:t>
      </w:r>
    </w:p>
    <w:p w14:paraId="0F559EEC" w14:textId="377AE35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Google Meet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2482842" wp14:editId="52984AD0">
                <wp:extent cx="194945" cy="194945"/>
                <wp:effectExtent l="0" t="0" r="0" b="0"/>
                <wp:docPr id="155" name="Rectangle 15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vDpjIc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62BE78A2" w14:textId="38E1C7D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53D3A34" wp14:editId="58D32FE8">
                <wp:extent cx="194945" cy="194945"/>
                <wp:effectExtent l="0" t="0" r="0" b="0"/>
                <wp:docPr id="154" name="Rectangle 15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E3ZywIAAM8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LDcTdn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026C1D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7. Để tổ chức hoạt động giáo dục đáp ứng yêu cầu cần đạt “Nhận diện được những tình huống có nguy cơ bị lạc, bị bắt cóc và thực hiện được những việc làm để phòng tránh bị lạc, bị bắt cóc” (Chương trình Hoạt động trải nghiệm – Lớp 2), GV có thể sử dụng công cụ, phần mềm nào dưới đây để trình chiếu cho HS xem các clip về các tình huống có nguy cơ bị lạc, bị bắt cóc trong giờ học được tổ chức theo hình thức trực tuyến trực tiếp:</w:t>
      </w:r>
    </w:p>
    <w:p w14:paraId="29E6E032" w14:textId="2321098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Youtube.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8EEA8A4" wp14:editId="15276381">
                <wp:extent cx="194945" cy="194945"/>
                <wp:effectExtent l="0" t="0" r="0" b="0"/>
                <wp:docPr id="153" name="Rectangle 15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ZczA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BXZBZc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1933B38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8. Trong tình hình giãn cách xã hội vì dịch Covid-19, giáo viên sử dụng phương án giáo dục trực tuyến trực tiếp thông qua Goolge Meet nhằm giúp HS đạt được yêu cầu “Nhận diện được khả năng điều chỉnh cảm xúc và suy nghĩ của bản thân trong một số tình huống đơn giản” (Chương trình Hoạt động trải nghiệm – Lớp 4). Giáo viên có thể sử dụng phần mềm nào dưới đây để kiểm tra được mức độ nhận diện được khả năng điều chỉnh cảm xúc của học sinh:</w:t>
      </w:r>
    </w:p>
    <w:p w14:paraId="6F7A57CB" w14:textId="3E856CA4"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KAHOOT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6C88DEB" wp14:editId="0BCFD0AE">
                <wp:extent cx="194945" cy="194945"/>
                <wp:effectExtent l="0" t="0" r="0" b="0"/>
                <wp:docPr id="152" name="Rectangle 15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ik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Rh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FuCOK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386F13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9. Với yêu cầu cần đạt “Nhận biết được nguy cơ bị xâm hại và thực hiện những hành động để thực hiện những hành động để phòng tránh bị xâm hại” (Chương trình Hoạt động trải nghiệm – Lớp 4), GV có thể sử dụng công cụ, phần mềm nào sau đây để HS có thể đưa ra các đề xuất của mình để phòng tránh bị xâm hại khi dạy học trực tuyến qua Goolge Meet?</w:t>
      </w:r>
    </w:p>
    <w:p w14:paraId="2AE0CF88" w14:textId="40B5F2C4"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PADLET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6F95140" wp14:editId="14A6090D">
                <wp:extent cx="194945" cy="194945"/>
                <wp:effectExtent l="0" t="0" r="0" b="0"/>
                <wp:docPr id="151" name="Rectangle 15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p3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Ri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6uOnf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D86544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10. GV có thể sử dụng phần mềm nào dưới đây để giao nhiệm vụ, triển khai các hoạt động trực tuyến ở nhà cho HS?</w:t>
      </w:r>
    </w:p>
    <w:p w14:paraId="755AC56F" w14:textId="5F36AE6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ZALO</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5AEFF23" wp14:editId="24B2175A">
                <wp:extent cx="194945" cy="194945"/>
                <wp:effectExtent l="0" t="0" r="0" b="0"/>
                <wp:docPr id="150" name="Rectangle 15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SP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AkgUj8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6551748"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câu hỏi đánh giá nội dung 3 Module 9 môn Tin Học</w:t>
      </w:r>
    </w:p>
    <w:p w14:paraId="796AE49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Đâu là tiêu chi lựa chọn và sử dụng thiết bị công nghệ, phần mềm:</w:t>
      </w:r>
    </w:p>
    <w:p w14:paraId="14D17BD6" w14:textId="1F2DAC25" w:rsidR="00902A39" w:rsidRPr="00902A39" w:rsidRDefault="00902A39" w:rsidP="00902A39">
      <w:pPr>
        <w:numPr>
          <w:ilvl w:val="0"/>
          <w:numId w:val="2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Khả năng quản li thiết bị, phần mềm và khả năng triển khai chủng khi khai thác, sử dụng.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57E90FF" wp14:editId="22332561">
                <wp:extent cx="194945" cy="194945"/>
                <wp:effectExtent l="0" t="0" r="0" b="0"/>
                <wp:docPr id="149" name="Rectangle 14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fSywIAAM8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flx9L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3886CBA" w14:textId="12FFC33D" w:rsidR="00902A39" w:rsidRPr="00902A39" w:rsidRDefault="00902A39" w:rsidP="00902A39">
      <w:pPr>
        <w:numPr>
          <w:ilvl w:val="0"/>
          <w:numId w:val="2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Phù hợp với chương trinh và nhu cầu người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38D51B8" wp14:editId="1D77AB9F">
                <wp:extent cx="194945" cy="194945"/>
                <wp:effectExtent l="0" t="0" r="0" b="0"/>
                <wp:docPr id="148" name="Rectangle 14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qywIAAM8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sD6Sr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3BFE6F2" w14:textId="77777777" w:rsidR="00902A39" w:rsidRPr="00902A39" w:rsidRDefault="00902A39" w:rsidP="00902A39">
      <w:pPr>
        <w:numPr>
          <w:ilvl w:val="0"/>
          <w:numId w:val="2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Tinh khoa học, tinh chính xác của thiết bị, phần mềm.</w:t>
      </w:r>
    </w:p>
    <w:p w14:paraId="540BC7C6" w14:textId="71E3E7C0" w:rsidR="00902A39" w:rsidRPr="00902A39" w:rsidRDefault="00902A39" w:rsidP="00902A39">
      <w:pPr>
        <w:numPr>
          <w:ilvl w:val="0"/>
          <w:numId w:val="2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Chức năng của thiết bị, phần mềm là phù hợp, tương thích và khả năng linh hoạt cao.</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F84B378" wp14:editId="3CAA71FE">
                <wp:extent cx="194945" cy="194945"/>
                <wp:effectExtent l="0" t="0" r="0" b="0"/>
                <wp:docPr id="147" name="Rectangle 14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EDywIAAM8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CiSAQP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2FBEC6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Kho bài giảng e-leanring của Bộ Giáo dục và Đào tạo tại địa chỉ chính thức là:</w:t>
      </w:r>
    </w:p>
    <w:p w14:paraId="75A99784" w14:textId="77777777" w:rsidR="00902A39" w:rsidRPr="00902A39" w:rsidRDefault="00902A39" w:rsidP="00902A39">
      <w:pPr>
        <w:numPr>
          <w:ilvl w:val="0"/>
          <w:numId w:val="3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https://elearning.edu.vn</w:t>
      </w:r>
    </w:p>
    <w:p w14:paraId="06268A35" w14:textId="77777777" w:rsidR="00902A39" w:rsidRPr="00902A39" w:rsidRDefault="00902A39" w:rsidP="00902A39">
      <w:pPr>
        <w:numPr>
          <w:ilvl w:val="0"/>
          <w:numId w:val="3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https://elearning.moet.gov.edu.vn</w:t>
      </w:r>
    </w:p>
    <w:p w14:paraId="0F90D26C" w14:textId="77777777" w:rsidR="00902A39" w:rsidRPr="00902A39" w:rsidRDefault="00902A39" w:rsidP="00902A39">
      <w:pPr>
        <w:numPr>
          <w:ilvl w:val="0"/>
          <w:numId w:val="3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https://learning.moet.edu.vn</w:t>
      </w:r>
    </w:p>
    <w:p w14:paraId="41E5316E" w14:textId="39C91F60" w:rsidR="00902A39" w:rsidRPr="00902A39" w:rsidRDefault="00902A39" w:rsidP="00902A39">
      <w:pPr>
        <w:numPr>
          <w:ilvl w:val="0"/>
          <w:numId w:val="3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https://elearning.moet.edu.vn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0E5E235" wp14:editId="737A66DD">
                <wp:extent cx="194945" cy="194945"/>
                <wp:effectExtent l="0" t="0" r="0" b="0"/>
                <wp:docPr id="146" name="Rectangle 14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7ywIAAM8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CR0L/v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0A62BA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Đâu là phần mềm, hệ thống dùng cho môn Tin học:</w:t>
      </w:r>
    </w:p>
    <w:p w14:paraId="51E514E2" w14:textId="28764BD1" w:rsidR="00902A39" w:rsidRPr="00902A39" w:rsidRDefault="00902A39" w:rsidP="00902A39">
      <w:pPr>
        <w:numPr>
          <w:ilvl w:val="0"/>
          <w:numId w:val="3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Tynker.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E23B60B" wp14:editId="126E31B9">
                <wp:extent cx="194945" cy="194945"/>
                <wp:effectExtent l="0" t="0" r="0" b="0"/>
                <wp:docPr id="145" name="Rectangle 14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cVgtKM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5C5F07ED" w14:textId="30304D2B" w:rsidR="00902A39" w:rsidRPr="00902A39" w:rsidRDefault="00902A39" w:rsidP="00902A39">
      <w:pPr>
        <w:numPr>
          <w:ilvl w:val="0"/>
          <w:numId w:val="3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Microsoft Visio.</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B0B6C9D" wp14:editId="1DF3E1F6">
                <wp:extent cx="194945" cy="194945"/>
                <wp:effectExtent l="0" t="0" r="0" b="0"/>
                <wp:docPr id="144" name="Rectangle 14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PQ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fb4D0M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44C00988" w14:textId="77777777" w:rsidR="00902A39" w:rsidRPr="00902A39" w:rsidRDefault="00902A39" w:rsidP="00902A39">
      <w:pPr>
        <w:numPr>
          <w:ilvl w:val="0"/>
          <w:numId w:val="3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Crocodile Physics.</w:t>
      </w:r>
    </w:p>
    <w:p w14:paraId="163A789B" w14:textId="1D42358B" w:rsidR="00902A39" w:rsidRPr="00902A39" w:rsidRDefault="00902A39" w:rsidP="00902A39">
      <w:pPr>
        <w:numPr>
          <w:ilvl w:val="0"/>
          <w:numId w:val="3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lastRenderedPageBreak/>
        <w:t>Scratch.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0526CE2" wp14:editId="2553DC96">
                <wp:extent cx="194945" cy="194945"/>
                <wp:effectExtent l="0" t="0" r="0" b="0"/>
                <wp:docPr id="143" name="Rectangle 14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oGWFX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C318FC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Các bước thiết kế chủ đề học tập/bài dạy có ứng dụng CNTT bao gồm mấy bước?</w:t>
      </w:r>
    </w:p>
    <w:p w14:paraId="7464907D" w14:textId="3E0CBF73" w:rsidR="00902A39" w:rsidRPr="00902A39" w:rsidRDefault="00902A39" w:rsidP="00902A39">
      <w:pPr>
        <w:numPr>
          <w:ilvl w:val="0"/>
          <w:numId w:val="3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5 bước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527F1E2" wp14:editId="759DB3EF">
                <wp:extent cx="194945" cy="194945"/>
                <wp:effectExtent l="0" t="0" r="0" b="0"/>
                <wp:docPr id="142" name="Rectangle 14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Hat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4wk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bgdq3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1080026" w14:textId="77777777" w:rsidR="00902A39" w:rsidRPr="00902A39" w:rsidRDefault="00902A39" w:rsidP="00902A39">
      <w:pPr>
        <w:numPr>
          <w:ilvl w:val="0"/>
          <w:numId w:val="3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4 bước,</w:t>
      </w:r>
    </w:p>
    <w:p w14:paraId="3AFA8BA5" w14:textId="77777777" w:rsidR="00902A39" w:rsidRPr="00902A39" w:rsidRDefault="00902A39" w:rsidP="00902A39">
      <w:pPr>
        <w:numPr>
          <w:ilvl w:val="0"/>
          <w:numId w:val="3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3 bước,</w:t>
      </w:r>
    </w:p>
    <w:p w14:paraId="38CC0A9D" w14:textId="77777777" w:rsidR="00902A39" w:rsidRPr="00902A39" w:rsidRDefault="00902A39" w:rsidP="00902A39">
      <w:pPr>
        <w:numPr>
          <w:ilvl w:val="0"/>
          <w:numId w:val="3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6 bước.</w:t>
      </w:r>
    </w:p>
    <w:p w14:paraId="06C0026E" w14:textId="5D03407F"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noProof/>
          <w:sz w:val="26"/>
          <w:szCs w:val="26"/>
          <w:lang w:val="en-US" w:eastAsia="en-US"/>
          <w14:ligatures w14:val="standardContextual"/>
        </w:rPr>
        <w:drawing>
          <wp:inline distT="0" distB="0" distL="0" distR="0" wp14:anchorId="687729BD" wp14:editId="5068BC0E">
            <wp:extent cx="5242560" cy="3425825"/>
            <wp:effectExtent l="0" t="0" r="0" b="3175"/>
            <wp:docPr id="141" name="Picture 141" descr="Đáp án module 9 Tiểu học môn Tin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Đáp án module 9 Tiểu học môn Tin họ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3425825"/>
                    </a:xfrm>
                    <a:prstGeom prst="rect">
                      <a:avLst/>
                    </a:prstGeom>
                    <a:noFill/>
                    <a:ln>
                      <a:noFill/>
                    </a:ln>
                  </pic:spPr>
                </pic:pic>
              </a:graphicData>
            </a:graphic>
          </wp:inline>
        </w:drawing>
      </w:r>
    </w:p>
    <w:p w14:paraId="0F29DDD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6. Giai đoạn “Giáo viên chuẩn bị sẵn các học liệu số đã có hoặc xây dựng các học liệu số để hỗ trợ bài dạy như phiếu học tập, phiếu giao nhiệm vụ, công cụ kiểm tra đánh giá, bài trình chiếu đa phương tiện, bài giảng (dạng văn bản), video, sản phẩm mô phỏng.” thuộc bước thứ mấy trong bước thiết kế chủ đề học tập/bài dạy có ứng dụng CNTT.</w:t>
      </w:r>
    </w:p>
    <w:p w14:paraId="542FB367" w14:textId="77777777" w:rsidR="00902A39" w:rsidRPr="00902A39" w:rsidRDefault="00902A39" w:rsidP="00902A39">
      <w:pPr>
        <w:numPr>
          <w:ilvl w:val="0"/>
          <w:numId w:val="3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Xác định mạch nội dung, chuỗi các hoạt động học và thời lượng tương ứng</w:t>
      </w:r>
    </w:p>
    <w:p w14:paraId="450268C2" w14:textId="77777777" w:rsidR="00902A39" w:rsidRPr="00902A39" w:rsidRDefault="00902A39" w:rsidP="00902A39">
      <w:pPr>
        <w:numPr>
          <w:ilvl w:val="0"/>
          <w:numId w:val="3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Xác định mục tiêu dạy học của chủ đề/bài dạy</w:t>
      </w:r>
    </w:p>
    <w:p w14:paraId="0879BB5D" w14:textId="77777777" w:rsidR="00902A39" w:rsidRPr="00902A39" w:rsidRDefault="00902A39" w:rsidP="00902A39">
      <w:pPr>
        <w:numPr>
          <w:ilvl w:val="0"/>
          <w:numId w:val="3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Rà soát, chỉnh sửa, hoàn thiện kế hoạch bài dạy.</w:t>
      </w:r>
    </w:p>
    <w:p w14:paraId="41158CF1" w14:textId="77777777" w:rsidR="00902A39" w:rsidRPr="00902A39" w:rsidRDefault="00902A39" w:rsidP="00902A39">
      <w:pPr>
        <w:numPr>
          <w:ilvl w:val="0"/>
          <w:numId w:val="3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Xác định hình thức, phương pháp, kĩ thuật dạy học; phương án kiểm tra đánh giá</w:t>
      </w:r>
    </w:p>
    <w:p w14:paraId="72CCCF31" w14:textId="1CFC0F16" w:rsidR="00902A39" w:rsidRPr="00902A39" w:rsidRDefault="00902A39" w:rsidP="00902A39">
      <w:pPr>
        <w:numPr>
          <w:ilvl w:val="0"/>
          <w:numId w:val="3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Thiết kế các hoạt động học cụ thể</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E89322B" wp14:editId="0658F001">
                <wp:extent cx="194945" cy="194945"/>
                <wp:effectExtent l="0" t="0" r="0" b="0"/>
                <wp:docPr id="140" name="Rectangle 14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qG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zypahs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6357C3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Đối với học sinh khối Tiểu học, giáo viên có thể dạy học trực tuyến thông qua?</w:t>
      </w:r>
    </w:p>
    <w:p w14:paraId="3CEC30AA" w14:textId="42D463AD" w:rsidR="00902A39" w:rsidRPr="00902A39" w:rsidRDefault="00902A39" w:rsidP="00902A39">
      <w:pPr>
        <w:numPr>
          <w:ilvl w:val="0"/>
          <w:numId w:val="3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Facebook của phụ huynh</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05674C9" wp14:editId="7CD99920">
                <wp:extent cx="194945" cy="194945"/>
                <wp:effectExtent l="0" t="0" r="0" b="0"/>
                <wp:docPr id="139" name="Rectangle 13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zsyw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TJLOz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C13B0F0" w14:textId="152F81BD" w:rsidR="00902A39" w:rsidRPr="00902A39" w:rsidRDefault="00902A39" w:rsidP="00902A39">
      <w:pPr>
        <w:numPr>
          <w:ilvl w:val="0"/>
          <w:numId w:val="3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Youtube Kids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FCB22B3" wp14:editId="5E198C7D">
                <wp:extent cx="194945" cy="194945"/>
                <wp:effectExtent l="0" t="0" r="0" b="0"/>
                <wp:docPr id="138" name="Rectangle 13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IUyw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&#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gvAh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A77D675" w14:textId="77777777" w:rsidR="00902A39" w:rsidRPr="00902A39" w:rsidRDefault="00902A39" w:rsidP="00902A39">
      <w:pPr>
        <w:numPr>
          <w:ilvl w:val="0"/>
          <w:numId w:val="3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OneNote</w:t>
      </w:r>
    </w:p>
    <w:p w14:paraId="526B163A" w14:textId="77777777" w:rsidR="00902A39" w:rsidRPr="00902A39" w:rsidRDefault="00902A39" w:rsidP="00902A39">
      <w:pPr>
        <w:numPr>
          <w:ilvl w:val="0"/>
          <w:numId w:val="3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Video Editor</w:t>
      </w:r>
    </w:p>
    <w:p w14:paraId="7140931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8. Với yêu cầu cần đạt “Thực hành được thao tác mở chương trình ứng dụng PowerPoint bằng cách nhấp chuột.” (Tin học – Lớp 3). Giáo viên có thể sử dụng hình thức dạy học nào sau đây:</w:t>
      </w:r>
    </w:p>
    <w:p w14:paraId="555812BA" w14:textId="77777777" w:rsidR="00902A39" w:rsidRPr="00902A39" w:rsidRDefault="00902A39" w:rsidP="00902A39">
      <w:pPr>
        <w:numPr>
          <w:ilvl w:val="0"/>
          <w:numId w:val="3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Học theo mô hình kết hợp: trực tiếp và trực tuyến.</w:t>
      </w:r>
    </w:p>
    <w:p w14:paraId="2ED35219" w14:textId="65F8DD63" w:rsidR="00902A39" w:rsidRPr="00902A39" w:rsidRDefault="00902A39" w:rsidP="00902A39">
      <w:pPr>
        <w:numPr>
          <w:ilvl w:val="0"/>
          <w:numId w:val="3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Học với sự trợ giúp của máy tính (và Internet).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EFF2B82" wp14:editId="39C56D24">
                <wp:extent cx="194945" cy="194945"/>
                <wp:effectExtent l="0" t="0" r="0" b="0"/>
                <wp:docPr id="137" name="Rectangle 13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o9zA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BLvuo9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7C014B77" w14:textId="77777777" w:rsidR="00902A39" w:rsidRPr="00902A39" w:rsidRDefault="00902A39" w:rsidP="00902A39">
      <w:pPr>
        <w:numPr>
          <w:ilvl w:val="0"/>
          <w:numId w:val="3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lastRenderedPageBreak/>
        <w:t>Yêu cầu học sinh nộp sản phẩm “bài trinh chiếu giới thiệu về bản thân” qua Microsoft Teams.</w:t>
      </w:r>
    </w:p>
    <w:p w14:paraId="58B911E2" w14:textId="77777777" w:rsidR="00902A39" w:rsidRPr="00902A39" w:rsidRDefault="00902A39" w:rsidP="00902A39">
      <w:pPr>
        <w:numPr>
          <w:ilvl w:val="0"/>
          <w:numId w:val="35"/>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Học từ xa trong môi trường học ảo – VLE.</w:t>
      </w:r>
    </w:p>
    <w:p w14:paraId="4EEFFC7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9. Với yêu cầu cần đạt “Thao tác một số chức năng cơ bản với phần mềm trình chiếu” (Tin học – Lớp 3). Trong tình hình giản cách xã hội vi dịch Covid-19, giáo viên có thể sử dụng phương án ứng dụng Công nghệ thông tin nào sau đây:</w:t>
      </w:r>
    </w:p>
    <w:p w14:paraId="67B55A9D" w14:textId="4F1E408A" w:rsidR="00902A39" w:rsidRPr="00902A39" w:rsidRDefault="00902A39" w:rsidP="00902A39">
      <w:pPr>
        <w:numPr>
          <w:ilvl w:val="0"/>
          <w:numId w:val="3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Dạy học thông qua Google Meet.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E34E515" wp14:editId="46A1FAC5">
                <wp:extent cx="194945" cy="194945"/>
                <wp:effectExtent l="0" t="0" r="0" b="0"/>
                <wp:docPr id="136" name="Rectangle 13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TFzA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BHWMTF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33621CC4" w14:textId="04C9A351" w:rsidR="00902A39" w:rsidRPr="00902A39" w:rsidRDefault="00902A39" w:rsidP="00902A39">
      <w:pPr>
        <w:numPr>
          <w:ilvl w:val="0"/>
          <w:numId w:val="3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Dạy học thông qua Microsoft Teams.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E451BB7" wp14:editId="40011684">
                <wp:extent cx="194945" cy="194945"/>
                <wp:effectExtent l="0" t="0" r="0" b="0"/>
                <wp:docPr id="135" name="Rectangle 13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BJ0xhb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5F65BFA" w14:textId="77777777" w:rsidR="00902A39" w:rsidRPr="00902A39" w:rsidRDefault="00902A39" w:rsidP="00902A39">
      <w:pPr>
        <w:numPr>
          <w:ilvl w:val="0"/>
          <w:numId w:val="3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Dạy học thông qua Kahoot.</w:t>
      </w:r>
    </w:p>
    <w:p w14:paraId="67335850" w14:textId="3833E0CB" w:rsidR="00902A39" w:rsidRPr="00902A39" w:rsidRDefault="00902A39" w:rsidP="00902A39">
      <w:pPr>
        <w:numPr>
          <w:ilvl w:val="0"/>
          <w:numId w:val="36"/>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Dạy học thông qua Youtube Kids.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C450116" wp14:editId="18D82C9A">
                <wp:extent cx="194945" cy="194945"/>
                <wp:effectExtent l="0" t="0" r="0" b="0"/>
                <wp:docPr id="134" name="Rectangle 13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B6S6O7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7CFF4B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10. Với yêu cầu cần đạt “Thao tác một số chức năng cơ bản với phần mềm trình chiếu” (Tin học – Lớp 3). Giáo viên có thể ứng dụng CNTT trong hình thức Học theo mô hình kết hợp: trực tiếp và trực tuyến:</w:t>
      </w:r>
    </w:p>
    <w:p w14:paraId="3FECE448" w14:textId="57C97C05" w:rsidR="00902A39" w:rsidRPr="00902A39" w:rsidRDefault="00902A39" w:rsidP="00902A39">
      <w:pPr>
        <w:numPr>
          <w:ilvl w:val="0"/>
          <w:numId w:val="3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Yêu cầu học sinh nhớ phụ huynh nộp sản phẩm bài trình chiếu “Giới thiệu về bản thân” qua Gmail đến giáo viên.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E479F61" wp14:editId="1C6B347E">
                <wp:extent cx="194945" cy="194945"/>
                <wp:effectExtent l="0" t="0" r="0" b="0"/>
                <wp:docPr id="133" name="Rectangle 13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NrzA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" filled="f" stroked="f">
                <o:lock v:ext="edit" aspectratio="t"/>
                <w10:anchorlock/>
              </v:rect>
            </w:pict>
          </mc:Fallback>
        </mc:AlternateContent>
      </w:r>
    </w:p>
    <w:p w14:paraId="7DFE6E07" w14:textId="77777777" w:rsidR="00902A39" w:rsidRPr="00902A39" w:rsidRDefault="00902A39" w:rsidP="00902A39">
      <w:pPr>
        <w:numPr>
          <w:ilvl w:val="0"/>
          <w:numId w:val="3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Yêu cầu học sinh làm bài tập trắc nghiệm trực tuyến tại lớp thông qua Kahoot.</w:t>
      </w:r>
    </w:p>
    <w:p w14:paraId="24CFF483" w14:textId="77777777" w:rsidR="00902A39" w:rsidRPr="00902A39" w:rsidRDefault="00902A39" w:rsidP="00902A39">
      <w:pPr>
        <w:numPr>
          <w:ilvl w:val="0"/>
          <w:numId w:val="3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Yêu cầu học sinh nộp sản phẩm “bải trinh chiều giới thiệu về bản thân” qua https://medium.com/</w:t>
      </w:r>
    </w:p>
    <w:p w14:paraId="58E403B4" w14:textId="77777777" w:rsidR="00902A39" w:rsidRPr="00902A39" w:rsidRDefault="00902A39" w:rsidP="00902A39">
      <w:pPr>
        <w:numPr>
          <w:ilvl w:val="0"/>
          <w:numId w:val="37"/>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Yêu cầu học sinh nộp sản phẩm “bài trình chiếu giới thiệu về bản thân” qua Google Classroom.</w:t>
      </w:r>
    </w:p>
    <w:p w14:paraId="3E6F007C"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Giáo dục thể chất module 9 - Nội dung 3</w:t>
      </w:r>
    </w:p>
    <w:p w14:paraId="437264B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Chọn các đáp án đúng</w:t>
      </w:r>
    </w:p>
    <w:p w14:paraId="168DDDB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Khi dạy học chủ đề thể thao tự chọn trong môn GDTC cấp THCS, giáo viên có thể sử dụng công cụ, phần mềm nào sau đây để thiết kế bài giảng?</w:t>
      </w:r>
    </w:p>
    <w:p w14:paraId="5B7FF2F9" w14:textId="6EBB64EE"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CBA25C6" wp14:editId="7A7ED4EC">
                <wp:extent cx="194945" cy="194945"/>
                <wp:effectExtent l="0" t="0" r="0" b="0"/>
                <wp:docPr id="132" name="Rectangle 13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J2Tyw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XMnZP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699227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Gmail.</w:t>
      </w:r>
    </w:p>
    <w:p w14:paraId="4BCBC0D7" w14:textId="01939D7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 Office.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C481F75" wp14:editId="73E05E6E">
                <wp:extent cx="194945" cy="194945"/>
                <wp:effectExtent l="0" t="0" r="0" b="0"/>
                <wp:docPr id="131" name="Rectangle 13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9Ayw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Dgn0D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2B1C5E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 Teams.</w:t>
      </w:r>
    </w:p>
    <w:p w14:paraId="5901376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2. Chọn các đáp án đúng</w:t>
      </w:r>
    </w:p>
    <w:p w14:paraId="1EB7757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Ứng dụng CNTT trong dạy học GDTC ở cấp THCS có ưu thế trong việc phát triển năng lực cốt lõi nào cho HS?</w:t>
      </w:r>
    </w:p>
    <w:p w14:paraId="7F22F4A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Tính toán.</w:t>
      </w:r>
    </w:p>
    <w:p w14:paraId="7B11A0DB" w14:textId="6F3B4954"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Tin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5EB8F2A" wp14:editId="313C3EA0">
                <wp:extent cx="194945" cy="194945"/>
                <wp:effectExtent l="0" t="0" r="0" b="0"/>
                <wp:docPr id="130" name="Rectangle 13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G4ywIAAM8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&#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wGsbj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E54F64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Ngôn ngữ.</w:t>
      </w:r>
    </w:p>
    <w:p w14:paraId="4C780FD4" w14:textId="2D832BFF"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8E018EB" wp14:editId="1AE064AE">
                <wp:extent cx="194945" cy="194945"/>
                <wp:effectExtent l="0" t="0" r="0" b="0"/>
                <wp:docPr id="129" name="Rectangle 12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Ll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owU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mrYuX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504075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Chọn đáp án đúng nhất</w:t>
      </w:r>
    </w:p>
    <w:p w14:paraId="769B625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Trong các bước sau, bước nào KHÔNG phải là giai đoạn thiết kế nội dung học liệu số?:</w:t>
      </w:r>
    </w:p>
    <w:p w14:paraId="4218582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dạng học liệu số phù hợp với yêu cầu cần đạt và nội dung dạy học cụ thể</w:t>
      </w:r>
    </w:p>
    <w:p w14:paraId="3AF9D09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Lựa chọn, sử dụng phần mềm để thiết kế, biên tập nội dung dạy học</w:t>
      </w:r>
    </w:p>
    <w:p w14:paraId="1CC317B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Lựa chọn nguồn học liệu số phù hợp để sử dụng cho việc việc thiết kế, biên tập nội dung dạy học</w:t>
      </w:r>
    </w:p>
    <w:p w14:paraId="037123BE" w14:textId="548500D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Lựa chọn thiết bị công nghệ hỗ trợ thiết kế hoạt động dạy học và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828E755" wp14:editId="2D84A399">
                <wp:extent cx="194945" cy="194945"/>
                <wp:effectExtent l="0" t="0" r="0" b="0"/>
                <wp:docPr id="128" name="Rectangle 12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wdyg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BU1MHc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2674F13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Chọn các đáp án đúng</w:t>
      </w:r>
    </w:p>
    <w:p w14:paraId="6F567F8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Khi tổ chức dạy học chủ đề “Bài tập thể dục”, thay cho các phương pháp truyền thống, GV có thể chọn phần mềm/ công cụ nào sau đây để tăng cường hình tượng hóa chuyển động của động tác cho HS?</w:t>
      </w:r>
    </w:p>
    <w:p w14:paraId="64665E5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Forms.</w:t>
      </w:r>
    </w:p>
    <w:p w14:paraId="463F0235" w14:textId="2EBCEDEF"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SlowMo Video.</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43F7A60" wp14:editId="783BF1EC">
                <wp:extent cx="194945" cy="194945"/>
                <wp:effectExtent l="0" t="0" r="0" b="0"/>
                <wp:docPr id="127" name="Rectangle 12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Q0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ogp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IbcpDT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A447EB9" w14:textId="321B0BA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2468E30" wp14:editId="2F0A1D84">
                <wp:extent cx="194945" cy="194945"/>
                <wp:effectExtent l="0" t="0" r="0" b="0"/>
                <wp:docPr id="126" name="Rectangle 12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rM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oj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Io6isz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0BE666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Kahoot.</w:t>
      </w:r>
    </w:p>
    <w:p w14:paraId="136A9C1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5. Chọn các đáp án đúng</w:t>
      </w:r>
    </w:p>
    <w:p w14:paraId="7BF2D3B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Khi dạy học nội dung kiến thức chung về giáo dục thể chất (Chương trình môn GDTC 2018 cấp THCS), giáo viên có thể sử dụng những công cụ, phần mềm nào để thiết kế bài giảng?</w:t>
      </w:r>
    </w:p>
    <w:p w14:paraId="2DB086D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w:t>
      </w:r>
    </w:p>
    <w:p w14:paraId="6830E574" w14:textId="2CBAB7E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7C9B50F" wp14:editId="5D08914A">
                <wp:extent cx="194945" cy="194945"/>
                <wp:effectExtent l="0" t="0" r="0" b="0"/>
                <wp:docPr id="125" name="Rectangle 12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" filled="f" stroked="f">
                <o:lock v:ext="edit" aspectratio="t"/>
                <w10:anchorlock/>
              </v:rect>
            </w:pict>
          </mc:Fallback>
        </mc:AlternateContent>
      </w:r>
    </w:p>
    <w:p w14:paraId="36DF71B3" w14:textId="5A65FB95"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033D066" wp14:editId="3F45233F">
                <wp:extent cx="194945" cy="194945"/>
                <wp:effectExtent l="0" t="0" r="0" b="0"/>
                <wp:docPr id="124" name="Rectangle 12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bn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0/Cm58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519C2B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Team.</w:t>
      </w:r>
    </w:p>
    <w:p w14:paraId="384F7C1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6. Chọn đáp án đúng nhất</w:t>
      </w:r>
    </w:p>
    <w:p w14:paraId="5C57314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Phương án nào sau đây KHÔNG phải là căn cứ để lựa chọn hình thức dạy học có ứng dụng CNTT là:</w:t>
      </w:r>
    </w:p>
    <w:p w14:paraId="180A44D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Điều kiện dạy và học, sở thích của GV và HS, mục tiêu dạy học, nội dung dạy học, căn cứ pháp lí.</w:t>
      </w:r>
    </w:p>
    <w:p w14:paraId="5D00A47B" w14:textId="50B125A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Điều kiện dạy và học, năng lực CNTT của GV và HS, mục tiêu dạy học, nội dung dạy học, căn cứ pháp lí.</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ECEABA0" wp14:editId="692F2527">
                <wp:extent cx="194945" cy="194945"/>
                <wp:effectExtent l="0" t="0" r="0" b="0"/>
                <wp:docPr id="123" name="Rectangle 12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1iyw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DRI/WL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CB2E67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Đặc điểm tự nhiên của địa phương, điều kiện dạy và học, năng lực CNTT của GV và HS, mục tiêu dạy học, nội dung dạy học.</w:t>
      </w:r>
    </w:p>
    <w:p w14:paraId="7641212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Đặc điểm tự nhiên của địa phương, điều kiện dạy và học, sở thích của GV và HS, mục tiêu dạy học, nội dung dạy học, yêu cầu cần đạt</w:t>
      </w:r>
    </w:p>
    <w:p w14:paraId="3BA1A39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7. Chọn đáp án đúng nhất</w:t>
      </w:r>
    </w:p>
    <w:p w14:paraId="430EC52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Các yếu tố nào sau đây ảnh hưởng rõ rệt đến hiệu quả ứng dụng CNTT trong dạy học, giáo dục?</w:t>
      </w:r>
    </w:p>
    <w:p w14:paraId="28AD6FF0" w14:textId="65892D1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học sinh, giáo viên và nhà trường.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99AF968" wp14:editId="60B04663">
                <wp:extent cx="194945" cy="194945"/>
                <wp:effectExtent l="0" t="0" r="0" b="0"/>
                <wp:docPr id="122" name="Rectangle 12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Oa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owk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Diu05r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0AC01B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học sinh, giáo viên và điều kiện cơ sở vật chất.</w:t>
      </w:r>
    </w:p>
    <w:p w14:paraId="01CA6D7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học sinh, giáo viên và phụ huynh học sinh.</w:t>
      </w:r>
    </w:p>
    <w:p w14:paraId="4DD58F7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học sinh, giáo viên và nhận thức về việc ứng dụng CNTT trong dạy học.</w:t>
      </w:r>
    </w:p>
    <w:p w14:paraId="14ECEAE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8. Hãy sắp xếp theo thứ tự đúng</w:t>
      </w:r>
    </w:p>
    <w:p w14:paraId="5FFB516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Sắp xếp theo thứ tự các bước thiết kế chủ đề học tập/bài dạy có ứng dụng CNTT.</w:t>
      </w:r>
    </w:p>
    <w:p w14:paraId="476F38A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mục tiêu dạy học của chủ đề/bài học</w:t>
      </w:r>
    </w:p>
    <w:p w14:paraId="10DC72A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mạch nội dung, chuỗi các hoạt động học và thời lượng tương ứng</w:t>
      </w:r>
    </w:p>
    <w:p w14:paraId="74261A7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hình thức, phương pháp, kĩ thuật dạy học; phương án kiểm tra đánh giá</w:t>
      </w:r>
    </w:p>
    <w:p w14:paraId="74D17BB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các hoạt động dạy học cụ thể</w:t>
      </w:r>
    </w:p>
    <w:p w14:paraId="23837EA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Rà soát, chỉnh sửa, hoàn thiện kế hoạch bài dạy</w:t>
      </w:r>
    </w:p>
    <w:p w14:paraId="069DE96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hình thức, phương pháp, kĩ thuật dạy học; phương án kiểm tra đánh giá</w:t>
      </w:r>
    </w:p>
    <w:p w14:paraId="730F615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Rà soát, chỉnh sửa, hoàn thiện kế hoạch bài dạy</w:t>
      </w:r>
    </w:p>
    <w:p w14:paraId="30153EE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mạch nội dung, chuỗi các hoạt động học và thời lượng tương ứng</w:t>
      </w:r>
    </w:p>
    <w:p w14:paraId="3A1B4C6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các hoạt động dạy học cụ thể</w:t>
      </w:r>
    </w:p>
    <w:p w14:paraId="4450055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mục tiêu dạy học của chủ đề/bài học</w:t>
      </w:r>
    </w:p>
    <w:p w14:paraId="4CEA556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Câu trả lời</w:t>
      </w:r>
    </w:p>
    <w:p w14:paraId="54DAB54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Xác định mục tiêu dạy học của chủ đề/bài học</w:t>
      </w:r>
    </w:p>
    <w:p w14:paraId="6569E18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2 Xác định mạch nội dung, chuỗi các hoạt động học và thời lượng tương ứng</w:t>
      </w:r>
    </w:p>
    <w:p w14:paraId="29FDC55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Xác định hình thức, phương pháp, kĩ thuật dạy học; phương án kiểm tra đánh giá</w:t>
      </w:r>
    </w:p>
    <w:p w14:paraId="0789926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Thiết kế các hoạt động dạy học cụ thể</w:t>
      </w:r>
    </w:p>
    <w:p w14:paraId="43C11D9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5 Rà soát, chỉnh sửa, hoàn thiện kế hoạch bài dạy</w:t>
      </w:r>
    </w:p>
    <w:p w14:paraId="6298932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9. Chọn đáp án đúng nhất</w:t>
      </w:r>
    </w:p>
    <w:p w14:paraId="1252179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Giai đoạn “GV chuẩn bị sẵn các học liệu số đã có hoặc xây dựng các học liệu số để hỗ trợ bài dạy như: phiếu giao nhiệm vụ, công cụ kiểm tra đánh giá, bài trình chiếu đa phương tiện, video.” thuộc bước thứ nào sau đây trong các bước thiết kế chủ đề học tập/bài dạy có ứng dụng CNTT.</w:t>
      </w:r>
    </w:p>
    <w:p w14:paraId="725F95D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mục tiêu dạy học của chủ đề/bài học</w:t>
      </w:r>
    </w:p>
    <w:p w14:paraId="5804CD8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hình thức, phương pháp, kĩ thuật dạy học; phương án kiểm tra đánh giá</w:t>
      </w:r>
    </w:p>
    <w:p w14:paraId="4B4D54F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mạch nội dung, chuỗi các hoạt động học và thời lượng tương ứng</w:t>
      </w:r>
    </w:p>
    <w:p w14:paraId="70C04B0F" w14:textId="614E1DDF"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các hoạt động học cụ thể</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95EF447" wp14:editId="6D012DFC">
                <wp:extent cx="194945" cy="194945"/>
                <wp:effectExtent l="0" t="0" r="0" b="0"/>
                <wp:docPr id="121" name="Rectangle 12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FJ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oxE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2C0Un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C0C706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10. Chọn đáp án đúng nhất</w:t>
      </w:r>
    </w:p>
    <w:p w14:paraId="244176F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Ba hình thức đào tạo có ứng dụng CNTT được sử dụng phổ biến là</w:t>
      </w:r>
    </w:p>
    <w:p w14:paraId="7E7E91A3" w14:textId="6CFA402D"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trên lớp với sự trợ giúp của máy tính, học theo mô hình kết hợp trực tiếp với trực tuyến, và dạy học trực tuyến hoàn toàn.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ACE3E67" wp14:editId="16704B02">
                <wp:extent cx="194945" cy="194945"/>
                <wp:effectExtent l="0" t="0" r="0" b="0"/>
                <wp:docPr id="120" name="Rectangle 12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xyg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YWT/sc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58A6103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với bài trình chiếu, dạy học qua lớp học ảo, dạy học kết hợp.</w:t>
      </w:r>
    </w:p>
    <w:p w14:paraId="75C95E3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trực tiếp, dạy học trực tuyến và mô hình lớp học đảo ngược.</w:t>
      </w:r>
    </w:p>
    <w:p w14:paraId="492FE8A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trực tiếp, dạy học trực tuyến đồng bộ và dạy học trực tuyến không đồng bộ.</w:t>
      </w:r>
    </w:p>
    <w:p w14:paraId="4DFC2627"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trắc nghiệm Khoa học module 9 nội dung 3</w:t>
      </w:r>
    </w:p>
    <w:p w14:paraId="5D5092D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Chọn đáp án SAI. </w:t>
      </w:r>
      <w:r w:rsidRPr="00902A39">
        <w:rPr>
          <w:rStyle w:val="Strong"/>
          <w:rFonts w:asciiTheme="majorHAnsi" w:hAnsiTheme="majorHAnsi" w:cstheme="majorHAnsi"/>
          <w:sz w:val="26"/>
          <w:szCs w:val="26"/>
          <w:bdr w:val="none" w:sz="0" w:space="0" w:color="auto" w:frame="1"/>
        </w:rPr>
        <w:t>Các hình thức hỗ trợ đồng nghiệp thông qua việc tổ chức:</w:t>
      </w:r>
    </w:p>
    <w:p w14:paraId="771D1DEF" w14:textId="247E4154"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Tự học và chia sẻ đồng nghiệp.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53CE3EF" wp14:editId="59797B5B">
                <wp:extent cx="194945" cy="194945"/>
                <wp:effectExtent l="0" t="0" r="0" b="0"/>
                <wp:docPr id="119" name="Rectangle 11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D+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wwU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F4MsP7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3125B0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Khoá bôì dưỡng tập trung.</w:t>
      </w:r>
    </w:p>
    <w:p w14:paraId="6239EE8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Sinh hoạt tổ chuyên môn.</w:t>
      </w:r>
    </w:p>
    <w:p w14:paraId="6380C7F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Bồi dưỡng qua mạng; sinh hoạt tổ chuyên môn; và mô hình hướng dẫn đồng nghiệp.</w:t>
      </w:r>
    </w:p>
    <w:p w14:paraId="5E83885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Lập kế hoạch hướng dẫn đồng nghiệp có quy trình gồm 5 bước, trong đó: “xác định mục tiêu và các nội dung bồi dưỡng, hỗ trợ chuyên môn” là bước thứ:</w:t>
      </w:r>
    </w:p>
    <w:p w14:paraId="77138F35" w14:textId="50DE266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Chon 2</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C0144F4" wp14:editId="160ECD14">
                <wp:extent cx="194945" cy="194945"/>
                <wp:effectExtent l="0" t="0" r="0" b="0"/>
                <wp:docPr id="118" name="Rectangle 11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4Gyg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UuqeBs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4469D74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Sự hiểu biết của giáo viên về công nghệ ở mức độ “sử dụng thường xuyên” được mô tả trong bảng tiêu chí tự đánh giá năng lực ứng dụng công nghệ thông tin của giáo viên, đó là:</w:t>
      </w:r>
    </w:p>
    <w:p w14:paraId="2B74450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viên liên tục có những thử nghiệm với công nghệ mới.</w:t>
      </w:r>
    </w:p>
    <w:p w14:paraId="268860DA" w14:textId="70B46B95"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viên thành công trong việc sử dụng công nghệ ở mức độ căn bản.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7BF2B85" wp14:editId="5C20C863">
                <wp:extent cx="194945" cy="194945"/>
                <wp:effectExtent l="0" t="0" r="0" b="0"/>
                <wp:docPr id="117" name="Rectangle 11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Yv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wgp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NF7di/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8F8601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viên khai thác, sử dụng thuần thục được với công nghệ, có khả năng linh hoạt trong sử dụng.</w:t>
      </w:r>
    </w:p>
    <w:p w14:paraId="4B8B247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viên bắt đầu có sự tìm hiểu và thử nghiệm những công nghệ mới.</w:t>
      </w:r>
    </w:p>
    <w:p w14:paraId="3403392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Việc xây dựng kế hoạch tự học và hỗ trợ đồng nghiệp nâng cao năng lực ứng dụng công nghệ thông tin trong hoạt động dạy học, giáo dục và quản lí học sinh ở trường phổ thông bao gồm những nội dung cơ bản nào?</w:t>
      </w:r>
    </w:p>
    <w:p w14:paraId="7AB48F6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Triển khai, thực hiện kế hoạch tự học và hỗ trợ đồng nghiệp (1); và phản hồi, đánh giá kết quả học tập của đồng nghiệp (2).</w:t>
      </w:r>
    </w:p>
    <w:p w14:paraId="7BEDE3B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Tạo lập kế hoạch tự học (1) và kế hoạch hướng dẫn đồng nghiệp (2).</w:t>
      </w:r>
    </w:p>
    <w:p w14:paraId="7044DA95" w14:textId="1DB2D29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Tạo lập kế hoạch tự học và hướng dẫn đồng nghiệp (1); và triển khai, thực hiện các kế hoạch (2).</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BF54FED" wp14:editId="5A58DA12">
                <wp:extent cx="194945" cy="194945"/>
                <wp:effectExtent l="0" t="0" r="0" b="0"/>
                <wp:docPr id="116" name="Rectangle 11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jX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wj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N2dWNf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C828BE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Triển khai, thực hiện kế hoạch tự học (1) và kế hoạch hỗ trợ đồng nghiệp (2).</w:t>
      </w:r>
    </w:p>
    <w:p w14:paraId="573CF30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Hỗ trợ gián tiếp là giáo viên cốt cán sẽ thông qua máy tính và Internet để hướng dẫn đồng nghiệp. Để triển khai và thực hiện kế hoạch hướng dẫn, giáo viên cốt cán có thể dùng:</w:t>
      </w:r>
    </w:p>
    <w:p w14:paraId="58454264" w14:textId="647B2ED5"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Mô hình 1-n là mô hình “một kèm nhiều”, đây là dạng hỗ trợ thông dụng trong các tổ bộ môn, khoa/phòng khi muốn tập huấn bồi dưỡng nội bộ.</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D08234C" wp14:editId="6CB12F94">
                <wp:extent cx="194945" cy="194945"/>
                <wp:effectExtent l="0" t="0" r="0" b="0"/>
                <wp:docPr id="115" name="Rectangle 11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iLFaBM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7410DC27" w14:textId="5CF7AEB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Mô hình 1-1 là mô hình mà người hướng dẫn và người được hướng dẫn giống như một “cặp đôi” để cùng làm việc, chia sẻ và hướng dẫn trực tiếp/gián tiếp về mọi mặt.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C3ED92C" wp14:editId="05099DCF">
                <wp:extent cx="194945" cy="194945"/>
                <wp:effectExtent l="0" t="0" r="0" b="0"/>
                <wp:docPr id="114" name="Rectangle 11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T8ywIAAM8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IRXdPz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5DABE9A"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trắc nghiệm Công nghệ module 9 nội dung 3</w:t>
      </w:r>
    </w:p>
    <w:p w14:paraId="73CEEC4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Chọn đáp án đúng nhất</w:t>
      </w:r>
    </w:p>
    <w:p w14:paraId="644BC49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Phân tích và đánh giá việc ứng dụng công nghệ thông tin trong KHBD căn cứ vào hướng dẫn của văn bản nào?</w:t>
      </w:r>
    </w:p>
    <w:p w14:paraId="49C2FDC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Công văn số 5512/BGDĐT-GDTrH ban hành ngày 18 tháng 12 năm 2020.</w:t>
      </w:r>
    </w:p>
    <w:p w14:paraId="588E71F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Thông tư số 22/2021/TT-BGDĐT ban hành ngày 20 tháng 7 năm 2021.</w:t>
      </w:r>
    </w:p>
    <w:p w14:paraId="6BB7E7AD" w14:textId="5CFC1D8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Công văn 5555/BGDĐT-GDTrH ban hành ngày 08/10/2014.</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21E6085" wp14:editId="5EA0E19D">
                <wp:extent cx="194945" cy="194945"/>
                <wp:effectExtent l="0" t="0" r="0" b="0"/>
                <wp:docPr id="113" name="Rectangle 11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95yw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PvL3n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93FBFD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Thông tư 26/2020/TT-BGDĐT ban hành ngày 26 tháng 8 năm 2020.</w:t>
      </w:r>
    </w:p>
    <w:p w14:paraId="6DAFC62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2. Chọn đáp án đúng nhất</w:t>
      </w:r>
    </w:p>
    <w:p w14:paraId="0B522D6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Phần mềm nào dưới đây có thể hỗ trợ để tổ chức lớp học trực tuyến?</w:t>
      </w:r>
    </w:p>
    <w:p w14:paraId="6AA46A8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Facebook</w:t>
      </w:r>
    </w:p>
    <w:p w14:paraId="4096EFD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Free Conference Call</w:t>
      </w:r>
    </w:p>
    <w:p w14:paraId="797CEE0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Zalo</w:t>
      </w:r>
    </w:p>
    <w:p w14:paraId="48C4E008" w14:textId="71136265"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Zoom Meeting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269D1F8" wp14:editId="4CA1AA69">
                <wp:extent cx="194945" cy="194945"/>
                <wp:effectExtent l="0" t="0" r="0" b="0"/>
                <wp:docPr id="112" name="Rectangle 11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GB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wwk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8JAYH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3D36A0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 Chọn đáp án đúng nhất</w:t>
      </w:r>
    </w:p>
    <w:p w14:paraId="209831B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Khi dạy học các nội dung về công nghệ trong môn Công nghệ cấp TH, giáo viên có thể sử dụng các công cụ, phần mềm</w:t>
      </w:r>
    </w:p>
    <w:p w14:paraId="09B80DC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OneNote.</w:t>
      </w:r>
    </w:p>
    <w:p w14:paraId="74F54C07" w14:textId="71930A8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0A8D01E" wp14:editId="7D744BF6">
                <wp:extent cx="194945" cy="194945"/>
                <wp:effectExtent l="0" t="0" r="0" b="0"/>
                <wp:docPr id="111" name="Rectangle 11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NS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wxE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DolA1L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172A65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Gmail.</w:t>
      </w:r>
    </w:p>
    <w:p w14:paraId="26647D4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Classroom.</w:t>
      </w:r>
    </w:p>
    <w:p w14:paraId="7826B13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 Chọn các đáp án đúng</w:t>
      </w:r>
    </w:p>
    <w:p w14:paraId="7F692E3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Ứng dụng công nghệ thông tin trong dạy học Công nghệ cấp TH có ưu thế trong việc phát triển năng lực cốt lõi nào cho HS?</w:t>
      </w:r>
    </w:p>
    <w:p w14:paraId="011F8C4B" w14:textId="433C6554"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Công nghệ.</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744CB24" wp14:editId="4849688B">
                <wp:extent cx="194945" cy="194945"/>
                <wp:effectExtent l="0" t="0" r="0" b="0"/>
                <wp:docPr id="110" name="Rectangle 11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2q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NsMtqs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255BA4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Tính toán.</w:t>
      </w:r>
    </w:p>
    <w:p w14:paraId="1DD886B2" w14:textId="0B8A04B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Tin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531FF6A" wp14:editId="05FB0F63">
                <wp:extent cx="194945" cy="194945"/>
                <wp:effectExtent l="0" t="0" r="0" b="0"/>
                <wp:docPr id="109" name="Rectangle 10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73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gwU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JNu/vf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6B4298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Ngôn ngữ.</w:t>
      </w:r>
    </w:p>
    <w:p w14:paraId="18A9ED7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5. Chọn đáp án đúng nhất</w:t>
      </w:r>
    </w:p>
    <w:p w14:paraId="4A086A2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Điểm chung của Google Classroom, Microsoft PowerPoint, Gmail là:</w:t>
      </w:r>
    </w:p>
    <w:p w14:paraId="3FDE246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bị công nghệ hỗ trợ hoạt động dạy học và giáo dục.</w:t>
      </w:r>
    </w:p>
    <w:p w14:paraId="4827D36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Website hỗ trợ hoạt động dạy học và giáo dục.</w:t>
      </w:r>
    </w:p>
    <w:p w14:paraId="3AE692B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Học liệu số hỗ trợ cho GV và HS.</w:t>
      </w:r>
    </w:p>
    <w:p w14:paraId="3A96CD45" w14:textId="3104A9C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Phần mềm hỗ trợ hoạt động dạy học và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A207AEB" wp14:editId="352A40CC">
                <wp:extent cx="194945" cy="194945"/>
                <wp:effectExtent l="0" t="0" r="0" b="0"/>
                <wp:docPr id="108" name="Rectangle 10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APyg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n4jQD8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464DADA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6. Chọn các đáp án đúng</w:t>
      </w:r>
    </w:p>
    <w:p w14:paraId="2D0BB47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viên có thể sử dụng những phần mềm nào để tổ chức dạy học các nội dung về tự nhiên và công nghệ trong môn Công nghệ cấp TH?</w:t>
      </w:r>
    </w:p>
    <w:p w14:paraId="3517EA90" w14:textId="3C27428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Kahoot.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B187B69" wp14:editId="478E60E0">
                <wp:extent cx="194945" cy="194945"/>
                <wp:effectExtent l="0" t="0" r="0" b="0"/>
                <wp:docPr id="107" name="Rectangle 10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gm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ggp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BwZOCb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18E774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Gmail.</w:t>
      </w:r>
    </w:p>
    <w:p w14:paraId="01826D8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PowerPoint.</w:t>
      </w:r>
    </w:p>
    <w:p w14:paraId="03B1B230" w14:textId="0407AA0F"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54356AC" wp14:editId="1ACEA11E">
                <wp:extent cx="194945" cy="194945"/>
                <wp:effectExtent l="0" t="0" r="0" b="0"/>
                <wp:docPr id="106" name="Rectangle 10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e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BD/Ft7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30D877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7. Chọn đáp án đúng nhất</w:t>
      </w:r>
    </w:p>
    <w:p w14:paraId="4913F0F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Kho bài giảng e-leanring của Bộ Giáo dục và Đào tạo tại địa chỉ chính thức là:</w:t>
      </w:r>
    </w:p>
    <w:p w14:paraId="1D109F9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https://learning.moet.edu.vn</w:t>
      </w:r>
    </w:p>
    <w:p w14:paraId="21C7CFA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https://elearning.moet.gov.edu.vn</w:t>
      </w:r>
    </w:p>
    <w:p w14:paraId="09762B6A" w14:textId="5A06EC7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https://elearning.moet.edu.vn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360AAB4" wp14:editId="6C281DAA">
                <wp:extent cx="194945" cy="194945"/>
                <wp:effectExtent l="0" t="0" r="0" b="0"/>
                <wp:docPr id="105" name="Rectangle 10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RdMUDc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156C2AA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https://elearning.edu.vn</w:t>
      </w:r>
    </w:p>
    <w:p w14:paraId="71ACCB1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8. Chọn đáp án đúng nhất</w:t>
      </w:r>
    </w:p>
    <w:p w14:paraId="0CF71DD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Khi giảng về chủ đề “Tự nhiên và Công nghệ” (Công nghệ 3, Chương trình 2018 trang 11), GV muốn học sinh phân biệt được đối tượng tự nhiên và sản phẩm công nghệ, giáo viên có thể chọn cộng cụ, phần mềm hỗ trợ nào dưới đây?</w:t>
      </w:r>
    </w:p>
    <w:p w14:paraId="7F3FE89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Kahoot.</w:t>
      </w:r>
    </w:p>
    <w:p w14:paraId="51CBBB6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w:t>
      </w:r>
    </w:p>
    <w:p w14:paraId="0FE06B4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Gmail.</w:t>
      </w:r>
    </w:p>
    <w:p w14:paraId="2F7F6F7C" w14:textId="16D1494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E8160EE" wp14:editId="427ED57F">
                <wp:extent cx="194945" cy="194945"/>
                <wp:effectExtent l="0" t="0" r="0" b="0"/>
                <wp:docPr id="104" name="Rectangle 10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Ek1OvX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6E4BDD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9. Chọn đáp án đúng nhất</w:t>
      </w:r>
    </w:p>
    <w:p w14:paraId="5053BA1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Sắp xếp theo thứ tự các bước thiết kế chủ đề học tập/bài dạy có ứng dụng CNTT.</w:t>
      </w:r>
    </w:p>
    <w:p w14:paraId="3718090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a. Xác định mục tiêu dạy học của chủ đề/bài học</w:t>
      </w:r>
    </w:p>
    <w:p w14:paraId="301E721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 Xác định mạch nội dung, chuỗi các hoạt động học và thời lượng tương ứng</w:t>
      </w:r>
    </w:p>
    <w:p w14:paraId="1B0B801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 Xác định hình thức, phương pháp, kĩ thuật dạy học; phương án kiểm tra đánh giá</w:t>
      </w:r>
    </w:p>
    <w:p w14:paraId="233E0B3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 Thiết kế các hoạt động dạy học cụ thể</w:t>
      </w:r>
    </w:p>
    <w:p w14:paraId="1E40DF1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e. Rà soát, chỉnh sửa, hoàn thiện kế hoạch bài dạy</w:t>
      </w:r>
    </w:p>
    <w:p w14:paraId="39BAA82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1-b, 2-a, 3-c, 4-d, 5-e.</w:t>
      </w:r>
    </w:p>
    <w:p w14:paraId="48D2C31A" w14:textId="62369734"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1-a, 2-b, 3-c, 4-d, 5-e.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4706460" wp14:editId="64A327B1">
                <wp:extent cx="194945" cy="194945"/>
                <wp:effectExtent l="0" t="0" r="0" b="0"/>
                <wp:docPr id="103" name="Rectangle 10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6NYXD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893A6D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1-a, 2-b, 3-e, 4-c, 5-d.</w:t>
      </w:r>
    </w:p>
    <w:p w14:paraId="3374839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1-a, 2-c, 3-b, 4-d, 5-e.</w:t>
      </w:r>
    </w:p>
    <w:p w14:paraId="17E9DB0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10. Chọn các đáp án đúng</w:t>
      </w:r>
    </w:p>
    <w:p w14:paraId="01846FD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Khi dạy học chủ đề Tự nhiên và Công nghệ (Chương trình môn Công nghệ cấp TH 2018), giáo viên có thể sử dụng những công cụ, phần mềm nào để thiết kế bài giảng?</w:t>
      </w:r>
    </w:p>
    <w:p w14:paraId="50C34BD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Team</w:t>
      </w:r>
    </w:p>
    <w:p w14:paraId="6F4174E9" w14:textId="65868C60"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6C78F84" wp14:editId="19BC3D40">
                <wp:extent cx="194945" cy="194945"/>
                <wp:effectExtent l="0" t="0" r="0" b="0"/>
                <wp:docPr id="102" name="Rectangle 10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I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gwk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JrT4j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3D2EF2F9" w14:textId="5107494E"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0D99039" wp14:editId="5D8BA35F">
                <wp:extent cx="194945" cy="194945"/>
                <wp:effectExtent l="0" t="0" r="0" b="0"/>
                <wp:docPr id="101" name="Rectangle 10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01bywIAAM8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dHTVvLAgAAzw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4D2C1CB0" w14:textId="3860DF4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Powerpoint.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57EA94E" wp14:editId="3C20260F">
                <wp:extent cx="194945" cy="194945"/>
                <wp:effectExtent l="0" t="0" r="0" b="0"/>
                <wp:docPr id="100" name="Rectangle 10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OjygIAAM8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6Fjo8oCAADP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0556ACC" w14:textId="77777777" w:rsidR="00902A39" w:rsidRPr="00902A39" w:rsidRDefault="00902A39" w:rsidP="00902A39">
      <w:pPr>
        <w:pStyle w:val="Heading3"/>
        <w:shd w:val="clear" w:color="auto" w:fill="FFFFFF"/>
        <w:spacing w:before="0"/>
        <w:rPr>
          <w:rFonts w:cstheme="majorHAnsi"/>
          <w:sz w:val="26"/>
          <w:szCs w:val="26"/>
        </w:rPr>
      </w:pPr>
      <w:r w:rsidRPr="00902A39">
        <w:rPr>
          <w:rStyle w:val="Strong"/>
          <w:rFonts w:cstheme="majorHAnsi"/>
          <w:b/>
          <w:bCs/>
          <w:sz w:val="26"/>
          <w:szCs w:val="26"/>
          <w:bdr w:val="none" w:sz="0" w:space="0" w:color="auto" w:frame="1"/>
        </w:rPr>
        <w:t>Đáp án trắc nghiệm Lịch sử - Địa lý module 9 nội dung 3</w:t>
      </w:r>
    </w:p>
    <w:p w14:paraId="57EEEC4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Đâu là cơ sở lựa chọn các hình thức dạy học có ứng dụng CNTT phù hợp thực tiễn dạy học môn Lịch sử và Địa lí ở cấp Tiểu học:</w:t>
      </w:r>
    </w:p>
    <w:p w14:paraId="03EC17C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Đặc trưng của môn Lịch sử và Địa lí ở cấp Tiểu học.</w:t>
      </w:r>
    </w:p>
    <w:p w14:paraId="1359AE13" w14:textId="4263D5FA"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Tính khoa học, tính chính xác của thiết bị, phần mềm.</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73203EF" wp14:editId="62AA82AB">
                <wp:extent cx="194945" cy="194945"/>
                <wp:effectExtent l="0" t="0" r="0" b="0"/>
                <wp:docPr id="99" name="Rectangle 9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uv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CSYCR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R6kOQoGrkunST9qLbAfU9rI2nLDUyWhrcZnh4PkdQqcClK11pDeDOsT6iw6T9Q&#10;Ae0+NNrp1Up0UP9KlvcgVyVBTjBZYAbCopbqM0Y9zJMM608bohhGzSsBkk/COLYDyG3i0SSCjTr1&#10;rE49RFCAyrDBaFguzDC0Np3i6xoihY4YIa/gmVTcSdg+oSGr/eOCmeEq2c83O5RO9+7UwxS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T1Ebr8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7277D4E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Điều kiện thực tiễn ở nhà trường.</w:t>
      </w:r>
    </w:p>
    <w:p w14:paraId="7A2ED4F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Các hình thức dạy học có ứng dụng CNTT.</w:t>
      </w:r>
    </w:p>
    <w:p w14:paraId="71ACF31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Để lựa chọn phần mềm phù hợp trong dạy học môn Lịch sử và Địa lí, cần phải xét đến các yếu tố cơ bản nào sau đây?</w:t>
      </w:r>
    </w:p>
    <w:p w14:paraId="12F7118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Loại nội dung dạy học cần hoặc phải được sử dụng ở dạng học liệu số.</w:t>
      </w:r>
    </w:p>
    <w:p w14:paraId="2B681CDE" w14:textId="0495C1F6"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Phương pháp và kĩ thuật dạy học.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4CD9F31" wp14:editId="2D969318">
                <wp:extent cx="194945" cy="194945"/>
                <wp:effectExtent l="0" t="0" r="0" b="0"/>
                <wp:docPr id="98" name="Rectangle 9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i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CBcfo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54284CA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Điều kiện triển khai.</w:t>
      </w:r>
    </w:p>
    <w:p w14:paraId="2911CB5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Tính năng, ưu điểm và hạn chế của phần mềm.</w:t>
      </w:r>
    </w:p>
    <w:p w14:paraId="2AB250D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Định hướng ứng dụng các phần mềm và thiết bị công nghệ trong thiết kế kế hoạch bài dạy môn Lịch sử và Địa lí ở cấp Tiểu học gồm</w:t>
      </w:r>
    </w:p>
    <w:p w14:paraId="15D46DE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tìm kiếm và biên tập hình ảnh, Thiết kế Infographic.</w:t>
      </w:r>
    </w:p>
    <w:p w14:paraId="1189CF74" w14:textId="1A4034B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tìm kiếm và biên tập hình ảnh, Thiết kế Infographic, Thiết kế Infographic, Tìm kiếm và biên tập video, Thiết kế bài trình chiếu đa phương tiện.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F6123EC" wp14:editId="5954835C">
                <wp:extent cx="194945" cy="194945"/>
                <wp:effectExtent l="0" t="0" r="0" b="0"/>
                <wp:docPr id="97" name="Rectangle 9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Dp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ywU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IMlRNHJdOkn6UW2B+57WRtKWG5gsDW8zPD0eIqlV4FKUrrWG8GZYn1Bh03+g&#10;Atp9aLTTq5XooP6VLO9BrkqCnGCywAyERS3VZ4x6mCcZ1p82RDGMmlcCJJ+EcWwHkNvEo0kEG3Xq&#10;WZ16iKAAlWGD0bBcmGFobTrF1zVECh0xQl7BM6m4k7B9QkNW+8cFM8NV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5fYg6c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6EE84B0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bài trình chiếu đa phương tiện.</w:t>
      </w:r>
    </w:p>
    <w:p w14:paraId="6092A2E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tìm kiếm và biên tập video.</w:t>
      </w:r>
    </w:p>
    <w:p w14:paraId="7481739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Định hướng ứng dụng các phần mềm, thiết bị công nghệ trong hoạt động kiểm tra đánh giá kết quả môn Lịch sử và Địa lí ở cấp Tiểu học gồm</w:t>
      </w:r>
    </w:p>
    <w:p w14:paraId="253BDCEB" w14:textId="4C66C573"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sử dụng phần mềm trình chiếu MS – Powerpoint để thiết kế câu hỏi trắc nghiệm trong dạy học trực tiếp và thiết kế câu hỏi bằng Google Forms cho dạy học trực tuyến.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CABD7CC" wp14:editId="2AE2731C">
                <wp:extent cx="194945" cy="194945"/>
                <wp:effectExtent l="0" t="0" r="0" b="0"/>
                <wp:docPr id="96" name="Rectangle 9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Tk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yxk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IMlRNHJdOkn6UW2B+57WRtKWG5gsDW8zPD0eIqlV4FKUrrWG8GZYn1Bh03+g&#10;Atp9aLTTq5XooP6VLO9BrkqCnGCywAyERS3VZ4x6mCcZ1p82RDGMmlcCJJ+EcWwHkNvEo0kEG3Xq&#10;WZ16iKAAlWGD0bBcmGFobTrF1zVECh0xQl7BM6m4k7B9QkNW+8cFM8NV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orAk5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0496E96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câu hỏi bằng Youtube.</w:t>
      </w:r>
    </w:p>
    <w:p w14:paraId="2C85F46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câu hỏi bằng Video editor.</w:t>
      </w:r>
    </w:p>
    <w:p w14:paraId="29FF072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câu hỏi bằng Microsoft Padlet.</w:t>
      </w:r>
    </w:p>
    <w:p w14:paraId="37C1A82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Sắp xếp theo thứ tự các bước thiết kế chủ đề học tập/bài dạy môn Lịch sử và Địa lí có ứng dụng CNTT</w:t>
      </w:r>
    </w:p>
    <w:p w14:paraId="1B5BA85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Câu trả lời</w:t>
      </w:r>
    </w:p>
    <w:p w14:paraId="265708B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 Xác định mục tiêu dạy học của chủ đề/bài dạy.</w:t>
      </w:r>
      <w:r w:rsidRPr="00902A39">
        <w:rPr>
          <w:rFonts w:asciiTheme="majorHAnsi" w:hAnsiTheme="majorHAnsi" w:cstheme="majorHAnsi"/>
          <w:sz w:val="26"/>
          <w:szCs w:val="26"/>
        </w:rPr>
        <w:br/>
        <w:t>2 Xác định mạch nội dung, chuỗi các hoạt động học và thời lượng tương ứng</w:t>
      </w:r>
      <w:r w:rsidRPr="00902A39">
        <w:rPr>
          <w:rFonts w:asciiTheme="majorHAnsi" w:hAnsiTheme="majorHAnsi" w:cstheme="majorHAnsi"/>
          <w:sz w:val="26"/>
          <w:szCs w:val="26"/>
        </w:rPr>
        <w:br/>
        <w:t>3 Xác định hình thức, phương pháp, kĩ thuật dạy học; phương án kiểm tra đánh giá</w:t>
      </w:r>
      <w:r w:rsidRPr="00902A39">
        <w:rPr>
          <w:rFonts w:asciiTheme="majorHAnsi" w:hAnsiTheme="majorHAnsi" w:cstheme="majorHAnsi"/>
          <w:sz w:val="26"/>
          <w:szCs w:val="26"/>
        </w:rPr>
        <w:br/>
        <w:t>4 Thiết kế các hoạt động học cụ thể</w:t>
      </w:r>
      <w:r w:rsidRPr="00902A39">
        <w:rPr>
          <w:rFonts w:asciiTheme="majorHAnsi" w:hAnsiTheme="majorHAnsi" w:cstheme="majorHAnsi"/>
          <w:sz w:val="26"/>
          <w:szCs w:val="26"/>
        </w:rPr>
        <w:br/>
        <w:t>5 Rà soát, chỉnh sửa, hoàn thiện kế hoạch bài dạy</w:t>
      </w:r>
    </w:p>
    <w:p w14:paraId="73F579B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6. Giai đoạn “Giáo viên chuẩn bị sẵn các học liệu số đã có hoặc xây dựng các học liệu số để hỗ trợ bài dạy như phiếu học tập, phiếu giao nhiệm vụ, công cụ kiểm tra đánh giá, bài trình chiếu đa phương tiện, bài giảng (dạng văn bản), video, sản phẩm mô phỏng” thuộc bước thứ mấy trong bước thiết kế chủ đề học tập/bài dạy có ứng dụng CNTT</w:t>
      </w:r>
    </w:p>
    <w:p w14:paraId="2B4C492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mục tiêu dạy học của chủ đề/bài dạy.</w:t>
      </w:r>
    </w:p>
    <w:p w14:paraId="289E98C3" w14:textId="5841FBE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kế các hoạt động học cụ thể.</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7827665" wp14:editId="6C5371CF">
                <wp:extent cx="194945" cy="194945"/>
                <wp:effectExtent l="0" t="0" r="0" b="0"/>
                <wp:docPr id="95" name="Rectangle 9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jzyQ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" filled="f" stroked="f">
                <o:lock v:ext="edit" aspectratio="t"/>
                <w10:anchorlock/>
              </v:rect>
            </w:pict>
          </mc:Fallback>
        </mc:AlternateContent>
      </w:r>
    </w:p>
    <w:p w14:paraId="67572A8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hình thức, phương pháp, kĩ thuật dạy học; phương án kiểm tra đánh giá.</w:t>
      </w:r>
    </w:p>
    <w:p w14:paraId="16079E5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Xác định mạch nội dung, chuỗi các hoạt động học và thời lượng tương ứng.</w:t>
      </w:r>
    </w:p>
    <w:p w14:paraId="3D53326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Khi dạy học môn Lịch sử và Địa lí, giáo viên có thể dạy học trực tuyến thông qua</w:t>
      </w:r>
    </w:p>
    <w:p w14:paraId="3BC13A03" w14:textId="0E8EA6D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304A688" wp14:editId="7524599C">
                <wp:extent cx="194945" cy="194945"/>
                <wp:effectExtent l="0" t="0" r="0" b="0"/>
                <wp:docPr id="94" name="Rectangle 9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LDws/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7EDB5F7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OneNote</w:t>
      </w:r>
    </w:p>
    <w:p w14:paraId="40E9C13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Video Editor</w:t>
      </w:r>
    </w:p>
    <w:p w14:paraId="62A6B10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Forms</w:t>
      </w:r>
    </w:p>
    <w:p w14:paraId="2FE3178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8. Với yêu cầu cần đạt “Trình bày được sự ra đời của nhà nước Văn Lang, Âu Lạc thông qua tìm hiểu một số truyền thuyết và bằng chứng khảo cổ học” (Lịch sử và Địa lí – Lớp 5). Giáo viên có thể sử dụng hình thức dạy học nào sau đây</w:t>
      </w:r>
    </w:p>
    <w:p w14:paraId="360ADE7A" w14:textId="561FC47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Học với sự trợ giúp của máy tính (và Internet).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4757ED4" wp14:editId="39C50363">
                <wp:extent cx="194945" cy="194945"/>
                <wp:effectExtent l="0" t="0" r="0" b="0"/>
                <wp:docPr id="93" name="Rectangle 9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zHd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nvMd3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A05C3E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Yêu cầu học sinh nộp sản phẩm “bài trình chiếu giới thiệu thông qua tìm hiểu một số truyền thuyết và bằng chứng khảo cổ học” qua Microsoft Teams.</w:t>
      </w:r>
    </w:p>
    <w:p w14:paraId="2A38C5F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Học từ xa trong môi trường học ảo – VLE.</w:t>
      </w:r>
    </w:p>
    <w:p w14:paraId="5F0E664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Học theo mô hình kết hợp: trực tiếp và trực tuyến.</w:t>
      </w:r>
    </w:p>
    <w:p w14:paraId="467750D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9. Với yêu cầu cần đạt “Trình bày được sự ra đời của nước Văn Lang, Âu Lạc thông qua tìm hiểu một số truyền thuyết và bằng chứng khảo cổ học” (Lịch sử và Địa lí – Lớp 5). Trong tình hình giản cách xã hội vì dịch Covid-19, giáo viên có thể sử dụng phương án ứng dụng Công nghệ thông tin nào sau đây:</w:t>
      </w:r>
    </w:p>
    <w:p w14:paraId="6A65432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thông qua Microsoft Padlet.</w:t>
      </w:r>
    </w:p>
    <w:p w14:paraId="49CD794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thông qua Padlet.</w:t>
      </w:r>
    </w:p>
    <w:p w14:paraId="6AB31B7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thông qua Class Dojo.</w:t>
      </w:r>
    </w:p>
    <w:p w14:paraId="7430BF26" w14:textId="1B1C451C"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Dạy học thông qua Google Meet và Youtube.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A8F7989" wp14:editId="1D0D1CF3">
                <wp:extent cx="194945" cy="194945"/>
                <wp:effectExtent l="0" t="0" r="0" b="0"/>
                <wp:docPr id="92" name="Rectangle 9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Q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SYSR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R6kOQoGrkunST9qLbAfU9rI2nLDUyWhrcZnh4PkdQqcClK11pDeDOsT6iw6T9Q&#10;Ae0+NNrp1Up0UP9KlvcgVyVBTjBZYAbCopbqM0Y9zJMM608bohhGzSsBkk/COLYDyG3i0SSCjTr1&#10;rE49RFCAyrDBaFguzDC0Np3i6xoihY4YIa/gmVTcSdg+oSGr/eOCmeEq2c83O5RO9+7UwxS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vqk10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0D2213B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10. GV dùng phần mềm nào để cắt/ghép/thêm phụ đề cho đoạn phim nói về chủ đề “Văn Lang, Âu Lạc” (Lịch sử và Địa lí – Lớp 5)?</w:t>
      </w:r>
    </w:p>
    <w:p w14:paraId="6F5BE1B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Youtube.</w:t>
      </w:r>
    </w:p>
    <w:p w14:paraId="32F03D0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Microsoft PowerPoint.</w:t>
      </w:r>
    </w:p>
    <w:p w14:paraId="4562B52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Gmail.</w:t>
      </w:r>
    </w:p>
    <w:p w14:paraId="76CB5634" w14:textId="241CB51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Video Editor.</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D36538A" wp14:editId="1C4BD450">
                <wp:extent cx="194945" cy="194945"/>
                <wp:effectExtent l="0" t="0" r="0" b="0"/>
                <wp:docPr id="91" name="Rectangle 9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nH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SYiR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R6kOQoGrkunST9qLbAfU9rI2nLDUyWhrcZnh4PkdQqcClK11pDeDOsT6iw6T9Q&#10;Ae0+NNrp1Up0UP9KlvcgVyVBTjBZYAbCopbqM0Y9zJMM608bohhGzSsBkk/COLYDyG3i0SSCjTr1&#10;rE49RFCAyrDBaFguzDC0Np3i6xoihY4YIa/gmVTcSdg+oSGr/eOCmeEq2c83O5RO9+7UwxS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d2M5x8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71B6F0F7" w14:textId="77777777" w:rsidR="00902A39" w:rsidRPr="00902A39" w:rsidRDefault="00902A39" w:rsidP="00902A39">
      <w:pPr>
        <w:pStyle w:val="Heading2"/>
        <w:shd w:val="clear" w:color="auto" w:fill="FFFFFF"/>
        <w:spacing w:before="0"/>
        <w:rPr>
          <w:rFonts w:cstheme="majorHAnsi"/>
          <w:color w:val="003399"/>
        </w:rPr>
      </w:pPr>
      <w:r w:rsidRPr="00902A39">
        <w:rPr>
          <w:rFonts w:cstheme="majorHAnsi"/>
          <w:color w:val="003399"/>
        </w:rPr>
        <w:t>4. Đáp án câu hỏi đánh giá Module 9 Nội dung 4</w:t>
      </w:r>
    </w:p>
    <w:p w14:paraId="1247191D" w14:textId="77777777" w:rsidR="00902A39" w:rsidRPr="00902A39" w:rsidRDefault="00902A39" w:rsidP="00902A39">
      <w:pPr>
        <w:pStyle w:val="Heading3"/>
        <w:shd w:val="clear" w:color="auto" w:fill="FFFFFF"/>
        <w:spacing w:before="0"/>
        <w:rPr>
          <w:rFonts w:cstheme="majorHAnsi"/>
          <w:color w:val="auto"/>
          <w:sz w:val="26"/>
          <w:szCs w:val="26"/>
        </w:rPr>
      </w:pPr>
      <w:r w:rsidRPr="00902A39">
        <w:rPr>
          <w:rFonts w:cstheme="majorHAnsi"/>
          <w:sz w:val="26"/>
          <w:szCs w:val="26"/>
        </w:rPr>
        <w:t>Đáp án câu hỏi đánh giá nội dung 4 Module 9 môn Toán</w:t>
      </w:r>
    </w:p>
    <w:p w14:paraId="4C9B17D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Chọn đáp án đúng nhất</w:t>
      </w:r>
    </w:p>
    <w:p w14:paraId="74EF918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Chọn đáp án </w:t>
      </w:r>
      <w:r w:rsidRPr="00902A39">
        <w:rPr>
          <w:rStyle w:val="Strong"/>
          <w:rFonts w:asciiTheme="majorHAnsi" w:hAnsiTheme="majorHAnsi" w:cstheme="majorHAnsi"/>
          <w:sz w:val="26"/>
          <w:szCs w:val="26"/>
          <w:bdr w:val="none" w:sz="0" w:space="0" w:color="auto" w:frame="1"/>
        </w:rPr>
        <w:t>SAI</w:t>
      </w:r>
      <w:r w:rsidRPr="00902A39">
        <w:rPr>
          <w:rFonts w:asciiTheme="majorHAnsi" w:hAnsiTheme="majorHAnsi" w:cstheme="majorHAnsi"/>
          <w:sz w:val="26"/>
          <w:szCs w:val="26"/>
        </w:rPr>
        <w:t>.</w:t>
      </w:r>
    </w:p>
    <w:p w14:paraId="25AF389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Các hình thức hỗ trợ đồng nghiệp thông qua việc tổ chức:</w:t>
      </w:r>
    </w:p>
    <w:p w14:paraId="4E19FFF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Khoá bồi dưỡng tập trung.</w:t>
      </w:r>
    </w:p>
    <w:p w14:paraId="567EB40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Bồi dưỡng qua mạng; sinh hoạt tổ chuyên môn; và mô hình hướng dẫn đồng nghiệp.</w:t>
      </w:r>
    </w:p>
    <w:p w14:paraId="55CC401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Sinh hoạt tổ chuyên môn.</w:t>
      </w:r>
    </w:p>
    <w:p w14:paraId="17C36EE6" w14:textId="79D5FA9A"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Tự học và chia sẻ đồng nghiệp.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82F95A6" wp14:editId="7ACBDC79">
                <wp:extent cx="194945" cy="194945"/>
                <wp:effectExtent l="0" t="0" r="0" b="0"/>
                <wp:docPr id="90" name="Rectangle 9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3K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MCU9y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F823E6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Chọn đáp án đúng nhất</w:t>
      </w:r>
    </w:p>
    <w:p w14:paraId="02A0CEE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Lập kế hoạch hướng dẫn đồng nghiệp có quy trình gồm 5 bước, trong đó “xác định mục tiêu và các nội dung bồi dưỡng, hỗ trợ chuyên môn” là bước thứ</w:t>
      </w:r>
    </w:p>
    <w:p w14:paraId="6E2D894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1</w:t>
      </w:r>
    </w:p>
    <w:p w14:paraId="63F8F03E" w14:textId="5EEC9C09"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48CC3D7" wp14:editId="1CAE1F1F">
                <wp:extent cx="194945" cy="194945"/>
                <wp:effectExtent l="0" t="0" r="0" b="0"/>
                <wp:docPr id="89" name="Rectangle 8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a5H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0wU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wFaR8PkdQqcClK11pDeDOsT6iw6T9Q&#10;Ae0+NNrp1Up0UP9KlvcgVyVBTjBZYAbCopbqM0Y9zJMM608bohhGzSsBkk/COLYDyG3i0SSCjTr1&#10;rE49RFCAyrDBaFguzDC0Np3i6xoihY4YIa/gmVTcSdg+oSGr/eOCmeEq2c83O5RO9+7UwxS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OoGuR8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60255DF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3</w:t>
      </w:r>
    </w:p>
    <w:p w14:paraId="149234E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4</w:t>
      </w:r>
    </w:p>
    <w:p w14:paraId="480464E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Chọn đáp án đúng nhất</w:t>
      </w:r>
    </w:p>
    <w:p w14:paraId="6B9FA35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Sự hiểu biết của giáo viên về công nghệ ở mức độ “sử dụng thường xuyên” được mô tả trong bảng tiêu chí tự đánh giá năng lực ứng dụng công nghệ thông tin của giáo viên. Đó là</w:t>
      </w:r>
    </w:p>
    <w:p w14:paraId="664B48DA" w14:textId="564275A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Giáo viên thành công trong việc sử dụng công nghệ ở mức độ căn bản.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741F455" wp14:editId="6F4F74D8">
                <wp:extent cx="194945" cy="194945"/>
                <wp:effectExtent l="0" t="0" r="0" b="0"/>
                <wp:docPr id="88" name="Rectangle 8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6pK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UOiV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T6DCejaOS6dJL0o9oC9z2tjaQtNzBZGt6CtI+HSGoVuBSla60hvBnWJ1TY9B+o&#10;gHYfGu30aiU6qH8ly3uQq5IgJ5gsMANhUUv1GaMe5kmG9acNUQyj5pUAySdhHNsB5DbxaBLBRp16&#10;VqceIihAZdhgNCwXZhham07xdQ2RQkeMkFfwTCruJGyf0JDV/nHBzHCV7OebHUqne3fqYQrPfwM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fceqS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7136CF3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Giáo viên bắt đầu có sự tìm hiểu và thử nghiệm những công nghệ mới.</w:t>
      </w:r>
    </w:p>
    <w:p w14:paraId="5EB7C8F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viên khai thác, sử dụng thuần thục được với công nghệ, có khả năng linh hoạt trong sử dụng.</w:t>
      </w:r>
    </w:p>
    <w:p w14:paraId="4BA5AC3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Giáo viên liên tục có những thử nghiệm với công nghệ mới.</w:t>
      </w:r>
    </w:p>
    <w:p w14:paraId="2DCD40F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Chọn đáp án đúng nhất</w:t>
      </w:r>
    </w:p>
    <w:p w14:paraId="3642A61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Việc xây dựng kế hoạch tự học và hỗ trợ đồng nghiệp nâng cao năng lực ứng dụng công nghệ thông tin trong hoạt động dạy học, giáo dục và quản lí học sinh ở trường phổ thông bao gồm những nội dung cơ bản nào?</w:t>
      </w:r>
    </w:p>
    <w:p w14:paraId="35EA901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Tạo lập kế hoạch tự học (1) và kế hoạch hướng dẫn đồng nghiệp (2).</w:t>
      </w:r>
    </w:p>
    <w:p w14:paraId="02A6334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Triển khai, thực hiện kế hoạch tự học (1) và kế hoạch hỗ trợ đồng nghiệp (2).</w:t>
      </w:r>
    </w:p>
    <w:p w14:paraId="3D0AB0E5" w14:textId="6A9B63D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Tạo lập kế hoạch tự học và hướng dẫn đồng nghiệp (1); và triển khai, thực hiện các kế hoạch (2).</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8474A02" wp14:editId="185AB340">
                <wp:extent cx="194945" cy="194945"/>
                <wp:effectExtent l="0" t="0" r="0" b="0"/>
                <wp:docPr id="87" name="Rectangle 8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UB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kCaVAc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5E31033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Triển khai, thực hiện kế hoạch tự học và hỗ trợ đồng nghiệp (1); và phản hồi, đánh giá kết quả học tập của đồng nghiệp (2).</w:t>
      </w:r>
    </w:p>
    <w:p w14:paraId="1954D3B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Chọn đáp án đúng nhất</w:t>
      </w:r>
    </w:p>
    <w:p w14:paraId="664A9D3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Cô Đào là tổ trưởng của một Khối lớp ở một trường phổ thông. Cô vừa thực hiện thành công 1 dự án liên môn và muốn chia sẻ ý tưởng và hỗ trợ đồng nghiệp về dự án của mình.</w:t>
      </w:r>
    </w:p>
    <w:p w14:paraId="577E5EB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Để khảo sát về hiện trạng và nhu cầu bồi dưỡng, tập huấn nội bộ phục vụ cho việc hướng dẫn đồng nghiệp, theo Thầy/Cô phần mềm nào dưới đây có thể hỗ trợ phù hợp nhất cho cô Đào?</w:t>
      </w:r>
    </w:p>
    <w:p w14:paraId="26043F2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Google Classroom</w:t>
      </w:r>
    </w:p>
    <w:p w14:paraId="0BF7057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Zoom</w:t>
      </w:r>
    </w:p>
    <w:p w14:paraId="1E98B730" w14:textId="48972C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Google Forms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1EEDC23" wp14:editId="734C138E">
                <wp:extent cx="194945" cy="194945"/>
                <wp:effectExtent l="0" t="0" r="0" b="0"/>
                <wp:docPr id="86" name="Rectangle 8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EM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12CRD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63B87EE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MS Word</w:t>
      </w:r>
    </w:p>
    <w:p w14:paraId="37EA702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Câu hỏi trắc nghiệm nội dung 4</w:t>
      </w:r>
    </w:p>
    <w:p w14:paraId="37DCDC56"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6. Chọn đáp án đúng nhất</w:t>
      </w:r>
    </w:p>
    <w:p w14:paraId="2EFD9F1E"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Việc xây dựng kế hoạch tự học và hỗ trợ đồng nghiệp nâng cao năng lực ứng dụng công nghệ thông tin trong hoạt động dạy học, giáo dục và quản lí học sinh ở trường phổ thông bao gồm những nội dung cơ bản nào?</w:t>
      </w:r>
    </w:p>
    <w:p w14:paraId="52CE0D8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Triển khai, thực hiện kế hoạch tự học và hỗ trợ đồng nghiệp (1); và phản hồi, đánh giá kết quả học tập của đồng nghiệp (2).</w:t>
      </w:r>
    </w:p>
    <w:p w14:paraId="45E8CBE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Tạo lập kế hoạch tự học (1) và kế hoạch hướng dẫn đồng nghiệp (2).</w:t>
      </w:r>
    </w:p>
    <w:p w14:paraId="0EE3460C" w14:textId="3698498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Tạo lập kế hoạch tự học và hướng dẫn đồng nghiệp (1); và triển khai, thực hiện các kế hoạch (2).</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37FE10A" wp14:editId="617A944D">
                <wp:extent cx="194945" cy="194945"/>
                <wp:effectExtent l="0" t="0" r="0" b="0"/>
                <wp:docPr id="85" name="Rectangle 8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0b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HqqdG8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4002E7C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Triển khai, thực hiện kế hoạch tự học (1) và kế hoạch hỗ trợ đồng nghiệp (2).</w:t>
      </w:r>
    </w:p>
    <w:p w14:paraId="4A8226E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Chọn các đáp án đúng</w:t>
      </w:r>
    </w:p>
    <w:p w14:paraId="7E1AC6C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Hỗ trợ gián tiếp là giáo viên cốt cán sẽ thông qua máy tính và Internet để hướng dẫn đồng nghiệp. Để triển khai và thực hiện kế hoạch hướng dẫn, giáo viên cốt cán có thể dùng:</w:t>
      </w:r>
    </w:p>
    <w:p w14:paraId="6447B05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Mô hình 1-n là mô hình thường được tổ chức định kì, thường xuyên ở hình thức tập huấn trực tiếp tại lớp học.</w:t>
      </w:r>
    </w:p>
    <w:p w14:paraId="2D456F99"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Mô hình 1-1 là mô hình “một kèm một” hay là “cặp đôi”, đây là dạng hỗ trợ thường được áp dụng trong môi trường dạy nghề chuyên nghiệp mặc dù khó khả thi.</w:t>
      </w:r>
    </w:p>
    <w:p w14:paraId="5BD70092" w14:textId="21E8A9AD"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lastRenderedPageBreak/>
        <w:t>Mô hình 1-n là mô hình “một kèm nhiều”, đây là dạng hỗ trợ thông dụng trong các tổ bộ môn, khoa/phòng khi muốn tập huấn bồi dưỡng nội bộ.</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BE90A90" wp14:editId="23C3999C">
                <wp:extent cx="194945" cy="194945"/>
                <wp:effectExtent l="0" t="0" r="0" b="0"/>
                <wp:docPr id="84" name="Rectangle 8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WeyZFs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623DBF86" w14:textId="0819FCD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Mô hình 1-1 là mô hình mà người hướng dẫn và người được hướng dẫn giống như một “cặp đôi” để cùng làm việc, chia sẻ và hướng dẫn trực tiếp/gián tiếp về mọi mặt.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646FD32" wp14:editId="52E3CC1B">
                <wp:extent cx="194945" cy="194945"/>
                <wp:effectExtent l="0" t="0" r="0" b="0"/>
                <wp:docPr id="83" name="Rectangle 8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4Q1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&#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Iw/hDX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5E9536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8. Chọn các đáp án đúng</w:t>
      </w:r>
    </w:p>
    <w:p w14:paraId="133109C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Có thể hỗ trợ đồng nghiệp nâng cao năng lực ứng dụng công nghệ thông tin trong hoạt động dạy học, giáo dục và quản lí học sinh ở trường phổ thông thông qua:</w:t>
      </w:r>
    </w:p>
    <w:p w14:paraId="5B5016A4"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Hỗ trợ với mô hình 1-1 hay 1-n.</w:t>
      </w:r>
    </w:p>
    <w:p w14:paraId="2A817024" w14:textId="3D1A3198"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Hỗ trợ trực tiếp với mô hình 1-1, 1-n.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C6C3A8E" wp14:editId="70DF2EFA">
                <wp:extent cx="194945" cy="194945"/>
                <wp:effectExtent l="0" t="0" r="0" b="0"/>
                <wp:docPr id="82" name="Rectangle 8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A4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0wk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wFaR8PkdQqcClK11pDeDOsT6iw6T9Q&#10;Ae0+NNrp1Up0UP9KlvcgVyVBTjBZYAbCopbqM0Y9zJMM608bohhGzSsBkk/COLYDyG3i0SSCjTr1&#10;rE49RFCAyrDBaFguzDC0Np3i6xoihY4YIa/gmVTcSdg+oSGr/eOCmeEq2c83O5RO9+7UwxS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y3mAO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42B7D16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Hỗ trợ ở dạng trực tiếp lẫn gián tiếp.</w:t>
      </w:r>
    </w:p>
    <w:p w14:paraId="20E8F200" w14:textId="07E04DC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Hỗ trợ gián tiếp với mô hình 1-1, 1-n.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F0F6028" wp14:editId="12956214">
                <wp:extent cx="194945" cy="194945"/>
                <wp:effectExtent l="0" t="0" r="0" b="0"/>
                <wp:docPr id="81" name="Rectangle 8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wv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0xE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wFaR8PkdQqcClK11pDeDOsT6iw6T9Q&#10;Ae0+NNrp1Up0UP9KlvcgVyVBTjBZYAbCopbqM0Y9zJMM608bohhGzSsBkk/COLYDyG3i0SSCjTr1&#10;rE49RFCAyrDBaFguzDC0Np3i6xoihY4YIa/gmVTcSdg+oSGr/eOCmeEq2c83O5RO9+7UwxSe/wY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ArOML8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2398A977"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câu hỏi đánh giá nội dung 4 Module 9 môn Tiếng Việt</w:t>
      </w:r>
    </w:p>
    <w:p w14:paraId="32AA0E4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Chọn câu trả lời Đúng hoặc Sai</w:t>
      </w:r>
    </w:p>
    <w:p w14:paraId="40F3722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Chương trình ETEP triển khai cho mô đun 9 theo mô hình tập huấn bồi dưỡng GVCC: 7-2-7 kết hợp giữa trực tuyến với trực tiếp, và hình thức trực tuyến (từ xa hoàn toàn) đối với GVĐT.</w:t>
      </w:r>
    </w:p>
    <w:p w14:paraId="566FBF6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Sai</w:t>
      </w:r>
    </w:p>
    <w:p w14:paraId="180F9057" w14:textId="36D3C482"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Đúng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BE8C10F" wp14:editId="144F0732">
                <wp:extent cx="194945" cy="194945"/>
                <wp:effectExtent l="0" t="0" r="0" b="0"/>
                <wp:docPr id="80" name="Rectangle 8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Ygi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EX1iCL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282127F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2. Chọn đáp án đúng nhất</w:t>
      </w:r>
    </w:p>
    <w:p w14:paraId="1B07A1E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Để xây dựng kế hoạch tự học nâng cao năng lực ứng dụng CNTT, khai thác, sử dụng thiết bị công nghệ trong dạy học và giáo dục, GVCC (giáo viên nói chung) cần:</w:t>
      </w:r>
    </w:p>
    <w:p w14:paraId="0ED9D21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Chuẩn bị cho bản thân một số kiến thức, kĩ năng làm việc với máy tính và internet.</w:t>
      </w:r>
    </w:p>
    <w:p w14:paraId="555E5DC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Đầu tư máy tính có cấu hình mạnh và tải thật nhiều ứng dụng.</w:t>
      </w:r>
    </w:p>
    <w:p w14:paraId="20417550" w14:textId="1A7BEE39"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Xây dựng kế hoạch cụ thể về nội dung học tập, thời gian trên cơ sở nhu cầu và lựa chọn hình thức tự học phù hợp khả năng của bản thân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B43572E" wp14:editId="6FA4A5DC">
                <wp:extent cx="194945" cy="194945"/>
                <wp:effectExtent l="0" t="0" r="0" b="0"/>
                <wp:docPr id="79" name="Rectangle 7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6Z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kwU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B4gXpn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A3E50D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Đăng kí tham gia khóa học về CNTT trực tiếp hoặc trực tuyến.</w:t>
      </w:r>
    </w:p>
    <w:p w14:paraId="13B0D6C0"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Chọn các đáp án đúng</w:t>
      </w:r>
    </w:p>
    <w:p w14:paraId="022B3A8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Nếu hỗ trợ đồng nghiệp thông qua máy tính và Internet, GV cần:</w:t>
      </w:r>
    </w:p>
    <w:p w14:paraId="4F70F80D" w14:textId="17F29B0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Sử dụng Google Drive để lưu giữ và chia sẻ tài nguyên học tập.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1746DEE" wp14:editId="2D7FB940">
                <wp:extent cx="194945" cy="194945"/>
                <wp:effectExtent l="0" t="0" r="0" b="0"/>
                <wp:docPr id="78" name="Rectangle 7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qU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EOiV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T6DCejaOS6dJL0o9oC9z2tjaQtNzBZGt5meHo8RFKrwKUoXWsN4c2wPqHCpv9A&#10;BbT70GinVyvRQf0rWd6DXJUEOcFkgRkIi1qqzxj1ME8yrD9tiGIYNa8ESD4J49gOILeJR5MINurU&#10;szr1EEEBKsMGo2G5MMPQ2nSKr2uIFDpihLyCZ1JxJ2H7hIas9o8LZoarZD/f7FA63btTD1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WWZal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3BE8EE9B" w14:textId="3D3FBF5B"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Thiết lập và sử dụng các kênh thông tin để giao tiếp như Messenger, Zalo (Viber, Skype)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AAA24B8" wp14:editId="6F236DFF">
                <wp:extent cx="194945" cy="194945"/>
                <wp:effectExtent l="0" t="0" r="0" b="0"/>
                <wp:docPr id="77" name="Rectangle 7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Xf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LSHZd/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2167FA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Tải thật nhiều các phần mềm hỗ trợ dạy học để sử dụng cho bài trình chiếu.</w:t>
      </w:r>
    </w:p>
    <w:p w14:paraId="642C3795" w14:textId="1AE09D5F"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Sử dụng các công cụ online meeting như MS Team, Google Meet (bên cạnh hệ thống VLE)</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C4F77D7" wp14:editId="358DC58E">
                <wp:extent cx="194945" cy="194945"/>
                <wp:effectExtent l="0" t="0" r="0" b="0"/>
                <wp:docPr id="76" name="Rectangle 7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HS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PPBYdL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F5D2A2C"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Chọn các đáp án đúng</w:t>
      </w:r>
    </w:p>
    <w:p w14:paraId="042781B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Những biểu hiện của một GV ở mức độ “Sử dụng thích hợp ở mọi tình huống” trong việc tự đánh giá năng lực ứng dụng công nghệ thông tin.</w:t>
      </w:r>
    </w:p>
    <w:p w14:paraId="7AA76DD7" w14:textId="4969FC31"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Có các phương án sử dụng công nghệ thông tin khác nhau cho cùng một tình huống.</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6FB55A81" wp14:editId="16E0CECB">
                <wp:extent cx="194945" cy="194945"/>
                <wp:effectExtent l="0" t="0" r="0" b="0"/>
                <wp:docPr id="75" name="Rectangle 7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3FygIAAM0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Ogttxc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042DCBB1" w14:textId="103D987D"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Thường xuyên áp dụng công nghệ thông tin vào trong các hoạt động dạy học và giáo dục.</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B5DFA2E" wp14:editId="5F09A64C">
                <wp:extent cx="194945" cy="194945"/>
                <wp:effectExtent l="0" t="0" r="0" b="0"/>
                <wp:docPr id="74" name="Rectangle 7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H1Nacj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BEBFF1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Khai thác được các tài nguyên để thực hiện các dự án dạy học liên môn còn hạn chế.</w:t>
      </w:r>
    </w:p>
    <w:p w14:paraId="57A5311A"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lastRenderedPageBreak/>
        <w:t>Việc khai thác các tài nguyên và phần mềm trong dạy học chưa đa dạng</w:t>
      </w:r>
    </w:p>
    <w:p w14:paraId="77598B15"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Chọn đáp án đúng nhất</w:t>
      </w:r>
    </w:p>
    <w:p w14:paraId="4139A043"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Để xây dựng kế hoạch hỗ trợ đồng nghiệp nâng cao năng lực ứng dụng CNTT, khai thác, sử dụng thiết bị công nghệ trong dạy học và giáo dục, GVCC (giáo viên nói chung) cần thực hiện theo các bước sau:</w:t>
      </w:r>
    </w:p>
    <w:p w14:paraId="5AC5F91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Khảo sát nhu cầu, đánh giá thực trạng; Xác định hình thức, PP hỗ trợ; Xác định nhân sự, điều kiện vật chất hỗ trợ; Xác định nội dung, thời gian hỗ trợ.</w:t>
      </w:r>
    </w:p>
    <w:p w14:paraId="77F1BD85" w14:textId="296E00B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Khảo sát nhu cầu, đánh giá thực trạng; Xác định mục tiêu, ND cần hỗ trợ; Xác định hình thức, PP hỗ trợ; Xác định nhân sự, điều kiện vật chất hỗ trợ; Xây dựng kế hoạch cụ thể.</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F537F2A" wp14:editId="6573E03A">
                <wp:extent cx="194945" cy="194945"/>
                <wp:effectExtent l="0" t="0" r="0" b="0"/>
                <wp:docPr id="73" name="Rectangle 7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Tr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KiedOv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000932D"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Fonts w:asciiTheme="majorHAnsi" w:hAnsiTheme="majorHAnsi" w:cstheme="majorHAnsi"/>
          <w:sz w:val="26"/>
          <w:szCs w:val="26"/>
        </w:rPr>
        <w:t>Khảo sát nhu cầu, đánh giá thực trạng; Xác định hình thức, PP hỗ trợ; Xác định nhân sự, điều kiện vật chất hỗ trợ; Xây dựng kế hoạch cụ thể; Xác định thời gian hỗ trợ.</w:t>
      </w:r>
    </w:p>
    <w:p w14:paraId="011AE291" w14:textId="77777777" w:rsidR="00902A39" w:rsidRPr="00902A39" w:rsidRDefault="00902A39" w:rsidP="00902A39">
      <w:pPr>
        <w:pStyle w:val="Heading3"/>
        <w:shd w:val="clear" w:color="auto" w:fill="FFFFFF"/>
        <w:spacing w:before="0"/>
        <w:rPr>
          <w:rFonts w:cstheme="majorHAnsi"/>
          <w:sz w:val="26"/>
          <w:szCs w:val="26"/>
        </w:rPr>
      </w:pPr>
      <w:r w:rsidRPr="00902A39">
        <w:rPr>
          <w:rFonts w:cstheme="majorHAnsi"/>
          <w:sz w:val="26"/>
          <w:szCs w:val="26"/>
        </w:rPr>
        <w:t>Đáp án câu hỏi đánh giá nội dung 4 Module 9 môn Tin Học</w:t>
      </w:r>
    </w:p>
    <w:p w14:paraId="7F729782"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1. Việc xây dựng kế hoạch tự học và hỗ trợ đồng nghiệp nâng cao năng lực ứng dụng công nghệ thông tin trong hoạt động dạy học, giáo dục và quản lí học sinh ở trường phổ thông bao gồm những nội dung cơ bản nào</w:t>
      </w:r>
    </w:p>
    <w:p w14:paraId="6A2B5754" w14:textId="77777777" w:rsidR="00902A39" w:rsidRPr="00902A39" w:rsidRDefault="00902A39" w:rsidP="00902A39">
      <w:pPr>
        <w:numPr>
          <w:ilvl w:val="0"/>
          <w:numId w:val="3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Tạo lập kế hoạch tự học (1) và kế hoạch hướng dẫn đồng nghiệp (2).</w:t>
      </w:r>
    </w:p>
    <w:p w14:paraId="1BC215B3" w14:textId="77777777" w:rsidR="00902A39" w:rsidRPr="00902A39" w:rsidRDefault="00902A39" w:rsidP="00902A39">
      <w:pPr>
        <w:numPr>
          <w:ilvl w:val="0"/>
          <w:numId w:val="3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Triển khai, thực hiện kế hoạch tự học (1) và kế hoạch hỗ trợ đồng nghiệp (2).</w:t>
      </w:r>
    </w:p>
    <w:p w14:paraId="7FC721E1" w14:textId="329CA753" w:rsidR="00902A39" w:rsidRPr="00902A39" w:rsidRDefault="00902A39" w:rsidP="00902A39">
      <w:pPr>
        <w:numPr>
          <w:ilvl w:val="0"/>
          <w:numId w:val="3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Tạo lập kế hoạch tự học và hưởng dẫn đổng nghiệp (1); và triển khai, thực hiện các kế hoạch (2).</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414260E6" wp14:editId="2DA51ED5">
                <wp:extent cx="194945" cy="194945"/>
                <wp:effectExtent l="0" t="0" r="0" b="0"/>
                <wp:docPr id="72" name="Rectangle 72"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2"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Dm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kwk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O/YcOb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156BBB3D" w14:textId="77777777" w:rsidR="00902A39" w:rsidRPr="00902A39" w:rsidRDefault="00902A39" w:rsidP="00902A39">
      <w:pPr>
        <w:numPr>
          <w:ilvl w:val="0"/>
          <w:numId w:val="38"/>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Triển khai, thực hiện kế hoạch tự học và hỗ trợ đồng nghiệp (1); và phản hồi, đánh giá kết quả học tập của đồng nghiệp (2).</w:t>
      </w:r>
    </w:p>
    <w:p w14:paraId="60FAC86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3. Hỗ trợ gián tiếp là giáo viên cốt cán sẽ thông qua máy tính và Internet để hướng dẫn đồng nghiệp. Để triển khai và thực hiện kế hoạch hướng dẫn, giáo viên cốt cán có thể dùng:</w:t>
      </w:r>
    </w:p>
    <w:p w14:paraId="0FE829C9" w14:textId="77777777" w:rsidR="00902A39" w:rsidRPr="00902A39" w:rsidRDefault="00902A39" w:rsidP="00902A39">
      <w:pPr>
        <w:numPr>
          <w:ilvl w:val="0"/>
          <w:numId w:val="3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Mô hình 1-n là mô hình thường được tổ chức định ki, thưởng xuyên ở hình thức tập huấn trực tiếp tại lớp học.</w:t>
      </w:r>
    </w:p>
    <w:p w14:paraId="5897C73B" w14:textId="7FD18281" w:rsidR="00902A39" w:rsidRPr="00902A39" w:rsidRDefault="00902A39" w:rsidP="00902A39">
      <w:pPr>
        <w:numPr>
          <w:ilvl w:val="0"/>
          <w:numId w:val="3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Mô hình 1-n là mô hình “một kèm nhiều”, đây là dạng hỗ trợ thông dụng trong các tổ bộ môn, khoa/phỏng khi muốn tập huấn bồi dưỡng nội bộ.</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2A8C2E19" wp14:editId="71F2847C">
                <wp:extent cx="194945" cy="194945"/>
                <wp:effectExtent l="0" t="0" r="0" b="0"/>
                <wp:docPr id="71" name="Rectangle 71"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1"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zx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kxE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CYSfPH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51C2F9A6" w14:textId="77777777" w:rsidR="00902A39" w:rsidRPr="00902A39" w:rsidRDefault="00902A39" w:rsidP="00902A39">
      <w:pPr>
        <w:numPr>
          <w:ilvl w:val="0"/>
          <w:numId w:val="3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Mô hình 1-1 là mô hình “một kèm một” hay là “cặp đôi”, đây là dạng hỗ trợ thưởng được áp dụng trong môi trường dạy nghề chuyên nghiệp mặc dù khó khả thi.</w:t>
      </w:r>
    </w:p>
    <w:p w14:paraId="3FF03FA1" w14:textId="5D5B533A" w:rsidR="00902A39" w:rsidRPr="00902A39" w:rsidRDefault="00902A39" w:rsidP="00902A39">
      <w:pPr>
        <w:numPr>
          <w:ilvl w:val="0"/>
          <w:numId w:val="39"/>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Mô hình 1–1 là mô hình mà người hướng dẫn và người được hướng dẫn giống như một “cặp đôi” để cùng làm việc, chia sẻ và hướng dẫn trực tiếp gián tiếp về mọi mặt.</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5ED1470D" wp14:editId="7861DCAA">
                <wp:extent cx="194945" cy="194945"/>
                <wp:effectExtent l="0" t="0" r="0" b="0"/>
                <wp:docPr id="70" name="Rectangle 70"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0"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j8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YVR4/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7EC5D3A8"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4. Có thể hỗ trợ đồng nghiệp nâng cao năng lực ứng dụng công nghệ thông tin trong hoạt động dạy học, giáo dục và quản lí học sinh ở trường phổ thông thông qua:</w:t>
      </w:r>
    </w:p>
    <w:p w14:paraId="0655E1E0" w14:textId="77777777" w:rsidR="00902A39" w:rsidRPr="00902A39" w:rsidRDefault="00902A39" w:rsidP="00902A39">
      <w:pPr>
        <w:numPr>
          <w:ilvl w:val="0"/>
          <w:numId w:val="4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Hỗ trợ với mô hình 1-1 hay 1-n.</w:t>
      </w:r>
    </w:p>
    <w:p w14:paraId="27C6FC02" w14:textId="77777777" w:rsidR="00902A39" w:rsidRPr="00902A39" w:rsidRDefault="00902A39" w:rsidP="00902A39">
      <w:pPr>
        <w:numPr>
          <w:ilvl w:val="0"/>
          <w:numId w:val="4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Hỗ trợ ở dạng trực tiếp lẫn gián tiếp.</w:t>
      </w:r>
    </w:p>
    <w:p w14:paraId="17BEA3F5" w14:textId="4D4A3700" w:rsidR="00902A39" w:rsidRPr="00902A39" w:rsidRDefault="00902A39" w:rsidP="00902A39">
      <w:pPr>
        <w:numPr>
          <w:ilvl w:val="0"/>
          <w:numId w:val="4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Hỗ trợ trực tiếp với mô hình 1-1, 1-n.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D9FB2FD" wp14:editId="4D86F3F7">
                <wp:extent cx="194945" cy="194945"/>
                <wp:effectExtent l="0" t="0" r="0" b="0"/>
                <wp:docPr id="69" name="Rectangle 69"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9"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tx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Gvw63H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07A4AF92" w14:textId="0D2270DD" w:rsidR="00902A39" w:rsidRPr="00902A39" w:rsidRDefault="00902A39" w:rsidP="00902A39">
      <w:pPr>
        <w:numPr>
          <w:ilvl w:val="0"/>
          <w:numId w:val="40"/>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Hỗ trợ gián tiếp với mô hình 1-1, 1-n.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2A251A7" wp14:editId="482D4E52">
                <wp:extent cx="194945" cy="194945"/>
                <wp:effectExtent l="0" t="0" r="0" b="0"/>
                <wp:docPr id="68" name="Rectangle 68"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8"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98yg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LLbvfM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53F0250B"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 xml:space="preserve">5. Cô Đào là tổ trưởng của một Khối lớp ở một trường phổ thông. Cô vừa thực hiện thành công 1 dự án liên môn giúp học sinh tìm hiểu về hệ thống các trường trung học chuyên nghiệp và đào tạo nghề của địa phương. Cô muốn chia sẻ ý </w:t>
      </w:r>
      <w:r w:rsidRPr="00902A39">
        <w:rPr>
          <w:rStyle w:val="Strong"/>
          <w:rFonts w:asciiTheme="majorHAnsi" w:hAnsiTheme="majorHAnsi" w:cstheme="majorHAnsi"/>
          <w:sz w:val="26"/>
          <w:szCs w:val="26"/>
          <w:bdr w:val="none" w:sz="0" w:space="0" w:color="auto" w:frame="1"/>
        </w:rPr>
        <w:lastRenderedPageBreak/>
        <w:t>tưởng và hỗ trợ đồng nghiệp về dự án của mình. Để khảo sát về hiện trạng và nhu cầu bồi dưỡng, tập huấn nội bộ phục vụ cho việc hướng dẫn đồng nghiệp, theo Thầy/Cô phần mềm nào dưới đây có thể hỗ trợ phù hợp nhất cho cô Đào?</w:t>
      </w:r>
    </w:p>
    <w:p w14:paraId="3EC9E8E5" w14:textId="77777777" w:rsidR="00902A39" w:rsidRPr="00902A39" w:rsidRDefault="00902A39" w:rsidP="00902A39">
      <w:pPr>
        <w:numPr>
          <w:ilvl w:val="0"/>
          <w:numId w:val="4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Microsoft Word</w:t>
      </w:r>
    </w:p>
    <w:p w14:paraId="62F8611F" w14:textId="3969AD37" w:rsidR="00902A39" w:rsidRPr="00902A39" w:rsidRDefault="00902A39" w:rsidP="00902A39">
      <w:pPr>
        <w:numPr>
          <w:ilvl w:val="0"/>
          <w:numId w:val="4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Google Forms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82340EA" wp14:editId="4F48DD96">
                <wp:extent cx="194945" cy="194945"/>
                <wp:effectExtent l="0" t="0" r="0" b="0"/>
                <wp:docPr id="67" name="Rectangle 67"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7"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9A3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MFX0Df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DB2CA7C" w14:textId="77777777" w:rsidR="00902A39" w:rsidRPr="00902A39" w:rsidRDefault="00902A39" w:rsidP="00902A39">
      <w:pPr>
        <w:numPr>
          <w:ilvl w:val="0"/>
          <w:numId w:val="4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Google Classroom</w:t>
      </w:r>
    </w:p>
    <w:p w14:paraId="7F0EEA48" w14:textId="77777777" w:rsidR="00902A39" w:rsidRPr="00902A39" w:rsidRDefault="00902A39" w:rsidP="00902A39">
      <w:pPr>
        <w:numPr>
          <w:ilvl w:val="0"/>
          <w:numId w:val="41"/>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Microsoft Teams</w:t>
      </w:r>
    </w:p>
    <w:p w14:paraId="7A3EDA71"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5. Cô Đào là tổ trưởng của một Khối lớp ở một trường phổ thông. Cô vừa thực hiện thành công 1 dự án liên môn giúp học sinh tìm hiểu về hệ thống các trường trung học chuyên nghiệp và đào tạo nghề của địa phương. Cô muốn chia sẻ ý tưởng và hỗ trợ đồng nghiệp về dự án của mình. Do tình hình dịch bệnh Covid-19, nhà trường dạy học trực tuyến, theo Thầy/Cô phần mềm nào dưới đây có thể hỗ trợ phù hợp nhất cho cô Đào?</w:t>
      </w:r>
    </w:p>
    <w:p w14:paraId="584F1EDB" w14:textId="30F73EE8" w:rsidR="00902A39" w:rsidRPr="00902A39" w:rsidRDefault="00902A39" w:rsidP="00902A39">
      <w:pPr>
        <w:numPr>
          <w:ilvl w:val="0"/>
          <w:numId w:val="4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Google Classroom</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7B7E5B9F" wp14:editId="1614A47E">
                <wp:extent cx="194945" cy="194945"/>
                <wp:effectExtent l="0" t="0" r="0" b="0"/>
                <wp:docPr id="66" name="Rectangle 66"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6"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IYR1Dr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6E5F907F" w14:textId="731976E4" w:rsidR="00902A39" w:rsidRPr="00902A39" w:rsidRDefault="00902A39" w:rsidP="00902A39">
      <w:pPr>
        <w:numPr>
          <w:ilvl w:val="0"/>
          <w:numId w:val="4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Microsoft Teams</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398DE477" wp14:editId="4A3BCC4D">
                <wp:extent cx="194945" cy="194945"/>
                <wp:effectExtent l="0" t="0" r="0" b="0"/>
                <wp:docPr id="65" name="Rectangle 65"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5"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" filled="f" stroked="f">
                <o:lock v:ext="edit" aspectratio="t"/>
                <w10:anchorlock/>
              </v:rect>
            </w:pict>
          </mc:Fallback>
        </mc:AlternateContent>
      </w:r>
    </w:p>
    <w:p w14:paraId="63374947" w14:textId="77777777" w:rsidR="00902A39" w:rsidRPr="00902A39" w:rsidRDefault="00902A39" w:rsidP="00902A39">
      <w:pPr>
        <w:numPr>
          <w:ilvl w:val="0"/>
          <w:numId w:val="4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Microsoft Word</w:t>
      </w:r>
    </w:p>
    <w:p w14:paraId="5B030D6C" w14:textId="77777777" w:rsidR="00902A39" w:rsidRPr="00902A39" w:rsidRDefault="00902A39" w:rsidP="00902A39">
      <w:pPr>
        <w:numPr>
          <w:ilvl w:val="0"/>
          <w:numId w:val="42"/>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Google Forms</w:t>
      </w:r>
    </w:p>
    <w:p w14:paraId="1F26BFE7"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6. Các hình thức hỗ trợ đồng nghiệp thông qua việc tổ chức:</w:t>
      </w:r>
    </w:p>
    <w:p w14:paraId="2C9CC853" w14:textId="77777777" w:rsidR="00902A39" w:rsidRPr="00902A39" w:rsidRDefault="00902A39" w:rsidP="00902A39">
      <w:pPr>
        <w:numPr>
          <w:ilvl w:val="0"/>
          <w:numId w:val="4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Khoả bồi dưỡng tập trung.</w:t>
      </w:r>
    </w:p>
    <w:p w14:paraId="15BDF5F7" w14:textId="77777777" w:rsidR="00902A39" w:rsidRPr="00902A39" w:rsidRDefault="00902A39" w:rsidP="00902A39">
      <w:pPr>
        <w:numPr>
          <w:ilvl w:val="0"/>
          <w:numId w:val="4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Bồi dưỡng qua mạng; sinh hoạt tổ chuyên môn; và mô hình hưởng dẫn đồng nghiệp.</w:t>
      </w:r>
    </w:p>
    <w:p w14:paraId="3391C818" w14:textId="4FFC31F1" w:rsidR="00902A39" w:rsidRPr="00902A39" w:rsidRDefault="00902A39" w:rsidP="00902A39">
      <w:pPr>
        <w:numPr>
          <w:ilvl w:val="0"/>
          <w:numId w:val="4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Tự học và chia sẻ đồng nghiệp.</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13826CE5" wp14:editId="65823A1C">
                <wp:extent cx="194945" cy="194945"/>
                <wp:effectExtent l="0" t="0" r="0" b="0"/>
                <wp:docPr id="64" name="Rectangle 64"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4"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&#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Aid3CD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AB5FF81" w14:textId="77777777" w:rsidR="00902A39" w:rsidRPr="00902A39" w:rsidRDefault="00902A39" w:rsidP="00902A39">
      <w:pPr>
        <w:numPr>
          <w:ilvl w:val="0"/>
          <w:numId w:val="43"/>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Sinh hoạt tổ chuyên môn.</w:t>
      </w:r>
    </w:p>
    <w:p w14:paraId="3318004F" w14:textId="77777777" w:rsidR="00902A39" w:rsidRPr="00902A39" w:rsidRDefault="00902A39" w:rsidP="00902A39">
      <w:pPr>
        <w:pStyle w:val="NormalWeb"/>
        <w:shd w:val="clear" w:color="auto" w:fill="FFFFFF"/>
        <w:spacing w:before="0" w:beforeAutospacing="0" w:after="0" w:afterAutospacing="0"/>
        <w:rPr>
          <w:rFonts w:asciiTheme="majorHAnsi" w:hAnsiTheme="majorHAnsi" w:cstheme="majorHAnsi"/>
          <w:sz w:val="26"/>
          <w:szCs w:val="26"/>
        </w:rPr>
      </w:pPr>
      <w:r w:rsidRPr="00902A39">
        <w:rPr>
          <w:rStyle w:val="Strong"/>
          <w:rFonts w:asciiTheme="majorHAnsi" w:hAnsiTheme="majorHAnsi" w:cstheme="majorHAnsi"/>
          <w:sz w:val="26"/>
          <w:szCs w:val="26"/>
          <w:bdr w:val="none" w:sz="0" w:space="0" w:color="auto" w:frame="1"/>
        </w:rPr>
        <w:t>7. Sự hiểu biết của giáo viên về công nghệ ở mức độ “sử dụng thường xuyên” được mô tả trong bảng tiêu chí tự đánh giá năng lực ứng dụng công nghệ thông tin của giáo viên, đó là:</w:t>
      </w:r>
    </w:p>
    <w:p w14:paraId="3AD0A7B3" w14:textId="77777777" w:rsidR="00902A39" w:rsidRPr="00902A39" w:rsidRDefault="00902A39" w:rsidP="00902A39">
      <w:pPr>
        <w:numPr>
          <w:ilvl w:val="0"/>
          <w:numId w:val="4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Giáo viên liên tục có những thử nghiệm với công nghệ mới.</w:t>
      </w:r>
    </w:p>
    <w:p w14:paraId="71BE3F10" w14:textId="77777777" w:rsidR="00902A39" w:rsidRPr="00902A39" w:rsidRDefault="00902A39" w:rsidP="00902A39">
      <w:pPr>
        <w:numPr>
          <w:ilvl w:val="0"/>
          <w:numId w:val="4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Giáo viên khai thác, sử dụng thuần thục được với công nghệ, có khả năng linh hoạt trong sử dụng.</w:t>
      </w:r>
    </w:p>
    <w:p w14:paraId="2A863C21" w14:textId="2A653275" w:rsidR="00902A39" w:rsidRPr="00902A39" w:rsidRDefault="00902A39" w:rsidP="00902A39">
      <w:pPr>
        <w:numPr>
          <w:ilvl w:val="0"/>
          <w:numId w:val="4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Giáo viên thành công trong việc sử dụng công nghệ ở mức độ căn bản.</w:t>
      </w:r>
      <w:r w:rsidRPr="00902A39">
        <w:rPr>
          <w:rFonts w:asciiTheme="majorHAnsi" w:hAnsiTheme="majorHAnsi" w:cstheme="majorHAnsi"/>
          <w:b/>
          <w:bCs/>
          <w:i/>
          <w:iCs/>
          <w:noProof/>
          <w:sz w:val="26"/>
          <w:szCs w:val="26"/>
          <w:lang w:val="en-US" w:eastAsia="en-US"/>
          <w14:ligatures w14:val="standardContextual"/>
        </w:rPr>
        <mc:AlternateContent>
          <mc:Choice Requires="wps">
            <w:drawing>
              <wp:inline distT="0" distB="0" distL="0" distR="0" wp14:anchorId="0D98417F" wp14:editId="3C7D34F3">
                <wp:extent cx="194945" cy="194945"/>
                <wp:effectExtent l="0" t="0" r="0" b="0"/>
                <wp:docPr id="63" name="Rectangle 63" descr="Dấu tí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3" o:spid="_x0000_s1026" alt="Dấu tích" style="width:15.3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" filled="f" stroked="f">
                <o:lock v:ext="edit" aspectratio="t"/>
                <w10:anchorlock/>
              </v:rect>
            </w:pict>
          </mc:Fallback>
        </mc:AlternateContent>
      </w:r>
    </w:p>
    <w:p w14:paraId="7ABD8671" w14:textId="77777777" w:rsidR="00902A39" w:rsidRPr="00902A39" w:rsidRDefault="00902A39" w:rsidP="00902A39">
      <w:pPr>
        <w:numPr>
          <w:ilvl w:val="0"/>
          <w:numId w:val="44"/>
        </w:numPr>
        <w:shd w:val="clear" w:color="auto" w:fill="FFFFFF"/>
        <w:spacing w:after="0" w:line="240" w:lineRule="auto"/>
        <w:ind w:left="390"/>
        <w:rPr>
          <w:rFonts w:asciiTheme="majorHAnsi" w:hAnsiTheme="majorHAnsi" w:cstheme="majorHAnsi"/>
          <w:sz w:val="26"/>
          <w:szCs w:val="26"/>
        </w:rPr>
      </w:pPr>
      <w:r w:rsidRPr="00902A39">
        <w:rPr>
          <w:rFonts w:asciiTheme="majorHAnsi" w:hAnsiTheme="majorHAnsi" w:cstheme="majorHAnsi"/>
          <w:sz w:val="26"/>
          <w:szCs w:val="26"/>
        </w:rPr>
        <w:t>Giáo viên bắt đầu có sự tim hiểu và thử nghiệm những công nghệ mới.</w:t>
      </w:r>
    </w:p>
    <w:p w14:paraId="740EF69D" w14:textId="7DC18474" w:rsidR="001E7DF1" w:rsidRPr="00902A39" w:rsidRDefault="001E7DF1">
      <w:pPr>
        <w:rPr>
          <w:rFonts w:asciiTheme="majorHAnsi" w:hAnsiTheme="majorHAnsi" w:cstheme="majorHAnsi"/>
          <w:sz w:val="26"/>
          <w:szCs w:val="26"/>
          <w:lang w:val="en-US"/>
        </w:rPr>
      </w:pPr>
    </w:p>
    <w:sectPr w:rsidR="001E7DF1" w:rsidRPr="00902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72F3"/>
    <w:multiLevelType w:val="multilevel"/>
    <w:tmpl w:val="4098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D85C60"/>
    <w:multiLevelType w:val="multilevel"/>
    <w:tmpl w:val="3BEC3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B0EE8"/>
    <w:multiLevelType w:val="multilevel"/>
    <w:tmpl w:val="3A5A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803476"/>
    <w:multiLevelType w:val="multilevel"/>
    <w:tmpl w:val="BA50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9E7A04"/>
    <w:multiLevelType w:val="multilevel"/>
    <w:tmpl w:val="7752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BC61E1"/>
    <w:multiLevelType w:val="multilevel"/>
    <w:tmpl w:val="5C5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29198D"/>
    <w:multiLevelType w:val="multilevel"/>
    <w:tmpl w:val="C1D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7C29AF"/>
    <w:multiLevelType w:val="multilevel"/>
    <w:tmpl w:val="BE08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EA5859"/>
    <w:multiLevelType w:val="multilevel"/>
    <w:tmpl w:val="1620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B05D2E"/>
    <w:multiLevelType w:val="multilevel"/>
    <w:tmpl w:val="E350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ED086B"/>
    <w:multiLevelType w:val="multilevel"/>
    <w:tmpl w:val="1EDC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4A744E"/>
    <w:multiLevelType w:val="multilevel"/>
    <w:tmpl w:val="657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885EA6"/>
    <w:multiLevelType w:val="multilevel"/>
    <w:tmpl w:val="B296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D85650"/>
    <w:multiLevelType w:val="multilevel"/>
    <w:tmpl w:val="168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022570"/>
    <w:multiLevelType w:val="multilevel"/>
    <w:tmpl w:val="D5EC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023BBB"/>
    <w:multiLevelType w:val="multilevel"/>
    <w:tmpl w:val="6B06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02266BF"/>
    <w:multiLevelType w:val="multilevel"/>
    <w:tmpl w:val="0EE4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0C2F3D"/>
    <w:multiLevelType w:val="multilevel"/>
    <w:tmpl w:val="EE0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90965BD"/>
    <w:multiLevelType w:val="multilevel"/>
    <w:tmpl w:val="9D8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94D16E6"/>
    <w:multiLevelType w:val="multilevel"/>
    <w:tmpl w:val="593C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9B301E3"/>
    <w:multiLevelType w:val="multilevel"/>
    <w:tmpl w:val="30A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D542AC0"/>
    <w:multiLevelType w:val="multilevel"/>
    <w:tmpl w:val="8522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F0C2D80"/>
    <w:multiLevelType w:val="multilevel"/>
    <w:tmpl w:val="7DC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476B99"/>
    <w:multiLevelType w:val="multilevel"/>
    <w:tmpl w:val="4D4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4B2D1B"/>
    <w:multiLevelType w:val="multilevel"/>
    <w:tmpl w:val="20B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75B6A2A"/>
    <w:multiLevelType w:val="multilevel"/>
    <w:tmpl w:val="205E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7BF552A"/>
    <w:multiLevelType w:val="multilevel"/>
    <w:tmpl w:val="E2E6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7FA41F3"/>
    <w:multiLevelType w:val="multilevel"/>
    <w:tmpl w:val="8A96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5160D23"/>
    <w:multiLevelType w:val="multilevel"/>
    <w:tmpl w:val="41FA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6462E52"/>
    <w:multiLevelType w:val="multilevel"/>
    <w:tmpl w:val="6C7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6770B23"/>
    <w:multiLevelType w:val="multilevel"/>
    <w:tmpl w:val="CCBC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7B941C4"/>
    <w:multiLevelType w:val="multilevel"/>
    <w:tmpl w:val="A0E6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0D1300A"/>
    <w:multiLevelType w:val="multilevel"/>
    <w:tmpl w:val="7E1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3BC2A8C"/>
    <w:multiLevelType w:val="multilevel"/>
    <w:tmpl w:val="0CE4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0B06B0"/>
    <w:multiLevelType w:val="multilevel"/>
    <w:tmpl w:val="826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70D4528"/>
    <w:multiLevelType w:val="multilevel"/>
    <w:tmpl w:val="8DC2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836682E"/>
    <w:multiLevelType w:val="multilevel"/>
    <w:tmpl w:val="E4505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9052A2"/>
    <w:multiLevelType w:val="multilevel"/>
    <w:tmpl w:val="BC4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C57042"/>
    <w:multiLevelType w:val="multilevel"/>
    <w:tmpl w:val="CAD6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121643"/>
    <w:multiLevelType w:val="multilevel"/>
    <w:tmpl w:val="868AD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950BF4"/>
    <w:multiLevelType w:val="multilevel"/>
    <w:tmpl w:val="785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4082F7D"/>
    <w:multiLevelType w:val="multilevel"/>
    <w:tmpl w:val="F88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6D407A3"/>
    <w:multiLevelType w:val="multilevel"/>
    <w:tmpl w:val="4298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FAC448B"/>
    <w:multiLevelType w:val="multilevel"/>
    <w:tmpl w:val="B87A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33"/>
  </w:num>
  <w:num w:numId="3">
    <w:abstractNumId w:val="22"/>
  </w:num>
  <w:num w:numId="4">
    <w:abstractNumId w:val="0"/>
  </w:num>
  <w:num w:numId="5">
    <w:abstractNumId w:val="21"/>
  </w:num>
  <w:num w:numId="6">
    <w:abstractNumId w:val="28"/>
  </w:num>
  <w:num w:numId="7">
    <w:abstractNumId w:val="1"/>
  </w:num>
  <w:num w:numId="8">
    <w:abstractNumId w:val="36"/>
  </w:num>
  <w:num w:numId="9">
    <w:abstractNumId w:val="25"/>
  </w:num>
  <w:num w:numId="10">
    <w:abstractNumId w:val="39"/>
  </w:num>
  <w:num w:numId="11">
    <w:abstractNumId w:val="37"/>
  </w:num>
  <w:num w:numId="12">
    <w:abstractNumId w:val="7"/>
  </w:num>
  <w:num w:numId="13">
    <w:abstractNumId w:val="6"/>
  </w:num>
  <w:num w:numId="14">
    <w:abstractNumId w:val="38"/>
  </w:num>
  <w:num w:numId="15">
    <w:abstractNumId w:val="20"/>
  </w:num>
  <w:num w:numId="16">
    <w:abstractNumId w:val="19"/>
  </w:num>
  <w:num w:numId="17">
    <w:abstractNumId w:val="14"/>
  </w:num>
  <w:num w:numId="18">
    <w:abstractNumId w:val="40"/>
  </w:num>
  <w:num w:numId="19">
    <w:abstractNumId w:val="2"/>
  </w:num>
  <w:num w:numId="20">
    <w:abstractNumId w:val="9"/>
  </w:num>
  <w:num w:numId="21">
    <w:abstractNumId w:val="12"/>
  </w:num>
  <w:num w:numId="22">
    <w:abstractNumId w:val="27"/>
  </w:num>
  <w:num w:numId="23">
    <w:abstractNumId w:val="42"/>
  </w:num>
  <w:num w:numId="24">
    <w:abstractNumId w:val="26"/>
  </w:num>
  <w:num w:numId="25">
    <w:abstractNumId w:val="29"/>
  </w:num>
  <w:num w:numId="26">
    <w:abstractNumId w:val="31"/>
  </w:num>
  <w:num w:numId="27">
    <w:abstractNumId w:val="10"/>
  </w:num>
  <w:num w:numId="28">
    <w:abstractNumId w:val="18"/>
  </w:num>
  <w:num w:numId="29">
    <w:abstractNumId w:val="16"/>
  </w:num>
  <w:num w:numId="30">
    <w:abstractNumId w:val="23"/>
  </w:num>
  <w:num w:numId="31">
    <w:abstractNumId w:val="11"/>
  </w:num>
  <w:num w:numId="32">
    <w:abstractNumId w:val="5"/>
  </w:num>
  <w:num w:numId="33">
    <w:abstractNumId w:val="17"/>
  </w:num>
  <w:num w:numId="34">
    <w:abstractNumId w:val="8"/>
  </w:num>
  <w:num w:numId="35">
    <w:abstractNumId w:val="30"/>
  </w:num>
  <w:num w:numId="36">
    <w:abstractNumId w:val="34"/>
  </w:num>
  <w:num w:numId="37">
    <w:abstractNumId w:val="15"/>
  </w:num>
  <w:num w:numId="38">
    <w:abstractNumId w:val="4"/>
  </w:num>
  <w:num w:numId="39">
    <w:abstractNumId w:val="3"/>
  </w:num>
  <w:num w:numId="40">
    <w:abstractNumId w:val="24"/>
  </w:num>
  <w:num w:numId="41">
    <w:abstractNumId w:val="13"/>
  </w:num>
  <w:num w:numId="42">
    <w:abstractNumId w:val="35"/>
  </w:num>
  <w:num w:numId="43">
    <w:abstractNumId w:val="4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AF4"/>
    <w:rsid w:val="00092167"/>
    <w:rsid w:val="000E21B8"/>
    <w:rsid w:val="00186A43"/>
    <w:rsid w:val="001E7DF1"/>
    <w:rsid w:val="00225F53"/>
    <w:rsid w:val="002B2AF4"/>
    <w:rsid w:val="002C1238"/>
    <w:rsid w:val="002C1F6B"/>
    <w:rsid w:val="002D74AA"/>
    <w:rsid w:val="00332F5B"/>
    <w:rsid w:val="003C1D82"/>
    <w:rsid w:val="004652DF"/>
    <w:rsid w:val="00480019"/>
    <w:rsid w:val="0057257B"/>
    <w:rsid w:val="00591C41"/>
    <w:rsid w:val="00601583"/>
    <w:rsid w:val="00636DE7"/>
    <w:rsid w:val="006562F5"/>
    <w:rsid w:val="00667A0A"/>
    <w:rsid w:val="00695FE4"/>
    <w:rsid w:val="00705BB6"/>
    <w:rsid w:val="007A2D0C"/>
    <w:rsid w:val="008B6E5F"/>
    <w:rsid w:val="008F17D9"/>
    <w:rsid w:val="00902A39"/>
    <w:rsid w:val="00905D6A"/>
    <w:rsid w:val="00970870"/>
    <w:rsid w:val="00A77326"/>
    <w:rsid w:val="00AC0085"/>
    <w:rsid w:val="00B407B7"/>
    <w:rsid w:val="00BD1C9E"/>
    <w:rsid w:val="00BF25CC"/>
    <w:rsid w:val="00C43426"/>
    <w:rsid w:val="00E04AF6"/>
    <w:rsid w:val="00E16E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4D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vi-VN" w:eastAsia="vi-VN"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0"/>
      <w14:ligatures w14:val="none"/>
    </w:rPr>
  </w:style>
  <w:style w:type="paragraph" w:styleId="Heading1">
    <w:name w:val="heading 1"/>
    <w:basedOn w:val="Normal"/>
    <w:next w:val="Normal"/>
    <w:link w:val="Heading1Char"/>
    <w:uiPriority w:val="9"/>
    <w:qFormat/>
    <w:rsid w:val="008B6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2A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2167"/>
    <w:pPr>
      <w:keepNext/>
      <w:keepLines/>
      <w:spacing w:before="200" w:after="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092167"/>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2AF4"/>
    <w:rPr>
      <w:rFonts w:asciiTheme="majorHAnsi" w:eastAsiaTheme="majorEastAsia" w:hAnsiTheme="majorHAnsi" w:cstheme="majorBidi"/>
      <w:color w:val="2F5496" w:themeColor="accent1" w:themeShade="BF"/>
      <w:kern w:val="0"/>
      <w:sz w:val="26"/>
      <w:szCs w:val="26"/>
      <w14:ligatures w14:val="none"/>
    </w:rPr>
  </w:style>
  <w:style w:type="character" w:styleId="Strong">
    <w:name w:val="Strong"/>
    <w:basedOn w:val="DefaultParagraphFont"/>
    <w:uiPriority w:val="22"/>
    <w:qFormat/>
    <w:rsid w:val="002B2AF4"/>
    <w:rPr>
      <w:b/>
      <w:bCs/>
    </w:rPr>
  </w:style>
  <w:style w:type="paragraph" w:styleId="NormalWeb">
    <w:name w:val="Normal (Web)"/>
    <w:basedOn w:val="Normal"/>
    <w:uiPriority w:val="99"/>
    <w:unhideWhenUsed/>
    <w:rsid w:val="002B2AF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B2AF4"/>
    <w:rPr>
      <w:color w:val="0000FF"/>
      <w:u w:val="single"/>
    </w:rPr>
  </w:style>
  <w:style w:type="character" w:styleId="Emphasis">
    <w:name w:val="Emphasis"/>
    <w:basedOn w:val="DefaultParagraphFont"/>
    <w:uiPriority w:val="20"/>
    <w:qFormat/>
    <w:rsid w:val="0057257B"/>
    <w:rPr>
      <w:i/>
      <w:iCs/>
    </w:rPr>
  </w:style>
  <w:style w:type="character" w:customStyle="1" w:styleId="Heading1Char">
    <w:name w:val="Heading 1 Char"/>
    <w:basedOn w:val="DefaultParagraphFont"/>
    <w:link w:val="Heading1"/>
    <w:uiPriority w:val="9"/>
    <w:rsid w:val="008B6E5F"/>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092167"/>
    <w:rPr>
      <w:rFonts w:asciiTheme="majorHAnsi" w:eastAsiaTheme="majorEastAsia" w:hAnsiTheme="majorHAnsi" w:cstheme="majorBidi"/>
      <w:b/>
      <w:bCs/>
      <w:color w:val="4472C4" w:themeColor="accent1"/>
      <w:kern w:val="0"/>
      <w14:ligatures w14:val="none"/>
    </w:rPr>
  </w:style>
  <w:style w:type="character" w:customStyle="1" w:styleId="Heading5Char">
    <w:name w:val="Heading 5 Char"/>
    <w:basedOn w:val="DefaultParagraphFont"/>
    <w:link w:val="Heading5"/>
    <w:uiPriority w:val="9"/>
    <w:semiHidden/>
    <w:rsid w:val="00092167"/>
    <w:rPr>
      <w:rFonts w:asciiTheme="majorHAnsi" w:eastAsiaTheme="majorEastAsia" w:hAnsiTheme="majorHAnsi" w:cstheme="majorBidi"/>
      <w:color w:val="1F3763" w:themeColor="accent1" w:themeShade="7F"/>
      <w:kern w:val="0"/>
      <w14:ligatures w14:val="none"/>
    </w:rPr>
  </w:style>
  <w:style w:type="paragraph" w:styleId="BalloonText">
    <w:name w:val="Balloon Text"/>
    <w:basedOn w:val="Normal"/>
    <w:link w:val="BalloonTextChar"/>
    <w:uiPriority w:val="99"/>
    <w:semiHidden/>
    <w:unhideWhenUsed/>
    <w:rsid w:val="0090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A39"/>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8502">
      <w:bodyDiv w:val="1"/>
      <w:marLeft w:val="0"/>
      <w:marRight w:val="0"/>
      <w:marTop w:val="0"/>
      <w:marBottom w:val="0"/>
      <w:divBdr>
        <w:top w:val="none" w:sz="0" w:space="0" w:color="auto"/>
        <w:left w:val="none" w:sz="0" w:space="0" w:color="auto"/>
        <w:bottom w:val="none" w:sz="0" w:space="0" w:color="auto"/>
        <w:right w:val="none" w:sz="0" w:space="0" w:color="auto"/>
      </w:divBdr>
      <w:divsChild>
        <w:div w:id="130294226">
          <w:marLeft w:val="0"/>
          <w:marRight w:val="0"/>
          <w:marTop w:val="0"/>
          <w:marBottom w:val="0"/>
          <w:divBdr>
            <w:top w:val="single" w:sz="2" w:space="0" w:color="auto"/>
            <w:left w:val="single" w:sz="2" w:space="0" w:color="auto"/>
            <w:bottom w:val="single" w:sz="6" w:space="0" w:color="auto"/>
            <w:right w:val="single" w:sz="2" w:space="0" w:color="auto"/>
          </w:divBdr>
          <w:divsChild>
            <w:div w:id="1670400325">
              <w:marLeft w:val="0"/>
              <w:marRight w:val="0"/>
              <w:marTop w:val="100"/>
              <w:marBottom w:val="100"/>
              <w:divBdr>
                <w:top w:val="single" w:sz="2" w:space="0" w:color="D9D9E3"/>
                <w:left w:val="single" w:sz="2" w:space="0" w:color="D9D9E3"/>
                <w:bottom w:val="single" w:sz="2" w:space="0" w:color="D9D9E3"/>
                <w:right w:val="single" w:sz="2" w:space="0" w:color="D9D9E3"/>
              </w:divBdr>
              <w:divsChild>
                <w:div w:id="664671102">
                  <w:marLeft w:val="0"/>
                  <w:marRight w:val="0"/>
                  <w:marTop w:val="0"/>
                  <w:marBottom w:val="0"/>
                  <w:divBdr>
                    <w:top w:val="single" w:sz="2" w:space="0" w:color="D9D9E3"/>
                    <w:left w:val="single" w:sz="2" w:space="0" w:color="D9D9E3"/>
                    <w:bottom w:val="single" w:sz="2" w:space="0" w:color="D9D9E3"/>
                    <w:right w:val="single" w:sz="2" w:space="0" w:color="D9D9E3"/>
                  </w:divBdr>
                  <w:divsChild>
                    <w:div w:id="2092967176">
                      <w:marLeft w:val="0"/>
                      <w:marRight w:val="0"/>
                      <w:marTop w:val="0"/>
                      <w:marBottom w:val="0"/>
                      <w:divBdr>
                        <w:top w:val="single" w:sz="2" w:space="0" w:color="D9D9E3"/>
                        <w:left w:val="single" w:sz="2" w:space="0" w:color="D9D9E3"/>
                        <w:bottom w:val="single" w:sz="2" w:space="0" w:color="D9D9E3"/>
                        <w:right w:val="single" w:sz="2" w:space="0" w:color="D9D9E3"/>
                      </w:divBdr>
                      <w:divsChild>
                        <w:div w:id="851073310">
                          <w:marLeft w:val="0"/>
                          <w:marRight w:val="0"/>
                          <w:marTop w:val="0"/>
                          <w:marBottom w:val="0"/>
                          <w:divBdr>
                            <w:top w:val="single" w:sz="2" w:space="0" w:color="D9D9E3"/>
                            <w:left w:val="single" w:sz="2" w:space="0" w:color="D9D9E3"/>
                            <w:bottom w:val="single" w:sz="2" w:space="0" w:color="D9D9E3"/>
                            <w:right w:val="single" w:sz="2" w:space="0" w:color="D9D9E3"/>
                          </w:divBdr>
                          <w:divsChild>
                            <w:div w:id="1645545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892855">
      <w:bodyDiv w:val="1"/>
      <w:marLeft w:val="0"/>
      <w:marRight w:val="0"/>
      <w:marTop w:val="0"/>
      <w:marBottom w:val="0"/>
      <w:divBdr>
        <w:top w:val="none" w:sz="0" w:space="0" w:color="auto"/>
        <w:left w:val="none" w:sz="0" w:space="0" w:color="auto"/>
        <w:bottom w:val="none" w:sz="0" w:space="0" w:color="auto"/>
        <w:right w:val="none" w:sz="0" w:space="0" w:color="auto"/>
      </w:divBdr>
    </w:div>
    <w:div w:id="167717942">
      <w:bodyDiv w:val="1"/>
      <w:marLeft w:val="0"/>
      <w:marRight w:val="0"/>
      <w:marTop w:val="0"/>
      <w:marBottom w:val="0"/>
      <w:divBdr>
        <w:top w:val="none" w:sz="0" w:space="0" w:color="auto"/>
        <w:left w:val="none" w:sz="0" w:space="0" w:color="auto"/>
        <w:bottom w:val="none" w:sz="0" w:space="0" w:color="auto"/>
        <w:right w:val="none" w:sz="0" w:space="0" w:color="auto"/>
      </w:divBdr>
    </w:div>
    <w:div w:id="272058573">
      <w:bodyDiv w:val="1"/>
      <w:marLeft w:val="0"/>
      <w:marRight w:val="0"/>
      <w:marTop w:val="0"/>
      <w:marBottom w:val="0"/>
      <w:divBdr>
        <w:top w:val="none" w:sz="0" w:space="0" w:color="auto"/>
        <w:left w:val="none" w:sz="0" w:space="0" w:color="auto"/>
        <w:bottom w:val="none" w:sz="0" w:space="0" w:color="auto"/>
        <w:right w:val="none" w:sz="0" w:space="0" w:color="auto"/>
      </w:divBdr>
      <w:divsChild>
        <w:div w:id="384841612">
          <w:marLeft w:val="0"/>
          <w:marRight w:val="0"/>
          <w:marTop w:val="0"/>
          <w:marBottom w:val="0"/>
          <w:divBdr>
            <w:top w:val="single" w:sz="2" w:space="0" w:color="auto"/>
            <w:left w:val="single" w:sz="2" w:space="0" w:color="auto"/>
            <w:bottom w:val="single" w:sz="6" w:space="0" w:color="auto"/>
            <w:right w:val="single" w:sz="2" w:space="0" w:color="auto"/>
          </w:divBdr>
          <w:divsChild>
            <w:div w:id="380331049">
              <w:marLeft w:val="0"/>
              <w:marRight w:val="0"/>
              <w:marTop w:val="100"/>
              <w:marBottom w:val="100"/>
              <w:divBdr>
                <w:top w:val="single" w:sz="2" w:space="0" w:color="D9D9E3"/>
                <w:left w:val="single" w:sz="2" w:space="0" w:color="D9D9E3"/>
                <w:bottom w:val="single" w:sz="2" w:space="0" w:color="D9D9E3"/>
                <w:right w:val="single" w:sz="2" w:space="0" w:color="D9D9E3"/>
              </w:divBdr>
              <w:divsChild>
                <w:div w:id="2145461745">
                  <w:marLeft w:val="0"/>
                  <w:marRight w:val="0"/>
                  <w:marTop w:val="0"/>
                  <w:marBottom w:val="0"/>
                  <w:divBdr>
                    <w:top w:val="single" w:sz="2" w:space="0" w:color="D9D9E3"/>
                    <w:left w:val="single" w:sz="2" w:space="0" w:color="D9D9E3"/>
                    <w:bottom w:val="single" w:sz="2" w:space="0" w:color="D9D9E3"/>
                    <w:right w:val="single" w:sz="2" w:space="0" w:color="D9D9E3"/>
                  </w:divBdr>
                  <w:divsChild>
                    <w:div w:id="839198185">
                      <w:marLeft w:val="0"/>
                      <w:marRight w:val="0"/>
                      <w:marTop w:val="0"/>
                      <w:marBottom w:val="0"/>
                      <w:divBdr>
                        <w:top w:val="single" w:sz="2" w:space="0" w:color="D9D9E3"/>
                        <w:left w:val="single" w:sz="2" w:space="0" w:color="D9D9E3"/>
                        <w:bottom w:val="single" w:sz="2" w:space="0" w:color="D9D9E3"/>
                        <w:right w:val="single" w:sz="2" w:space="0" w:color="D9D9E3"/>
                      </w:divBdr>
                      <w:divsChild>
                        <w:div w:id="234903443">
                          <w:marLeft w:val="0"/>
                          <w:marRight w:val="0"/>
                          <w:marTop w:val="0"/>
                          <w:marBottom w:val="0"/>
                          <w:divBdr>
                            <w:top w:val="single" w:sz="2" w:space="0" w:color="D9D9E3"/>
                            <w:left w:val="single" w:sz="2" w:space="0" w:color="D9D9E3"/>
                            <w:bottom w:val="single" w:sz="2" w:space="0" w:color="D9D9E3"/>
                            <w:right w:val="single" w:sz="2" w:space="0" w:color="D9D9E3"/>
                          </w:divBdr>
                          <w:divsChild>
                            <w:div w:id="1091241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4026305">
      <w:bodyDiv w:val="1"/>
      <w:marLeft w:val="0"/>
      <w:marRight w:val="0"/>
      <w:marTop w:val="0"/>
      <w:marBottom w:val="0"/>
      <w:divBdr>
        <w:top w:val="none" w:sz="0" w:space="0" w:color="auto"/>
        <w:left w:val="none" w:sz="0" w:space="0" w:color="auto"/>
        <w:bottom w:val="none" w:sz="0" w:space="0" w:color="auto"/>
        <w:right w:val="none" w:sz="0" w:space="0" w:color="auto"/>
      </w:divBdr>
    </w:div>
    <w:div w:id="321397252">
      <w:bodyDiv w:val="1"/>
      <w:marLeft w:val="0"/>
      <w:marRight w:val="0"/>
      <w:marTop w:val="0"/>
      <w:marBottom w:val="0"/>
      <w:divBdr>
        <w:top w:val="none" w:sz="0" w:space="0" w:color="auto"/>
        <w:left w:val="none" w:sz="0" w:space="0" w:color="auto"/>
        <w:bottom w:val="none" w:sz="0" w:space="0" w:color="auto"/>
        <w:right w:val="none" w:sz="0" w:space="0" w:color="auto"/>
      </w:divBdr>
    </w:div>
    <w:div w:id="325011761">
      <w:bodyDiv w:val="1"/>
      <w:marLeft w:val="0"/>
      <w:marRight w:val="0"/>
      <w:marTop w:val="0"/>
      <w:marBottom w:val="0"/>
      <w:divBdr>
        <w:top w:val="none" w:sz="0" w:space="0" w:color="auto"/>
        <w:left w:val="none" w:sz="0" w:space="0" w:color="auto"/>
        <w:bottom w:val="none" w:sz="0" w:space="0" w:color="auto"/>
        <w:right w:val="none" w:sz="0" w:space="0" w:color="auto"/>
      </w:divBdr>
    </w:div>
    <w:div w:id="386758421">
      <w:bodyDiv w:val="1"/>
      <w:marLeft w:val="0"/>
      <w:marRight w:val="0"/>
      <w:marTop w:val="0"/>
      <w:marBottom w:val="0"/>
      <w:divBdr>
        <w:top w:val="none" w:sz="0" w:space="0" w:color="auto"/>
        <w:left w:val="none" w:sz="0" w:space="0" w:color="auto"/>
        <w:bottom w:val="none" w:sz="0" w:space="0" w:color="auto"/>
        <w:right w:val="none" w:sz="0" w:space="0" w:color="auto"/>
      </w:divBdr>
    </w:div>
    <w:div w:id="414589225">
      <w:bodyDiv w:val="1"/>
      <w:marLeft w:val="0"/>
      <w:marRight w:val="0"/>
      <w:marTop w:val="0"/>
      <w:marBottom w:val="0"/>
      <w:divBdr>
        <w:top w:val="none" w:sz="0" w:space="0" w:color="auto"/>
        <w:left w:val="none" w:sz="0" w:space="0" w:color="auto"/>
        <w:bottom w:val="none" w:sz="0" w:space="0" w:color="auto"/>
        <w:right w:val="none" w:sz="0" w:space="0" w:color="auto"/>
      </w:divBdr>
    </w:div>
    <w:div w:id="427963274">
      <w:bodyDiv w:val="1"/>
      <w:marLeft w:val="0"/>
      <w:marRight w:val="0"/>
      <w:marTop w:val="0"/>
      <w:marBottom w:val="0"/>
      <w:divBdr>
        <w:top w:val="none" w:sz="0" w:space="0" w:color="auto"/>
        <w:left w:val="none" w:sz="0" w:space="0" w:color="auto"/>
        <w:bottom w:val="none" w:sz="0" w:space="0" w:color="auto"/>
        <w:right w:val="none" w:sz="0" w:space="0" w:color="auto"/>
      </w:divBdr>
    </w:div>
    <w:div w:id="444423277">
      <w:bodyDiv w:val="1"/>
      <w:marLeft w:val="0"/>
      <w:marRight w:val="0"/>
      <w:marTop w:val="0"/>
      <w:marBottom w:val="0"/>
      <w:divBdr>
        <w:top w:val="none" w:sz="0" w:space="0" w:color="auto"/>
        <w:left w:val="none" w:sz="0" w:space="0" w:color="auto"/>
        <w:bottom w:val="none" w:sz="0" w:space="0" w:color="auto"/>
        <w:right w:val="none" w:sz="0" w:space="0" w:color="auto"/>
      </w:divBdr>
      <w:divsChild>
        <w:div w:id="1607468822">
          <w:marLeft w:val="0"/>
          <w:marRight w:val="0"/>
          <w:marTop w:val="0"/>
          <w:marBottom w:val="0"/>
          <w:divBdr>
            <w:top w:val="none" w:sz="0" w:space="0" w:color="auto"/>
            <w:left w:val="none" w:sz="0" w:space="0" w:color="auto"/>
            <w:bottom w:val="none" w:sz="0" w:space="0" w:color="auto"/>
            <w:right w:val="none" w:sz="0" w:space="0" w:color="auto"/>
          </w:divBdr>
          <w:divsChild>
            <w:div w:id="892471893">
              <w:marLeft w:val="0"/>
              <w:marRight w:val="0"/>
              <w:marTop w:val="0"/>
              <w:marBottom w:val="150"/>
              <w:divBdr>
                <w:top w:val="none" w:sz="0" w:space="0" w:color="auto"/>
                <w:left w:val="none" w:sz="0" w:space="0" w:color="auto"/>
                <w:bottom w:val="none" w:sz="0" w:space="0" w:color="auto"/>
                <w:right w:val="none" w:sz="0" w:space="0" w:color="auto"/>
              </w:divBdr>
              <w:divsChild>
                <w:div w:id="718670820">
                  <w:marLeft w:val="0"/>
                  <w:marRight w:val="0"/>
                  <w:marTop w:val="0"/>
                  <w:marBottom w:val="0"/>
                  <w:divBdr>
                    <w:top w:val="none" w:sz="0" w:space="0" w:color="auto"/>
                    <w:left w:val="none" w:sz="0" w:space="0" w:color="auto"/>
                    <w:bottom w:val="none" w:sz="0" w:space="0" w:color="auto"/>
                    <w:right w:val="none" w:sz="0" w:space="0" w:color="auto"/>
                  </w:divBdr>
                  <w:divsChild>
                    <w:div w:id="20088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948">
      <w:bodyDiv w:val="1"/>
      <w:marLeft w:val="0"/>
      <w:marRight w:val="0"/>
      <w:marTop w:val="0"/>
      <w:marBottom w:val="0"/>
      <w:divBdr>
        <w:top w:val="none" w:sz="0" w:space="0" w:color="auto"/>
        <w:left w:val="none" w:sz="0" w:space="0" w:color="auto"/>
        <w:bottom w:val="none" w:sz="0" w:space="0" w:color="auto"/>
        <w:right w:val="none" w:sz="0" w:space="0" w:color="auto"/>
      </w:divBdr>
    </w:div>
    <w:div w:id="549154722">
      <w:bodyDiv w:val="1"/>
      <w:marLeft w:val="0"/>
      <w:marRight w:val="0"/>
      <w:marTop w:val="0"/>
      <w:marBottom w:val="0"/>
      <w:divBdr>
        <w:top w:val="none" w:sz="0" w:space="0" w:color="auto"/>
        <w:left w:val="none" w:sz="0" w:space="0" w:color="auto"/>
        <w:bottom w:val="none" w:sz="0" w:space="0" w:color="auto"/>
        <w:right w:val="none" w:sz="0" w:space="0" w:color="auto"/>
      </w:divBdr>
      <w:divsChild>
        <w:div w:id="1637564695">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552472624">
      <w:bodyDiv w:val="1"/>
      <w:marLeft w:val="0"/>
      <w:marRight w:val="0"/>
      <w:marTop w:val="0"/>
      <w:marBottom w:val="0"/>
      <w:divBdr>
        <w:top w:val="none" w:sz="0" w:space="0" w:color="auto"/>
        <w:left w:val="none" w:sz="0" w:space="0" w:color="auto"/>
        <w:bottom w:val="none" w:sz="0" w:space="0" w:color="auto"/>
        <w:right w:val="none" w:sz="0" w:space="0" w:color="auto"/>
      </w:divBdr>
    </w:div>
    <w:div w:id="605774142">
      <w:bodyDiv w:val="1"/>
      <w:marLeft w:val="0"/>
      <w:marRight w:val="0"/>
      <w:marTop w:val="0"/>
      <w:marBottom w:val="0"/>
      <w:divBdr>
        <w:top w:val="none" w:sz="0" w:space="0" w:color="auto"/>
        <w:left w:val="none" w:sz="0" w:space="0" w:color="auto"/>
        <w:bottom w:val="none" w:sz="0" w:space="0" w:color="auto"/>
        <w:right w:val="none" w:sz="0" w:space="0" w:color="auto"/>
      </w:divBdr>
      <w:divsChild>
        <w:div w:id="1385636547">
          <w:marLeft w:val="0"/>
          <w:marRight w:val="0"/>
          <w:marTop w:val="0"/>
          <w:marBottom w:val="0"/>
          <w:divBdr>
            <w:top w:val="none" w:sz="0" w:space="0" w:color="auto"/>
            <w:left w:val="none" w:sz="0" w:space="0" w:color="auto"/>
            <w:bottom w:val="none" w:sz="0" w:space="0" w:color="auto"/>
            <w:right w:val="none" w:sz="0" w:space="0" w:color="auto"/>
          </w:divBdr>
        </w:div>
      </w:divsChild>
    </w:div>
    <w:div w:id="607078012">
      <w:bodyDiv w:val="1"/>
      <w:marLeft w:val="0"/>
      <w:marRight w:val="0"/>
      <w:marTop w:val="0"/>
      <w:marBottom w:val="0"/>
      <w:divBdr>
        <w:top w:val="none" w:sz="0" w:space="0" w:color="auto"/>
        <w:left w:val="none" w:sz="0" w:space="0" w:color="auto"/>
        <w:bottom w:val="none" w:sz="0" w:space="0" w:color="auto"/>
        <w:right w:val="none" w:sz="0" w:space="0" w:color="auto"/>
      </w:divBdr>
    </w:div>
    <w:div w:id="677735099">
      <w:bodyDiv w:val="1"/>
      <w:marLeft w:val="0"/>
      <w:marRight w:val="0"/>
      <w:marTop w:val="0"/>
      <w:marBottom w:val="0"/>
      <w:divBdr>
        <w:top w:val="none" w:sz="0" w:space="0" w:color="auto"/>
        <w:left w:val="none" w:sz="0" w:space="0" w:color="auto"/>
        <w:bottom w:val="none" w:sz="0" w:space="0" w:color="auto"/>
        <w:right w:val="none" w:sz="0" w:space="0" w:color="auto"/>
      </w:divBdr>
    </w:div>
    <w:div w:id="702828851">
      <w:bodyDiv w:val="1"/>
      <w:marLeft w:val="0"/>
      <w:marRight w:val="0"/>
      <w:marTop w:val="0"/>
      <w:marBottom w:val="0"/>
      <w:divBdr>
        <w:top w:val="none" w:sz="0" w:space="0" w:color="auto"/>
        <w:left w:val="none" w:sz="0" w:space="0" w:color="auto"/>
        <w:bottom w:val="none" w:sz="0" w:space="0" w:color="auto"/>
        <w:right w:val="none" w:sz="0" w:space="0" w:color="auto"/>
      </w:divBdr>
      <w:divsChild>
        <w:div w:id="1542354217">
          <w:marLeft w:val="0"/>
          <w:marRight w:val="0"/>
          <w:marTop w:val="0"/>
          <w:marBottom w:val="0"/>
          <w:divBdr>
            <w:top w:val="single" w:sz="2" w:space="0" w:color="D9D9E3"/>
            <w:left w:val="single" w:sz="2" w:space="0" w:color="D9D9E3"/>
            <w:bottom w:val="single" w:sz="2" w:space="0" w:color="D9D9E3"/>
            <w:right w:val="single" w:sz="2" w:space="0" w:color="D9D9E3"/>
          </w:divBdr>
          <w:divsChild>
            <w:div w:id="1332947273">
              <w:marLeft w:val="0"/>
              <w:marRight w:val="0"/>
              <w:marTop w:val="0"/>
              <w:marBottom w:val="0"/>
              <w:divBdr>
                <w:top w:val="single" w:sz="2" w:space="0" w:color="D9D9E3"/>
                <w:left w:val="single" w:sz="2" w:space="0" w:color="D9D9E3"/>
                <w:bottom w:val="single" w:sz="2" w:space="0" w:color="D9D9E3"/>
                <w:right w:val="single" w:sz="2" w:space="0" w:color="D9D9E3"/>
              </w:divBdr>
              <w:divsChild>
                <w:div w:id="1390763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64300149">
      <w:bodyDiv w:val="1"/>
      <w:marLeft w:val="0"/>
      <w:marRight w:val="0"/>
      <w:marTop w:val="0"/>
      <w:marBottom w:val="0"/>
      <w:divBdr>
        <w:top w:val="none" w:sz="0" w:space="0" w:color="auto"/>
        <w:left w:val="none" w:sz="0" w:space="0" w:color="auto"/>
        <w:bottom w:val="none" w:sz="0" w:space="0" w:color="auto"/>
        <w:right w:val="none" w:sz="0" w:space="0" w:color="auto"/>
      </w:divBdr>
      <w:divsChild>
        <w:div w:id="799685013">
          <w:marLeft w:val="0"/>
          <w:marRight w:val="0"/>
          <w:marTop w:val="0"/>
          <w:marBottom w:val="0"/>
          <w:divBdr>
            <w:top w:val="single" w:sz="2" w:space="0" w:color="auto"/>
            <w:left w:val="single" w:sz="2" w:space="0" w:color="auto"/>
            <w:bottom w:val="single" w:sz="6" w:space="0" w:color="auto"/>
            <w:right w:val="single" w:sz="2" w:space="0" w:color="auto"/>
          </w:divBdr>
          <w:divsChild>
            <w:div w:id="62483732">
              <w:marLeft w:val="0"/>
              <w:marRight w:val="0"/>
              <w:marTop w:val="100"/>
              <w:marBottom w:val="100"/>
              <w:divBdr>
                <w:top w:val="single" w:sz="2" w:space="0" w:color="D9D9E3"/>
                <w:left w:val="single" w:sz="2" w:space="0" w:color="D9D9E3"/>
                <w:bottom w:val="single" w:sz="2" w:space="0" w:color="D9D9E3"/>
                <w:right w:val="single" w:sz="2" w:space="0" w:color="D9D9E3"/>
              </w:divBdr>
              <w:divsChild>
                <w:div w:id="1498644059">
                  <w:marLeft w:val="0"/>
                  <w:marRight w:val="0"/>
                  <w:marTop w:val="0"/>
                  <w:marBottom w:val="0"/>
                  <w:divBdr>
                    <w:top w:val="single" w:sz="2" w:space="0" w:color="D9D9E3"/>
                    <w:left w:val="single" w:sz="2" w:space="0" w:color="D9D9E3"/>
                    <w:bottom w:val="single" w:sz="2" w:space="0" w:color="D9D9E3"/>
                    <w:right w:val="single" w:sz="2" w:space="0" w:color="D9D9E3"/>
                  </w:divBdr>
                  <w:divsChild>
                    <w:div w:id="1791313183">
                      <w:marLeft w:val="0"/>
                      <w:marRight w:val="0"/>
                      <w:marTop w:val="0"/>
                      <w:marBottom w:val="0"/>
                      <w:divBdr>
                        <w:top w:val="single" w:sz="2" w:space="0" w:color="D9D9E3"/>
                        <w:left w:val="single" w:sz="2" w:space="0" w:color="D9D9E3"/>
                        <w:bottom w:val="single" w:sz="2" w:space="0" w:color="D9D9E3"/>
                        <w:right w:val="single" w:sz="2" w:space="0" w:color="D9D9E3"/>
                      </w:divBdr>
                      <w:divsChild>
                        <w:div w:id="114372837">
                          <w:marLeft w:val="0"/>
                          <w:marRight w:val="0"/>
                          <w:marTop w:val="0"/>
                          <w:marBottom w:val="0"/>
                          <w:divBdr>
                            <w:top w:val="single" w:sz="2" w:space="0" w:color="D9D9E3"/>
                            <w:left w:val="single" w:sz="2" w:space="0" w:color="D9D9E3"/>
                            <w:bottom w:val="single" w:sz="2" w:space="0" w:color="D9D9E3"/>
                            <w:right w:val="single" w:sz="2" w:space="0" w:color="D9D9E3"/>
                          </w:divBdr>
                          <w:divsChild>
                            <w:div w:id="564492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82262537">
      <w:bodyDiv w:val="1"/>
      <w:marLeft w:val="0"/>
      <w:marRight w:val="0"/>
      <w:marTop w:val="0"/>
      <w:marBottom w:val="0"/>
      <w:divBdr>
        <w:top w:val="none" w:sz="0" w:space="0" w:color="auto"/>
        <w:left w:val="none" w:sz="0" w:space="0" w:color="auto"/>
        <w:bottom w:val="none" w:sz="0" w:space="0" w:color="auto"/>
        <w:right w:val="none" w:sz="0" w:space="0" w:color="auto"/>
      </w:divBdr>
    </w:div>
    <w:div w:id="793210084">
      <w:bodyDiv w:val="1"/>
      <w:marLeft w:val="0"/>
      <w:marRight w:val="0"/>
      <w:marTop w:val="0"/>
      <w:marBottom w:val="0"/>
      <w:divBdr>
        <w:top w:val="none" w:sz="0" w:space="0" w:color="auto"/>
        <w:left w:val="none" w:sz="0" w:space="0" w:color="auto"/>
        <w:bottom w:val="none" w:sz="0" w:space="0" w:color="auto"/>
        <w:right w:val="none" w:sz="0" w:space="0" w:color="auto"/>
      </w:divBdr>
    </w:div>
    <w:div w:id="926499206">
      <w:bodyDiv w:val="1"/>
      <w:marLeft w:val="0"/>
      <w:marRight w:val="0"/>
      <w:marTop w:val="0"/>
      <w:marBottom w:val="0"/>
      <w:divBdr>
        <w:top w:val="none" w:sz="0" w:space="0" w:color="auto"/>
        <w:left w:val="none" w:sz="0" w:space="0" w:color="auto"/>
        <w:bottom w:val="none" w:sz="0" w:space="0" w:color="auto"/>
        <w:right w:val="none" w:sz="0" w:space="0" w:color="auto"/>
      </w:divBdr>
      <w:divsChild>
        <w:div w:id="1380203414">
          <w:marLeft w:val="0"/>
          <w:marRight w:val="0"/>
          <w:marTop w:val="0"/>
          <w:marBottom w:val="0"/>
          <w:divBdr>
            <w:top w:val="none" w:sz="0" w:space="0" w:color="auto"/>
            <w:left w:val="none" w:sz="0" w:space="0" w:color="auto"/>
            <w:bottom w:val="none" w:sz="0" w:space="0" w:color="auto"/>
            <w:right w:val="none" w:sz="0" w:space="0" w:color="auto"/>
          </w:divBdr>
          <w:divsChild>
            <w:div w:id="1209797768">
              <w:marLeft w:val="0"/>
              <w:marRight w:val="0"/>
              <w:marTop w:val="0"/>
              <w:marBottom w:val="0"/>
              <w:divBdr>
                <w:top w:val="none" w:sz="0" w:space="0" w:color="auto"/>
                <w:left w:val="none" w:sz="0" w:space="0" w:color="auto"/>
                <w:bottom w:val="none" w:sz="0" w:space="0" w:color="auto"/>
                <w:right w:val="none" w:sz="0" w:space="0" w:color="auto"/>
              </w:divBdr>
              <w:divsChild>
                <w:div w:id="402685556">
                  <w:marLeft w:val="0"/>
                  <w:marRight w:val="0"/>
                  <w:marTop w:val="0"/>
                  <w:marBottom w:val="0"/>
                  <w:divBdr>
                    <w:top w:val="none" w:sz="0" w:space="0" w:color="auto"/>
                    <w:left w:val="none" w:sz="0" w:space="0" w:color="auto"/>
                    <w:bottom w:val="none" w:sz="0" w:space="0" w:color="auto"/>
                    <w:right w:val="none" w:sz="0" w:space="0" w:color="auto"/>
                  </w:divBdr>
                  <w:divsChild>
                    <w:div w:id="1391222481">
                      <w:marLeft w:val="0"/>
                      <w:marRight w:val="0"/>
                      <w:marTop w:val="0"/>
                      <w:marBottom w:val="0"/>
                      <w:divBdr>
                        <w:top w:val="none" w:sz="0" w:space="0" w:color="auto"/>
                        <w:left w:val="none" w:sz="0" w:space="0" w:color="auto"/>
                        <w:bottom w:val="none" w:sz="0" w:space="0" w:color="auto"/>
                        <w:right w:val="none" w:sz="0" w:space="0" w:color="auto"/>
                      </w:divBdr>
                      <w:divsChild>
                        <w:div w:id="541599098">
                          <w:marLeft w:val="0"/>
                          <w:marRight w:val="0"/>
                          <w:marTop w:val="0"/>
                          <w:marBottom w:val="0"/>
                          <w:divBdr>
                            <w:top w:val="none" w:sz="0" w:space="0" w:color="auto"/>
                            <w:left w:val="none" w:sz="0" w:space="0" w:color="auto"/>
                            <w:bottom w:val="none" w:sz="0" w:space="0" w:color="auto"/>
                            <w:right w:val="none" w:sz="0" w:space="0" w:color="auto"/>
                          </w:divBdr>
                          <w:divsChild>
                            <w:div w:id="850804695">
                              <w:marLeft w:val="0"/>
                              <w:marRight w:val="0"/>
                              <w:marTop w:val="0"/>
                              <w:marBottom w:val="0"/>
                              <w:divBdr>
                                <w:top w:val="none" w:sz="0" w:space="0" w:color="auto"/>
                                <w:left w:val="none" w:sz="0" w:space="0" w:color="auto"/>
                                <w:bottom w:val="none" w:sz="0" w:space="0" w:color="auto"/>
                                <w:right w:val="none" w:sz="0" w:space="0" w:color="auto"/>
                              </w:divBdr>
                              <w:divsChild>
                                <w:div w:id="1284460447">
                                  <w:marLeft w:val="0"/>
                                  <w:marRight w:val="0"/>
                                  <w:marTop w:val="0"/>
                                  <w:marBottom w:val="0"/>
                                  <w:divBdr>
                                    <w:top w:val="none" w:sz="0" w:space="0" w:color="auto"/>
                                    <w:left w:val="none" w:sz="0" w:space="0" w:color="auto"/>
                                    <w:bottom w:val="none" w:sz="0" w:space="0" w:color="auto"/>
                                    <w:right w:val="none" w:sz="0" w:space="0" w:color="auto"/>
                                  </w:divBdr>
                                  <w:divsChild>
                                    <w:div w:id="1953241472">
                                      <w:marLeft w:val="0"/>
                                      <w:marRight w:val="0"/>
                                      <w:marTop w:val="0"/>
                                      <w:marBottom w:val="0"/>
                                      <w:divBdr>
                                        <w:top w:val="none" w:sz="0" w:space="0" w:color="auto"/>
                                        <w:left w:val="none" w:sz="0" w:space="0" w:color="auto"/>
                                        <w:bottom w:val="none" w:sz="0" w:space="0" w:color="auto"/>
                                        <w:right w:val="none" w:sz="0" w:space="0" w:color="auto"/>
                                      </w:divBdr>
                                      <w:divsChild>
                                        <w:div w:id="2053189121">
                                          <w:marLeft w:val="0"/>
                                          <w:marRight w:val="0"/>
                                          <w:marTop w:val="0"/>
                                          <w:marBottom w:val="0"/>
                                          <w:divBdr>
                                            <w:top w:val="none" w:sz="0" w:space="0" w:color="auto"/>
                                            <w:left w:val="none" w:sz="0" w:space="0" w:color="auto"/>
                                            <w:bottom w:val="none" w:sz="0" w:space="0" w:color="auto"/>
                                            <w:right w:val="none" w:sz="0" w:space="0" w:color="auto"/>
                                          </w:divBdr>
                                          <w:divsChild>
                                            <w:div w:id="609315337">
                                              <w:marLeft w:val="150"/>
                                              <w:marRight w:val="150"/>
                                              <w:marTop w:val="0"/>
                                              <w:marBottom w:val="0"/>
                                              <w:divBdr>
                                                <w:top w:val="none" w:sz="0" w:space="0" w:color="auto"/>
                                                <w:left w:val="none" w:sz="0" w:space="0" w:color="auto"/>
                                                <w:bottom w:val="none" w:sz="0" w:space="0" w:color="auto"/>
                                                <w:right w:val="none" w:sz="0" w:space="0" w:color="auto"/>
                                              </w:divBdr>
                                              <w:divsChild>
                                                <w:div w:id="8846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48983">
                              <w:marLeft w:val="0"/>
                              <w:marRight w:val="0"/>
                              <w:marTop w:val="0"/>
                              <w:marBottom w:val="0"/>
                              <w:divBdr>
                                <w:top w:val="none" w:sz="0" w:space="0" w:color="auto"/>
                                <w:left w:val="none" w:sz="0" w:space="0" w:color="auto"/>
                                <w:bottom w:val="none" w:sz="0" w:space="0" w:color="auto"/>
                                <w:right w:val="none" w:sz="0" w:space="0" w:color="auto"/>
                              </w:divBdr>
                              <w:divsChild>
                                <w:div w:id="1687900387">
                                  <w:marLeft w:val="0"/>
                                  <w:marRight w:val="0"/>
                                  <w:marTop w:val="0"/>
                                  <w:marBottom w:val="0"/>
                                  <w:divBdr>
                                    <w:top w:val="none" w:sz="0" w:space="0" w:color="auto"/>
                                    <w:left w:val="none" w:sz="0" w:space="0" w:color="auto"/>
                                    <w:bottom w:val="none" w:sz="0" w:space="0" w:color="auto"/>
                                    <w:right w:val="none" w:sz="0" w:space="0" w:color="auto"/>
                                  </w:divBdr>
                                  <w:divsChild>
                                    <w:div w:id="1272860925">
                                      <w:marLeft w:val="0"/>
                                      <w:marRight w:val="450"/>
                                      <w:marTop w:val="0"/>
                                      <w:marBottom w:val="0"/>
                                      <w:divBdr>
                                        <w:top w:val="none" w:sz="0" w:space="0" w:color="auto"/>
                                        <w:left w:val="none" w:sz="0" w:space="0" w:color="auto"/>
                                        <w:bottom w:val="none" w:sz="0" w:space="0" w:color="auto"/>
                                        <w:right w:val="none" w:sz="0" w:space="0" w:color="auto"/>
                                      </w:divBdr>
                                      <w:divsChild>
                                        <w:div w:id="979529457">
                                          <w:marLeft w:val="0"/>
                                          <w:marRight w:val="0"/>
                                          <w:marTop w:val="0"/>
                                          <w:marBottom w:val="0"/>
                                          <w:divBdr>
                                            <w:top w:val="none" w:sz="0" w:space="0" w:color="auto"/>
                                            <w:left w:val="none" w:sz="0" w:space="0" w:color="auto"/>
                                            <w:bottom w:val="none" w:sz="0" w:space="0" w:color="auto"/>
                                            <w:right w:val="none" w:sz="0" w:space="0" w:color="auto"/>
                                          </w:divBdr>
                                        </w:div>
                                      </w:divsChild>
                                    </w:div>
                                    <w:div w:id="6371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947">
                      <w:marLeft w:val="0"/>
                      <w:marRight w:val="0"/>
                      <w:marTop w:val="0"/>
                      <w:marBottom w:val="0"/>
                      <w:divBdr>
                        <w:top w:val="none" w:sz="0" w:space="0" w:color="auto"/>
                        <w:left w:val="none" w:sz="0" w:space="0" w:color="auto"/>
                        <w:bottom w:val="none" w:sz="0" w:space="0" w:color="auto"/>
                        <w:right w:val="none" w:sz="0" w:space="0" w:color="auto"/>
                      </w:divBdr>
                      <w:divsChild>
                        <w:div w:id="881942215">
                          <w:marLeft w:val="0"/>
                          <w:marRight w:val="0"/>
                          <w:marTop w:val="0"/>
                          <w:marBottom w:val="0"/>
                          <w:divBdr>
                            <w:top w:val="none" w:sz="0" w:space="0" w:color="auto"/>
                            <w:left w:val="none" w:sz="0" w:space="0" w:color="auto"/>
                            <w:bottom w:val="none" w:sz="0" w:space="0" w:color="auto"/>
                            <w:right w:val="none" w:sz="0" w:space="0" w:color="auto"/>
                          </w:divBdr>
                          <w:divsChild>
                            <w:div w:id="267543258">
                              <w:marLeft w:val="0"/>
                              <w:marRight w:val="0"/>
                              <w:marTop w:val="0"/>
                              <w:marBottom w:val="0"/>
                              <w:divBdr>
                                <w:top w:val="none" w:sz="0" w:space="0" w:color="auto"/>
                                <w:left w:val="none" w:sz="0" w:space="0" w:color="auto"/>
                                <w:bottom w:val="none" w:sz="0" w:space="0" w:color="auto"/>
                                <w:right w:val="none" w:sz="0" w:space="0" w:color="auto"/>
                              </w:divBdr>
                              <w:divsChild>
                                <w:div w:id="967933568">
                                  <w:marLeft w:val="0"/>
                                  <w:marRight w:val="0"/>
                                  <w:marTop w:val="0"/>
                                  <w:marBottom w:val="0"/>
                                  <w:divBdr>
                                    <w:top w:val="none" w:sz="0" w:space="0" w:color="auto"/>
                                    <w:left w:val="none" w:sz="0" w:space="0" w:color="auto"/>
                                    <w:bottom w:val="none" w:sz="0" w:space="0" w:color="auto"/>
                                    <w:right w:val="none" w:sz="0" w:space="0" w:color="auto"/>
                                  </w:divBdr>
                                </w:div>
                              </w:divsChild>
                            </w:div>
                            <w:div w:id="143009034">
                              <w:marLeft w:val="0"/>
                              <w:marRight w:val="0"/>
                              <w:marTop w:val="0"/>
                              <w:marBottom w:val="0"/>
                              <w:divBdr>
                                <w:top w:val="none" w:sz="0" w:space="0" w:color="auto"/>
                                <w:left w:val="none" w:sz="0" w:space="0" w:color="auto"/>
                                <w:bottom w:val="none" w:sz="0" w:space="0" w:color="auto"/>
                                <w:right w:val="none" w:sz="0" w:space="0" w:color="auto"/>
                              </w:divBdr>
                              <w:divsChild>
                                <w:div w:id="1572082566">
                                  <w:marLeft w:val="0"/>
                                  <w:marRight w:val="0"/>
                                  <w:marTop w:val="0"/>
                                  <w:marBottom w:val="0"/>
                                  <w:divBdr>
                                    <w:top w:val="none" w:sz="0" w:space="0" w:color="auto"/>
                                    <w:left w:val="none" w:sz="0" w:space="0" w:color="auto"/>
                                    <w:bottom w:val="none" w:sz="0" w:space="0" w:color="auto"/>
                                    <w:right w:val="none" w:sz="0" w:space="0" w:color="auto"/>
                                  </w:divBdr>
                                </w:div>
                              </w:divsChild>
                            </w:div>
                            <w:div w:id="134567253">
                              <w:marLeft w:val="0"/>
                              <w:marRight w:val="0"/>
                              <w:marTop w:val="0"/>
                              <w:marBottom w:val="0"/>
                              <w:divBdr>
                                <w:top w:val="none" w:sz="0" w:space="0" w:color="auto"/>
                                <w:left w:val="none" w:sz="0" w:space="0" w:color="auto"/>
                                <w:bottom w:val="none" w:sz="0" w:space="0" w:color="auto"/>
                                <w:right w:val="none" w:sz="0" w:space="0" w:color="auto"/>
                              </w:divBdr>
                              <w:divsChild>
                                <w:div w:id="1415590419">
                                  <w:marLeft w:val="0"/>
                                  <w:marRight w:val="0"/>
                                  <w:marTop w:val="0"/>
                                  <w:marBottom w:val="0"/>
                                  <w:divBdr>
                                    <w:top w:val="none" w:sz="0" w:space="0" w:color="auto"/>
                                    <w:left w:val="none" w:sz="0" w:space="0" w:color="auto"/>
                                    <w:bottom w:val="none" w:sz="0" w:space="0" w:color="auto"/>
                                    <w:right w:val="none" w:sz="0" w:space="0" w:color="auto"/>
                                  </w:divBdr>
                                </w:div>
                              </w:divsChild>
                            </w:div>
                            <w:div w:id="1765027453">
                              <w:marLeft w:val="0"/>
                              <w:marRight w:val="0"/>
                              <w:marTop w:val="0"/>
                              <w:marBottom w:val="0"/>
                              <w:divBdr>
                                <w:top w:val="none" w:sz="0" w:space="0" w:color="auto"/>
                                <w:left w:val="none" w:sz="0" w:space="0" w:color="auto"/>
                                <w:bottom w:val="none" w:sz="0" w:space="0" w:color="auto"/>
                                <w:right w:val="none" w:sz="0" w:space="0" w:color="auto"/>
                              </w:divBdr>
                              <w:divsChild>
                                <w:div w:id="1328945763">
                                  <w:marLeft w:val="0"/>
                                  <w:marRight w:val="0"/>
                                  <w:marTop w:val="0"/>
                                  <w:marBottom w:val="0"/>
                                  <w:divBdr>
                                    <w:top w:val="none" w:sz="0" w:space="0" w:color="auto"/>
                                    <w:left w:val="none" w:sz="0" w:space="0" w:color="auto"/>
                                    <w:bottom w:val="none" w:sz="0" w:space="0" w:color="auto"/>
                                    <w:right w:val="none" w:sz="0" w:space="0" w:color="auto"/>
                                  </w:divBdr>
                                </w:div>
                              </w:divsChild>
                            </w:div>
                            <w:div w:id="71976076">
                              <w:marLeft w:val="0"/>
                              <w:marRight w:val="0"/>
                              <w:marTop w:val="0"/>
                              <w:marBottom w:val="0"/>
                              <w:divBdr>
                                <w:top w:val="none" w:sz="0" w:space="0" w:color="auto"/>
                                <w:left w:val="none" w:sz="0" w:space="0" w:color="auto"/>
                                <w:bottom w:val="none" w:sz="0" w:space="0" w:color="auto"/>
                                <w:right w:val="none" w:sz="0" w:space="0" w:color="auto"/>
                              </w:divBdr>
                            </w:div>
                            <w:div w:id="1307932526">
                              <w:marLeft w:val="0"/>
                              <w:marRight w:val="0"/>
                              <w:marTop w:val="0"/>
                              <w:marBottom w:val="0"/>
                              <w:divBdr>
                                <w:top w:val="none" w:sz="0" w:space="0" w:color="auto"/>
                                <w:left w:val="none" w:sz="0" w:space="0" w:color="auto"/>
                                <w:bottom w:val="none" w:sz="0" w:space="0" w:color="auto"/>
                                <w:right w:val="none" w:sz="0" w:space="0" w:color="auto"/>
                              </w:divBdr>
                              <w:divsChild>
                                <w:div w:id="30958806">
                                  <w:marLeft w:val="0"/>
                                  <w:marRight w:val="0"/>
                                  <w:marTop w:val="0"/>
                                  <w:marBottom w:val="0"/>
                                  <w:divBdr>
                                    <w:top w:val="none" w:sz="0" w:space="0" w:color="auto"/>
                                    <w:left w:val="none" w:sz="0" w:space="0" w:color="auto"/>
                                    <w:bottom w:val="none" w:sz="0" w:space="0" w:color="auto"/>
                                    <w:right w:val="none" w:sz="0" w:space="0" w:color="auto"/>
                                  </w:divBdr>
                                </w:div>
                                <w:div w:id="151993100">
                                  <w:marLeft w:val="0"/>
                                  <w:marRight w:val="0"/>
                                  <w:marTop w:val="0"/>
                                  <w:marBottom w:val="0"/>
                                  <w:divBdr>
                                    <w:top w:val="none" w:sz="0" w:space="0" w:color="auto"/>
                                    <w:left w:val="none" w:sz="0" w:space="0" w:color="auto"/>
                                    <w:bottom w:val="none" w:sz="0" w:space="0" w:color="auto"/>
                                    <w:right w:val="none" w:sz="0" w:space="0" w:color="auto"/>
                                  </w:divBdr>
                                </w:div>
                                <w:div w:id="1534806591">
                                  <w:marLeft w:val="0"/>
                                  <w:marRight w:val="0"/>
                                  <w:marTop w:val="0"/>
                                  <w:marBottom w:val="0"/>
                                  <w:divBdr>
                                    <w:top w:val="none" w:sz="0" w:space="0" w:color="auto"/>
                                    <w:left w:val="none" w:sz="0" w:space="0" w:color="auto"/>
                                    <w:bottom w:val="none" w:sz="0" w:space="0" w:color="auto"/>
                                    <w:right w:val="none" w:sz="0" w:space="0" w:color="auto"/>
                                  </w:divBdr>
                                </w:div>
                                <w:div w:id="1711417783">
                                  <w:marLeft w:val="0"/>
                                  <w:marRight w:val="0"/>
                                  <w:marTop w:val="0"/>
                                  <w:marBottom w:val="0"/>
                                  <w:divBdr>
                                    <w:top w:val="none" w:sz="0" w:space="0" w:color="auto"/>
                                    <w:left w:val="none" w:sz="0" w:space="0" w:color="auto"/>
                                    <w:bottom w:val="none" w:sz="0" w:space="0" w:color="auto"/>
                                    <w:right w:val="none" w:sz="0" w:space="0" w:color="auto"/>
                                  </w:divBdr>
                                </w:div>
                                <w:div w:id="1529031031">
                                  <w:marLeft w:val="0"/>
                                  <w:marRight w:val="0"/>
                                  <w:marTop w:val="0"/>
                                  <w:marBottom w:val="0"/>
                                  <w:divBdr>
                                    <w:top w:val="none" w:sz="0" w:space="0" w:color="auto"/>
                                    <w:left w:val="none" w:sz="0" w:space="0" w:color="auto"/>
                                    <w:bottom w:val="none" w:sz="0" w:space="0" w:color="auto"/>
                                    <w:right w:val="none" w:sz="0" w:space="0" w:color="auto"/>
                                  </w:divBdr>
                                </w:div>
                              </w:divsChild>
                            </w:div>
                            <w:div w:id="465395493">
                              <w:marLeft w:val="0"/>
                              <w:marRight w:val="0"/>
                              <w:marTop w:val="0"/>
                              <w:marBottom w:val="0"/>
                              <w:divBdr>
                                <w:top w:val="none" w:sz="0" w:space="0" w:color="auto"/>
                                <w:left w:val="none" w:sz="0" w:space="0" w:color="auto"/>
                                <w:bottom w:val="none" w:sz="0" w:space="0" w:color="auto"/>
                                <w:right w:val="none" w:sz="0" w:space="0" w:color="auto"/>
                              </w:divBdr>
                              <w:divsChild>
                                <w:div w:id="15205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549729">
              <w:marLeft w:val="0"/>
              <w:marRight w:val="0"/>
              <w:marTop w:val="0"/>
              <w:marBottom w:val="0"/>
              <w:divBdr>
                <w:top w:val="none" w:sz="0" w:space="0" w:color="auto"/>
                <w:left w:val="none" w:sz="0" w:space="0" w:color="auto"/>
                <w:bottom w:val="none" w:sz="0" w:space="0" w:color="auto"/>
                <w:right w:val="none" w:sz="0" w:space="0" w:color="auto"/>
              </w:divBdr>
              <w:divsChild>
                <w:div w:id="138772163">
                  <w:marLeft w:val="0"/>
                  <w:marRight w:val="0"/>
                  <w:marTop w:val="0"/>
                  <w:marBottom w:val="0"/>
                  <w:divBdr>
                    <w:top w:val="none" w:sz="0" w:space="0" w:color="auto"/>
                    <w:left w:val="none" w:sz="0" w:space="0" w:color="auto"/>
                    <w:bottom w:val="none" w:sz="0" w:space="0" w:color="auto"/>
                    <w:right w:val="none" w:sz="0" w:space="0" w:color="auto"/>
                  </w:divBdr>
                  <w:divsChild>
                    <w:div w:id="1226645550">
                      <w:marLeft w:val="0"/>
                      <w:marRight w:val="0"/>
                      <w:marTop w:val="0"/>
                      <w:marBottom w:val="0"/>
                      <w:divBdr>
                        <w:top w:val="none" w:sz="0" w:space="0" w:color="auto"/>
                        <w:left w:val="none" w:sz="0" w:space="0" w:color="auto"/>
                        <w:bottom w:val="none" w:sz="0" w:space="0" w:color="auto"/>
                        <w:right w:val="none" w:sz="0" w:space="0" w:color="auto"/>
                      </w:divBdr>
                      <w:divsChild>
                        <w:div w:id="1462723196">
                          <w:marLeft w:val="0"/>
                          <w:marRight w:val="0"/>
                          <w:marTop w:val="0"/>
                          <w:marBottom w:val="0"/>
                          <w:divBdr>
                            <w:top w:val="none" w:sz="0" w:space="0" w:color="auto"/>
                            <w:left w:val="none" w:sz="0" w:space="0" w:color="auto"/>
                            <w:bottom w:val="none" w:sz="0" w:space="0" w:color="auto"/>
                            <w:right w:val="none" w:sz="0" w:space="0" w:color="auto"/>
                          </w:divBdr>
                          <w:divsChild>
                            <w:div w:id="2049259789">
                              <w:marLeft w:val="0"/>
                              <w:marRight w:val="0"/>
                              <w:marTop w:val="0"/>
                              <w:marBottom w:val="0"/>
                              <w:divBdr>
                                <w:top w:val="none" w:sz="0" w:space="0" w:color="auto"/>
                                <w:left w:val="none" w:sz="0" w:space="0" w:color="auto"/>
                                <w:bottom w:val="none" w:sz="0" w:space="0" w:color="auto"/>
                                <w:right w:val="none" w:sz="0" w:space="0" w:color="auto"/>
                              </w:divBdr>
                              <w:divsChild>
                                <w:div w:id="886835448">
                                  <w:marLeft w:val="-225"/>
                                  <w:marRight w:val="-225"/>
                                  <w:marTop w:val="0"/>
                                  <w:marBottom w:val="0"/>
                                  <w:divBdr>
                                    <w:top w:val="none" w:sz="0" w:space="0" w:color="auto"/>
                                    <w:left w:val="none" w:sz="0" w:space="0" w:color="auto"/>
                                    <w:bottom w:val="none" w:sz="0" w:space="0" w:color="auto"/>
                                    <w:right w:val="none" w:sz="0" w:space="0" w:color="auto"/>
                                  </w:divBdr>
                                  <w:divsChild>
                                    <w:div w:id="1426805270">
                                      <w:marLeft w:val="0"/>
                                      <w:marRight w:val="0"/>
                                      <w:marTop w:val="0"/>
                                      <w:marBottom w:val="0"/>
                                      <w:divBdr>
                                        <w:top w:val="none" w:sz="0" w:space="0" w:color="auto"/>
                                        <w:left w:val="none" w:sz="0" w:space="0" w:color="auto"/>
                                        <w:bottom w:val="none" w:sz="0" w:space="0" w:color="auto"/>
                                        <w:right w:val="none" w:sz="0" w:space="0" w:color="auto"/>
                                      </w:divBdr>
                                    </w:div>
                                    <w:div w:id="884803495">
                                      <w:marLeft w:val="0"/>
                                      <w:marRight w:val="0"/>
                                      <w:marTop w:val="0"/>
                                      <w:marBottom w:val="0"/>
                                      <w:divBdr>
                                        <w:top w:val="none" w:sz="0" w:space="0" w:color="auto"/>
                                        <w:left w:val="none" w:sz="0" w:space="0" w:color="auto"/>
                                        <w:bottom w:val="none" w:sz="0" w:space="0" w:color="auto"/>
                                        <w:right w:val="none" w:sz="0" w:space="0" w:color="auto"/>
                                      </w:divBdr>
                                    </w:div>
                                    <w:div w:id="280112870">
                                      <w:marLeft w:val="0"/>
                                      <w:marRight w:val="0"/>
                                      <w:marTop w:val="0"/>
                                      <w:marBottom w:val="0"/>
                                      <w:divBdr>
                                        <w:top w:val="none" w:sz="0" w:space="0" w:color="auto"/>
                                        <w:left w:val="none" w:sz="0" w:space="0" w:color="auto"/>
                                        <w:bottom w:val="none" w:sz="0" w:space="0" w:color="auto"/>
                                        <w:right w:val="none" w:sz="0" w:space="0" w:color="auto"/>
                                      </w:divBdr>
                                    </w:div>
                                  </w:divsChild>
                                </w:div>
                                <w:div w:id="468669891">
                                  <w:marLeft w:val="-225"/>
                                  <w:marRight w:val="-225"/>
                                  <w:marTop w:val="0"/>
                                  <w:marBottom w:val="0"/>
                                  <w:divBdr>
                                    <w:top w:val="none" w:sz="0" w:space="0" w:color="auto"/>
                                    <w:left w:val="none" w:sz="0" w:space="0" w:color="auto"/>
                                    <w:bottom w:val="none" w:sz="0" w:space="0" w:color="auto"/>
                                    <w:right w:val="none" w:sz="0" w:space="0" w:color="auto"/>
                                  </w:divBdr>
                                  <w:divsChild>
                                    <w:div w:id="168259889">
                                      <w:marLeft w:val="0"/>
                                      <w:marRight w:val="0"/>
                                      <w:marTop w:val="0"/>
                                      <w:marBottom w:val="0"/>
                                      <w:divBdr>
                                        <w:top w:val="none" w:sz="0" w:space="0" w:color="auto"/>
                                        <w:left w:val="none" w:sz="0" w:space="0" w:color="auto"/>
                                        <w:bottom w:val="none" w:sz="0" w:space="0" w:color="auto"/>
                                        <w:right w:val="none" w:sz="0" w:space="0" w:color="auto"/>
                                      </w:divBdr>
                                    </w:div>
                                    <w:div w:id="418521911">
                                      <w:marLeft w:val="0"/>
                                      <w:marRight w:val="0"/>
                                      <w:marTop w:val="0"/>
                                      <w:marBottom w:val="0"/>
                                      <w:divBdr>
                                        <w:top w:val="none" w:sz="0" w:space="0" w:color="auto"/>
                                        <w:left w:val="none" w:sz="0" w:space="0" w:color="auto"/>
                                        <w:bottom w:val="none" w:sz="0" w:space="0" w:color="auto"/>
                                        <w:right w:val="none" w:sz="0" w:space="0" w:color="auto"/>
                                      </w:divBdr>
                                    </w:div>
                                    <w:div w:id="360861702">
                                      <w:marLeft w:val="0"/>
                                      <w:marRight w:val="0"/>
                                      <w:marTop w:val="0"/>
                                      <w:marBottom w:val="0"/>
                                      <w:divBdr>
                                        <w:top w:val="none" w:sz="0" w:space="0" w:color="auto"/>
                                        <w:left w:val="none" w:sz="0" w:space="0" w:color="auto"/>
                                        <w:bottom w:val="none" w:sz="0" w:space="0" w:color="auto"/>
                                        <w:right w:val="none" w:sz="0" w:space="0" w:color="auto"/>
                                      </w:divBdr>
                                    </w:div>
                                  </w:divsChild>
                                </w:div>
                                <w:div w:id="998773807">
                                  <w:marLeft w:val="-225"/>
                                  <w:marRight w:val="-225"/>
                                  <w:marTop w:val="0"/>
                                  <w:marBottom w:val="0"/>
                                  <w:divBdr>
                                    <w:top w:val="none" w:sz="0" w:space="0" w:color="auto"/>
                                    <w:left w:val="none" w:sz="0" w:space="0" w:color="auto"/>
                                    <w:bottom w:val="none" w:sz="0" w:space="0" w:color="auto"/>
                                    <w:right w:val="none" w:sz="0" w:space="0" w:color="auto"/>
                                  </w:divBdr>
                                  <w:divsChild>
                                    <w:div w:id="1241910994">
                                      <w:marLeft w:val="0"/>
                                      <w:marRight w:val="0"/>
                                      <w:marTop w:val="0"/>
                                      <w:marBottom w:val="0"/>
                                      <w:divBdr>
                                        <w:top w:val="none" w:sz="0" w:space="0" w:color="auto"/>
                                        <w:left w:val="none" w:sz="0" w:space="0" w:color="auto"/>
                                        <w:bottom w:val="none" w:sz="0" w:space="0" w:color="auto"/>
                                        <w:right w:val="none" w:sz="0" w:space="0" w:color="auto"/>
                                      </w:divBdr>
                                    </w:div>
                                    <w:div w:id="141435880">
                                      <w:marLeft w:val="0"/>
                                      <w:marRight w:val="0"/>
                                      <w:marTop w:val="0"/>
                                      <w:marBottom w:val="0"/>
                                      <w:divBdr>
                                        <w:top w:val="none" w:sz="0" w:space="0" w:color="auto"/>
                                        <w:left w:val="none" w:sz="0" w:space="0" w:color="auto"/>
                                        <w:bottom w:val="none" w:sz="0" w:space="0" w:color="auto"/>
                                        <w:right w:val="none" w:sz="0" w:space="0" w:color="auto"/>
                                      </w:divBdr>
                                    </w:div>
                                    <w:div w:id="2096396802">
                                      <w:marLeft w:val="0"/>
                                      <w:marRight w:val="0"/>
                                      <w:marTop w:val="0"/>
                                      <w:marBottom w:val="0"/>
                                      <w:divBdr>
                                        <w:top w:val="none" w:sz="0" w:space="0" w:color="auto"/>
                                        <w:left w:val="none" w:sz="0" w:space="0" w:color="auto"/>
                                        <w:bottom w:val="none" w:sz="0" w:space="0" w:color="auto"/>
                                        <w:right w:val="none" w:sz="0" w:space="0" w:color="auto"/>
                                      </w:divBdr>
                                    </w:div>
                                  </w:divsChild>
                                </w:div>
                                <w:div w:id="1458453890">
                                  <w:marLeft w:val="-225"/>
                                  <w:marRight w:val="-225"/>
                                  <w:marTop w:val="0"/>
                                  <w:marBottom w:val="0"/>
                                  <w:divBdr>
                                    <w:top w:val="none" w:sz="0" w:space="0" w:color="auto"/>
                                    <w:left w:val="none" w:sz="0" w:space="0" w:color="auto"/>
                                    <w:bottom w:val="none" w:sz="0" w:space="0" w:color="auto"/>
                                    <w:right w:val="none" w:sz="0" w:space="0" w:color="auto"/>
                                  </w:divBdr>
                                  <w:divsChild>
                                    <w:div w:id="1818373714">
                                      <w:marLeft w:val="0"/>
                                      <w:marRight w:val="0"/>
                                      <w:marTop w:val="0"/>
                                      <w:marBottom w:val="0"/>
                                      <w:divBdr>
                                        <w:top w:val="none" w:sz="0" w:space="0" w:color="auto"/>
                                        <w:left w:val="none" w:sz="0" w:space="0" w:color="auto"/>
                                        <w:bottom w:val="none" w:sz="0" w:space="0" w:color="auto"/>
                                        <w:right w:val="none" w:sz="0" w:space="0" w:color="auto"/>
                                      </w:divBdr>
                                    </w:div>
                                    <w:div w:id="178662178">
                                      <w:marLeft w:val="0"/>
                                      <w:marRight w:val="0"/>
                                      <w:marTop w:val="0"/>
                                      <w:marBottom w:val="0"/>
                                      <w:divBdr>
                                        <w:top w:val="none" w:sz="0" w:space="0" w:color="auto"/>
                                        <w:left w:val="none" w:sz="0" w:space="0" w:color="auto"/>
                                        <w:bottom w:val="none" w:sz="0" w:space="0" w:color="auto"/>
                                        <w:right w:val="none" w:sz="0" w:space="0" w:color="auto"/>
                                      </w:divBdr>
                                    </w:div>
                                    <w:div w:id="1539199574">
                                      <w:marLeft w:val="0"/>
                                      <w:marRight w:val="0"/>
                                      <w:marTop w:val="0"/>
                                      <w:marBottom w:val="0"/>
                                      <w:divBdr>
                                        <w:top w:val="none" w:sz="0" w:space="0" w:color="auto"/>
                                        <w:left w:val="none" w:sz="0" w:space="0" w:color="auto"/>
                                        <w:bottom w:val="none" w:sz="0" w:space="0" w:color="auto"/>
                                        <w:right w:val="none" w:sz="0" w:space="0" w:color="auto"/>
                                      </w:divBdr>
                                    </w:div>
                                  </w:divsChild>
                                </w:div>
                                <w:div w:id="1703357345">
                                  <w:marLeft w:val="-225"/>
                                  <w:marRight w:val="-225"/>
                                  <w:marTop w:val="0"/>
                                  <w:marBottom w:val="0"/>
                                  <w:divBdr>
                                    <w:top w:val="none" w:sz="0" w:space="0" w:color="auto"/>
                                    <w:left w:val="none" w:sz="0" w:space="0" w:color="auto"/>
                                    <w:bottom w:val="none" w:sz="0" w:space="0" w:color="auto"/>
                                    <w:right w:val="none" w:sz="0" w:space="0" w:color="auto"/>
                                  </w:divBdr>
                                  <w:divsChild>
                                    <w:div w:id="1189687000">
                                      <w:marLeft w:val="0"/>
                                      <w:marRight w:val="0"/>
                                      <w:marTop w:val="0"/>
                                      <w:marBottom w:val="0"/>
                                      <w:divBdr>
                                        <w:top w:val="none" w:sz="0" w:space="0" w:color="auto"/>
                                        <w:left w:val="none" w:sz="0" w:space="0" w:color="auto"/>
                                        <w:bottom w:val="none" w:sz="0" w:space="0" w:color="auto"/>
                                        <w:right w:val="none" w:sz="0" w:space="0" w:color="auto"/>
                                      </w:divBdr>
                                    </w:div>
                                    <w:div w:id="544223148">
                                      <w:marLeft w:val="0"/>
                                      <w:marRight w:val="0"/>
                                      <w:marTop w:val="0"/>
                                      <w:marBottom w:val="0"/>
                                      <w:divBdr>
                                        <w:top w:val="none" w:sz="0" w:space="0" w:color="auto"/>
                                        <w:left w:val="none" w:sz="0" w:space="0" w:color="auto"/>
                                        <w:bottom w:val="none" w:sz="0" w:space="0" w:color="auto"/>
                                        <w:right w:val="none" w:sz="0" w:space="0" w:color="auto"/>
                                      </w:divBdr>
                                    </w:div>
                                    <w:div w:id="1764688862">
                                      <w:marLeft w:val="0"/>
                                      <w:marRight w:val="0"/>
                                      <w:marTop w:val="0"/>
                                      <w:marBottom w:val="0"/>
                                      <w:divBdr>
                                        <w:top w:val="none" w:sz="0" w:space="0" w:color="auto"/>
                                        <w:left w:val="none" w:sz="0" w:space="0" w:color="auto"/>
                                        <w:bottom w:val="none" w:sz="0" w:space="0" w:color="auto"/>
                                        <w:right w:val="none" w:sz="0" w:space="0" w:color="auto"/>
                                      </w:divBdr>
                                    </w:div>
                                  </w:divsChild>
                                </w:div>
                                <w:div w:id="1187215265">
                                  <w:marLeft w:val="-225"/>
                                  <w:marRight w:val="-225"/>
                                  <w:marTop w:val="0"/>
                                  <w:marBottom w:val="0"/>
                                  <w:divBdr>
                                    <w:top w:val="none" w:sz="0" w:space="0" w:color="auto"/>
                                    <w:left w:val="none" w:sz="0" w:space="0" w:color="auto"/>
                                    <w:bottom w:val="none" w:sz="0" w:space="0" w:color="auto"/>
                                    <w:right w:val="none" w:sz="0" w:space="0" w:color="auto"/>
                                  </w:divBdr>
                                  <w:divsChild>
                                    <w:div w:id="1483236912">
                                      <w:marLeft w:val="0"/>
                                      <w:marRight w:val="0"/>
                                      <w:marTop w:val="0"/>
                                      <w:marBottom w:val="0"/>
                                      <w:divBdr>
                                        <w:top w:val="none" w:sz="0" w:space="0" w:color="auto"/>
                                        <w:left w:val="none" w:sz="0" w:space="0" w:color="auto"/>
                                        <w:bottom w:val="none" w:sz="0" w:space="0" w:color="auto"/>
                                        <w:right w:val="none" w:sz="0" w:space="0" w:color="auto"/>
                                      </w:divBdr>
                                    </w:div>
                                    <w:div w:id="1837186952">
                                      <w:marLeft w:val="0"/>
                                      <w:marRight w:val="0"/>
                                      <w:marTop w:val="0"/>
                                      <w:marBottom w:val="0"/>
                                      <w:divBdr>
                                        <w:top w:val="none" w:sz="0" w:space="0" w:color="auto"/>
                                        <w:left w:val="none" w:sz="0" w:space="0" w:color="auto"/>
                                        <w:bottom w:val="none" w:sz="0" w:space="0" w:color="auto"/>
                                        <w:right w:val="none" w:sz="0" w:space="0" w:color="auto"/>
                                      </w:divBdr>
                                    </w:div>
                                    <w:div w:id="16081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2548">
                      <w:marLeft w:val="0"/>
                      <w:marRight w:val="0"/>
                      <w:marTop w:val="0"/>
                      <w:marBottom w:val="0"/>
                      <w:divBdr>
                        <w:top w:val="none" w:sz="0" w:space="0" w:color="auto"/>
                        <w:left w:val="none" w:sz="0" w:space="0" w:color="auto"/>
                        <w:bottom w:val="none" w:sz="0" w:space="0" w:color="auto"/>
                        <w:right w:val="none" w:sz="0" w:space="0" w:color="auto"/>
                      </w:divBdr>
                      <w:divsChild>
                        <w:div w:id="710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48444">
              <w:marLeft w:val="0"/>
              <w:marRight w:val="0"/>
              <w:marTop w:val="0"/>
              <w:marBottom w:val="0"/>
              <w:divBdr>
                <w:top w:val="none" w:sz="0" w:space="0" w:color="auto"/>
                <w:left w:val="none" w:sz="0" w:space="0" w:color="auto"/>
                <w:bottom w:val="none" w:sz="0" w:space="0" w:color="auto"/>
                <w:right w:val="none" w:sz="0" w:space="0" w:color="auto"/>
              </w:divBdr>
              <w:divsChild>
                <w:div w:id="1522815005">
                  <w:marLeft w:val="0"/>
                  <w:marRight w:val="0"/>
                  <w:marTop w:val="0"/>
                  <w:marBottom w:val="0"/>
                  <w:divBdr>
                    <w:top w:val="none" w:sz="0" w:space="0" w:color="auto"/>
                    <w:left w:val="none" w:sz="0" w:space="0" w:color="auto"/>
                    <w:bottom w:val="none" w:sz="0" w:space="0" w:color="auto"/>
                    <w:right w:val="none" w:sz="0" w:space="0" w:color="auto"/>
                  </w:divBdr>
                  <w:divsChild>
                    <w:div w:id="1540629799">
                      <w:marLeft w:val="0"/>
                      <w:marRight w:val="0"/>
                      <w:marTop w:val="0"/>
                      <w:marBottom w:val="0"/>
                      <w:divBdr>
                        <w:top w:val="none" w:sz="0" w:space="0" w:color="auto"/>
                        <w:left w:val="none" w:sz="0" w:space="0" w:color="auto"/>
                        <w:bottom w:val="none" w:sz="0" w:space="0" w:color="auto"/>
                        <w:right w:val="none" w:sz="0" w:space="0" w:color="auto"/>
                      </w:divBdr>
                      <w:divsChild>
                        <w:div w:id="1213343766">
                          <w:marLeft w:val="0"/>
                          <w:marRight w:val="0"/>
                          <w:marTop w:val="0"/>
                          <w:marBottom w:val="0"/>
                          <w:divBdr>
                            <w:top w:val="none" w:sz="0" w:space="0" w:color="auto"/>
                            <w:left w:val="none" w:sz="0" w:space="0" w:color="auto"/>
                            <w:bottom w:val="none" w:sz="0" w:space="0" w:color="auto"/>
                            <w:right w:val="none" w:sz="0" w:space="0" w:color="auto"/>
                          </w:divBdr>
                        </w:div>
                      </w:divsChild>
                    </w:div>
                    <w:div w:id="267323471">
                      <w:marLeft w:val="0"/>
                      <w:marRight w:val="0"/>
                      <w:marTop w:val="0"/>
                      <w:marBottom w:val="0"/>
                      <w:divBdr>
                        <w:top w:val="none" w:sz="0" w:space="0" w:color="auto"/>
                        <w:left w:val="none" w:sz="0" w:space="0" w:color="auto"/>
                        <w:bottom w:val="none" w:sz="0" w:space="0" w:color="auto"/>
                        <w:right w:val="none" w:sz="0" w:space="0" w:color="auto"/>
                      </w:divBdr>
                      <w:divsChild>
                        <w:div w:id="15046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97516">
          <w:marLeft w:val="0"/>
          <w:marRight w:val="0"/>
          <w:marTop w:val="0"/>
          <w:marBottom w:val="0"/>
          <w:divBdr>
            <w:top w:val="single" w:sz="6" w:space="4" w:color="D3D3D3"/>
            <w:left w:val="none" w:sz="0" w:space="0" w:color="auto"/>
            <w:bottom w:val="none" w:sz="0" w:space="0" w:color="auto"/>
            <w:right w:val="none" w:sz="0" w:space="0" w:color="auto"/>
          </w:divBdr>
          <w:divsChild>
            <w:div w:id="1894929949">
              <w:marLeft w:val="0"/>
              <w:marRight w:val="0"/>
              <w:marTop w:val="0"/>
              <w:marBottom w:val="0"/>
              <w:divBdr>
                <w:top w:val="single" w:sz="6" w:space="4" w:color="D3D3D3"/>
                <w:left w:val="none" w:sz="0" w:space="0" w:color="auto"/>
                <w:bottom w:val="none" w:sz="0" w:space="0" w:color="auto"/>
                <w:right w:val="none" w:sz="0" w:space="0" w:color="auto"/>
              </w:divBdr>
            </w:div>
          </w:divsChild>
        </w:div>
      </w:divsChild>
    </w:div>
    <w:div w:id="954563164">
      <w:bodyDiv w:val="1"/>
      <w:marLeft w:val="0"/>
      <w:marRight w:val="0"/>
      <w:marTop w:val="0"/>
      <w:marBottom w:val="0"/>
      <w:divBdr>
        <w:top w:val="none" w:sz="0" w:space="0" w:color="auto"/>
        <w:left w:val="none" w:sz="0" w:space="0" w:color="auto"/>
        <w:bottom w:val="none" w:sz="0" w:space="0" w:color="auto"/>
        <w:right w:val="none" w:sz="0" w:space="0" w:color="auto"/>
      </w:divBdr>
    </w:div>
    <w:div w:id="961810665">
      <w:bodyDiv w:val="1"/>
      <w:marLeft w:val="0"/>
      <w:marRight w:val="0"/>
      <w:marTop w:val="0"/>
      <w:marBottom w:val="0"/>
      <w:divBdr>
        <w:top w:val="none" w:sz="0" w:space="0" w:color="auto"/>
        <w:left w:val="none" w:sz="0" w:space="0" w:color="auto"/>
        <w:bottom w:val="none" w:sz="0" w:space="0" w:color="auto"/>
        <w:right w:val="none" w:sz="0" w:space="0" w:color="auto"/>
      </w:divBdr>
    </w:div>
    <w:div w:id="1093624681">
      <w:bodyDiv w:val="1"/>
      <w:marLeft w:val="0"/>
      <w:marRight w:val="0"/>
      <w:marTop w:val="0"/>
      <w:marBottom w:val="0"/>
      <w:divBdr>
        <w:top w:val="none" w:sz="0" w:space="0" w:color="auto"/>
        <w:left w:val="none" w:sz="0" w:space="0" w:color="auto"/>
        <w:bottom w:val="none" w:sz="0" w:space="0" w:color="auto"/>
        <w:right w:val="none" w:sz="0" w:space="0" w:color="auto"/>
      </w:divBdr>
    </w:div>
    <w:div w:id="1136492288">
      <w:bodyDiv w:val="1"/>
      <w:marLeft w:val="0"/>
      <w:marRight w:val="0"/>
      <w:marTop w:val="0"/>
      <w:marBottom w:val="0"/>
      <w:divBdr>
        <w:top w:val="none" w:sz="0" w:space="0" w:color="auto"/>
        <w:left w:val="none" w:sz="0" w:space="0" w:color="auto"/>
        <w:bottom w:val="none" w:sz="0" w:space="0" w:color="auto"/>
        <w:right w:val="none" w:sz="0" w:space="0" w:color="auto"/>
      </w:divBdr>
      <w:divsChild>
        <w:div w:id="602954577">
          <w:marLeft w:val="0"/>
          <w:marRight w:val="0"/>
          <w:marTop w:val="0"/>
          <w:marBottom w:val="0"/>
          <w:divBdr>
            <w:top w:val="single" w:sz="2" w:space="0" w:color="auto"/>
            <w:left w:val="single" w:sz="2" w:space="0" w:color="auto"/>
            <w:bottom w:val="single" w:sz="6" w:space="0" w:color="auto"/>
            <w:right w:val="single" w:sz="2" w:space="0" w:color="auto"/>
          </w:divBdr>
          <w:divsChild>
            <w:div w:id="1167132960">
              <w:marLeft w:val="0"/>
              <w:marRight w:val="0"/>
              <w:marTop w:val="100"/>
              <w:marBottom w:val="100"/>
              <w:divBdr>
                <w:top w:val="single" w:sz="2" w:space="0" w:color="D9D9E3"/>
                <w:left w:val="single" w:sz="2" w:space="0" w:color="D9D9E3"/>
                <w:bottom w:val="single" w:sz="2" w:space="0" w:color="D9D9E3"/>
                <w:right w:val="single" w:sz="2" w:space="0" w:color="D9D9E3"/>
              </w:divBdr>
              <w:divsChild>
                <w:div w:id="1987930635">
                  <w:marLeft w:val="0"/>
                  <w:marRight w:val="0"/>
                  <w:marTop w:val="0"/>
                  <w:marBottom w:val="0"/>
                  <w:divBdr>
                    <w:top w:val="single" w:sz="2" w:space="0" w:color="D9D9E3"/>
                    <w:left w:val="single" w:sz="2" w:space="0" w:color="D9D9E3"/>
                    <w:bottom w:val="single" w:sz="2" w:space="0" w:color="D9D9E3"/>
                    <w:right w:val="single" w:sz="2" w:space="0" w:color="D9D9E3"/>
                  </w:divBdr>
                  <w:divsChild>
                    <w:div w:id="1743261300">
                      <w:marLeft w:val="0"/>
                      <w:marRight w:val="0"/>
                      <w:marTop w:val="0"/>
                      <w:marBottom w:val="0"/>
                      <w:divBdr>
                        <w:top w:val="single" w:sz="2" w:space="0" w:color="D9D9E3"/>
                        <w:left w:val="single" w:sz="2" w:space="0" w:color="D9D9E3"/>
                        <w:bottom w:val="single" w:sz="2" w:space="0" w:color="D9D9E3"/>
                        <w:right w:val="single" w:sz="2" w:space="0" w:color="D9D9E3"/>
                      </w:divBdr>
                      <w:divsChild>
                        <w:div w:id="1708989131">
                          <w:marLeft w:val="0"/>
                          <w:marRight w:val="0"/>
                          <w:marTop w:val="0"/>
                          <w:marBottom w:val="0"/>
                          <w:divBdr>
                            <w:top w:val="single" w:sz="2" w:space="0" w:color="D9D9E3"/>
                            <w:left w:val="single" w:sz="2" w:space="0" w:color="D9D9E3"/>
                            <w:bottom w:val="single" w:sz="2" w:space="0" w:color="D9D9E3"/>
                            <w:right w:val="single" w:sz="2" w:space="0" w:color="D9D9E3"/>
                          </w:divBdr>
                          <w:divsChild>
                            <w:div w:id="1187132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40150992">
      <w:bodyDiv w:val="1"/>
      <w:marLeft w:val="0"/>
      <w:marRight w:val="0"/>
      <w:marTop w:val="0"/>
      <w:marBottom w:val="0"/>
      <w:divBdr>
        <w:top w:val="none" w:sz="0" w:space="0" w:color="auto"/>
        <w:left w:val="none" w:sz="0" w:space="0" w:color="auto"/>
        <w:bottom w:val="none" w:sz="0" w:space="0" w:color="auto"/>
        <w:right w:val="none" w:sz="0" w:space="0" w:color="auto"/>
      </w:divBdr>
    </w:div>
    <w:div w:id="1185096895">
      <w:bodyDiv w:val="1"/>
      <w:marLeft w:val="0"/>
      <w:marRight w:val="0"/>
      <w:marTop w:val="0"/>
      <w:marBottom w:val="0"/>
      <w:divBdr>
        <w:top w:val="none" w:sz="0" w:space="0" w:color="auto"/>
        <w:left w:val="none" w:sz="0" w:space="0" w:color="auto"/>
        <w:bottom w:val="none" w:sz="0" w:space="0" w:color="auto"/>
        <w:right w:val="none" w:sz="0" w:space="0" w:color="auto"/>
      </w:divBdr>
    </w:div>
    <w:div w:id="1185634712">
      <w:bodyDiv w:val="1"/>
      <w:marLeft w:val="0"/>
      <w:marRight w:val="0"/>
      <w:marTop w:val="0"/>
      <w:marBottom w:val="0"/>
      <w:divBdr>
        <w:top w:val="none" w:sz="0" w:space="0" w:color="auto"/>
        <w:left w:val="none" w:sz="0" w:space="0" w:color="auto"/>
        <w:bottom w:val="none" w:sz="0" w:space="0" w:color="auto"/>
        <w:right w:val="none" w:sz="0" w:space="0" w:color="auto"/>
      </w:divBdr>
      <w:divsChild>
        <w:div w:id="414593181">
          <w:marLeft w:val="0"/>
          <w:marRight w:val="0"/>
          <w:marTop w:val="0"/>
          <w:marBottom w:val="0"/>
          <w:divBdr>
            <w:top w:val="single" w:sz="2" w:space="0" w:color="D9D9E3"/>
            <w:left w:val="single" w:sz="2" w:space="0" w:color="D9D9E3"/>
            <w:bottom w:val="single" w:sz="2" w:space="0" w:color="D9D9E3"/>
            <w:right w:val="single" w:sz="2" w:space="0" w:color="D9D9E3"/>
          </w:divBdr>
          <w:divsChild>
            <w:div w:id="405883363">
              <w:marLeft w:val="0"/>
              <w:marRight w:val="0"/>
              <w:marTop w:val="0"/>
              <w:marBottom w:val="0"/>
              <w:divBdr>
                <w:top w:val="single" w:sz="2" w:space="0" w:color="D9D9E3"/>
                <w:left w:val="single" w:sz="2" w:space="0" w:color="D9D9E3"/>
                <w:bottom w:val="single" w:sz="2" w:space="0" w:color="D9D9E3"/>
                <w:right w:val="single" w:sz="2" w:space="0" w:color="D9D9E3"/>
              </w:divBdr>
              <w:divsChild>
                <w:div w:id="150564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48229829">
      <w:bodyDiv w:val="1"/>
      <w:marLeft w:val="0"/>
      <w:marRight w:val="0"/>
      <w:marTop w:val="0"/>
      <w:marBottom w:val="0"/>
      <w:divBdr>
        <w:top w:val="none" w:sz="0" w:space="0" w:color="auto"/>
        <w:left w:val="none" w:sz="0" w:space="0" w:color="auto"/>
        <w:bottom w:val="none" w:sz="0" w:space="0" w:color="auto"/>
        <w:right w:val="none" w:sz="0" w:space="0" w:color="auto"/>
      </w:divBdr>
      <w:divsChild>
        <w:div w:id="175119338">
          <w:marLeft w:val="0"/>
          <w:marRight w:val="0"/>
          <w:marTop w:val="0"/>
          <w:marBottom w:val="180"/>
          <w:divBdr>
            <w:top w:val="none" w:sz="0" w:space="0" w:color="auto"/>
            <w:left w:val="none" w:sz="0" w:space="0" w:color="auto"/>
            <w:bottom w:val="none" w:sz="0" w:space="0" w:color="auto"/>
            <w:right w:val="none" w:sz="0" w:space="0" w:color="auto"/>
          </w:divBdr>
        </w:div>
        <w:div w:id="1228539508">
          <w:marLeft w:val="-240"/>
          <w:marRight w:val="-240"/>
          <w:marTop w:val="0"/>
          <w:marBottom w:val="240"/>
          <w:divBdr>
            <w:top w:val="single" w:sz="6" w:space="0" w:color="E3E3E3"/>
            <w:left w:val="none" w:sz="0" w:space="0" w:color="auto"/>
            <w:bottom w:val="single" w:sz="6" w:space="0" w:color="E3E3E3"/>
            <w:right w:val="none" w:sz="0" w:space="0" w:color="auto"/>
          </w:divBdr>
          <w:divsChild>
            <w:div w:id="304823656">
              <w:marLeft w:val="0"/>
              <w:marRight w:val="0"/>
              <w:marTop w:val="0"/>
              <w:marBottom w:val="0"/>
              <w:divBdr>
                <w:top w:val="none" w:sz="0" w:space="0" w:color="auto"/>
                <w:left w:val="none" w:sz="0" w:space="0" w:color="auto"/>
                <w:bottom w:val="none" w:sz="0" w:space="0" w:color="auto"/>
                <w:right w:val="none" w:sz="0" w:space="0" w:color="auto"/>
              </w:divBdr>
            </w:div>
          </w:divsChild>
        </w:div>
        <w:div w:id="753211659">
          <w:marLeft w:val="0"/>
          <w:marRight w:val="0"/>
          <w:marTop w:val="0"/>
          <w:marBottom w:val="240"/>
          <w:divBdr>
            <w:top w:val="none" w:sz="0" w:space="0" w:color="auto"/>
            <w:left w:val="none" w:sz="0" w:space="0" w:color="auto"/>
            <w:bottom w:val="none" w:sz="0" w:space="0" w:color="auto"/>
            <w:right w:val="none" w:sz="0" w:space="0" w:color="auto"/>
          </w:divBdr>
        </w:div>
        <w:div w:id="1621689471">
          <w:marLeft w:val="0"/>
          <w:marRight w:val="0"/>
          <w:marTop w:val="0"/>
          <w:marBottom w:val="120"/>
          <w:divBdr>
            <w:top w:val="none" w:sz="0" w:space="0" w:color="auto"/>
            <w:left w:val="none" w:sz="0" w:space="0" w:color="auto"/>
            <w:bottom w:val="none" w:sz="0" w:space="0" w:color="auto"/>
            <w:right w:val="none" w:sz="0" w:space="0" w:color="auto"/>
          </w:divBdr>
          <w:divsChild>
            <w:div w:id="966349335">
              <w:marLeft w:val="0"/>
              <w:marRight w:val="0"/>
              <w:marTop w:val="0"/>
              <w:marBottom w:val="0"/>
              <w:divBdr>
                <w:top w:val="none" w:sz="0" w:space="0" w:color="auto"/>
                <w:left w:val="none" w:sz="0" w:space="0" w:color="auto"/>
                <w:bottom w:val="none" w:sz="0" w:space="0" w:color="auto"/>
                <w:right w:val="none" w:sz="0" w:space="0" w:color="auto"/>
              </w:divBdr>
            </w:div>
          </w:divsChild>
        </w:div>
        <w:div w:id="1321041045">
          <w:marLeft w:val="0"/>
          <w:marRight w:val="0"/>
          <w:marTop w:val="0"/>
          <w:marBottom w:val="0"/>
          <w:divBdr>
            <w:top w:val="none" w:sz="0" w:space="0" w:color="auto"/>
            <w:left w:val="none" w:sz="0" w:space="0" w:color="auto"/>
            <w:bottom w:val="none" w:sz="0" w:space="0" w:color="auto"/>
            <w:right w:val="none" w:sz="0" w:space="0" w:color="auto"/>
          </w:divBdr>
          <w:divsChild>
            <w:div w:id="85854850">
              <w:marLeft w:val="0"/>
              <w:marRight w:val="240"/>
              <w:marTop w:val="0"/>
              <w:marBottom w:val="90"/>
              <w:divBdr>
                <w:top w:val="none" w:sz="0" w:space="0" w:color="auto"/>
                <w:left w:val="none" w:sz="0" w:space="0" w:color="auto"/>
                <w:bottom w:val="none" w:sz="0" w:space="0" w:color="auto"/>
                <w:right w:val="none" w:sz="0" w:space="0" w:color="auto"/>
              </w:divBdr>
              <w:divsChild>
                <w:div w:id="1075014850">
                  <w:marLeft w:val="0"/>
                  <w:marRight w:val="0"/>
                  <w:marTop w:val="0"/>
                  <w:marBottom w:val="0"/>
                  <w:divBdr>
                    <w:top w:val="none" w:sz="0" w:space="0" w:color="auto"/>
                    <w:left w:val="none" w:sz="0" w:space="0" w:color="auto"/>
                    <w:bottom w:val="none" w:sz="0" w:space="0" w:color="auto"/>
                    <w:right w:val="none" w:sz="0" w:space="0" w:color="auto"/>
                  </w:divBdr>
                  <w:divsChild>
                    <w:div w:id="20043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0957">
              <w:marLeft w:val="0"/>
              <w:marRight w:val="0"/>
              <w:marTop w:val="0"/>
              <w:marBottom w:val="90"/>
              <w:divBdr>
                <w:top w:val="none" w:sz="0" w:space="0" w:color="auto"/>
                <w:left w:val="none" w:sz="0" w:space="0" w:color="auto"/>
                <w:bottom w:val="none" w:sz="0" w:space="0" w:color="auto"/>
                <w:right w:val="none" w:sz="0" w:space="0" w:color="auto"/>
              </w:divBdr>
              <w:divsChild>
                <w:div w:id="303778053">
                  <w:marLeft w:val="0"/>
                  <w:marRight w:val="0"/>
                  <w:marTop w:val="0"/>
                  <w:marBottom w:val="0"/>
                  <w:divBdr>
                    <w:top w:val="none" w:sz="0" w:space="0" w:color="auto"/>
                    <w:left w:val="none" w:sz="0" w:space="0" w:color="auto"/>
                    <w:bottom w:val="none" w:sz="0" w:space="0" w:color="auto"/>
                    <w:right w:val="none" w:sz="0" w:space="0" w:color="auto"/>
                  </w:divBdr>
                  <w:divsChild>
                    <w:div w:id="6149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7299">
          <w:marLeft w:val="0"/>
          <w:marRight w:val="0"/>
          <w:marTop w:val="0"/>
          <w:marBottom w:val="240"/>
          <w:divBdr>
            <w:top w:val="none" w:sz="0" w:space="0" w:color="auto"/>
            <w:left w:val="none" w:sz="0" w:space="0" w:color="auto"/>
            <w:bottom w:val="none" w:sz="0" w:space="0" w:color="auto"/>
            <w:right w:val="none" w:sz="0" w:space="0" w:color="auto"/>
          </w:divBdr>
          <w:divsChild>
            <w:div w:id="245071233">
              <w:marLeft w:val="0"/>
              <w:marRight w:val="0"/>
              <w:marTop w:val="0"/>
              <w:marBottom w:val="0"/>
              <w:divBdr>
                <w:top w:val="none" w:sz="0" w:space="0" w:color="auto"/>
                <w:left w:val="none" w:sz="0" w:space="0" w:color="auto"/>
                <w:bottom w:val="none" w:sz="0" w:space="0" w:color="auto"/>
                <w:right w:val="none" w:sz="0" w:space="0" w:color="auto"/>
              </w:divBdr>
            </w:div>
            <w:div w:id="1231382087">
              <w:marLeft w:val="0"/>
              <w:marRight w:val="0"/>
              <w:marTop w:val="240"/>
              <w:marBottom w:val="240"/>
              <w:divBdr>
                <w:top w:val="single" w:sz="6" w:space="9" w:color="E0E0E0"/>
                <w:left w:val="single" w:sz="6" w:space="12" w:color="E0E0E0"/>
                <w:bottom w:val="single" w:sz="6" w:space="9" w:color="E0E0E0"/>
                <w:right w:val="single" w:sz="6" w:space="12" w:color="E0E0E0"/>
              </w:divBdr>
              <w:divsChild>
                <w:div w:id="684752790">
                  <w:marLeft w:val="0"/>
                  <w:marRight w:val="0"/>
                  <w:marTop w:val="0"/>
                  <w:marBottom w:val="0"/>
                  <w:divBdr>
                    <w:top w:val="none" w:sz="0" w:space="0" w:color="auto"/>
                    <w:left w:val="none" w:sz="0" w:space="0" w:color="auto"/>
                    <w:bottom w:val="none" w:sz="0" w:space="0" w:color="auto"/>
                    <w:right w:val="none" w:sz="0" w:space="0" w:color="auto"/>
                  </w:divBdr>
                </w:div>
              </w:divsChild>
            </w:div>
            <w:div w:id="13345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21028">
      <w:bodyDiv w:val="1"/>
      <w:marLeft w:val="0"/>
      <w:marRight w:val="0"/>
      <w:marTop w:val="0"/>
      <w:marBottom w:val="0"/>
      <w:divBdr>
        <w:top w:val="none" w:sz="0" w:space="0" w:color="auto"/>
        <w:left w:val="none" w:sz="0" w:space="0" w:color="auto"/>
        <w:bottom w:val="none" w:sz="0" w:space="0" w:color="auto"/>
        <w:right w:val="none" w:sz="0" w:space="0" w:color="auto"/>
      </w:divBdr>
    </w:div>
    <w:div w:id="1426732741">
      <w:bodyDiv w:val="1"/>
      <w:marLeft w:val="0"/>
      <w:marRight w:val="0"/>
      <w:marTop w:val="0"/>
      <w:marBottom w:val="0"/>
      <w:divBdr>
        <w:top w:val="none" w:sz="0" w:space="0" w:color="auto"/>
        <w:left w:val="none" w:sz="0" w:space="0" w:color="auto"/>
        <w:bottom w:val="none" w:sz="0" w:space="0" w:color="auto"/>
        <w:right w:val="none" w:sz="0" w:space="0" w:color="auto"/>
      </w:divBdr>
    </w:div>
    <w:div w:id="1454593138">
      <w:bodyDiv w:val="1"/>
      <w:marLeft w:val="0"/>
      <w:marRight w:val="0"/>
      <w:marTop w:val="0"/>
      <w:marBottom w:val="0"/>
      <w:divBdr>
        <w:top w:val="none" w:sz="0" w:space="0" w:color="auto"/>
        <w:left w:val="none" w:sz="0" w:space="0" w:color="auto"/>
        <w:bottom w:val="none" w:sz="0" w:space="0" w:color="auto"/>
        <w:right w:val="none" w:sz="0" w:space="0" w:color="auto"/>
      </w:divBdr>
    </w:div>
    <w:div w:id="1498500137">
      <w:bodyDiv w:val="1"/>
      <w:marLeft w:val="0"/>
      <w:marRight w:val="0"/>
      <w:marTop w:val="0"/>
      <w:marBottom w:val="0"/>
      <w:divBdr>
        <w:top w:val="none" w:sz="0" w:space="0" w:color="auto"/>
        <w:left w:val="none" w:sz="0" w:space="0" w:color="auto"/>
        <w:bottom w:val="none" w:sz="0" w:space="0" w:color="auto"/>
        <w:right w:val="none" w:sz="0" w:space="0" w:color="auto"/>
      </w:divBdr>
    </w:div>
    <w:div w:id="1551647801">
      <w:bodyDiv w:val="1"/>
      <w:marLeft w:val="0"/>
      <w:marRight w:val="0"/>
      <w:marTop w:val="0"/>
      <w:marBottom w:val="0"/>
      <w:divBdr>
        <w:top w:val="none" w:sz="0" w:space="0" w:color="auto"/>
        <w:left w:val="none" w:sz="0" w:space="0" w:color="auto"/>
        <w:bottom w:val="none" w:sz="0" w:space="0" w:color="auto"/>
        <w:right w:val="none" w:sz="0" w:space="0" w:color="auto"/>
      </w:divBdr>
    </w:div>
    <w:div w:id="1617521675">
      <w:bodyDiv w:val="1"/>
      <w:marLeft w:val="0"/>
      <w:marRight w:val="0"/>
      <w:marTop w:val="0"/>
      <w:marBottom w:val="0"/>
      <w:divBdr>
        <w:top w:val="none" w:sz="0" w:space="0" w:color="auto"/>
        <w:left w:val="none" w:sz="0" w:space="0" w:color="auto"/>
        <w:bottom w:val="none" w:sz="0" w:space="0" w:color="auto"/>
        <w:right w:val="none" w:sz="0" w:space="0" w:color="auto"/>
      </w:divBdr>
    </w:div>
    <w:div w:id="1628046412">
      <w:bodyDiv w:val="1"/>
      <w:marLeft w:val="0"/>
      <w:marRight w:val="0"/>
      <w:marTop w:val="0"/>
      <w:marBottom w:val="0"/>
      <w:divBdr>
        <w:top w:val="none" w:sz="0" w:space="0" w:color="auto"/>
        <w:left w:val="none" w:sz="0" w:space="0" w:color="auto"/>
        <w:bottom w:val="none" w:sz="0" w:space="0" w:color="auto"/>
        <w:right w:val="none" w:sz="0" w:space="0" w:color="auto"/>
      </w:divBdr>
    </w:div>
    <w:div w:id="1676835731">
      <w:bodyDiv w:val="1"/>
      <w:marLeft w:val="0"/>
      <w:marRight w:val="0"/>
      <w:marTop w:val="0"/>
      <w:marBottom w:val="0"/>
      <w:divBdr>
        <w:top w:val="none" w:sz="0" w:space="0" w:color="auto"/>
        <w:left w:val="none" w:sz="0" w:space="0" w:color="auto"/>
        <w:bottom w:val="none" w:sz="0" w:space="0" w:color="auto"/>
        <w:right w:val="none" w:sz="0" w:space="0" w:color="auto"/>
      </w:divBdr>
    </w:div>
    <w:div w:id="1767920362">
      <w:bodyDiv w:val="1"/>
      <w:marLeft w:val="0"/>
      <w:marRight w:val="0"/>
      <w:marTop w:val="0"/>
      <w:marBottom w:val="0"/>
      <w:divBdr>
        <w:top w:val="none" w:sz="0" w:space="0" w:color="auto"/>
        <w:left w:val="none" w:sz="0" w:space="0" w:color="auto"/>
        <w:bottom w:val="none" w:sz="0" w:space="0" w:color="auto"/>
        <w:right w:val="none" w:sz="0" w:space="0" w:color="auto"/>
      </w:divBdr>
    </w:div>
    <w:div w:id="2022314926">
      <w:bodyDiv w:val="1"/>
      <w:marLeft w:val="0"/>
      <w:marRight w:val="0"/>
      <w:marTop w:val="0"/>
      <w:marBottom w:val="0"/>
      <w:divBdr>
        <w:top w:val="none" w:sz="0" w:space="0" w:color="auto"/>
        <w:left w:val="none" w:sz="0" w:space="0" w:color="auto"/>
        <w:bottom w:val="none" w:sz="0" w:space="0" w:color="auto"/>
        <w:right w:val="none" w:sz="0" w:space="0" w:color="auto"/>
      </w:divBdr>
    </w:div>
    <w:div w:id="2039816489">
      <w:bodyDiv w:val="1"/>
      <w:marLeft w:val="0"/>
      <w:marRight w:val="0"/>
      <w:marTop w:val="0"/>
      <w:marBottom w:val="0"/>
      <w:divBdr>
        <w:top w:val="none" w:sz="0" w:space="0" w:color="auto"/>
        <w:left w:val="none" w:sz="0" w:space="0" w:color="auto"/>
        <w:bottom w:val="none" w:sz="0" w:space="0" w:color="auto"/>
        <w:right w:val="none" w:sz="0" w:space="0" w:color="auto"/>
      </w:divBdr>
    </w:div>
    <w:div w:id="2124423004">
      <w:bodyDiv w:val="1"/>
      <w:marLeft w:val="0"/>
      <w:marRight w:val="0"/>
      <w:marTop w:val="0"/>
      <w:marBottom w:val="0"/>
      <w:divBdr>
        <w:top w:val="none" w:sz="0" w:space="0" w:color="auto"/>
        <w:left w:val="none" w:sz="0" w:space="0" w:color="auto"/>
        <w:bottom w:val="none" w:sz="0" w:space="0" w:color="auto"/>
        <w:right w:val="none" w:sz="0" w:space="0" w:color="auto"/>
      </w:divBdr>
    </w:div>
    <w:div w:id="21300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luatminhkhue.vn/de-thi-toan-lop-4-hoc-ki-1.aspx" TargetMode="External"/><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11398</Words>
  <Characters>64973</Characters>
  <Application>Microsoft Macintosh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nguyenthihonglien.gl7293@gmail.com</dc:creator>
  <cp:lastModifiedBy>luatminhkhue88@gmail.com</cp:lastModifiedBy>
  <cp:revision>4</cp:revision>
  <dcterms:created xsi:type="dcterms:W3CDTF">2023-04-25T08:54:00Z</dcterms:created>
  <dcterms:modified xsi:type="dcterms:W3CDTF">2023-12-30T17:47:00Z</dcterms:modified>
</cp:coreProperties>
</file>