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3CEF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 Lệ phí cấp sổ đỏ tỉnh An Giang</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6"/>
        <w:gridCol w:w="3380"/>
        <w:gridCol w:w="2218"/>
        <w:gridCol w:w="2046"/>
      </w:tblGrid>
      <w:tr w:rsidR="00A940D3" w:rsidRPr="00A940D3" w14:paraId="6E911308" w14:textId="77777777" w:rsidTr="00A940D3">
        <w:trPr>
          <w:trHeight w:val="15"/>
          <w:jc w:val="center"/>
        </w:trPr>
        <w:tc>
          <w:tcPr>
            <w:tcW w:w="4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788E5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Số</w:t>
            </w: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b/>
                <w:bCs/>
                <w:color w:val="333333"/>
                <w:sz w:val="28"/>
                <w:szCs w:val="28"/>
                <w:lang w:eastAsia="vi-VN"/>
              </w:rPr>
              <w:t>TT</w:t>
            </w:r>
          </w:p>
        </w:tc>
        <w:tc>
          <w:tcPr>
            <w:tcW w:w="41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9D669E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47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A8AA10"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63ECEA79" w14:textId="77777777" w:rsidTr="00A940D3">
        <w:trPr>
          <w:trHeight w:val="4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94176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52FA94"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63B4AA" w14:textId="77777777" w:rsidR="00A940D3" w:rsidRPr="00A940D3" w:rsidRDefault="00A940D3" w:rsidP="00A940D3">
            <w:pPr>
              <w:spacing w:after="150" w:line="4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GCN QSDĐ,</w:t>
            </w: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b/>
                <w:bCs/>
                <w:color w:val="333333"/>
                <w:sz w:val="28"/>
                <w:szCs w:val="28"/>
                <w:lang w:eastAsia="vi-VN"/>
              </w:rPr>
              <w:t>QSH nhà ở và tài sản khác gắn liền với đất (chỉ có QSDĐ)</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16C0BD" w14:textId="77777777" w:rsidR="00A940D3" w:rsidRPr="00A940D3" w:rsidRDefault="00A940D3" w:rsidP="00A940D3">
            <w:pPr>
              <w:spacing w:after="150" w:line="4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GCN QSDĐ, QSH nhà ở và tài sản khác gắn liền với đất</w:t>
            </w:r>
          </w:p>
        </w:tc>
      </w:tr>
      <w:tr w:rsidR="00A940D3" w:rsidRPr="00A940D3" w14:paraId="7705649F"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EC1FAB"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88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7879254"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quyền sử dụng đất, quyền sở hữu nhà ở và tài sản khác gắn liền với đất</w:t>
            </w:r>
          </w:p>
        </w:tc>
      </w:tr>
      <w:tr w:rsidR="00A940D3" w:rsidRPr="00A940D3" w14:paraId="54510420" w14:textId="77777777" w:rsidTr="00A940D3">
        <w:trPr>
          <w:trHeight w:val="13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22C3D" w14:textId="77777777" w:rsidR="00A940D3" w:rsidRPr="00A940D3" w:rsidRDefault="00A940D3" w:rsidP="00A940D3">
            <w:pPr>
              <w:spacing w:after="150" w:line="13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97D907" w14:textId="77777777" w:rsidR="00A940D3" w:rsidRPr="00A940D3" w:rsidRDefault="00A940D3" w:rsidP="00A940D3">
            <w:pPr>
              <w:spacing w:after="150" w:line="13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6DDC93" w14:textId="77777777" w:rsidR="00A940D3" w:rsidRPr="00A940D3" w:rsidRDefault="00A940D3" w:rsidP="00A940D3">
            <w:pPr>
              <w:spacing w:after="150" w:line="13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B3D721" w14:textId="77777777" w:rsidR="00A940D3" w:rsidRPr="00A940D3" w:rsidRDefault="00A940D3" w:rsidP="00A940D3">
            <w:pPr>
              <w:spacing w:after="150" w:line="13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F4F366E" w14:textId="77777777" w:rsidTr="00A940D3">
        <w:trPr>
          <w:trHeight w:val="90"/>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81245" w14:textId="77777777" w:rsidR="00A940D3" w:rsidRPr="00A940D3" w:rsidRDefault="00A940D3" w:rsidP="00A940D3">
            <w:pPr>
              <w:spacing w:after="150" w:line="9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1C852" w14:textId="77777777" w:rsidR="00A940D3" w:rsidRPr="00A940D3" w:rsidRDefault="00A940D3" w:rsidP="00A940D3">
            <w:pPr>
              <w:spacing w:after="150" w:line="90"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thị trấn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EB0CE" w14:textId="77777777" w:rsidR="00A940D3" w:rsidRPr="00A940D3" w:rsidRDefault="00A940D3" w:rsidP="00A940D3">
            <w:pPr>
              <w:spacing w:after="150" w:line="90"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 đồng/giấy</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19F75" w14:textId="77777777" w:rsidR="00A940D3" w:rsidRPr="00A940D3" w:rsidRDefault="00A940D3" w:rsidP="00A940D3">
            <w:pPr>
              <w:spacing w:after="150" w:line="90"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r>
      <w:tr w:rsidR="00A940D3" w:rsidRPr="00A940D3" w14:paraId="7DF1BE37" w14:textId="77777777" w:rsidTr="00A940D3">
        <w:trPr>
          <w:trHeight w:val="330"/>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7D5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9260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Khu vực khác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5248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đồng/giấy</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803A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đồng/giấy</w:t>
            </w:r>
          </w:p>
        </w:tc>
      </w:tr>
      <w:tr w:rsidR="00A940D3" w:rsidRPr="00A940D3" w14:paraId="31864CA5"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1B30ED"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0D222"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FA3A9E"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A79830"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 đồng/giấy</w:t>
            </w:r>
          </w:p>
        </w:tc>
      </w:tr>
      <w:tr w:rsidR="00A940D3" w:rsidRPr="00A940D3" w14:paraId="16242D56" w14:textId="77777777" w:rsidTr="00A940D3">
        <w:trPr>
          <w:trHeight w:val="60"/>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71C4E" w14:textId="77777777" w:rsidR="00A940D3" w:rsidRPr="00A940D3" w:rsidRDefault="00A940D3" w:rsidP="00A940D3">
            <w:pPr>
              <w:spacing w:after="150" w:line="6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88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457EF4" w14:textId="77777777" w:rsidR="00A940D3" w:rsidRPr="00A940D3" w:rsidRDefault="00A940D3" w:rsidP="00A940D3">
            <w:pPr>
              <w:spacing w:after="150" w:line="60"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w:t>
            </w:r>
          </w:p>
        </w:tc>
      </w:tr>
      <w:tr w:rsidR="00A940D3" w:rsidRPr="00A940D3" w14:paraId="3E4FF08C"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BF5CB"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10D0A"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E1D7D"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E0AC6"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DCEC253"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CC018E"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47521"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thị trấn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E7D4F"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9FF2A"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95988A1"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1E2B7"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6343FF"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Khu vực khác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346C58"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2D6A72"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C2514FE"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DB73F0"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FB83CC"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FBF923"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166E3"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337BB02"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317F0"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w:t>
            </w:r>
          </w:p>
        </w:tc>
        <w:tc>
          <w:tcPr>
            <w:tcW w:w="88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CDA067C"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Trích lục bản đồ địa chính, văn bản, số liệu hồ sơ địa chính</w:t>
            </w:r>
          </w:p>
        </w:tc>
      </w:tr>
      <w:tr w:rsidR="00A940D3" w:rsidRPr="00A940D3" w14:paraId="3B8ECF11"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E0E3A"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47A05"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09FF6F"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993B90"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5B69D97"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A8B27"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9380D"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thị trấn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D81F51"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36430A"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7AA54AE"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88438"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5346F"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Khu vực khác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942DD"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70F7F"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50D96B7"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F4D02"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BA2F9A"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0F3C0"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53C731"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E003B42"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5BC452"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w:t>
            </w:r>
          </w:p>
        </w:tc>
        <w:tc>
          <w:tcPr>
            <w:tcW w:w="88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C874F76"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cấp đổi, xác nhận thay đổi trên giấy chứng nhận</w:t>
            </w:r>
          </w:p>
        </w:tc>
      </w:tr>
      <w:tr w:rsidR="00A940D3" w:rsidRPr="00A940D3" w14:paraId="770C9621"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E2133"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C93A5"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38ECEC"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5D440"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1F8D13D"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E86BFF"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83E0CA"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thị trấn</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538657"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559319"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đồng/lần</w:t>
            </w:r>
          </w:p>
        </w:tc>
      </w:tr>
      <w:tr w:rsidR="00A940D3" w:rsidRPr="00A940D3" w14:paraId="1A5D5FC7"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8002FA"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F074A"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Khu vực khác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76CE3"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9137C"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đồng/lần</w:t>
            </w:r>
          </w:p>
        </w:tc>
      </w:tr>
      <w:tr w:rsidR="00A940D3" w:rsidRPr="00A940D3" w14:paraId="28DBABCF" w14:textId="77777777" w:rsidTr="00A940D3">
        <w:trPr>
          <w:trHeight w:val="15"/>
          <w:jc w:val="center"/>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02612"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1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312CAC"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8B9BCC"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đồng/lần</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E4CEBB"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đồng/lần</w:t>
            </w:r>
          </w:p>
        </w:tc>
      </w:tr>
    </w:tbl>
    <w:p w14:paraId="0E5AEFCE"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1AE6FE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 Lệ phí cấp sổ đỏ tỉnh Bà Rịa – Vũng Tàu           </w:t>
      </w:r>
    </w:p>
    <w:p w14:paraId="2C06CD8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5"/>
        <w:gridCol w:w="4532"/>
        <w:gridCol w:w="1672"/>
        <w:gridCol w:w="1401"/>
      </w:tblGrid>
      <w:tr w:rsidR="00A940D3" w:rsidRPr="00A940D3" w14:paraId="0529C2EA"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67B4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B3E2C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quan hệ giao dịch</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ED4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959E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18EEB48F"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74A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4F71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Lệ phí cấp Giấy chứng nhận:</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393BF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BEA5E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117DA9F"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9183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I.1</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623C2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Lệ phí cấp Giấy chứng nhận lần đầu</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AA5FB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2798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3123CA2"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2AAFB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A41B4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67EA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25B8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197DF49"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D0D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E65BA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khu vực phường thuộc nội thành:</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7490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9A255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8B6D7D4"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DDB7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87BC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chỉ có quyền sử dụng đất (không có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179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56C45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59A10D7A"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82CFE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6DFDD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F50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B52D8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22A92D79"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8EF56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8984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các khu vực còn lại</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A7AA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50325E"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1D0C3E8"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422E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0491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chỉ có quyền sử dụng đất (không có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0DA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20D3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12.500</w:t>
            </w:r>
          </w:p>
        </w:tc>
      </w:tr>
      <w:tr w:rsidR="00A940D3" w:rsidRPr="00A940D3" w14:paraId="31088034"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F84A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0022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9FF7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8E8D1"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CBA73ED"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B226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D3CF9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D0A01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A54F8"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F393CE7"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E300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549B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chỉ có quyền sử dụng đất (không có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9F5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3921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31BB2E3A"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21FA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4B97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công trình xây dựng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AC9A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F1CA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91A0724"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92EB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B17BB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và công trình xây dựng có diện tích dưới 300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và tài sản khác (nếu có)</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505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0F46C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300.000</w:t>
            </w:r>
          </w:p>
        </w:tc>
      </w:tr>
      <w:tr w:rsidR="00A940D3" w:rsidRPr="00A940D3" w14:paraId="4C035DBC"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90F6A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320D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và công trình xây dựng có diện tích từ 300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đến dưới 700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và tài sản khác (nếu có)</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1F863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BAE1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r>
      <w:tr w:rsidR="00A940D3" w:rsidRPr="00A940D3" w14:paraId="65B0F92A"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FCE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1A3C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và công trình xây dựng có diện tích trên 700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và tài sản khác (nếu có)</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4C8A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3AEAE"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20A0DB58"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3A3B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B723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chỉ có quyền sở hữu nhà ở, công trình xây dựng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8F18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F5E00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B0AEE05"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0B852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00F0C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sở hữu nhà ở và công trình xây dựng có diện tích dưới 300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và tài sản khác (nếu có)</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0FB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BDA8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200.000</w:t>
            </w:r>
          </w:p>
        </w:tc>
      </w:tr>
      <w:tr w:rsidR="00A940D3" w:rsidRPr="00A940D3" w14:paraId="24B49532"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59F72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6B7BF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sở hữu nhà ở và công trình xây dựng có diện tích từ 300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đến dưới 700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và tài sản khác (nếu có)</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09D8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28579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300.000</w:t>
            </w:r>
          </w:p>
        </w:tc>
      </w:tr>
      <w:tr w:rsidR="00A940D3" w:rsidRPr="00A940D3" w14:paraId="40D98A40"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CC5D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1D9D2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sở hữu nhà ở và công trình xây dựng có diện tích trên 700 m</w:t>
            </w:r>
            <w:r w:rsidRPr="00A940D3">
              <w:rPr>
                <w:rFonts w:ascii="Times New Roman" w:eastAsia="Times New Roman" w:hAnsi="Times New Roman" w:cs="Times New Roman"/>
                <w:color w:val="333333"/>
                <w:sz w:val="28"/>
                <w:szCs w:val="28"/>
                <w:vertAlign w:val="superscript"/>
                <w:lang w:eastAsia="vi-VN"/>
              </w:rPr>
              <w:t>2</w:t>
            </w:r>
            <w:r w:rsidRPr="00A940D3">
              <w:rPr>
                <w:rFonts w:ascii="Times New Roman" w:eastAsia="Times New Roman" w:hAnsi="Times New Roman" w:cs="Times New Roman"/>
                <w:color w:val="333333"/>
                <w:sz w:val="28"/>
                <w:szCs w:val="28"/>
                <w:lang w:eastAsia="vi-VN"/>
              </w:rPr>
              <w:t>; và tài sản khác (nếu có)</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226C5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2D531"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r>
      <w:tr w:rsidR="00A940D3" w:rsidRPr="00A940D3" w14:paraId="3F7A4B34"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997D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96FE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(Tài sản khác ở đây gồm cây lâu năm và rừng sản xuất là rừng trồng)</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6222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19A92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E0AD856"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A3D9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I.2</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F00D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Lệ phí cấp lại, cấp đổi, xác nhận bổ sung vào Giấy chứng nhận</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6017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6399A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5E14027"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A435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955FC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8932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19D6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194600F"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705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9278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khu vực phường thuộc nội thành:</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AF1AA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9F192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6BE907C"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5DB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2F1A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chỉ có quyền sử dụng đất (không có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9E38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D8A85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6C2F347E"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B9A3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B54BF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0F88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BC630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127AC99E"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DAD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00634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các khu vực còn lại</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CF57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237F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5825210"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956A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2A0BC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chỉ có quyền sử dụng đất (không có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1262C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34608"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01C2C56B"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2E9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C553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2DBB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A4C0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059BC27B"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C587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2</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98DD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444B9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141CA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FB4C9CB"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0A8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3ACF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chi có quyền sử dụng đất (không có nhà ở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9F81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43A24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A885016"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E485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9F20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quyền sử dụng đất; quyền sở hữu nhà ở, công trình xây dựng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6771E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8A7A7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17B1D9BC"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7552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1AC4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Giấy chứng nhận chỉ có quyền sở hữu nhà ở, công trình xây dựng và tài sản khác gắn liền với đất</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A52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D94ED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bl>
    <w:p w14:paraId="1CFAB60D"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926BF6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 Lệ phí cấp sổ đỏ tỉnh Bắc Giang</w:t>
      </w:r>
    </w:p>
    <w:p w14:paraId="3E89B27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 Cá nhân</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6040"/>
        <w:gridCol w:w="1692"/>
      </w:tblGrid>
      <w:tr w:rsidR="00A940D3" w:rsidRPr="00A940D3" w14:paraId="126E5236"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0C6E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BDB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 thu</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529B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33084B27"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497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3EC78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78BD7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AF02259"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37EC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737EE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8D8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4FD8C598"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6298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652B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F5A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207A7554"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212E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EA0A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quyền sử dụng đất (không có nhà và tài sản khác gắn liền với đất)</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724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D3B8CAF"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3C8D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6BE7B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A4757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79CD9F78"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90D4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FD5D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C769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122781A5"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BB6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3191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đăng ký biến động về đất đai</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5519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r>
      <w:tr w:rsidR="00A940D3" w:rsidRPr="00A940D3" w14:paraId="3CA74072"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A559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66828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B1D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r>
    </w:tbl>
    <w:p w14:paraId="77603638"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10CF64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 Thu bằng 50% mức thu tại các phường thuộc thành phố Buôn Ma Thuột và thị xã.</w:t>
      </w:r>
    </w:p>
    <w:p w14:paraId="29501BD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 Đối với tổ chức:</w:t>
      </w:r>
    </w:p>
    <w:p w14:paraId="0147F29A"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ĐVT: đồng/01 giấy chứng nhận</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9"/>
        <w:gridCol w:w="5862"/>
        <w:gridCol w:w="1819"/>
      </w:tblGrid>
      <w:tr w:rsidR="00A940D3" w:rsidRPr="00A940D3" w14:paraId="6BB8FDB4"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2B0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BC0E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 thu</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8C26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2425D232"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E9D8E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3E3B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412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E9C5961"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D8E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7336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BC4D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7CA411C9"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1DCB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B87E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99C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4BF01F84"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4B51B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9CEF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quyền sử dụng đất (không có nhà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D4ACA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5E7A4AC"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F5E2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555D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E9FEF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39219FC0"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A52AE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AF61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0CAD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760CD045"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A4A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15D58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đăng ký biến động về đất đai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AD51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648A8FF3"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9EDD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91459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2827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32C13FE2"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ABC9C7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 Lệ phí cấp sổ đỏ tỉnh Bắc Kạn</w:t>
      </w:r>
    </w:p>
    <w:p w14:paraId="70CA5EA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
        <w:gridCol w:w="3813"/>
        <w:gridCol w:w="1573"/>
        <w:gridCol w:w="1267"/>
        <w:gridCol w:w="1110"/>
      </w:tblGrid>
      <w:tr w:rsidR="00A940D3" w:rsidRPr="00A940D3" w14:paraId="52424D12" w14:textId="77777777" w:rsidTr="00A940D3">
        <w:trPr>
          <w:tblHeader/>
          <w:jc w:val="center"/>
        </w:trPr>
        <w:tc>
          <w:tcPr>
            <w:tcW w:w="6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E9D66EA"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45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81CE71"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6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9D977B3"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ĐVT</w:t>
            </w:r>
          </w:p>
        </w:tc>
        <w:tc>
          <w:tcPr>
            <w:tcW w:w="25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6D20623"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3172998D" w14:textId="77777777" w:rsidTr="00A940D3">
        <w:trPr>
          <w:tblHeade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939C01" w14:textId="77777777" w:rsidR="00A940D3" w:rsidRPr="00A940D3" w:rsidRDefault="00A940D3" w:rsidP="00A940D3">
            <w:pPr>
              <w:spacing w:after="0" w:line="240" w:lineRule="auto"/>
              <w:rPr>
                <w:rFonts w:ascii="Times New Roman" w:eastAsia="Times New Roman" w:hAnsi="Times New Roman" w:cs="Times New Roman"/>
                <w:b/>
                <w:bCs/>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D4C4DB" w14:textId="77777777" w:rsidR="00A940D3" w:rsidRPr="00A940D3" w:rsidRDefault="00A940D3" w:rsidP="00A940D3">
            <w:pPr>
              <w:spacing w:after="0" w:line="240" w:lineRule="auto"/>
              <w:rPr>
                <w:rFonts w:ascii="Times New Roman" w:eastAsia="Times New Roman" w:hAnsi="Times New Roman" w:cs="Times New Roman"/>
                <w:b/>
                <w:bCs/>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90CE04" w14:textId="77777777" w:rsidR="00A940D3" w:rsidRPr="00A940D3" w:rsidRDefault="00A940D3" w:rsidP="00A940D3">
            <w:pPr>
              <w:spacing w:after="0" w:line="240" w:lineRule="auto"/>
              <w:rPr>
                <w:rFonts w:ascii="Times New Roman" w:eastAsia="Times New Roman" w:hAnsi="Times New Roman" w:cs="Times New Roman"/>
                <w:b/>
                <w:bCs/>
                <w:color w:val="333333"/>
                <w:sz w:val="28"/>
                <w:szCs w:val="28"/>
                <w:lang w:eastAsia="vi-VN"/>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3C3BBC"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C4B53"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72AB955F"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798D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87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6310C2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lần đầu</w:t>
            </w:r>
          </w:p>
        </w:tc>
      </w:tr>
      <w:tr w:rsidR="00A940D3" w:rsidRPr="00A940D3" w14:paraId="788B8DC3"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E44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EB127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 (không có nhà, tài sản gắn liền với đất)</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30AB2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4144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299D7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60B60940"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CA6B6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860D5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 quyền sở hữu nhà, tài sản gắn liền với đất</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BA25F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4FFF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B97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723C3B2E"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8DD36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87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5F34F7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cấp đổi giấy chứng nhận</w:t>
            </w:r>
          </w:p>
        </w:tc>
      </w:tr>
      <w:tr w:rsidR="00A940D3" w:rsidRPr="00A940D3" w14:paraId="2E508336"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7415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5229D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(kể cả cấp đổi do hết chỗ xác nhận) chỉ có quyền sử dụng đất (không có nhà, tài sản gắn liền với đất)</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1B7C9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8766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7EA3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649E8766"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676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760B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lại, cấp đổi (kể cả cấp đổi do hết chỗ xác nhận) xác nhận bổ </w:t>
            </w:r>
            <w:r w:rsidRPr="00A940D3">
              <w:rPr>
                <w:rFonts w:ascii="Times New Roman" w:eastAsia="Times New Roman" w:hAnsi="Times New Roman" w:cs="Times New Roman"/>
                <w:color w:val="333333"/>
                <w:sz w:val="28"/>
                <w:szCs w:val="28"/>
                <w:lang w:eastAsia="vi-VN"/>
              </w:rPr>
              <w:lastRenderedPageBreak/>
              <w:t>sung vào giấy chứng nhận quyền sử dụng đất, quyền sở hữu nhà, tài sản gắn liền với đất</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573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Đồng/giấy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E5E0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A3E2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6867CFE4" w14:textId="77777777" w:rsidTr="00A940D3">
        <w:trPr>
          <w:jc w:val="center"/>
        </w:trPr>
        <w:tc>
          <w:tcPr>
            <w:tcW w:w="9345"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30BD475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Trường hợp cấp Giấy chứng nhận cho tổ chức, cá nhân chỉ có quyền sở hữu nhà và Giấy chứng nhận chỉ có quyền sở hữu tài sản gắn liền với đất thì áp dụng theo mức thu Giấy chứng nhận quyền sử dụng đất, quyền sở hữu nhà, tài sản gắn liền với đất (bao gồm cả đất, nhà và tài sản gắn liền với đất).</w:t>
            </w:r>
          </w:p>
        </w:tc>
      </w:tr>
      <w:tr w:rsidR="00A940D3" w:rsidRPr="00A940D3" w14:paraId="7CFBF31C"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9F49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w:t>
            </w:r>
          </w:p>
        </w:tc>
        <w:tc>
          <w:tcPr>
            <w:tcW w:w="87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6D38E0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w:t>
            </w:r>
          </w:p>
        </w:tc>
      </w:tr>
      <w:tr w:rsidR="00A940D3" w:rsidRPr="00A940D3" w14:paraId="59C4355E"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AA7A3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1EC84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các phường thuộc thành phố</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F605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Đồng/01 lần</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8E0A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c>
          <w:tcPr>
            <w:tcW w:w="11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5DEA74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40F03A53"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04A8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85F7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các khu vực khác</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3D9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Đồng/01 lần</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1ADA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D0F913"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1572249A"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FA55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w:t>
            </w:r>
          </w:p>
        </w:tc>
        <w:tc>
          <w:tcPr>
            <w:tcW w:w="870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0B39BF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Trích lục bản đồ địa chính, văn bản, số liệu hồ sơ địa chính</w:t>
            </w:r>
          </w:p>
        </w:tc>
      </w:tr>
      <w:tr w:rsidR="00A940D3" w:rsidRPr="00A940D3" w14:paraId="0992A25B"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F2D65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1518B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các phường thuộc thành phố</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61701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Đồng/01 lần</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696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1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3A8B0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45AA9E47" w14:textId="77777777" w:rsidTr="00A940D3">
        <w:trPr>
          <w:jc w:val="center"/>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6B2B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8927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các khu vực khác</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8D91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Đồng/01 lần</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3D48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7.500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060997"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bl>
    <w:p w14:paraId="3D86DB04"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798CFE6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 Lệ phí cấp sổ đỏ tỉnh Bạc Liêu</w:t>
      </w:r>
    </w:p>
    <w:p w14:paraId="31084FA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6"/>
        <w:gridCol w:w="4482"/>
        <w:gridCol w:w="1827"/>
        <w:gridCol w:w="1575"/>
      </w:tblGrid>
      <w:tr w:rsidR="00A940D3" w:rsidRPr="00A940D3" w14:paraId="1E76D847"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E4369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F54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206F8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6331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1347CC6D"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3E8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V</w:t>
            </w:r>
          </w:p>
        </w:tc>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E06506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LỆ PHÍ CẤP GIẤY CHỨNG NHẬN QUYỀN SỬ DỤNG ĐẤT, QUYỀN SỞ HỮU NHÀ, TÀI SẢN GẮN LIỀN VỚI ĐẤT</w:t>
            </w:r>
          </w:p>
        </w:tc>
      </w:tr>
      <w:tr w:rsidR="00A940D3" w:rsidRPr="00A940D3" w14:paraId="6AE1118A"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7A23E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CBF1DA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hộ gia đình, cá nhân</w:t>
            </w:r>
          </w:p>
        </w:tc>
      </w:tr>
      <w:tr w:rsidR="00A940D3" w:rsidRPr="00A940D3" w14:paraId="0CEB4646"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AC9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C9C24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00D1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7314A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05FCC98"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F3A0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0593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4C48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F2A8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35.000</w:t>
            </w:r>
          </w:p>
        </w:tc>
      </w:tr>
      <w:tr w:rsidR="00A940D3" w:rsidRPr="00A940D3" w14:paraId="3495F240"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8C29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E708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80AC9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8D3E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65C81238"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B56F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43A2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74D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29FC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w:t>
            </w:r>
          </w:p>
        </w:tc>
      </w:tr>
      <w:tr w:rsidR="00A940D3" w:rsidRPr="00A940D3" w14:paraId="4BF092DD"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FDD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8FE00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Giấy chứng nhận quyền sử dụng đất và quyền sở hữu nhà ở hoặc cấp </w:t>
            </w:r>
            <w:r w:rsidRPr="00A940D3">
              <w:rPr>
                <w:rFonts w:ascii="Times New Roman" w:eastAsia="Times New Roman" w:hAnsi="Times New Roman" w:cs="Times New Roman"/>
                <w:color w:val="333333"/>
                <w:sz w:val="28"/>
                <w:szCs w:val="28"/>
                <w:lang w:eastAsia="vi-VN"/>
              </w:rPr>
              <w:lastRenderedPageBreak/>
              <w:t>Giấy chứng nhận quyền sử dụng đất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1E5B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26D61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14E89E1"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3F06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D6D09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C5A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F190D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70.000</w:t>
            </w:r>
          </w:p>
        </w:tc>
      </w:tr>
      <w:tr w:rsidR="00A940D3" w:rsidRPr="00A940D3" w14:paraId="05D26146"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0C6DA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795A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611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2454B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35.000</w:t>
            </w:r>
          </w:p>
        </w:tc>
      </w:tr>
      <w:tr w:rsidR="00A940D3" w:rsidRPr="00A940D3" w14:paraId="520D79FB"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EA72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2068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0203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39DE3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16.000</w:t>
            </w:r>
          </w:p>
        </w:tc>
      </w:tr>
      <w:tr w:rsidR="00A940D3" w:rsidRPr="00A940D3" w14:paraId="30AE56C8"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D61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71E55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76F4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88BC5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4ABAF4D"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44163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141FF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BB3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9959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34303EF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70C5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0309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4E6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E5C7D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31172E8B"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ECB5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4BC9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4CB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50AA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628E508B"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615DF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d</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EB3E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đối với tài sản gắn liền với đất mà chủ sở hữu không đồng thời là người sử dụng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8A9B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2C00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9B82CF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B4C9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ABA74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C5B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9C21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70.000</w:t>
            </w:r>
          </w:p>
        </w:tc>
      </w:tr>
      <w:tr w:rsidR="00A940D3" w:rsidRPr="00A940D3" w14:paraId="1E15BCEF"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30C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1F961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CF00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D79C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3A47BE82"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DD73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55FC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A7004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C247C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3B0DA7E7"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6463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0FDF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quyền sử dụng đất </w:t>
            </w:r>
            <w:r w:rsidRPr="00A940D3">
              <w:rPr>
                <w:rFonts w:ascii="Times New Roman" w:eastAsia="Times New Roman" w:hAnsi="Times New Roman" w:cs="Times New Roman"/>
                <w:i/>
                <w:iCs/>
                <w:color w:val="333333"/>
                <w:sz w:val="28"/>
                <w:szCs w:val="28"/>
                <w:lang w:eastAsia="vi-VN"/>
              </w:rPr>
              <w:t>(không có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C2B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6321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4786B93"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F1E3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5E60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36D5D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75D0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16FEA447"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C3A9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343C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8BB1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128ED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5A3E9FE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0FDE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A478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735D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8BE7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39F30FBF"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983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e</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9F87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đổi, cấp lại quyền sử dụng đất, </w:t>
            </w:r>
            <w:r w:rsidRPr="00A940D3">
              <w:rPr>
                <w:rFonts w:ascii="Times New Roman" w:eastAsia="Times New Roman" w:hAnsi="Times New Roman" w:cs="Times New Roman"/>
                <w:color w:val="333333"/>
                <w:sz w:val="28"/>
                <w:szCs w:val="28"/>
                <w:lang w:eastAsia="vi-VN"/>
              </w:rPr>
              <w:lastRenderedPageBreak/>
              <w:t>quyền sở hữu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CF6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69767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F659380"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AFDBA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AFB5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86E9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16EBE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B8597EF"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87C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857C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BC2C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6E395"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104A54E2"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2664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A329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34B1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D62F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0864DD7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7099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7B52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và đồng thời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C939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96270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17FF1E1"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91CD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984AF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818A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B896D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48BD923A"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EFF8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EDAF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3394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EC08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1D8D72CF"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9F8C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EFCE0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BFA46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2F6A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5834B80D"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A38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B52A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DB1A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5DC6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7A4D63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5AEC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8DE86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phường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1953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A4DB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0F29297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BB39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ACDE0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thị trấn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F809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8457C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53C253D6"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98E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6184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Đất tại khu vực xã</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1DA3D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2953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r>
      <w:tr w:rsidR="00A940D3" w:rsidRPr="00A940D3" w14:paraId="4B79FC0C"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172D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87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12D21E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r>
      <w:tr w:rsidR="00A940D3" w:rsidRPr="00A940D3" w14:paraId="2DD05A34"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C738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CF155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25CB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5C5FB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150.000</w:t>
            </w:r>
          </w:p>
        </w:tc>
      </w:tr>
      <w:tr w:rsidR="00A940D3" w:rsidRPr="00A940D3" w14:paraId="5AD7D78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1404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ABC6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và quyền sở hữu nhà ở hoặc cấp Giấy chứng nhận quyền sử dụng đất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A9D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9088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350.000</w:t>
            </w:r>
          </w:p>
        </w:tc>
      </w:tr>
      <w:tr w:rsidR="00A940D3" w:rsidRPr="00A940D3" w14:paraId="61AED784"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7496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AE926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32322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BC0F9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550.000</w:t>
            </w:r>
          </w:p>
        </w:tc>
      </w:tr>
      <w:tr w:rsidR="00A940D3" w:rsidRPr="00A940D3" w14:paraId="543F15BA"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8EBD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d</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1007D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Giấy chứng nhận đối với tài sản gắn liền với đất mà chủ sở hữu không </w:t>
            </w:r>
            <w:r w:rsidRPr="00A940D3">
              <w:rPr>
                <w:rFonts w:ascii="Times New Roman" w:eastAsia="Times New Roman" w:hAnsi="Times New Roman" w:cs="Times New Roman"/>
                <w:color w:val="333333"/>
                <w:sz w:val="28"/>
                <w:szCs w:val="28"/>
                <w:lang w:eastAsia="vi-VN"/>
              </w:rPr>
              <w:lastRenderedPageBreak/>
              <w:t>đồng thời là người sử dụng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0A9D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A461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250.000</w:t>
            </w:r>
          </w:p>
        </w:tc>
      </w:tr>
      <w:tr w:rsidR="00A940D3" w:rsidRPr="00A940D3" w14:paraId="244461A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15D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4BA2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quyền sử dụng đất </w:t>
            </w:r>
            <w:r w:rsidRPr="00A940D3">
              <w:rPr>
                <w:rFonts w:ascii="Times New Roman" w:eastAsia="Times New Roman" w:hAnsi="Times New Roman" w:cs="Times New Roman"/>
                <w:i/>
                <w:iCs/>
                <w:color w:val="333333"/>
                <w:sz w:val="28"/>
                <w:szCs w:val="28"/>
                <w:lang w:eastAsia="vi-VN"/>
              </w:rPr>
              <w:t>(không có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541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ED09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53940A1"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6344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e</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38334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quyền sử dụng đất, quyền sở hữu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4B7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D8978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70.000</w:t>
            </w:r>
          </w:p>
        </w:tc>
      </w:tr>
      <w:tr w:rsidR="00A940D3" w:rsidRPr="00A940D3" w14:paraId="3128EF2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71114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B0411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và đồng thời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BCB0B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D55BA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7AE4F15D"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C7A5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w:t>
            </w:r>
          </w:p>
        </w:tc>
        <w:tc>
          <w:tcPr>
            <w:tcW w:w="5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D87F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6B37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Đồng/hồ sơ/01 thửa</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D01C9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bl>
    <w:p w14:paraId="3C0C8561"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765B92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6. Lệ phí cấp sổ đỏ tỉnh Bắc Ninh</w:t>
      </w:r>
    </w:p>
    <w:p w14:paraId="247DAC2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4"/>
        <w:gridCol w:w="3621"/>
        <w:gridCol w:w="1369"/>
        <w:gridCol w:w="1394"/>
        <w:gridCol w:w="1392"/>
      </w:tblGrid>
      <w:tr w:rsidR="00A940D3" w:rsidRPr="00A940D3" w14:paraId="76FBC892"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1D52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AADC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w:t>
            </w:r>
          </w:p>
        </w:tc>
        <w:tc>
          <w:tcPr>
            <w:tcW w:w="28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509941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 nhân, HGĐ</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4213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62723AAA"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4A77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F3F8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52A0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Phường</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79744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Xã, thị trấn</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6DC02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3A7C806"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16E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2841A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lần đầu và đăng ký biến động mà cấp mới giấy chứng nhận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B04A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9E268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37E06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A72DF65"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15F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C85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và tài sản gắn liền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4586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BF246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50.000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E37E5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 đồng/giấy</w:t>
            </w:r>
          </w:p>
        </w:tc>
      </w:tr>
      <w:tr w:rsidR="00A940D3" w:rsidRPr="00A940D3" w14:paraId="0548A397"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F0EE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C92A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(không có nội dung về quyền sở hữu nhà ở và tài sản gắn liền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32CD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B3C7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13.000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0AB82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r>
      <w:tr w:rsidR="00A940D3" w:rsidRPr="00A940D3" w14:paraId="6597E6E3"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B89A6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07D38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sở hữu tài sản gắn liền với đất (không có nội dung chứng nhận quyền sử dụng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4BD7A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75.000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9C550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38.000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65B4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 đồng/giấy.</w:t>
            </w:r>
          </w:p>
        </w:tc>
      </w:tr>
      <w:tr w:rsidR="00A940D3" w:rsidRPr="00A940D3" w14:paraId="32DA2569"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1929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19BE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(kể cả cấp lại do hết chỗ xác nhận), xác nhận bổ sung vào giấy chứng nhận đã cấp: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278A4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F60B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đồng/giấy;</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5F01F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50.000 đồng/giấy</w:t>
            </w:r>
          </w:p>
        </w:tc>
      </w:tr>
    </w:tbl>
    <w:p w14:paraId="75DA0316"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7B549F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7. Lệ phí cấp sổ đỏ tỉnh Bến Tre</w:t>
      </w:r>
    </w:p>
    <w:p w14:paraId="10E2929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2"/>
        <w:gridCol w:w="4483"/>
        <w:gridCol w:w="1270"/>
        <w:gridCol w:w="2115"/>
      </w:tblGrid>
      <w:tr w:rsidR="00A940D3" w:rsidRPr="00A940D3" w14:paraId="7897E9E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1DB3B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Số TT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47B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70859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11D8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61ECDFC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F49B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1</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72EE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9FF3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3</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4A27F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4</w:t>
            </w:r>
          </w:p>
        </w:tc>
      </w:tr>
      <w:tr w:rsidR="00A940D3" w:rsidRPr="00A940D3" w14:paraId="0EF53CCD"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5127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879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F5D077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ĐĂNG KÝ, CẤP GIẤY CHỨNG NHẬN LẦN ĐẦU ĐƠN LẺ TỪNG HỘ GIA ĐÌNH, CÁ NHÂN</w:t>
            </w:r>
          </w:p>
        </w:tc>
      </w:tr>
      <w:tr w:rsidR="00A940D3" w:rsidRPr="00A940D3" w14:paraId="023B1744"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2A37A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5B77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cấp Giấy chứng nhận: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C3A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D3AA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71C8199"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833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E7AD0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E655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F40F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435.000</w:t>
            </w:r>
          </w:p>
        </w:tc>
      </w:tr>
      <w:tr w:rsidR="00A940D3" w:rsidRPr="00A940D3" w14:paraId="0939644B"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4AF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DCCE0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7EA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4697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435.000</w:t>
            </w:r>
          </w:p>
        </w:tc>
      </w:tr>
      <w:tr w:rsidR="00A940D3" w:rsidRPr="00A940D3" w14:paraId="2037802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C951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B696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7C0F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C31CD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490.000</w:t>
            </w:r>
          </w:p>
        </w:tc>
      </w:tr>
      <w:tr w:rsidR="00A940D3" w:rsidRPr="00A940D3" w14:paraId="2738D7BE"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B927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6F7BB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nhiều thửa đất nông nghiệp lập chung trong 1 hồ sơ và cấp chung trong một GCN thì ngoài mức được tính ở trên, mỗi thửa đất tăng thêm</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AA9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AC5F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51C1E3E"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B94D3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D3415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EA0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F70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95.000</w:t>
            </w:r>
          </w:p>
        </w:tc>
      </w:tr>
      <w:tr w:rsidR="00A940D3" w:rsidRPr="00A940D3" w14:paraId="0B6BC9AE"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103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AEEF5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có kê khai đăng ký nhưng người sử dụng đất không có nhu cầu cấp GCN thì được tính bằng.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14A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544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E49205A"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4CD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48D1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D6951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32B8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345.000</w:t>
            </w:r>
          </w:p>
        </w:tc>
      </w:tr>
      <w:tr w:rsidR="00A940D3" w:rsidRPr="00A940D3" w14:paraId="52C7BA65"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6AD56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A309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776F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079A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345.000</w:t>
            </w:r>
          </w:p>
        </w:tc>
      </w:tr>
      <w:tr w:rsidR="00A940D3" w:rsidRPr="00A940D3" w14:paraId="5C590680"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692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80617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7453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96C0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385.000</w:t>
            </w:r>
          </w:p>
        </w:tc>
      </w:tr>
      <w:tr w:rsidR="00A940D3" w:rsidRPr="00A940D3" w14:paraId="4DB5AD00"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B346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5BCA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người sử dụng đất đã đăng ký đất đai theo quy định của pháp luật mà có nhu cầu cấp GCN.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2B10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5E1E1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2EC2FB0"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AC6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B92A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4696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0FE5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225.000</w:t>
            </w:r>
          </w:p>
        </w:tc>
      </w:tr>
      <w:tr w:rsidR="00A940D3" w:rsidRPr="00A940D3" w14:paraId="6AEE7482"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E522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D336A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488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181D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215.000</w:t>
            </w:r>
          </w:p>
        </w:tc>
      </w:tr>
      <w:tr w:rsidR="00A940D3" w:rsidRPr="00A940D3" w14:paraId="1BBAFD7E"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89EF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F7D17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2C54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CD16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255.000</w:t>
            </w:r>
          </w:p>
        </w:tc>
      </w:tr>
      <w:tr w:rsidR="00A940D3" w:rsidRPr="00A940D3" w14:paraId="6D3EE60B"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9B9B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879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FB3BBF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ĐĂNG KÝ, CẤP GIẤY CHỨNG NHẬN LẦN ĐẦU ĐỐI VỚI TỔ CHỨC</w:t>
            </w:r>
          </w:p>
        </w:tc>
      </w:tr>
      <w:tr w:rsidR="00A940D3" w:rsidRPr="00A940D3" w14:paraId="6A600CC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C22B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D987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cấp Giấy chứng nhận lần đầu</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F8F2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2ED2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0A242B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D685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D6330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14F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FEA7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880.000</w:t>
            </w:r>
          </w:p>
        </w:tc>
      </w:tr>
      <w:tr w:rsidR="00A940D3" w:rsidRPr="00A940D3" w14:paraId="25D8217C"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5AF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92950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D464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2DE5D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880.000</w:t>
            </w:r>
          </w:p>
        </w:tc>
      </w:tr>
      <w:tr w:rsidR="00A940D3" w:rsidRPr="00A940D3" w14:paraId="4DF5600E"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94F7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B462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F14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46D2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960.000</w:t>
            </w:r>
          </w:p>
        </w:tc>
      </w:tr>
      <w:tr w:rsidR="00A940D3" w:rsidRPr="00A940D3" w14:paraId="51B325FE"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72E92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6E96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có kê khai đăng ký nhưng không thuộc trường hợp phải cấp GCN.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456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4B316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B3EEA89"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C5587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E09DB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0057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AEB41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485.000</w:t>
            </w:r>
          </w:p>
        </w:tc>
      </w:tr>
      <w:tr w:rsidR="00A940D3" w:rsidRPr="00A940D3" w14:paraId="32ED581B"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B854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1A29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645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BF61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485.000</w:t>
            </w:r>
          </w:p>
        </w:tc>
      </w:tr>
      <w:tr w:rsidR="00A940D3" w:rsidRPr="00A940D3" w14:paraId="1692D725"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9C5A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1245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DCC53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85FEF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535.000</w:t>
            </w:r>
          </w:p>
        </w:tc>
      </w:tr>
      <w:tr w:rsidR="00A940D3" w:rsidRPr="00A940D3" w14:paraId="197C869A"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546D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E5C0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đăng ký nhưng người sử dụng đất không có nhu cầu cấp GCN.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D6E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9FA8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5D9D575"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4483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8728D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5B9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8AE0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800.000</w:t>
            </w:r>
          </w:p>
        </w:tc>
      </w:tr>
      <w:tr w:rsidR="00A940D3" w:rsidRPr="00A940D3" w14:paraId="3F78BEA4"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DEAD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FDDC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AB2E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DE22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800.000</w:t>
            </w:r>
          </w:p>
        </w:tc>
      </w:tr>
      <w:tr w:rsidR="00A940D3" w:rsidRPr="00A940D3" w14:paraId="0A3DBA35"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66B5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02F8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EB7E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683E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875.000</w:t>
            </w:r>
          </w:p>
        </w:tc>
      </w:tr>
      <w:tr w:rsidR="00A940D3" w:rsidRPr="00A940D3" w14:paraId="01A15E79"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D29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C12D0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người sử dụng đất đã đăng ký đất đai theo quy định của pháp luật mà có nhu cầu cấp GCN.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E8B69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090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70AAF1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1F6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414BE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0A6B1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BA7AE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660.000</w:t>
            </w:r>
          </w:p>
        </w:tc>
      </w:tr>
      <w:tr w:rsidR="00A940D3" w:rsidRPr="00A940D3" w14:paraId="31A61CBE"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B4D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031E9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BA00E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C109E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640.000</w:t>
            </w:r>
          </w:p>
        </w:tc>
      </w:tr>
      <w:tr w:rsidR="00A940D3" w:rsidRPr="00A940D3" w14:paraId="5FFAF7C1"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A96A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66D92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4CF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B26C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720.000</w:t>
            </w:r>
          </w:p>
        </w:tc>
      </w:tr>
      <w:tr w:rsidR="00A940D3" w:rsidRPr="00A940D3" w14:paraId="04D60D74"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F9D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III.</w:t>
            </w:r>
          </w:p>
        </w:tc>
        <w:tc>
          <w:tcPr>
            <w:tcW w:w="879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E38D1D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ĐĂNG KÝ, CẤP ĐỔI, CẤP LẠI GIẤY CHỨNG NHẬN RIÊNG LẺ HỘ GIA ĐÌNH CÁ NHÂN</w:t>
            </w:r>
          </w:p>
        </w:tc>
      </w:tr>
      <w:tr w:rsidR="00A940D3" w:rsidRPr="00A940D3" w14:paraId="76AA3B74"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EDC6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A3D4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cấp đổi Giấy chứng nhận: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3D88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65A1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FB3798D"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7C5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32025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1E38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2BD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415.000</w:t>
            </w:r>
          </w:p>
        </w:tc>
      </w:tr>
      <w:tr w:rsidR="00A940D3" w:rsidRPr="00A940D3" w14:paraId="271F9E4B"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AD14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4B082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84148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1426C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r>
      <w:tr w:rsidR="00A940D3" w:rsidRPr="00A940D3" w14:paraId="54AC873A"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877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BF05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0FB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774E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480.000</w:t>
            </w:r>
          </w:p>
        </w:tc>
      </w:tr>
      <w:tr w:rsidR="00A940D3" w:rsidRPr="00A940D3" w14:paraId="14396D2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CC969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B9BC2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nhiều thửa đất nông nghiệp cấp chung trong một GCN thì ngoài mức được tính ở trên, mỗi thửa đất tăng thêm được tính bằng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3FE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06E2D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CD92689"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C841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394C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6EB7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8E58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90.000</w:t>
            </w:r>
          </w:p>
        </w:tc>
      </w:tr>
      <w:tr w:rsidR="00A940D3" w:rsidRPr="00A940D3" w14:paraId="060D3D05"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849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6F8B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lại Giấy chứng nhận do bị mất: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0CEA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141F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8A84B18"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AA39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2465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A15C9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AA0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445.000</w:t>
            </w:r>
          </w:p>
        </w:tc>
      </w:tr>
      <w:tr w:rsidR="00A940D3" w:rsidRPr="00A940D3" w14:paraId="50708F2B"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591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AA04B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8504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E737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430.000</w:t>
            </w:r>
          </w:p>
        </w:tc>
      </w:tr>
      <w:tr w:rsidR="00A940D3" w:rsidRPr="00A940D3" w14:paraId="7C3C095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3156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F1C6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508DE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5FC6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510.000</w:t>
            </w:r>
          </w:p>
        </w:tc>
      </w:tr>
      <w:tr w:rsidR="00A940D3" w:rsidRPr="00A940D3" w14:paraId="5FB84746"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EA3C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CB41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có kê khai đăng ký, nhưng người sử dụng đất không đổi GCN.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6EC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093E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DCF3663"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9343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749D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2865F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BA82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375.000</w:t>
            </w:r>
          </w:p>
        </w:tc>
      </w:tr>
      <w:tr w:rsidR="00A940D3" w:rsidRPr="00A940D3" w14:paraId="4CCD798C"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6659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8CB4F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67E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2580D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360.000</w:t>
            </w:r>
          </w:p>
        </w:tc>
      </w:tr>
      <w:tr w:rsidR="00A940D3" w:rsidRPr="00A940D3" w14:paraId="04951A27"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CD2D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F159E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13881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853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435.000</w:t>
            </w:r>
          </w:p>
        </w:tc>
      </w:tr>
      <w:tr w:rsidR="00A940D3" w:rsidRPr="00A940D3" w14:paraId="34ECD5B7"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902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8AEBD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Ghi chú:</w:t>
            </w:r>
          </w:p>
          <w:p w14:paraId="7D85A4F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(1) Trường hợp thửa đất đã cấp GCN mà có thay đổi về mục đích sử dụng đất, ranh giới thửa đất thì áp dụng theo như trường hợp cấp GCN riêng lẻ lần đầu Mục I Biểu mức thu này.</w:t>
            </w:r>
          </w:p>
          <w:p w14:paraId="0B17659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 Trường hợp cấp đổi GCN đối với thửa đất có biến động khác về quyền sử dụng đất, tài sản gắn liền với đất (chuyển quyền sử dụng đất, thay đổi về tài sản gắn liền với đất, v.v...) thì áp dụng theo như trường hợp đăng ký biến động đất đai quy định tại Mục V Biểu mức thu này.</w:t>
            </w:r>
          </w:p>
          <w:p w14:paraId="1BA1FA8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(3) Trường hợp cấp đổi GCN đồng thời với thực hiện thủ tục đăng ký biến động đất đai thì áp dụng theo đăng ký biến động đất đai quy định tại Mục V Biểu mức thu này.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13B8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5E7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5429714"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F8B7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IV.</w:t>
            </w:r>
          </w:p>
        </w:tc>
        <w:tc>
          <w:tcPr>
            <w:tcW w:w="879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125769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ĐĂNG KÝ, CẤP ĐỔI, CẤP LẠI GIẤY CHỨNG NHẬN RIÊNG LẺ ĐỐI VỚI TỔ CHỨC</w:t>
            </w:r>
          </w:p>
        </w:tc>
      </w:tr>
      <w:tr w:rsidR="00A940D3" w:rsidRPr="00A940D3" w14:paraId="62E6DD71"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AAC48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41C52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cấp đổi Giấy chứng nhận: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357B3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4546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6E8E6E6"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A12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3CC81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479B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4D27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420.000</w:t>
            </w:r>
          </w:p>
        </w:tc>
      </w:tr>
      <w:tr w:rsidR="00A940D3" w:rsidRPr="00A940D3" w14:paraId="22A63A3C"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ED5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0493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B56F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A44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r>
      <w:tr w:rsidR="00A940D3" w:rsidRPr="00A940D3" w14:paraId="78002762"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14E0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253C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85744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B9AD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480.000</w:t>
            </w:r>
          </w:p>
        </w:tc>
      </w:tr>
      <w:tr w:rsidR="00A940D3" w:rsidRPr="00A940D3" w14:paraId="610502BC"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F3CF6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8F63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lại Giấy chứng nhận do bị mất: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BB6F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23C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7BE07C9"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6BF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351F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0B48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EF91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450.000</w:t>
            </w:r>
          </w:p>
        </w:tc>
      </w:tr>
      <w:tr w:rsidR="00A940D3" w:rsidRPr="00A940D3" w14:paraId="509A82B1"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DB0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3D3D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313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11313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430.000</w:t>
            </w:r>
          </w:p>
        </w:tc>
      </w:tr>
      <w:tr w:rsidR="00A940D3" w:rsidRPr="00A940D3" w14:paraId="3A43AF4A"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94AD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FC76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0DEE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1532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510.000</w:t>
            </w:r>
          </w:p>
        </w:tc>
      </w:tr>
      <w:tr w:rsidR="00A940D3" w:rsidRPr="00A940D3" w14:paraId="1E430AFD"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A8863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3</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30FD9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có kê khai đăng ký, nhưng người sử dụng đất không đổi GCN.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E348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B1AC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80B1C9B"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0943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5E644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AAD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52A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385.000</w:t>
            </w:r>
          </w:p>
        </w:tc>
      </w:tr>
      <w:tr w:rsidR="00A940D3" w:rsidRPr="00A940D3" w14:paraId="34D83350"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5261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A2707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206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8A25C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370.000</w:t>
            </w:r>
          </w:p>
        </w:tc>
      </w:tr>
      <w:tr w:rsidR="00A940D3" w:rsidRPr="00A940D3" w14:paraId="242D41CA"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54CB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DF63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đất và tài sản: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B19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Hồ sơ</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B5CA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445.000</w:t>
            </w:r>
          </w:p>
        </w:tc>
      </w:tr>
      <w:tr w:rsidR="00A940D3" w:rsidRPr="00A940D3" w14:paraId="1A7D6DC1" w14:textId="77777777" w:rsidTr="00A940D3">
        <w:trPr>
          <w:jc w:val="center"/>
        </w:trPr>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1AE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0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8006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Ghi chú:</w:t>
            </w:r>
            <w:r w:rsidRPr="00A940D3">
              <w:rPr>
                <w:rFonts w:ascii="Times New Roman" w:eastAsia="Times New Roman" w:hAnsi="Times New Roman" w:cs="Times New Roman"/>
                <w:i/>
                <w:iCs/>
                <w:color w:val="333333"/>
                <w:sz w:val="28"/>
                <w:szCs w:val="28"/>
                <w:lang w:eastAsia="vi-VN"/>
              </w:rPr>
              <w:t> Trường hợp cấp đổi GCN đồng thời với thực hiện thủ tục đăng ký biến động đất đai thì áp dụng theo đăng ký biến động đất đai quy định tại Mục VI Biểu mức thu này.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C57AF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B2AF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bl>
    <w:p w14:paraId="58E834FE"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F45D0B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8. Lệ phí cấp sổ đỏ tỉnh Bình Định</w:t>
      </w:r>
    </w:p>
    <w:p w14:paraId="14659BA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 Trường hợp 1: Giấy chứng nhận cấp cho tổ chức, hộ gia đình, cá nhân chỉ có quyền sử dụng đất (Thửa đất không có nhà và tài sản khác gắn liền với đất).</w:t>
      </w:r>
    </w:p>
    <w:p w14:paraId="191244D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 Trường hợp 2: Giấy chứng nhận cấp cho tổ chức, hộ gia đình, cá nhân chỉ có quyền sở hữu nhà ở, quyền sở hữu tài sản trên đất; Giấy chứng nhận cấp cho tổ chức, hộ gia đình, cá nhân về quyền sử dụng đất cùng với quyền sở hữu nhà ở và tài sản khác gắn liền với đất.</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
        <w:gridCol w:w="3607"/>
        <w:gridCol w:w="1443"/>
        <w:gridCol w:w="1322"/>
        <w:gridCol w:w="1492"/>
      </w:tblGrid>
      <w:tr w:rsidR="00A940D3" w:rsidRPr="00A940D3" w14:paraId="338151E2"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6E1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5CB1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A37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8BE4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Trường hợp 1</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960C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Trường hợp 2</w:t>
            </w:r>
          </w:p>
        </w:tc>
      </w:tr>
      <w:tr w:rsidR="00A940D3" w:rsidRPr="00A940D3" w14:paraId="650095DD"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246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879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294E42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r>
      <w:tr w:rsidR="00A940D3" w:rsidRPr="00A940D3" w14:paraId="7F954C34"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221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879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55B032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lần đầu</w:t>
            </w:r>
          </w:p>
        </w:tc>
      </w:tr>
      <w:tr w:rsidR="00A940D3" w:rsidRPr="00A940D3" w14:paraId="6C456F43"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960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9201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 và thị xã</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C02B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53B8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375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1653A2B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CA4FD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566D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26EC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3952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1965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450.000</w:t>
            </w:r>
          </w:p>
        </w:tc>
      </w:tr>
      <w:tr w:rsidR="00A940D3" w:rsidRPr="00A940D3" w14:paraId="318CC20F"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71E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879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D81A46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r>
      <w:tr w:rsidR="00A940D3" w:rsidRPr="00A940D3" w14:paraId="01D06C08"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FD8D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DD96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 và thị xã</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F9647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EDC6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A937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7C39E4A"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CD2D7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56482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1A34A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624D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04DC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1F51FE0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9C20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879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E9F461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biến động đất đai (kể cả trường hợp cấp tách giấy chứng nhận)</w:t>
            </w:r>
          </w:p>
        </w:tc>
      </w:tr>
      <w:tr w:rsidR="00A940D3" w:rsidRPr="00A940D3" w14:paraId="5A4C09B2"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B72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3639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 và thị xã</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FFAF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A785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469EE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250.000</w:t>
            </w:r>
          </w:p>
        </w:tc>
      </w:tr>
      <w:tr w:rsidR="00A940D3" w:rsidRPr="00A940D3" w14:paraId="3492FA7C"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CC7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CAC8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133C1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F4122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9EC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200.000</w:t>
            </w:r>
          </w:p>
        </w:tc>
      </w:tr>
      <w:tr w:rsidR="00A940D3" w:rsidRPr="00A940D3" w14:paraId="7C8E97C4"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02F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II</w:t>
            </w:r>
          </w:p>
        </w:tc>
        <w:tc>
          <w:tcPr>
            <w:tcW w:w="879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D4B4B2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CÁ NHÂN, HỘ GIA ĐÌNH</w:t>
            </w:r>
          </w:p>
        </w:tc>
      </w:tr>
      <w:tr w:rsidR="00A940D3" w:rsidRPr="00A940D3" w14:paraId="0D47E4A3"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6125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E59DB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lần đầu</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E13F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3B50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B56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C209005"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1AF4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15C5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 và thị xã</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E11B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DC5A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86C4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73C73CE7"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41E6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6285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8725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BEC49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885F9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w:t>
            </w:r>
          </w:p>
        </w:tc>
      </w:tr>
      <w:tr w:rsidR="00A940D3" w:rsidRPr="00A940D3" w14:paraId="7F8BDA02"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854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879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C449EC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r>
      <w:tr w:rsidR="00A940D3" w:rsidRPr="00A940D3" w14:paraId="5DD1113F"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774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8C138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 và thị xã</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D65E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B14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9045C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645EEB0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8F7B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C254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E36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EACD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131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w:t>
            </w:r>
          </w:p>
        </w:tc>
      </w:tr>
      <w:tr w:rsidR="00A940D3" w:rsidRPr="00A940D3" w14:paraId="1EF2BC64"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BB1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879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696B6E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biến động đất đai (kể cả trường hợp cấp tách giấy chứng nhận)</w:t>
            </w:r>
          </w:p>
        </w:tc>
      </w:tr>
      <w:tr w:rsidR="00A940D3" w:rsidRPr="00A940D3" w14:paraId="3EEEC81C"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321C5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5676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 và thị xã</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0BDC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0A0E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FE2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3A83FDD2"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FC26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18FE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B85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33E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w:t>
            </w:r>
          </w:p>
        </w:tc>
        <w:tc>
          <w:tcPr>
            <w:tcW w:w="16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500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w:t>
            </w:r>
          </w:p>
        </w:tc>
      </w:tr>
    </w:tbl>
    <w:p w14:paraId="74AD2A31"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2388FE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9. Lệ phí cấp sổ đỏ tỉnh Bình Dương</w:t>
      </w:r>
    </w:p>
    <w:p w14:paraId="3EF4DB7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6"/>
        <w:gridCol w:w="3834"/>
        <w:gridCol w:w="1125"/>
        <w:gridCol w:w="1042"/>
        <w:gridCol w:w="934"/>
        <w:gridCol w:w="999"/>
      </w:tblGrid>
      <w:tr w:rsidR="00A940D3" w:rsidRPr="00A940D3" w14:paraId="770E8D7D" w14:textId="77777777" w:rsidTr="00A940D3">
        <w:trPr>
          <w:trHeight w:val="15"/>
          <w:jc w:val="center"/>
        </w:trPr>
        <w:tc>
          <w:tcPr>
            <w:tcW w:w="4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2955D6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46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72DBA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1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04EDDB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30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C9BFB90"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(đồng)</w:t>
            </w:r>
          </w:p>
        </w:tc>
      </w:tr>
      <w:tr w:rsidR="00A940D3" w:rsidRPr="00A940D3" w14:paraId="6FE30824" w14:textId="77777777" w:rsidTr="00A940D3">
        <w:trPr>
          <w:trHeight w:val="33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56EDDF"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F0486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172ADB"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2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9D3E2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w:t>
            </w:r>
          </w:p>
        </w:tc>
        <w:tc>
          <w:tcPr>
            <w:tcW w:w="10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09DC6D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247973B4" w14:textId="77777777" w:rsidTr="00A940D3">
        <w:trPr>
          <w:trHeight w:val="49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BC30A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A3864F"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64401E"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FC9A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Phường</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8B9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Xã, thị trấn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B5B1FA"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12C6FE56" w14:textId="77777777" w:rsidTr="00A940D3">
        <w:trPr>
          <w:trHeight w:val="15"/>
          <w:jc w:val="center"/>
        </w:trPr>
        <w:tc>
          <w:tcPr>
            <w:tcW w:w="4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8767D"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4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678CA"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mới</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4E65A"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D5E609"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6AADB"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56740"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5759FAC" w14:textId="77777777" w:rsidTr="00A940D3">
        <w:trPr>
          <w:trHeight w:val="210"/>
          <w:jc w:val="center"/>
        </w:trPr>
        <w:tc>
          <w:tcPr>
            <w:tcW w:w="4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7D4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4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505DF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Giấy chứng nhận chỉ có quyền sử dụng đất (không có nhà và tài sản khác gắn liền với đất).</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1AC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175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2DE7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D9D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5098F22F" w14:textId="77777777" w:rsidTr="00A940D3">
        <w:trPr>
          <w:trHeight w:val="735"/>
          <w:jc w:val="center"/>
        </w:trPr>
        <w:tc>
          <w:tcPr>
            <w:tcW w:w="4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7B6F0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4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EA4A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Giấy chứng nhận quyền sử dụng đất, quyền sở hữu nhà ở và tài sản khác gắn liền với đất.</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DF572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EA39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6DB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B42A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17381037" w14:textId="77777777" w:rsidTr="00A940D3">
        <w:trPr>
          <w:trHeight w:val="15"/>
          <w:jc w:val="center"/>
        </w:trPr>
        <w:tc>
          <w:tcPr>
            <w:tcW w:w="4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8FD609"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885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2712CC65"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cấp đổi, xác nhận bổ sung vào Giấy chứng nhận</w:t>
            </w:r>
          </w:p>
        </w:tc>
      </w:tr>
      <w:tr w:rsidR="00A940D3" w:rsidRPr="00A940D3" w14:paraId="11502E1A" w14:textId="77777777" w:rsidTr="00A940D3">
        <w:trPr>
          <w:trHeight w:val="915"/>
          <w:jc w:val="center"/>
        </w:trPr>
        <w:tc>
          <w:tcPr>
            <w:tcW w:w="4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D2D96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w:t>
            </w:r>
          </w:p>
        </w:tc>
        <w:tc>
          <w:tcPr>
            <w:tcW w:w="4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EC4DC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lại (kể cả cấp lại do hết chỗ xác nhận), cấp đổi, xác nhận bổ sung vào Giấy chứng nhận chỉ có quyền sử dụng đất (không có nhà và tài sản khác gắn liền với đất).</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12FC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Lần/Giấy</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41AB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67884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0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4E49C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9F61884" w14:textId="77777777" w:rsidTr="00A940D3">
        <w:trPr>
          <w:trHeight w:val="1005"/>
          <w:jc w:val="center"/>
        </w:trPr>
        <w:tc>
          <w:tcPr>
            <w:tcW w:w="4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054E6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4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D665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lại (kể cả cấp lại do hết chỗ xác nhận), cấp đổi, xác nhận bổ sung vào giấy chứng nhận quyền sử dụng đất, quyền sở hữu nhà ở và tài sản khác gắn liền với đất.</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ADAE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Lần/Giấy</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DF4C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84E4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49F984"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bl>
    <w:p w14:paraId="51175871"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7A8D4C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10. Lệ phí cấp sổ đỏ tỉnh Bình Phước</w:t>
      </w:r>
    </w:p>
    <w:p w14:paraId="72F67A3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1"/>
        <w:gridCol w:w="3694"/>
        <w:gridCol w:w="1027"/>
        <w:gridCol w:w="1869"/>
        <w:gridCol w:w="1099"/>
      </w:tblGrid>
      <w:tr w:rsidR="00A940D3" w:rsidRPr="00A940D3" w14:paraId="4BD511BD" w14:textId="77777777" w:rsidTr="00A940D3">
        <w:trPr>
          <w:jc w:val="center"/>
        </w:trPr>
        <w:tc>
          <w:tcPr>
            <w:tcW w:w="7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4BBF0E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43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91625E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0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1BA357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32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FA0EDF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0C5C64CB"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165BA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C7B16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EE5134"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AE10F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hộ gia đình, cá nhân tại phường thuộc thị xã, thị trấn thuộc huyện</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E45E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r>
      <w:tr w:rsidR="00A940D3" w:rsidRPr="00A940D3" w14:paraId="7FA3160F"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38A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859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A2A9BA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r>
      <w:tr w:rsidR="00A940D3" w:rsidRPr="00A940D3" w14:paraId="16DA9E73"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231F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4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3959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DE98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D722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2FE7C1"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34B329EC"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FD524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4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9757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xác nhận bổ sung vào giấy chứng nhận</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BEE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6125C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F2690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18EE262D"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C259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859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219F58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(không có nhà và tài sản gắn liền với đất)</w:t>
            </w:r>
          </w:p>
        </w:tc>
      </w:tr>
      <w:tr w:rsidR="00A940D3" w:rsidRPr="00A940D3" w14:paraId="1E2C790D"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B3A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w:t>
            </w:r>
          </w:p>
        </w:tc>
        <w:tc>
          <w:tcPr>
            <w:tcW w:w="4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BBBF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77B9D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226C2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9B698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04EB1187"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2C97C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w:t>
            </w:r>
          </w:p>
        </w:tc>
        <w:tc>
          <w:tcPr>
            <w:tcW w:w="4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C68B2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xác nhận bổ sung vào giấy chứng nhận</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D507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EB245"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9D55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3CAE07E4"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0C191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4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2C932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51CC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EA6C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513D6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215A658D"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17D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4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4045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87AB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CF035"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F7F40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23F688FF"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3F2700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11. Lệ phí cấp sổ đỏ tỉnh Bình Thuận</w:t>
      </w:r>
    </w:p>
    <w:p w14:paraId="46BFE09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8"/>
        <w:gridCol w:w="2949"/>
        <w:gridCol w:w="1223"/>
        <w:gridCol w:w="1293"/>
        <w:gridCol w:w="1387"/>
        <w:gridCol w:w="1100"/>
      </w:tblGrid>
      <w:tr w:rsidR="00A940D3" w:rsidRPr="00A940D3" w14:paraId="4B9D1AC8" w14:textId="77777777" w:rsidTr="00A940D3">
        <w:trPr>
          <w:trHeight w:val="300"/>
          <w:jc w:val="center"/>
        </w:trPr>
        <w:tc>
          <w:tcPr>
            <w:tcW w:w="4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A1879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35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E77F1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02AF9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412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178D8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441DA163" w14:textId="77777777" w:rsidTr="00A940D3">
        <w:trPr>
          <w:trHeight w:val="49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1940F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DE73E4"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10A6BA"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29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AD910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w:t>
            </w:r>
          </w:p>
          <w:p w14:paraId="545CC9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(CN)</w:t>
            </w:r>
          </w:p>
        </w:tc>
        <w:tc>
          <w:tcPr>
            <w:tcW w:w="121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69959F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Công việc địa chính khác</w:t>
            </w:r>
          </w:p>
        </w:tc>
      </w:tr>
      <w:tr w:rsidR="00A940D3" w:rsidRPr="00A940D3" w14:paraId="45806AA7" w14:textId="77777777" w:rsidTr="00A940D3">
        <w:trPr>
          <w:trHeight w:val="15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C53D7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D2CFC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7AA45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FF98A4" w14:textId="77777777" w:rsidR="00A940D3" w:rsidRPr="00A940D3" w:rsidRDefault="00A940D3" w:rsidP="00A940D3">
            <w:pPr>
              <w:spacing w:after="150" w:line="15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Giấy CN chỉ có QSDĐ</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8F88CC" w14:textId="77777777" w:rsidR="00A940D3" w:rsidRPr="00A940D3" w:rsidRDefault="00A940D3" w:rsidP="00A940D3">
            <w:pPr>
              <w:spacing w:after="150" w:line="150" w:lineRule="atLeast"/>
              <w:ind w:left="-100"/>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Giấy CN QSDĐ, QSHN, tài sản gắn liền với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7FBCF2"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61F4D6CD" w14:textId="77777777" w:rsidTr="00A940D3">
        <w:trPr>
          <w:trHeight w:val="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88613B"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88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0D07091A"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lần đầu về quyền sử dụng đất, quyền sở hữu nhà, tài sản gắn liền với đất</w:t>
            </w:r>
          </w:p>
        </w:tc>
      </w:tr>
      <w:tr w:rsidR="00A940D3" w:rsidRPr="00A940D3" w14:paraId="5AB3E9F1" w14:textId="77777777" w:rsidTr="00A940D3">
        <w:trPr>
          <w:trHeight w:val="76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164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0BB8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 cơ sở tôn giáo; người Việt Nam định cư ở nước ngoài thực hiện dự án đầu tư.</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882DF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5784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7BE4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525B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80BDAB1" w14:textId="77777777" w:rsidTr="00A940D3">
        <w:trPr>
          <w:trHeight w:val="159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2298F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523FF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tại các phường thuộc thị xã La Gi và thành phố Phan Thiết.</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C24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E003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26.000</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1B858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DE7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86E11A6" w14:textId="77777777" w:rsidTr="00A940D3">
        <w:trPr>
          <w:trHeight w:val="196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D16B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7E35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tại các xã, thị trấn thuộc huyện và các xã thuộc thị xã La Gi và thành phố Phan Thiết.</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D97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7DDE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13.000</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7EE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48FD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2BE21F2" w14:textId="77777777" w:rsidTr="00A940D3">
        <w:trPr>
          <w:trHeight w:val="19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A80D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88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071B05E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đổi, cấp lại, cấp mới Giấy chứng nhận</w:t>
            </w:r>
          </w:p>
        </w:tc>
      </w:tr>
      <w:tr w:rsidR="00A940D3" w:rsidRPr="00A940D3" w14:paraId="4D481D27" w14:textId="77777777" w:rsidTr="00A940D3">
        <w:trPr>
          <w:trHeight w:val="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290F24"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36A3D5"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 cơ sở tôn giáo; người Việt Nam định cư ở nước ngoài thực hiện dự án đầu tư.</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37EE5B"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BFF9F0"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46712"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2F32F"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258EBC0" w14:textId="77777777" w:rsidTr="00A940D3">
        <w:trPr>
          <w:trHeight w:val="96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933B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2</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14D2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tại các phường thuộc thị xã La Gi và thành phố Phan Thiết.</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092F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5930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C6F81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793A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D8C90AB" w14:textId="77777777" w:rsidTr="00A940D3">
        <w:trPr>
          <w:trHeight w:val="147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58FC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35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B3C2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tại các xã, thị trấn thuộc huyện và các xã thuộc thị xã La Gi và thành phố Phan Thiết.</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F57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C66D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35A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939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bl>
    <w:p w14:paraId="0496BEF3"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628270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12. Lệ phí cấp sổ đỏ tỉnh Cà Mau</w:t>
      </w:r>
    </w:p>
    <w:p w14:paraId="6D6EEF1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
        <w:gridCol w:w="5551"/>
        <w:gridCol w:w="1379"/>
        <w:gridCol w:w="1018"/>
      </w:tblGrid>
      <w:tr w:rsidR="00A940D3" w:rsidRPr="00A940D3" w14:paraId="58CEB474" w14:textId="77777777" w:rsidTr="00A940D3">
        <w:trPr>
          <w:trHeight w:val="15"/>
          <w:jc w:val="center"/>
        </w:trPr>
        <w:tc>
          <w:tcPr>
            <w:tcW w:w="4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3D74F9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642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6157F5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24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C40A60"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(đồng/giấy)</w:t>
            </w:r>
          </w:p>
        </w:tc>
      </w:tr>
      <w:tr w:rsidR="00A940D3" w:rsidRPr="00A940D3" w14:paraId="4B094F70" w14:textId="77777777" w:rsidTr="00A940D3">
        <w:trPr>
          <w:trHeight w:val="40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EDAD1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16523B"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D53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GĐ, cá nhân</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A43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3438F428" w14:textId="77777777" w:rsidTr="00A940D3">
        <w:trPr>
          <w:trHeight w:val="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96749"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C2F1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 Giấy chứng nhận quyền sử dụng đất, quyền sở hữu nhà, tài sản gắn liền với đất</w:t>
            </w:r>
          </w:p>
          <w:p w14:paraId="57E666F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thị trấn</w:t>
            </w:r>
          </w:p>
          <w:p w14:paraId="3D089F4B"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D3D55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FAD37C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100.000  </w:t>
            </w:r>
          </w:p>
          <w:p w14:paraId="6342F709"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0BF168"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68FFD497" w14:textId="77777777" w:rsidTr="00A940D3">
        <w:trPr>
          <w:trHeight w:val="54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B60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A08B1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xác nhận bổ sung vào Giấy chứng nhận (kể cả cấp lại Giấy chứng nhận do hết chỗ xác nhận)</w:t>
            </w:r>
          </w:p>
          <w:p w14:paraId="1703FBC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thị trấn</w:t>
            </w:r>
          </w:p>
          <w:p w14:paraId="0EDF74D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10FC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117125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br/>
              <w:t>50.000</w:t>
            </w:r>
          </w:p>
          <w:p w14:paraId="5D26A32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4D5D4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6F27C017" w14:textId="77777777" w:rsidTr="00A940D3">
        <w:trPr>
          <w:trHeight w:val="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B8B5C"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4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E0E7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đổi, cấp lại, xác nhận bổ sung vào Giấy chứng nhận chỉ có quyền sử dụng đất (kể cả cấp lại Giấy chứng nhận do hết chỗ xác nhận)</w:t>
            </w:r>
          </w:p>
          <w:p w14:paraId="4E2E582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thị trấn</w:t>
            </w:r>
          </w:p>
          <w:p w14:paraId="62F8B758"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Tại các xã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E896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br/>
            </w:r>
            <w:r w:rsidRPr="00A940D3">
              <w:rPr>
                <w:rFonts w:ascii="Times New Roman" w:eastAsia="Times New Roman" w:hAnsi="Times New Roman" w:cs="Times New Roman"/>
                <w:color w:val="333333"/>
                <w:sz w:val="28"/>
                <w:szCs w:val="28"/>
                <w:lang w:eastAsia="vi-VN"/>
              </w:rPr>
              <w:br/>
              <w:t> </w:t>
            </w:r>
          </w:p>
          <w:p w14:paraId="2F0922F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20.000</w:t>
            </w:r>
          </w:p>
          <w:p w14:paraId="0C8FE1CF"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10.000</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687E3"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50.000</w:t>
            </w:r>
          </w:p>
        </w:tc>
      </w:tr>
    </w:tbl>
    <w:p w14:paraId="63012E23"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p w14:paraId="3F53D14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13. Lệ phí cấp sổ đỏ tỉnh Cần Thơ</w:t>
      </w:r>
    </w:p>
    <w:p w14:paraId="0D8F6A9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6"/>
        <w:gridCol w:w="6038"/>
        <w:gridCol w:w="1706"/>
      </w:tblGrid>
      <w:tr w:rsidR="00A940D3" w:rsidRPr="00A940D3" w14:paraId="2A87DF19"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974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47B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DANH MỤC</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395B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50314133"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699A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C2424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LỆ PHÍ CẤP GIẤY CHỨNG NHẬN QUYỀN SỬ DỤNG ĐẤT, QUYỀN SỞ HỮU NHÀ, TÀI SẢN GẮN LIỀN VỚI ĐẤT</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75CC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8E35F72"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F312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2E313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mới Giấy chứng nhận chỉ có quyền sử dụng đất (không có nhà và tài sản khác gắn liền với đất)</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1CD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đồng/giấy</w:t>
            </w:r>
          </w:p>
        </w:tc>
      </w:tr>
      <w:tr w:rsidR="00A940D3" w:rsidRPr="00A940D3" w14:paraId="0C40FEBE"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148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E360C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5816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3B041143"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981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71EFE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khu vực các quận</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DEB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67AA314B"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711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8038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mới Giấy chứng nhận đối với trường hợp có nhà ở hoặc tài sản khác gắn liền với đất</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B96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đồng/giấy</w:t>
            </w:r>
          </w:p>
        </w:tc>
      </w:tr>
      <w:tr w:rsidR="00A940D3" w:rsidRPr="00A940D3" w14:paraId="42121B42"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31FFE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261B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DA559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2F2247AF"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C7C8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33BA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khu vực các quận</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84A7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0FC2A53D"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4CD4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E317C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(kể cả cấp lại Giấy chứng nhận do hết chỗ xác nhận), cấp đổi, xác nhận bổ sung vào Giấy chứng nhận</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14B72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đồng/lần cấp</w:t>
            </w:r>
          </w:p>
        </w:tc>
      </w:tr>
      <w:tr w:rsidR="00A940D3" w:rsidRPr="00A940D3" w14:paraId="6C9372B5"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49E1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5DB9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Chỉ có quyền sử dụng đất (không có nhà và tài sản khác gắn liền với đất)</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4FD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980D2FA"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485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0D58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BCDB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2C50952E"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2AC2A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7B120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gia đình, cá nhân khu vực các quận</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6EA2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215BB935"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7D0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8ECF8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Có nhà ở hoặc tài sản khác gắn liền với đất</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BB453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7BAE8AE"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DCF8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576C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BA2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71D8961F"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D26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3FE1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gia đình, cá nhân khu vực các quận</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7CBF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A62862A"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429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C5B2E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đất đai</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D69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(đồng/lần)</w:t>
            </w:r>
          </w:p>
        </w:tc>
      </w:tr>
      <w:tr w:rsidR="00A940D3" w:rsidRPr="00A940D3" w14:paraId="38ED4522"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1A6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12653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1FB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64313F93"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8203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C7003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khu vực các quận</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00F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r>
      <w:tr w:rsidR="00A940D3" w:rsidRPr="00A940D3" w14:paraId="23984F78" w14:textId="77777777" w:rsidTr="00A940D3">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0DB6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CD883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 khu vực khác</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F037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r>
    </w:tbl>
    <w:p w14:paraId="252D6C56"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AA1EC7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14. Lệ phí cấp sổ đỏ tỉnh Cao Bằng</w:t>
      </w:r>
    </w:p>
    <w:p w14:paraId="10FA820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2"/>
        <w:gridCol w:w="2688"/>
        <w:gridCol w:w="839"/>
        <w:gridCol w:w="1092"/>
        <w:gridCol w:w="1008"/>
        <w:gridCol w:w="1260"/>
        <w:gridCol w:w="841"/>
      </w:tblGrid>
      <w:tr w:rsidR="00A940D3" w:rsidRPr="00A940D3" w14:paraId="6A4D9C0B" w14:textId="77777777" w:rsidTr="00A940D3">
        <w:trPr>
          <w:jc w:val="center"/>
        </w:trPr>
        <w:tc>
          <w:tcPr>
            <w:tcW w:w="67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55B21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STT</w:t>
            </w:r>
          </w:p>
        </w:tc>
        <w:tc>
          <w:tcPr>
            <w:tcW w:w="268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429DEF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Danh mục thu lệ phí</w:t>
            </w:r>
          </w:p>
        </w:tc>
        <w:tc>
          <w:tcPr>
            <w:tcW w:w="83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55AC5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ĐVT</w:t>
            </w:r>
          </w:p>
        </w:tc>
        <w:tc>
          <w:tcPr>
            <w:tcW w:w="3354"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66511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c>
          <w:tcPr>
            <w:tcW w:w="83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E5051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Ghi chú</w:t>
            </w:r>
          </w:p>
        </w:tc>
      </w:tr>
      <w:tr w:rsidR="00A940D3" w:rsidRPr="00A940D3" w14:paraId="50524621"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68549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823C1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46FA6A"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1B5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Các hộ gia đình, cá nhân tại các phường thuộc thành phố Cao Bằng</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8CDB2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Các hộ gia đình, cá nhân tại các khu vực khác</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BFDF3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E3842B"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3A6EA775" w14:textId="77777777" w:rsidTr="00A940D3">
        <w:trPr>
          <w:jc w:val="center"/>
        </w:trPr>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938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2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C74EC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 giấy chứng nhận quyền sử dụng đất, quyền sở hữu nhà ở và tài sản gắn liền với đất</w:t>
            </w:r>
          </w:p>
        </w:tc>
        <w:tc>
          <w:tcPr>
            <w:tcW w:w="8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68B1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B3379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973B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8888E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F998F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7C33DB2" w14:textId="77777777" w:rsidTr="00A940D3">
        <w:trPr>
          <w:jc w:val="center"/>
        </w:trPr>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1AF7E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2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A59FA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8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9B2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7A45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18000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C5303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829A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100328E" w14:textId="77777777" w:rsidTr="00A940D3">
        <w:trPr>
          <w:jc w:val="center"/>
        </w:trPr>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228E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2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C0129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8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52C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447B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F7C4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FE9D8"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1AB78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5B2D63B" w14:textId="77777777" w:rsidTr="00A940D3">
        <w:trPr>
          <w:jc w:val="center"/>
        </w:trPr>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A02A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2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E1FB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giấy chứng nhận quyền sử dụng đất, quyền sở hữu nhà ở và tài sản gắn liền với đất (kể cả cấp lại giấy chứng nhận do hết chỗ xác nhận), cấp đổi, xác nhận bổ sung vào giấy chứng nhận</w:t>
            </w:r>
          </w:p>
        </w:tc>
        <w:tc>
          <w:tcPr>
            <w:tcW w:w="8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9297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B7C2B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535D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FCA75"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66B17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FE3CC53" w14:textId="77777777" w:rsidTr="00A940D3">
        <w:trPr>
          <w:jc w:val="center"/>
        </w:trPr>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1718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w:t>
            </w:r>
          </w:p>
        </w:tc>
        <w:tc>
          <w:tcPr>
            <w:tcW w:w="2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CDE3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 giấy chứng nhận quyền sử dụng đất, không có nhà và tài sản khác gắn liền với đất</w:t>
            </w:r>
          </w:p>
        </w:tc>
        <w:tc>
          <w:tcPr>
            <w:tcW w:w="8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601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D67E0D"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AE8E11"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8CF7BE"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091E7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3CB933B" w14:textId="77777777" w:rsidTr="00A940D3">
        <w:trPr>
          <w:jc w:val="center"/>
        </w:trPr>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224B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w:t>
            </w:r>
          </w:p>
        </w:tc>
        <w:tc>
          <w:tcPr>
            <w:tcW w:w="2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CA1FD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giấy chứng nhận quyền sử dụng đất, không có nhà và tài sản khác gắn liền với đất (kể cả cấp lại giấy chứng nhận do hết chỗ xác nhận):</w:t>
            </w:r>
          </w:p>
        </w:tc>
        <w:tc>
          <w:tcPr>
            <w:tcW w:w="8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39F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0FEB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0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8142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2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AB6C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238FA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04A773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bl>
    <w:p w14:paraId="33DBFEA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15. Lệ phí cấp sổ đỏ tỉnh Đà Nẵng</w:t>
      </w:r>
    </w:p>
    <w:p w14:paraId="19C4F35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
        <w:gridCol w:w="4370"/>
        <w:gridCol w:w="1198"/>
        <w:gridCol w:w="1367"/>
        <w:gridCol w:w="1014"/>
      </w:tblGrid>
      <w:tr w:rsidR="00A940D3" w:rsidRPr="00A940D3" w14:paraId="06AF9243" w14:textId="77777777" w:rsidTr="00A940D3">
        <w:trPr>
          <w:trHeight w:val="705"/>
          <w:jc w:val="center"/>
        </w:trPr>
        <w:tc>
          <w:tcPr>
            <w:tcW w:w="4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3B7D3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51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E2F3F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18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5A891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25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EE873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57AE3672" w14:textId="77777777" w:rsidTr="00A940D3">
        <w:trPr>
          <w:trHeight w:val="1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8AC173"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2C199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DE9445"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AC973"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F04F6"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25BB7A0D" w14:textId="77777777" w:rsidTr="00A940D3">
        <w:trPr>
          <w:trHeight w:val="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6B8E87"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88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647A617"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quyền sử dụng đất, quyền sở hữu nhà ở và tài sản gắn liền với đất</w:t>
            </w:r>
            <w:r w:rsidRPr="00A940D3">
              <w:rPr>
                <w:rFonts w:ascii="Times New Roman" w:eastAsia="Times New Roman" w:hAnsi="Times New Roman" w:cs="Times New Roman"/>
                <w:color w:val="333333"/>
                <w:sz w:val="28"/>
                <w:szCs w:val="28"/>
                <w:lang w:eastAsia="vi-VN"/>
              </w:rPr>
              <w:t> </w:t>
            </w:r>
          </w:p>
        </w:tc>
      </w:tr>
      <w:tr w:rsidR="00A940D3" w:rsidRPr="00A940D3" w14:paraId="7AA1B4DD" w14:textId="77777777" w:rsidTr="00A940D3">
        <w:trPr>
          <w:trHeight w:val="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461952"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46150A" w14:textId="77777777" w:rsidR="00A940D3" w:rsidRPr="00A940D3" w:rsidRDefault="00A940D3" w:rsidP="00A940D3">
            <w:pPr>
              <w:spacing w:after="150" w:line="1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A1E798" w14:textId="77777777" w:rsidR="00A940D3" w:rsidRPr="00A940D3" w:rsidRDefault="00A940D3" w:rsidP="00A940D3">
            <w:pPr>
              <w:spacing w:after="150" w:line="1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E6638"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E44E6E" w14:textId="77777777" w:rsidR="00A940D3" w:rsidRPr="00A940D3" w:rsidRDefault="00A940D3" w:rsidP="00A940D3">
            <w:pPr>
              <w:spacing w:after="150" w:line="15"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52240953" w14:textId="77777777" w:rsidTr="00A940D3">
        <w:trPr>
          <w:trHeight w:val="34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A479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5D6A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987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D419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A7DA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787CD9A5" w14:textId="77777777" w:rsidTr="00A940D3">
        <w:trPr>
          <w:trHeight w:val="18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686D3" w14:textId="77777777" w:rsidR="00A940D3" w:rsidRPr="00A940D3" w:rsidRDefault="00A940D3" w:rsidP="00A940D3">
            <w:pPr>
              <w:spacing w:after="150" w:line="18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F260C" w14:textId="77777777" w:rsidR="00A940D3" w:rsidRPr="00A940D3" w:rsidRDefault="00A940D3" w:rsidP="00A940D3">
            <w:pPr>
              <w:spacing w:after="150" w:line="180"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quyền sử dụng đất (không có nhà và tài sản khác gắn liền với đất)</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934239" w14:textId="77777777" w:rsidR="00A940D3" w:rsidRPr="00A940D3" w:rsidRDefault="00A940D3" w:rsidP="00A940D3">
            <w:pPr>
              <w:spacing w:after="150" w:line="18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05076" w14:textId="77777777" w:rsidR="00A940D3" w:rsidRPr="00A940D3" w:rsidRDefault="00A940D3" w:rsidP="00A940D3">
            <w:pPr>
              <w:spacing w:after="150" w:line="180"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BA1D9" w14:textId="77777777" w:rsidR="00A940D3" w:rsidRPr="00A940D3" w:rsidRDefault="00A940D3" w:rsidP="00A940D3">
            <w:pPr>
              <w:spacing w:after="150" w:line="180"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E4CE63F" w14:textId="77777777" w:rsidTr="00A940D3">
        <w:trPr>
          <w:trHeight w:val="69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68AA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F1D7F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F650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758D0C"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0E4F8"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193931E7" w14:textId="77777777" w:rsidTr="00A940D3">
        <w:trPr>
          <w:trHeight w:val="144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29C4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54B6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9D5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B11B4"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12FB2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7D1606C5" w14:textId="77777777" w:rsidTr="00A940D3">
        <w:trPr>
          <w:trHeight w:val="64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3C29A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w:t>
            </w:r>
          </w:p>
        </w:tc>
        <w:tc>
          <w:tcPr>
            <w:tcW w:w="888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91606F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w:t>
            </w:r>
            <w:r w:rsidRPr="00A940D3">
              <w:rPr>
                <w:rFonts w:ascii="Times New Roman" w:eastAsia="Times New Roman" w:hAnsi="Times New Roman" w:cs="Times New Roman"/>
                <w:color w:val="333333"/>
                <w:sz w:val="28"/>
                <w:szCs w:val="28"/>
                <w:lang w:eastAsia="vi-VN"/>
              </w:rPr>
              <w:t> </w:t>
            </w:r>
          </w:p>
        </w:tc>
      </w:tr>
      <w:tr w:rsidR="00A940D3" w:rsidRPr="00A940D3" w14:paraId="6F4C6E5B" w14:textId="77777777" w:rsidTr="00A940D3">
        <w:trPr>
          <w:trHeight w:val="94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0EB9F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1F3A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Địa bàn quận</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D38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Đồng/01 lần</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927B0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7C99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572E9BE8" w14:textId="77777777" w:rsidTr="00A940D3">
        <w:trPr>
          <w:trHeight w:val="9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279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1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D48A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Địa bàn huyện</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8A6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Đồng/01 lần</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C9FEB5"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D1A81"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321FF357"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EC7253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16. Lệ phí cấp sổ đỏ tỉnh Đắk Lắk</w:t>
      </w:r>
    </w:p>
    <w:p w14:paraId="08EAF22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 Đối với hộ gia đình, cá nhân:</w:t>
      </w:r>
    </w:p>
    <w:p w14:paraId="38581609"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thuộc thành phố Buôn Ma Thuột và thị xã:</w:t>
      </w:r>
    </w:p>
    <w:p w14:paraId="265231A3"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ĐVT đồng/01 giấy chứng nhận</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6040"/>
        <w:gridCol w:w="1692"/>
      </w:tblGrid>
      <w:tr w:rsidR="00A940D3" w:rsidRPr="00A940D3" w14:paraId="7B168E23"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46EFF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6FAD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 thu</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0429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70B7F982"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57D04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DDD52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giấy chứng nhận quyền sử dụng đất, </w:t>
            </w:r>
            <w:r w:rsidRPr="00A940D3">
              <w:rPr>
                <w:rFonts w:ascii="Times New Roman" w:eastAsia="Times New Roman" w:hAnsi="Times New Roman" w:cs="Times New Roman"/>
                <w:color w:val="333333"/>
                <w:sz w:val="28"/>
                <w:szCs w:val="28"/>
                <w:lang w:eastAsia="vi-VN"/>
              </w:rPr>
              <w:lastRenderedPageBreak/>
              <w:t>quyền sở hữu nhà ở và tài sản gắn liền với đất:</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6730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r>
      <w:tr w:rsidR="00A940D3" w:rsidRPr="00A940D3" w14:paraId="5A34C2B3"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BD6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229A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25C6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67BFEEBA"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1E21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EE4E0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33F1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2D03663"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3643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BF5E8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quyền sử dụng đất (không có nhà và tài sản khác gắn liền với đất)</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AE85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02F94ED"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3333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90376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AF9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2C5478C1"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129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3B97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E17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1691DEB7"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9570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DB73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đăng ký biến động về đất đai</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EA678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r>
      <w:tr w:rsidR="00A940D3" w:rsidRPr="00A940D3" w14:paraId="6B36C94F" w14:textId="77777777" w:rsidTr="00A940D3">
        <w:trPr>
          <w:jc w:val="center"/>
        </w:trPr>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19C8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6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3F148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267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r>
    </w:tbl>
    <w:p w14:paraId="2FD5D921"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9F7A38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 Thu bằng 50% mức thu tại các phường thuộc thành phố Buôn Ma Thuột và thị xã.</w:t>
      </w:r>
    </w:p>
    <w:p w14:paraId="6C49320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 Đối với tổ chức:</w:t>
      </w:r>
    </w:p>
    <w:p w14:paraId="4F113B64"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ĐVT: đồng/01 giấy chứng nhận</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9"/>
        <w:gridCol w:w="5862"/>
        <w:gridCol w:w="1819"/>
      </w:tblGrid>
      <w:tr w:rsidR="00A940D3" w:rsidRPr="00A940D3" w14:paraId="580952B6"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2047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5510E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 thu</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775B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0905AEF0"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B6F36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45D6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9F3D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C5B15D0"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14E3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5D670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4684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1CA8A938"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0BA2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D36CF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771E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782C7ED"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0931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70F8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quyền sử dụng đất (không có nhà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C71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ADED6CB"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C90B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95AA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66C6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7544EAEE"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30E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E306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(kể cả cấp lại do giấy chứng nhận hết chỗ xác nhận), cấp đổi,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415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448E946E"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592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08544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đăng ký biến động về đất đai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9718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7286ABF0"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E1285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6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5460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ED66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337F0FA6"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p w14:paraId="2C8817B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17. Lệ phí cấp sổ đỏ tỉnh Đắk Nông</w:t>
      </w:r>
    </w:p>
    <w:p w14:paraId="7C029B19"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934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
        <w:gridCol w:w="4998"/>
        <w:gridCol w:w="1229"/>
        <w:gridCol w:w="1139"/>
        <w:gridCol w:w="1229"/>
      </w:tblGrid>
      <w:tr w:rsidR="00A940D3" w:rsidRPr="00A940D3" w14:paraId="1C2424E4" w14:textId="77777777" w:rsidTr="00A940D3">
        <w:trPr>
          <w:jc w:val="center"/>
        </w:trPr>
        <w:tc>
          <w:tcPr>
            <w:tcW w:w="7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B05033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50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A586B6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358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D1D51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p w14:paraId="38C296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(đồng/giấy chứng nhận)</w:t>
            </w:r>
          </w:p>
        </w:tc>
      </w:tr>
      <w:tr w:rsidR="00A940D3" w:rsidRPr="00A940D3" w14:paraId="52C9C958"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A7F3CE"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40E96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7A7E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 tại phường, thị trấn</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022B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 tại khu vực khác</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3F55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r>
      <w:tr w:rsidR="00A940D3" w:rsidRPr="00A940D3" w14:paraId="76EE63BB" w14:textId="77777777" w:rsidTr="00A940D3">
        <w:trPr>
          <w:trHeight w:val="450"/>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E14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859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2B6B94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r>
      <w:tr w:rsidR="00A940D3" w:rsidRPr="00A940D3" w14:paraId="62B68ECA"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4EA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CD94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mới</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08431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03DD4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4D68B5"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07FD6751" w14:textId="77777777" w:rsidTr="00A940D3">
        <w:trPr>
          <w:trHeight w:val="120"/>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90CD94" w14:textId="77777777" w:rsidR="00A940D3" w:rsidRPr="00A940D3" w:rsidRDefault="00A940D3" w:rsidP="00A940D3">
            <w:pPr>
              <w:spacing w:after="150" w:line="12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2B535A" w14:textId="77777777" w:rsidR="00A940D3" w:rsidRPr="00A940D3" w:rsidRDefault="00A940D3" w:rsidP="00A940D3">
            <w:pPr>
              <w:spacing w:after="150" w:line="120"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xác nhận bổ sung vào giấy chứng nhận</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295A17" w14:textId="77777777" w:rsidR="00A940D3" w:rsidRPr="00A940D3" w:rsidRDefault="00A940D3" w:rsidP="00A940D3">
            <w:pPr>
              <w:spacing w:after="150" w:line="120"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721F9C" w14:textId="77777777" w:rsidR="00A940D3" w:rsidRPr="00A940D3" w:rsidRDefault="00A940D3" w:rsidP="00A940D3">
            <w:pPr>
              <w:spacing w:after="150" w:line="120"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39C3B" w14:textId="77777777" w:rsidR="00A940D3" w:rsidRPr="00A940D3" w:rsidRDefault="00A940D3" w:rsidP="00A940D3">
            <w:pPr>
              <w:spacing w:after="150" w:line="120" w:lineRule="atLeast"/>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1A2B923"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146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859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7B4E42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cho hộ gia đình, cá nhân chỉ có quyền sử dụng đất (không có nhà và tài sản khác gắn liền với đất)</w:t>
            </w:r>
          </w:p>
        </w:tc>
      </w:tr>
      <w:tr w:rsidR="00A940D3" w:rsidRPr="00A940D3" w14:paraId="55CB374D"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A55A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w:t>
            </w:r>
          </w:p>
        </w:t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5BC4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mới</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9498C7"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B5F1D8"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13.000</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0BC681"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1CFD58DF"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15692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w:t>
            </w:r>
          </w:p>
        </w:t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FD16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do Giấy chứng nhận hết chỗ xác nhận), cấp đổi, xác nhận bổ sung vào Giấy chứng nhận.</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C0A31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DD1A5"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A08AE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2B1CA66F"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47292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24AE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F7CCB"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635688"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FB70A1"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1970E26B"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29B0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4CA8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89E4B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76A16"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w:t>
            </w:r>
          </w:p>
        </w:tc>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4DBDA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1AAAF24C"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B1E15C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18. Lệ phí cấp sổ đỏ tỉnh Điện Biên</w:t>
      </w:r>
    </w:p>
    <w:p w14:paraId="3C35D6F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1"/>
        <w:gridCol w:w="5415"/>
        <w:gridCol w:w="1749"/>
        <w:gridCol w:w="635"/>
      </w:tblGrid>
      <w:tr w:rsidR="00A940D3" w:rsidRPr="00A940D3" w14:paraId="0D702E07" w14:textId="77777777" w:rsidTr="00A940D3">
        <w:trPr>
          <w:trHeight w:val="78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84CE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4E8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Tên phí</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B3D8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2340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Ghi chú</w:t>
            </w:r>
          </w:p>
        </w:tc>
      </w:tr>
      <w:tr w:rsidR="00A940D3" w:rsidRPr="00A940D3" w14:paraId="3900E92C" w14:textId="77777777" w:rsidTr="00A940D3">
        <w:trPr>
          <w:trHeight w:val="78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A27CF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1C37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Lệ phí cấp giấy chứng nhận quyền sử dụng đất, quyền sở hữu nhà, tài sản gắn liền với đất.</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D45F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5948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B01E220" w14:textId="77777777" w:rsidTr="00A940D3">
        <w:trPr>
          <w:trHeight w:val="78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FE11C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5.1</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DD6F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Mức thu đối với hộ gia đình cá nhân thuộc các phường của thành phố Điện Biên Phủ và thị xã Mường Lay</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2D88F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B680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1259932" w14:textId="77777777" w:rsidTr="00A940D3">
        <w:trPr>
          <w:trHeight w:val="78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4CE6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2B06F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SD đất, quyền sở hữu nhà và tài sản gắn liền với đất</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7DF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07A3D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8C2FDB7"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72D31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187DC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9E41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100.000đ/ giấy</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33E8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1C209D4" w14:textId="77777777" w:rsidTr="00A940D3">
        <w:trPr>
          <w:trHeight w:val="102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C173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2981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lại (kể cả cấp lại giấy chứng nhân do hết chỗ xác nhận) cấp đổi, xác nhận, bổ sung vào giấy chứng nhận</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20D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50.000đ/ 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B56E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97F5887" w14:textId="77777777" w:rsidTr="00A940D3">
        <w:trPr>
          <w:trHeight w:val="102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FD40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6958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GCN cấp cho hộ gia đình, cá nhân chỉ có quyền SD đất (không có nhà và tài sản khác gắn liền với đất) thì áp dụng mức thu:</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52DB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CD8BF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8BE84C7"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73F41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670CA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5CA89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20.000đ/ 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BCD83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762DBF1"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889E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CE506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088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15.000đ/lần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FE00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4F4BEFC"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9C6D2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3C79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về đất đai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C803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20.000đ/lần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0673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94B274B"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4FBC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073F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Trích lục bản đồ địa chính, văn bản, số liệu, hồ sơ địa chính</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9D6C8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10.000đ/ 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9277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DDA78E7" w14:textId="77777777" w:rsidTr="00A940D3">
        <w:trPr>
          <w:trHeight w:val="78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2F2AC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891FE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Mức thu đối với hộ gia đình, cá nhân thuộc thị trấn, các xã thuộc thị xã, thành phố thuộc tỉnh</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990A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 quy định nêu trên</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746F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8DB4190"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5D03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5.2</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5AEC5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các tổ chức</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2A502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50B92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037A254" w14:textId="77777777" w:rsidTr="00A940D3">
        <w:trPr>
          <w:trHeight w:val="78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6F26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3618D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SD đất , quyền sở hữu nhà và tài sản gắn liến với đất</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48F0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F067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27BF005"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B32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11FB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1AFDF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200.000đ/ 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E771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7A2FAED" w14:textId="77777777" w:rsidTr="00A940D3">
        <w:trPr>
          <w:trHeight w:val="4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3C60E" w14:textId="77777777" w:rsidR="00A940D3" w:rsidRPr="00A940D3" w:rsidRDefault="00A940D3" w:rsidP="00A940D3">
            <w:pPr>
              <w:spacing w:after="150" w:line="4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C209E9" w14:textId="77777777" w:rsidR="00A940D3" w:rsidRPr="00A940D3" w:rsidRDefault="00A940D3" w:rsidP="00A940D3">
            <w:pPr>
              <w:spacing w:after="150" w:line="4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30F2E" w14:textId="77777777" w:rsidR="00A940D3" w:rsidRPr="00A940D3" w:rsidRDefault="00A940D3" w:rsidP="00A940D3">
            <w:pPr>
              <w:spacing w:after="150" w:line="45"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100.000đ/ 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6A21E5" w14:textId="77777777" w:rsidR="00A940D3" w:rsidRPr="00A940D3" w:rsidRDefault="00A940D3" w:rsidP="00A940D3">
            <w:pPr>
              <w:spacing w:after="150" w:line="45"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DC48EBD" w14:textId="77777777" w:rsidTr="00A940D3">
        <w:trPr>
          <w:trHeight w:val="102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11A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FE0F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GCN cấp cho tổ chức chỉ có quyền SD đất (không có nhà và tài sản khác gắn liền với đất thì áp dụng mức thu)</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C6A9B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8C11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B91E04B"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A4940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04A5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C14F2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50.000đ/lần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06CA7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84ED693"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5665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7CF73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3AC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20.000đ/lần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AECF2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2DD0A39"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AAE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364F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về đất đai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5452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30.000đ/lần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860F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AD00A76" w14:textId="77777777" w:rsidTr="00A940D3">
        <w:trPr>
          <w:trHeight w:val="55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DDF76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954A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Trích lục bản đồ địa chính, văn bản, số liệu, hồ sơ địa chính</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17EE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20.000đ/lần cấp</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CD736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3FF4F00" w14:textId="77777777" w:rsidTr="00A940D3">
        <w:trPr>
          <w:trHeight w:val="241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E098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5.3</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2FCCB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w:t>
            </w:r>
            <w:r w:rsidRPr="009D38E6">
              <w:rPr>
                <w:rFonts w:ascii="Times New Roman" w:eastAsia="Times New Roman" w:hAnsi="Times New Roman" w:cs="Times New Roman"/>
                <w:color w:val="000000" w:themeColor="text1"/>
                <w:sz w:val="28"/>
                <w:szCs w:val="28"/>
                <w:lang w:eastAsia="vi-VN"/>
              </w:rPr>
              <w:t xml:space="preserve">công trình xây dựng trước ngày Nghị định 88/2009/NĐ-CP ngày 19/10/2009 của Chính phủ quy định việc </w:t>
            </w:r>
            <w:hyperlink r:id="rId5" w:history="1">
              <w:r w:rsidRPr="009D38E6">
                <w:rPr>
                  <w:rStyle w:val="Hyperlink"/>
                  <w:rFonts w:ascii="Times New Roman" w:eastAsia="Times New Roman" w:hAnsi="Times New Roman" w:cs="Times New Roman"/>
                  <w:sz w:val="28"/>
                  <w:szCs w:val="28"/>
                  <w:lang w:eastAsia="vi-VN"/>
                </w:rPr>
                <w:t>cấp giấy chứng nhận quyền sử dụng đất, quyền sở hữu nhà ở và tài sản khác gắn liền với đất</w:t>
              </w:r>
            </w:hyperlink>
            <w:r w:rsidRPr="00A940D3">
              <w:rPr>
                <w:rFonts w:ascii="Times New Roman" w:eastAsia="Times New Roman" w:hAnsi="Times New Roman" w:cs="Times New Roman"/>
                <w:color w:val="333333"/>
                <w:sz w:val="28"/>
                <w:szCs w:val="28"/>
                <w:lang w:eastAsia="vi-VN"/>
              </w:rPr>
              <w:t xml:space="preserve"> có hiệu lực thi hành (ngày 10/12/2009) mà có nhu cầu cấp đổi giấy chứng nhận.</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D78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 thu</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91AF5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D30D073" w14:textId="77777777" w:rsidTr="00A940D3">
        <w:trPr>
          <w:trHeight w:val="780"/>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6A3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5.4</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BF7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Lệ phí cấp giấy chứng nhận đối với hộ gia đình, cá nhân thuộc các xã còn lại trên địa bàn tỉnh (ở nông thôn)</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74C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 thu</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47AFD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9589845" w14:textId="77777777" w:rsidTr="00A940D3">
        <w:trPr>
          <w:trHeight w:val="1245"/>
          <w:jc w:val="center"/>
        </w:trPr>
        <w:tc>
          <w:tcPr>
            <w:tcW w:w="6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B9985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5.5</w:t>
            </w:r>
          </w:p>
        </w:tc>
        <w:tc>
          <w:tcPr>
            <w:tcW w:w="62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6A6F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 Lệ phí CNQSD đất nông nghiệp của hộ gia </w:t>
            </w:r>
            <w:bookmarkStart w:id="0" w:name="_GoBack"/>
            <w:r w:rsidRPr="009D38E6">
              <w:rPr>
                <w:rFonts w:ascii="Times New Roman" w:eastAsia="Times New Roman" w:hAnsi="Times New Roman" w:cs="Times New Roman"/>
                <w:color w:val="000000" w:themeColor="text1"/>
                <w:sz w:val="28"/>
                <w:szCs w:val="28"/>
                <w:lang w:eastAsia="vi-VN"/>
              </w:rPr>
              <w:t xml:space="preserve">đình, cá nhân quy định tại Nghị định 65/2017/NĐ-CP ngày </w:t>
            </w:r>
            <w:bookmarkEnd w:id="0"/>
            <w:r w:rsidRPr="00A940D3">
              <w:rPr>
                <w:rFonts w:ascii="Times New Roman" w:eastAsia="Times New Roman" w:hAnsi="Times New Roman" w:cs="Times New Roman"/>
                <w:color w:val="333333"/>
                <w:sz w:val="28"/>
                <w:szCs w:val="28"/>
                <w:lang w:eastAsia="vi-VN"/>
              </w:rPr>
              <w:t>19/5/2017 của Chính phủ về chính sách đặc thù về giống, vốn và công nghệ trong phát triển nuôi trồng, khai thác dược liệu</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0055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Miễn thu</w:t>
            </w:r>
          </w:p>
        </w:tc>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AA53A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bl>
    <w:p w14:paraId="66D65E0A"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8E290B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19. Lệ phí cấp sổ đỏ tỉnh Đồng Nai</w:t>
      </w:r>
    </w:p>
    <w:p w14:paraId="36D638E3"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9"/>
        <w:gridCol w:w="2837"/>
        <w:gridCol w:w="1211"/>
        <w:gridCol w:w="1502"/>
        <w:gridCol w:w="1420"/>
        <w:gridCol w:w="981"/>
      </w:tblGrid>
      <w:tr w:rsidR="00A940D3" w:rsidRPr="00A940D3" w14:paraId="0C056E97" w14:textId="77777777" w:rsidTr="00A940D3">
        <w:trPr>
          <w:trHeight w:val="720"/>
          <w:jc w:val="center"/>
        </w:trPr>
        <w:tc>
          <w:tcPr>
            <w:tcW w:w="4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3511A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33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97B4F9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121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AA98E5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42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5C6F0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46018870" w14:textId="77777777" w:rsidTr="00A940D3">
        <w:trPr>
          <w:trHeight w:val="3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7055A5"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927D06"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D3201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32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78365E1" w14:textId="77777777" w:rsidR="00A940D3" w:rsidRPr="00A940D3" w:rsidRDefault="00A940D3" w:rsidP="00A940D3">
            <w:pPr>
              <w:spacing w:after="150" w:line="3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(CN)</w:t>
            </w:r>
          </w:p>
        </w:tc>
        <w:tc>
          <w:tcPr>
            <w:tcW w:w="10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6E839E2" w14:textId="77777777" w:rsidR="00A940D3" w:rsidRPr="00A940D3" w:rsidRDefault="00A940D3" w:rsidP="00A940D3">
            <w:pPr>
              <w:spacing w:after="150" w:line="3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Công việc địa chính khác</w:t>
            </w:r>
          </w:p>
        </w:tc>
      </w:tr>
      <w:tr w:rsidR="00A940D3" w:rsidRPr="00A940D3" w14:paraId="1D619D5C" w14:textId="77777777" w:rsidTr="00A940D3">
        <w:trPr>
          <w:trHeight w:val="1350"/>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DC1BE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2790B5"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E7728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2097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Giấy CN chỉ có quyền sử dụng đất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B457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Giấy CN QSD đất, quyền sở hữu nhà, tài sản gắn liền với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84C40A"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2188F1F4" w14:textId="77777777" w:rsidTr="00A940D3">
        <w:trPr>
          <w:trHeight w:val="3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E9136" w14:textId="77777777" w:rsidR="00A940D3" w:rsidRPr="00A940D3" w:rsidRDefault="00A940D3" w:rsidP="00A940D3">
            <w:pPr>
              <w:spacing w:after="150" w:line="3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88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2975A6B3" w14:textId="77777777" w:rsidR="00A940D3" w:rsidRPr="00A940D3" w:rsidRDefault="00A940D3" w:rsidP="00A940D3">
            <w:pPr>
              <w:spacing w:after="150" w:line="30"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mới giấy chứng nhận về quyền sử dụng đất, quyền sở hữu nhà ở và tài sản khác gắn liền với đất</w:t>
            </w:r>
          </w:p>
        </w:tc>
      </w:tr>
      <w:tr w:rsidR="00A940D3" w:rsidRPr="00A940D3" w14:paraId="784DE1C4" w14:textId="77777777" w:rsidTr="00A940D3">
        <w:trPr>
          <w:trHeight w:val="259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B6D7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w:t>
            </w:r>
          </w:p>
        </w:tc>
        <w:tc>
          <w:tcPr>
            <w:tcW w:w="3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7E323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 cơ sở tôn giáo; người Việt Nam định cư ở nước ngoài, doanh nghiệp có vốn đầu tư nước ngoài thực hiện dự án đầu tư; tổ chức nước ngoài có chức năng ngoại giao</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849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14530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C222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B895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D5DE48B" w14:textId="77777777" w:rsidTr="00A940D3">
        <w:trPr>
          <w:trHeight w:val="151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DB081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3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2968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thuộc các phường thành phố Long Khánh và Biên Hòa</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48A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522A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05A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80CDA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0BA15FA" w14:textId="77777777" w:rsidTr="00A940D3">
        <w:trPr>
          <w:trHeight w:val="84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58B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3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A01E9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thuộc các địa bàn còn lại.</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37E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D70D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12.500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3E516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C5B4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9038417" w14:textId="77777777" w:rsidTr="00A940D3">
        <w:trPr>
          <w:trHeight w:val="3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9EEA9" w14:textId="77777777" w:rsidR="00A940D3" w:rsidRPr="00A940D3" w:rsidRDefault="00A940D3" w:rsidP="00A940D3">
            <w:pPr>
              <w:spacing w:after="150" w:line="30" w:lineRule="atLeast"/>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8880"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4275B73D" w14:textId="77777777" w:rsidR="00A940D3" w:rsidRPr="00A940D3" w:rsidRDefault="00A940D3" w:rsidP="00A940D3">
            <w:pPr>
              <w:spacing w:after="150" w:line="30"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đổi, cấp lại, chỉnh lý trên Giấy chứng nhận về quyền sử dụng đất, quyền sở hữu nhà ở và tài sản khác gắn liền với đất</w:t>
            </w:r>
          </w:p>
        </w:tc>
      </w:tr>
      <w:tr w:rsidR="00A940D3" w:rsidRPr="00A940D3" w14:paraId="7EA01306" w14:textId="77777777" w:rsidTr="00A940D3">
        <w:trPr>
          <w:trHeight w:val="1110"/>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EF33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3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98C5B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 cơ sở tôn giáo; người Việt Nam định cư ở nước ngoài, doanh nghiệp có vốn đầu tư nước ngoài thực hiện dự án đầu tư; tổ chức nước ngoài có chức năng ngoại giao</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4F69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D59A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DA8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78F01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201CCA0" w14:textId="77777777" w:rsidTr="00A940D3">
        <w:trPr>
          <w:trHeight w:val="286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6B78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3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AA01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thuộc các phường thành phố Long Khánh và Biên Hòa</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D40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C4BD3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B12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497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B41CB55" w14:textId="77777777" w:rsidTr="00A940D3">
        <w:trPr>
          <w:trHeight w:val="2595"/>
          <w:jc w:val="center"/>
        </w:trPr>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3C7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3</w:t>
            </w:r>
          </w:p>
        </w:tc>
        <w:tc>
          <w:tcPr>
            <w:tcW w:w="33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82F0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Cộng đồng dân cư; người Việt Nam định cư nước ngoài được sở hữu nhà ở gắn liền với quyền sử dụng đất; hộ gia đình, cá nhân có đất thuộc các địa bàn còn lại.</w:t>
            </w:r>
          </w:p>
        </w:tc>
        <w:tc>
          <w:tcPr>
            <w:tcW w:w="12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C078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DBD4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C40E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1E4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bl>
    <w:p w14:paraId="66224216"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B4E276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20. Lệ phí cấp sổ đỏ tỉnh Đồng Tháp          </w:t>
      </w:r>
    </w:p>
    <w:p w14:paraId="104A52F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5"/>
        <w:gridCol w:w="4693"/>
        <w:gridCol w:w="1606"/>
        <w:gridCol w:w="1556"/>
      </w:tblGrid>
      <w:tr w:rsidR="00A940D3" w:rsidRPr="00A940D3" w14:paraId="552A03A5"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5E931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CE7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FF6D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E3E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6FA9412D"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DABE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BC2AF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áp dụng đối với hộ gia đình, cá</w:t>
            </w: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b/>
                <w:bCs/>
                <w:color w:val="333333"/>
                <w:sz w:val="28"/>
                <w:szCs w:val="28"/>
                <w:lang w:eastAsia="vi-VN"/>
              </w:rPr>
              <w:t>nhân tại các phường nội ô thuộc thành phố, thị xã trực thuộc tỉnh</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C903B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9FA5D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16C4ABB"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365E0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C1DDA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(không có nhà và tài sản khác gắn liền với đất)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02D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D0843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1557C64"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7BB63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1.1</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0AEE8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6D2C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4475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2677414C"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91EB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1.2</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88D0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5FD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8B7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046F1DD4"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10D9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2B8E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tài sản gắn liền với đất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5C948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B60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255ADBB"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D7F4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2.1</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CCC6D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F42FB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D77FF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r>
      <w:tr w:rsidR="00A940D3" w:rsidRPr="00A940D3" w14:paraId="3ADD90D3"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6A7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2.2</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91B2D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86530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2CB9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1585A11"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09C5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E4A0E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biến động về đất đai</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C9E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56D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0D6E357A"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841FA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BF55E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508C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38C87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r>
      <w:tr w:rsidR="00A940D3" w:rsidRPr="00A940D3" w14:paraId="6D2F1139"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06330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1809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áp dụng đối với hộ gia đình, cá</w:t>
            </w: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b/>
                <w:bCs/>
                <w:color w:val="333333"/>
                <w:sz w:val="28"/>
                <w:szCs w:val="28"/>
                <w:lang w:eastAsia="vi-VN"/>
              </w:rPr>
              <w:t>nhân tại khu vực khác</w:t>
            </w:r>
          </w:p>
        </w:tc>
        <w:tc>
          <w:tcPr>
            <w:tcW w:w="34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60F1F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Bằng 50% mức thu áp dụng đối với hộ gia đình, cá nhân tại các phường nội ô thuộc thành phố trực thuộc tỉnh</w:t>
            </w:r>
          </w:p>
        </w:tc>
      </w:tr>
      <w:tr w:rsidR="00A940D3" w:rsidRPr="00A940D3" w14:paraId="486910F1"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B4B2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III</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39E06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áp dụng đối với tổ chức</w:t>
            </w:r>
          </w:p>
        </w:tc>
        <w:tc>
          <w:tcPr>
            <w:tcW w:w="34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3622D1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2F42624"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BC6D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C8F9E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giấy chứng nhận quyền sử dụng đất </w:t>
            </w:r>
            <w:r w:rsidRPr="00A940D3">
              <w:rPr>
                <w:rFonts w:ascii="Times New Roman" w:eastAsia="Times New Roman" w:hAnsi="Times New Roman" w:cs="Times New Roman"/>
                <w:color w:val="333333"/>
                <w:sz w:val="28"/>
                <w:szCs w:val="28"/>
                <w:lang w:eastAsia="vi-VN"/>
              </w:rPr>
              <w:lastRenderedPageBreak/>
              <w:t>(không có nhà và tài sản khác gắn liền với đất)</w:t>
            </w:r>
          </w:p>
        </w:tc>
        <w:tc>
          <w:tcPr>
            <w:tcW w:w="34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82809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r>
      <w:tr w:rsidR="00A940D3" w:rsidRPr="00A940D3" w14:paraId="37F2E455"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7E8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lastRenderedPageBreak/>
              <w:t>1.1</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3E24A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1C5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C9489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4BA6A7BA"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E670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1.2</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40CD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DEA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84972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67D83668"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D63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3E3E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tài sản gắn liền với đất</w:t>
            </w:r>
          </w:p>
        </w:tc>
        <w:tc>
          <w:tcPr>
            <w:tcW w:w="34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95A4A1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2DEF97A"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C118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2.1</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28D7B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8242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C0C1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791145F4"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58C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2.2</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C5438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D02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0CAB3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4BFAB885"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58D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0F2FA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biến động về đất đai</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4A6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A7EA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517D2BFE" w14:textId="77777777" w:rsidTr="00A940D3">
        <w:trPr>
          <w:jc w:val="center"/>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5A1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A2ED1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6EC1C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DE0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bl>
    <w:p w14:paraId="4A0D8032"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2FBDE9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21. Lệ phí cấp sổ đỏ tỉnh Gia Lai</w:t>
      </w:r>
    </w:p>
    <w:p w14:paraId="139764A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2"/>
        <w:gridCol w:w="3245"/>
        <w:gridCol w:w="1564"/>
        <w:gridCol w:w="1380"/>
        <w:gridCol w:w="1419"/>
      </w:tblGrid>
      <w:tr w:rsidR="00A940D3" w:rsidRPr="00A940D3" w14:paraId="5E172C2F" w14:textId="77777777" w:rsidTr="00A940D3">
        <w:trPr>
          <w:jc w:val="center"/>
        </w:trPr>
        <w:tc>
          <w:tcPr>
            <w:tcW w:w="8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1FD49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38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CE7E47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31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48F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 nhân, hộ gia đình</w:t>
            </w:r>
          </w:p>
        </w:tc>
        <w:tc>
          <w:tcPr>
            <w:tcW w:w="15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669A6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4710B3CA"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06EC01"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98AF8A"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31E6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Tại các phường nội thành thuộc thị xã, thành phố thuộc tỉnh</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02CE2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Tại các khu vực khác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AC965A"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45E81620"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E35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8CF3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 giấy chứng nhận quyền sử dụng đất, quyền sở hữu nhà ở và tài sản gắn liền với đất.</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3281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54D4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931DB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 đồng/1 giấy</w:t>
            </w:r>
          </w:p>
        </w:tc>
      </w:tr>
      <w:tr w:rsidR="00A940D3" w:rsidRPr="00A940D3" w14:paraId="43B4D99F"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A5B4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0C0E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 giấy chứng nhận quyền sử dụng đất (không có nhà và tài sản gắn liền với đất).</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F667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F52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CEA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đồng/1 giấy</w:t>
            </w:r>
          </w:p>
        </w:tc>
      </w:tr>
      <w:tr w:rsidR="00A940D3" w:rsidRPr="00A940D3" w14:paraId="31F3E255"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D803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FC23C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48D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 đồng/1 lần</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D123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 đồng/1 lần</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0FD89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 đồng/1 lần</w:t>
            </w:r>
          </w:p>
        </w:tc>
      </w:tr>
      <w:tr w:rsidR="00A940D3" w:rsidRPr="00A940D3" w14:paraId="5F5D8A95"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3E9E6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50F41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038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 đồng/1 lần</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7BD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 đồng/1 lần</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DC2A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 đồng/1 lần</w:t>
            </w:r>
          </w:p>
        </w:tc>
      </w:tr>
      <w:tr w:rsidR="00A940D3" w:rsidRPr="00A940D3" w14:paraId="7D159D7A"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9A53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5</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9291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 quyền sử dụng đất, quyền sở hữu nhà ở và tài sản gắn liền với đất.</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29A1C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054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21646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đồng/1 lần</w:t>
            </w:r>
          </w:p>
        </w:tc>
      </w:tr>
      <w:tr w:rsidR="00A940D3" w:rsidRPr="00A940D3" w14:paraId="24D87B3D" w14:textId="77777777" w:rsidTr="00A940D3">
        <w:trPr>
          <w:jc w:val="center"/>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475E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w:t>
            </w:r>
          </w:p>
        </w:tc>
        <w:tc>
          <w:tcPr>
            <w:tcW w:w="38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7FD7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 quyền sử dụng đất (không có nhà và tài sản gắn liền với đất).</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2AE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82F9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đồng/1 giấy</w:t>
            </w:r>
          </w:p>
        </w:tc>
        <w:tc>
          <w:tcPr>
            <w:tcW w:w="15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61C0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đồng/1 lần</w:t>
            </w:r>
          </w:p>
          <w:p w14:paraId="35DE1BA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bl>
    <w:p w14:paraId="1FFCA043"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22. Lệ phí cấp sổ đỏ tỉnh Hà Giang</w:t>
      </w:r>
    </w:p>
    <w:p w14:paraId="399D00A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0"/>
        <w:gridCol w:w="2575"/>
        <w:gridCol w:w="1231"/>
        <w:gridCol w:w="1303"/>
        <w:gridCol w:w="1221"/>
        <w:gridCol w:w="1330"/>
      </w:tblGrid>
      <w:tr w:rsidR="00A940D3" w:rsidRPr="00A940D3" w14:paraId="3D4852FD" w14:textId="77777777" w:rsidTr="00A940D3">
        <w:trPr>
          <w:jc w:val="center"/>
        </w:trPr>
        <w:tc>
          <w:tcPr>
            <w:tcW w:w="7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72F10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27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3975A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06986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400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B6BAFE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lệ phí</w:t>
            </w:r>
          </w:p>
        </w:tc>
      </w:tr>
      <w:tr w:rsidR="00A940D3" w:rsidRPr="00A940D3" w14:paraId="36321731"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A4897B"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3AF7CB"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4104DB"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6424C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Hộ gia đình, cá nhân tại phường thuộc TPHG</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E454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Hộ gia đình, cá nhân tại các khu vực khác</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874A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Các tổ chức</w:t>
            </w:r>
          </w:p>
        </w:tc>
      </w:tr>
      <w:tr w:rsidR="00A940D3" w:rsidRPr="00A940D3" w14:paraId="0FF10455" w14:textId="77777777" w:rsidTr="00A940D3">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B08D8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8055"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2232BFB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mới giấy chứng nhận quyền sử dụng đất, quyền sở hữu nhà ở và tài sản gắn liền với đất </w:t>
            </w:r>
          </w:p>
        </w:tc>
      </w:tr>
      <w:tr w:rsidR="00A940D3" w:rsidRPr="00A940D3" w14:paraId="50746059" w14:textId="77777777" w:rsidTr="00A940D3">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FDD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17350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 giấy chứng nhận quyền sử dụng đất, quyền sở hữu nhà ở và tài sản gắn liền với đất</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9BB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giấy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8306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8E6E0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1F3D0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600.000</w:t>
            </w:r>
          </w:p>
        </w:tc>
      </w:tr>
      <w:tr w:rsidR="00A940D3" w:rsidRPr="00A940D3" w14:paraId="073FC215" w14:textId="77777777" w:rsidTr="00A940D3">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122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0BA3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w:t>
            </w:r>
            <w:r w:rsidRPr="00A940D3">
              <w:rPr>
                <w:rFonts w:ascii="Times New Roman" w:eastAsia="Times New Roman" w:hAnsi="Times New Roman" w:cs="Times New Roman"/>
                <w:i/>
                <w:iCs/>
                <w:color w:val="333333"/>
                <w:sz w:val="28"/>
                <w:szCs w:val="28"/>
                <w:lang w:eastAsia="vi-VN"/>
              </w:rPr>
              <w:t>không có nhà ở và tài sản gắn liền với đất)</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E53E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giấy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A90D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80A5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C0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150.000</w:t>
            </w:r>
          </w:p>
        </w:tc>
      </w:tr>
      <w:tr w:rsidR="00A940D3" w:rsidRPr="00A940D3" w14:paraId="7AE5502A" w14:textId="77777777" w:rsidTr="00A940D3">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550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E7A94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sở hữu nhà ở và tài sản gắn liền với đất</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56E1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giấy</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6E5B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90.000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BDE41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E40D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450.000</w:t>
            </w:r>
          </w:p>
        </w:tc>
      </w:tr>
      <w:tr w:rsidR="00A940D3" w:rsidRPr="00A940D3" w14:paraId="21EB17F9" w14:textId="77777777" w:rsidTr="00A940D3">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41557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899F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 xml:space="preserve"> Cấp lại, cấp đổi, xác nhận bổ sung vào </w:t>
            </w:r>
            <w:r w:rsidRPr="00A940D3">
              <w:rPr>
                <w:rFonts w:ascii="Times New Roman" w:eastAsia="Times New Roman" w:hAnsi="Times New Roman" w:cs="Times New Roman"/>
                <w:b/>
                <w:bCs/>
                <w:color w:val="333333"/>
                <w:sz w:val="28"/>
                <w:szCs w:val="28"/>
                <w:lang w:eastAsia="vi-VN"/>
              </w:rPr>
              <w:lastRenderedPageBreak/>
              <w:t>giấy chứng nhận</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B7432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đồng/1 giấy</w:t>
            </w:r>
          </w:p>
        </w:tc>
        <w:tc>
          <w:tcPr>
            <w:tcW w:w="262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978E9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Bằng 50% mức lệ phí cấp mới</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576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Bằng 10% mức lệ phí </w:t>
            </w:r>
            <w:r w:rsidRPr="00A940D3">
              <w:rPr>
                <w:rFonts w:ascii="Times New Roman" w:eastAsia="Times New Roman" w:hAnsi="Times New Roman" w:cs="Times New Roman"/>
                <w:color w:val="333333"/>
                <w:sz w:val="28"/>
                <w:szCs w:val="28"/>
                <w:lang w:eastAsia="vi-VN"/>
              </w:rPr>
              <w:lastRenderedPageBreak/>
              <w:t>cấp mới</w:t>
            </w:r>
          </w:p>
        </w:tc>
      </w:tr>
      <w:tr w:rsidR="00A940D3" w:rsidRPr="00A940D3" w14:paraId="10B7AFA2" w14:textId="77777777" w:rsidTr="00A940D3">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03773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IV</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11E9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FF8E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FB4FF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78C5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1109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756B9894" w14:textId="77777777" w:rsidTr="00A940D3">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993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V</w:t>
            </w:r>
          </w:p>
        </w:tc>
        <w:tc>
          <w:tcPr>
            <w:tcW w:w="27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CF73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Trích lục bản đồ địa chính, văn bản, số liệu hồ sơ địa chính</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D5617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99DB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4AD9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B3EBD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bl>
    <w:p w14:paraId="3BC9612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23. Lệ phí cấp sổ đỏ tỉnh Hà Nam</w:t>
      </w:r>
    </w:p>
    <w:p w14:paraId="37A1B51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9"/>
        <w:gridCol w:w="2959"/>
        <w:gridCol w:w="715"/>
        <w:gridCol w:w="1441"/>
        <w:gridCol w:w="1020"/>
        <w:gridCol w:w="1876"/>
      </w:tblGrid>
      <w:tr w:rsidR="00A940D3" w:rsidRPr="00A940D3" w14:paraId="4265B67C" w14:textId="77777777" w:rsidTr="00A940D3">
        <w:trPr>
          <w:jc w:val="center"/>
        </w:trPr>
        <w:tc>
          <w:tcPr>
            <w:tcW w:w="34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1AE1B7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299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6056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6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DDDCEC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ĐV tính</w:t>
            </w:r>
          </w:p>
        </w:tc>
        <w:tc>
          <w:tcPr>
            <w:tcW w:w="436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15198F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lệ phí</w:t>
            </w:r>
          </w:p>
        </w:tc>
      </w:tr>
      <w:tr w:rsidR="00A940D3" w:rsidRPr="00A940D3" w14:paraId="084F3F80"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1697D3"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CB5F42"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122625"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24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84E11A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 nhân, hộ gia đình</w:t>
            </w:r>
          </w:p>
        </w:tc>
        <w:tc>
          <w:tcPr>
            <w:tcW w:w="18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6077C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68567D5F"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43D0F6"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B467C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FEF5A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2384E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Các phường thuộc thành phố, thị xã</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AF4F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Khu vực khác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96B97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3CA5798D"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148F9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D6354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mới</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C7BED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F004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E40C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B6AA0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4380E82"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4FA1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B962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giấy chứng nhận chỉ có quyền sử dụng đất (không có nhà và tài sản khác gắn liền với đất)</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6C46C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467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53773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10F9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1C2E5A2B"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91526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3876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ở và tài sản gắn liền với đất</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3E143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9988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0BC62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E93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336D1D8D"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45D8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1888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đổi, cấp lại (kể cả cấp lại do hết chỗ xác nhận), xác nhận bổ sung vào giấy chứng nhận</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F3B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A4CC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3901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F4FB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9E43D50"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136C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37941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giấy chứng nhận chỉ có quyền sử dụng đất (không có nhà, và tài sản khác gắn liền với đất)</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92B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50F0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D65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AE73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B2FA567"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0D8D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C75F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 Cấp giấy, chứng nhận quyền sử dụng đất, quyền </w:t>
            </w:r>
            <w:r w:rsidRPr="00A940D3">
              <w:rPr>
                <w:rFonts w:ascii="Times New Roman" w:eastAsia="Times New Roman" w:hAnsi="Times New Roman" w:cs="Times New Roman"/>
                <w:color w:val="333333"/>
                <w:sz w:val="28"/>
                <w:szCs w:val="28"/>
                <w:lang w:eastAsia="vi-VN"/>
              </w:rPr>
              <w:lastRenderedPageBreak/>
              <w:t>sở hữu nhà ở và tài sản gắn liền với đất</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2683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 lần</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84797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34DC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EA57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A1E20AC"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967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3</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C59E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29D0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018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4D736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507ED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biến động về đất đai mà phải cấp mới giấy chứng nhận thì mức thu như cấp giấy chứng nhận quyền sử dụng đất, quyền sở hữu nhà ở, tài sản gắn liền với đất</w:t>
            </w:r>
          </w:p>
        </w:tc>
      </w:tr>
      <w:tr w:rsidR="00A940D3" w:rsidRPr="00A940D3" w14:paraId="0E55585A" w14:textId="77777777" w:rsidTr="00A940D3">
        <w:trPr>
          <w:jc w:val="center"/>
        </w:trPr>
        <w:tc>
          <w:tcPr>
            <w:tcW w:w="3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82C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w:t>
            </w:r>
          </w:p>
        </w:tc>
        <w:tc>
          <w:tcPr>
            <w:tcW w:w="29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0035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Trích lục bản đồ địa chính, văn bản, số liệu hồ sơ địa chính</w:t>
            </w:r>
          </w:p>
        </w:tc>
        <w:tc>
          <w:tcPr>
            <w:tcW w:w="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CC33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văn bản</w:t>
            </w:r>
          </w:p>
        </w:tc>
        <w:tc>
          <w:tcPr>
            <w:tcW w:w="14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DB30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852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w:t>
            </w:r>
          </w:p>
        </w:tc>
        <w:tc>
          <w:tcPr>
            <w:tcW w:w="18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0C51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7B2B1E21"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02FC2F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24. Lệ phí cấp sổ đỏ tỉnh Hà Nội</w:t>
      </w:r>
    </w:p>
    <w:p w14:paraId="03582613"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3"/>
        <w:gridCol w:w="3291"/>
        <w:gridCol w:w="953"/>
        <w:gridCol w:w="1385"/>
        <w:gridCol w:w="1039"/>
        <w:gridCol w:w="1299"/>
      </w:tblGrid>
      <w:tr w:rsidR="00A940D3" w:rsidRPr="00A940D3" w14:paraId="1DAB8952" w14:textId="77777777" w:rsidTr="00A940D3">
        <w:trPr>
          <w:jc w:val="center"/>
        </w:trPr>
        <w:tc>
          <w:tcPr>
            <w:tcW w:w="43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7B969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328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0913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95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31704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371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AD1FD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lệ phí</w:t>
            </w:r>
          </w:p>
        </w:tc>
      </w:tr>
      <w:tr w:rsidR="00A940D3" w:rsidRPr="00A940D3" w14:paraId="51F59FD8"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BFDF3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E20A74"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B7F21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24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8CE153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 nhân, hộ gia đình</w:t>
            </w:r>
          </w:p>
        </w:tc>
        <w:tc>
          <w:tcPr>
            <w:tcW w:w="129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1000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2D345094"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01FC81"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0D54E"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43CF2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EDF6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Các phường thuộc quận, thị xã</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CD01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Khu vực khác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47EBF7"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258FE985"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3FC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EE565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mới</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7220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591F7E"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19E80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865A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F6ACD79"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E5BD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16671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giấy chứng nhận chỉ có quyền sử dụng đất (không có nhà và tài sản khác gắn liền với đất)</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D3C8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883E8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42E1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FA03A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29301F82"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9707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BCF4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ở và tài sản gắn liền với đất</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8BDF6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5B7D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69F1D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6FD44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70DB0AAC"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585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3D76B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 xml:space="preserve">Cấp đổi, cấp lại (kể cả cấp lại do hết chỗ xác nhận), </w:t>
            </w:r>
            <w:r w:rsidRPr="00A940D3">
              <w:rPr>
                <w:rFonts w:ascii="Times New Roman" w:eastAsia="Times New Roman" w:hAnsi="Times New Roman" w:cs="Times New Roman"/>
                <w:b/>
                <w:bCs/>
                <w:color w:val="333333"/>
                <w:sz w:val="28"/>
                <w:szCs w:val="28"/>
                <w:lang w:eastAsia="vi-VN"/>
              </w:rPr>
              <w:lastRenderedPageBreak/>
              <w:t>xác nhận bổ sung vào giấy chứng nhận</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FF6E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51E86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4E9B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BDD6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8765E1B"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355EC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828AC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giấy chứng nhận chỉ có quyền sử dụng đất (không có nhà và tài sản khác gắn liền với đất)</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11F5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FED6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AE5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EEB3D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29D75F49"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4F6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695F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ở và tài sản gắn liền với đất</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93F37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F08B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1FFB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2AE67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9466881"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F2C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86DA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9324C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lần</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F634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C1B9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BD5D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45281E12" w14:textId="77777777" w:rsidTr="00A940D3">
        <w:trPr>
          <w:jc w:val="center"/>
        </w:trPr>
        <w:tc>
          <w:tcPr>
            <w:tcW w:w="4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23CB7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193B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Trích lục bản đồ địa chính, văn bản, số liệu hồ sơ địa chính</w:t>
            </w:r>
          </w:p>
        </w:tc>
        <w:tc>
          <w:tcPr>
            <w:tcW w:w="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CB79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văn bản</w:t>
            </w:r>
          </w:p>
        </w:tc>
        <w:tc>
          <w:tcPr>
            <w:tcW w:w="13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FBC7F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0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421A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B0C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2F167873"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Không thu lệ phí đối với trường hợp điều chỉnh lại địa chỉ do nhà nước thay đổi địa giới hành chính, đường phố, số nhà.</w:t>
      </w:r>
    </w:p>
    <w:p w14:paraId="0C179A7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08C792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25. Lệ phí cấp sổ đỏ tỉnh Hà Tĩnh</w:t>
      </w:r>
    </w:p>
    <w:p w14:paraId="28119FE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3"/>
        <w:gridCol w:w="4800"/>
        <w:gridCol w:w="1543"/>
        <w:gridCol w:w="1544"/>
      </w:tblGrid>
      <w:tr w:rsidR="00A940D3" w:rsidRPr="00A940D3" w14:paraId="252D8D20"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0DB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C4B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20C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theo dịch vụ công trực tuyến mức độ 1, mức độ 2</w:t>
            </w:r>
            <w:r w:rsidRPr="00A940D3">
              <w:rPr>
                <w:rFonts w:ascii="Times New Roman" w:eastAsia="Times New Roman" w:hAnsi="Times New Roman" w:cs="Times New Roman"/>
                <w:color w:val="333333"/>
                <w:sz w:val="28"/>
                <w:szCs w:val="28"/>
                <w:lang w:eastAsia="vi-VN"/>
              </w:rPr>
              <w:br/>
            </w:r>
            <w:r w:rsidRPr="00A940D3">
              <w:rPr>
                <w:rFonts w:ascii="Times New Roman" w:eastAsia="Times New Roman" w:hAnsi="Times New Roman" w:cs="Times New Roman"/>
                <w:i/>
                <w:iCs/>
                <w:color w:val="333333"/>
                <w:sz w:val="28"/>
                <w:szCs w:val="28"/>
                <w:lang w:eastAsia="vi-VN"/>
              </w:rPr>
              <w:t>(đồng/lần, giấy)</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C323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theo dịch vụ công trực tuyến mức độ 3, mức độ 4</w:t>
            </w:r>
            <w:r w:rsidRPr="00A940D3">
              <w:rPr>
                <w:rFonts w:ascii="Times New Roman" w:eastAsia="Times New Roman" w:hAnsi="Times New Roman" w:cs="Times New Roman"/>
                <w:color w:val="333333"/>
                <w:sz w:val="28"/>
                <w:szCs w:val="28"/>
                <w:lang w:eastAsia="vi-VN"/>
              </w:rPr>
              <w:br/>
            </w:r>
            <w:r w:rsidRPr="00A940D3">
              <w:rPr>
                <w:rFonts w:ascii="Times New Roman" w:eastAsia="Times New Roman" w:hAnsi="Times New Roman" w:cs="Times New Roman"/>
                <w:i/>
                <w:iCs/>
                <w:color w:val="333333"/>
                <w:sz w:val="28"/>
                <w:szCs w:val="28"/>
                <w:lang w:eastAsia="vi-VN"/>
              </w:rPr>
              <w:t>(đồng/lần, giấy)</w:t>
            </w:r>
          </w:p>
        </w:tc>
      </w:tr>
      <w:tr w:rsidR="00A940D3" w:rsidRPr="00A940D3" w14:paraId="62BB4F7C"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8BC3C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E2FAF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áp dụng đối với hộ gia đình, cá nhân:</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C1D23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B03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B354388"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542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343AE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 tại các phường nội thành thuộc thành phố hoặc thị xã trực thuộc tỉnh:</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C3AD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E5853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22ED56A"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CB8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D4AA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tài sản gắn liền với đất:</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56B78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B60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067BDEB"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BE0F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5C495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589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72FF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r>
      <w:tr w:rsidR="00A940D3" w:rsidRPr="00A940D3" w14:paraId="6974376A"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DBA2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A9B6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lại, cấp đổi, xác nhận bổ sung vào </w:t>
            </w:r>
            <w:r w:rsidRPr="00A940D3">
              <w:rPr>
                <w:rFonts w:ascii="Times New Roman" w:eastAsia="Times New Roman" w:hAnsi="Times New Roman" w:cs="Times New Roman"/>
                <w:color w:val="333333"/>
                <w:sz w:val="28"/>
                <w:szCs w:val="28"/>
                <w:lang w:eastAsia="vi-VN"/>
              </w:rPr>
              <w:lastRenderedPageBreak/>
              <w:t>giấy chứng nhận</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935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50.000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81BE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0A547398"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EBE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1.2</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F62D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(không chứng nhận quyền sở hữu nhà, tài sản gắn liền với đất):</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F3D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28D3D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A3BCCDD"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E34B6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D1CA8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5351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674E8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4AEFAE8C"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2EE28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4F6E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xác nhận bổ sung vào giấy chứng nhận</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7126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A39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7B0B6593"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8129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1.3</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BD191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988F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72E6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3E106E17"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4C1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F540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717F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F11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4EB5F566"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5C40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250CA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 tại các khu vực khác</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4568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50% mức thu nêu trên</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8B2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50% mức thu nêu trên</w:t>
            </w:r>
          </w:p>
        </w:tc>
      </w:tr>
      <w:tr w:rsidR="00A940D3" w:rsidRPr="00A940D3" w14:paraId="6EDB9BFF"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9435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D27B9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áp dụng đối với tổ chức:</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C971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D268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F774C32"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FC843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681DB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tài sản gắn liền với đất</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824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9B361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180.000</w:t>
            </w:r>
          </w:p>
        </w:tc>
      </w:tr>
      <w:tr w:rsidR="00A940D3" w:rsidRPr="00A940D3" w14:paraId="0381F767"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B328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2C614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(không chứng nhận quyền sở hữu nhà, tài sản gắn liền với đất)</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C678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3CD9F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70.000</w:t>
            </w:r>
          </w:p>
        </w:tc>
      </w:tr>
      <w:tr w:rsidR="00A940D3" w:rsidRPr="00A940D3" w14:paraId="13E1A1E2"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FCDF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148A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xác nhận bổ sung vào giấy chứng nhận</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EC2DF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AB4E2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3E649D61"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0C16A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CE877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2FEF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35.000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AFA6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0ABF965D" w14:textId="77777777" w:rsidTr="00A940D3">
        <w:trPr>
          <w:jc w:val="center"/>
        </w:trPr>
        <w:tc>
          <w:tcPr>
            <w:tcW w:w="51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65D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w:t>
            </w:r>
          </w:p>
        </w:tc>
        <w:tc>
          <w:tcPr>
            <w:tcW w:w="47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DC56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5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9FF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5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1C1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bl>
    <w:p w14:paraId="72F82E25"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60F42C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26. Lệ phí cấp sổ đỏ tỉnh Hải Dương</w:t>
      </w:r>
    </w:p>
    <w:p w14:paraId="028146D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09"/>
        <w:gridCol w:w="1202"/>
        <w:gridCol w:w="1189"/>
      </w:tblGrid>
      <w:tr w:rsidR="00A940D3" w:rsidRPr="00A940D3" w14:paraId="4F579F59" w14:textId="77777777" w:rsidTr="00A940D3">
        <w:trPr>
          <w:jc w:val="center"/>
        </w:trPr>
        <w:tc>
          <w:tcPr>
            <w:tcW w:w="67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86DC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Danh mục thu</w:t>
            </w:r>
          </w:p>
        </w:tc>
        <w:tc>
          <w:tcPr>
            <w:tcW w:w="24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4C6F2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w:t>
            </w:r>
          </w:p>
        </w:tc>
      </w:tr>
      <w:tr w:rsidR="00A940D3" w:rsidRPr="00A940D3" w14:paraId="10D93C3D"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88F963"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D445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Phường</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8B4B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còn lại</w:t>
            </w:r>
          </w:p>
        </w:tc>
      </w:tr>
      <w:tr w:rsidR="00A940D3" w:rsidRPr="00A940D3" w14:paraId="105BD012" w14:textId="77777777" w:rsidTr="00A940D3">
        <w:trPr>
          <w:jc w:val="center"/>
        </w:trPr>
        <w:tc>
          <w:tcPr>
            <w:tcW w:w="922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8E8A70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 Cấp lần đầu (đồng/giấy)</w:t>
            </w:r>
          </w:p>
        </w:tc>
      </w:tr>
      <w:tr w:rsidR="00A940D3" w:rsidRPr="00A940D3" w14:paraId="7DF739E5" w14:textId="77777777" w:rsidTr="00A940D3">
        <w:trPr>
          <w:jc w:val="center"/>
        </w:trPr>
        <w:tc>
          <w:tcPr>
            <w:tcW w:w="6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49FC0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quyền sử dụng đất</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5BEC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84C14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13.000</w:t>
            </w:r>
          </w:p>
        </w:tc>
      </w:tr>
      <w:tr w:rsidR="00A940D3" w:rsidRPr="00A940D3" w14:paraId="6D190B9F" w14:textId="77777777" w:rsidTr="00A940D3">
        <w:trPr>
          <w:jc w:val="center"/>
        </w:trPr>
        <w:tc>
          <w:tcPr>
            <w:tcW w:w="6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5117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tài sản gắn liền với đất</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C8F4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823AD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465765F6" w14:textId="77777777" w:rsidTr="00A940D3">
        <w:trPr>
          <w:trHeight w:val="60"/>
          <w:jc w:val="center"/>
        </w:trPr>
        <w:tc>
          <w:tcPr>
            <w:tcW w:w="922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DFBCB5" w14:textId="77777777" w:rsidR="00A940D3" w:rsidRPr="00A940D3" w:rsidRDefault="00A940D3" w:rsidP="00A940D3">
            <w:pPr>
              <w:spacing w:after="150" w:line="60" w:lineRule="atLeas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 Cấp lại, cấp đổi (Đồng/lần)</w:t>
            </w:r>
          </w:p>
        </w:tc>
      </w:tr>
      <w:tr w:rsidR="00A940D3" w:rsidRPr="00A940D3" w14:paraId="1C4C077A" w14:textId="77777777" w:rsidTr="00A940D3">
        <w:trPr>
          <w:jc w:val="center"/>
        </w:trPr>
        <w:tc>
          <w:tcPr>
            <w:tcW w:w="6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F721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Cấp lại, cấp đổi Giấy chứng nhận, xác nhận bổ sung chỉ về đất.</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F8F9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96190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55F215F9" w14:textId="77777777" w:rsidTr="00A940D3">
        <w:trPr>
          <w:jc w:val="center"/>
        </w:trPr>
        <w:tc>
          <w:tcPr>
            <w:tcW w:w="67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7A18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Giấy chứng nhận về quyền sử dụng đất, quyền sở hữu nhà, tài sản gắn liền với đất</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D43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67AA0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bl>
    <w:p w14:paraId="4341C5FA"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D54DD7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27. Lệ phí cấp sổ đỏ tỉnh Hải Phòng</w:t>
      </w:r>
    </w:p>
    <w:p w14:paraId="4BC0E94F"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Đơn vị tính: Đồng/giấy</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5"/>
        <w:gridCol w:w="6590"/>
        <w:gridCol w:w="1265"/>
      </w:tblGrid>
      <w:tr w:rsidR="00A940D3" w:rsidRPr="00A940D3" w14:paraId="3E2857B4"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C355B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BB20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DC6C0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107B2193"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9591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A</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C039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hộ gia đình, cá nhân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42030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F65F0EF"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C3CB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6EA20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quyền sử dụng đất, quyền sở hữu nhà ở và tài sản khác gắn liền với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4A107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D865F68"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D8BC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5F16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B764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9DD7227"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7072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A2C1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9A4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4ABFDA67"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712ED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1DC9F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8D71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19A0E62E" w14:textId="77777777" w:rsidTr="00A940D3">
        <w:trPr>
          <w:jc w:val="center"/>
        </w:trPr>
        <w:tc>
          <w:tcPr>
            <w:tcW w:w="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D2A8D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90449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sở hữu tài sản gắn liền với đất mà chủ sở hữu không đồng thời là người sử dụng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A3A29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4A52CBF"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AB2117"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2159E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2D8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90.000</w:t>
            </w:r>
          </w:p>
        </w:tc>
      </w:tr>
      <w:tr w:rsidR="00A940D3" w:rsidRPr="00A940D3" w14:paraId="4C9930A6"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B296C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4FC9C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DB86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45.000</w:t>
            </w:r>
          </w:p>
        </w:tc>
      </w:tr>
      <w:tr w:rsidR="00A940D3" w:rsidRPr="00A940D3" w14:paraId="1ED02616" w14:textId="77777777" w:rsidTr="00A940D3">
        <w:trPr>
          <w:jc w:val="center"/>
        </w:trPr>
        <w:tc>
          <w:tcPr>
            <w:tcW w:w="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EC1E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093A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 lần đầu (gồm cả quyền sử dụng đất và quyền sở hữu tài sản)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3E304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614A6AB"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51D63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94972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6DD4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150.000</w:t>
            </w:r>
          </w:p>
        </w:tc>
      </w:tr>
      <w:tr w:rsidR="00A940D3" w:rsidRPr="00A940D3" w14:paraId="7B381840"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4AC3D7"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7E12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956B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75.000</w:t>
            </w:r>
          </w:p>
        </w:tc>
      </w:tr>
      <w:tr w:rsidR="00A940D3" w:rsidRPr="00A940D3" w14:paraId="596957D0"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0743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B5BE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cấp đổi, cấp mới, xác nhận thay đổi vào Giấy chứng nhận đã cấp</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126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9136375"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5AB74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3519A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quyền sử dụng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5B16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60C248E"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DB4B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E5CED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C516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35.000</w:t>
            </w:r>
          </w:p>
        </w:tc>
      </w:tr>
      <w:tr w:rsidR="00A940D3" w:rsidRPr="00A940D3" w14:paraId="1F9B57F3"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E315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B71F9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44EF4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17.000</w:t>
            </w:r>
          </w:p>
        </w:tc>
      </w:tr>
      <w:tr w:rsidR="00A940D3" w:rsidRPr="00A940D3" w14:paraId="795B1741"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89B5C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E9AF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có quyền sử dụng đất và quyền sở hữu tài sản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B8DC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B934934"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9824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D478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CBCC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w:t>
            </w:r>
          </w:p>
        </w:tc>
      </w:tr>
      <w:tr w:rsidR="00A940D3" w:rsidRPr="00A940D3" w14:paraId="5E34D5B5"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C361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4074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79FA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714AC30E"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F76D4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B</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70AB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1E4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06EB5BA"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29E7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A9876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quyền sử dụng đất, quyền sở hữu nhà ở và tài sản khác gắn liền với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BD478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17D0B52"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E81A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01B34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74D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150.000</w:t>
            </w:r>
          </w:p>
        </w:tc>
      </w:tr>
      <w:tr w:rsidR="00A940D3" w:rsidRPr="00A940D3" w14:paraId="274724B6"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2818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5BE2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hoặc chứng nhận quyền sở hữu tài sản gắn liền với đất mà chủ sở hữu không đồng thời là người sử dụng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CC1B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217B8DFC"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82A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99FB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 lần đầu (gồm cả quyền sử dụng đất và quyền sở hữu tài sản)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0EE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650.000</w:t>
            </w:r>
          </w:p>
        </w:tc>
      </w:tr>
      <w:tr w:rsidR="00A940D3" w:rsidRPr="00A940D3" w14:paraId="5F5ACB49"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2CEC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249D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cấp đổi, cấp mới, xác nhận thay đổi vào Giấy chứng nhận đã cấp</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973F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477D9CA"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35892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AC07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quyền sử dụng đất</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17147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w:t>
            </w:r>
          </w:p>
        </w:tc>
      </w:tr>
      <w:tr w:rsidR="00A940D3" w:rsidRPr="00A940D3" w14:paraId="1988CF30" w14:textId="77777777" w:rsidTr="00A940D3">
        <w:trPr>
          <w:jc w:val="center"/>
        </w:trPr>
        <w:tc>
          <w:tcPr>
            <w:tcW w:w="4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AF0B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20E67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GCN có quyền sử dụng đất và quyền sở hữu tài sản</w:t>
            </w:r>
          </w:p>
        </w:tc>
        <w:tc>
          <w:tcPr>
            <w:tcW w:w="1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35F1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75.000</w:t>
            </w:r>
          </w:p>
        </w:tc>
      </w:tr>
    </w:tbl>
    <w:p w14:paraId="308115F7"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334810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28. Lệ phí cấp sổ đỏ tỉnh Hải Phòng</w:t>
      </w:r>
    </w:p>
    <w:p w14:paraId="7047547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5"/>
        <w:gridCol w:w="3561"/>
        <w:gridCol w:w="1782"/>
        <w:gridCol w:w="2292"/>
      </w:tblGrid>
      <w:tr w:rsidR="00A940D3" w:rsidRPr="00A940D3" w14:paraId="631DE4E2"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B7F5DE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762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0421B4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Lệ phí cấp giấy chứng nhận chỉ có quyền sử dụng đất (không có nhà và tài sản khác gắn liền với đất)</w:t>
            </w:r>
          </w:p>
        </w:tc>
      </w:tr>
      <w:tr w:rsidR="00A940D3" w:rsidRPr="00A940D3" w14:paraId="0791F0DF"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E2AD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2FD3E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E0E6C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028AC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927FBC3"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4D25DE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1.1.1</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A087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phường</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FD2AB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9F5C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5B0A20E2"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F241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1.1.2</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8C22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 (thị trấn, xã)</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DCCC0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9D3AA"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38008C94"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9C6F5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761E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2293F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93FA92"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7881832E"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81DE5E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762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E0A9EF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Lệ phí cấp giấy chứng nhận quyền sử dụng đất và quyền sở hữu nhà ở hoặc tài sản khác gắn liền với đất</w:t>
            </w:r>
          </w:p>
        </w:tc>
      </w:tr>
      <w:tr w:rsidR="00A940D3" w:rsidRPr="00A940D3" w14:paraId="7852EEF0"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B927BE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A891C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6EC797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CE10F"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66F12F1"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0A55C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2.1.1</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7851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phường</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492D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83969"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r>
      <w:tr w:rsidR="00A940D3" w:rsidRPr="00A940D3" w14:paraId="37573E5B"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E3657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2.1.2</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D91E0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Khu vực khác (thị trấn, xã)</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56177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209093"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628E5EA3" w14:textId="77777777" w:rsidTr="00A940D3">
        <w:trPr>
          <w:jc w:val="center"/>
        </w:trPr>
        <w:tc>
          <w:tcPr>
            <w:tcW w:w="7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8FFF2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w:t>
            </w:r>
          </w:p>
        </w:tc>
        <w:tc>
          <w:tcPr>
            <w:tcW w:w="35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0F1F2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c>
          <w:tcPr>
            <w:tcW w:w="1779"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2B491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9F4E60" w14:textId="77777777" w:rsidR="00A940D3" w:rsidRPr="00A940D3" w:rsidRDefault="00A940D3" w:rsidP="00A940D3">
            <w:pPr>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r>
    </w:tbl>
    <w:p w14:paraId="0AD1820A"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2765F8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29. Lệ phí cấp sổ đỏ tỉnh Hòa Bình</w:t>
      </w:r>
    </w:p>
    <w:p w14:paraId="323C544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5"/>
        <w:gridCol w:w="4095"/>
        <w:gridCol w:w="3520"/>
      </w:tblGrid>
      <w:tr w:rsidR="00A940D3" w:rsidRPr="00A940D3" w14:paraId="51DA3A03"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7905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DA887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Mức thu áp dụng đối với hộ gia </w:t>
            </w:r>
            <w:r w:rsidRPr="00A940D3">
              <w:rPr>
                <w:rFonts w:ascii="Times New Roman" w:eastAsia="Times New Roman" w:hAnsi="Times New Roman" w:cs="Times New Roman"/>
                <w:color w:val="333333"/>
                <w:sz w:val="28"/>
                <w:szCs w:val="28"/>
                <w:lang w:eastAsia="vi-VN"/>
              </w:rPr>
              <w:lastRenderedPageBreak/>
              <w:t>đình, cá nhân</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160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r>
      <w:tr w:rsidR="00A940D3" w:rsidRPr="00A940D3" w14:paraId="46C85809"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053C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CA556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các phường nội thành thuộc thành phố hoặc thị xã trực thuộc tỉnh</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B2A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6D3C363"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E637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9AE4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FD67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2DBC17A"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FB88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1.1.1.1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A5FC0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3568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r>
      <w:tr w:rsidR="00A940D3" w:rsidRPr="00A940D3" w14:paraId="2855A3D8"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A3A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1.1.1.2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D200F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AD54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đồng/lần cấp</w:t>
            </w:r>
          </w:p>
        </w:tc>
      </w:tr>
      <w:tr w:rsidR="00A940D3" w:rsidRPr="00A940D3" w14:paraId="2E1A6206"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7B6A2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A3A44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chỉ có quyền sử dụng đất (không có nhà và tài sản khác gắn liền với đất)</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2BA8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F16571A"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2F54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1.1.2.1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CE4CC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6523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 đồng/giấy</w:t>
            </w:r>
          </w:p>
        </w:tc>
      </w:tr>
      <w:tr w:rsidR="00A940D3" w:rsidRPr="00A940D3" w14:paraId="56B1785A"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83D3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1.1.2.2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1265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59D79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đồng/lần cấp</w:t>
            </w:r>
          </w:p>
        </w:tc>
      </w:tr>
      <w:tr w:rsidR="00A940D3" w:rsidRPr="00A940D3" w14:paraId="048FC60D"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62F81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1.1.3</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5BEE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8ED9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 đồng/lần</w:t>
            </w:r>
          </w:p>
        </w:tc>
      </w:tr>
      <w:tr w:rsidR="00A940D3" w:rsidRPr="00A940D3" w14:paraId="036DD8FD"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AD8E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1.1.4</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3DE42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66B65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 đồng/lần</w:t>
            </w:r>
          </w:p>
        </w:tc>
      </w:tr>
      <w:tr w:rsidR="00A940D3" w:rsidRPr="00A940D3" w14:paraId="4BB20F83"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2A09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B7C6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các khu vực khác còn lại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7125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Bằng 50% mức thu quy định tại điểm 1 nêu trên</w:t>
            </w:r>
          </w:p>
        </w:tc>
      </w:tr>
      <w:tr w:rsidR="00A940D3" w:rsidRPr="00A940D3" w14:paraId="556B727E"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09E22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3558D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Mức thu áp dụng đối với các tổ chức</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9E212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749E70A"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143FF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79C3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F97A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A407B39"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3150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F4126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37A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 đồng/giấy</w:t>
            </w:r>
          </w:p>
        </w:tc>
      </w:tr>
      <w:tr w:rsidR="00A940D3" w:rsidRPr="00A940D3" w14:paraId="52A6E9B9"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3DC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0211A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D21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đồng/lần cấp</w:t>
            </w:r>
          </w:p>
        </w:tc>
      </w:tr>
      <w:tr w:rsidR="00A940D3" w:rsidRPr="00A940D3" w14:paraId="1707280F"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613A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8D88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Trường hợp giấy chứng nhận chỉ có </w:t>
            </w:r>
            <w:r w:rsidRPr="00A940D3">
              <w:rPr>
                <w:rFonts w:ascii="Times New Roman" w:eastAsia="Times New Roman" w:hAnsi="Times New Roman" w:cs="Times New Roman"/>
                <w:color w:val="333333"/>
                <w:sz w:val="28"/>
                <w:szCs w:val="28"/>
                <w:lang w:eastAsia="vi-VN"/>
              </w:rPr>
              <w:lastRenderedPageBreak/>
              <w:t>quyền sử dụng đất (không có nhà và tài sản khác gắn liền với đất)</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8801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r>
      <w:tr w:rsidR="00A940D3" w:rsidRPr="00A940D3" w14:paraId="39DCDC1C"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988D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2.2.1</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73C7F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CACB0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r>
      <w:tr w:rsidR="00A940D3" w:rsidRPr="00A940D3" w14:paraId="2F8A3156"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F4FA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2.2.2</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2BD92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36132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đồng/lần cấp</w:t>
            </w:r>
          </w:p>
        </w:tc>
      </w:tr>
      <w:tr w:rsidR="00A940D3" w:rsidRPr="00A940D3" w14:paraId="40C85C80"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938C7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2.3</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1152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15B4D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 đồng/lần</w:t>
            </w:r>
          </w:p>
        </w:tc>
      </w:tr>
      <w:tr w:rsidR="00A940D3" w:rsidRPr="00A940D3" w14:paraId="561C99AB" w14:textId="77777777" w:rsidTr="00A940D3">
        <w:trPr>
          <w:jc w:val="center"/>
        </w:trPr>
        <w:tc>
          <w:tcPr>
            <w:tcW w:w="6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9168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2.4</w:t>
            </w:r>
          </w:p>
        </w:tc>
        <w:tc>
          <w:tcPr>
            <w:tcW w:w="41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8937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35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D99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 đồng/lần</w:t>
            </w:r>
          </w:p>
        </w:tc>
      </w:tr>
    </w:tbl>
    <w:p w14:paraId="22400D2A"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E45C82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30. Lệ phí cấp sổ đỏ tỉnh Hưng Yên</w:t>
      </w:r>
    </w:p>
    <w:p w14:paraId="261BFCA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5"/>
        <w:gridCol w:w="3500"/>
        <w:gridCol w:w="1312"/>
        <w:gridCol w:w="1137"/>
        <w:gridCol w:w="875"/>
        <w:gridCol w:w="1051"/>
      </w:tblGrid>
      <w:tr w:rsidR="00A940D3" w:rsidRPr="00A940D3" w14:paraId="39C711DC" w14:textId="77777777" w:rsidTr="00A940D3">
        <w:trPr>
          <w:jc w:val="center"/>
        </w:trPr>
        <w:tc>
          <w:tcPr>
            <w:tcW w:w="52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AB831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349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7514E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13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54430F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200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185A9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 nhân,</w:t>
            </w: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b/>
                <w:bCs/>
                <w:color w:val="333333"/>
                <w:sz w:val="28"/>
                <w:szCs w:val="28"/>
                <w:lang w:eastAsia="vi-VN"/>
              </w:rPr>
              <w:t>hộ gia đình</w:t>
            </w:r>
          </w:p>
        </w:tc>
        <w:tc>
          <w:tcPr>
            <w:tcW w:w="104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571B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0D063D7D"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04F147"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A8E7CA"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D116A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F28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Các phường</w:t>
            </w:r>
          </w:p>
        </w:tc>
        <w:tc>
          <w:tcPr>
            <w:tcW w:w="8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B152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Khu vực khác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B5F86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71E7BC50" w14:textId="77777777" w:rsidTr="00A940D3">
        <w:trPr>
          <w:jc w:val="center"/>
        </w:trPr>
        <w:tc>
          <w:tcPr>
            <w:tcW w:w="5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71AA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1</w:t>
            </w:r>
          </w:p>
        </w:tc>
        <w:tc>
          <w:tcPr>
            <w:tcW w:w="7861"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A9CF17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lần đầu</w:t>
            </w:r>
          </w:p>
        </w:tc>
      </w:tr>
      <w:tr w:rsidR="00A940D3" w:rsidRPr="00A940D3" w14:paraId="21485A9D" w14:textId="77777777" w:rsidTr="00A940D3">
        <w:trPr>
          <w:jc w:val="center"/>
        </w:trPr>
        <w:tc>
          <w:tcPr>
            <w:tcW w:w="5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04C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01813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chỉ có quyền sử dụng đất (không có nhà và tài sản khác gắn liền với đất)</w:t>
            </w:r>
          </w:p>
        </w:tc>
        <w:tc>
          <w:tcPr>
            <w:tcW w:w="13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EC801E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FD3D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8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34ECD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FEF9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50C876C3" w14:textId="77777777" w:rsidTr="00A940D3">
        <w:trPr>
          <w:jc w:val="center"/>
        </w:trPr>
        <w:tc>
          <w:tcPr>
            <w:tcW w:w="5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9072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25813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DB37F4"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FE7A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8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E6DC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6C9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3A504BBC" w14:textId="77777777" w:rsidTr="00A940D3">
        <w:trPr>
          <w:jc w:val="center"/>
        </w:trPr>
        <w:tc>
          <w:tcPr>
            <w:tcW w:w="5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80FF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7861"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30DA1B2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đổi, cấp lại (kể cả cấp lại do hết chỗ xác nhận), xác nhận thay đổi vào giấy chứng nhận</w:t>
            </w:r>
          </w:p>
        </w:tc>
      </w:tr>
      <w:tr w:rsidR="00A940D3" w:rsidRPr="00A940D3" w14:paraId="54D11C3E" w14:textId="77777777" w:rsidTr="00A940D3">
        <w:trPr>
          <w:jc w:val="center"/>
        </w:trPr>
        <w:tc>
          <w:tcPr>
            <w:tcW w:w="5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76375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6393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chỉ có quyền sử dụng đất (không có nhà và tài sản khác gắn liền với đất)</w:t>
            </w:r>
          </w:p>
        </w:tc>
        <w:tc>
          <w:tcPr>
            <w:tcW w:w="13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23C907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F47F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8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909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E993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3A55016F" w14:textId="77777777" w:rsidTr="00A940D3">
        <w:trPr>
          <w:jc w:val="center"/>
        </w:trPr>
        <w:tc>
          <w:tcPr>
            <w:tcW w:w="5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55C6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279CA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B0E75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A8C5E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8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BE31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8E0B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1DFB76AE" w14:textId="77777777" w:rsidTr="00A940D3">
        <w:trPr>
          <w:jc w:val="center"/>
        </w:trPr>
        <w:tc>
          <w:tcPr>
            <w:tcW w:w="5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24E5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w:t>
            </w:r>
          </w:p>
        </w:tc>
        <w:tc>
          <w:tcPr>
            <w:tcW w:w="34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35CB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Trích lục bản đồ địa chính,</w:t>
            </w: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b/>
                <w:bCs/>
                <w:color w:val="333333"/>
                <w:sz w:val="28"/>
                <w:szCs w:val="28"/>
                <w:lang w:eastAsia="vi-VN"/>
              </w:rPr>
              <w:t>văn bản, số liệu hồ sơ địa chính</w:t>
            </w:r>
          </w:p>
        </w:tc>
        <w:tc>
          <w:tcPr>
            <w:tcW w:w="13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88E6E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Đồng/văn bản</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FAAA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8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378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2B5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5304BB3D"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778FFEA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31. Lệ phí cấp sổ đỏ tỉnh Khánh Hòa</w:t>
      </w:r>
    </w:p>
    <w:p w14:paraId="6A2A4C2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
        <w:gridCol w:w="3675"/>
        <w:gridCol w:w="1137"/>
        <w:gridCol w:w="1137"/>
        <w:gridCol w:w="963"/>
        <w:gridCol w:w="876"/>
      </w:tblGrid>
      <w:tr w:rsidR="00A940D3" w:rsidRPr="00A940D3" w14:paraId="70E228F5" w14:textId="77777777" w:rsidTr="00A940D3">
        <w:trPr>
          <w:trHeight w:val="472"/>
          <w:jc w:val="center"/>
        </w:trPr>
        <w:tc>
          <w:tcPr>
            <w:tcW w:w="6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3B840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3.1</w:t>
            </w:r>
          </w:p>
        </w:tc>
        <w:tc>
          <w:tcPr>
            <w:tcW w:w="366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E848C3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chỉ chứng nhận quyền sử dụng đất (không có nhà ở, tài sản khác gắn liền với đất) và trường hợp chỉ chứng nhận quyền sở hữu nhà ở, tài sản khác gắn liền với đất</w:t>
            </w:r>
          </w:p>
        </w:tc>
        <w:tc>
          <w:tcPr>
            <w:tcW w:w="11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E032A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1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A8A6C2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6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B63B4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7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B0098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2869312" w14:textId="77777777" w:rsidTr="00A940D3">
        <w:trPr>
          <w:trHeight w:val="322"/>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4A44E7"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421C2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3F9E0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9F18F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8C7C3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861955"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745ACD51" w14:textId="77777777" w:rsidTr="00A940D3">
        <w:trPr>
          <w:jc w:val="center"/>
        </w:trPr>
        <w:tc>
          <w:tcPr>
            <w:tcW w:w="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C4CE0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2225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8B5A9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1E17A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c>
          <w:tcPr>
            <w:tcW w:w="9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F78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8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CD8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16.000</w:t>
            </w:r>
          </w:p>
        </w:tc>
      </w:tr>
      <w:tr w:rsidR="00A940D3" w:rsidRPr="00A940D3" w14:paraId="65C45ED7" w14:textId="77777777" w:rsidTr="00A940D3">
        <w:trPr>
          <w:jc w:val="center"/>
        </w:trPr>
        <w:tc>
          <w:tcPr>
            <w:tcW w:w="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8398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8724F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1C1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700.000</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6321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560.000</w:t>
            </w:r>
          </w:p>
        </w:tc>
        <w:tc>
          <w:tcPr>
            <w:tcW w:w="9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C86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8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83724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5F125CA9" w14:textId="77777777" w:rsidTr="00A940D3">
        <w:trPr>
          <w:jc w:val="center"/>
        </w:trPr>
        <w:tc>
          <w:tcPr>
            <w:tcW w:w="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755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3.2</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27DCD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chứng nhận quyền sử dụng đất, quyền sở hữu nhà ở và tài sản khác gắn liền với đất</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50982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9B46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BBDCD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1502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31334AD" w14:textId="77777777" w:rsidTr="00A940D3">
        <w:trPr>
          <w:jc w:val="center"/>
        </w:trPr>
        <w:tc>
          <w:tcPr>
            <w:tcW w:w="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9A3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232B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1D40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600.000</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8F05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480.000</w:t>
            </w:r>
          </w:p>
        </w:tc>
        <w:tc>
          <w:tcPr>
            <w:tcW w:w="9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DA8DF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c>
          <w:tcPr>
            <w:tcW w:w="8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85838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32.000</w:t>
            </w:r>
          </w:p>
        </w:tc>
      </w:tr>
      <w:tr w:rsidR="00A940D3" w:rsidRPr="00A940D3" w14:paraId="44145A50" w14:textId="77777777" w:rsidTr="00A940D3">
        <w:trPr>
          <w:jc w:val="center"/>
        </w:trPr>
        <w:tc>
          <w:tcPr>
            <w:tcW w:w="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D87C8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3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2E434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D7CB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1.000.000</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A38C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800.000</w:t>
            </w:r>
          </w:p>
        </w:tc>
        <w:tc>
          <w:tcPr>
            <w:tcW w:w="9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4F398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8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5E69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bl>
    <w:p w14:paraId="5BD97545"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074B979"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8FC35E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32. Lệ phí cấp sổ đỏ tỉnh Kiên Giang</w:t>
      </w:r>
    </w:p>
    <w:p w14:paraId="5EAC4AF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5"/>
        <w:gridCol w:w="5820"/>
        <w:gridCol w:w="1845"/>
        <w:gridCol w:w="1335"/>
      </w:tblGrid>
      <w:tr w:rsidR="00A940D3" w:rsidRPr="00A940D3" w14:paraId="5F9896AB"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C599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Số TT</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A2DD5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136E5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CB7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1F79484E"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D910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6A9EF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đối với hộ gia đình, cá nhân tại phường nội thành thuộc thành phố hoặc thị xã thuộc tỉnh</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198B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52B76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3366550"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D79AC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A625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C9D5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AC1F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FE5A1FA"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980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3118B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8EF9E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16EF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0DC45C12"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3B5F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E946E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53161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8447D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E48B1F7"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CE0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B3CF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cấp cho hộ gia đình, cá nhân chỉ có quyền sử dụng đất (không có nhà và tài sản khác gắn liền với đất)</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DBF9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8B0B9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CCD9D88"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0323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F3278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FF4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E152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59D42953"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13EB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F402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lại (kể cả cấp lại giấy chứng nhận do hết chỗ xác nhận), cấp đổi, xác nhận bổ sung vào giấy </w:t>
            </w:r>
            <w:r w:rsidRPr="00A940D3">
              <w:rPr>
                <w:rFonts w:ascii="Times New Roman" w:eastAsia="Times New Roman" w:hAnsi="Times New Roman" w:cs="Times New Roman"/>
                <w:color w:val="333333"/>
                <w:sz w:val="28"/>
                <w:szCs w:val="28"/>
                <w:lang w:eastAsia="vi-VN"/>
              </w:rPr>
              <w:lastRenderedPageBreak/>
              <w:t>chứng nhận.</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FC09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Đồng/lần cấp</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299D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38FBCA2A"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424C6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3</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9D52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F2E27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lần</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6594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r>
      <w:tr w:rsidR="00A940D3" w:rsidRPr="00A940D3" w14:paraId="7167134A"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8791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DD8A2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A55A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lần</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8402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r>
      <w:tr w:rsidR="00A940D3" w:rsidRPr="00A940D3" w14:paraId="57DBBB6F"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5BEE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69ED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đối với hộ gia đình, cá nhân tại các khu vực khác</w:t>
            </w:r>
          </w:p>
        </w:tc>
        <w:tc>
          <w:tcPr>
            <w:tcW w:w="31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B9896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Bằng 50% mức thu quy định đối với hộ gia đình, cá nhân tại phường nội thành thuộc thành phố hoặc thị xã thuộc tỉnh</w:t>
            </w:r>
          </w:p>
        </w:tc>
      </w:tr>
      <w:tr w:rsidR="00A940D3" w:rsidRPr="00A940D3" w14:paraId="58D6B5BA"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B265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III</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DA468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 đối với tổ chức</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0C7D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8E72C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3C41933"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06948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E12A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F8A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3FE6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7B6C07CB"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79A8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C1426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cấp cho tổ chức chỉ có quyền sử dụng đất (không có nhà và tài sản khác gắn liền với đất)</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1D5D5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25FA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2A12B12C"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73E23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B95DE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lại (kể cả cấp lại giấy chứng nhận do hết chỗ xác nhận), cấp đổi, xác nhận bổ sung vào giấy chứng nhận.</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5504C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4D1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70046A28"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23A1D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4086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C213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lần</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808F4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037D67D1" w14:textId="77777777" w:rsidTr="00A940D3">
        <w:trPr>
          <w:jc w:val="center"/>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96D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w:t>
            </w:r>
          </w:p>
        </w:tc>
        <w:tc>
          <w:tcPr>
            <w:tcW w:w="58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9C9F2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2686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lần</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BCB52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7D047292"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EAC4D5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33. Lệ phí cấp sổ đỏ tỉnh Kon Tum</w:t>
      </w:r>
    </w:p>
    <w:p w14:paraId="231FD7A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4"/>
        <w:gridCol w:w="3567"/>
        <w:gridCol w:w="1325"/>
        <w:gridCol w:w="1326"/>
        <w:gridCol w:w="812"/>
        <w:gridCol w:w="786"/>
      </w:tblGrid>
      <w:tr w:rsidR="00A940D3" w:rsidRPr="00A940D3" w14:paraId="47AEF57F"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A0DB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0C536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Lệ phí cấp giấy chứng nhận quyền sử dụng đất, quyền sở hữu nhà,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78C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134E2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AA08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1625A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9477D7F"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0CD8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2.1</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2943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lần đầu (cấp mới)</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CAA2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F80E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58F14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2BE04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DAD9539"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A667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a</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DB795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 tại các phường</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B2B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550F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41CB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646F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010B0B4"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42929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FE471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A9CA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824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D5C6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EB8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2E76DACA"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579EA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6EBF3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Giấy chứng nhận QSD đất, Quyền sở hữu nhà ở (QSHNƠ) và tài sản gắn liền </w:t>
            </w:r>
            <w:r w:rsidRPr="00A940D3">
              <w:rPr>
                <w:rFonts w:ascii="Times New Roman" w:eastAsia="Times New Roman" w:hAnsi="Times New Roman" w:cs="Times New Roman"/>
                <w:color w:val="333333"/>
                <w:sz w:val="28"/>
                <w:szCs w:val="28"/>
                <w:lang w:eastAsia="vi-VN"/>
              </w:rPr>
              <w:lastRenderedPageBreak/>
              <w:t>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AA983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D69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DC2A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6813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16D98E13"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454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3E34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3D8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513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75.000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0179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54B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57754A94"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2C2D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b</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921C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 tại các khu vực còn lại</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F15F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70D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CDE9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83B2F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C3D5371"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BAE6F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C20F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C9B89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C35C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68E08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95EF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49519669"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6FF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8213F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QSD đất, Quyền sở hữu nhà ở (QSHNƠ) và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4559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4C63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86156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126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026F4395"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0417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F35C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DF8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7A29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D13E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096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75B1D127"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805B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8D7C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BBBD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61524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9EDC5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752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7622724"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B1B7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CE57C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A39D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5AEB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1949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5BB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00AB0AD6"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84850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F0BF4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QSD đất, Quyền sở hữu nhà ở (QSHNƠ) và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7D1A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3B8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930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B00B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4B587E64"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CB5CA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E534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chỉ có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CA8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A19F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9C5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D0B90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5C48AC0B"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F5AB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2.2</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C514A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thay đổi sau khi cấp Giấy chứng nhận</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B61F1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46A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FB68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6B3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D340566"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FD087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a</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BDC9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 tại các phường</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92D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A328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599D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A7D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604D420"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BFEB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B1EFB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703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5FDC3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8EFE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524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5578E7FB"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A9B7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A841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QSD đất và tài sản gắn liền với đất (nhà ở, nhà xưởng,rừng, tài sản khác)</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EA1CC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5DED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5A37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1D5CA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77793182"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687C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7EE41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chỉ có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05EE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44BD8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690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7A17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6039E735"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D30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13EC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Giấy chứng nhận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241B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FF91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50CD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9F07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660C8A41"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7B30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4BADB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lại Giấy chứng nhận có </w:t>
            </w:r>
            <w:r w:rsidRPr="00A940D3">
              <w:rPr>
                <w:rFonts w:ascii="Times New Roman" w:eastAsia="Times New Roman" w:hAnsi="Times New Roman" w:cs="Times New Roman"/>
                <w:color w:val="333333"/>
                <w:sz w:val="28"/>
                <w:szCs w:val="28"/>
                <w:lang w:eastAsia="vi-VN"/>
              </w:rPr>
              <w:lastRenderedPageBreak/>
              <w:t>đăng ký thay đổi tài sản trên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53483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5B1C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122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8720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592C9A53"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20D3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FBBC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hoặc các văn bản cần thiết khác trong hồ sơ địa chính</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4BE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C81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E26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B3C8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77260EB4"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941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B5A80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Xác định tính pháp lý của các giấy tờ nhà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BB7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575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B87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CB0FB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044C9FF4"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F16F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b</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EFBF4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 tại các khu vực còn lại</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8A6C6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C675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4F42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7791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2AA511CF"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1032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2826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525D3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F347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1B99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1B9E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421A7D81"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8EB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65E52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QSD đất và tài sản gắn liền với đất (nhà ở, nhà xưởng,rừng, tài sản khác)</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15B1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58F03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03C7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671D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1E807A9F"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4D986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DB84E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chỉ có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646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0A41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E3E6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6C49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23D8FA9A"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CEE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7BA69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Giấy chứng nhận có đăng ký thay đổi tài sản trên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3F82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43DA9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4C3D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90C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7BD43BDB"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12B49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A806F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Giấy chứng nhận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1FE4F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054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F66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82D0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656E21F7"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094A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763A0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hoặc các văn bản cần thiết khác trong hồ sơ địa chính</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D2E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1B5B4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88A25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C868E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0ABBDD60"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19E0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E9A1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Xác định tính pháp lý của các giấy tờ nhà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ADE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841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285A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125E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26153CA2"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28647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A2489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6FD1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8B63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372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6162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F967D49"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C3DC2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E0D08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DA7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CE6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49D5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992E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5B01A48E"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513F2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F6DC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QSD đất và tài sản gắn liền với đất (nhà ở, nhà xưởng,rừng, tài sản khác)</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3BCF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44C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D55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7F197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6BF58E7F"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12B4C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AD097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Đăng ký thay đổi chỉ có tài sản gắn liền với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FBF7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01C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11B5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679CC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6E3DDAEB"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89E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3C1D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Giấy chứng nhận QSD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1527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B6746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B87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B1B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37D640A1"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0460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E8E3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Cấp lại Giấy chứng nhận có đăng ký thay đổi tài sản trên </w:t>
            </w:r>
            <w:r w:rsidRPr="00A940D3">
              <w:rPr>
                <w:rFonts w:ascii="Times New Roman" w:eastAsia="Times New Roman" w:hAnsi="Times New Roman" w:cs="Times New Roman"/>
                <w:color w:val="333333"/>
                <w:sz w:val="28"/>
                <w:szCs w:val="28"/>
                <w:lang w:eastAsia="vi-VN"/>
              </w:rPr>
              <w:lastRenderedPageBreak/>
              <w:t>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D18DB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6B4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ACAE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3E14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4281049E"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7A20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1475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hoặc các văn bản cần thiết khác trong hồ sơ địa chính</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A00F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54A87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D01D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86E6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r w:rsidR="00A940D3" w:rsidRPr="00A940D3" w14:paraId="528D3D09" w14:textId="77777777" w:rsidTr="00A940D3">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9B04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F575B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Xác định tính pháp lý của các giấy tờ nhà đất</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B13D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3738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9364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CCC7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w:t>
            </w:r>
          </w:p>
        </w:tc>
      </w:tr>
    </w:tbl>
    <w:p w14:paraId="0F6B5E82"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5156BB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34. Lệ phí cấp sổ đỏ tỉnh Lai Châu</w:t>
      </w:r>
    </w:p>
    <w:p w14:paraId="41D1C75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9"/>
        <w:gridCol w:w="4667"/>
        <w:gridCol w:w="3054"/>
      </w:tblGrid>
      <w:tr w:rsidR="00A940D3" w:rsidRPr="00A940D3" w14:paraId="3F3527EF"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9EEA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4</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A4B15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Lệ phí cấp giấy chứng nhận quyền sử dụng đất, quyền sở hữu nhà, tài sản gắn liền với đất</w:t>
            </w:r>
          </w:p>
        </w:tc>
      </w:tr>
      <w:tr w:rsidR="00A940D3" w:rsidRPr="00A940D3" w14:paraId="082CDF80"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49CC1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4.1</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B26BCF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Hộ gia đình, cá nhân tại các phường thuộc thành phố Lai Châu</w:t>
            </w:r>
          </w:p>
        </w:tc>
      </w:tr>
      <w:tr w:rsidR="00A940D3" w:rsidRPr="00A940D3" w14:paraId="62A2C7C4"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6DD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CF4490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r>
      <w:tr w:rsidR="00A940D3" w:rsidRPr="00A940D3" w14:paraId="3A0FB5AE"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D6A0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43A0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922E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r>
      <w:tr w:rsidR="00A940D3" w:rsidRPr="00A940D3" w14:paraId="0B4BC9DC"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9966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CAA34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618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đồng/lần, giấy</w:t>
            </w:r>
          </w:p>
        </w:tc>
      </w:tr>
      <w:tr w:rsidR="00A940D3" w:rsidRPr="00A940D3" w14:paraId="171620CE"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BA9A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9F8565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cấp cho hộ gia đình, cá nhân chỉ có quyền sử dụng đất (không có nhà và tài sản khác gắn liền với đất)</w:t>
            </w:r>
          </w:p>
        </w:tc>
      </w:tr>
      <w:tr w:rsidR="00A940D3" w:rsidRPr="00A940D3" w14:paraId="4D7C944E"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52B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8CA4C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99A5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 đồng/giấy</w:t>
            </w:r>
          </w:p>
        </w:tc>
      </w:tr>
      <w:tr w:rsidR="00A940D3" w:rsidRPr="00A940D3" w14:paraId="09E22C20"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5254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7FAC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AC23B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 đồng/lần, giấy</w:t>
            </w:r>
          </w:p>
        </w:tc>
      </w:tr>
      <w:tr w:rsidR="00A940D3" w:rsidRPr="00A940D3" w14:paraId="42F08E9C"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36D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50FD6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15F1F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 đồng/lần</w:t>
            </w:r>
          </w:p>
        </w:tc>
      </w:tr>
      <w:tr w:rsidR="00A940D3" w:rsidRPr="00A940D3" w14:paraId="40F0B675"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BD6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0F8E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DA11F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 đồng/lần</w:t>
            </w:r>
          </w:p>
        </w:tc>
      </w:tr>
      <w:tr w:rsidR="00A940D3" w:rsidRPr="00A940D3" w14:paraId="3F4C31AC"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46C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4.2</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0184A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Hộ gia đình, cá nhân tại các khu vực khác</w:t>
            </w:r>
          </w:p>
        </w:tc>
      </w:tr>
      <w:tr w:rsidR="00A940D3" w:rsidRPr="00A940D3" w14:paraId="3F394CEC"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1A76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739CB4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r>
      <w:tr w:rsidR="00A940D3" w:rsidRPr="00A940D3" w14:paraId="0A1437E4"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48CE8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28E8B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757B9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đồng/giấy</w:t>
            </w:r>
          </w:p>
        </w:tc>
      </w:tr>
      <w:tr w:rsidR="00A940D3" w:rsidRPr="00A940D3" w14:paraId="2C99A39E"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B0D0F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E455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C7D74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 đồng/lần, giấy</w:t>
            </w:r>
          </w:p>
        </w:tc>
      </w:tr>
      <w:tr w:rsidR="00A940D3" w:rsidRPr="00A940D3" w14:paraId="412E4FB8"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6B76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57679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cấp cho hộ gia đình, cá nhân chỉ có quyền sử dụng đất (không có nhà và tài sản khác gắn liền với đất)</w:t>
            </w:r>
          </w:p>
        </w:tc>
      </w:tr>
      <w:tr w:rsidR="00A940D3" w:rsidRPr="00A940D3" w14:paraId="37167E8E"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518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95AA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7EA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 đồng/giấy</w:t>
            </w:r>
          </w:p>
        </w:tc>
      </w:tr>
      <w:tr w:rsidR="00A940D3" w:rsidRPr="00A940D3" w14:paraId="4E37AEE2"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1D22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7B6F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441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 đồng/lần, giấy</w:t>
            </w:r>
          </w:p>
        </w:tc>
      </w:tr>
      <w:tr w:rsidR="00A940D3" w:rsidRPr="00A940D3" w14:paraId="006B7C01"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3D00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4FA7E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E8B4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 đồng/lần</w:t>
            </w:r>
          </w:p>
        </w:tc>
      </w:tr>
      <w:tr w:rsidR="00A940D3" w:rsidRPr="00A940D3" w14:paraId="09E3BC2B"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80D9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2C8FB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92C6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 đồng/lần</w:t>
            </w:r>
          </w:p>
        </w:tc>
      </w:tr>
      <w:tr w:rsidR="00A940D3" w:rsidRPr="00A940D3" w14:paraId="08DA48AE"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673B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4.3</w:t>
            </w:r>
          </w:p>
        </w:tc>
        <w:tc>
          <w:tcPr>
            <w:tcW w:w="770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282393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Mức thu áp dụng đối với tổ chức</w:t>
            </w:r>
          </w:p>
        </w:tc>
      </w:tr>
      <w:tr w:rsidR="00A940D3" w:rsidRPr="00A940D3" w14:paraId="7743E851"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2FB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1FD11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gắn liền với đất</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A5DE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 đồng/giấy</w:t>
            </w:r>
          </w:p>
        </w:tc>
      </w:tr>
      <w:tr w:rsidR="00A940D3" w:rsidRPr="00A940D3" w14:paraId="52FCBBC1"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45E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3677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cấp cho tổ chức chỉ có quyền sử dụng đất (không có nhà và tài sản khác gắn liền với đất)</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45A5F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 đồng/giấy</w:t>
            </w:r>
          </w:p>
        </w:tc>
      </w:tr>
      <w:tr w:rsidR="00A940D3" w:rsidRPr="00A940D3" w14:paraId="1151CF5B"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BBAD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EED3C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cấp lại (kể cả cấp lại giấy chứng nhận do hết chỗ xác nhận), cấp đổi, xác nhận bổ sung vào giấy chứng nhận</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3EBFD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 đồng/lần, giấy</w:t>
            </w:r>
          </w:p>
        </w:tc>
      </w:tr>
      <w:tr w:rsidR="00A940D3" w:rsidRPr="00A940D3" w14:paraId="006FE8CB"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8C97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98E68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D0343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 đồng/lần</w:t>
            </w:r>
          </w:p>
        </w:tc>
      </w:tr>
      <w:tr w:rsidR="00A940D3" w:rsidRPr="00A940D3" w14:paraId="0B747FB6" w14:textId="77777777" w:rsidTr="00A940D3">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4259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w:t>
            </w:r>
          </w:p>
        </w:tc>
        <w:tc>
          <w:tcPr>
            <w:tcW w:w="46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7C3E8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30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7AE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 đồng/lần</w:t>
            </w:r>
          </w:p>
        </w:tc>
      </w:tr>
    </w:tbl>
    <w:p w14:paraId="0F541567"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7C5D14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AFB82B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35. Lệ phí cấp sổ đỏ tỉnh Lâm Đồng</w:t>
      </w:r>
    </w:p>
    <w:p w14:paraId="4DD2771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63"/>
        <w:gridCol w:w="1135"/>
        <w:gridCol w:w="941"/>
        <w:gridCol w:w="1020"/>
        <w:gridCol w:w="941"/>
      </w:tblGrid>
      <w:tr w:rsidR="00A940D3" w:rsidRPr="00A940D3" w14:paraId="4012D36D" w14:textId="77777777" w:rsidTr="00A940D3">
        <w:trPr>
          <w:jc w:val="center"/>
        </w:trPr>
        <w:tc>
          <w:tcPr>
            <w:tcW w:w="445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E300B5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Nội dung công việc</w:t>
            </w:r>
          </w:p>
        </w:tc>
        <w:tc>
          <w:tcPr>
            <w:tcW w:w="102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30F6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Đơn vị tính</w:t>
            </w:r>
          </w:p>
        </w:tc>
        <w:tc>
          <w:tcPr>
            <w:tcW w:w="196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57544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w:t>
            </w:r>
          </w:p>
        </w:tc>
        <w:tc>
          <w:tcPr>
            <w:tcW w:w="9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C895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Tổ chức</w:t>
            </w:r>
          </w:p>
        </w:tc>
      </w:tr>
      <w:tr w:rsidR="00A940D3" w:rsidRPr="00A940D3" w14:paraId="7CF78353"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45DD42"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5EC97"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923ED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phường</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26E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Tại xã, thị trấn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CBFEB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1C23F876" w14:textId="77777777" w:rsidTr="00A940D3">
        <w:trPr>
          <w:jc w:val="center"/>
        </w:trPr>
        <w:tc>
          <w:tcPr>
            <w:tcW w:w="4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7606F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 Cấp giấy chứng nhận lần đầu</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F6A0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930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4ABB2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A588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5FBAFCD" w14:textId="77777777" w:rsidTr="00A940D3">
        <w:trPr>
          <w:jc w:val="center"/>
        </w:trPr>
        <w:tc>
          <w:tcPr>
            <w:tcW w:w="4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F752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3EFC9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C098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5C15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C68C2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2A2A91EA" w14:textId="77777777" w:rsidTr="00A940D3">
        <w:trPr>
          <w:jc w:val="center"/>
        </w:trPr>
        <w:tc>
          <w:tcPr>
            <w:tcW w:w="4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941A3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Cấp giấy chứng nhận quyền sử dụng đất có tài sản gắn liền với đất hoặc cấp giấy chứng nhận chỉ có tài sản gắn liền với đất</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ED2E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CB0D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0A18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D726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41DC2508" w14:textId="77777777" w:rsidTr="00A940D3">
        <w:trPr>
          <w:jc w:val="center"/>
        </w:trPr>
        <w:tc>
          <w:tcPr>
            <w:tcW w:w="4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C963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 Cấp đổi, cấp lại, chứng nhận đăng ký biến động sau khi cấp giấy chứng nhận</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8AF4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CCE1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9D66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A213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2C14B59" w14:textId="77777777" w:rsidTr="00A940D3">
        <w:trPr>
          <w:jc w:val="center"/>
        </w:trPr>
        <w:tc>
          <w:tcPr>
            <w:tcW w:w="4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8588E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chỉ có quyền sử dụng đất</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E2324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AEB8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2DFD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119A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4437316B" w14:textId="77777777" w:rsidTr="00A940D3">
        <w:trPr>
          <w:jc w:val="center"/>
        </w:trPr>
        <w:tc>
          <w:tcPr>
            <w:tcW w:w="4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4539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có quyền sử dụng đất và tài sản gắn liền với đất hoặc chỉ có tài sản gắn liền với đất</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7EC4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EF31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50F52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92A4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bl>
    <w:p w14:paraId="146FB0FD"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1BE5889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36. Lệ phí cấp sổ đỏ tỉnh Lạng Sơn</w:t>
      </w:r>
    </w:p>
    <w:p w14:paraId="4FB5E8E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2"/>
        <w:gridCol w:w="4586"/>
        <w:gridCol w:w="1904"/>
        <w:gridCol w:w="1238"/>
      </w:tblGrid>
      <w:tr w:rsidR="00A940D3" w:rsidRPr="00A940D3" w14:paraId="7B5D3D06" w14:textId="77777777" w:rsidTr="00A940D3">
        <w:trPr>
          <w:tblHeade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B52D9B"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Số TT</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3498F"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49B9E8"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6DD3A5"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41C2175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B18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A</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E5C4A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hộ gia đình, cá nhân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B507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F101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6B738CEC"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6CA6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FFB8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lần đầu</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06A2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4BEA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8DD9AC4"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F21BA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C322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chỉ có quyền sử dụng đất (không có nhà, tài sản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BDFE5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3B54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B995498"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87195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4B53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07D9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28BA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19B2886D"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4F34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7E7D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xã thuộc thành phố và các xã, thị trấn thuộc huyện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A4FA3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20002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48B9FF90"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2870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64392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 quyền sở hữu nhà, và tài sản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0654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6946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EE39718"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E152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CD2FF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6BBB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BA41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1D1D11CA"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8542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312D3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xã thuộc thành phố và các xã, thị trấn thuộc huyện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A16B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A7095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r>
      <w:tr w:rsidR="00A940D3" w:rsidRPr="00A940D3" w14:paraId="7E6DF945"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0300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80290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(Kể cả cấp lại Giấy chứng nhận do hết chỗ xác nhận); cấp đổi, chứng nhận đăng ký biến động về đất đai vào Giấy chứng nhận đã cấp</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1F3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6343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B436B9A"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0BD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6D3E7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xml:space="preserve">Giấy chứng nhận chỉ có quyền sử dụng đất (không có nhà, tài sản gắn liền với </w:t>
            </w:r>
            <w:r w:rsidRPr="00A940D3">
              <w:rPr>
                <w:rFonts w:ascii="Times New Roman" w:eastAsia="Times New Roman" w:hAnsi="Times New Roman" w:cs="Times New Roman"/>
                <w:color w:val="333333"/>
                <w:sz w:val="28"/>
                <w:szCs w:val="28"/>
                <w:lang w:eastAsia="vi-VN"/>
              </w:rPr>
              <w:lastRenderedPageBreak/>
              <w:t>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28F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3C89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0BA617C4"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83BA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96AC3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5ACE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ABD20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793B30B5"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EA61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BB323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xã thuộc thành phố và các xã, thị trấn thuộc huyện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812FB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1000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57260A62"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C88F0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4FD4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 quyền sở hữu nhà, tài sản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165E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33FA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4EC2B53"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692B8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B73F9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F7F7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9AAD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2A5CAB9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46E3D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ED2D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xã thuộc thành phố và các xã, thị trấn thuộc huyện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C77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5E9A9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r w:rsidR="00A940D3" w:rsidRPr="00A940D3" w14:paraId="7740CBE5"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30279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B</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6C5E6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E108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DAC1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6EEDD18"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AF79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594F2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lần đầu</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F13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D6C27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21D2F89"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4AC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74A8E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chỉ có quyền sử dụng đất (không có nhà, tài sản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7F6B5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46043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750FD32"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B58E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429E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6971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3892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136099A7"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0E38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9EA38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xã thuộc thành phố và các xã, thị trấn thuộc huyện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F3FF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AD31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r>
      <w:tr w:rsidR="00A940D3" w:rsidRPr="00A940D3" w14:paraId="46F90563"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F3659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E695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 quyền sở hữu nhà, tài sản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6B194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56BE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5F3EA36"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06E9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AFAFE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FD413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BA8E5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0B9E71BE"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6CF97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AA96D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xã thuộc thành phố và các xã, thị trấn thuộc huyện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692B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975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r>
      <w:tr w:rsidR="00A940D3" w:rsidRPr="00A940D3" w14:paraId="385592D7"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E2C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AEB0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(Kể cả cấp lại Giấy chứng nhận do hết chỗ xác nhận); cấp đổi, chứng nhận đăng ký biến động về đất đai vào Giấy chứng nhận đã cấp</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674A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F68D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424D4BB4"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F055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BCBA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phường thuộc thành phố</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03CE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1D3A2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w:t>
            </w:r>
          </w:p>
        </w:tc>
      </w:tr>
      <w:tr w:rsidR="00A940D3" w:rsidRPr="00A940D3" w14:paraId="126AC11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E085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2C42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Các xã thuộc thành phố và các xã, thị trấn thuộc huyện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CD2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 cấp</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89541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16CED7C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EF3B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965B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Trích lục bản đồ địa chính, văn bản, số liệu hồ sơ địa chính</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9FDE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39A07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197B3D20"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94E4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DCBB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FD335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Đồng/bản</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A6DD0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r>
      <w:tr w:rsidR="00A940D3" w:rsidRPr="00A940D3" w14:paraId="62EEA9E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E4C2B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0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E313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82927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Đồng/bản</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3A0C1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78F974DC"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1505099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37. Lệ phí cấp sổ đỏ tỉnh Lào Cai</w:t>
      </w:r>
    </w:p>
    <w:p w14:paraId="7D4EC93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 </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87"/>
        <w:gridCol w:w="4625"/>
        <w:gridCol w:w="1613"/>
        <w:gridCol w:w="1475"/>
      </w:tblGrid>
      <w:tr w:rsidR="00A940D3" w:rsidRPr="00A940D3" w14:paraId="426001A0" w14:textId="77777777" w:rsidTr="00A940D3">
        <w:trPr>
          <w:jc w:val="center"/>
        </w:trPr>
        <w:tc>
          <w:tcPr>
            <w:tcW w:w="70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28B170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51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CFE664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325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6A7186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p w14:paraId="5360C48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i/>
                <w:iCs/>
                <w:color w:val="333333"/>
                <w:sz w:val="28"/>
                <w:szCs w:val="28"/>
                <w:lang w:eastAsia="vi-VN"/>
              </w:rPr>
              <w:t>(đồng/01 giấy chứng nhận)</w:t>
            </w:r>
          </w:p>
        </w:tc>
      </w:tr>
      <w:tr w:rsidR="00A940D3" w:rsidRPr="00A940D3" w14:paraId="5A4BADFC"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2B32C2"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47424D"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747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Các phường thuộc thành phố, thị xã</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086D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Các khu vực còn lại</w:t>
            </w:r>
          </w:p>
        </w:tc>
      </w:tr>
      <w:tr w:rsidR="00A940D3" w:rsidRPr="00A940D3" w14:paraId="45DF6A8A"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5E93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A32C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C26A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303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E76D1D9"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6F8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87049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C8E74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5E873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AC38F45"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5D75D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F2E7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cấp đổi, xác nhận bổ sung vào giấy chứng nhận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793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434BE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0E1AE2EA"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5C264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3648D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đối với trường hợp không có quyền sở hữu nhà ở và tài sản khác gắn liền với đất</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9442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C935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5BDF2C2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FEF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1F0ED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8954F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8DD2D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12.500</w:t>
            </w:r>
          </w:p>
        </w:tc>
      </w:tr>
      <w:tr w:rsidR="00A940D3" w:rsidRPr="00A940D3" w14:paraId="0CED0812"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E5D3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9F18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cấp đổi, xác nhận bổ sung vào giấy chứng nhận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2870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32F4F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4BBA423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5B479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58C3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đăng ký biến động về đất đai</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722F6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1F0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r>
      <w:tr w:rsidR="00A940D3" w:rsidRPr="00A940D3" w14:paraId="58FBF31D"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BA4D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5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3F393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322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C552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7.500</w:t>
            </w:r>
          </w:p>
        </w:tc>
      </w:tr>
    </w:tbl>
    <w:p w14:paraId="54AA72DB"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A0514C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0"/>
        <w:gridCol w:w="5824"/>
        <w:gridCol w:w="1886"/>
      </w:tblGrid>
      <w:tr w:rsidR="00A940D3" w:rsidRPr="00A940D3" w14:paraId="2DE99542"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FBBCC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558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ADD4F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p w14:paraId="34D016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(đồng/01 giấy chứng nhận)</w:t>
            </w:r>
          </w:p>
        </w:tc>
      </w:tr>
      <w:tr w:rsidR="00A940D3" w:rsidRPr="00A940D3" w14:paraId="4CF5AAFE"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FDDD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1</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E6B4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266B7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3ABB45D3"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ADA84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E0CC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DE00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52ACCBDB"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2958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0439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cấp đổi,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8F1F3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6BE0C619"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1572B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DEAE5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đối với trường hợp không có quyền sở hữu nhà ở và tài sản khác gắn liền với đất</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44ED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4AF0F66"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1C97E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D6B9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mới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15497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624EDFF7"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EEA15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1101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cấp đổi, xác nhận bổ sung vào giấy chứng nhận</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C2980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408C055"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2F30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6132E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đăng ký biến động về đất đai</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A6A9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31D832B0" w14:textId="77777777" w:rsidTr="00A940D3">
        <w:trPr>
          <w:jc w:val="center"/>
        </w:trPr>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C758D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63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71EE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9106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4E1D64E6"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8B4B90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38. Lệ phí cấp sổ đỏ tỉnh Nam Định</w:t>
      </w:r>
    </w:p>
    <w:p w14:paraId="282B037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8"/>
        <w:gridCol w:w="6332"/>
        <w:gridCol w:w="1500"/>
      </w:tblGrid>
      <w:tr w:rsidR="00A940D3" w:rsidRPr="00A940D3" w14:paraId="4E5DB8FF"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1598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473B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tượng</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763D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4D643020"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8EE79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A</w:t>
            </w:r>
          </w:p>
        </w:tc>
        <w:tc>
          <w:tcPr>
            <w:tcW w:w="85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156E38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hộ gia đình, cá nhân</w:t>
            </w:r>
          </w:p>
        </w:tc>
      </w:tr>
      <w:tr w:rsidR="00A940D3" w:rsidRPr="00A940D3" w14:paraId="3A55890B"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97134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CBEBA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quyền sử dụng đất, quyền sở hữu nhà ở và tài sản khác gắn liền với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C437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r>
      <w:tr w:rsidR="00A940D3" w:rsidRPr="00A940D3" w14:paraId="479C1F41"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77502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4AA3E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w:t>
            </w:r>
          </w:p>
          <w:p w14:paraId="447E0C7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p w14:paraId="32B0F24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4B0E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F659E3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p w14:paraId="5872CF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12.000</w:t>
            </w:r>
          </w:p>
        </w:tc>
      </w:tr>
      <w:tr w:rsidR="00A940D3" w:rsidRPr="00A940D3" w14:paraId="20DA30A6"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7EAA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149E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sở hữu nhà ở và tài sản khác gắn liền với đất hoặc cấp Giấy chứng nhận đối với tài sản gắn liền với đất mà chủ sở hữu không đồng thời là người sử dụng đất</w:t>
            </w:r>
          </w:p>
          <w:p w14:paraId="029C0E5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p w14:paraId="37DECBB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3AEAF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455571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8FA879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br/>
              <w:t>70.000</w:t>
            </w:r>
          </w:p>
          <w:p w14:paraId="7E305F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35.000</w:t>
            </w:r>
          </w:p>
        </w:tc>
      </w:tr>
      <w:tr w:rsidR="00A940D3" w:rsidRPr="00A940D3" w14:paraId="4FD09D6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890C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C1918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w:t>
            </w:r>
          </w:p>
          <w:p w14:paraId="45F9A39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p w14:paraId="1504C73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5C7FF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EA737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br/>
              <w:t>100.000</w:t>
            </w:r>
          </w:p>
          <w:p w14:paraId="301279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01FAF7F8"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4688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II</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9B5F5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cấp đổi, xác nhận bổ sung Giấy chứng nhận quyền sử dụng đất, quyền sở hữu nhà ở và tài sản khác gắn liền với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1A9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r>
      <w:tr w:rsidR="00A940D3" w:rsidRPr="00A940D3" w14:paraId="215C48B5"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078D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A3EA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xác nhận bổ sung Giấy chứng nhận chỉ có quyền sử dụng đất</w:t>
            </w:r>
          </w:p>
          <w:p w14:paraId="0401855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p w14:paraId="49657F8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A14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A64690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br/>
              <w:t>20.000</w:t>
            </w:r>
          </w:p>
          <w:p w14:paraId="691D3A8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r w:rsidR="00A940D3" w:rsidRPr="00A940D3" w14:paraId="4E6D02FA"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5E098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0DF6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và đồng thời xác nhận bổ sung quyền sở hữu nhà ở và tài sản khác gắn liền với đất</w:t>
            </w:r>
          </w:p>
          <w:p w14:paraId="2CA75E6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p w14:paraId="2BDCF26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4D201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7D583D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530061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p w14:paraId="1E661C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223A27F2"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804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III</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C51E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 trích lục bản đồ địa chính, văn bản, số liệu hồ sơ địa chính</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FF1B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 lần</w:t>
            </w:r>
          </w:p>
        </w:tc>
      </w:tr>
      <w:tr w:rsidR="00A940D3" w:rsidRPr="00A940D3" w14:paraId="384F3CD9"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B369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0B451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p w14:paraId="6A660FD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p w14:paraId="687B9E4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4C3F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F8ECC5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p w14:paraId="64414DB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14.000</w:t>
            </w:r>
          </w:p>
        </w:tc>
      </w:tr>
      <w:tr w:rsidR="00A940D3" w:rsidRPr="00A940D3" w14:paraId="096FC826"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DE22B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727D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p w14:paraId="74F1318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w:t>
            </w:r>
          </w:p>
          <w:p w14:paraId="64053B7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xã, thị trấn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C72C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EF5D1E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p w14:paraId="6782367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7.000</w:t>
            </w:r>
          </w:p>
        </w:tc>
      </w:tr>
      <w:tr w:rsidR="00A940D3" w:rsidRPr="00A940D3" w14:paraId="4497053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5E22A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B</w:t>
            </w:r>
          </w:p>
        </w:tc>
        <w:tc>
          <w:tcPr>
            <w:tcW w:w="85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6638FF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Đối với tổ chức</w:t>
            </w:r>
          </w:p>
        </w:tc>
      </w:tr>
      <w:tr w:rsidR="00A940D3" w:rsidRPr="00A940D3" w14:paraId="0C4EC04D"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B107C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84E2A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Giấy chứng nhận quyền sử dụng đất, quyền sở hữu nhà ở và tài sản khác gắn liền với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F79CF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r>
      <w:tr w:rsidR="00A940D3" w:rsidRPr="00A940D3" w14:paraId="68BC2C1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3FF6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D9B31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B8345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418204D7"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55E2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2AD80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đối với tài sản gắn liền với đất mà chủ sở hữu không đồng thời là người sử dụng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AEBC7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200.000</w:t>
            </w:r>
          </w:p>
        </w:tc>
      </w:tr>
      <w:tr w:rsidR="00A940D3" w:rsidRPr="00A940D3" w14:paraId="6A097F3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093F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8EE6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và tài sản khác gắn liền với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1EBB7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56C428E0"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63594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648D8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Cấp lại, cấp đổi, xác nhận bổ sung Giấy chứng nhận quyền sử dụng đất, quyền sở hữu nhà ở và tài sản khác gắn liền với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719C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r>
      <w:tr w:rsidR="00A940D3" w:rsidRPr="00A940D3" w14:paraId="693D2BA7"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610DD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5BC8B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xác nhận bổ sung Giấy chứng nhận quyền sử dụng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0F5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642EE59E"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C0A7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2</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EA4AB5"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và đồng thời xác nhận bổ sung quyền sở hữu nhà ở và tài sản khác gắn liền với đất</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0EF7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73D902CC"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BCC3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III</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474B4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Chứng nhận đăng ký biến động về đất đai; trích lục bản đồ địa chính, văn bản, số liệu hồ sơ địa chính</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0AEA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(Đồng/1lần)</w:t>
            </w:r>
          </w:p>
        </w:tc>
      </w:tr>
      <w:tr w:rsidR="00A940D3" w:rsidRPr="00A940D3" w14:paraId="6CE724AC"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4D4C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C69C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2B6A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6AFBE178" w14:textId="77777777" w:rsidTr="00A940D3">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76D7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7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C29A2"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60A0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5C05AF81"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12ACBE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40. Lệ phí cấp sổ đỏ tỉnh Nghệ An</w:t>
      </w:r>
    </w:p>
    <w:p w14:paraId="41DCD679"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9"/>
        <w:gridCol w:w="3295"/>
        <w:gridCol w:w="1205"/>
        <w:gridCol w:w="1097"/>
        <w:gridCol w:w="1106"/>
        <w:gridCol w:w="1108"/>
      </w:tblGrid>
      <w:tr w:rsidR="00A940D3" w:rsidRPr="00A940D3" w14:paraId="5BEF27B3" w14:textId="77777777" w:rsidTr="00A940D3">
        <w:trPr>
          <w:jc w:val="center"/>
        </w:trPr>
        <w:tc>
          <w:tcPr>
            <w:tcW w:w="60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01CC8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TT</w:t>
            </w:r>
          </w:p>
        </w:tc>
        <w:tc>
          <w:tcPr>
            <w:tcW w:w="343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B3E3FB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 thu</w:t>
            </w:r>
          </w:p>
        </w:tc>
        <w:tc>
          <w:tcPr>
            <w:tcW w:w="100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E1E48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334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ADD04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09F68CE6"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D2E49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98DB56"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23419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223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79830E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Hộ gia đình, cá nhân</w:t>
            </w:r>
          </w:p>
        </w:tc>
        <w:tc>
          <w:tcPr>
            <w:tcW w:w="111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497ADE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Tổ chức</w:t>
            </w:r>
          </w:p>
        </w:tc>
      </w:tr>
      <w:tr w:rsidR="00A940D3" w:rsidRPr="00A940D3" w14:paraId="7E15F653"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880635"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62F10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C46D5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42C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Tại xã, thị trấn</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D03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Tại phường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7F7770"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r>
      <w:tr w:rsidR="00A940D3" w:rsidRPr="00A940D3" w14:paraId="29489AAD" w14:textId="77777777" w:rsidTr="00A940D3">
        <w:trPr>
          <w:jc w:val="center"/>
        </w:trPr>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97CA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3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5010C0"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9F9A3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C5BF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9001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8BA51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80.000</w:t>
            </w:r>
          </w:p>
        </w:tc>
      </w:tr>
      <w:tr w:rsidR="00A940D3" w:rsidRPr="00A940D3" w14:paraId="7A04824B" w14:textId="77777777" w:rsidTr="00A940D3">
        <w:trPr>
          <w:jc w:val="center"/>
        </w:trPr>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62B15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3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A5649"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sở hữu nhà hoặc tài sản khác gắn liền với đất</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CF5C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DA32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A974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DC931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320.000</w:t>
            </w:r>
          </w:p>
        </w:tc>
      </w:tr>
      <w:tr w:rsidR="00A940D3" w:rsidRPr="00A940D3" w14:paraId="1995DBC8" w14:textId="77777777" w:rsidTr="00A940D3">
        <w:trPr>
          <w:jc w:val="center"/>
        </w:trPr>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7716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3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5731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 và quyền sở hữu nhà hoặc quyền sử dụng đất và tài sản gắn liền với đất</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C7BC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D4DC3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0941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60.000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E81C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400.000</w:t>
            </w:r>
          </w:p>
        </w:tc>
      </w:tr>
      <w:tr w:rsidR="00A940D3" w:rsidRPr="00A940D3" w14:paraId="7D85C9E3" w14:textId="77777777" w:rsidTr="00A940D3">
        <w:trPr>
          <w:jc w:val="center"/>
        </w:trPr>
        <w:tc>
          <w:tcPr>
            <w:tcW w:w="60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1D408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w:t>
            </w:r>
          </w:p>
        </w:tc>
        <w:tc>
          <w:tcPr>
            <w:tcW w:w="3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414FB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 chứng nhận quyền sử dụng đất, quyền sở hữu nhà và tài sản sắn liền với đất</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BDCB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6E81F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BB5E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FDE6A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2F5F8689" w14:textId="77777777" w:rsidTr="00A940D3">
        <w:trPr>
          <w:jc w:val="center"/>
        </w:trPr>
        <w:tc>
          <w:tcPr>
            <w:tcW w:w="60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09EFF0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w:t>
            </w:r>
          </w:p>
        </w:tc>
        <w:tc>
          <w:tcPr>
            <w:tcW w:w="7784"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3EAA893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Xác nhận thay đổi sau khi cấp giấy chứng nhận</w:t>
            </w:r>
          </w:p>
        </w:tc>
      </w:tr>
      <w:tr w:rsidR="00A940D3" w:rsidRPr="00A940D3" w14:paraId="38CFBE33"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B8F109"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3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03DA1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Thay đổi về thửa đất</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D3371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F656A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766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BF70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r>
      <w:tr w:rsidR="00A940D3" w:rsidRPr="00A940D3" w14:paraId="414770C1"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C08678"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3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F3583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Thay đổi về nhà (hoặc tài sản gắn liền với đất)</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8B75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C071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19BF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DED96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39C869E5"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BD6D42"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34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15725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Thay đổi thửa đất, nhà và tài sản gắn liền với đất</w:t>
            </w:r>
          </w:p>
        </w:tc>
        <w:tc>
          <w:tcPr>
            <w:tcW w:w="1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CF524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 /giấy</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94919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203E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c>
          <w:tcPr>
            <w:tcW w:w="11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7BA7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40.000</w:t>
            </w:r>
          </w:p>
        </w:tc>
      </w:tr>
    </w:tbl>
    <w:p w14:paraId="58935127"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69D32A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41. Lệ phí cấp sổ đỏ tỉnh Ninh Bình</w:t>
      </w:r>
    </w:p>
    <w:p w14:paraId="77AC7F83"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61"/>
        <w:gridCol w:w="1272"/>
        <w:gridCol w:w="1109"/>
        <w:gridCol w:w="2258"/>
      </w:tblGrid>
      <w:tr w:rsidR="00A940D3" w:rsidRPr="00A940D3" w14:paraId="1BE2053D" w14:textId="77777777" w:rsidTr="00A940D3">
        <w:trPr>
          <w:jc w:val="center"/>
        </w:trPr>
        <w:tc>
          <w:tcPr>
            <w:tcW w:w="45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FA4BEC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Danh mục thu</w:t>
            </w:r>
          </w:p>
        </w:tc>
        <w:tc>
          <w:tcPr>
            <w:tcW w:w="12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E387BD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Đơn vị</w:t>
            </w:r>
          </w:p>
        </w:tc>
        <w:tc>
          <w:tcPr>
            <w:tcW w:w="37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7F3B7E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Hộ gia đình, cá nhân</w:t>
            </w:r>
          </w:p>
        </w:tc>
      </w:tr>
      <w:tr w:rsidR="00A940D3" w:rsidRPr="00A940D3" w14:paraId="1850AD31" w14:textId="77777777" w:rsidTr="00A940D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EFA81C"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1127CB" w14:textId="77777777" w:rsidR="00A940D3" w:rsidRPr="00A940D3" w:rsidRDefault="00A940D3" w:rsidP="00A940D3">
            <w:pPr>
              <w:spacing w:after="0" w:line="240" w:lineRule="auto"/>
              <w:rPr>
                <w:rFonts w:ascii="Times New Roman" w:eastAsia="Times New Roman" w:hAnsi="Times New Roman" w:cs="Times New Roman"/>
                <w:color w:val="333333"/>
                <w:sz w:val="28"/>
                <w:szCs w:val="28"/>
                <w:lang w:eastAsia="vi-VN"/>
              </w:rPr>
            </w:pP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3066A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Phường nội thành</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DAD5E"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Thị trấn Me, Thiên Tôn, Phát Diệm, Bình Minh, Nho Quan, Yên Ninh, Yên Thịnh</w:t>
            </w:r>
          </w:p>
        </w:tc>
      </w:tr>
      <w:tr w:rsidR="00A940D3" w:rsidRPr="00A940D3" w14:paraId="275CAF16" w14:textId="77777777" w:rsidTr="00A940D3">
        <w:trPr>
          <w:jc w:val="center"/>
        </w:trPr>
        <w:tc>
          <w:tcPr>
            <w:tcW w:w="961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A10F38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 Trường hợp cấp giấy chứng nhận quyền sử dụng đất, quyền sở hữu nhà ở và tài sản khác gắn liền với đất</w:t>
            </w:r>
          </w:p>
        </w:tc>
      </w:tr>
      <w:tr w:rsidR="00A940D3" w:rsidRPr="00A940D3" w14:paraId="025F22B1" w14:textId="77777777" w:rsidTr="00A940D3">
        <w:trPr>
          <w:jc w:val="center"/>
        </w:trPr>
        <w:tc>
          <w:tcPr>
            <w:tcW w:w="4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5955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2E125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82DCF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2BF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48F76FC5" w14:textId="77777777" w:rsidTr="00A940D3">
        <w:trPr>
          <w:jc w:val="center"/>
        </w:trPr>
        <w:tc>
          <w:tcPr>
            <w:tcW w:w="4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29C8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FC5BD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5BFB5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5B68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r>
      <w:tr w:rsidR="00A940D3" w:rsidRPr="00A940D3" w14:paraId="0AA91EE8" w14:textId="77777777" w:rsidTr="00A940D3">
        <w:trPr>
          <w:jc w:val="center"/>
        </w:trPr>
        <w:tc>
          <w:tcPr>
            <w:tcW w:w="961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787AA9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 Trường hợp cấp giấy chứng nhận chỉ có quyền sử dụng đất (không có nhà ở và tài sản khác gắn liền với đất)</w:t>
            </w:r>
          </w:p>
        </w:tc>
      </w:tr>
      <w:tr w:rsidR="00A940D3" w:rsidRPr="00A940D3" w14:paraId="08A1E458" w14:textId="77777777" w:rsidTr="00A940D3">
        <w:trPr>
          <w:jc w:val="center"/>
        </w:trPr>
        <w:tc>
          <w:tcPr>
            <w:tcW w:w="4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63E7"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mới</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C628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D4F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25,000</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5510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12.500</w:t>
            </w:r>
          </w:p>
        </w:tc>
      </w:tr>
      <w:tr w:rsidR="00A940D3" w:rsidRPr="00A940D3" w14:paraId="7F7BCB62" w14:textId="77777777" w:rsidTr="00A940D3">
        <w:trPr>
          <w:jc w:val="center"/>
        </w:trPr>
        <w:tc>
          <w:tcPr>
            <w:tcW w:w="4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1A7E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45CD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Đồng/lần</w:t>
            </w:r>
          </w:p>
        </w:tc>
        <w:tc>
          <w:tcPr>
            <w:tcW w:w="1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7B200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20,000</w:t>
            </w:r>
          </w:p>
        </w:tc>
        <w:tc>
          <w:tcPr>
            <w:tcW w:w="26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8806D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w:t>
            </w:r>
          </w:p>
        </w:tc>
      </w:tr>
    </w:tbl>
    <w:p w14:paraId="4B3667E9"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13D327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42. Lệ phí cấp sổ đỏ tỉnh Ninh Thuận</w:t>
      </w:r>
    </w:p>
    <w:p w14:paraId="23C6748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 Cấp Giấy chứng nhận đối với hộ gia đình, cá nhân</w:t>
      </w:r>
    </w:p>
    <w:p w14:paraId="0F71ECD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phường thuộc thành phố Phan Rang - Tháp Chàm</w:t>
      </w:r>
    </w:p>
    <w:p w14:paraId="20989CA3"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ở và tài sản khác gắn liền với đất:</w:t>
      </w:r>
    </w:p>
    <w:p w14:paraId="19BDD9D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mới: 80.000 đồng/giấy.</w:t>
      </w:r>
    </w:p>
    <w:p w14:paraId="235AED4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lại (kể cả cấp lại Giấy chứng nhận do hết chỗ xác nhận), cấp đổi, xác nhận bổ sung vào Giấy chứng nhận: 20.000 đồng/giấy.</w:t>
      </w:r>
    </w:p>
    <w:p w14:paraId="724D88A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Trong trường hợp Giấy chứng nhận cấp cho hộ gia đình, cá nhân chỉ có quyền sử dụng đất (không có nhà và tài sản khác gắn liền với đất):</w:t>
      </w:r>
    </w:p>
    <w:p w14:paraId="23807EA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mới: 25.000 đồng/giấy.</w:t>
      </w:r>
    </w:p>
    <w:p w14:paraId="1387478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lại (kể cả cấp lại Giấy chứng nhận do hết chỗ xác nhận), cấp đổi, xác nhận bổ sung vào Giấy chứng nhận: 20.000 đồng/giấy.</w:t>
      </w:r>
    </w:p>
    <w:p w14:paraId="47CEBEE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về đất đai: 15.000 đồng/1 lần.</w:t>
      </w:r>
    </w:p>
    <w:p w14:paraId="617DC59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Trích lục bản đồ địa chính, văn bản, số liệu hồ sơ địa chính: 10.000 đồng/1 lần.</w:t>
      </w:r>
    </w:p>
    <w:p w14:paraId="3111CB0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Tại các khu vực khác: Tính bằng 50% mức thu áp dụng đối với hộ gia đình, cá nhân tại các phường thuộc thành phố Phan Rang - Tháp Chàm.</w:t>
      </w:r>
    </w:p>
    <w:p w14:paraId="12A6CCF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 Cấp Giấy chứng nhận đối với tổ chức</w:t>
      </w:r>
    </w:p>
    <w:p w14:paraId="24112DF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ở và tài sản khác gắn liền với đất:</w:t>
      </w:r>
    </w:p>
    <w:p w14:paraId="421E271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Trường hợp cấp mới: 400.000 đồng/giấy.</w:t>
      </w:r>
    </w:p>
    <w:p w14:paraId="19CE719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lại (kể cả cấp lại Giấy chứng nhận do hết chỗ xác nhận), cấp đổi, xác nhận bổ sung vào Giấy chứng nhận: 40.000 đồng/giấy.</w:t>
      </w:r>
    </w:p>
    <w:p w14:paraId="1FE7F48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Trong trường hợp Giấy chứng nhận cấp cho tổ chức chỉ có quyền sử dụng đất (không có nhà và tài sản khác gắn liền với đất):</w:t>
      </w:r>
    </w:p>
    <w:p w14:paraId="209D075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mới: 100.000 đồng/giấy.</w:t>
      </w:r>
    </w:p>
    <w:p w14:paraId="432F205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cấp lại (kể cả cấp lại Giấy chứng nhận do hết chỗ xác nhận), cấp đổi, xác nhận bổ sung vào Giấy chứng nhận: 40.000 đồng/giấy.</w:t>
      </w:r>
    </w:p>
    <w:p w14:paraId="01F9A3D9"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về đất đai: 20.000 đồng/1 lần.</w:t>
      </w:r>
    </w:p>
    <w:p w14:paraId="610F6C4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Trích lục bản đồ địa chính, văn bản, số liệu hồ sơ địa chính: 20.000 đồng/1 lần.</w:t>
      </w:r>
    </w:p>
    <w:p w14:paraId="27BB008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C10D04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43. Lệ phí cấp sổ đỏ tỉnh Phú Thọ</w:t>
      </w:r>
    </w:p>
    <w:p w14:paraId="3C13105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
        <w:gridCol w:w="4831"/>
        <w:gridCol w:w="1410"/>
        <w:gridCol w:w="1409"/>
      </w:tblGrid>
      <w:tr w:rsidR="00A940D3" w:rsidRPr="00A940D3" w14:paraId="0D7FF49E" w14:textId="77777777" w:rsidTr="00A940D3">
        <w:trPr>
          <w:tblHeade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64CDE"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STT</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9FBF21"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Nội dung</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745711"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Đơn vị tính</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3CE73C" w14:textId="77777777" w:rsidR="00A940D3" w:rsidRPr="00A940D3" w:rsidRDefault="00A940D3" w:rsidP="00A940D3">
            <w:pPr>
              <w:spacing w:after="150" w:line="240" w:lineRule="auto"/>
              <w:jc w:val="center"/>
              <w:rPr>
                <w:rFonts w:ascii="Times New Roman" w:eastAsia="Times New Roman" w:hAnsi="Times New Roman" w:cs="Times New Roman"/>
                <w:b/>
                <w:bCs/>
                <w:color w:val="333333"/>
                <w:sz w:val="28"/>
                <w:szCs w:val="28"/>
                <w:lang w:eastAsia="vi-VN"/>
              </w:rPr>
            </w:pPr>
            <w:r w:rsidRPr="00A940D3">
              <w:rPr>
                <w:rFonts w:ascii="Times New Roman" w:eastAsia="Times New Roman" w:hAnsi="Times New Roman" w:cs="Times New Roman"/>
                <w:b/>
                <w:bCs/>
                <w:color w:val="333333"/>
                <w:sz w:val="28"/>
                <w:szCs w:val="28"/>
                <w:lang w:eastAsia="vi-VN"/>
              </w:rPr>
              <w:t>Mức thu</w:t>
            </w:r>
          </w:p>
        </w:tc>
      </w:tr>
      <w:tr w:rsidR="00A940D3" w:rsidRPr="00A940D3" w14:paraId="0ECC6746"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0D802C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F5AAA"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hộ gia đình, cá nhân tại các phường thuộc thành phố hoặc thị xã trực thuộc tỉnh:</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762BC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7B99E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A09F395"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A2A3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77771E"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tài sản gắn liền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62180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E450CD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4B7F65EB"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D2A1C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5128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cấp đổi giấy chứng nhận quyền sử dụng đất, quyền sở hữu nhà ở, tài sản khác gắn liền với đất (kể cả cấp lại giấy chứng nhận do hết chỗ xác nhận), xác nhận bổ sung vào Giấy chứng nhận</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F3B62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Đồng/giấy</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29FE777"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605D1709"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175D03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C2021C"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Trường hợp giấy chứng nhận cấp cho hộ gia đình, cá nhân chỉ có quyền sử dụng đất (không có nhà và tài sản khác gắn liền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D7B91F"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E5C90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25.000</w:t>
            </w:r>
          </w:p>
        </w:tc>
      </w:tr>
      <w:tr w:rsidR="00A940D3" w:rsidRPr="00A940D3" w14:paraId="5DFC93C4"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498EC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F778A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Trường hợp giấy chứng nhận cấp cho hộ gia đình, cá nhân chỉ có quyền sử dụng đất (không có nhà và tài sản khác gắn liền với đất) đối với cấp lại (kể cả cấp lại do hết chỗ xác nhận), cấp đổi, xác nhận bổ sung vào Giấy chứng nhận</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DD85F3"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36893D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20.000</w:t>
            </w:r>
          </w:p>
        </w:tc>
      </w:tr>
      <w:tr w:rsidR="00A940D3" w:rsidRPr="00A940D3" w14:paraId="2E67358D"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DBDBF4A"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041BD"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EC6D0E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lần</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49985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28.000</w:t>
            </w:r>
          </w:p>
        </w:tc>
      </w:tr>
      <w:tr w:rsidR="00A940D3" w:rsidRPr="00A940D3" w14:paraId="2F7D144B"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87E2F2C"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d</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499BB"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BEA603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lần</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97B050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15.000</w:t>
            </w:r>
          </w:p>
        </w:tc>
      </w:tr>
      <w:tr w:rsidR="00A940D3" w:rsidRPr="00A940D3" w14:paraId="7B448521"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C805BE8"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2</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52CB3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các hộ gia đình, cá nhân tại các khu vực khác</w:t>
            </w:r>
          </w:p>
        </w:tc>
        <w:tc>
          <w:tcPr>
            <w:tcW w:w="28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A4BDC04"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Bằng 50% mức thu áp dụng đối với hộ gia đình, cá nhân tại các phường thuộc thành phố hoặc thị xã thuộc tỉnh</w:t>
            </w:r>
          </w:p>
        </w:tc>
      </w:tr>
      <w:tr w:rsidR="00A940D3" w:rsidRPr="00A940D3" w14:paraId="56A38D64"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EB430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B9A09F"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Đối với tổ chức</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53C65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EC8B2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c>
      </w:tr>
      <w:tr w:rsidR="00A940D3" w:rsidRPr="00A940D3" w14:paraId="70520B7F"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B742BF0"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a</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C684A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quyền sở hữu nhà ở, tài sản gắn liền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4DB0AA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2346D4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500.000</w:t>
            </w:r>
          </w:p>
        </w:tc>
      </w:tr>
      <w:tr w:rsidR="00A940D3" w:rsidRPr="00A940D3" w14:paraId="292F9BA3"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8FEFE4"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b</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2AEE8"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giấy chứng nhận quyền sử dụng đất chỉ có quyền sử dụng đất (không có nhà và tài sản khác gắn liền với đất)</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2CD326"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giấy</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AD1C9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100.000</w:t>
            </w:r>
          </w:p>
        </w:tc>
      </w:tr>
      <w:tr w:rsidR="00A940D3" w:rsidRPr="00A940D3" w14:paraId="40C75CF3"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2728592"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7B0536"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Cấp lại (kể cả cấp lại giấy chứng nhận do hết chỗ xác nhận), cấp đổi, xác nhận bổ sung vào giấy chứng nhận</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083B3E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lần</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79A2D4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50.000</w:t>
            </w:r>
          </w:p>
        </w:tc>
      </w:tr>
      <w:tr w:rsidR="00A940D3" w:rsidRPr="00A940D3" w14:paraId="536030EC"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45A88D"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d</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FEDA1"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Chứng nhận đăng ký biến động về đất đai</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D2C337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lần</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3BF77B5"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r w:rsidR="00A940D3" w:rsidRPr="00A940D3" w14:paraId="2FCC5741" w14:textId="77777777" w:rsidTr="00A940D3">
        <w:trPr>
          <w:jc w:val="center"/>
        </w:trPr>
        <w:tc>
          <w:tcPr>
            <w:tcW w:w="75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41A33B"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Đ</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1FCB93" w14:textId="77777777" w:rsidR="00A940D3" w:rsidRPr="00A940D3" w:rsidRDefault="00A940D3" w:rsidP="00A940D3">
            <w:pPr>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Trích lục bản đồ địa chính, văn bản, số liệu hồ sơ địa chính</w:t>
            </w:r>
          </w:p>
        </w:tc>
        <w:tc>
          <w:tcPr>
            <w:tcW w:w="141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7D1A8A1"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lần</w:t>
            </w:r>
          </w:p>
        </w:tc>
        <w:tc>
          <w:tcPr>
            <w:tcW w:w="139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3F2DC9" w14:textId="77777777" w:rsidR="00A940D3" w:rsidRPr="00A940D3" w:rsidRDefault="00A940D3" w:rsidP="00A940D3">
            <w:pPr>
              <w:spacing w:after="150" w:line="240" w:lineRule="auto"/>
              <w:jc w:val="center"/>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30.000</w:t>
            </w:r>
          </w:p>
        </w:tc>
      </w:tr>
    </w:tbl>
    <w:p w14:paraId="4D3C2D4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18A206B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44. Lệ phí cấp sổ đỏ tỉnh Phú Yên</w:t>
      </w:r>
    </w:p>
    <w:p w14:paraId="1AE9438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8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300"/>
        <w:gridCol w:w="1680"/>
      </w:tblGrid>
      <w:tr w:rsidR="00A940D3" w:rsidRPr="00A940D3" w14:paraId="195E81EA" w14:textId="77777777" w:rsidTr="00A940D3">
        <w:trPr>
          <w:trHeight w:val="117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01CF39E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05EC1EF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Danh mục lệ phí</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E6BD1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(đồng/giấy chứng nhận)</w:t>
            </w:r>
          </w:p>
        </w:tc>
      </w:tr>
      <w:tr w:rsidR="00A940D3" w:rsidRPr="00A940D3" w14:paraId="1F12A847"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59AA9D8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6300" w:type="dxa"/>
            <w:tcBorders>
              <w:top w:val="outset" w:sz="6" w:space="0" w:color="auto"/>
              <w:left w:val="outset" w:sz="6" w:space="0" w:color="auto"/>
              <w:bottom w:val="outset" w:sz="6" w:space="0" w:color="auto"/>
              <w:right w:val="outset" w:sz="6" w:space="0" w:color="auto"/>
            </w:tcBorders>
            <w:vAlign w:val="center"/>
            <w:hideMark/>
          </w:tcPr>
          <w:p w14:paraId="01698A9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Đối với hộ gia đình cá nhân tại các phường thuộc TP Tuy Hòa và TX Sông Cầu</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8F5F70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521D2C0"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29CE7DD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6300" w:type="dxa"/>
            <w:tcBorders>
              <w:top w:val="outset" w:sz="6" w:space="0" w:color="auto"/>
              <w:left w:val="outset" w:sz="6" w:space="0" w:color="auto"/>
              <w:bottom w:val="outset" w:sz="6" w:space="0" w:color="auto"/>
              <w:right w:val="outset" w:sz="6" w:space="0" w:color="auto"/>
            </w:tcBorders>
            <w:vAlign w:val="center"/>
            <w:hideMark/>
          </w:tcPr>
          <w:p w14:paraId="71BE76F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mới giấy chứng nhận quyền sử dụng đất, quyền sở hữu nhà ở và tài sản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2E70E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E60B910"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5D9EF77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3687DF9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4</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599F53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80.000</w:t>
            </w:r>
          </w:p>
        </w:tc>
      </w:tr>
      <w:tr w:rsidR="00A940D3" w:rsidRPr="00A940D3" w14:paraId="4AE5C670"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6FA8673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2A8D737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3 trở lên</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F9464A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5DB1A1C6" w14:textId="77777777" w:rsidTr="00A940D3">
        <w:trPr>
          <w:trHeight w:val="1155"/>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6BFA8EE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2</w:t>
            </w:r>
          </w:p>
        </w:tc>
        <w:tc>
          <w:tcPr>
            <w:tcW w:w="6300" w:type="dxa"/>
            <w:tcBorders>
              <w:top w:val="outset" w:sz="6" w:space="0" w:color="auto"/>
              <w:left w:val="outset" w:sz="6" w:space="0" w:color="auto"/>
              <w:bottom w:val="outset" w:sz="6" w:space="0" w:color="auto"/>
              <w:right w:val="outset" w:sz="6" w:space="0" w:color="auto"/>
            </w:tcBorders>
            <w:vAlign w:val="center"/>
            <w:hideMark/>
          </w:tcPr>
          <w:p w14:paraId="06481F9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lại (kể cả cấp lại giấy chứng nhận do hết chỗ xác nhận), cấp đổi, xác nhận bổ sung vào giấy chứng nhận quyền sử dụng đất, quyền sở hữu nhà ở và tài sản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7EF98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73EEC2C"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02981BC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206F26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4</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313520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4A19152A"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43F74A1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00E1789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3 trở lên</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4DB3F5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6B8CA3BF"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3F4DD28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6300" w:type="dxa"/>
            <w:tcBorders>
              <w:top w:val="outset" w:sz="6" w:space="0" w:color="auto"/>
              <w:left w:val="outset" w:sz="6" w:space="0" w:color="auto"/>
              <w:bottom w:val="outset" w:sz="6" w:space="0" w:color="auto"/>
              <w:right w:val="outset" w:sz="6" w:space="0" w:color="auto"/>
            </w:tcBorders>
            <w:vAlign w:val="center"/>
            <w:hideMark/>
          </w:tcPr>
          <w:p w14:paraId="2792A94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mới giấy chứng nhận chỉ có quyền sử dụng đất (không có nhà và tài sản khác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075355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3363AF95" w14:textId="77777777" w:rsidTr="00A940D3">
        <w:trPr>
          <w:trHeight w:val="1155"/>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0D72BF5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6300" w:type="dxa"/>
            <w:tcBorders>
              <w:top w:val="outset" w:sz="6" w:space="0" w:color="auto"/>
              <w:left w:val="outset" w:sz="6" w:space="0" w:color="auto"/>
              <w:bottom w:val="outset" w:sz="6" w:space="0" w:color="auto"/>
              <w:right w:val="outset" w:sz="6" w:space="0" w:color="auto"/>
            </w:tcBorders>
            <w:vAlign w:val="center"/>
            <w:hideMark/>
          </w:tcPr>
          <w:p w14:paraId="062418B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lại (kể cả cấp lại giấy chứng nhận do hết chỗ xác nhận), cấp đổi, xác nhận bổ sung vào giấy chứng nhận chỉ có quyền sử dụng đất (không có nhà và tài sản khác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1D42A3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752DBAC8"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1253C4C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6300" w:type="dxa"/>
            <w:tcBorders>
              <w:top w:val="outset" w:sz="6" w:space="0" w:color="auto"/>
              <w:left w:val="outset" w:sz="6" w:space="0" w:color="auto"/>
              <w:bottom w:val="outset" w:sz="6" w:space="0" w:color="auto"/>
              <w:right w:val="outset" w:sz="6" w:space="0" w:color="auto"/>
            </w:tcBorders>
            <w:vAlign w:val="center"/>
            <w:hideMark/>
          </w:tcPr>
          <w:p w14:paraId="32B1552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81D400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380AB07B"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766388F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w:t>
            </w:r>
          </w:p>
        </w:tc>
        <w:tc>
          <w:tcPr>
            <w:tcW w:w="6300" w:type="dxa"/>
            <w:tcBorders>
              <w:top w:val="outset" w:sz="6" w:space="0" w:color="auto"/>
              <w:left w:val="outset" w:sz="6" w:space="0" w:color="auto"/>
              <w:bottom w:val="outset" w:sz="6" w:space="0" w:color="auto"/>
              <w:right w:val="outset" w:sz="6" w:space="0" w:color="auto"/>
            </w:tcBorders>
            <w:vAlign w:val="center"/>
            <w:hideMark/>
          </w:tcPr>
          <w:p w14:paraId="638B0EF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8CA682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5BFC5597"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0D21326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6300" w:type="dxa"/>
            <w:tcBorders>
              <w:top w:val="outset" w:sz="6" w:space="0" w:color="auto"/>
              <w:left w:val="outset" w:sz="6" w:space="0" w:color="auto"/>
              <w:bottom w:val="outset" w:sz="6" w:space="0" w:color="auto"/>
              <w:right w:val="outset" w:sz="6" w:space="0" w:color="auto"/>
            </w:tcBorders>
            <w:vAlign w:val="center"/>
            <w:hideMark/>
          </w:tcPr>
          <w:p w14:paraId="4D9688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Đối với hộ gia đình cá nhân tại các xã, thị trấn</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310F10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C15C6B4"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7A6C61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6300" w:type="dxa"/>
            <w:tcBorders>
              <w:top w:val="outset" w:sz="6" w:space="0" w:color="auto"/>
              <w:left w:val="outset" w:sz="6" w:space="0" w:color="auto"/>
              <w:bottom w:val="outset" w:sz="6" w:space="0" w:color="auto"/>
              <w:right w:val="outset" w:sz="6" w:space="0" w:color="auto"/>
            </w:tcBorders>
            <w:vAlign w:val="center"/>
            <w:hideMark/>
          </w:tcPr>
          <w:p w14:paraId="2AF242B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mới giấy chứng nhận quyền sử dụng đất, quyền sở hữu nhà ở và tài sản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AF6E0A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B2504C7"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4A74C5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7CC0FF1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4</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308294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69948D76"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16351AA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0E4CB37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3 trở lên</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F8DAF8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2CBE15D0" w14:textId="77777777" w:rsidTr="00A940D3">
        <w:trPr>
          <w:trHeight w:val="1155"/>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0303CE8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6300" w:type="dxa"/>
            <w:tcBorders>
              <w:top w:val="outset" w:sz="6" w:space="0" w:color="auto"/>
              <w:left w:val="outset" w:sz="6" w:space="0" w:color="auto"/>
              <w:bottom w:val="outset" w:sz="6" w:space="0" w:color="auto"/>
              <w:right w:val="outset" w:sz="6" w:space="0" w:color="auto"/>
            </w:tcBorders>
            <w:vAlign w:val="center"/>
            <w:hideMark/>
          </w:tcPr>
          <w:p w14:paraId="4416985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lại (kể cả cấp lại giấy chứng nhận do hết chỗ xác nhận), cấp đổi, xác nhận bổ sung vào giấy chứng nhận quyền sử dụng đất, quyền sở hữu nhà ở và tài sản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1DE004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FE0B463"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13579AD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22DCE30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4</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EFD8B9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078C96B3"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5A750AF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6300" w:type="dxa"/>
            <w:tcBorders>
              <w:top w:val="outset" w:sz="6" w:space="0" w:color="auto"/>
              <w:left w:val="outset" w:sz="6" w:space="0" w:color="auto"/>
              <w:bottom w:val="outset" w:sz="6" w:space="0" w:color="auto"/>
              <w:right w:val="outset" w:sz="6" w:space="0" w:color="auto"/>
            </w:tcBorders>
            <w:vAlign w:val="center"/>
            <w:hideMark/>
          </w:tcPr>
          <w:p w14:paraId="573266C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nhà cấp 3 trở lên</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39D608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326DAA74"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377E16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6300" w:type="dxa"/>
            <w:tcBorders>
              <w:top w:val="outset" w:sz="6" w:space="0" w:color="auto"/>
              <w:left w:val="outset" w:sz="6" w:space="0" w:color="auto"/>
              <w:bottom w:val="outset" w:sz="6" w:space="0" w:color="auto"/>
              <w:right w:val="outset" w:sz="6" w:space="0" w:color="auto"/>
            </w:tcBorders>
            <w:vAlign w:val="center"/>
            <w:hideMark/>
          </w:tcPr>
          <w:p w14:paraId="7B2BBB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mới giấy chứng nhận chỉ có quyền sử dụng đất (không có nhà và tài sản khác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7CEC52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r>
      <w:tr w:rsidR="00A940D3" w:rsidRPr="00A940D3" w14:paraId="035DF60F" w14:textId="77777777" w:rsidTr="00A940D3">
        <w:trPr>
          <w:trHeight w:val="1155"/>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3430FCB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4</w:t>
            </w:r>
          </w:p>
        </w:tc>
        <w:tc>
          <w:tcPr>
            <w:tcW w:w="6300" w:type="dxa"/>
            <w:tcBorders>
              <w:top w:val="outset" w:sz="6" w:space="0" w:color="auto"/>
              <w:left w:val="outset" w:sz="6" w:space="0" w:color="auto"/>
              <w:bottom w:val="outset" w:sz="6" w:space="0" w:color="auto"/>
              <w:right w:val="outset" w:sz="6" w:space="0" w:color="auto"/>
            </w:tcBorders>
            <w:vAlign w:val="center"/>
            <w:hideMark/>
          </w:tcPr>
          <w:p w14:paraId="565B7A0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lại (kể cả cấp lại giấy chứng nhận do hết chỗ xác nhận), cấp đổi, xác nhận bổ sung vào giấy chứng nhận chỉ có quyền sử dụng đất (không có nhà và tài sản khác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E663D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8.000</w:t>
            </w:r>
          </w:p>
        </w:tc>
      </w:tr>
      <w:tr w:rsidR="00A940D3" w:rsidRPr="00A940D3" w14:paraId="74CAFC4D"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46B5585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6300" w:type="dxa"/>
            <w:tcBorders>
              <w:top w:val="outset" w:sz="6" w:space="0" w:color="auto"/>
              <w:left w:val="outset" w:sz="6" w:space="0" w:color="auto"/>
              <w:bottom w:val="outset" w:sz="6" w:space="0" w:color="auto"/>
              <w:right w:val="outset" w:sz="6" w:space="0" w:color="auto"/>
            </w:tcBorders>
            <w:vAlign w:val="center"/>
            <w:hideMark/>
          </w:tcPr>
          <w:p w14:paraId="360AF8F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DFE032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69E5A703"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2A3E04B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w:t>
            </w:r>
          </w:p>
        </w:tc>
        <w:tc>
          <w:tcPr>
            <w:tcW w:w="6300" w:type="dxa"/>
            <w:tcBorders>
              <w:top w:val="outset" w:sz="6" w:space="0" w:color="auto"/>
              <w:left w:val="outset" w:sz="6" w:space="0" w:color="auto"/>
              <w:bottom w:val="outset" w:sz="6" w:space="0" w:color="auto"/>
              <w:right w:val="outset" w:sz="6" w:space="0" w:color="auto"/>
            </w:tcBorders>
            <w:vAlign w:val="center"/>
            <w:hideMark/>
          </w:tcPr>
          <w:p w14:paraId="2847CC4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5758E6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7.000</w:t>
            </w:r>
          </w:p>
        </w:tc>
      </w:tr>
      <w:tr w:rsidR="00A940D3" w:rsidRPr="00A940D3" w14:paraId="6A44FF52"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2A451FD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III</w:t>
            </w:r>
          </w:p>
        </w:tc>
        <w:tc>
          <w:tcPr>
            <w:tcW w:w="6300" w:type="dxa"/>
            <w:tcBorders>
              <w:top w:val="outset" w:sz="6" w:space="0" w:color="auto"/>
              <w:left w:val="outset" w:sz="6" w:space="0" w:color="auto"/>
              <w:bottom w:val="outset" w:sz="6" w:space="0" w:color="auto"/>
              <w:right w:val="outset" w:sz="6" w:space="0" w:color="auto"/>
            </w:tcBorders>
            <w:vAlign w:val="center"/>
            <w:hideMark/>
          </w:tcPr>
          <w:p w14:paraId="38E4523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Đối với tổ chức</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A3264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6C0DDD0"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7403E1A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6300" w:type="dxa"/>
            <w:tcBorders>
              <w:top w:val="outset" w:sz="6" w:space="0" w:color="auto"/>
              <w:left w:val="outset" w:sz="6" w:space="0" w:color="auto"/>
              <w:bottom w:val="outset" w:sz="6" w:space="0" w:color="auto"/>
              <w:right w:val="outset" w:sz="6" w:space="0" w:color="auto"/>
            </w:tcBorders>
            <w:vAlign w:val="center"/>
            <w:hideMark/>
          </w:tcPr>
          <w:p w14:paraId="53F5917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mới giấy chứng nhận quyền sử dụng đất, quyền sở hữu nhà ở và tài sản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EDAB0E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31D2ADA7"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600A5D3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6300" w:type="dxa"/>
            <w:tcBorders>
              <w:top w:val="outset" w:sz="6" w:space="0" w:color="auto"/>
              <w:left w:val="outset" w:sz="6" w:space="0" w:color="auto"/>
              <w:bottom w:val="outset" w:sz="6" w:space="0" w:color="auto"/>
              <w:right w:val="outset" w:sz="6" w:space="0" w:color="auto"/>
            </w:tcBorders>
            <w:vAlign w:val="center"/>
            <w:hideMark/>
          </w:tcPr>
          <w:p w14:paraId="08A7BD9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Lệ phí cấp mới giấy chứng nhận chỉ có quyền sử dụng đất (không có nhà và tài sản khác gắn liền với đất)</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61FECF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24B1C3A8" w14:textId="77777777" w:rsidTr="00A940D3">
        <w:trPr>
          <w:trHeight w:val="93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7A5CA50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6300" w:type="dxa"/>
            <w:tcBorders>
              <w:top w:val="outset" w:sz="6" w:space="0" w:color="auto"/>
              <w:left w:val="outset" w:sz="6" w:space="0" w:color="auto"/>
              <w:bottom w:val="outset" w:sz="6" w:space="0" w:color="auto"/>
              <w:right w:val="outset" w:sz="6" w:space="0" w:color="auto"/>
            </w:tcBorders>
            <w:vAlign w:val="center"/>
            <w:hideMark/>
          </w:tcPr>
          <w:p w14:paraId="4F34C53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cấp lại (kể cả cấp lại giấy chứng nhận do hết chỗ xác nhận), cấp đổi, xác nhận bổ sung vào giấy chứng nhận</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67E41D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50795DF8"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52ABCDF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6300" w:type="dxa"/>
            <w:tcBorders>
              <w:top w:val="outset" w:sz="6" w:space="0" w:color="auto"/>
              <w:left w:val="outset" w:sz="6" w:space="0" w:color="auto"/>
              <w:bottom w:val="outset" w:sz="6" w:space="0" w:color="auto"/>
              <w:right w:val="outset" w:sz="6" w:space="0" w:color="auto"/>
            </w:tcBorders>
            <w:vAlign w:val="center"/>
            <w:hideMark/>
          </w:tcPr>
          <w:p w14:paraId="240A211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3A4B32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2905FE01" w14:textId="77777777" w:rsidTr="00A940D3">
        <w:trPr>
          <w:trHeight w:val="690"/>
          <w:jc w:val="center"/>
        </w:trPr>
        <w:tc>
          <w:tcPr>
            <w:tcW w:w="855" w:type="dxa"/>
            <w:tcBorders>
              <w:top w:val="outset" w:sz="6" w:space="0" w:color="auto"/>
              <w:left w:val="outset" w:sz="6" w:space="0" w:color="auto"/>
              <w:bottom w:val="outset" w:sz="6" w:space="0" w:color="auto"/>
              <w:right w:val="outset" w:sz="6" w:space="0" w:color="auto"/>
            </w:tcBorders>
            <w:vAlign w:val="center"/>
            <w:hideMark/>
          </w:tcPr>
          <w:p w14:paraId="5B16D08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6300" w:type="dxa"/>
            <w:tcBorders>
              <w:top w:val="outset" w:sz="6" w:space="0" w:color="auto"/>
              <w:left w:val="outset" w:sz="6" w:space="0" w:color="auto"/>
              <w:bottom w:val="outset" w:sz="6" w:space="0" w:color="auto"/>
              <w:right w:val="outset" w:sz="6" w:space="0" w:color="auto"/>
            </w:tcBorders>
            <w:vAlign w:val="center"/>
            <w:hideMark/>
          </w:tcPr>
          <w:p w14:paraId="154AB84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E8CC2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bl>
    <w:p w14:paraId="65EE2887"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7C95BDC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45. Lệ phí cấp sổ đỏ tỉnh Quảng Bình</w:t>
      </w:r>
    </w:p>
    <w:p w14:paraId="179E430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2547"/>
        <w:gridCol w:w="830"/>
        <w:gridCol w:w="1329"/>
        <w:gridCol w:w="1027"/>
        <w:gridCol w:w="1052"/>
        <w:gridCol w:w="927"/>
      </w:tblGrid>
      <w:tr w:rsidR="00A940D3" w:rsidRPr="00A940D3" w14:paraId="60E79618" w14:textId="77777777" w:rsidTr="00A940D3">
        <w:trPr>
          <w:trHeight w:val="705"/>
          <w:jc w:val="center"/>
        </w:trPr>
        <w:tc>
          <w:tcPr>
            <w:tcW w:w="720" w:type="dxa"/>
            <w:vMerge w:val="restart"/>
            <w:tcBorders>
              <w:top w:val="outset" w:sz="6" w:space="0" w:color="auto"/>
              <w:left w:val="outset" w:sz="6" w:space="0" w:color="auto"/>
              <w:bottom w:val="outset" w:sz="6" w:space="0" w:color="auto"/>
              <w:right w:val="outset" w:sz="6" w:space="0" w:color="auto"/>
            </w:tcBorders>
            <w:vAlign w:val="center"/>
            <w:hideMark/>
          </w:tcPr>
          <w:p w14:paraId="2D7D2A6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2925" w:type="dxa"/>
            <w:vMerge w:val="restart"/>
            <w:tcBorders>
              <w:top w:val="outset" w:sz="6" w:space="0" w:color="auto"/>
              <w:left w:val="outset" w:sz="6" w:space="0" w:color="auto"/>
              <w:bottom w:val="outset" w:sz="6" w:space="0" w:color="auto"/>
              <w:right w:val="outset" w:sz="6" w:space="0" w:color="auto"/>
            </w:tcBorders>
            <w:vAlign w:val="center"/>
            <w:hideMark/>
          </w:tcPr>
          <w:p w14:paraId="35D044E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 thu</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11F00E1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ĐVT</w:t>
            </w:r>
          </w:p>
        </w:tc>
        <w:tc>
          <w:tcPr>
            <w:tcW w:w="3555" w:type="dxa"/>
            <w:gridSpan w:val="3"/>
            <w:tcBorders>
              <w:top w:val="outset" w:sz="6" w:space="0" w:color="auto"/>
              <w:left w:val="outset" w:sz="6" w:space="0" w:color="auto"/>
              <w:bottom w:val="outset" w:sz="6" w:space="0" w:color="auto"/>
              <w:right w:val="outset" w:sz="6" w:space="0" w:color="auto"/>
            </w:tcBorders>
            <w:vAlign w:val="center"/>
            <w:hideMark/>
          </w:tcPr>
          <w:p w14:paraId="4159365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1687557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Tỷ lệ nộp NSNN</w:t>
            </w:r>
          </w:p>
        </w:tc>
      </w:tr>
      <w:tr w:rsidR="00A940D3" w:rsidRPr="00A940D3" w14:paraId="3770B4FA"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75EFF6"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8370A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5B106"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2475" w:type="dxa"/>
            <w:gridSpan w:val="2"/>
            <w:tcBorders>
              <w:top w:val="outset" w:sz="6" w:space="0" w:color="auto"/>
              <w:left w:val="outset" w:sz="6" w:space="0" w:color="auto"/>
              <w:bottom w:val="outset" w:sz="6" w:space="0" w:color="auto"/>
              <w:right w:val="outset" w:sz="6" w:space="0" w:color="auto"/>
            </w:tcBorders>
            <w:vAlign w:val="center"/>
            <w:hideMark/>
          </w:tcPr>
          <w:p w14:paraId="46E524C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Hộ gia đình, cá nhân</w:t>
            </w:r>
          </w:p>
        </w:tc>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5FC081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Tổ chức</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349623"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r>
      <w:tr w:rsidR="00A940D3" w:rsidRPr="00A940D3" w14:paraId="494439F0" w14:textId="77777777" w:rsidTr="00A940D3">
        <w:trPr>
          <w:trHeight w:val="11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DBA2D3"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267D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56B896"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410" w:type="dxa"/>
            <w:tcBorders>
              <w:top w:val="outset" w:sz="6" w:space="0" w:color="auto"/>
              <w:left w:val="outset" w:sz="6" w:space="0" w:color="auto"/>
              <w:bottom w:val="outset" w:sz="6" w:space="0" w:color="auto"/>
              <w:right w:val="outset" w:sz="6" w:space="0" w:color="auto"/>
            </w:tcBorders>
            <w:vAlign w:val="center"/>
            <w:hideMark/>
          </w:tcPr>
          <w:p w14:paraId="1EF43AB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Phường thuộc TP Đồng Hới và thị xã Ba Đồn</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A7D71B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Các xã. thị trấn còn lại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80879E"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DFA83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r>
      <w:tr w:rsidR="00A940D3" w:rsidRPr="00A940D3" w14:paraId="5A0CFBC1" w14:textId="77777777" w:rsidTr="00A940D3">
        <w:trPr>
          <w:trHeight w:val="1155"/>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596F99B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2925" w:type="dxa"/>
            <w:tcBorders>
              <w:top w:val="outset" w:sz="6" w:space="0" w:color="auto"/>
              <w:left w:val="outset" w:sz="6" w:space="0" w:color="auto"/>
              <w:bottom w:val="outset" w:sz="6" w:space="0" w:color="auto"/>
              <w:right w:val="outset" w:sz="6" w:space="0" w:color="auto"/>
            </w:tcBorders>
            <w:vAlign w:val="center"/>
            <w:hideMark/>
          </w:tcPr>
          <w:p w14:paraId="29698A3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 xml:space="preserve">Cấp giấy chứng nhận quyền sử dụng đất, quyền sở hữu nhà ở và tài sản khác gắn liền với đất lần </w:t>
            </w:r>
            <w:r w:rsidRPr="00A940D3">
              <w:rPr>
                <w:rFonts w:ascii="Times New Roman" w:eastAsia="Times New Roman" w:hAnsi="Times New Roman" w:cs="Times New Roman"/>
                <w:b/>
                <w:bCs/>
                <w:sz w:val="28"/>
                <w:szCs w:val="28"/>
                <w:lang w:eastAsia="vi-VN"/>
              </w:rPr>
              <w:lastRenderedPageBreak/>
              <w:t>đầu</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E7BC9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53BB71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EEACD7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0D8E9E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2C91378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100%</w:t>
            </w:r>
          </w:p>
        </w:tc>
      </w:tr>
      <w:tr w:rsidR="00A940D3" w:rsidRPr="00A940D3" w14:paraId="36F33D1F" w14:textId="77777777" w:rsidTr="00A940D3">
        <w:trPr>
          <w:trHeight w:val="93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3F230BA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1</w:t>
            </w:r>
          </w:p>
        </w:tc>
        <w:tc>
          <w:tcPr>
            <w:tcW w:w="2925" w:type="dxa"/>
            <w:tcBorders>
              <w:top w:val="outset" w:sz="6" w:space="0" w:color="auto"/>
              <w:left w:val="outset" w:sz="6" w:space="0" w:color="auto"/>
              <w:bottom w:val="outset" w:sz="6" w:space="0" w:color="auto"/>
              <w:right w:val="outset" w:sz="6" w:space="0" w:color="auto"/>
            </w:tcBorders>
            <w:vAlign w:val="center"/>
            <w:hideMark/>
          </w:tcPr>
          <w:p w14:paraId="3E82FF2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Chỉ cấp giấy chứng nhận quyền sử dụng đất</w:t>
            </w:r>
          </w:p>
        </w:tc>
        <w:tc>
          <w:tcPr>
            <w:tcW w:w="855" w:type="dxa"/>
            <w:tcBorders>
              <w:top w:val="outset" w:sz="6" w:space="0" w:color="auto"/>
              <w:left w:val="outset" w:sz="6" w:space="0" w:color="auto"/>
              <w:bottom w:val="outset" w:sz="6" w:space="0" w:color="auto"/>
              <w:right w:val="outset" w:sz="6" w:space="0" w:color="auto"/>
            </w:tcBorders>
            <w:vAlign w:val="center"/>
            <w:hideMark/>
          </w:tcPr>
          <w:p w14:paraId="4282595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đ/giấy</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DA991C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D4B5E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F7D1B8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960" w:type="dxa"/>
            <w:tcBorders>
              <w:top w:val="outset" w:sz="6" w:space="0" w:color="auto"/>
              <w:left w:val="outset" w:sz="6" w:space="0" w:color="auto"/>
              <w:bottom w:val="outset" w:sz="6" w:space="0" w:color="auto"/>
              <w:right w:val="outset" w:sz="6" w:space="0" w:color="auto"/>
            </w:tcBorders>
            <w:vAlign w:val="center"/>
            <w:hideMark/>
          </w:tcPr>
          <w:p w14:paraId="1D96A2E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DEA95A2" w14:textId="77777777" w:rsidTr="00A940D3">
        <w:trPr>
          <w:trHeight w:val="93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2C7CAE9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2925" w:type="dxa"/>
            <w:tcBorders>
              <w:top w:val="outset" w:sz="6" w:space="0" w:color="auto"/>
              <w:left w:val="outset" w:sz="6" w:space="0" w:color="auto"/>
              <w:bottom w:val="outset" w:sz="6" w:space="0" w:color="auto"/>
              <w:right w:val="outset" w:sz="6" w:space="0" w:color="auto"/>
            </w:tcBorders>
            <w:vAlign w:val="center"/>
            <w:hideMark/>
          </w:tcPr>
          <w:p w14:paraId="4643D3D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Chỉ cấp giấy chứng nhận quyền sở hữu nhà ở và tài sản khác gắn liền với đất</w:t>
            </w:r>
          </w:p>
        </w:tc>
        <w:tc>
          <w:tcPr>
            <w:tcW w:w="855" w:type="dxa"/>
            <w:tcBorders>
              <w:top w:val="outset" w:sz="6" w:space="0" w:color="auto"/>
              <w:left w:val="outset" w:sz="6" w:space="0" w:color="auto"/>
              <w:bottom w:val="outset" w:sz="6" w:space="0" w:color="auto"/>
              <w:right w:val="outset" w:sz="6" w:space="0" w:color="auto"/>
            </w:tcBorders>
            <w:vAlign w:val="center"/>
            <w:hideMark/>
          </w:tcPr>
          <w:p w14:paraId="3323B7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đ/giấy</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C4E15B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AA5330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EA36A1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960" w:type="dxa"/>
            <w:tcBorders>
              <w:top w:val="outset" w:sz="6" w:space="0" w:color="auto"/>
              <w:left w:val="outset" w:sz="6" w:space="0" w:color="auto"/>
              <w:bottom w:val="outset" w:sz="6" w:space="0" w:color="auto"/>
              <w:right w:val="outset" w:sz="6" w:space="0" w:color="auto"/>
            </w:tcBorders>
            <w:vAlign w:val="center"/>
            <w:hideMark/>
          </w:tcPr>
          <w:p w14:paraId="2E299FF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A4224AC" w14:textId="77777777" w:rsidTr="00A940D3">
        <w:trPr>
          <w:trHeight w:val="1155"/>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7B7B259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2925" w:type="dxa"/>
            <w:tcBorders>
              <w:top w:val="outset" w:sz="6" w:space="0" w:color="auto"/>
              <w:left w:val="outset" w:sz="6" w:space="0" w:color="auto"/>
              <w:bottom w:val="outset" w:sz="6" w:space="0" w:color="auto"/>
              <w:right w:val="outset" w:sz="6" w:space="0" w:color="auto"/>
            </w:tcBorders>
            <w:vAlign w:val="center"/>
            <w:hideMark/>
          </w:tcPr>
          <w:p w14:paraId="3E5E057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khác gắn liền với đất</w:t>
            </w:r>
          </w:p>
        </w:tc>
        <w:tc>
          <w:tcPr>
            <w:tcW w:w="855" w:type="dxa"/>
            <w:tcBorders>
              <w:top w:val="outset" w:sz="6" w:space="0" w:color="auto"/>
              <w:left w:val="outset" w:sz="6" w:space="0" w:color="auto"/>
              <w:bottom w:val="outset" w:sz="6" w:space="0" w:color="auto"/>
              <w:right w:val="outset" w:sz="6" w:space="0" w:color="auto"/>
            </w:tcBorders>
            <w:vAlign w:val="center"/>
            <w:hideMark/>
          </w:tcPr>
          <w:p w14:paraId="3804B0E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đ/giấy</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7042FE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6AE15B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F84102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300.000</w:t>
            </w:r>
          </w:p>
        </w:tc>
        <w:tc>
          <w:tcPr>
            <w:tcW w:w="960" w:type="dxa"/>
            <w:tcBorders>
              <w:top w:val="outset" w:sz="6" w:space="0" w:color="auto"/>
              <w:left w:val="outset" w:sz="6" w:space="0" w:color="auto"/>
              <w:bottom w:val="outset" w:sz="6" w:space="0" w:color="auto"/>
              <w:right w:val="outset" w:sz="6" w:space="0" w:color="auto"/>
            </w:tcBorders>
            <w:vAlign w:val="center"/>
            <w:hideMark/>
          </w:tcPr>
          <w:p w14:paraId="486C9FF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FF15530" w14:textId="77777777" w:rsidTr="00A940D3">
        <w:trPr>
          <w:trHeight w:val="93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26858EB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2925" w:type="dxa"/>
            <w:tcBorders>
              <w:top w:val="outset" w:sz="6" w:space="0" w:color="auto"/>
              <w:left w:val="outset" w:sz="6" w:space="0" w:color="auto"/>
              <w:bottom w:val="outset" w:sz="6" w:space="0" w:color="auto"/>
              <w:right w:val="outset" w:sz="6" w:space="0" w:color="auto"/>
            </w:tcBorders>
            <w:vAlign w:val="center"/>
            <w:hideMark/>
          </w:tcPr>
          <w:p w14:paraId="6CC0A6B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Chứng nhận đăng ký biến động về đất đai</w:t>
            </w:r>
          </w:p>
        </w:tc>
        <w:tc>
          <w:tcPr>
            <w:tcW w:w="855" w:type="dxa"/>
            <w:tcBorders>
              <w:top w:val="outset" w:sz="6" w:space="0" w:color="auto"/>
              <w:left w:val="outset" w:sz="6" w:space="0" w:color="auto"/>
              <w:bottom w:val="outset" w:sz="6" w:space="0" w:color="auto"/>
              <w:right w:val="outset" w:sz="6" w:space="0" w:color="auto"/>
            </w:tcBorders>
            <w:vAlign w:val="center"/>
            <w:hideMark/>
          </w:tcPr>
          <w:p w14:paraId="35C9C3E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đ/lần</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86E538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B86781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0BA10B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60" w:type="dxa"/>
            <w:tcBorders>
              <w:top w:val="outset" w:sz="6" w:space="0" w:color="auto"/>
              <w:left w:val="outset" w:sz="6" w:space="0" w:color="auto"/>
              <w:bottom w:val="outset" w:sz="6" w:space="0" w:color="auto"/>
              <w:right w:val="outset" w:sz="6" w:space="0" w:color="auto"/>
            </w:tcBorders>
            <w:vAlign w:val="center"/>
            <w:hideMark/>
          </w:tcPr>
          <w:p w14:paraId="0D1F970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D51DEFF" w14:textId="77777777" w:rsidTr="00A940D3">
        <w:trPr>
          <w:trHeight w:val="1155"/>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385DD90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III</w:t>
            </w:r>
          </w:p>
        </w:tc>
        <w:tc>
          <w:tcPr>
            <w:tcW w:w="2925" w:type="dxa"/>
            <w:tcBorders>
              <w:top w:val="outset" w:sz="6" w:space="0" w:color="auto"/>
              <w:left w:val="outset" w:sz="6" w:space="0" w:color="auto"/>
              <w:bottom w:val="outset" w:sz="6" w:space="0" w:color="auto"/>
              <w:right w:val="outset" w:sz="6" w:space="0" w:color="auto"/>
            </w:tcBorders>
            <w:vAlign w:val="center"/>
            <w:hideMark/>
          </w:tcPr>
          <w:p w14:paraId="035B72B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đổi, cấp lại GCN quyền sử dụng đất, quyền sở hữu nhà ở và tài sản khác gắn liền với đất</w:t>
            </w:r>
          </w:p>
        </w:tc>
        <w:tc>
          <w:tcPr>
            <w:tcW w:w="855" w:type="dxa"/>
            <w:tcBorders>
              <w:top w:val="outset" w:sz="6" w:space="0" w:color="auto"/>
              <w:left w:val="outset" w:sz="6" w:space="0" w:color="auto"/>
              <w:bottom w:val="outset" w:sz="6" w:space="0" w:color="auto"/>
              <w:right w:val="outset" w:sz="6" w:space="0" w:color="auto"/>
            </w:tcBorders>
            <w:vAlign w:val="center"/>
            <w:hideMark/>
          </w:tcPr>
          <w:p w14:paraId="664C2DB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382CCE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1BFA8FD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66CABC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4206E37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00C4ACA" w14:textId="77777777" w:rsidTr="00A940D3">
        <w:trPr>
          <w:trHeight w:val="93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68E4930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2925" w:type="dxa"/>
            <w:tcBorders>
              <w:top w:val="outset" w:sz="6" w:space="0" w:color="auto"/>
              <w:left w:val="outset" w:sz="6" w:space="0" w:color="auto"/>
              <w:bottom w:val="outset" w:sz="6" w:space="0" w:color="auto"/>
              <w:right w:val="outset" w:sz="6" w:space="0" w:color="auto"/>
            </w:tcBorders>
            <w:vAlign w:val="center"/>
            <w:hideMark/>
          </w:tcPr>
          <w:p w14:paraId="23E9952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Chỉ cấp giấy chứng nhận quyền sử dụng đất</w:t>
            </w:r>
          </w:p>
        </w:tc>
        <w:tc>
          <w:tcPr>
            <w:tcW w:w="855" w:type="dxa"/>
            <w:tcBorders>
              <w:top w:val="outset" w:sz="6" w:space="0" w:color="auto"/>
              <w:left w:val="outset" w:sz="6" w:space="0" w:color="auto"/>
              <w:bottom w:val="outset" w:sz="6" w:space="0" w:color="auto"/>
              <w:right w:val="outset" w:sz="6" w:space="0" w:color="auto"/>
            </w:tcBorders>
            <w:vAlign w:val="center"/>
            <w:hideMark/>
          </w:tcPr>
          <w:p w14:paraId="530C3E6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đ/giấy</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7C1EC1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58A70C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2B14DD3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60" w:type="dxa"/>
            <w:tcBorders>
              <w:top w:val="outset" w:sz="6" w:space="0" w:color="auto"/>
              <w:left w:val="outset" w:sz="6" w:space="0" w:color="auto"/>
              <w:bottom w:val="outset" w:sz="6" w:space="0" w:color="auto"/>
              <w:right w:val="outset" w:sz="6" w:space="0" w:color="auto"/>
            </w:tcBorders>
            <w:vAlign w:val="center"/>
            <w:hideMark/>
          </w:tcPr>
          <w:p w14:paraId="5A76F1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B436260" w14:textId="77777777" w:rsidTr="00A940D3">
        <w:trPr>
          <w:trHeight w:val="93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129DE0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2925" w:type="dxa"/>
            <w:tcBorders>
              <w:top w:val="outset" w:sz="6" w:space="0" w:color="auto"/>
              <w:left w:val="outset" w:sz="6" w:space="0" w:color="auto"/>
              <w:bottom w:val="outset" w:sz="6" w:space="0" w:color="auto"/>
              <w:right w:val="outset" w:sz="6" w:space="0" w:color="auto"/>
            </w:tcBorders>
            <w:vAlign w:val="center"/>
            <w:hideMark/>
          </w:tcPr>
          <w:p w14:paraId="4DC5116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Chỉ cấp giấy chứng nhận quyền sở hữu nhà ở và tài sản khác gắn liền với đất</w:t>
            </w:r>
          </w:p>
        </w:tc>
        <w:tc>
          <w:tcPr>
            <w:tcW w:w="855" w:type="dxa"/>
            <w:tcBorders>
              <w:top w:val="outset" w:sz="6" w:space="0" w:color="auto"/>
              <w:left w:val="outset" w:sz="6" w:space="0" w:color="auto"/>
              <w:bottom w:val="outset" w:sz="6" w:space="0" w:color="auto"/>
              <w:right w:val="outset" w:sz="6" w:space="0" w:color="auto"/>
            </w:tcBorders>
            <w:vAlign w:val="center"/>
            <w:hideMark/>
          </w:tcPr>
          <w:p w14:paraId="1C387CF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đ/giấy</w:t>
            </w:r>
          </w:p>
        </w:tc>
        <w:tc>
          <w:tcPr>
            <w:tcW w:w="1410" w:type="dxa"/>
            <w:tcBorders>
              <w:top w:val="outset" w:sz="6" w:space="0" w:color="auto"/>
              <w:left w:val="outset" w:sz="6" w:space="0" w:color="auto"/>
              <w:bottom w:val="outset" w:sz="6" w:space="0" w:color="auto"/>
              <w:right w:val="outset" w:sz="6" w:space="0" w:color="auto"/>
            </w:tcBorders>
            <w:vAlign w:val="center"/>
            <w:hideMark/>
          </w:tcPr>
          <w:p w14:paraId="3E1F21E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4B64F67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B4FC84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60" w:type="dxa"/>
            <w:tcBorders>
              <w:top w:val="outset" w:sz="6" w:space="0" w:color="auto"/>
              <w:left w:val="outset" w:sz="6" w:space="0" w:color="auto"/>
              <w:bottom w:val="outset" w:sz="6" w:space="0" w:color="auto"/>
              <w:right w:val="outset" w:sz="6" w:space="0" w:color="auto"/>
            </w:tcBorders>
            <w:vAlign w:val="center"/>
            <w:hideMark/>
          </w:tcPr>
          <w:p w14:paraId="3EC373E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19BF1D5" w14:textId="77777777" w:rsidTr="00A940D3">
        <w:trPr>
          <w:trHeight w:val="1155"/>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1321F2D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2925" w:type="dxa"/>
            <w:tcBorders>
              <w:top w:val="outset" w:sz="6" w:space="0" w:color="auto"/>
              <w:left w:val="outset" w:sz="6" w:space="0" w:color="auto"/>
              <w:bottom w:val="outset" w:sz="6" w:space="0" w:color="auto"/>
              <w:right w:val="outset" w:sz="6" w:space="0" w:color="auto"/>
            </w:tcBorders>
            <w:vAlign w:val="center"/>
            <w:hideMark/>
          </w:tcPr>
          <w:p w14:paraId="186CEBC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khác gắn liền với đất</w:t>
            </w:r>
          </w:p>
        </w:tc>
        <w:tc>
          <w:tcPr>
            <w:tcW w:w="855" w:type="dxa"/>
            <w:tcBorders>
              <w:top w:val="outset" w:sz="6" w:space="0" w:color="auto"/>
              <w:left w:val="outset" w:sz="6" w:space="0" w:color="auto"/>
              <w:bottom w:val="outset" w:sz="6" w:space="0" w:color="auto"/>
              <w:right w:val="outset" w:sz="6" w:space="0" w:color="auto"/>
            </w:tcBorders>
            <w:vAlign w:val="center"/>
            <w:hideMark/>
          </w:tcPr>
          <w:p w14:paraId="259F1A4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đ/giấy</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3C0B4F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72EC56E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FCDD11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150.000</w:t>
            </w:r>
          </w:p>
        </w:tc>
        <w:tc>
          <w:tcPr>
            <w:tcW w:w="960" w:type="dxa"/>
            <w:tcBorders>
              <w:top w:val="outset" w:sz="6" w:space="0" w:color="auto"/>
              <w:left w:val="outset" w:sz="6" w:space="0" w:color="auto"/>
              <w:bottom w:val="outset" w:sz="6" w:space="0" w:color="auto"/>
              <w:right w:val="outset" w:sz="6" w:space="0" w:color="auto"/>
            </w:tcBorders>
            <w:vAlign w:val="center"/>
            <w:hideMark/>
          </w:tcPr>
          <w:p w14:paraId="45DAAFE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bl>
    <w:p w14:paraId="06997750"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882E02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46. Lệ phí cấp sổ đỏ tỉnh Quảng Nam</w:t>
      </w:r>
    </w:p>
    <w:p w14:paraId="5FDDF27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7"/>
        <w:gridCol w:w="1375"/>
        <w:gridCol w:w="1681"/>
        <w:gridCol w:w="1737"/>
      </w:tblGrid>
      <w:tr w:rsidR="00A940D3" w:rsidRPr="00A940D3" w14:paraId="625C113E" w14:textId="77777777" w:rsidTr="00A940D3">
        <w:trPr>
          <w:trHeight w:val="117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60AB7ED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Nội dung</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E2E06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1725" w:type="dxa"/>
            <w:tcBorders>
              <w:top w:val="outset" w:sz="6" w:space="0" w:color="auto"/>
              <w:left w:val="outset" w:sz="6" w:space="0" w:color="auto"/>
              <w:bottom w:val="outset" w:sz="6" w:space="0" w:color="auto"/>
              <w:right w:val="outset" w:sz="6" w:space="0" w:color="auto"/>
            </w:tcBorders>
            <w:vAlign w:val="center"/>
            <w:hideMark/>
          </w:tcPr>
          <w:p w14:paraId="36BB40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Hồ sơ cấp mới (lần đầu)</w:t>
            </w:r>
          </w:p>
        </w:tc>
        <w:tc>
          <w:tcPr>
            <w:tcW w:w="1770" w:type="dxa"/>
            <w:tcBorders>
              <w:top w:val="outset" w:sz="6" w:space="0" w:color="auto"/>
              <w:left w:val="outset" w:sz="6" w:space="0" w:color="auto"/>
              <w:bottom w:val="outset" w:sz="6" w:space="0" w:color="auto"/>
              <w:right w:val="outset" w:sz="6" w:space="0" w:color="auto"/>
            </w:tcBorders>
            <w:vAlign w:val="center"/>
            <w:hideMark/>
          </w:tcPr>
          <w:p w14:paraId="489DA1F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Hồ sơ cấp lại (cấp đổi) Giấy chứng nhận</w:t>
            </w:r>
          </w:p>
        </w:tc>
      </w:tr>
      <w:tr w:rsidR="00A940D3" w:rsidRPr="00A940D3" w14:paraId="20EEE4F2" w14:textId="77777777" w:rsidTr="00A940D3">
        <w:trPr>
          <w:trHeight w:val="690"/>
          <w:jc w:val="center"/>
        </w:trPr>
        <w:tc>
          <w:tcPr>
            <w:tcW w:w="8745" w:type="dxa"/>
            <w:gridSpan w:val="4"/>
            <w:tcBorders>
              <w:top w:val="outset" w:sz="6" w:space="0" w:color="auto"/>
              <w:left w:val="outset" w:sz="6" w:space="0" w:color="auto"/>
              <w:bottom w:val="outset" w:sz="6" w:space="0" w:color="auto"/>
              <w:right w:val="outset" w:sz="6" w:space="0" w:color="auto"/>
            </w:tcBorders>
            <w:vAlign w:val="center"/>
            <w:hideMark/>
          </w:tcPr>
          <w:p w14:paraId="010E696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 Đất ở</w:t>
            </w:r>
          </w:p>
        </w:tc>
      </w:tr>
      <w:tr w:rsidR="00A940D3" w:rsidRPr="00A940D3" w14:paraId="58EC9308" w14:textId="77777777" w:rsidTr="00A940D3">
        <w:trPr>
          <w:trHeight w:val="93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07D1DEC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 Các phường thuộc TP Tam Kỳ, TP Hội An, TX Điện Bàn</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95D170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2348703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90.000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2D05F74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45.000</w:t>
            </w:r>
          </w:p>
        </w:tc>
      </w:tr>
      <w:tr w:rsidR="00A940D3" w:rsidRPr="00A940D3" w14:paraId="4157D5B4" w14:textId="77777777" w:rsidTr="00A940D3">
        <w:trPr>
          <w:trHeight w:val="1155"/>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06D1847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 Thị trấn thuộc các huyện Đại Lộc, Duy Xuyên, Thăng Bình, Núi Thành, Quế Sơn, Tiên Phước và Hiệp Đức</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ED4AB3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2FB8535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4D61F09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492B77D5" w14:textId="77777777" w:rsidTr="00A940D3">
        <w:trPr>
          <w:trHeight w:val="69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61AE361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 Các thị trấn còn lại và các xã</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35E69D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810757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7A772DF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w:t>
            </w:r>
          </w:p>
        </w:tc>
      </w:tr>
      <w:tr w:rsidR="00A940D3" w:rsidRPr="00A940D3" w14:paraId="72923603" w14:textId="77777777" w:rsidTr="00A940D3">
        <w:trPr>
          <w:trHeight w:val="690"/>
          <w:jc w:val="center"/>
        </w:trPr>
        <w:tc>
          <w:tcPr>
            <w:tcW w:w="8745" w:type="dxa"/>
            <w:gridSpan w:val="4"/>
            <w:tcBorders>
              <w:top w:val="outset" w:sz="6" w:space="0" w:color="auto"/>
              <w:left w:val="outset" w:sz="6" w:space="0" w:color="auto"/>
              <w:bottom w:val="outset" w:sz="6" w:space="0" w:color="auto"/>
              <w:right w:val="outset" w:sz="6" w:space="0" w:color="auto"/>
            </w:tcBorders>
            <w:vAlign w:val="center"/>
            <w:hideMark/>
          </w:tcPr>
          <w:p w14:paraId="23A1003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 Đất làm mặt bằng sản xuất, kinh doanh</w:t>
            </w:r>
          </w:p>
        </w:tc>
      </w:tr>
      <w:tr w:rsidR="00A940D3" w:rsidRPr="00A940D3" w14:paraId="256447CF" w14:textId="77777777" w:rsidTr="00A940D3">
        <w:trPr>
          <w:trHeight w:val="69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6E2F10D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 Dưới 01 ha</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EA5FCC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60DEE4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600.000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61EB929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300.000</w:t>
            </w:r>
          </w:p>
        </w:tc>
      </w:tr>
      <w:tr w:rsidR="00A940D3" w:rsidRPr="00A940D3" w14:paraId="631D162A" w14:textId="77777777" w:rsidTr="00A940D3">
        <w:trPr>
          <w:trHeight w:val="69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1323A19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 Từ 01 ha đến dưới 20 ha</w:t>
            </w:r>
          </w:p>
        </w:tc>
        <w:tc>
          <w:tcPr>
            <w:tcW w:w="1410" w:type="dxa"/>
            <w:tcBorders>
              <w:top w:val="outset" w:sz="6" w:space="0" w:color="auto"/>
              <w:left w:val="outset" w:sz="6" w:space="0" w:color="auto"/>
              <w:bottom w:val="outset" w:sz="6" w:space="0" w:color="auto"/>
              <w:right w:val="outset" w:sz="6" w:space="0" w:color="auto"/>
            </w:tcBorders>
            <w:vAlign w:val="center"/>
            <w:hideMark/>
          </w:tcPr>
          <w:p w14:paraId="58FA41E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13BFB31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1.800.000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3C45F6E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900.000</w:t>
            </w:r>
          </w:p>
        </w:tc>
      </w:tr>
      <w:tr w:rsidR="00A940D3" w:rsidRPr="00A940D3" w14:paraId="6F69E9B5" w14:textId="77777777" w:rsidTr="00A940D3">
        <w:trPr>
          <w:trHeight w:val="69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6DE82FD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 Từ 20 ha đến dưới 50 ha</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F7FF1C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6A6AE1E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2169B5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1.400.000</w:t>
            </w:r>
          </w:p>
        </w:tc>
      </w:tr>
      <w:tr w:rsidR="00A940D3" w:rsidRPr="00A940D3" w14:paraId="61782922" w14:textId="77777777" w:rsidTr="00A940D3">
        <w:trPr>
          <w:trHeight w:val="69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4D37A72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 Từ 50 ha đến dưới 100 ha</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B13B03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6D5C519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3.800.000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09B4359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1.900.000</w:t>
            </w:r>
          </w:p>
        </w:tc>
      </w:tr>
      <w:tr w:rsidR="00A940D3" w:rsidRPr="00A940D3" w14:paraId="5B9D3BCB" w14:textId="77777777" w:rsidTr="00A940D3">
        <w:trPr>
          <w:trHeight w:val="690"/>
          <w:jc w:val="center"/>
        </w:trPr>
        <w:tc>
          <w:tcPr>
            <w:tcW w:w="3825" w:type="dxa"/>
            <w:tcBorders>
              <w:top w:val="outset" w:sz="6" w:space="0" w:color="auto"/>
              <w:left w:val="outset" w:sz="6" w:space="0" w:color="auto"/>
              <w:bottom w:val="outset" w:sz="6" w:space="0" w:color="auto"/>
              <w:right w:val="outset" w:sz="6" w:space="0" w:color="auto"/>
            </w:tcBorders>
            <w:vAlign w:val="center"/>
            <w:hideMark/>
          </w:tcPr>
          <w:p w14:paraId="59CEEA4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 Từ 100 ha trở lên</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1FF43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đồng/hồ sơ</w:t>
            </w:r>
          </w:p>
        </w:tc>
        <w:tc>
          <w:tcPr>
            <w:tcW w:w="1725" w:type="dxa"/>
            <w:tcBorders>
              <w:top w:val="outset" w:sz="6" w:space="0" w:color="auto"/>
              <w:left w:val="outset" w:sz="6" w:space="0" w:color="auto"/>
              <w:bottom w:val="outset" w:sz="6" w:space="0" w:color="auto"/>
              <w:right w:val="outset" w:sz="6" w:space="0" w:color="auto"/>
            </w:tcBorders>
            <w:vAlign w:val="center"/>
            <w:hideMark/>
          </w:tcPr>
          <w:p w14:paraId="68CD29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4.800.000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21BC9B4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2.400.000</w:t>
            </w:r>
          </w:p>
        </w:tc>
      </w:tr>
    </w:tbl>
    <w:p w14:paraId="3A0BCE83"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71FE436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Đối với hồ sơ chuyển quyền sở hữu nhà gắn liền với quyền sử dụng đất (mua bán nhà gắn liền với việc chuyển nhượng quyền sử dụng đất): Mức thu được tính bằng 0,15% giá trị chuyển nhượng, nhưng tối đa không vượt quá 5.000.000 đồng/hồ sơ và tối thiểu không dưới 100.000 đồng/hồ sơ.</w:t>
      </w:r>
    </w:p>
    <w:p w14:paraId="426D32D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Ngoài ra, theo Khoản 4 Điều 1 Nghị quyết 47/2021/NQ-HĐND, thống nhất giảm 50% mức thu phí thẩm định hồ sơ cấp giấy chứng nhận quyền sử dụng đất đối với các đối tượng yêu cầu giải quyết thủ tục hành chính thông qua dịch vụ công trực tuyến mức độ 3, mức độ 4 trên địa bàn tỉnh.</w:t>
      </w:r>
    </w:p>
    <w:p w14:paraId="724358C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47. </w:t>
      </w:r>
      <w:r w:rsidRPr="00A940D3">
        <w:rPr>
          <w:rFonts w:ascii="Times New Roman" w:eastAsia="Times New Roman" w:hAnsi="Times New Roman" w:cs="Times New Roman"/>
          <w:b/>
          <w:bCs/>
          <w:color w:val="333333"/>
          <w:sz w:val="28"/>
          <w:szCs w:val="28"/>
          <w:lang w:eastAsia="vi-VN"/>
        </w:rPr>
        <w:t>Lệ phí cấp sổ đỏ tỉnh Quảng Ngãi</w:t>
      </w:r>
    </w:p>
    <w:p w14:paraId="1CB10CB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
        <w:gridCol w:w="4641"/>
        <w:gridCol w:w="1633"/>
        <w:gridCol w:w="1353"/>
      </w:tblGrid>
      <w:tr w:rsidR="00A940D3" w:rsidRPr="00A940D3" w14:paraId="122D3D4D" w14:textId="77777777" w:rsidTr="00A940D3">
        <w:trPr>
          <w:trHeight w:val="93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4F41238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TT</w:t>
            </w:r>
          </w:p>
        </w:tc>
        <w:tc>
          <w:tcPr>
            <w:tcW w:w="5010" w:type="dxa"/>
            <w:tcBorders>
              <w:top w:val="outset" w:sz="6" w:space="0" w:color="auto"/>
              <w:left w:val="outset" w:sz="6" w:space="0" w:color="auto"/>
              <w:bottom w:val="outset" w:sz="6" w:space="0" w:color="auto"/>
              <w:right w:val="outset" w:sz="6" w:space="0" w:color="auto"/>
            </w:tcBorders>
            <w:vAlign w:val="center"/>
            <w:hideMark/>
          </w:tcPr>
          <w:p w14:paraId="10FD50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w:t>
            </w:r>
          </w:p>
        </w:tc>
        <w:tc>
          <w:tcPr>
            <w:tcW w:w="1665" w:type="dxa"/>
            <w:tcBorders>
              <w:top w:val="outset" w:sz="6" w:space="0" w:color="auto"/>
              <w:left w:val="outset" w:sz="6" w:space="0" w:color="auto"/>
              <w:bottom w:val="outset" w:sz="6" w:space="0" w:color="auto"/>
              <w:right w:val="outset" w:sz="6" w:space="0" w:color="auto"/>
            </w:tcBorders>
            <w:vAlign w:val="center"/>
            <w:hideMark/>
          </w:tcPr>
          <w:p w14:paraId="60FDAA4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E79601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p w14:paraId="11695D4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(đồng)</w:t>
            </w:r>
          </w:p>
        </w:tc>
      </w:tr>
      <w:tr w:rsidR="00A940D3" w:rsidRPr="00A940D3" w14:paraId="499F1AE0" w14:textId="77777777" w:rsidTr="00A940D3">
        <w:trPr>
          <w:trHeight w:val="78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6C955C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A</w:t>
            </w:r>
          </w:p>
        </w:tc>
        <w:tc>
          <w:tcPr>
            <w:tcW w:w="5010" w:type="dxa"/>
            <w:tcBorders>
              <w:top w:val="outset" w:sz="6" w:space="0" w:color="auto"/>
              <w:left w:val="outset" w:sz="6" w:space="0" w:color="auto"/>
              <w:bottom w:val="outset" w:sz="6" w:space="0" w:color="auto"/>
              <w:right w:val="outset" w:sz="6" w:space="0" w:color="auto"/>
            </w:tcBorders>
            <w:vAlign w:val="center"/>
            <w:hideMark/>
          </w:tcPr>
          <w:p w14:paraId="39154C2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GCN quyền sử dụng đất, quyền sở hữu nhà, tài sản gắn liền với đất</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116885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879898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C11D1A9"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77D6E63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5010" w:type="dxa"/>
            <w:tcBorders>
              <w:top w:val="outset" w:sz="6" w:space="0" w:color="auto"/>
              <w:left w:val="outset" w:sz="6" w:space="0" w:color="auto"/>
              <w:bottom w:val="outset" w:sz="6" w:space="0" w:color="auto"/>
              <w:right w:val="outset" w:sz="6" w:space="0" w:color="auto"/>
            </w:tcBorders>
            <w:vAlign w:val="center"/>
            <w:hideMark/>
          </w:tcPr>
          <w:p w14:paraId="0A4A492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mới giấy chứng nhận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5EE47B1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E52DDB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AC8EAAA"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62A5222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5010" w:type="dxa"/>
            <w:tcBorders>
              <w:top w:val="outset" w:sz="6" w:space="0" w:color="auto"/>
              <w:left w:val="outset" w:sz="6" w:space="0" w:color="auto"/>
              <w:bottom w:val="outset" w:sz="6" w:space="0" w:color="auto"/>
              <w:right w:val="outset" w:sz="6" w:space="0" w:color="auto"/>
            </w:tcBorders>
            <w:vAlign w:val="center"/>
            <w:hideMark/>
          </w:tcPr>
          <w:p w14:paraId="741CF3C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 cơ sở tôn giáo</w:t>
            </w:r>
          </w:p>
        </w:tc>
        <w:tc>
          <w:tcPr>
            <w:tcW w:w="1665" w:type="dxa"/>
            <w:tcBorders>
              <w:top w:val="outset" w:sz="6" w:space="0" w:color="auto"/>
              <w:left w:val="outset" w:sz="6" w:space="0" w:color="auto"/>
              <w:bottom w:val="outset" w:sz="6" w:space="0" w:color="auto"/>
              <w:right w:val="outset" w:sz="6" w:space="0" w:color="auto"/>
            </w:tcBorders>
            <w:vAlign w:val="center"/>
            <w:hideMark/>
          </w:tcPr>
          <w:p w14:paraId="15C04A6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CF2D45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DFB2E85" w14:textId="77777777" w:rsidTr="00A940D3">
        <w:trPr>
          <w:trHeight w:val="78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68DF6C8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5010" w:type="dxa"/>
            <w:tcBorders>
              <w:top w:val="outset" w:sz="6" w:space="0" w:color="auto"/>
              <w:left w:val="outset" w:sz="6" w:space="0" w:color="auto"/>
              <w:bottom w:val="outset" w:sz="6" w:space="0" w:color="auto"/>
              <w:right w:val="outset" w:sz="6" w:space="0" w:color="auto"/>
            </w:tcBorders>
            <w:vAlign w:val="center"/>
            <w:hideMark/>
          </w:tcPr>
          <w:p w14:paraId="5E5338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thửa đất chỉ có quyền sử dụng đất</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9B2498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 chứng nhận (GCN)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7BC4DA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4C0B61DC" w14:textId="77777777" w:rsidTr="00A940D3">
        <w:trPr>
          <w:trHeight w:val="102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0834890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5010" w:type="dxa"/>
            <w:tcBorders>
              <w:top w:val="outset" w:sz="6" w:space="0" w:color="auto"/>
              <w:left w:val="outset" w:sz="6" w:space="0" w:color="auto"/>
              <w:bottom w:val="outset" w:sz="6" w:space="0" w:color="auto"/>
              <w:right w:val="outset" w:sz="6" w:space="0" w:color="auto"/>
            </w:tcBorders>
            <w:vAlign w:val="center"/>
            <w:hideMark/>
          </w:tcPr>
          <w:p w14:paraId="6279637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thửa đất có nhà và tài sản gắn liền với đất (Kể cả trường hợp người sở hữu nhà và tài sản gắn liền với đất nhưng không đồng thời là người sử dụng đất)</w:t>
            </w:r>
          </w:p>
        </w:tc>
        <w:tc>
          <w:tcPr>
            <w:tcW w:w="1665" w:type="dxa"/>
            <w:tcBorders>
              <w:top w:val="outset" w:sz="6" w:space="0" w:color="auto"/>
              <w:left w:val="outset" w:sz="6" w:space="0" w:color="auto"/>
              <w:bottom w:val="outset" w:sz="6" w:space="0" w:color="auto"/>
              <w:right w:val="outset" w:sz="6" w:space="0" w:color="auto"/>
            </w:tcBorders>
            <w:vAlign w:val="center"/>
            <w:hideMark/>
          </w:tcPr>
          <w:p w14:paraId="65E91C6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AF45F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786B52EB"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6BB6057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5010" w:type="dxa"/>
            <w:tcBorders>
              <w:top w:val="outset" w:sz="6" w:space="0" w:color="auto"/>
              <w:left w:val="outset" w:sz="6" w:space="0" w:color="auto"/>
              <w:bottom w:val="outset" w:sz="6" w:space="0" w:color="auto"/>
              <w:right w:val="outset" w:sz="6" w:space="0" w:color="auto"/>
            </w:tcBorders>
            <w:vAlign w:val="center"/>
            <w:hideMark/>
          </w:tcPr>
          <w:p w14:paraId="40FCB08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hộ gia đình, cá nhân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90DD0B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20BC40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610A0C9"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48590B8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5010" w:type="dxa"/>
            <w:tcBorders>
              <w:top w:val="outset" w:sz="6" w:space="0" w:color="auto"/>
              <w:left w:val="outset" w:sz="6" w:space="0" w:color="auto"/>
              <w:bottom w:val="outset" w:sz="6" w:space="0" w:color="auto"/>
              <w:right w:val="outset" w:sz="6" w:space="0" w:color="auto"/>
            </w:tcBorders>
            <w:vAlign w:val="center"/>
            <w:hideMark/>
          </w:tcPr>
          <w:p w14:paraId="1B1C84E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thửa đất chỉ có quyền sử dụng đất</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02253C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FF3C6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6487C8D" w14:textId="77777777" w:rsidTr="00A940D3">
        <w:trPr>
          <w:trHeight w:val="78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36F520A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010" w:type="dxa"/>
            <w:tcBorders>
              <w:top w:val="outset" w:sz="6" w:space="0" w:color="auto"/>
              <w:left w:val="outset" w:sz="6" w:space="0" w:color="auto"/>
              <w:bottom w:val="outset" w:sz="6" w:space="0" w:color="auto"/>
              <w:right w:val="outset" w:sz="6" w:space="0" w:color="auto"/>
            </w:tcBorders>
            <w:vAlign w:val="center"/>
            <w:hideMark/>
          </w:tcPr>
          <w:p w14:paraId="74F2742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Tại các phường thuộc thành phố Quảng Ngãi, thị xã trực thuộc tỉnh</w:t>
            </w:r>
          </w:p>
        </w:tc>
        <w:tc>
          <w:tcPr>
            <w:tcW w:w="1665" w:type="dxa"/>
            <w:tcBorders>
              <w:top w:val="outset" w:sz="6" w:space="0" w:color="auto"/>
              <w:left w:val="outset" w:sz="6" w:space="0" w:color="auto"/>
              <w:bottom w:val="outset" w:sz="6" w:space="0" w:color="auto"/>
              <w:right w:val="outset" w:sz="6" w:space="0" w:color="auto"/>
            </w:tcBorders>
            <w:vAlign w:val="center"/>
            <w:hideMark/>
          </w:tcPr>
          <w:p w14:paraId="145E823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8B72D1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4CB3F9A3"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55DF20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010" w:type="dxa"/>
            <w:tcBorders>
              <w:top w:val="outset" w:sz="6" w:space="0" w:color="auto"/>
              <w:left w:val="outset" w:sz="6" w:space="0" w:color="auto"/>
              <w:bottom w:val="outset" w:sz="6" w:space="0" w:color="auto"/>
              <w:right w:val="outset" w:sz="6" w:space="0" w:color="auto"/>
            </w:tcBorders>
            <w:vAlign w:val="center"/>
            <w:hideMark/>
          </w:tcPr>
          <w:p w14:paraId="6BFB961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Tại các xã, thị trấn và huyện Lý Sơn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2DB912B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00F0EB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6FC77122" w14:textId="77777777" w:rsidTr="00A940D3">
        <w:trPr>
          <w:trHeight w:val="102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2F7CD1C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5010" w:type="dxa"/>
            <w:tcBorders>
              <w:top w:val="outset" w:sz="6" w:space="0" w:color="auto"/>
              <w:left w:val="outset" w:sz="6" w:space="0" w:color="auto"/>
              <w:bottom w:val="outset" w:sz="6" w:space="0" w:color="auto"/>
              <w:right w:val="outset" w:sz="6" w:space="0" w:color="auto"/>
            </w:tcBorders>
            <w:vAlign w:val="center"/>
            <w:hideMark/>
          </w:tcPr>
          <w:p w14:paraId="6288D14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thửa đất có nhà và tài sản gắn liền với đất (Kể cả trường hợp người sở hữu nhà và tài sản gắn liền với đất nhưng không đồng thời là người sử dụng đất)</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5D07E2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A84B2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9CBD91F" w14:textId="77777777" w:rsidTr="00A940D3">
        <w:trPr>
          <w:trHeight w:val="78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514C20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010" w:type="dxa"/>
            <w:tcBorders>
              <w:top w:val="outset" w:sz="6" w:space="0" w:color="auto"/>
              <w:left w:val="outset" w:sz="6" w:space="0" w:color="auto"/>
              <w:bottom w:val="outset" w:sz="6" w:space="0" w:color="auto"/>
              <w:right w:val="outset" w:sz="6" w:space="0" w:color="auto"/>
            </w:tcBorders>
            <w:vAlign w:val="center"/>
            <w:hideMark/>
          </w:tcPr>
          <w:p w14:paraId="709472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Tại các phường thuộc thành phố Quảng Ngãi, thị xã trực thuộc tỉnh</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9F5D04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6432AC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1F45295F"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2C555E2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010" w:type="dxa"/>
            <w:tcBorders>
              <w:top w:val="outset" w:sz="6" w:space="0" w:color="auto"/>
              <w:left w:val="outset" w:sz="6" w:space="0" w:color="auto"/>
              <w:bottom w:val="outset" w:sz="6" w:space="0" w:color="auto"/>
              <w:right w:val="outset" w:sz="6" w:space="0" w:color="auto"/>
            </w:tcBorders>
            <w:vAlign w:val="center"/>
            <w:hideMark/>
          </w:tcPr>
          <w:p w14:paraId="620969C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Tại các xã, thị trấn và huyện Lý Sơn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1E2C34A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0EC2B4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80.000</w:t>
            </w:r>
          </w:p>
        </w:tc>
      </w:tr>
      <w:tr w:rsidR="00A940D3" w:rsidRPr="00A940D3" w14:paraId="3D62DD14"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3B50EE8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5010" w:type="dxa"/>
            <w:tcBorders>
              <w:top w:val="outset" w:sz="6" w:space="0" w:color="auto"/>
              <w:left w:val="outset" w:sz="6" w:space="0" w:color="auto"/>
              <w:bottom w:val="outset" w:sz="6" w:space="0" w:color="auto"/>
              <w:right w:val="outset" w:sz="6" w:space="0" w:color="auto"/>
            </w:tcBorders>
            <w:vAlign w:val="center"/>
            <w:hideMark/>
          </w:tcPr>
          <w:p w14:paraId="2ADBF37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lại GCN; cấp đổi GCN; cấp mới GCN do biến động</w:t>
            </w:r>
          </w:p>
        </w:tc>
        <w:tc>
          <w:tcPr>
            <w:tcW w:w="1665" w:type="dxa"/>
            <w:tcBorders>
              <w:top w:val="outset" w:sz="6" w:space="0" w:color="auto"/>
              <w:left w:val="outset" w:sz="6" w:space="0" w:color="auto"/>
              <w:bottom w:val="outset" w:sz="6" w:space="0" w:color="auto"/>
              <w:right w:val="outset" w:sz="6" w:space="0" w:color="auto"/>
            </w:tcBorders>
            <w:vAlign w:val="center"/>
            <w:hideMark/>
          </w:tcPr>
          <w:p w14:paraId="53189D3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254E1A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072EA54"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14C80E5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5010" w:type="dxa"/>
            <w:tcBorders>
              <w:top w:val="outset" w:sz="6" w:space="0" w:color="auto"/>
              <w:left w:val="outset" w:sz="6" w:space="0" w:color="auto"/>
              <w:bottom w:val="outset" w:sz="6" w:space="0" w:color="auto"/>
              <w:right w:val="outset" w:sz="6" w:space="0" w:color="auto"/>
            </w:tcBorders>
            <w:vAlign w:val="center"/>
            <w:hideMark/>
          </w:tcPr>
          <w:p w14:paraId="59DA599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 cơ sở tôn giáo</w:t>
            </w:r>
          </w:p>
        </w:tc>
        <w:tc>
          <w:tcPr>
            <w:tcW w:w="1665" w:type="dxa"/>
            <w:tcBorders>
              <w:top w:val="outset" w:sz="6" w:space="0" w:color="auto"/>
              <w:left w:val="outset" w:sz="6" w:space="0" w:color="auto"/>
              <w:bottom w:val="outset" w:sz="6" w:space="0" w:color="auto"/>
              <w:right w:val="outset" w:sz="6" w:space="0" w:color="auto"/>
            </w:tcBorders>
            <w:vAlign w:val="center"/>
            <w:hideMark/>
          </w:tcPr>
          <w:p w14:paraId="28AD0FF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249489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2A1B903E"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73945CB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5010" w:type="dxa"/>
            <w:tcBorders>
              <w:top w:val="outset" w:sz="6" w:space="0" w:color="auto"/>
              <w:left w:val="outset" w:sz="6" w:space="0" w:color="auto"/>
              <w:bottom w:val="outset" w:sz="6" w:space="0" w:color="auto"/>
              <w:right w:val="outset" w:sz="6" w:space="0" w:color="auto"/>
            </w:tcBorders>
            <w:vAlign w:val="center"/>
            <w:hideMark/>
          </w:tcPr>
          <w:p w14:paraId="1DB5241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hộ gia đình, cá nhân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4936FAF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D47E4A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0DD7487"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7E796F7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5010" w:type="dxa"/>
            <w:tcBorders>
              <w:top w:val="outset" w:sz="6" w:space="0" w:color="auto"/>
              <w:left w:val="outset" w:sz="6" w:space="0" w:color="auto"/>
              <w:bottom w:val="outset" w:sz="6" w:space="0" w:color="auto"/>
              <w:right w:val="outset" w:sz="6" w:space="0" w:color="auto"/>
            </w:tcBorders>
            <w:vAlign w:val="center"/>
            <w:hideMark/>
          </w:tcPr>
          <w:p w14:paraId="13B70DD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thửa đất chỉ có quyền sử dụng đất</w:t>
            </w:r>
          </w:p>
        </w:tc>
        <w:tc>
          <w:tcPr>
            <w:tcW w:w="1665" w:type="dxa"/>
            <w:tcBorders>
              <w:top w:val="outset" w:sz="6" w:space="0" w:color="auto"/>
              <w:left w:val="outset" w:sz="6" w:space="0" w:color="auto"/>
              <w:bottom w:val="outset" w:sz="6" w:space="0" w:color="auto"/>
              <w:right w:val="outset" w:sz="6" w:space="0" w:color="auto"/>
            </w:tcBorders>
            <w:vAlign w:val="center"/>
            <w:hideMark/>
          </w:tcPr>
          <w:p w14:paraId="709BB0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FBEAC1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2C622A68" w14:textId="77777777" w:rsidTr="00A940D3">
        <w:trPr>
          <w:trHeight w:val="102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7ACC4E6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b</w:t>
            </w:r>
          </w:p>
        </w:tc>
        <w:tc>
          <w:tcPr>
            <w:tcW w:w="5010" w:type="dxa"/>
            <w:tcBorders>
              <w:top w:val="outset" w:sz="6" w:space="0" w:color="auto"/>
              <w:left w:val="outset" w:sz="6" w:space="0" w:color="auto"/>
              <w:bottom w:val="outset" w:sz="6" w:space="0" w:color="auto"/>
              <w:right w:val="outset" w:sz="6" w:space="0" w:color="auto"/>
            </w:tcBorders>
            <w:vAlign w:val="center"/>
            <w:hideMark/>
          </w:tcPr>
          <w:p w14:paraId="0AE802C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thửa đất có nhà và tài sản gắn liền với đất (Kể cả trường hợp người sở hữu nhà và tài sản gắn liền với đất nhưng không đồng thời là người sử dụng đất)</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1C086C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Đồng/GCN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1FE85D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74E84645"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4D01AE5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B</w:t>
            </w:r>
          </w:p>
        </w:tc>
        <w:tc>
          <w:tcPr>
            <w:tcW w:w="5010" w:type="dxa"/>
            <w:tcBorders>
              <w:top w:val="outset" w:sz="6" w:space="0" w:color="auto"/>
              <w:left w:val="outset" w:sz="6" w:space="0" w:color="auto"/>
              <w:bottom w:val="outset" w:sz="6" w:space="0" w:color="auto"/>
              <w:right w:val="outset" w:sz="6" w:space="0" w:color="auto"/>
            </w:tcBorders>
            <w:vAlign w:val="center"/>
            <w:hideMark/>
          </w:tcPr>
          <w:p w14:paraId="5489781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Chứng nhận đăng ký biến động đất đai</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8D2328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2E922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9A37A0A"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0DDCA96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5010" w:type="dxa"/>
            <w:tcBorders>
              <w:top w:val="outset" w:sz="6" w:space="0" w:color="auto"/>
              <w:left w:val="outset" w:sz="6" w:space="0" w:color="auto"/>
              <w:bottom w:val="outset" w:sz="6" w:space="0" w:color="auto"/>
              <w:right w:val="outset" w:sz="6" w:space="0" w:color="auto"/>
            </w:tcBorders>
            <w:vAlign w:val="center"/>
            <w:hideMark/>
          </w:tcPr>
          <w:p w14:paraId="655B69E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 cơ sở tôn giáo</w:t>
            </w:r>
          </w:p>
        </w:tc>
        <w:tc>
          <w:tcPr>
            <w:tcW w:w="1665" w:type="dxa"/>
            <w:tcBorders>
              <w:top w:val="outset" w:sz="6" w:space="0" w:color="auto"/>
              <w:left w:val="outset" w:sz="6" w:space="0" w:color="auto"/>
              <w:bottom w:val="outset" w:sz="6" w:space="0" w:color="auto"/>
              <w:right w:val="outset" w:sz="6" w:space="0" w:color="auto"/>
            </w:tcBorders>
            <w:vAlign w:val="center"/>
            <w:hideMark/>
          </w:tcPr>
          <w:p w14:paraId="7EFB619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CDBDC6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1820A739"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3F8DBFE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5010" w:type="dxa"/>
            <w:tcBorders>
              <w:top w:val="outset" w:sz="6" w:space="0" w:color="auto"/>
              <w:left w:val="outset" w:sz="6" w:space="0" w:color="auto"/>
              <w:bottom w:val="outset" w:sz="6" w:space="0" w:color="auto"/>
              <w:right w:val="outset" w:sz="6" w:space="0" w:color="auto"/>
            </w:tcBorders>
            <w:vAlign w:val="center"/>
            <w:hideMark/>
          </w:tcPr>
          <w:p w14:paraId="3C08CF5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hộ gia đình, cá nhân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906700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4704A45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7B72F48B" w14:textId="77777777" w:rsidTr="00A940D3">
        <w:trPr>
          <w:trHeight w:val="78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37BBE97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w:t>
            </w:r>
          </w:p>
        </w:tc>
        <w:tc>
          <w:tcPr>
            <w:tcW w:w="5010" w:type="dxa"/>
            <w:tcBorders>
              <w:top w:val="outset" w:sz="6" w:space="0" w:color="auto"/>
              <w:left w:val="outset" w:sz="6" w:space="0" w:color="auto"/>
              <w:bottom w:val="outset" w:sz="6" w:space="0" w:color="auto"/>
              <w:right w:val="outset" w:sz="6" w:space="0" w:color="auto"/>
            </w:tcBorders>
            <w:vAlign w:val="center"/>
            <w:hideMark/>
          </w:tcPr>
          <w:p w14:paraId="3EF9013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Trích lục bản đồ địa chính; văn bản; số liệu hồ sơ địa chính</w:t>
            </w:r>
          </w:p>
        </w:tc>
        <w:tc>
          <w:tcPr>
            <w:tcW w:w="1665" w:type="dxa"/>
            <w:tcBorders>
              <w:top w:val="outset" w:sz="6" w:space="0" w:color="auto"/>
              <w:left w:val="outset" w:sz="6" w:space="0" w:color="auto"/>
              <w:bottom w:val="outset" w:sz="6" w:space="0" w:color="auto"/>
              <w:right w:val="outset" w:sz="6" w:space="0" w:color="auto"/>
            </w:tcBorders>
            <w:vAlign w:val="center"/>
            <w:hideMark/>
          </w:tcPr>
          <w:p w14:paraId="71B0FD5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DF3C25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C9FEAEE"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041C652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5010" w:type="dxa"/>
            <w:tcBorders>
              <w:top w:val="outset" w:sz="6" w:space="0" w:color="auto"/>
              <w:left w:val="outset" w:sz="6" w:space="0" w:color="auto"/>
              <w:bottom w:val="outset" w:sz="6" w:space="0" w:color="auto"/>
              <w:right w:val="outset" w:sz="6" w:space="0" w:color="auto"/>
            </w:tcBorders>
            <w:vAlign w:val="center"/>
            <w:hideMark/>
          </w:tcPr>
          <w:p w14:paraId="5060FE9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 cơ sở tôn giáo</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41442B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Đồng/văn bản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84F7DF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4D8F2FDE" w14:textId="77777777" w:rsidTr="00A940D3">
        <w:trPr>
          <w:trHeight w:val="5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4E049EE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5010" w:type="dxa"/>
            <w:tcBorders>
              <w:top w:val="outset" w:sz="6" w:space="0" w:color="auto"/>
              <w:left w:val="outset" w:sz="6" w:space="0" w:color="auto"/>
              <w:bottom w:val="outset" w:sz="6" w:space="0" w:color="auto"/>
              <w:right w:val="outset" w:sz="6" w:space="0" w:color="auto"/>
            </w:tcBorders>
            <w:vAlign w:val="center"/>
            <w:hideMark/>
          </w:tcPr>
          <w:p w14:paraId="224FDF4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hộ gia đình, cá nhân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6D3664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Đồng/văn bản</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AB42F8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bl>
    <w:p w14:paraId="092C46D8"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2A6953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48. Lệ phí cấp sổ đỏ tỉnh Quảng Ninh</w:t>
      </w:r>
    </w:p>
    <w:p w14:paraId="4BB793D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3"/>
        <w:gridCol w:w="3856"/>
        <w:gridCol w:w="2071"/>
        <w:gridCol w:w="1470"/>
      </w:tblGrid>
      <w:tr w:rsidR="00A940D3" w:rsidRPr="00A940D3" w14:paraId="065340BD"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CB024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6C81DBE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Tên phí/ Lĩnh vực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CDE86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FD5560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tc>
      </w:tr>
      <w:tr w:rsidR="00A940D3" w:rsidRPr="00A940D3" w14:paraId="6AAD71AC"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42E74A7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18</w:t>
            </w:r>
          </w:p>
        </w:tc>
        <w:tc>
          <w:tcPr>
            <w:tcW w:w="4185" w:type="dxa"/>
            <w:tcBorders>
              <w:top w:val="outset" w:sz="6" w:space="0" w:color="auto"/>
              <w:left w:val="outset" w:sz="6" w:space="0" w:color="auto"/>
              <w:bottom w:val="outset" w:sz="6" w:space="0" w:color="auto"/>
              <w:right w:val="outset" w:sz="6" w:space="0" w:color="auto"/>
            </w:tcBorders>
            <w:vAlign w:val="center"/>
            <w:hideMark/>
          </w:tcPr>
          <w:p w14:paraId="3E2136E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Lệ phí cấp giấy chứng nhận quyền sử dụng đất, quyền sở hữu nhà, tài sản gắn liền với đất</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B43730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5A01E0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33DAF57"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1AEEBFF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18.1</w:t>
            </w:r>
          </w:p>
        </w:tc>
        <w:tc>
          <w:tcPr>
            <w:tcW w:w="4185" w:type="dxa"/>
            <w:tcBorders>
              <w:top w:val="outset" w:sz="6" w:space="0" w:color="auto"/>
              <w:left w:val="outset" w:sz="6" w:space="0" w:color="auto"/>
              <w:bottom w:val="outset" w:sz="6" w:space="0" w:color="auto"/>
              <w:right w:val="outset" w:sz="6" w:space="0" w:color="auto"/>
            </w:tcBorders>
            <w:vAlign w:val="center"/>
            <w:hideMark/>
          </w:tcPr>
          <w:p w14:paraId="5447DA9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quyền sử dụng đất, quyền sở hữu nhà ở gắn liền với đất</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39AE8D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8E278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82D2094"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607C728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18.1.1</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1434BD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lần đầu</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DC0341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19A514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6F8519F"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647BD6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4185" w:type="dxa"/>
            <w:tcBorders>
              <w:top w:val="outset" w:sz="6" w:space="0" w:color="auto"/>
              <w:left w:val="outset" w:sz="6" w:space="0" w:color="auto"/>
              <w:bottom w:val="outset" w:sz="6" w:space="0" w:color="auto"/>
              <w:right w:val="outset" w:sz="6" w:space="0" w:color="auto"/>
            </w:tcBorders>
            <w:vAlign w:val="center"/>
            <w:hideMark/>
          </w:tcPr>
          <w:p w14:paraId="193A315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883F2C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904C4A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861A1DB"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6F60014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511DC35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phường thuộc thành phố hoặc thị xã trực thuộc tỉnh</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DDB52B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2022C1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3A8D4EFF"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248B16F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06FBE0D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khu vực khác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7EE327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811B65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41E283B6"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A1C5E3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4185" w:type="dxa"/>
            <w:tcBorders>
              <w:top w:val="outset" w:sz="6" w:space="0" w:color="auto"/>
              <w:left w:val="outset" w:sz="6" w:space="0" w:color="auto"/>
              <w:bottom w:val="outset" w:sz="6" w:space="0" w:color="auto"/>
              <w:right w:val="outset" w:sz="6" w:space="0" w:color="auto"/>
            </w:tcBorders>
            <w:vAlign w:val="center"/>
            <w:hideMark/>
          </w:tcPr>
          <w:p w14:paraId="0D57F63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28D94B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C8E15A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2FF27F3D" w14:textId="77777777" w:rsidTr="00A940D3">
        <w:trPr>
          <w:trHeight w:val="1155"/>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29E3C33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18.1.2</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1C5B57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(kể cả cấp lại giấy chứng nhận do hết chỗ xác nhận), cấp đổi, xác nhận bổ sung vào giấy chứng nhận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8CF091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99DA5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A08A7E9"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0508056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4185" w:type="dxa"/>
            <w:tcBorders>
              <w:top w:val="outset" w:sz="6" w:space="0" w:color="auto"/>
              <w:left w:val="outset" w:sz="6" w:space="0" w:color="auto"/>
              <w:bottom w:val="outset" w:sz="6" w:space="0" w:color="auto"/>
              <w:right w:val="outset" w:sz="6" w:space="0" w:color="auto"/>
            </w:tcBorders>
            <w:vAlign w:val="center"/>
            <w:hideMark/>
          </w:tcPr>
          <w:p w14:paraId="1FC4FE4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35B3E1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E6A95F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5B882BA"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91E546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7B9A08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phường thuộc thành phố hoặc thị xã trực thuộc tỉnh</w:t>
            </w:r>
          </w:p>
        </w:tc>
        <w:tc>
          <w:tcPr>
            <w:tcW w:w="2175" w:type="dxa"/>
            <w:tcBorders>
              <w:top w:val="outset" w:sz="6" w:space="0" w:color="auto"/>
              <w:left w:val="outset" w:sz="6" w:space="0" w:color="auto"/>
              <w:bottom w:val="outset" w:sz="6" w:space="0" w:color="auto"/>
              <w:right w:val="outset" w:sz="6" w:space="0" w:color="auto"/>
            </w:tcBorders>
            <w:vAlign w:val="center"/>
            <w:hideMark/>
          </w:tcPr>
          <w:p w14:paraId="5F414EB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7752FD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368D0C9A"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627BE19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4589B39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khu vực khác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EBBBD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35B746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6C156DDF"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C2935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4185" w:type="dxa"/>
            <w:tcBorders>
              <w:top w:val="outset" w:sz="6" w:space="0" w:color="auto"/>
              <w:left w:val="outset" w:sz="6" w:space="0" w:color="auto"/>
              <w:bottom w:val="outset" w:sz="6" w:space="0" w:color="auto"/>
              <w:right w:val="outset" w:sz="6" w:space="0" w:color="auto"/>
            </w:tcBorders>
            <w:vAlign w:val="center"/>
            <w:hideMark/>
          </w:tcPr>
          <w:p w14:paraId="33F578B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B25C8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382CD9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483281E4"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0D24EC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18.2</w:t>
            </w:r>
          </w:p>
        </w:tc>
        <w:tc>
          <w:tcPr>
            <w:tcW w:w="4185" w:type="dxa"/>
            <w:tcBorders>
              <w:top w:val="outset" w:sz="6" w:space="0" w:color="auto"/>
              <w:left w:val="outset" w:sz="6" w:space="0" w:color="auto"/>
              <w:bottom w:val="outset" w:sz="6" w:space="0" w:color="auto"/>
              <w:right w:val="outset" w:sz="6" w:space="0" w:color="auto"/>
            </w:tcBorders>
            <w:vAlign w:val="center"/>
            <w:hideMark/>
          </w:tcPr>
          <w:p w14:paraId="5C8A8CE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quyền sử dụng đất (không có nhà và tài sản khác gắn liền với đất)</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A4C83F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46E57F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B6B3FDF"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4ADE0C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18.2.1</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D94B05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lần đầu</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C3E047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23D798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2ECD79E"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C7E516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4185" w:type="dxa"/>
            <w:tcBorders>
              <w:top w:val="outset" w:sz="6" w:space="0" w:color="auto"/>
              <w:left w:val="outset" w:sz="6" w:space="0" w:color="auto"/>
              <w:bottom w:val="outset" w:sz="6" w:space="0" w:color="auto"/>
              <w:right w:val="outset" w:sz="6" w:space="0" w:color="auto"/>
            </w:tcBorders>
            <w:vAlign w:val="center"/>
            <w:hideMark/>
          </w:tcPr>
          <w:p w14:paraId="7507003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8A11A1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773075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7A6D207"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7318816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0E29C87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phường thuộc thành phố hoặc thị xã trực thuộc tỉnh</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3FCCBA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41DD5F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7395720B"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65D43A3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19C9805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khu vực khác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24D137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1F1C81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r>
      <w:tr w:rsidR="00A940D3" w:rsidRPr="00A940D3" w14:paraId="6FF01715"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4744F4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4185" w:type="dxa"/>
            <w:tcBorders>
              <w:top w:val="outset" w:sz="6" w:space="0" w:color="auto"/>
              <w:left w:val="outset" w:sz="6" w:space="0" w:color="auto"/>
              <w:bottom w:val="outset" w:sz="6" w:space="0" w:color="auto"/>
              <w:right w:val="outset" w:sz="6" w:space="0" w:color="auto"/>
            </w:tcBorders>
            <w:vAlign w:val="center"/>
            <w:hideMark/>
          </w:tcPr>
          <w:p w14:paraId="3B63B62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B4EC03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731E37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4394C6C9" w14:textId="77777777" w:rsidTr="00A940D3">
        <w:trPr>
          <w:trHeight w:val="1155"/>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68B26C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18.2.2</w:t>
            </w:r>
          </w:p>
        </w:tc>
        <w:tc>
          <w:tcPr>
            <w:tcW w:w="4185" w:type="dxa"/>
            <w:tcBorders>
              <w:top w:val="outset" w:sz="6" w:space="0" w:color="auto"/>
              <w:left w:val="outset" w:sz="6" w:space="0" w:color="auto"/>
              <w:bottom w:val="outset" w:sz="6" w:space="0" w:color="auto"/>
              <w:right w:val="outset" w:sz="6" w:space="0" w:color="auto"/>
            </w:tcBorders>
            <w:vAlign w:val="center"/>
            <w:hideMark/>
          </w:tcPr>
          <w:p w14:paraId="1FE9010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lại (kể cả cấp lại giấy chứng nhận do hết chỗ xác nhận), cấp đổi, xác nhận bổ sung vào giấy chứng nhận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8D9212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CD9336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3952075"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3D9AEF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4185" w:type="dxa"/>
            <w:tcBorders>
              <w:top w:val="outset" w:sz="6" w:space="0" w:color="auto"/>
              <w:left w:val="outset" w:sz="6" w:space="0" w:color="auto"/>
              <w:bottom w:val="outset" w:sz="6" w:space="0" w:color="auto"/>
              <w:right w:val="outset" w:sz="6" w:space="0" w:color="auto"/>
            </w:tcBorders>
            <w:vAlign w:val="center"/>
            <w:hideMark/>
          </w:tcPr>
          <w:p w14:paraId="7BF0481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C09DE7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1A9364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26452CE"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4B0B055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00D8B67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phường thuộc thành phố hoặc thị xã trực thuộc tỉnh</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4DCE79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9AD8F6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5D450DDA"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2DC970F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400970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khu vực khác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5AF418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F71012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4B493252"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3D314D5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770169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21E48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ED5632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1148E80F"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21C504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18.3</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33F86A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Chứng nhận đăng ký biến động về đất đai</w:t>
            </w:r>
          </w:p>
        </w:tc>
        <w:tc>
          <w:tcPr>
            <w:tcW w:w="2175" w:type="dxa"/>
            <w:tcBorders>
              <w:top w:val="outset" w:sz="6" w:space="0" w:color="auto"/>
              <w:left w:val="outset" w:sz="6" w:space="0" w:color="auto"/>
              <w:bottom w:val="outset" w:sz="6" w:space="0" w:color="auto"/>
              <w:right w:val="outset" w:sz="6" w:space="0" w:color="auto"/>
            </w:tcBorders>
            <w:vAlign w:val="center"/>
            <w:hideMark/>
          </w:tcPr>
          <w:p w14:paraId="571CD7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8827ED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2BFC8ED"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34FB34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424B26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EDBDEE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403D99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894BD4F"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728C201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04B7CCB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phường thuộc thành phố hoặc thị xã trực thuộc tỉnh</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A35C23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B690FE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014F93C0"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6D2F3AB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47ED69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khu vực khác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A06BB3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F49E7D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r>
      <w:tr w:rsidR="00A940D3" w:rsidRPr="00A940D3" w14:paraId="0E86090B"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64E3D73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4185" w:type="dxa"/>
            <w:tcBorders>
              <w:top w:val="outset" w:sz="6" w:space="0" w:color="auto"/>
              <w:left w:val="outset" w:sz="6" w:space="0" w:color="auto"/>
              <w:bottom w:val="outset" w:sz="6" w:space="0" w:color="auto"/>
              <w:right w:val="outset" w:sz="6" w:space="0" w:color="auto"/>
            </w:tcBorders>
            <w:vAlign w:val="center"/>
            <w:hideMark/>
          </w:tcPr>
          <w:p w14:paraId="13C4F24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58ED50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38E209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03D9C130"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4715B4F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18.4</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6CBB2D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F9866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490D8C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A4B2C74"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3D4EEF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AE000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E7C294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C47D1D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CFE6291" w14:textId="77777777" w:rsidTr="00A940D3">
        <w:trPr>
          <w:trHeight w:val="93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10F5532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2E84DAE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phường thuộc thành phố hoặc thị xã trực thuộc tỉnh</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9CEF64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3CA251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2ECBA2CF"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1617FB6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85" w:type="dxa"/>
            <w:tcBorders>
              <w:top w:val="outset" w:sz="6" w:space="0" w:color="auto"/>
              <w:left w:val="outset" w:sz="6" w:space="0" w:color="auto"/>
              <w:bottom w:val="outset" w:sz="6" w:space="0" w:color="auto"/>
              <w:right w:val="outset" w:sz="6" w:space="0" w:color="auto"/>
            </w:tcBorders>
            <w:vAlign w:val="center"/>
            <w:hideMark/>
          </w:tcPr>
          <w:p w14:paraId="3114E7D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Địa bàn các khu vực khác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A0E6D1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67B99E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7.000</w:t>
            </w:r>
          </w:p>
        </w:tc>
      </w:tr>
      <w:tr w:rsidR="00A940D3" w:rsidRPr="00A940D3" w14:paraId="12AE6EA5" w14:textId="77777777" w:rsidTr="00A940D3">
        <w:trPr>
          <w:trHeight w:val="690"/>
          <w:jc w:val="center"/>
        </w:trPr>
        <w:tc>
          <w:tcPr>
            <w:tcW w:w="1035" w:type="dxa"/>
            <w:tcBorders>
              <w:top w:val="outset" w:sz="6" w:space="0" w:color="auto"/>
              <w:left w:val="outset" w:sz="6" w:space="0" w:color="auto"/>
              <w:bottom w:val="outset" w:sz="6" w:space="0" w:color="auto"/>
              <w:right w:val="outset" w:sz="6" w:space="0" w:color="auto"/>
            </w:tcBorders>
            <w:vAlign w:val="center"/>
            <w:hideMark/>
          </w:tcPr>
          <w:p w14:paraId="5531B70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4185" w:type="dxa"/>
            <w:tcBorders>
              <w:top w:val="outset" w:sz="6" w:space="0" w:color="auto"/>
              <w:left w:val="outset" w:sz="6" w:space="0" w:color="auto"/>
              <w:bottom w:val="outset" w:sz="6" w:space="0" w:color="auto"/>
              <w:right w:val="outset" w:sz="6" w:space="0" w:color="auto"/>
            </w:tcBorders>
            <w:vAlign w:val="center"/>
            <w:hideMark/>
          </w:tcPr>
          <w:p w14:paraId="6F46E9C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175" w:type="dxa"/>
            <w:tcBorders>
              <w:top w:val="outset" w:sz="6" w:space="0" w:color="auto"/>
              <w:left w:val="outset" w:sz="6" w:space="0" w:color="auto"/>
              <w:bottom w:val="outset" w:sz="6" w:space="0" w:color="auto"/>
              <w:right w:val="outset" w:sz="6" w:space="0" w:color="auto"/>
            </w:tcBorders>
            <w:vAlign w:val="center"/>
            <w:hideMark/>
          </w:tcPr>
          <w:p w14:paraId="0E840C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AE7337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bl>
    <w:p w14:paraId="48D760B8"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9A6563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r w:rsidRPr="00A940D3">
        <w:rPr>
          <w:rFonts w:ascii="Times New Roman" w:eastAsia="Times New Roman" w:hAnsi="Times New Roman" w:cs="Times New Roman"/>
          <w:b/>
          <w:bCs/>
          <w:color w:val="333333"/>
          <w:sz w:val="28"/>
          <w:szCs w:val="28"/>
          <w:lang w:eastAsia="vi-VN"/>
        </w:rPr>
        <w:t>49. Lệ phí cấp sổ đỏ tỉnh Quảng Trị</w:t>
      </w:r>
    </w:p>
    <w:p w14:paraId="4D45B6D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3726"/>
        <w:gridCol w:w="2147"/>
        <w:gridCol w:w="1772"/>
      </w:tblGrid>
      <w:tr w:rsidR="00A940D3" w:rsidRPr="00A940D3" w14:paraId="159AC8B2" w14:textId="77777777" w:rsidTr="00A940D3">
        <w:trPr>
          <w:trHeight w:val="705"/>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06837D6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Số</w:t>
            </w:r>
            <w:r w:rsidRPr="00A940D3">
              <w:rPr>
                <w:rFonts w:ascii="Times New Roman" w:eastAsia="Times New Roman" w:hAnsi="Times New Roman" w:cs="Times New Roman"/>
                <w:sz w:val="28"/>
                <w:szCs w:val="28"/>
                <w:lang w:eastAsia="vi-VN"/>
              </w:rPr>
              <w:t> </w:t>
            </w:r>
            <w:r w:rsidRPr="00A940D3">
              <w:rPr>
                <w:rFonts w:ascii="Times New Roman" w:eastAsia="Times New Roman" w:hAnsi="Times New Roman" w:cs="Times New Roman"/>
                <w:b/>
                <w:bCs/>
                <w:sz w:val="28"/>
                <w:szCs w:val="28"/>
                <w:lang w:eastAsia="vi-VN"/>
              </w:rPr>
              <w:t>TT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7D6E3CC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Tên loại phí, lệ phí</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91E2A6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54EA84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phí, lệ phí</w:t>
            </w:r>
          </w:p>
        </w:tc>
      </w:tr>
      <w:tr w:rsidR="00A940D3" w:rsidRPr="00A940D3" w14:paraId="3EEACD3E"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E1215C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V</w:t>
            </w:r>
          </w:p>
        </w:tc>
        <w:tc>
          <w:tcPr>
            <w:tcW w:w="8295" w:type="dxa"/>
            <w:gridSpan w:val="3"/>
            <w:tcBorders>
              <w:top w:val="outset" w:sz="6" w:space="0" w:color="auto"/>
              <w:left w:val="outset" w:sz="6" w:space="0" w:color="auto"/>
              <w:bottom w:val="outset" w:sz="6" w:space="0" w:color="auto"/>
              <w:right w:val="outset" w:sz="6" w:space="0" w:color="auto"/>
            </w:tcBorders>
            <w:vAlign w:val="center"/>
            <w:hideMark/>
          </w:tcPr>
          <w:p w14:paraId="46DA473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Lệ phí cấp giấy chứng nhận quyền sử dụng đất, quyền sở hữu nhà, tài sản gắn liền với đất</w:t>
            </w:r>
          </w:p>
        </w:tc>
      </w:tr>
      <w:tr w:rsidR="00A940D3" w:rsidRPr="00A940D3" w14:paraId="27337F4F"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0D0893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8295" w:type="dxa"/>
            <w:gridSpan w:val="3"/>
            <w:tcBorders>
              <w:top w:val="outset" w:sz="6" w:space="0" w:color="auto"/>
              <w:left w:val="outset" w:sz="6" w:space="0" w:color="auto"/>
              <w:bottom w:val="outset" w:sz="6" w:space="0" w:color="auto"/>
              <w:right w:val="outset" w:sz="6" w:space="0" w:color="auto"/>
            </w:tcBorders>
            <w:vAlign w:val="center"/>
            <w:hideMark/>
          </w:tcPr>
          <w:p w14:paraId="6B2C8D3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 giấy chứng nhận quyền sử dụng đất không có nhà và tài sản khác gắn liền với đất</w:t>
            </w:r>
          </w:p>
        </w:tc>
      </w:tr>
      <w:tr w:rsidR="00A940D3" w:rsidRPr="00A940D3" w14:paraId="6C30E880"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7DA7AFD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2512E45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 nhân, hộ gia đình</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0CFA26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14:paraId="1896CC8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087B69D"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2B545CB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5E7535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Các phường thành phố Đông Hà và TX Quảng Trị</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1A31C2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97B76C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16A5019A"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4175591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4DE86A3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Khu vực khác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84011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CF9CFC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r>
      <w:tr w:rsidR="00A940D3" w:rsidRPr="00A940D3" w14:paraId="51588FD0"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33B319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20EAFE2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224AE6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044475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0ACE60BC"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4D91FC8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8295" w:type="dxa"/>
            <w:gridSpan w:val="3"/>
            <w:tcBorders>
              <w:top w:val="outset" w:sz="6" w:space="0" w:color="auto"/>
              <w:left w:val="outset" w:sz="6" w:space="0" w:color="auto"/>
              <w:bottom w:val="outset" w:sz="6" w:space="0" w:color="auto"/>
              <w:right w:val="outset" w:sz="6" w:space="0" w:color="auto"/>
            </w:tcBorders>
            <w:vAlign w:val="center"/>
            <w:hideMark/>
          </w:tcPr>
          <w:p w14:paraId="749171F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giấy chứng nhận quyền sử dụng đất, xác nhận tính pháp lý của các giấy tờ nhà đất</w:t>
            </w:r>
          </w:p>
        </w:tc>
      </w:tr>
      <w:tr w:rsidR="00A940D3" w:rsidRPr="00A940D3" w14:paraId="156F7DA1"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2A61C8C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045FD11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 nhân, hộ gia đình</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AE4F03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BE042C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3EE0C8E"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7133442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56CA94F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Các phường thành phố Đông Hà và TX Quảng Trị</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4C27B7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40737A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3FBEC8C4"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E64811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10B969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Khu vực khác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421C51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0E9330A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47296E32"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528ED5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5E259F7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463339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4CBE9A1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1247CFB3"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B753CD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8295" w:type="dxa"/>
            <w:gridSpan w:val="3"/>
            <w:tcBorders>
              <w:top w:val="outset" w:sz="6" w:space="0" w:color="auto"/>
              <w:left w:val="outset" w:sz="6" w:space="0" w:color="auto"/>
              <w:bottom w:val="outset" w:sz="6" w:space="0" w:color="auto"/>
              <w:right w:val="outset" w:sz="6" w:space="0" w:color="auto"/>
            </w:tcBorders>
            <w:vAlign w:val="center"/>
            <w:hideMark/>
          </w:tcPr>
          <w:p w14:paraId="7BAC0BA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gắn liền với đất</w:t>
            </w:r>
          </w:p>
        </w:tc>
      </w:tr>
      <w:tr w:rsidR="00A940D3" w:rsidRPr="00A940D3" w14:paraId="521C3319"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7F7CB2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283ABD0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 nhân, hộ gia đình</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0720E5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29D92F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92400EF"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EE11B5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3CE31A4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Các phường thành phố Đông Hà và TX Quảng Trị</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F749D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7D81ED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062994D2"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2544C11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59AF86C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DD1BBA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32190D8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36834BB4"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043EF16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7DC0410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38B9B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DD3EEF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5F110829"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5FC074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8295" w:type="dxa"/>
            <w:gridSpan w:val="3"/>
            <w:tcBorders>
              <w:top w:val="outset" w:sz="6" w:space="0" w:color="auto"/>
              <w:left w:val="outset" w:sz="6" w:space="0" w:color="auto"/>
              <w:bottom w:val="outset" w:sz="6" w:space="0" w:color="auto"/>
              <w:right w:val="outset" w:sz="6" w:space="0" w:color="auto"/>
            </w:tcBorders>
            <w:vAlign w:val="center"/>
            <w:hideMark/>
          </w:tcPr>
          <w:p w14:paraId="10B085F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giấy chứng nhận quyền sử dụng đất, quyền sở hữu nhà ở và tài sản gắn liền với đất</w:t>
            </w:r>
          </w:p>
        </w:tc>
      </w:tr>
      <w:tr w:rsidR="00A940D3" w:rsidRPr="00A940D3" w14:paraId="42CD428C"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2B72F12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739A19F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 nhân, hộ gia đình</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9E4014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14:paraId="3B1229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20AE776"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77ED4E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37BB0FF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Các phường thành phố Đông Hà và TX Quảng Trị</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E60535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06A1DE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22398447"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75E761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2DE5B44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Khu vực khác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042437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923EC9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44F0DB45"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3945C9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3DB069D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3DA23C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529BFAC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22F9AE4E"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718AF4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8295" w:type="dxa"/>
            <w:gridSpan w:val="3"/>
            <w:tcBorders>
              <w:top w:val="outset" w:sz="6" w:space="0" w:color="auto"/>
              <w:left w:val="outset" w:sz="6" w:space="0" w:color="auto"/>
              <w:bottom w:val="outset" w:sz="6" w:space="0" w:color="auto"/>
              <w:right w:val="outset" w:sz="6" w:space="0" w:color="auto"/>
            </w:tcBorders>
            <w:vAlign w:val="center"/>
            <w:hideMark/>
          </w:tcPr>
          <w:p w14:paraId="3908D5A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 bao gồm: Chứng nhận thay đổi chủ sử dụng đất, thay đổi hình thể, diện tích thửa đất và thay đổi mục đích sử dụng đất</w:t>
            </w:r>
          </w:p>
        </w:tc>
      </w:tr>
      <w:tr w:rsidR="00A940D3" w:rsidRPr="00A940D3" w14:paraId="76988E81"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FA0AE1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32448F3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 nhân, hộ gia đình</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B35F98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14:paraId="30B3A39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BC6B459"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59FEE3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7382777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Các phường thành phố Đông Hà và TX Quảng Trị</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F2EE97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5C0AD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r>
      <w:tr w:rsidR="00A940D3" w:rsidRPr="00A940D3" w14:paraId="6D011038"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101C12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0B5AE02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Khu vực khác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8556DB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405DE40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w:t>
            </w:r>
          </w:p>
        </w:tc>
      </w:tr>
      <w:tr w:rsidR="00A940D3" w:rsidRPr="00A940D3" w14:paraId="5D924168"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CD818F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6942E03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59FD2E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890" w:type="dxa"/>
            <w:tcBorders>
              <w:top w:val="outset" w:sz="6" w:space="0" w:color="auto"/>
              <w:left w:val="outset" w:sz="6" w:space="0" w:color="auto"/>
              <w:bottom w:val="outset" w:sz="6" w:space="0" w:color="auto"/>
              <w:right w:val="outset" w:sz="6" w:space="0" w:color="auto"/>
            </w:tcBorders>
            <w:vAlign w:val="center"/>
            <w:hideMark/>
          </w:tcPr>
          <w:p w14:paraId="1F6AC19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3C8B47CB"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4EE4146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w:t>
            </w:r>
          </w:p>
        </w:tc>
        <w:tc>
          <w:tcPr>
            <w:tcW w:w="6405" w:type="dxa"/>
            <w:gridSpan w:val="2"/>
            <w:tcBorders>
              <w:top w:val="outset" w:sz="6" w:space="0" w:color="auto"/>
              <w:left w:val="outset" w:sz="6" w:space="0" w:color="auto"/>
              <w:bottom w:val="outset" w:sz="6" w:space="0" w:color="auto"/>
              <w:right w:val="outset" w:sz="6" w:space="0" w:color="auto"/>
            </w:tcBorders>
            <w:vAlign w:val="center"/>
            <w:hideMark/>
          </w:tcPr>
          <w:p w14:paraId="1EEFF3F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66FDD5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0213766"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464E13E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125" w:type="dxa"/>
            <w:tcBorders>
              <w:top w:val="outset" w:sz="6" w:space="0" w:color="auto"/>
              <w:left w:val="outset" w:sz="6" w:space="0" w:color="auto"/>
              <w:bottom w:val="outset" w:sz="6" w:space="0" w:color="auto"/>
              <w:right w:val="outset" w:sz="6" w:space="0" w:color="auto"/>
            </w:tcBorders>
            <w:vAlign w:val="center"/>
            <w:hideMark/>
          </w:tcPr>
          <w:p w14:paraId="3C5D967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 nhân, hộ gia đình</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D6283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14:paraId="7768877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2AE02B5"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556F7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446E6D9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Các phường thành phố Đông Hà và TX Quảng Trị</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B6E049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6B2C14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54981A07"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8AAB6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28371A3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Khu vực khác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4F4FA6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253746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3F696AD0"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A2B589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4125" w:type="dxa"/>
            <w:tcBorders>
              <w:top w:val="outset" w:sz="6" w:space="0" w:color="auto"/>
              <w:left w:val="outset" w:sz="6" w:space="0" w:color="auto"/>
              <w:bottom w:val="outset" w:sz="6" w:space="0" w:color="auto"/>
              <w:right w:val="outset" w:sz="6" w:space="0" w:color="auto"/>
            </w:tcBorders>
            <w:vAlign w:val="center"/>
            <w:hideMark/>
          </w:tcPr>
          <w:p w14:paraId="1BF318E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80E897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890" w:type="dxa"/>
            <w:tcBorders>
              <w:top w:val="outset" w:sz="6" w:space="0" w:color="auto"/>
              <w:left w:val="outset" w:sz="6" w:space="0" w:color="auto"/>
              <w:bottom w:val="outset" w:sz="6" w:space="0" w:color="auto"/>
              <w:right w:val="outset" w:sz="6" w:space="0" w:color="auto"/>
            </w:tcBorders>
            <w:vAlign w:val="center"/>
            <w:hideMark/>
          </w:tcPr>
          <w:p w14:paraId="40BD761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bl>
    <w:p w14:paraId="4A338873"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6068A4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50. Lệ phí cấp sổ đỏ tỉnh Sóc Trăng</w:t>
      </w:r>
    </w:p>
    <w:p w14:paraId="33F3B23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6084"/>
        <w:gridCol w:w="1497"/>
      </w:tblGrid>
      <w:tr w:rsidR="00A940D3" w:rsidRPr="00A940D3" w14:paraId="70847377" w14:textId="77777777" w:rsidTr="00A940D3">
        <w:trPr>
          <w:trHeight w:val="705"/>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2708BB7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6210" w:type="dxa"/>
            <w:tcBorders>
              <w:top w:val="outset" w:sz="6" w:space="0" w:color="auto"/>
              <w:left w:val="outset" w:sz="6" w:space="0" w:color="auto"/>
              <w:bottom w:val="outset" w:sz="6" w:space="0" w:color="auto"/>
              <w:right w:val="outset" w:sz="6" w:space="0" w:color="auto"/>
            </w:tcBorders>
            <w:vAlign w:val="center"/>
            <w:hideMark/>
          </w:tcPr>
          <w:p w14:paraId="150C11F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 thu</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B199C0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tc>
      </w:tr>
      <w:tr w:rsidR="00A940D3" w:rsidRPr="00A940D3" w14:paraId="3CD04B1A"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244E86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w:t>
            </w:r>
          </w:p>
        </w:tc>
        <w:tc>
          <w:tcPr>
            <w:tcW w:w="6210" w:type="dxa"/>
            <w:tcBorders>
              <w:top w:val="outset" w:sz="6" w:space="0" w:color="auto"/>
              <w:left w:val="outset" w:sz="6" w:space="0" w:color="auto"/>
              <w:bottom w:val="outset" w:sz="6" w:space="0" w:color="auto"/>
              <w:right w:val="outset" w:sz="6" w:space="0" w:color="auto"/>
            </w:tcBorders>
            <w:vAlign w:val="center"/>
            <w:hideMark/>
          </w:tcPr>
          <w:p w14:paraId="7395658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chỉ có quyền sử dụng đất (không có nhà và tài sản khác gắn liền với đất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564885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r>
      <w:tr w:rsidR="00A940D3" w:rsidRPr="00A940D3" w14:paraId="5BE23BC8" w14:textId="77777777" w:rsidTr="00A940D3">
        <w:trPr>
          <w:trHeight w:val="69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1DDDECD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6210" w:type="dxa"/>
            <w:tcBorders>
              <w:top w:val="outset" w:sz="6" w:space="0" w:color="auto"/>
              <w:left w:val="outset" w:sz="6" w:space="0" w:color="auto"/>
              <w:bottom w:val="outset" w:sz="6" w:space="0" w:color="auto"/>
              <w:right w:val="outset" w:sz="6" w:space="0" w:color="auto"/>
            </w:tcBorders>
            <w:vAlign w:val="center"/>
            <w:hideMark/>
          </w:tcPr>
          <w:p w14:paraId="65D3465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53DB8A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CBAFE75" w14:textId="77777777" w:rsidTr="00A940D3">
        <w:trPr>
          <w:trHeight w:val="105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1C4266"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042BF54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256CB34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6267D8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p w14:paraId="1DA9F8D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r>
      <w:tr w:rsidR="00A940D3" w:rsidRPr="00A940D3" w14:paraId="34D04D65"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4CC09F8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6210" w:type="dxa"/>
            <w:tcBorders>
              <w:top w:val="outset" w:sz="6" w:space="0" w:color="auto"/>
              <w:left w:val="outset" w:sz="6" w:space="0" w:color="auto"/>
              <w:bottom w:val="outset" w:sz="6" w:space="0" w:color="auto"/>
              <w:right w:val="outset" w:sz="6" w:space="0" w:color="auto"/>
            </w:tcBorders>
            <w:vAlign w:val="center"/>
            <w:hideMark/>
          </w:tcPr>
          <w:p w14:paraId="14B3D8E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294E2D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44776FB3"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3635E10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w:t>
            </w:r>
          </w:p>
        </w:tc>
        <w:tc>
          <w:tcPr>
            <w:tcW w:w="6210" w:type="dxa"/>
            <w:tcBorders>
              <w:top w:val="outset" w:sz="6" w:space="0" w:color="auto"/>
              <w:left w:val="outset" w:sz="6" w:space="0" w:color="auto"/>
              <w:bottom w:val="outset" w:sz="6" w:space="0" w:color="auto"/>
              <w:right w:val="outset" w:sz="6" w:space="0" w:color="auto"/>
            </w:tcBorders>
            <w:vAlign w:val="center"/>
            <w:hideMark/>
          </w:tcPr>
          <w:p w14:paraId="4C05978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quyền sử dụng đất, quyền sở hữu nhà ở và tài sản khác gắn liền với đất</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D92669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r>
      <w:tr w:rsidR="00A940D3" w:rsidRPr="00A940D3" w14:paraId="285B34A2" w14:textId="77777777" w:rsidTr="00A940D3">
        <w:trPr>
          <w:trHeight w:val="69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3504F7A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6210" w:type="dxa"/>
            <w:tcBorders>
              <w:top w:val="outset" w:sz="6" w:space="0" w:color="auto"/>
              <w:left w:val="outset" w:sz="6" w:space="0" w:color="auto"/>
              <w:bottom w:val="outset" w:sz="6" w:space="0" w:color="auto"/>
              <w:right w:val="outset" w:sz="6" w:space="0" w:color="auto"/>
            </w:tcBorders>
            <w:vAlign w:val="center"/>
            <w:hideMark/>
          </w:tcPr>
          <w:p w14:paraId="1A9C878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208D83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6F57E0F" w14:textId="77777777" w:rsidTr="00A940D3">
        <w:trPr>
          <w:trHeight w:val="105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FEFA5A"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49D734D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60124C3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9035B8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p w14:paraId="50DA6F8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32B5F14D"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72F1F47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b</w:t>
            </w:r>
          </w:p>
        </w:tc>
        <w:tc>
          <w:tcPr>
            <w:tcW w:w="6210" w:type="dxa"/>
            <w:tcBorders>
              <w:top w:val="outset" w:sz="6" w:space="0" w:color="auto"/>
              <w:left w:val="outset" w:sz="6" w:space="0" w:color="auto"/>
              <w:bottom w:val="outset" w:sz="6" w:space="0" w:color="auto"/>
              <w:right w:val="outset" w:sz="6" w:space="0" w:color="auto"/>
            </w:tcBorders>
            <w:vAlign w:val="center"/>
            <w:hideMark/>
          </w:tcPr>
          <w:p w14:paraId="473D66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9A38F1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2D69C0A0"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08F6DF6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3</w:t>
            </w:r>
          </w:p>
        </w:tc>
        <w:tc>
          <w:tcPr>
            <w:tcW w:w="6210" w:type="dxa"/>
            <w:tcBorders>
              <w:top w:val="outset" w:sz="6" w:space="0" w:color="auto"/>
              <w:left w:val="outset" w:sz="6" w:space="0" w:color="auto"/>
              <w:bottom w:val="outset" w:sz="6" w:space="0" w:color="auto"/>
              <w:right w:val="outset" w:sz="6" w:space="0" w:color="auto"/>
            </w:tcBorders>
            <w:vAlign w:val="center"/>
            <w:hideMark/>
          </w:tcPr>
          <w:p w14:paraId="01E64B3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đối với trường hợp tài sản gắn liền với đất mà chủ Sở hữu không đồng thời là người sử dụng đất</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AE1398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r>
      <w:tr w:rsidR="00A940D3" w:rsidRPr="00A940D3" w14:paraId="741DE6C2" w14:textId="77777777" w:rsidTr="00A940D3">
        <w:trPr>
          <w:trHeight w:val="69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4D0F81F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6210" w:type="dxa"/>
            <w:tcBorders>
              <w:top w:val="outset" w:sz="6" w:space="0" w:color="auto"/>
              <w:left w:val="outset" w:sz="6" w:space="0" w:color="auto"/>
              <w:bottom w:val="outset" w:sz="6" w:space="0" w:color="auto"/>
              <w:right w:val="outset" w:sz="6" w:space="0" w:color="auto"/>
            </w:tcBorders>
            <w:vAlign w:val="center"/>
            <w:hideMark/>
          </w:tcPr>
          <w:p w14:paraId="66FA5B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D92CF0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B02618D" w14:textId="77777777" w:rsidTr="00A940D3">
        <w:trPr>
          <w:trHeight w:val="105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2A93CB"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0E749B3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2A72E62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4F4D60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75.000</w:t>
            </w:r>
          </w:p>
          <w:p w14:paraId="0FC31B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35.000</w:t>
            </w:r>
          </w:p>
        </w:tc>
      </w:tr>
      <w:tr w:rsidR="00A940D3" w:rsidRPr="00A940D3" w14:paraId="0CFF9DAB"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3565419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6210" w:type="dxa"/>
            <w:tcBorders>
              <w:top w:val="outset" w:sz="6" w:space="0" w:color="auto"/>
              <w:left w:val="outset" w:sz="6" w:space="0" w:color="auto"/>
              <w:bottom w:val="outset" w:sz="6" w:space="0" w:color="auto"/>
              <w:right w:val="outset" w:sz="6" w:space="0" w:color="auto"/>
            </w:tcBorders>
            <w:vAlign w:val="center"/>
            <w:hideMark/>
          </w:tcPr>
          <w:p w14:paraId="08919F1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58FE98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4C517FF4"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45505B9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4</w:t>
            </w:r>
          </w:p>
        </w:tc>
        <w:tc>
          <w:tcPr>
            <w:tcW w:w="6210" w:type="dxa"/>
            <w:tcBorders>
              <w:top w:val="outset" w:sz="6" w:space="0" w:color="auto"/>
              <w:left w:val="outset" w:sz="6" w:space="0" w:color="auto"/>
              <w:bottom w:val="outset" w:sz="6" w:space="0" w:color="auto"/>
              <w:right w:val="outset" w:sz="6" w:space="0" w:color="auto"/>
            </w:tcBorders>
            <w:vAlign w:val="center"/>
            <w:hideMark/>
          </w:tcPr>
          <w:p w14:paraId="36D7CC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lại (kể cả cấp lại giấy chứng nhận hết chỗ xác nhận), cấp đổi, xác nhận bổ sung vào giấy chứng nhận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FDDD56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r>
      <w:tr w:rsidR="00A940D3" w:rsidRPr="00A940D3" w14:paraId="53D214D3"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6DA686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6210" w:type="dxa"/>
            <w:tcBorders>
              <w:top w:val="outset" w:sz="6" w:space="0" w:color="auto"/>
              <w:left w:val="outset" w:sz="6" w:space="0" w:color="auto"/>
              <w:bottom w:val="outset" w:sz="6" w:space="0" w:color="auto"/>
              <w:right w:val="outset" w:sz="6" w:space="0" w:color="auto"/>
            </w:tcBorders>
            <w:vAlign w:val="center"/>
            <w:hideMark/>
          </w:tcPr>
          <w:p w14:paraId="288EA4D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giấy chứng nhận chỉ có quyền sử dụng đất (không có nhà và tài sản khác gắn liền với đất)</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357A14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EB5E252"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3D75D72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vAlign w:val="center"/>
            <w:hideMark/>
          </w:tcPr>
          <w:p w14:paraId="6CCC51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55BD2E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E0486F0" w14:textId="77777777" w:rsidTr="00A940D3">
        <w:trPr>
          <w:trHeight w:val="105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02B842E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vAlign w:val="center"/>
            <w:hideMark/>
          </w:tcPr>
          <w:p w14:paraId="71EA521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455CC1A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27D3CF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p w14:paraId="6997C24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62E030C4"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B9960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00BD79A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FF1308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6905311C"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4DBBC6B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6210" w:type="dxa"/>
            <w:tcBorders>
              <w:top w:val="outset" w:sz="6" w:space="0" w:color="auto"/>
              <w:left w:val="outset" w:sz="6" w:space="0" w:color="auto"/>
              <w:bottom w:val="outset" w:sz="6" w:space="0" w:color="auto"/>
              <w:right w:val="outset" w:sz="6" w:space="0" w:color="auto"/>
            </w:tcBorders>
            <w:vAlign w:val="center"/>
            <w:hideMark/>
          </w:tcPr>
          <w:p w14:paraId="37C3297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giấy chứng nhận có chứng nhận quyền sử dụng đất, quyền sở hữu nhà ở và tài sản khác gắn liền với đất</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51A323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83EEDDC" w14:textId="77777777" w:rsidTr="00A940D3">
        <w:trPr>
          <w:trHeight w:val="69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0739E3C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vAlign w:val="center"/>
            <w:hideMark/>
          </w:tcPr>
          <w:p w14:paraId="52E5072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74FB77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0D3B803" w14:textId="77777777" w:rsidTr="00A940D3">
        <w:trPr>
          <w:trHeight w:val="105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37D44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05D7B35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3F06BFE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0FDEC5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p w14:paraId="285FDDF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09F7CC64"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46F13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1D9FB9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399AFB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15B4F0A9"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0268CC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w:t>
            </w:r>
          </w:p>
        </w:tc>
        <w:tc>
          <w:tcPr>
            <w:tcW w:w="6210" w:type="dxa"/>
            <w:tcBorders>
              <w:top w:val="outset" w:sz="6" w:space="0" w:color="auto"/>
              <w:left w:val="outset" w:sz="6" w:space="0" w:color="auto"/>
              <w:bottom w:val="outset" w:sz="6" w:space="0" w:color="auto"/>
              <w:right w:val="outset" w:sz="6" w:space="0" w:color="auto"/>
            </w:tcBorders>
            <w:vAlign w:val="center"/>
            <w:hideMark/>
          </w:tcPr>
          <w:p w14:paraId="098A8D9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giấy chứng nhận chỉ chứng nhận QSH nhà ở và tài sản khác gắn liền với đất.</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365DBF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0D1BE7A" w14:textId="77777777" w:rsidTr="00A940D3">
        <w:trPr>
          <w:trHeight w:val="69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59814EB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6210" w:type="dxa"/>
            <w:tcBorders>
              <w:top w:val="outset" w:sz="6" w:space="0" w:color="auto"/>
              <w:left w:val="outset" w:sz="6" w:space="0" w:color="auto"/>
              <w:bottom w:val="outset" w:sz="6" w:space="0" w:color="auto"/>
              <w:right w:val="outset" w:sz="6" w:space="0" w:color="auto"/>
            </w:tcBorders>
            <w:vAlign w:val="center"/>
            <w:hideMark/>
          </w:tcPr>
          <w:p w14:paraId="50B6617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FC7032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F83865A" w14:textId="77777777" w:rsidTr="00A940D3">
        <w:trPr>
          <w:trHeight w:val="105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84FBCD"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5DBCCB2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2EC97AC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278945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p w14:paraId="66E08CB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75B99D80"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C5FFD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5DF3B59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98A325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013C255D"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6CDC214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5</w:t>
            </w:r>
          </w:p>
        </w:tc>
        <w:tc>
          <w:tcPr>
            <w:tcW w:w="6210" w:type="dxa"/>
            <w:tcBorders>
              <w:top w:val="outset" w:sz="6" w:space="0" w:color="auto"/>
              <w:left w:val="outset" w:sz="6" w:space="0" w:color="auto"/>
              <w:bottom w:val="outset" w:sz="6" w:space="0" w:color="auto"/>
              <w:right w:val="outset" w:sz="6" w:space="0" w:color="auto"/>
            </w:tcBorders>
            <w:vAlign w:val="center"/>
            <w:hideMark/>
          </w:tcPr>
          <w:p w14:paraId="53F64CB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Chứng nhận đăng ký biến động về đất đai sau khi cấp giấy chứng nhận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AEA7FF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(Đồng/1 lần)</w:t>
            </w:r>
          </w:p>
        </w:tc>
      </w:tr>
      <w:tr w:rsidR="00A940D3" w:rsidRPr="00A940D3" w14:paraId="0A034228" w14:textId="77777777" w:rsidTr="00A940D3">
        <w:trPr>
          <w:trHeight w:val="69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7B72133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6210" w:type="dxa"/>
            <w:tcBorders>
              <w:top w:val="outset" w:sz="6" w:space="0" w:color="auto"/>
              <w:left w:val="outset" w:sz="6" w:space="0" w:color="auto"/>
              <w:bottom w:val="outset" w:sz="6" w:space="0" w:color="auto"/>
              <w:right w:val="outset" w:sz="6" w:space="0" w:color="auto"/>
            </w:tcBorders>
            <w:vAlign w:val="center"/>
            <w:hideMark/>
          </w:tcPr>
          <w:p w14:paraId="6257E1D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07F2D8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E63D8F7" w14:textId="77777777" w:rsidTr="00A940D3">
        <w:trPr>
          <w:trHeight w:val="105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DBA65"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3BB4819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16DB7F7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DB54E9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p w14:paraId="2F94112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w:t>
            </w:r>
          </w:p>
        </w:tc>
      </w:tr>
      <w:tr w:rsidR="00A940D3" w:rsidRPr="00A940D3" w14:paraId="67FCB44C"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378771F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6210" w:type="dxa"/>
            <w:tcBorders>
              <w:top w:val="outset" w:sz="6" w:space="0" w:color="auto"/>
              <w:left w:val="outset" w:sz="6" w:space="0" w:color="auto"/>
              <w:bottom w:val="outset" w:sz="6" w:space="0" w:color="auto"/>
              <w:right w:val="outset" w:sz="6" w:space="0" w:color="auto"/>
            </w:tcBorders>
            <w:vAlign w:val="center"/>
            <w:hideMark/>
          </w:tcPr>
          <w:p w14:paraId="622C02B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D704B1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76A7423C"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649DC1B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6</w:t>
            </w:r>
          </w:p>
        </w:tc>
        <w:tc>
          <w:tcPr>
            <w:tcW w:w="6210" w:type="dxa"/>
            <w:tcBorders>
              <w:top w:val="outset" w:sz="6" w:space="0" w:color="auto"/>
              <w:left w:val="outset" w:sz="6" w:space="0" w:color="auto"/>
              <w:bottom w:val="outset" w:sz="6" w:space="0" w:color="auto"/>
              <w:right w:val="outset" w:sz="6" w:space="0" w:color="auto"/>
            </w:tcBorders>
            <w:vAlign w:val="center"/>
            <w:hideMark/>
          </w:tcPr>
          <w:p w14:paraId="131E72B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Trích lục bản đồ địa chính, văn bản, số liệu hồ sơ địa chính</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2237E0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(Đồng/1 lần)</w:t>
            </w:r>
          </w:p>
        </w:tc>
      </w:tr>
      <w:tr w:rsidR="00A940D3" w:rsidRPr="00A940D3" w14:paraId="2021DE7B" w14:textId="77777777" w:rsidTr="00A940D3">
        <w:trPr>
          <w:trHeight w:val="690"/>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09A4FAA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6210" w:type="dxa"/>
            <w:tcBorders>
              <w:top w:val="outset" w:sz="6" w:space="0" w:color="auto"/>
              <w:left w:val="outset" w:sz="6" w:space="0" w:color="auto"/>
              <w:bottom w:val="outset" w:sz="6" w:space="0" w:color="auto"/>
              <w:right w:val="outset" w:sz="6" w:space="0" w:color="auto"/>
            </w:tcBorders>
            <w:vAlign w:val="center"/>
            <w:hideMark/>
          </w:tcPr>
          <w:p w14:paraId="192F854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Đối với hộ gia đình, cá nhân</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F197EC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33F00B0" w14:textId="77777777" w:rsidTr="00A940D3">
        <w:trPr>
          <w:trHeight w:val="105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60D905"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6210" w:type="dxa"/>
            <w:tcBorders>
              <w:top w:val="outset" w:sz="6" w:space="0" w:color="auto"/>
              <w:left w:val="outset" w:sz="6" w:space="0" w:color="auto"/>
              <w:bottom w:val="outset" w:sz="6" w:space="0" w:color="auto"/>
              <w:right w:val="outset" w:sz="6" w:space="0" w:color="auto"/>
            </w:tcBorders>
            <w:vAlign w:val="center"/>
            <w:hideMark/>
          </w:tcPr>
          <w:p w14:paraId="7472617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thị trấn, các phường</w:t>
            </w:r>
          </w:p>
          <w:p w14:paraId="63120B7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Khu vực khác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64EAA2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p w14:paraId="52E340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7.500</w:t>
            </w:r>
          </w:p>
        </w:tc>
      </w:tr>
      <w:tr w:rsidR="00A940D3" w:rsidRPr="00A940D3" w14:paraId="3E139FF9"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530A676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6210" w:type="dxa"/>
            <w:tcBorders>
              <w:top w:val="outset" w:sz="6" w:space="0" w:color="auto"/>
              <w:left w:val="outset" w:sz="6" w:space="0" w:color="auto"/>
              <w:bottom w:val="outset" w:sz="6" w:space="0" w:color="auto"/>
              <w:right w:val="outset" w:sz="6" w:space="0" w:color="auto"/>
            </w:tcBorders>
            <w:vAlign w:val="center"/>
            <w:hideMark/>
          </w:tcPr>
          <w:p w14:paraId="512DEA3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tổ chức</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97EBC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bl>
    <w:p w14:paraId="11ECE2E2"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7C8C04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51. Lệ phí cấp sổ đỏ tỉnh Sơn La</w:t>
      </w:r>
    </w:p>
    <w:p w14:paraId="7B847AB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
        <w:gridCol w:w="4834"/>
        <w:gridCol w:w="1512"/>
        <w:gridCol w:w="1208"/>
      </w:tblGrid>
      <w:tr w:rsidR="00A940D3" w:rsidRPr="00A940D3" w14:paraId="03638489" w14:textId="77777777" w:rsidTr="00A940D3">
        <w:trPr>
          <w:trHeight w:val="705"/>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2465B1E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5340" w:type="dxa"/>
            <w:tcBorders>
              <w:top w:val="outset" w:sz="6" w:space="0" w:color="auto"/>
              <w:left w:val="outset" w:sz="6" w:space="0" w:color="auto"/>
              <w:bottom w:val="outset" w:sz="6" w:space="0" w:color="auto"/>
              <w:right w:val="outset" w:sz="6" w:space="0" w:color="auto"/>
            </w:tcBorders>
            <w:vAlign w:val="center"/>
            <w:hideMark/>
          </w:tcPr>
          <w:p w14:paraId="6C66AD8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w:t>
            </w:r>
          </w:p>
        </w:tc>
        <w:tc>
          <w:tcPr>
            <w:tcW w:w="1545" w:type="dxa"/>
            <w:tcBorders>
              <w:top w:val="outset" w:sz="6" w:space="0" w:color="auto"/>
              <w:left w:val="outset" w:sz="6" w:space="0" w:color="auto"/>
              <w:bottom w:val="outset" w:sz="6" w:space="0" w:color="auto"/>
              <w:right w:val="outset" w:sz="6" w:space="0" w:color="auto"/>
            </w:tcBorders>
            <w:vAlign w:val="center"/>
            <w:hideMark/>
          </w:tcPr>
          <w:p w14:paraId="3A1C003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F42091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Số tiền</w:t>
            </w:r>
          </w:p>
        </w:tc>
      </w:tr>
      <w:tr w:rsidR="00A940D3" w:rsidRPr="00A940D3" w14:paraId="35A4041A"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1BE032B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5340" w:type="dxa"/>
            <w:tcBorders>
              <w:top w:val="outset" w:sz="6" w:space="0" w:color="auto"/>
              <w:left w:val="outset" w:sz="6" w:space="0" w:color="auto"/>
              <w:bottom w:val="outset" w:sz="6" w:space="0" w:color="auto"/>
              <w:right w:val="outset" w:sz="6" w:space="0" w:color="auto"/>
            </w:tcBorders>
            <w:vAlign w:val="center"/>
            <w:hideMark/>
          </w:tcPr>
          <w:p w14:paraId="03058F9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tối đa áp dụng đối với hộ gia đình, cá nhân tại các phường nội thành thuộc thành phố</w:t>
            </w:r>
          </w:p>
        </w:tc>
        <w:tc>
          <w:tcPr>
            <w:tcW w:w="1545" w:type="dxa"/>
            <w:tcBorders>
              <w:top w:val="outset" w:sz="6" w:space="0" w:color="auto"/>
              <w:left w:val="outset" w:sz="6" w:space="0" w:color="auto"/>
              <w:bottom w:val="outset" w:sz="6" w:space="0" w:color="auto"/>
              <w:right w:val="outset" w:sz="6" w:space="0" w:color="auto"/>
            </w:tcBorders>
            <w:vAlign w:val="center"/>
            <w:hideMark/>
          </w:tcPr>
          <w:p w14:paraId="07632F5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31AC92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499B87F"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703E185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5340" w:type="dxa"/>
            <w:tcBorders>
              <w:top w:val="outset" w:sz="6" w:space="0" w:color="auto"/>
              <w:left w:val="outset" w:sz="6" w:space="0" w:color="auto"/>
              <w:bottom w:val="outset" w:sz="6" w:space="0" w:color="auto"/>
              <w:right w:val="outset" w:sz="6" w:space="0" w:color="auto"/>
            </w:tcBorders>
            <w:vAlign w:val="center"/>
            <w:hideMark/>
          </w:tcPr>
          <w:p w14:paraId="1938A2B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gắn liền với đất</w:t>
            </w:r>
          </w:p>
        </w:tc>
        <w:tc>
          <w:tcPr>
            <w:tcW w:w="1545" w:type="dxa"/>
            <w:tcBorders>
              <w:top w:val="outset" w:sz="6" w:space="0" w:color="auto"/>
              <w:left w:val="outset" w:sz="6" w:space="0" w:color="auto"/>
              <w:bottom w:val="outset" w:sz="6" w:space="0" w:color="auto"/>
              <w:right w:val="outset" w:sz="6" w:space="0" w:color="auto"/>
            </w:tcBorders>
            <w:vAlign w:val="center"/>
            <w:hideMark/>
          </w:tcPr>
          <w:p w14:paraId="2CC7098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AC5E2C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842A0E1" w14:textId="77777777" w:rsidTr="00A940D3">
        <w:trPr>
          <w:trHeight w:val="69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5847AFA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w:t>
            </w:r>
          </w:p>
        </w:tc>
        <w:tc>
          <w:tcPr>
            <w:tcW w:w="5340" w:type="dxa"/>
            <w:tcBorders>
              <w:top w:val="outset" w:sz="6" w:space="0" w:color="auto"/>
              <w:left w:val="outset" w:sz="6" w:space="0" w:color="auto"/>
              <w:bottom w:val="outset" w:sz="6" w:space="0" w:color="auto"/>
              <w:right w:val="outset" w:sz="6" w:space="0" w:color="auto"/>
            </w:tcBorders>
            <w:vAlign w:val="center"/>
            <w:hideMark/>
          </w:tcPr>
          <w:p w14:paraId="5129CF5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C040F4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2C9F18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90.000</w:t>
            </w:r>
          </w:p>
        </w:tc>
      </w:tr>
      <w:tr w:rsidR="00A940D3" w:rsidRPr="00A940D3" w14:paraId="2E525A24"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1F22A85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w:t>
            </w:r>
          </w:p>
        </w:tc>
        <w:tc>
          <w:tcPr>
            <w:tcW w:w="5340" w:type="dxa"/>
            <w:tcBorders>
              <w:top w:val="outset" w:sz="6" w:space="0" w:color="auto"/>
              <w:left w:val="outset" w:sz="6" w:space="0" w:color="auto"/>
              <w:bottom w:val="outset" w:sz="6" w:space="0" w:color="auto"/>
              <w:right w:val="outset" w:sz="6" w:space="0" w:color="auto"/>
            </w:tcBorders>
            <w:vAlign w:val="center"/>
            <w:hideMark/>
          </w:tcPr>
          <w:p w14:paraId="0FA1BC5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xml:space="preserve">Cấp lại (kể cả cấp lại Giấy chứng nhận do hết chỗ xác nhận), cấp đổi, xác nhận bổ </w:t>
            </w:r>
            <w:r w:rsidRPr="00A940D3">
              <w:rPr>
                <w:rFonts w:ascii="Times New Roman" w:eastAsia="Times New Roman" w:hAnsi="Times New Roman" w:cs="Times New Roman"/>
                <w:sz w:val="28"/>
                <w:szCs w:val="28"/>
                <w:lang w:eastAsia="vi-VN"/>
              </w:rPr>
              <w:lastRenderedPageBreak/>
              <w:t>sung vào Giấy chứng nhận.</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AC35D8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3E7CA8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05428B57"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2858E5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2</w:t>
            </w:r>
          </w:p>
        </w:tc>
        <w:tc>
          <w:tcPr>
            <w:tcW w:w="5340" w:type="dxa"/>
            <w:tcBorders>
              <w:top w:val="outset" w:sz="6" w:space="0" w:color="auto"/>
              <w:left w:val="outset" w:sz="6" w:space="0" w:color="auto"/>
              <w:bottom w:val="outset" w:sz="6" w:space="0" w:color="auto"/>
              <w:right w:val="outset" w:sz="6" w:space="0" w:color="auto"/>
            </w:tcBorders>
            <w:vAlign w:val="center"/>
            <w:hideMark/>
          </w:tcPr>
          <w:p w14:paraId="756A4CB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Giấy chứng nhận cấp cho hộ gia đình, cá nhân chỉ có quyền sử dụng đất (không có nhà và tài sản khác gắn liền với đất)</w:t>
            </w:r>
          </w:p>
        </w:tc>
        <w:tc>
          <w:tcPr>
            <w:tcW w:w="1545" w:type="dxa"/>
            <w:tcBorders>
              <w:top w:val="outset" w:sz="6" w:space="0" w:color="auto"/>
              <w:left w:val="outset" w:sz="6" w:space="0" w:color="auto"/>
              <w:bottom w:val="outset" w:sz="6" w:space="0" w:color="auto"/>
              <w:right w:val="outset" w:sz="6" w:space="0" w:color="auto"/>
            </w:tcBorders>
            <w:vAlign w:val="center"/>
            <w:hideMark/>
          </w:tcPr>
          <w:p w14:paraId="0A0D550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C82E97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E83D750" w14:textId="77777777" w:rsidTr="00A940D3">
        <w:trPr>
          <w:trHeight w:val="69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64E842A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2.1</w:t>
            </w:r>
          </w:p>
        </w:tc>
        <w:tc>
          <w:tcPr>
            <w:tcW w:w="5340" w:type="dxa"/>
            <w:tcBorders>
              <w:top w:val="outset" w:sz="6" w:space="0" w:color="auto"/>
              <w:left w:val="outset" w:sz="6" w:space="0" w:color="auto"/>
              <w:bottom w:val="outset" w:sz="6" w:space="0" w:color="auto"/>
              <w:right w:val="outset" w:sz="6" w:space="0" w:color="auto"/>
            </w:tcBorders>
            <w:vAlign w:val="center"/>
            <w:hideMark/>
          </w:tcPr>
          <w:p w14:paraId="3D52B7E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1545" w:type="dxa"/>
            <w:tcBorders>
              <w:top w:val="outset" w:sz="6" w:space="0" w:color="auto"/>
              <w:left w:val="outset" w:sz="6" w:space="0" w:color="auto"/>
              <w:bottom w:val="outset" w:sz="6" w:space="0" w:color="auto"/>
              <w:right w:val="outset" w:sz="6" w:space="0" w:color="auto"/>
            </w:tcBorders>
            <w:vAlign w:val="center"/>
            <w:hideMark/>
          </w:tcPr>
          <w:p w14:paraId="2966A0B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13161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7C656CC3"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62E8003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2.2</w:t>
            </w:r>
          </w:p>
        </w:tc>
        <w:tc>
          <w:tcPr>
            <w:tcW w:w="5340" w:type="dxa"/>
            <w:tcBorders>
              <w:top w:val="outset" w:sz="6" w:space="0" w:color="auto"/>
              <w:left w:val="outset" w:sz="6" w:space="0" w:color="auto"/>
              <w:bottom w:val="outset" w:sz="6" w:space="0" w:color="auto"/>
              <w:right w:val="outset" w:sz="6" w:space="0" w:color="auto"/>
            </w:tcBorders>
            <w:vAlign w:val="center"/>
            <w:hideMark/>
          </w:tcPr>
          <w:p w14:paraId="795D03E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(kể cả cấp lại Giấy chứng nhận do hết chỗ xác nhận), cấp đổi, xác nhận bổ sung vào Giấy chứng nhận.</w:t>
            </w:r>
          </w:p>
        </w:tc>
        <w:tc>
          <w:tcPr>
            <w:tcW w:w="1545" w:type="dxa"/>
            <w:tcBorders>
              <w:top w:val="outset" w:sz="6" w:space="0" w:color="auto"/>
              <w:left w:val="outset" w:sz="6" w:space="0" w:color="auto"/>
              <w:bottom w:val="outset" w:sz="6" w:space="0" w:color="auto"/>
              <w:right w:val="outset" w:sz="6" w:space="0" w:color="auto"/>
            </w:tcBorders>
            <w:vAlign w:val="center"/>
            <w:hideMark/>
          </w:tcPr>
          <w:p w14:paraId="006B075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50643D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718EC4B7" w14:textId="77777777" w:rsidTr="00A940D3">
        <w:trPr>
          <w:trHeight w:val="69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5A0A82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5340" w:type="dxa"/>
            <w:tcBorders>
              <w:top w:val="outset" w:sz="6" w:space="0" w:color="auto"/>
              <w:left w:val="outset" w:sz="6" w:space="0" w:color="auto"/>
              <w:bottom w:val="outset" w:sz="6" w:space="0" w:color="auto"/>
              <w:right w:val="outset" w:sz="6" w:space="0" w:color="auto"/>
            </w:tcBorders>
            <w:vAlign w:val="center"/>
            <w:hideMark/>
          </w:tcPr>
          <w:p w14:paraId="603CF19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1545" w:type="dxa"/>
            <w:tcBorders>
              <w:top w:val="outset" w:sz="6" w:space="0" w:color="auto"/>
              <w:left w:val="outset" w:sz="6" w:space="0" w:color="auto"/>
              <w:bottom w:val="outset" w:sz="6" w:space="0" w:color="auto"/>
              <w:right w:val="outset" w:sz="6" w:space="0" w:color="auto"/>
            </w:tcBorders>
            <w:vAlign w:val="center"/>
            <w:hideMark/>
          </w:tcPr>
          <w:p w14:paraId="1D0C20B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54EF80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r>
      <w:tr w:rsidR="00A940D3" w:rsidRPr="00A940D3" w14:paraId="37283A05" w14:textId="77777777" w:rsidTr="00A940D3">
        <w:trPr>
          <w:trHeight w:val="69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0D1D911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5340" w:type="dxa"/>
            <w:tcBorders>
              <w:top w:val="outset" w:sz="6" w:space="0" w:color="auto"/>
              <w:left w:val="outset" w:sz="6" w:space="0" w:color="auto"/>
              <w:bottom w:val="outset" w:sz="6" w:space="0" w:color="auto"/>
              <w:right w:val="outset" w:sz="6" w:space="0" w:color="auto"/>
            </w:tcBorders>
            <w:vAlign w:val="center"/>
            <w:hideMark/>
          </w:tcPr>
          <w:p w14:paraId="4254463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văn bản, số liệu hồ sơ địa chính</w:t>
            </w:r>
          </w:p>
        </w:tc>
        <w:tc>
          <w:tcPr>
            <w:tcW w:w="1545" w:type="dxa"/>
            <w:tcBorders>
              <w:top w:val="outset" w:sz="6" w:space="0" w:color="auto"/>
              <w:left w:val="outset" w:sz="6" w:space="0" w:color="auto"/>
              <w:bottom w:val="outset" w:sz="6" w:space="0" w:color="auto"/>
              <w:right w:val="outset" w:sz="6" w:space="0" w:color="auto"/>
            </w:tcBorders>
            <w:vAlign w:val="center"/>
            <w:hideMark/>
          </w:tcPr>
          <w:p w14:paraId="3616BFE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1CC56B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0489750B" w14:textId="77777777" w:rsidTr="00A940D3">
        <w:trPr>
          <w:trHeight w:val="1155"/>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1D46B5D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5340" w:type="dxa"/>
            <w:tcBorders>
              <w:top w:val="outset" w:sz="6" w:space="0" w:color="auto"/>
              <w:left w:val="outset" w:sz="6" w:space="0" w:color="auto"/>
              <w:bottom w:val="outset" w:sz="6" w:space="0" w:color="auto"/>
              <w:right w:val="outset" w:sz="6" w:space="0" w:color="auto"/>
            </w:tcBorders>
            <w:vAlign w:val="center"/>
            <w:hideMark/>
          </w:tcPr>
          <w:p w14:paraId="3CBB0C1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áp dụng đối với hộ gia đình, cá nhân tại thị trấn: Tối đa không quá 50% mức thu áp dụng đối với hộ gia đình, cá nhân tại các phường nội thành thuộc thành phố</w:t>
            </w:r>
          </w:p>
        </w:tc>
        <w:tc>
          <w:tcPr>
            <w:tcW w:w="1545" w:type="dxa"/>
            <w:tcBorders>
              <w:top w:val="outset" w:sz="6" w:space="0" w:color="auto"/>
              <w:left w:val="outset" w:sz="6" w:space="0" w:color="auto"/>
              <w:bottom w:val="outset" w:sz="6" w:space="0" w:color="auto"/>
              <w:right w:val="outset" w:sz="6" w:space="0" w:color="auto"/>
            </w:tcBorders>
            <w:vAlign w:val="center"/>
            <w:hideMark/>
          </w:tcPr>
          <w:p w14:paraId="6ECC9CE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AAC71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288865E" w14:textId="77777777" w:rsidTr="00A940D3">
        <w:trPr>
          <w:trHeight w:val="69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285BCAD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III</w:t>
            </w:r>
          </w:p>
        </w:tc>
        <w:tc>
          <w:tcPr>
            <w:tcW w:w="5340" w:type="dxa"/>
            <w:tcBorders>
              <w:top w:val="outset" w:sz="6" w:space="0" w:color="auto"/>
              <w:left w:val="outset" w:sz="6" w:space="0" w:color="auto"/>
              <w:bottom w:val="outset" w:sz="6" w:space="0" w:color="auto"/>
              <w:right w:val="outset" w:sz="6" w:space="0" w:color="auto"/>
            </w:tcBorders>
            <w:vAlign w:val="center"/>
            <w:hideMark/>
          </w:tcPr>
          <w:p w14:paraId="648060A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áp dụng đối với tổ chức</w:t>
            </w:r>
          </w:p>
        </w:tc>
        <w:tc>
          <w:tcPr>
            <w:tcW w:w="1545" w:type="dxa"/>
            <w:tcBorders>
              <w:top w:val="outset" w:sz="6" w:space="0" w:color="auto"/>
              <w:left w:val="outset" w:sz="6" w:space="0" w:color="auto"/>
              <w:bottom w:val="outset" w:sz="6" w:space="0" w:color="auto"/>
              <w:right w:val="outset" w:sz="6" w:space="0" w:color="auto"/>
            </w:tcBorders>
            <w:vAlign w:val="center"/>
            <w:hideMark/>
          </w:tcPr>
          <w:p w14:paraId="2C08F7B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F148D9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0E39592"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4A9773B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5340" w:type="dxa"/>
            <w:tcBorders>
              <w:top w:val="outset" w:sz="6" w:space="0" w:color="auto"/>
              <w:left w:val="outset" w:sz="6" w:space="0" w:color="auto"/>
              <w:bottom w:val="outset" w:sz="6" w:space="0" w:color="auto"/>
              <w:right w:val="outset" w:sz="6" w:space="0" w:color="auto"/>
            </w:tcBorders>
            <w:vAlign w:val="center"/>
            <w:hideMark/>
          </w:tcPr>
          <w:p w14:paraId="2F3F8D8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gắn liền với đất</w:t>
            </w:r>
          </w:p>
        </w:tc>
        <w:tc>
          <w:tcPr>
            <w:tcW w:w="1545" w:type="dxa"/>
            <w:tcBorders>
              <w:top w:val="outset" w:sz="6" w:space="0" w:color="auto"/>
              <w:left w:val="outset" w:sz="6" w:space="0" w:color="auto"/>
              <w:bottom w:val="outset" w:sz="6" w:space="0" w:color="auto"/>
              <w:right w:val="outset" w:sz="6" w:space="0" w:color="auto"/>
            </w:tcBorders>
            <w:vAlign w:val="center"/>
            <w:hideMark/>
          </w:tcPr>
          <w:p w14:paraId="34252E3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169BF7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400.000</w:t>
            </w:r>
          </w:p>
        </w:tc>
      </w:tr>
      <w:tr w:rsidR="00A940D3" w:rsidRPr="00A940D3" w14:paraId="40219479"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55EDCB3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5340" w:type="dxa"/>
            <w:tcBorders>
              <w:top w:val="outset" w:sz="6" w:space="0" w:color="auto"/>
              <w:left w:val="outset" w:sz="6" w:space="0" w:color="auto"/>
              <w:bottom w:val="outset" w:sz="6" w:space="0" w:color="auto"/>
              <w:right w:val="outset" w:sz="6" w:space="0" w:color="auto"/>
            </w:tcBorders>
            <w:vAlign w:val="center"/>
            <w:hideMark/>
          </w:tcPr>
          <w:p w14:paraId="1E9AF51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Giấy chứng nhận cấp cho tổ chức chỉ có quyền sử dụng đất (không có nhà và tài sản khác gắn liền với đất)</w:t>
            </w:r>
          </w:p>
        </w:tc>
        <w:tc>
          <w:tcPr>
            <w:tcW w:w="1545" w:type="dxa"/>
            <w:tcBorders>
              <w:top w:val="outset" w:sz="6" w:space="0" w:color="auto"/>
              <w:left w:val="outset" w:sz="6" w:space="0" w:color="auto"/>
              <w:bottom w:val="outset" w:sz="6" w:space="0" w:color="auto"/>
              <w:right w:val="outset" w:sz="6" w:space="0" w:color="auto"/>
            </w:tcBorders>
            <w:vAlign w:val="center"/>
            <w:hideMark/>
          </w:tcPr>
          <w:p w14:paraId="39BA79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1DFC1F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399FF800" w14:textId="77777777" w:rsidTr="00A940D3">
        <w:trPr>
          <w:trHeight w:val="93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6349BB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5340" w:type="dxa"/>
            <w:tcBorders>
              <w:top w:val="outset" w:sz="6" w:space="0" w:color="auto"/>
              <w:left w:val="outset" w:sz="6" w:space="0" w:color="auto"/>
              <w:bottom w:val="outset" w:sz="6" w:space="0" w:color="auto"/>
              <w:right w:val="outset" w:sz="6" w:space="0" w:color="auto"/>
            </w:tcBorders>
            <w:vAlign w:val="center"/>
            <w:hideMark/>
          </w:tcPr>
          <w:p w14:paraId="1E9AAEE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cấp lại (kể cả cấp lại Giấy chứng nhận do hết chỗ xác nhận), cấp đổi, xác nhận bổ sung vào Giấy chứng nhận</w:t>
            </w:r>
          </w:p>
        </w:tc>
        <w:tc>
          <w:tcPr>
            <w:tcW w:w="1545" w:type="dxa"/>
            <w:tcBorders>
              <w:top w:val="outset" w:sz="6" w:space="0" w:color="auto"/>
              <w:left w:val="outset" w:sz="6" w:space="0" w:color="auto"/>
              <w:bottom w:val="outset" w:sz="6" w:space="0" w:color="auto"/>
              <w:right w:val="outset" w:sz="6" w:space="0" w:color="auto"/>
            </w:tcBorders>
            <w:vAlign w:val="center"/>
            <w:hideMark/>
          </w:tcPr>
          <w:p w14:paraId="2F35B0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9D19DD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22AEC956" w14:textId="77777777" w:rsidTr="00A940D3">
        <w:trPr>
          <w:trHeight w:val="69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48F9DDC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5340" w:type="dxa"/>
            <w:tcBorders>
              <w:top w:val="outset" w:sz="6" w:space="0" w:color="auto"/>
              <w:left w:val="outset" w:sz="6" w:space="0" w:color="auto"/>
              <w:bottom w:val="outset" w:sz="6" w:space="0" w:color="auto"/>
              <w:right w:val="outset" w:sz="6" w:space="0" w:color="auto"/>
            </w:tcBorders>
            <w:vAlign w:val="center"/>
            <w:hideMark/>
          </w:tcPr>
          <w:p w14:paraId="34BD39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1545" w:type="dxa"/>
            <w:tcBorders>
              <w:top w:val="outset" w:sz="6" w:space="0" w:color="auto"/>
              <w:left w:val="outset" w:sz="6" w:space="0" w:color="auto"/>
              <w:bottom w:val="outset" w:sz="6" w:space="0" w:color="auto"/>
              <w:right w:val="outset" w:sz="6" w:space="0" w:color="auto"/>
            </w:tcBorders>
            <w:vAlign w:val="center"/>
            <w:hideMark/>
          </w:tcPr>
          <w:p w14:paraId="5A514EF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C4FF67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58C7BA7C" w14:textId="77777777" w:rsidTr="00A940D3">
        <w:trPr>
          <w:trHeight w:val="690"/>
          <w:jc w:val="center"/>
        </w:trPr>
        <w:tc>
          <w:tcPr>
            <w:tcW w:w="885" w:type="dxa"/>
            <w:tcBorders>
              <w:top w:val="outset" w:sz="6" w:space="0" w:color="auto"/>
              <w:left w:val="outset" w:sz="6" w:space="0" w:color="auto"/>
              <w:bottom w:val="outset" w:sz="6" w:space="0" w:color="auto"/>
              <w:right w:val="outset" w:sz="6" w:space="0" w:color="auto"/>
            </w:tcBorders>
            <w:vAlign w:val="center"/>
            <w:hideMark/>
          </w:tcPr>
          <w:p w14:paraId="266EB23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5340" w:type="dxa"/>
            <w:tcBorders>
              <w:top w:val="outset" w:sz="6" w:space="0" w:color="auto"/>
              <w:left w:val="outset" w:sz="6" w:space="0" w:color="auto"/>
              <w:bottom w:val="outset" w:sz="6" w:space="0" w:color="auto"/>
              <w:right w:val="outset" w:sz="6" w:space="0" w:color="auto"/>
            </w:tcBorders>
            <w:vAlign w:val="center"/>
            <w:hideMark/>
          </w:tcPr>
          <w:p w14:paraId="7FB70CB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545" w:type="dxa"/>
            <w:tcBorders>
              <w:top w:val="outset" w:sz="6" w:space="0" w:color="auto"/>
              <w:left w:val="outset" w:sz="6" w:space="0" w:color="auto"/>
              <w:bottom w:val="outset" w:sz="6" w:space="0" w:color="auto"/>
              <w:right w:val="outset" w:sz="6" w:space="0" w:color="auto"/>
            </w:tcBorders>
            <w:vAlign w:val="center"/>
            <w:hideMark/>
          </w:tcPr>
          <w:p w14:paraId="2C6FBF8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614031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bl>
    <w:p w14:paraId="014A102D"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115B3BC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52. Lệ phí cấp sổ đỏ tỉnh Tây Ninh</w:t>
      </w:r>
    </w:p>
    <w:p w14:paraId="741037C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8"/>
        <w:gridCol w:w="5038"/>
        <w:gridCol w:w="2034"/>
      </w:tblGrid>
      <w:tr w:rsidR="00A940D3" w:rsidRPr="00A940D3" w14:paraId="4CA2F9FE"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2D398CE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Stt</w:t>
            </w:r>
          </w:p>
        </w:tc>
        <w:tc>
          <w:tcPr>
            <w:tcW w:w="5460" w:type="dxa"/>
            <w:tcBorders>
              <w:top w:val="outset" w:sz="6" w:space="0" w:color="auto"/>
              <w:left w:val="outset" w:sz="6" w:space="0" w:color="auto"/>
              <w:bottom w:val="outset" w:sz="6" w:space="0" w:color="auto"/>
              <w:right w:val="outset" w:sz="6" w:space="0" w:color="auto"/>
            </w:tcBorders>
            <w:vAlign w:val="center"/>
            <w:hideMark/>
          </w:tcPr>
          <w:p w14:paraId="13DF387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 thu</w:t>
            </w:r>
          </w:p>
        </w:tc>
        <w:tc>
          <w:tcPr>
            <w:tcW w:w="2145" w:type="dxa"/>
            <w:tcBorders>
              <w:top w:val="outset" w:sz="6" w:space="0" w:color="auto"/>
              <w:left w:val="outset" w:sz="6" w:space="0" w:color="auto"/>
              <w:bottom w:val="outset" w:sz="6" w:space="0" w:color="auto"/>
              <w:right w:val="outset" w:sz="6" w:space="0" w:color="auto"/>
            </w:tcBorders>
            <w:vAlign w:val="center"/>
            <w:hideMark/>
          </w:tcPr>
          <w:p w14:paraId="7586BA3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tc>
      </w:tr>
      <w:tr w:rsidR="00A940D3" w:rsidRPr="00A940D3" w14:paraId="50EB63A3" w14:textId="77777777" w:rsidTr="00A940D3">
        <w:trPr>
          <w:trHeight w:val="690"/>
          <w:jc w:val="center"/>
        </w:trPr>
        <w:tc>
          <w:tcPr>
            <w:tcW w:w="9030" w:type="dxa"/>
            <w:gridSpan w:val="3"/>
            <w:tcBorders>
              <w:top w:val="outset" w:sz="6" w:space="0" w:color="auto"/>
              <w:left w:val="outset" w:sz="6" w:space="0" w:color="auto"/>
              <w:bottom w:val="outset" w:sz="6" w:space="0" w:color="auto"/>
              <w:right w:val="outset" w:sz="6" w:space="0" w:color="auto"/>
            </w:tcBorders>
            <w:vAlign w:val="center"/>
            <w:hideMark/>
          </w:tcPr>
          <w:p w14:paraId="235D64A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 Đối với hộ gia đình, cá nhân tại phường, thị trấn thuộc huyện, thị xã, thành phố</w:t>
            </w:r>
          </w:p>
        </w:tc>
      </w:tr>
      <w:tr w:rsidR="00A940D3" w:rsidRPr="00A940D3" w14:paraId="1CF165AC" w14:textId="77777777" w:rsidTr="00A940D3">
        <w:trPr>
          <w:trHeight w:val="93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715A3F8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5460" w:type="dxa"/>
            <w:tcBorders>
              <w:top w:val="outset" w:sz="6" w:space="0" w:color="auto"/>
              <w:left w:val="outset" w:sz="6" w:space="0" w:color="auto"/>
              <w:bottom w:val="outset" w:sz="6" w:space="0" w:color="auto"/>
              <w:right w:val="outset" w:sz="6" w:space="0" w:color="auto"/>
            </w:tcBorders>
            <w:vAlign w:val="center"/>
            <w:hideMark/>
          </w:tcPr>
          <w:p w14:paraId="2E44EE2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tài sản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571E1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2839EE8"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73D641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7D938A7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03529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39A69FE9"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7E73EF5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40B2AEC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vào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1E7189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1DAA3C3C" w14:textId="77777777" w:rsidTr="00A940D3">
        <w:trPr>
          <w:trHeight w:val="93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485185A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5460" w:type="dxa"/>
            <w:tcBorders>
              <w:top w:val="outset" w:sz="6" w:space="0" w:color="auto"/>
              <w:left w:val="outset" w:sz="6" w:space="0" w:color="auto"/>
              <w:bottom w:val="outset" w:sz="6" w:space="0" w:color="auto"/>
              <w:right w:val="outset" w:sz="6" w:space="0" w:color="auto"/>
            </w:tcBorders>
            <w:vAlign w:val="center"/>
            <w:hideMark/>
          </w:tcPr>
          <w:p w14:paraId="7A8274D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 chứng nhận chỉ có quyền sử dụng đất (không có nhà và tài sản khác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79C88BD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BE48000"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26D57E0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675076C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14EAB9B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32B8CF61"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580F288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5892F3D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vào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18A2A5A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3C216DA4"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76F8976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w:t>
            </w:r>
          </w:p>
        </w:tc>
        <w:tc>
          <w:tcPr>
            <w:tcW w:w="5460" w:type="dxa"/>
            <w:tcBorders>
              <w:top w:val="outset" w:sz="6" w:space="0" w:color="auto"/>
              <w:left w:val="outset" w:sz="6" w:space="0" w:color="auto"/>
              <w:bottom w:val="outset" w:sz="6" w:space="0" w:color="auto"/>
              <w:right w:val="outset" w:sz="6" w:space="0" w:color="auto"/>
            </w:tcBorders>
            <w:vAlign w:val="center"/>
            <w:hideMark/>
          </w:tcPr>
          <w:p w14:paraId="39D60C9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63AE989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r>
      <w:tr w:rsidR="00A940D3" w:rsidRPr="00A940D3" w14:paraId="57BED1A9"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697805A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d</w:t>
            </w:r>
          </w:p>
        </w:tc>
        <w:tc>
          <w:tcPr>
            <w:tcW w:w="5460" w:type="dxa"/>
            <w:tcBorders>
              <w:top w:val="outset" w:sz="6" w:space="0" w:color="auto"/>
              <w:left w:val="outset" w:sz="6" w:space="0" w:color="auto"/>
              <w:bottom w:val="outset" w:sz="6" w:space="0" w:color="auto"/>
              <w:right w:val="outset" w:sz="6" w:space="0" w:color="auto"/>
            </w:tcBorders>
            <w:vAlign w:val="center"/>
            <w:hideMark/>
          </w:tcPr>
          <w:p w14:paraId="3C7E49D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2145" w:type="dxa"/>
            <w:tcBorders>
              <w:top w:val="outset" w:sz="6" w:space="0" w:color="auto"/>
              <w:left w:val="outset" w:sz="6" w:space="0" w:color="auto"/>
              <w:bottom w:val="outset" w:sz="6" w:space="0" w:color="auto"/>
              <w:right w:val="outset" w:sz="6" w:space="0" w:color="auto"/>
            </w:tcBorders>
            <w:vAlign w:val="center"/>
            <w:hideMark/>
          </w:tcPr>
          <w:p w14:paraId="53E372F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74A6F7F3"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4E7E2F5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w:t>
            </w:r>
          </w:p>
        </w:tc>
        <w:tc>
          <w:tcPr>
            <w:tcW w:w="5460" w:type="dxa"/>
            <w:tcBorders>
              <w:top w:val="outset" w:sz="6" w:space="0" w:color="auto"/>
              <w:left w:val="outset" w:sz="6" w:space="0" w:color="auto"/>
              <w:bottom w:val="outset" w:sz="6" w:space="0" w:color="auto"/>
              <w:right w:val="outset" w:sz="6" w:space="0" w:color="auto"/>
            </w:tcBorders>
            <w:vAlign w:val="center"/>
            <w:hideMark/>
          </w:tcPr>
          <w:p w14:paraId="59EBDCF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sở hữu nhà, tài sản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488A172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BEBBE89"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44831BB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74CC023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517EE3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3EE50585"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6DF9575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1198D96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FD9502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01FD09F0" w14:textId="77777777" w:rsidTr="00A940D3">
        <w:trPr>
          <w:trHeight w:val="690"/>
          <w:jc w:val="center"/>
        </w:trPr>
        <w:tc>
          <w:tcPr>
            <w:tcW w:w="9030" w:type="dxa"/>
            <w:gridSpan w:val="3"/>
            <w:tcBorders>
              <w:top w:val="outset" w:sz="6" w:space="0" w:color="auto"/>
              <w:left w:val="outset" w:sz="6" w:space="0" w:color="auto"/>
              <w:bottom w:val="outset" w:sz="6" w:space="0" w:color="auto"/>
              <w:right w:val="outset" w:sz="6" w:space="0" w:color="auto"/>
            </w:tcBorders>
            <w:vAlign w:val="center"/>
            <w:hideMark/>
          </w:tcPr>
          <w:p w14:paraId="731183D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 Đối với hộ gia đình, cá nhân tại các khu vực khác</w:t>
            </w:r>
          </w:p>
        </w:tc>
      </w:tr>
      <w:tr w:rsidR="00A940D3" w:rsidRPr="00A940D3" w14:paraId="4AE8FE4F" w14:textId="77777777" w:rsidTr="00A940D3">
        <w:trPr>
          <w:trHeight w:val="93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6372DC7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5460" w:type="dxa"/>
            <w:tcBorders>
              <w:top w:val="outset" w:sz="6" w:space="0" w:color="auto"/>
              <w:left w:val="outset" w:sz="6" w:space="0" w:color="auto"/>
              <w:bottom w:val="outset" w:sz="6" w:space="0" w:color="auto"/>
              <w:right w:val="outset" w:sz="6" w:space="0" w:color="auto"/>
            </w:tcBorders>
            <w:vAlign w:val="center"/>
            <w:hideMark/>
          </w:tcPr>
          <w:p w14:paraId="48813F8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tài sản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16F6E5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C489C50"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6770FC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7491F39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1E3AAE9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3B1F59A7"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18A1918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0958306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vào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174487E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r>
      <w:tr w:rsidR="00A940D3" w:rsidRPr="00A940D3" w14:paraId="5605EB5C" w14:textId="77777777" w:rsidTr="00A940D3">
        <w:trPr>
          <w:trHeight w:val="93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3CBF2B3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5460" w:type="dxa"/>
            <w:tcBorders>
              <w:top w:val="outset" w:sz="6" w:space="0" w:color="auto"/>
              <w:left w:val="outset" w:sz="6" w:space="0" w:color="auto"/>
              <w:bottom w:val="outset" w:sz="6" w:space="0" w:color="auto"/>
              <w:right w:val="outset" w:sz="6" w:space="0" w:color="auto"/>
            </w:tcBorders>
            <w:vAlign w:val="center"/>
            <w:hideMark/>
          </w:tcPr>
          <w:p w14:paraId="0CEABF9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xml:space="preserve">Giấy chứng nhận chỉ có quyền sử dụng đất (không có nhà và tài sản khác gắn liền với </w:t>
            </w:r>
            <w:r w:rsidRPr="00A940D3">
              <w:rPr>
                <w:rFonts w:ascii="Times New Roman" w:eastAsia="Times New Roman" w:hAnsi="Times New Roman" w:cs="Times New Roman"/>
                <w:sz w:val="28"/>
                <w:szCs w:val="28"/>
                <w:lang w:eastAsia="vi-VN"/>
              </w:rPr>
              <w:lastRenderedPageBreak/>
              <w:t>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4C5DEE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r>
      <w:tr w:rsidR="00A940D3" w:rsidRPr="00A940D3" w14:paraId="3EBF249B" w14:textId="77777777" w:rsidTr="00A940D3">
        <w:trPr>
          <w:trHeight w:val="705"/>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3C230A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274E282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7C680C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r>
      <w:tr w:rsidR="00A940D3" w:rsidRPr="00A940D3" w14:paraId="55DBA0E0"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45EC20F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0EB917E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vào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6DD66B3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79D259E7"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65B79C4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w:t>
            </w:r>
          </w:p>
        </w:tc>
        <w:tc>
          <w:tcPr>
            <w:tcW w:w="5460" w:type="dxa"/>
            <w:tcBorders>
              <w:top w:val="outset" w:sz="6" w:space="0" w:color="auto"/>
              <w:left w:val="outset" w:sz="6" w:space="0" w:color="auto"/>
              <w:bottom w:val="outset" w:sz="6" w:space="0" w:color="auto"/>
              <w:right w:val="outset" w:sz="6" w:space="0" w:color="auto"/>
            </w:tcBorders>
            <w:vAlign w:val="center"/>
            <w:hideMark/>
          </w:tcPr>
          <w:p w14:paraId="4FF3F12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5C77C52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08B0FE48"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15CFE7B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d</w:t>
            </w:r>
          </w:p>
        </w:tc>
        <w:tc>
          <w:tcPr>
            <w:tcW w:w="5460" w:type="dxa"/>
            <w:tcBorders>
              <w:top w:val="outset" w:sz="6" w:space="0" w:color="auto"/>
              <w:left w:val="outset" w:sz="6" w:space="0" w:color="auto"/>
              <w:bottom w:val="outset" w:sz="6" w:space="0" w:color="auto"/>
              <w:right w:val="outset" w:sz="6" w:space="0" w:color="auto"/>
            </w:tcBorders>
            <w:vAlign w:val="center"/>
            <w:hideMark/>
          </w:tcPr>
          <w:p w14:paraId="63F9D1A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2145" w:type="dxa"/>
            <w:tcBorders>
              <w:top w:val="outset" w:sz="6" w:space="0" w:color="auto"/>
              <w:left w:val="outset" w:sz="6" w:space="0" w:color="auto"/>
              <w:bottom w:val="outset" w:sz="6" w:space="0" w:color="auto"/>
              <w:right w:val="outset" w:sz="6" w:space="0" w:color="auto"/>
            </w:tcBorders>
            <w:vAlign w:val="center"/>
            <w:hideMark/>
          </w:tcPr>
          <w:p w14:paraId="01ED53B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7.000</w:t>
            </w:r>
          </w:p>
        </w:tc>
      </w:tr>
      <w:tr w:rsidR="00A940D3" w:rsidRPr="00A940D3" w14:paraId="70F3F2FF"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0917B42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w:t>
            </w:r>
          </w:p>
        </w:tc>
        <w:tc>
          <w:tcPr>
            <w:tcW w:w="5460" w:type="dxa"/>
            <w:tcBorders>
              <w:top w:val="outset" w:sz="6" w:space="0" w:color="auto"/>
              <w:left w:val="outset" w:sz="6" w:space="0" w:color="auto"/>
              <w:bottom w:val="outset" w:sz="6" w:space="0" w:color="auto"/>
              <w:right w:val="outset" w:sz="6" w:space="0" w:color="auto"/>
            </w:tcBorders>
            <w:vAlign w:val="center"/>
            <w:hideMark/>
          </w:tcPr>
          <w:p w14:paraId="6D66014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sở hữu nhà, tài sản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7D4C3E0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C7C112E"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59BE0ED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6B4CC8E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7BC3AAC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6A1BD9AA"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5EABC6A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7EF2118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797156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r>
      <w:tr w:rsidR="00A940D3" w:rsidRPr="00A940D3" w14:paraId="74146675" w14:textId="77777777" w:rsidTr="00A940D3">
        <w:trPr>
          <w:trHeight w:val="690"/>
          <w:jc w:val="center"/>
        </w:trPr>
        <w:tc>
          <w:tcPr>
            <w:tcW w:w="9030" w:type="dxa"/>
            <w:gridSpan w:val="3"/>
            <w:tcBorders>
              <w:top w:val="outset" w:sz="6" w:space="0" w:color="auto"/>
              <w:left w:val="outset" w:sz="6" w:space="0" w:color="auto"/>
              <w:bottom w:val="outset" w:sz="6" w:space="0" w:color="auto"/>
              <w:right w:val="outset" w:sz="6" w:space="0" w:color="auto"/>
            </w:tcBorders>
            <w:vAlign w:val="center"/>
            <w:hideMark/>
          </w:tcPr>
          <w:p w14:paraId="497A4E2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3. Đối với tổ chức</w:t>
            </w:r>
          </w:p>
        </w:tc>
      </w:tr>
      <w:tr w:rsidR="00A940D3" w:rsidRPr="00A940D3" w14:paraId="16EFAA8F" w14:textId="77777777" w:rsidTr="00A940D3">
        <w:trPr>
          <w:trHeight w:val="93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4DAB9D3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5460" w:type="dxa"/>
            <w:tcBorders>
              <w:top w:val="outset" w:sz="6" w:space="0" w:color="auto"/>
              <w:left w:val="outset" w:sz="6" w:space="0" w:color="auto"/>
              <w:bottom w:val="outset" w:sz="6" w:space="0" w:color="auto"/>
              <w:right w:val="outset" w:sz="6" w:space="0" w:color="auto"/>
            </w:tcBorders>
            <w:vAlign w:val="center"/>
            <w:hideMark/>
          </w:tcPr>
          <w:p w14:paraId="4BBB845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tài sản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73D03E3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FCEFA12"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036EFD0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53EEB20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07310D1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300.000</w:t>
            </w:r>
          </w:p>
        </w:tc>
      </w:tr>
      <w:tr w:rsidR="00A940D3" w:rsidRPr="00A940D3" w14:paraId="3AEEE5F1"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425C8DE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73BBEEF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đối, xác nhận bổ sung vào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0BCC629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660DBBA2" w14:textId="77777777" w:rsidTr="00A940D3">
        <w:trPr>
          <w:trHeight w:val="93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79F8130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5460" w:type="dxa"/>
            <w:tcBorders>
              <w:top w:val="outset" w:sz="6" w:space="0" w:color="auto"/>
              <w:left w:val="outset" w:sz="6" w:space="0" w:color="auto"/>
              <w:bottom w:val="outset" w:sz="6" w:space="0" w:color="auto"/>
              <w:right w:val="outset" w:sz="6" w:space="0" w:color="auto"/>
            </w:tcBorders>
            <w:vAlign w:val="center"/>
            <w:hideMark/>
          </w:tcPr>
          <w:p w14:paraId="3CFF1AD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 chứng nhận chỉ có quyền sử dụng đất (không có nhà và tài sản khác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21B634A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DB5196E"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37E42A1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472E9D7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625B25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378ADADC"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079D771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3EEE76E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bổ sung vào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5D5596E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5F59FA9C"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64FAF39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w:t>
            </w:r>
          </w:p>
        </w:tc>
        <w:tc>
          <w:tcPr>
            <w:tcW w:w="5460" w:type="dxa"/>
            <w:tcBorders>
              <w:top w:val="outset" w:sz="6" w:space="0" w:color="auto"/>
              <w:left w:val="outset" w:sz="6" w:space="0" w:color="auto"/>
              <w:bottom w:val="outset" w:sz="6" w:space="0" w:color="auto"/>
              <w:right w:val="outset" w:sz="6" w:space="0" w:color="auto"/>
            </w:tcBorders>
            <w:vAlign w:val="center"/>
            <w:hideMark/>
          </w:tcPr>
          <w:p w14:paraId="0A5F3D7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02C51F9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1E67BE73"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19F01E3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d</w:t>
            </w:r>
          </w:p>
        </w:tc>
        <w:tc>
          <w:tcPr>
            <w:tcW w:w="5460" w:type="dxa"/>
            <w:tcBorders>
              <w:top w:val="outset" w:sz="6" w:space="0" w:color="auto"/>
              <w:left w:val="outset" w:sz="6" w:space="0" w:color="auto"/>
              <w:bottom w:val="outset" w:sz="6" w:space="0" w:color="auto"/>
              <w:right w:val="outset" w:sz="6" w:space="0" w:color="auto"/>
            </w:tcBorders>
            <w:vAlign w:val="center"/>
            <w:hideMark/>
          </w:tcPr>
          <w:p w14:paraId="2BC347B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2145" w:type="dxa"/>
            <w:tcBorders>
              <w:top w:val="outset" w:sz="6" w:space="0" w:color="auto"/>
              <w:left w:val="outset" w:sz="6" w:space="0" w:color="auto"/>
              <w:bottom w:val="outset" w:sz="6" w:space="0" w:color="auto"/>
              <w:right w:val="outset" w:sz="6" w:space="0" w:color="auto"/>
            </w:tcBorders>
            <w:vAlign w:val="center"/>
            <w:hideMark/>
          </w:tcPr>
          <w:p w14:paraId="7DA42D3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1A9FCAA1"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0D01F40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w:t>
            </w:r>
          </w:p>
        </w:tc>
        <w:tc>
          <w:tcPr>
            <w:tcW w:w="5460" w:type="dxa"/>
            <w:tcBorders>
              <w:top w:val="outset" w:sz="6" w:space="0" w:color="auto"/>
              <w:left w:val="outset" w:sz="6" w:space="0" w:color="auto"/>
              <w:bottom w:val="outset" w:sz="6" w:space="0" w:color="auto"/>
              <w:right w:val="outset" w:sz="6" w:space="0" w:color="auto"/>
            </w:tcBorders>
            <w:vAlign w:val="center"/>
            <w:hideMark/>
          </w:tcPr>
          <w:p w14:paraId="1EFC925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sở hữu nhà, tài sản gắn liền với đất:</w:t>
            </w:r>
          </w:p>
        </w:tc>
        <w:tc>
          <w:tcPr>
            <w:tcW w:w="2145" w:type="dxa"/>
            <w:tcBorders>
              <w:top w:val="outset" w:sz="6" w:space="0" w:color="auto"/>
              <w:left w:val="outset" w:sz="6" w:space="0" w:color="auto"/>
              <w:bottom w:val="outset" w:sz="6" w:space="0" w:color="auto"/>
              <w:right w:val="outset" w:sz="6" w:space="0" w:color="auto"/>
            </w:tcBorders>
            <w:vAlign w:val="center"/>
            <w:hideMark/>
          </w:tcPr>
          <w:p w14:paraId="5A877BA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E534BB5"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7F2D39D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05118F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2145" w:type="dxa"/>
            <w:tcBorders>
              <w:top w:val="outset" w:sz="6" w:space="0" w:color="auto"/>
              <w:left w:val="outset" w:sz="6" w:space="0" w:color="auto"/>
              <w:bottom w:val="outset" w:sz="6" w:space="0" w:color="auto"/>
              <w:right w:val="outset" w:sz="6" w:space="0" w:color="auto"/>
            </w:tcBorders>
            <w:vAlign w:val="center"/>
            <w:hideMark/>
          </w:tcPr>
          <w:p w14:paraId="0DC1C94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300.000</w:t>
            </w:r>
          </w:p>
        </w:tc>
      </w:tr>
      <w:tr w:rsidR="00A940D3" w:rsidRPr="00A940D3" w14:paraId="16C8798F" w14:textId="77777777" w:rsidTr="00A940D3">
        <w:trPr>
          <w:trHeight w:val="690"/>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14:paraId="3C8C515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5460" w:type="dxa"/>
            <w:tcBorders>
              <w:top w:val="outset" w:sz="6" w:space="0" w:color="auto"/>
              <w:left w:val="outset" w:sz="6" w:space="0" w:color="auto"/>
              <w:bottom w:val="outset" w:sz="6" w:space="0" w:color="auto"/>
              <w:right w:val="outset" w:sz="6" w:space="0" w:color="auto"/>
            </w:tcBorders>
            <w:vAlign w:val="center"/>
            <w:hideMark/>
          </w:tcPr>
          <w:p w14:paraId="6E18863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xác nhận giấy chứng nhận</w:t>
            </w:r>
          </w:p>
        </w:tc>
        <w:tc>
          <w:tcPr>
            <w:tcW w:w="2145" w:type="dxa"/>
            <w:tcBorders>
              <w:top w:val="outset" w:sz="6" w:space="0" w:color="auto"/>
              <w:left w:val="outset" w:sz="6" w:space="0" w:color="auto"/>
              <w:bottom w:val="outset" w:sz="6" w:space="0" w:color="auto"/>
              <w:right w:val="outset" w:sz="6" w:space="0" w:color="auto"/>
            </w:tcBorders>
            <w:vAlign w:val="center"/>
            <w:hideMark/>
          </w:tcPr>
          <w:p w14:paraId="3DE1B42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bl>
    <w:p w14:paraId="23EC2A6F"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624A2B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53. Lệ phí cấp sổ đỏ tỉnh Thái Bình</w:t>
      </w:r>
    </w:p>
    <w:p w14:paraId="3684124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w:t>
      </w:r>
    </w:p>
    <w:p w14:paraId="03BD79D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gia đình, cá nhân tại các phường thuộc thành phố: 70.000 đồng/giấy</w:t>
      </w:r>
    </w:p>
    <w:p w14:paraId="16F9183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khu vực khác: 12.000 đồng/giấy</w:t>
      </w:r>
    </w:p>
    <w:p w14:paraId="6D228BE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 400.000 đồng/ giấy</w:t>
      </w:r>
    </w:p>
    <w:p w14:paraId="615F322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*Trường hợp giấy chứng nhận quyền sử dụng đất không có nhà và tài sản gắn liền với đất</w:t>
      </w:r>
    </w:p>
    <w:p w14:paraId="1C1301D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gia đình, cá nhân tại các phường thuộc thành phố: 20.000 đồng/giấy</w:t>
      </w:r>
    </w:p>
    <w:p w14:paraId="203982F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khu vực khác: 10.000 đồng/giấy</w:t>
      </w:r>
    </w:p>
    <w:p w14:paraId="596342D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 90.000 đồng/ giấy</w:t>
      </w:r>
    </w:p>
    <w:p w14:paraId="5007C92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đất đai</w:t>
      </w:r>
    </w:p>
    <w:p w14:paraId="55BDE7D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thuộc các phường thuộc thành phố: 20.000 đồng/lần</w:t>
      </w:r>
    </w:p>
    <w:p w14:paraId="71730B4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thuộc khu vực khác: 10.000 đồng/lần</w:t>
      </w:r>
    </w:p>
    <w:p w14:paraId="658562A9"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 25.000 đồng/lần</w:t>
      </w:r>
    </w:p>
    <w:p w14:paraId="4926D79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Trích lục bản đồ địa chính, văn bản, số liệu hồ sơ địa chính</w:t>
      </w:r>
    </w:p>
    <w:p w14:paraId="7228BE4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thuộc các phường thuộc thành phố: 10.000 đồng/lần</w:t>
      </w:r>
    </w:p>
    <w:p w14:paraId="2018732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thuộc khu vực khác: 5.000 đồng/lần</w:t>
      </w:r>
    </w:p>
    <w:p w14:paraId="65064C0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 25.000 đồng/lần</w:t>
      </w:r>
    </w:p>
    <w:p w14:paraId="3DA060F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lại, đổi giấy chứng nhận quyền sử dụng đất, xác định tính pháp lý giấy tờ</w:t>
      </w:r>
    </w:p>
    <w:p w14:paraId="4CB5DB0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thuộc các phường thuộc thành phố: 35.000 đồng/lần</w:t>
      </w:r>
    </w:p>
    <w:p w14:paraId="77A12EF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thuộc khu vực khác: 10.000 đồng/lần</w:t>
      </w:r>
    </w:p>
    <w:p w14:paraId="7D9421E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 35.000 đồng/lần</w:t>
      </w:r>
    </w:p>
    <w:p w14:paraId="36E6A41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giấy chứng nhận quyền sử dụng đất không có nhà ở và tài sản gắn liền với đất</w:t>
      </w:r>
    </w:p>
    <w:p w14:paraId="4930FCB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thuộc các phường thuộc thành phố: 20.000 đồng/lần</w:t>
      </w:r>
    </w:p>
    <w:p w14:paraId="775BB87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Hộ khu vực khác: 10.000 đồng/lần</w:t>
      </w:r>
    </w:p>
    <w:p w14:paraId="14C0B21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Tổ chức: 20.000 đồng/lần</w:t>
      </w:r>
    </w:p>
    <w:p w14:paraId="3F7C850E"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709311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lastRenderedPageBreak/>
        <w:t>54. Lệ phí cấp sổ đỏ tỉnh Thái Nguyên</w:t>
      </w:r>
    </w:p>
    <w:p w14:paraId="26AE2D3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
        <w:gridCol w:w="2551"/>
        <w:gridCol w:w="903"/>
        <w:gridCol w:w="1563"/>
        <w:gridCol w:w="1270"/>
        <w:gridCol w:w="1328"/>
      </w:tblGrid>
      <w:tr w:rsidR="00A940D3" w:rsidRPr="00A940D3" w14:paraId="7F264BEA" w14:textId="77777777" w:rsidTr="00A940D3">
        <w:trPr>
          <w:trHeight w:val="705"/>
          <w:jc w:val="center"/>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14:paraId="030A086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2835" w:type="dxa"/>
            <w:vMerge w:val="restart"/>
            <w:tcBorders>
              <w:top w:val="outset" w:sz="6" w:space="0" w:color="auto"/>
              <w:left w:val="outset" w:sz="6" w:space="0" w:color="auto"/>
              <w:bottom w:val="outset" w:sz="6" w:space="0" w:color="auto"/>
              <w:right w:val="outset" w:sz="6" w:space="0" w:color="auto"/>
            </w:tcBorders>
            <w:vAlign w:val="center"/>
            <w:hideMark/>
          </w:tcPr>
          <w:p w14:paraId="32F114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 thu</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65A5F49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4410" w:type="dxa"/>
            <w:gridSpan w:val="3"/>
            <w:tcBorders>
              <w:top w:val="outset" w:sz="6" w:space="0" w:color="auto"/>
              <w:left w:val="outset" w:sz="6" w:space="0" w:color="auto"/>
              <w:bottom w:val="outset" w:sz="6" w:space="0" w:color="auto"/>
              <w:right w:val="outset" w:sz="6" w:space="0" w:color="auto"/>
            </w:tcBorders>
            <w:vAlign w:val="center"/>
            <w:hideMark/>
          </w:tcPr>
          <w:p w14:paraId="2AA460E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Quy định</w:t>
            </w:r>
          </w:p>
        </w:tc>
      </w:tr>
      <w:tr w:rsidR="00A940D3" w:rsidRPr="00A940D3" w14:paraId="7A26F1FC"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B5394"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2537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49026E"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14:paraId="4DEEF5A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Hộ gia đình cá nhân</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6352CA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Tổ chức</w:t>
            </w:r>
          </w:p>
        </w:tc>
      </w:tr>
      <w:tr w:rsidR="00A940D3" w:rsidRPr="00A940D3" w14:paraId="4622E53E" w14:textId="77777777" w:rsidTr="00A940D3">
        <w:trPr>
          <w:trHeight w:val="93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E5BD7"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B6145A"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7CB50"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665" w:type="dxa"/>
            <w:tcBorders>
              <w:top w:val="outset" w:sz="6" w:space="0" w:color="auto"/>
              <w:left w:val="outset" w:sz="6" w:space="0" w:color="auto"/>
              <w:bottom w:val="outset" w:sz="6" w:space="0" w:color="auto"/>
              <w:right w:val="outset" w:sz="6" w:space="0" w:color="auto"/>
            </w:tcBorders>
            <w:vAlign w:val="center"/>
            <w:hideMark/>
          </w:tcPr>
          <w:p w14:paraId="397F976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Các phường thuộc thành phố, thị xã</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EE00E0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Khu vực khác</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6100F"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r>
      <w:tr w:rsidR="00A940D3" w:rsidRPr="00A940D3" w14:paraId="03BFE94F"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43C1548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5460" w:type="dxa"/>
            <w:gridSpan w:val="3"/>
            <w:tcBorders>
              <w:top w:val="outset" w:sz="6" w:space="0" w:color="auto"/>
              <w:left w:val="outset" w:sz="6" w:space="0" w:color="auto"/>
              <w:bottom w:val="outset" w:sz="6" w:space="0" w:color="auto"/>
              <w:right w:val="outset" w:sz="6" w:space="0" w:color="auto"/>
            </w:tcBorders>
            <w:vAlign w:val="center"/>
            <w:hideMark/>
          </w:tcPr>
          <w:p w14:paraId="6AD503E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mới (cấp lần đầu) giấy chứng nhận</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902AF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395" w:type="dxa"/>
            <w:tcBorders>
              <w:top w:val="outset" w:sz="6" w:space="0" w:color="auto"/>
              <w:left w:val="outset" w:sz="6" w:space="0" w:color="auto"/>
              <w:bottom w:val="outset" w:sz="6" w:space="0" w:color="auto"/>
              <w:right w:val="outset" w:sz="6" w:space="0" w:color="auto"/>
            </w:tcBorders>
            <w:vAlign w:val="center"/>
            <w:hideMark/>
          </w:tcPr>
          <w:p w14:paraId="47041C5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6D7A1AF"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74663BE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1154D0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 chứng nhận quyền sử dụng đất</w:t>
            </w:r>
          </w:p>
        </w:tc>
        <w:tc>
          <w:tcPr>
            <w:tcW w:w="960" w:type="dxa"/>
            <w:tcBorders>
              <w:top w:val="outset" w:sz="6" w:space="0" w:color="auto"/>
              <w:left w:val="outset" w:sz="6" w:space="0" w:color="auto"/>
              <w:bottom w:val="outset" w:sz="6" w:space="0" w:color="auto"/>
              <w:right w:val="outset" w:sz="6" w:space="0" w:color="auto"/>
            </w:tcBorders>
            <w:vAlign w:val="center"/>
            <w:hideMark/>
          </w:tcPr>
          <w:p w14:paraId="7939219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w:t>
            </w:r>
          </w:p>
        </w:tc>
        <w:tc>
          <w:tcPr>
            <w:tcW w:w="1665" w:type="dxa"/>
            <w:tcBorders>
              <w:top w:val="outset" w:sz="6" w:space="0" w:color="auto"/>
              <w:left w:val="outset" w:sz="6" w:space="0" w:color="auto"/>
              <w:bottom w:val="outset" w:sz="6" w:space="0" w:color="auto"/>
              <w:right w:val="outset" w:sz="6" w:space="0" w:color="auto"/>
            </w:tcBorders>
            <w:vAlign w:val="center"/>
            <w:hideMark/>
          </w:tcPr>
          <w:p w14:paraId="1FCB91F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FAAF25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C1EDB8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7725B23A" w14:textId="77777777" w:rsidTr="00A940D3">
        <w:trPr>
          <w:trHeight w:val="1155"/>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1962646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EB3B01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 chứng nhận quyền sử dụng đất, quyền sở hữu nhà ở và tài sản gắn liền với đất</w:t>
            </w:r>
          </w:p>
        </w:tc>
        <w:tc>
          <w:tcPr>
            <w:tcW w:w="960" w:type="dxa"/>
            <w:tcBorders>
              <w:top w:val="outset" w:sz="6" w:space="0" w:color="auto"/>
              <w:left w:val="outset" w:sz="6" w:space="0" w:color="auto"/>
              <w:bottom w:val="outset" w:sz="6" w:space="0" w:color="auto"/>
              <w:right w:val="outset" w:sz="6" w:space="0" w:color="auto"/>
            </w:tcBorders>
            <w:vAlign w:val="center"/>
            <w:hideMark/>
          </w:tcPr>
          <w:p w14:paraId="7E7764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w:t>
            </w:r>
          </w:p>
        </w:tc>
        <w:tc>
          <w:tcPr>
            <w:tcW w:w="1665" w:type="dxa"/>
            <w:tcBorders>
              <w:top w:val="outset" w:sz="6" w:space="0" w:color="auto"/>
              <w:left w:val="outset" w:sz="6" w:space="0" w:color="auto"/>
              <w:bottom w:val="outset" w:sz="6" w:space="0" w:color="auto"/>
              <w:right w:val="outset" w:sz="6" w:space="0" w:color="auto"/>
            </w:tcBorders>
            <w:vAlign w:val="center"/>
            <w:hideMark/>
          </w:tcPr>
          <w:p w14:paraId="454EF6C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15EC57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BC9C8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5BD79ECF"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7C3344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8205" w:type="dxa"/>
            <w:gridSpan w:val="5"/>
            <w:tcBorders>
              <w:top w:val="outset" w:sz="6" w:space="0" w:color="auto"/>
              <w:left w:val="outset" w:sz="6" w:space="0" w:color="auto"/>
              <w:bottom w:val="outset" w:sz="6" w:space="0" w:color="auto"/>
              <w:right w:val="outset" w:sz="6" w:space="0" w:color="auto"/>
            </w:tcBorders>
            <w:vAlign w:val="center"/>
            <w:hideMark/>
          </w:tcPr>
          <w:p w14:paraId="55DEB52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lại (kể cả cấp lại giấy chứng nhận do hết chỗ xác nhận), cấp đổi, xác nhận bổ sung vào giấy chứng nhận</w:t>
            </w:r>
          </w:p>
        </w:tc>
      </w:tr>
      <w:tr w:rsidR="00A940D3" w:rsidRPr="00A940D3" w14:paraId="2A69FB95" w14:textId="77777777" w:rsidTr="00A940D3">
        <w:trPr>
          <w:trHeight w:val="69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79F453A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D39E91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 chứng nhận quyền sử dụng đất</w:t>
            </w:r>
          </w:p>
        </w:tc>
        <w:tc>
          <w:tcPr>
            <w:tcW w:w="960" w:type="dxa"/>
            <w:tcBorders>
              <w:top w:val="outset" w:sz="6" w:space="0" w:color="auto"/>
              <w:left w:val="outset" w:sz="6" w:space="0" w:color="auto"/>
              <w:bottom w:val="outset" w:sz="6" w:space="0" w:color="auto"/>
              <w:right w:val="outset" w:sz="6" w:space="0" w:color="auto"/>
            </w:tcBorders>
            <w:vAlign w:val="center"/>
            <w:hideMark/>
          </w:tcPr>
          <w:p w14:paraId="21AFCC7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Lần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70445C3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99228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47307E4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6A11561D" w14:textId="77777777" w:rsidTr="00A940D3">
        <w:trPr>
          <w:trHeight w:val="1155"/>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3EE5520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E88BAA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Giấy chứng nhận quyền sử dụng đất, quyền sở hữu nhà ở và tài sản gắn liền với đất</w:t>
            </w:r>
          </w:p>
        </w:tc>
        <w:tc>
          <w:tcPr>
            <w:tcW w:w="960" w:type="dxa"/>
            <w:tcBorders>
              <w:top w:val="outset" w:sz="6" w:space="0" w:color="auto"/>
              <w:left w:val="outset" w:sz="6" w:space="0" w:color="auto"/>
              <w:bottom w:val="outset" w:sz="6" w:space="0" w:color="auto"/>
              <w:right w:val="outset" w:sz="6" w:space="0" w:color="auto"/>
            </w:tcBorders>
            <w:vAlign w:val="center"/>
            <w:hideMark/>
          </w:tcPr>
          <w:p w14:paraId="5E6D3F8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Lần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202C0EE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545092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47D682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52B13F67"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36218E5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III</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05EB0D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Chứng nhận đăng ký biến động về đất đai</w:t>
            </w:r>
          </w:p>
        </w:tc>
        <w:tc>
          <w:tcPr>
            <w:tcW w:w="960" w:type="dxa"/>
            <w:tcBorders>
              <w:top w:val="outset" w:sz="6" w:space="0" w:color="auto"/>
              <w:left w:val="outset" w:sz="6" w:space="0" w:color="auto"/>
              <w:bottom w:val="outset" w:sz="6" w:space="0" w:color="auto"/>
              <w:right w:val="outset" w:sz="6" w:space="0" w:color="auto"/>
            </w:tcBorders>
            <w:vAlign w:val="center"/>
            <w:hideMark/>
          </w:tcPr>
          <w:p w14:paraId="0BB21C8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Lần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4AFCBE9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D2830A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9E0087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45AF6150" w14:textId="77777777" w:rsidTr="00A940D3">
        <w:trPr>
          <w:trHeight w:val="930"/>
          <w:jc w:val="center"/>
        </w:trPr>
        <w:tc>
          <w:tcPr>
            <w:tcW w:w="825" w:type="dxa"/>
            <w:tcBorders>
              <w:top w:val="outset" w:sz="6" w:space="0" w:color="auto"/>
              <w:left w:val="outset" w:sz="6" w:space="0" w:color="auto"/>
              <w:bottom w:val="outset" w:sz="6" w:space="0" w:color="auto"/>
              <w:right w:val="outset" w:sz="6" w:space="0" w:color="auto"/>
            </w:tcBorders>
            <w:vAlign w:val="center"/>
            <w:hideMark/>
          </w:tcPr>
          <w:p w14:paraId="74DA368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IV</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26A7FE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Trích lục bản đồ địa chính, văn bản, số liệu hồ sơ địa chính</w:t>
            </w:r>
          </w:p>
        </w:tc>
        <w:tc>
          <w:tcPr>
            <w:tcW w:w="960" w:type="dxa"/>
            <w:tcBorders>
              <w:top w:val="outset" w:sz="6" w:space="0" w:color="auto"/>
              <w:left w:val="outset" w:sz="6" w:space="0" w:color="auto"/>
              <w:bottom w:val="outset" w:sz="6" w:space="0" w:color="auto"/>
              <w:right w:val="outset" w:sz="6" w:space="0" w:color="auto"/>
            </w:tcBorders>
            <w:vAlign w:val="center"/>
            <w:hideMark/>
          </w:tcPr>
          <w:p w14:paraId="7ABAB1C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Lần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6743749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1DD89F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4B02CE4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bl>
    <w:p w14:paraId="743521C3"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355D1EA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55. Lệ phí cấp sổ đỏ tỉnh Thanh Hóa</w:t>
      </w:r>
    </w:p>
    <w:p w14:paraId="506E3E18"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Đơn vị: Nghìn đồng</w:t>
      </w: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3500"/>
        <w:gridCol w:w="1877"/>
        <w:gridCol w:w="1026"/>
        <w:gridCol w:w="1215"/>
      </w:tblGrid>
      <w:tr w:rsidR="00A940D3" w:rsidRPr="00A940D3" w14:paraId="08D05DC0" w14:textId="77777777" w:rsidTr="00A940D3">
        <w:trPr>
          <w:trHeight w:val="690"/>
          <w:jc w:val="center"/>
        </w:trPr>
        <w:tc>
          <w:tcPr>
            <w:tcW w:w="810" w:type="dxa"/>
            <w:vMerge w:val="restart"/>
            <w:tcBorders>
              <w:top w:val="outset" w:sz="6" w:space="0" w:color="auto"/>
              <w:left w:val="outset" w:sz="6" w:space="0" w:color="auto"/>
              <w:bottom w:val="outset" w:sz="6" w:space="0" w:color="auto"/>
              <w:right w:val="outset" w:sz="6" w:space="0" w:color="auto"/>
            </w:tcBorders>
            <w:vAlign w:val="center"/>
            <w:hideMark/>
          </w:tcPr>
          <w:p w14:paraId="3050EC7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3825" w:type="dxa"/>
            <w:vMerge w:val="restart"/>
            <w:tcBorders>
              <w:top w:val="outset" w:sz="6" w:space="0" w:color="auto"/>
              <w:left w:val="outset" w:sz="6" w:space="0" w:color="auto"/>
              <w:bottom w:val="outset" w:sz="6" w:space="0" w:color="auto"/>
              <w:right w:val="outset" w:sz="6" w:space="0" w:color="auto"/>
            </w:tcBorders>
            <w:vAlign w:val="center"/>
            <w:hideMark/>
          </w:tcPr>
          <w:p w14:paraId="2B8D8C7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w:t>
            </w:r>
          </w:p>
        </w:tc>
        <w:tc>
          <w:tcPr>
            <w:tcW w:w="4380" w:type="dxa"/>
            <w:gridSpan w:val="3"/>
            <w:tcBorders>
              <w:top w:val="outset" w:sz="6" w:space="0" w:color="auto"/>
              <w:left w:val="outset" w:sz="6" w:space="0" w:color="auto"/>
              <w:bottom w:val="outset" w:sz="6" w:space="0" w:color="auto"/>
              <w:right w:val="outset" w:sz="6" w:space="0" w:color="auto"/>
            </w:tcBorders>
            <w:vAlign w:val="center"/>
            <w:hideMark/>
          </w:tcPr>
          <w:p w14:paraId="7051AFC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tc>
      </w:tr>
      <w:tr w:rsidR="00A940D3" w:rsidRPr="00A940D3" w14:paraId="119B1048"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A9521C"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FE153"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3090" w:type="dxa"/>
            <w:gridSpan w:val="2"/>
            <w:tcBorders>
              <w:top w:val="outset" w:sz="6" w:space="0" w:color="auto"/>
              <w:left w:val="outset" w:sz="6" w:space="0" w:color="auto"/>
              <w:bottom w:val="outset" w:sz="6" w:space="0" w:color="auto"/>
              <w:right w:val="outset" w:sz="6" w:space="0" w:color="auto"/>
            </w:tcBorders>
            <w:vAlign w:val="center"/>
            <w:hideMark/>
          </w:tcPr>
          <w:p w14:paraId="4A340F3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Cá nhân, hộ gia đình</w:t>
            </w:r>
          </w:p>
        </w:tc>
        <w:tc>
          <w:tcPr>
            <w:tcW w:w="1290" w:type="dxa"/>
            <w:vMerge w:val="restart"/>
            <w:tcBorders>
              <w:top w:val="outset" w:sz="6" w:space="0" w:color="auto"/>
              <w:left w:val="outset" w:sz="6" w:space="0" w:color="auto"/>
              <w:bottom w:val="outset" w:sz="6" w:space="0" w:color="auto"/>
              <w:right w:val="outset" w:sz="6" w:space="0" w:color="auto"/>
            </w:tcBorders>
            <w:vAlign w:val="center"/>
            <w:hideMark/>
          </w:tcPr>
          <w:p w14:paraId="4A3941B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Các tổ chức</w:t>
            </w:r>
          </w:p>
        </w:tc>
      </w:tr>
      <w:tr w:rsidR="00A940D3" w:rsidRPr="00A940D3" w14:paraId="26E237EE" w14:textId="77777777" w:rsidTr="00A940D3">
        <w:trPr>
          <w:trHeight w:val="11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CC44DF"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AC0A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995" w:type="dxa"/>
            <w:tcBorders>
              <w:top w:val="outset" w:sz="6" w:space="0" w:color="auto"/>
              <w:left w:val="outset" w:sz="6" w:space="0" w:color="auto"/>
              <w:bottom w:val="outset" w:sz="6" w:space="0" w:color="auto"/>
              <w:right w:val="outset" w:sz="6" w:space="0" w:color="auto"/>
            </w:tcBorders>
            <w:vAlign w:val="center"/>
            <w:hideMark/>
          </w:tcPr>
          <w:p w14:paraId="1F3DB5D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Phường trên địa bàn thành phố, thị xã; thị trấn</w:t>
            </w:r>
          </w:p>
        </w:tc>
        <w:tc>
          <w:tcPr>
            <w:tcW w:w="1095" w:type="dxa"/>
            <w:tcBorders>
              <w:top w:val="outset" w:sz="6" w:space="0" w:color="auto"/>
              <w:left w:val="outset" w:sz="6" w:space="0" w:color="auto"/>
              <w:bottom w:val="outset" w:sz="6" w:space="0" w:color="auto"/>
              <w:right w:val="outset" w:sz="6" w:space="0" w:color="auto"/>
            </w:tcBorders>
            <w:vAlign w:val="center"/>
            <w:hideMark/>
          </w:tcPr>
          <w:p w14:paraId="1D76A80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Các địa bàn còn lại</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96FC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r>
      <w:tr w:rsidR="00A940D3" w:rsidRPr="00A940D3" w14:paraId="3B2BAADA" w14:textId="77777777" w:rsidTr="00A940D3">
        <w:trPr>
          <w:trHeight w:val="69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4F886B1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a)</w:t>
            </w:r>
          </w:p>
        </w:tc>
        <w:tc>
          <w:tcPr>
            <w:tcW w:w="8205" w:type="dxa"/>
            <w:gridSpan w:val="4"/>
            <w:tcBorders>
              <w:top w:val="outset" w:sz="6" w:space="0" w:color="auto"/>
              <w:left w:val="outset" w:sz="6" w:space="0" w:color="auto"/>
              <w:bottom w:val="outset" w:sz="6" w:space="0" w:color="auto"/>
              <w:right w:val="outset" w:sz="6" w:space="0" w:color="auto"/>
            </w:tcBorders>
            <w:vAlign w:val="center"/>
            <w:hideMark/>
          </w:tcPr>
          <w:p w14:paraId="3F80619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gắn liền với đất</w:t>
            </w:r>
          </w:p>
        </w:tc>
      </w:tr>
      <w:tr w:rsidR="00A940D3" w:rsidRPr="00A940D3" w14:paraId="01194E50" w14:textId="77777777" w:rsidTr="00A940D3">
        <w:trPr>
          <w:trHeight w:val="93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154649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3825" w:type="dxa"/>
            <w:tcBorders>
              <w:top w:val="outset" w:sz="6" w:space="0" w:color="auto"/>
              <w:left w:val="outset" w:sz="6" w:space="0" w:color="auto"/>
              <w:bottom w:val="outset" w:sz="6" w:space="0" w:color="auto"/>
              <w:right w:val="outset" w:sz="6" w:space="0" w:color="auto"/>
            </w:tcBorders>
            <w:vAlign w:val="center"/>
            <w:hideMark/>
          </w:tcPr>
          <w:p w14:paraId="447911E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 giấy chứng nhận bao gồm cả đất và tài sản trên đất</w:t>
            </w:r>
          </w:p>
        </w:tc>
        <w:tc>
          <w:tcPr>
            <w:tcW w:w="1995" w:type="dxa"/>
            <w:tcBorders>
              <w:top w:val="outset" w:sz="6" w:space="0" w:color="auto"/>
              <w:left w:val="outset" w:sz="6" w:space="0" w:color="auto"/>
              <w:bottom w:val="outset" w:sz="6" w:space="0" w:color="auto"/>
              <w:right w:val="outset" w:sz="6" w:space="0" w:color="auto"/>
            </w:tcBorders>
            <w:vAlign w:val="center"/>
            <w:hideMark/>
          </w:tcPr>
          <w:p w14:paraId="73B1CA8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w:t>
            </w:r>
          </w:p>
        </w:tc>
        <w:tc>
          <w:tcPr>
            <w:tcW w:w="1095" w:type="dxa"/>
            <w:tcBorders>
              <w:top w:val="outset" w:sz="6" w:space="0" w:color="auto"/>
              <w:left w:val="outset" w:sz="6" w:space="0" w:color="auto"/>
              <w:bottom w:val="outset" w:sz="6" w:space="0" w:color="auto"/>
              <w:right w:val="outset" w:sz="6" w:space="0" w:color="auto"/>
            </w:tcBorders>
            <w:vAlign w:val="center"/>
            <w:hideMark/>
          </w:tcPr>
          <w:p w14:paraId="06B45D1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w:t>
            </w:r>
          </w:p>
        </w:tc>
        <w:tc>
          <w:tcPr>
            <w:tcW w:w="1290" w:type="dxa"/>
            <w:tcBorders>
              <w:top w:val="outset" w:sz="6" w:space="0" w:color="auto"/>
              <w:left w:val="outset" w:sz="6" w:space="0" w:color="auto"/>
              <w:bottom w:val="outset" w:sz="6" w:space="0" w:color="auto"/>
              <w:right w:val="outset" w:sz="6" w:space="0" w:color="auto"/>
            </w:tcBorders>
            <w:vAlign w:val="center"/>
            <w:hideMark/>
          </w:tcPr>
          <w:p w14:paraId="5063008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600</w:t>
            </w:r>
          </w:p>
        </w:tc>
      </w:tr>
      <w:tr w:rsidR="00A940D3" w:rsidRPr="00A940D3" w14:paraId="623A676E" w14:textId="77777777" w:rsidTr="00A940D3">
        <w:trPr>
          <w:trHeight w:val="93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42DDF6C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3825" w:type="dxa"/>
            <w:tcBorders>
              <w:top w:val="outset" w:sz="6" w:space="0" w:color="auto"/>
              <w:left w:val="outset" w:sz="6" w:space="0" w:color="auto"/>
              <w:bottom w:val="outset" w:sz="6" w:space="0" w:color="auto"/>
              <w:right w:val="outset" w:sz="6" w:space="0" w:color="auto"/>
            </w:tcBorders>
            <w:vAlign w:val="center"/>
            <w:hideMark/>
          </w:tcPr>
          <w:p w14:paraId="585208F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chỉ có quyền sở hữu tài sản trên đất</w:t>
            </w:r>
          </w:p>
        </w:tc>
        <w:tc>
          <w:tcPr>
            <w:tcW w:w="1995" w:type="dxa"/>
            <w:tcBorders>
              <w:top w:val="outset" w:sz="6" w:space="0" w:color="auto"/>
              <w:left w:val="outset" w:sz="6" w:space="0" w:color="auto"/>
              <w:bottom w:val="outset" w:sz="6" w:space="0" w:color="auto"/>
              <w:right w:val="outset" w:sz="6" w:space="0" w:color="auto"/>
            </w:tcBorders>
            <w:vAlign w:val="center"/>
            <w:hideMark/>
          </w:tcPr>
          <w:p w14:paraId="5E2EBFA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14:paraId="427B2DE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14:paraId="0A9DC92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w:t>
            </w:r>
          </w:p>
        </w:tc>
      </w:tr>
      <w:tr w:rsidR="00A940D3" w:rsidRPr="00A940D3" w14:paraId="7DC81D7F" w14:textId="77777777" w:rsidTr="00A940D3">
        <w:trPr>
          <w:trHeight w:val="11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759EE2B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3825" w:type="dxa"/>
            <w:tcBorders>
              <w:top w:val="outset" w:sz="6" w:space="0" w:color="auto"/>
              <w:left w:val="outset" w:sz="6" w:space="0" w:color="auto"/>
              <w:bottom w:val="outset" w:sz="6" w:space="0" w:color="auto"/>
              <w:right w:val="outset" w:sz="6" w:space="0" w:color="auto"/>
            </w:tcBorders>
            <w:vAlign w:val="center"/>
            <w:hideMark/>
          </w:tcPr>
          <w:p w14:paraId="6B6D6F8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(Kể cả cấp lại giấy chứng nhận do hết chỗ xác nhận), cấp đổi, xác nhận bổ sung vào giấy chứng nhận</w:t>
            </w:r>
          </w:p>
        </w:tc>
        <w:tc>
          <w:tcPr>
            <w:tcW w:w="1995" w:type="dxa"/>
            <w:tcBorders>
              <w:top w:val="outset" w:sz="6" w:space="0" w:color="auto"/>
              <w:left w:val="outset" w:sz="6" w:space="0" w:color="auto"/>
              <w:bottom w:val="outset" w:sz="6" w:space="0" w:color="auto"/>
              <w:right w:val="outset" w:sz="6" w:space="0" w:color="auto"/>
            </w:tcBorders>
            <w:vAlign w:val="center"/>
            <w:hideMark/>
          </w:tcPr>
          <w:p w14:paraId="605DA76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w:t>
            </w:r>
          </w:p>
        </w:tc>
        <w:tc>
          <w:tcPr>
            <w:tcW w:w="1095" w:type="dxa"/>
            <w:tcBorders>
              <w:top w:val="outset" w:sz="6" w:space="0" w:color="auto"/>
              <w:left w:val="outset" w:sz="6" w:space="0" w:color="auto"/>
              <w:bottom w:val="outset" w:sz="6" w:space="0" w:color="auto"/>
              <w:right w:val="outset" w:sz="6" w:space="0" w:color="auto"/>
            </w:tcBorders>
            <w:vAlign w:val="center"/>
            <w:hideMark/>
          </w:tcPr>
          <w:p w14:paraId="03EAF36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w:t>
            </w:r>
          </w:p>
        </w:tc>
        <w:tc>
          <w:tcPr>
            <w:tcW w:w="1290" w:type="dxa"/>
            <w:tcBorders>
              <w:top w:val="outset" w:sz="6" w:space="0" w:color="auto"/>
              <w:left w:val="outset" w:sz="6" w:space="0" w:color="auto"/>
              <w:bottom w:val="outset" w:sz="6" w:space="0" w:color="auto"/>
              <w:right w:val="outset" w:sz="6" w:space="0" w:color="auto"/>
            </w:tcBorders>
            <w:vAlign w:val="center"/>
            <w:hideMark/>
          </w:tcPr>
          <w:p w14:paraId="678894F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w:t>
            </w:r>
          </w:p>
        </w:tc>
      </w:tr>
      <w:tr w:rsidR="00A940D3" w:rsidRPr="00A940D3" w14:paraId="10993840" w14:textId="77777777" w:rsidTr="00A940D3">
        <w:trPr>
          <w:trHeight w:val="69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012099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3825" w:type="dxa"/>
            <w:tcBorders>
              <w:top w:val="outset" w:sz="6" w:space="0" w:color="auto"/>
              <w:left w:val="outset" w:sz="6" w:space="0" w:color="auto"/>
              <w:bottom w:val="outset" w:sz="6" w:space="0" w:color="auto"/>
              <w:right w:val="outset" w:sz="6" w:space="0" w:color="auto"/>
            </w:tcBorders>
            <w:vAlign w:val="center"/>
            <w:hideMark/>
          </w:tcPr>
          <w:p w14:paraId="5AB959A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tài sản trên đất lần đầu</w:t>
            </w:r>
          </w:p>
        </w:tc>
        <w:tc>
          <w:tcPr>
            <w:tcW w:w="1995" w:type="dxa"/>
            <w:tcBorders>
              <w:top w:val="outset" w:sz="6" w:space="0" w:color="auto"/>
              <w:left w:val="outset" w:sz="6" w:space="0" w:color="auto"/>
              <w:bottom w:val="outset" w:sz="6" w:space="0" w:color="auto"/>
              <w:right w:val="outset" w:sz="6" w:space="0" w:color="auto"/>
            </w:tcBorders>
            <w:vAlign w:val="center"/>
            <w:hideMark/>
          </w:tcPr>
          <w:p w14:paraId="13B1A2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14:paraId="20C07C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14:paraId="137BD4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450</w:t>
            </w:r>
          </w:p>
        </w:tc>
      </w:tr>
      <w:tr w:rsidR="00A940D3" w:rsidRPr="00A940D3" w14:paraId="3485FFFB" w14:textId="77777777" w:rsidTr="00A940D3">
        <w:trPr>
          <w:trHeight w:val="69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610FAA3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b)</w:t>
            </w:r>
          </w:p>
        </w:tc>
        <w:tc>
          <w:tcPr>
            <w:tcW w:w="8205" w:type="dxa"/>
            <w:gridSpan w:val="4"/>
            <w:tcBorders>
              <w:top w:val="outset" w:sz="6" w:space="0" w:color="auto"/>
              <w:left w:val="outset" w:sz="6" w:space="0" w:color="auto"/>
              <w:bottom w:val="outset" w:sz="6" w:space="0" w:color="auto"/>
              <w:right w:val="outset" w:sz="6" w:space="0" w:color="auto"/>
            </w:tcBorders>
            <w:vAlign w:val="center"/>
            <w:hideMark/>
          </w:tcPr>
          <w:p w14:paraId="3101FE5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chỉ có quyền sử dụng đất (không có nhà và tài sản gắn liền với đất).</w:t>
            </w:r>
          </w:p>
        </w:tc>
      </w:tr>
      <w:tr w:rsidR="00A940D3" w:rsidRPr="00A940D3" w14:paraId="4720CF2F" w14:textId="77777777" w:rsidTr="00A940D3">
        <w:trPr>
          <w:trHeight w:val="69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13BA0D8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3825" w:type="dxa"/>
            <w:tcBorders>
              <w:top w:val="outset" w:sz="6" w:space="0" w:color="auto"/>
              <w:left w:val="outset" w:sz="6" w:space="0" w:color="auto"/>
              <w:bottom w:val="outset" w:sz="6" w:space="0" w:color="auto"/>
              <w:right w:val="outset" w:sz="6" w:space="0" w:color="auto"/>
            </w:tcBorders>
            <w:vAlign w:val="center"/>
            <w:hideMark/>
          </w:tcPr>
          <w:p w14:paraId="63A51F7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w:t>
            </w:r>
          </w:p>
        </w:tc>
        <w:tc>
          <w:tcPr>
            <w:tcW w:w="1995" w:type="dxa"/>
            <w:tcBorders>
              <w:top w:val="outset" w:sz="6" w:space="0" w:color="auto"/>
              <w:left w:val="outset" w:sz="6" w:space="0" w:color="auto"/>
              <w:bottom w:val="outset" w:sz="6" w:space="0" w:color="auto"/>
              <w:right w:val="outset" w:sz="6" w:space="0" w:color="auto"/>
            </w:tcBorders>
            <w:vAlign w:val="center"/>
            <w:hideMark/>
          </w:tcPr>
          <w:p w14:paraId="50B455D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w:t>
            </w:r>
          </w:p>
        </w:tc>
        <w:tc>
          <w:tcPr>
            <w:tcW w:w="1095" w:type="dxa"/>
            <w:tcBorders>
              <w:top w:val="outset" w:sz="6" w:space="0" w:color="auto"/>
              <w:left w:val="outset" w:sz="6" w:space="0" w:color="auto"/>
              <w:bottom w:val="outset" w:sz="6" w:space="0" w:color="auto"/>
              <w:right w:val="outset" w:sz="6" w:space="0" w:color="auto"/>
            </w:tcBorders>
            <w:vAlign w:val="center"/>
            <w:hideMark/>
          </w:tcPr>
          <w:p w14:paraId="314E1BD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w:t>
            </w:r>
          </w:p>
        </w:tc>
        <w:tc>
          <w:tcPr>
            <w:tcW w:w="1290" w:type="dxa"/>
            <w:tcBorders>
              <w:top w:val="outset" w:sz="6" w:space="0" w:color="auto"/>
              <w:left w:val="outset" w:sz="6" w:space="0" w:color="auto"/>
              <w:bottom w:val="outset" w:sz="6" w:space="0" w:color="auto"/>
              <w:right w:val="outset" w:sz="6" w:space="0" w:color="auto"/>
            </w:tcBorders>
            <w:vAlign w:val="center"/>
            <w:hideMark/>
          </w:tcPr>
          <w:p w14:paraId="1C8F78F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w:t>
            </w:r>
          </w:p>
        </w:tc>
      </w:tr>
      <w:tr w:rsidR="00A940D3" w:rsidRPr="00A940D3" w14:paraId="6F50DC3B" w14:textId="77777777" w:rsidTr="00A940D3">
        <w:trPr>
          <w:trHeight w:val="115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50B9190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w:t>
            </w:r>
          </w:p>
        </w:tc>
        <w:tc>
          <w:tcPr>
            <w:tcW w:w="3825" w:type="dxa"/>
            <w:tcBorders>
              <w:top w:val="outset" w:sz="6" w:space="0" w:color="auto"/>
              <w:left w:val="outset" w:sz="6" w:space="0" w:color="auto"/>
              <w:bottom w:val="outset" w:sz="6" w:space="0" w:color="auto"/>
              <w:right w:val="outset" w:sz="6" w:space="0" w:color="auto"/>
            </w:tcBorders>
            <w:vAlign w:val="center"/>
            <w:hideMark/>
          </w:tcPr>
          <w:p w14:paraId="68025BB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(Kể cả cấp lại giấy chứng nhận do hết chỗ xác nhận), cấp đổi, xác nhận bổ sung vào giấy chứng nhận</w:t>
            </w:r>
          </w:p>
        </w:tc>
        <w:tc>
          <w:tcPr>
            <w:tcW w:w="1995" w:type="dxa"/>
            <w:tcBorders>
              <w:top w:val="outset" w:sz="6" w:space="0" w:color="auto"/>
              <w:left w:val="outset" w:sz="6" w:space="0" w:color="auto"/>
              <w:bottom w:val="outset" w:sz="6" w:space="0" w:color="auto"/>
              <w:right w:val="outset" w:sz="6" w:space="0" w:color="auto"/>
            </w:tcBorders>
            <w:vAlign w:val="center"/>
            <w:hideMark/>
          </w:tcPr>
          <w:p w14:paraId="3D8649F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w:t>
            </w:r>
          </w:p>
        </w:tc>
        <w:tc>
          <w:tcPr>
            <w:tcW w:w="1095" w:type="dxa"/>
            <w:tcBorders>
              <w:top w:val="outset" w:sz="6" w:space="0" w:color="auto"/>
              <w:left w:val="outset" w:sz="6" w:space="0" w:color="auto"/>
              <w:bottom w:val="outset" w:sz="6" w:space="0" w:color="auto"/>
              <w:right w:val="outset" w:sz="6" w:space="0" w:color="auto"/>
            </w:tcBorders>
            <w:vAlign w:val="center"/>
            <w:hideMark/>
          </w:tcPr>
          <w:p w14:paraId="63D0363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w:t>
            </w:r>
          </w:p>
        </w:tc>
        <w:tc>
          <w:tcPr>
            <w:tcW w:w="1290" w:type="dxa"/>
            <w:tcBorders>
              <w:top w:val="outset" w:sz="6" w:space="0" w:color="auto"/>
              <w:left w:val="outset" w:sz="6" w:space="0" w:color="auto"/>
              <w:bottom w:val="outset" w:sz="6" w:space="0" w:color="auto"/>
              <w:right w:val="outset" w:sz="6" w:space="0" w:color="auto"/>
            </w:tcBorders>
            <w:vAlign w:val="center"/>
            <w:hideMark/>
          </w:tcPr>
          <w:p w14:paraId="45BC994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w:t>
            </w:r>
          </w:p>
        </w:tc>
      </w:tr>
      <w:tr w:rsidR="00A940D3" w:rsidRPr="00A940D3" w14:paraId="7FC23D94" w14:textId="77777777" w:rsidTr="00A940D3">
        <w:trPr>
          <w:trHeight w:val="690"/>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0C1DC06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w:t>
            </w:r>
          </w:p>
        </w:tc>
        <w:tc>
          <w:tcPr>
            <w:tcW w:w="3825" w:type="dxa"/>
            <w:tcBorders>
              <w:top w:val="outset" w:sz="6" w:space="0" w:color="auto"/>
              <w:left w:val="outset" w:sz="6" w:space="0" w:color="auto"/>
              <w:bottom w:val="outset" w:sz="6" w:space="0" w:color="auto"/>
              <w:right w:val="outset" w:sz="6" w:space="0" w:color="auto"/>
            </w:tcBorders>
            <w:vAlign w:val="center"/>
            <w:hideMark/>
          </w:tcPr>
          <w:p w14:paraId="6C6B7B7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1995" w:type="dxa"/>
            <w:tcBorders>
              <w:top w:val="outset" w:sz="6" w:space="0" w:color="auto"/>
              <w:left w:val="outset" w:sz="6" w:space="0" w:color="auto"/>
              <w:bottom w:val="outset" w:sz="6" w:space="0" w:color="auto"/>
              <w:right w:val="outset" w:sz="6" w:space="0" w:color="auto"/>
            </w:tcBorders>
            <w:vAlign w:val="center"/>
            <w:hideMark/>
          </w:tcPr>
          <w:p w14:paraId="726BB58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w:t>
            </w:r>
          </w:p>
        </w:tc>
        <w:tc>
          <w:tcPr>
            <w:tcW w:w="1095" w:type="dxa"/>
            <w:tcBorders>
              <w:top w:val="outset" w:sz="6" w:space="0" w:color="auto"/>
              <w:left w:val="outset" w:sz="6" w:space="0" w:color="auto"/>
              <w:bottom w:val="outset" w:sz="6" w:space="0" w:color="auto"/>
              <w:right w:val="outset" w:sz="6" w:space="0" w:color="auto"/>
            </w:tcBorders>
            <w:vAlign w:val="center"/>
            <w:hideMark/>
          </w:tcPr>
          <w:p w14:paraId="2920ED3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w:t>
            </w:r>
          </w:p>
        </w:tc>
        <w:tc>
          <w:tcPr>
            <w:tcW w:w="1290" w:type="dxa"/>
            <w:tcBorders>
              <w:top w:val="outset" w:sz="6" w:space="0" w:color="auto"/>
              <w:left w:val="outset" w:sz="6" w:space="0" w:color="auto"/>
              <w:bottom w:val="outset" w:sz="6" w:space="0" w:color="auto"/>
              <w:right w:val="outset" w:sz="6" w:space="0" w:color="auto"/>
            </w:tcBorders>
            <w:vAlign w:val="center"/>
            <w:hideMark/>
          </w:tcPr>
          <w:p w14:paraId="6F392EB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w:t>
            </w:r>
          </w:p>
        </w:tc>
      </w:tr>
      <w:tr w:rsidR="00A940D3" w:rsidRPr="00A940D3" w14:paraId="0C686FF9" w14:textId="77777777" w:rsidTr="00A940D3">
        <w:trPr>
          <w:trHeight w:val="705"/>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59C156F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d)</w:t>
            </w:r>
          </w:p>
        </w:tc>
        <w:tc>
          <w:tcPr>
            <w:tcW w:w="3825" w:type="dxa"/>
            <w:tcBorders>
              <w:top w:val="outset" w:sz="6" w:space="0" w:color="auto"/>
              <w:left w:val="outset" w:sz="6" w:space="0" w:color="auto"/>
              <w:bottom w:val="outset" w:sz="6" w:space="0" w:color="auto"/>
              <w:right w:val="outset" w:sz="6" w:space="0" w:color="auto"/>
            </w:tcBorders>
            <w:vAlign w:val="center"/>
            <w:hideMark/>
          </w:tcPr>
          <w:p w14:paraId="693239D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văn bản, số liệu hồ sơ địa chính</w:t>
            </w:r>
          </w:p>
        </w:tc>
        <w:tc>
          <w:tcPr>
            <w:tcW w:w="1995" w:type="dxa"/>
            <w:tcBorders>
              <w:top w:val="outset" w:sz="6" w:space="0" w:color="auto"/>
              <w:left w:val="outset" w:sz="6" w:space="0" w:color="auto"/>
              <w:bottom w:val="outset" w:sz="6" w:space="0" w:color="auto"/>
              <w:right w:val="outset" w:sz="6" w:space="0" w:color="auto"/>
            </w:tcBorders>
            <w:vAlign w:val="center"/>
            <w:hideMark/>
          </w:tcPr>
          <w:p w14:paraId="46E1CD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w:t>
            </w:r>
          </w:p>
        </w:tc>
        <w:tc>
          <w:tcPr>
            <w:tcW w:w="1095" w:type="dxa"/>
            <w:tcBorders>
              <w:top w:val="outset" w:sz="6" w:space="0" w:color="auto"/>
              <w:left w:val="outset" w:sz="6" w:space="0" w:color="auto"/>
              <w:bottom w:val="outset" w:sz="6" w:space="0" w:color="auto"/>
              <w:right w:val="outset" w:sz="6" w:space="0" w:color="auto"/>
            </w:tcBorders>
            <w:vAlign w:val="center"/>
            <w:hideMark/>
          </w:tcPr>
          <w:p w14:paraId="5F94185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w:t>
            </w:r>
          </w:p>
        </w:tc>
        <w:tc>
          <w:tcPr>
            <w:tcW w:w="1290" w:type="dxa"/>
            <w:tcBorders>
              <w:top w:val="outset" w:sz="6" w:space="0" w:color="auto"/>
              <w:left w:val="outset" w:sz="6" w:space="0" w:color="auto"/>
              <w:bottom w:val="outset" w:sz="6" w:space="0" w:color="auto"/>
              <w:right w:val="outset" w:sz="6" w:space="0" w:color="auto"/>
            </w:tcBorders>
            <w:vAlign w:val="center"/>
            <w:hideMark/>
          </w:tcPr>
          <w:p w14:paraId="4F76675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w:t>
            </w:r>
          </w:p>
        </w:tc>
      </w:tr>
    </w:tbl>
    <w:p w14:paraId="1D9C4960"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FB797E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56. Lệ phí cấp sổ đỏ tỉnh Thừa Thiên Huế</w:t>
      </w:r>
    </w:p>
    <w:p w14:paraId="114B635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2463"/>
        <w:gridCol w:w="1278"/>
        <w:gridCol w:w="1506"/>
        <w:gridCol w:w="1314"/>
        <w:gridCol w:w="1157"/>
      </w:tblGrid>
      <w:tr w:rsidR="00A940D3" w:rsidRPr="00A940D3" w14:paraId="3301CCEE" w14:textId="77777777" w:rsidTr="00A940D3">
        <w:trPr>
          <w:trHeight w:val="705"/>
          <w:jc w:val="center"/>
        </w:trPr>
        <w:tc>
          <w:tcPr>
            <w:tcW w:w="735" w:type="dxa"/>
            <w:vMerge w:val="restart"/>
            <w:tcBorders>
              <w:top w:val="outset" w:sz="6" w:space="0" w:color="auto"/>
              <w:left w:val="outset" w:sz="6" w:space="0" w:color="auto"/>
              <w:bottom w:val="outset" w:sz="6" w:space="0" w:color="auto"/>
              <w:right w:val="outset" w:sz="6" w:space="0" w:color="auto"/>
            </w:tcBorders>
            <w:vAlign w:val="center"/>
            <w:hideMark/>
          </w:tcPr>
          <w:p w14:paraId="142DF19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TT</w:t>
            </w:r>
          </w:p>
        </w:tc>
        <w:tc>
          <w:tcPr>
            <w:tcW w:w="2775" w:type="dxa"/>
            <w:vMerge w:val="restart"/>
            <w:tcBorders>
              <w:top w:val="outset" w:sz="6" w:space="0" w:color="auto"/>
              <w:left w:val="outset" w:sz="6" w:space="0" w:color="auto"/>
              <w:bottom w:val="outset" w:sz="6" w:space="0" w:color="auto"/>
              <w:right w:val="outset" w:sz="6" w:space="0" w:color="auto"/>
            </w:tcBorders>
            <w:vAlign w:val="center"/>
            <w:hideMark/>
          </w:tcPr>
          <w:p w14:paraId="41992B0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 thu</w:t>
            </w:r>
          </w:p>
        </w:tc>
        <w:tc>
          <w:tcPr>
            <w:tcW w:w="1305" w:type="dxa"/>
            <w:vMerge w:val="restart"/>
            <w:tcBorders>
              <w:top w:val="outset" w:sz="6" w:space="0" w:color="auto"/>
              <w:left w:val="outset" w:sz="6" w:space="0" w:color="auto"/>
              <w:bottom w:val="outset" w:sz="6" w:space="0" w:color="auto"/>
              <w:right w:val="outset" w:sz="6" w:space="0" w:color="auto"/>
            </w:tcBorders>
            <w:vAlign w:val="center"/>
            <w:hideMark/>
          </w:tcPr>
          <w:p w14:paraId="2C14A63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ĐVT</w:t>
            </w:r>
          </w:p>
        </w:tc>
        <w:tc>
          <w:tcPr>
            <w:tcW w:w="4215" w:type="dxa"/>
            <w:gridSpan w:val="3"/>
            <w:tcBorders>
              <w:top w:val="outset" w:sz="6" w:space="0" w:color="auto"/>
              <w:left w:val="outset" w:sz="6" w:space="0" w:color="auto"/>
              <w:bottom w:val="outset" w:sz="6" w:space="0" w:color="auto"/>
              <w:right w:val="outset" w:sz="6" w:space="0" w:color="auto"/>
            </w:tcBorders>
            <w:vAlign w:val="center"/>
            <w:hideMark/>
          </w:tcPr>
          <w:p w14:paraId="2F38D9A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tc>
      </w:tr>
      <w:tr w:rsidR="00A940D3" w:rsidRPr="00A940D3" w14:paraId="63808281"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F9F53"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01D53"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E1E1C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3015" w:type="dxa"/>
            <w:gridSpan w:val="2"/>
            <w:tcBorders>
              <w:top w:val="outset" w:sz="6" w:space="0" w:color="auto"/>
              <w:left w:val="outset" w:sz="6" w:space="0" w:color="auto"/>
              <w:bottom w:val="outset" w:sz="6" w:space="0" w:color="auto"/>
              <w:right w:val="outset" w:sz="6" w:space="0" w:color="auto"/>
            </w:tcBorders>
            <w:vAlign w:val="center"/>
            <w:hideMark/>
          </w:tcPr>
          <w:p w14:paraId="1F9E727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Hộ gia đình, cá nhân</w:t>
            </w:r>
          </w:p>
        </w:tc>
        <w:tc>
          <w:tcPr>
            <w:tcW w:w="1200" w:type="dxa"/>
            <w:tcBorders>
              <w:top w:val="outset" w:sz="6" w:space="0" w:color="auto"/>
              <w:left w:val="outset" w:sz="6" w:space="0" w:color="auto"/>
              <w:bottom w:val="outset" w:sz="6" w:space="0" w:color="auto"/>
              <w:right w:val="outset" w:sz="6" w:space="0" w:color="auto"/>
            </w:tcBorders>
            <w:vAlign w:val="center"/>
            <w:hideMark/>
          </w:tcPr>
          <w:p w14:paraId="1C9A38C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Tổ chức</w:t>
            </w:r>
          </w:p>
        </w:tc>
      </w:tr>
      <w:tr w:rsidR="00A940D3" w:rsidRPr="00A940D3" w14:paraId="16DD6D3B" w14:textId="77777777" w:rsidTr="00A940D3">
        <w:trPr>
          <w:trHeight w:val="139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B7DC2"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B44EB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3CE17A"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620" w:type="dxa"/>
            <w:tcBorders>
              <w:top w:val="outset" w:sz="6" w:space="0" w:color="auto"/>
              <w:left w:val="outset" w:sz="6" w:space="0" w:color="auto"/>
              <w:bottom w:val="outset" w:sz="6" w:space="0" w:color="auto"/>
              <w:right w:val="outset" w:sz="6" w:space="0" w:color="auto"/>
            </w:tcBorders>
            <w:vAlign w:val="center"/>
            <w:hideMark/>
          </w:tcPr>
          <w:p w14:paraId="3FA2F01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Phường thuộc thành phố Huế, phường thuộc thị xã</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8E19C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Các thị trấn, xã còn lại</w:t>
            </w:r>
          </w:p>
        </w:tc>
        <w:tc>
          <w:tcPr>
            <w:tcW w:w="1200" w:type="dxa"/>
            <w:tcBorders>
              <w:top w:val="outset" w:sz="6" w:space="0" w:color="auto"/>
              <w:left w:val="outset" w:sz="6" w:space="0" w:color="auto"/>
              <w:bottom w:val="outset" w:sz="6" w:space="0" w:color="auto"/>
              <w:right w:val="outset" w:sz="6" w:space="0" w:color="auto"/>
            </w:tcBorders>
            <w:vAlign w:val="center"/>
            <w:hideMark/>
          </w:tcPr>
          <w:p w14:paraId="3237845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77E24F9" w14:textId="77777777" w:rsidTr="00A940D3">
        <w:trPr>
          <w:trHeight w:val="1155"/>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47B41F9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2775" w:type="dxa"/>
            <w:tcBorders>
              <w:top w:val="outset" w:sz="6" w:space="0" w:color="auto"/>
              <w:left w:val="outset" w:sz="6" w:space="0" w:color="auto"/>
              <w:bottom w:val="outset" w:sz="6" w:space="0" w:color="auto"/>
              <w:right w:val="outset" w:sz="6" w:space="0" w:color="auto"/>
            </w:tcBorders>
            <w:vAlign w:val="center"/>
            <w:hideMark/>
          </w:tcPr>
          <w:p w14:paraId="642BBAD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quyền sử dụng đất hoặc cấp quyền sở hữu nhà ở và tài sản khác gắn liền với đất</w:t>
            </w:r>
          </w:p>
        </w:tc>
        <w:tc>
          <w:tcPr>
            <w:tcW w:w="1305" w:type="dxa"/>
            <w:tcBorders>
              <w:top w:val="outset" w:sz="6" w:space="0" w:color="auto"/>
              <w:left w:val="outset" w:sz="6" w:space="0" w:color="auto"/>
              <w:bottom w:val="outset" w:sz="6" w:space="0" w:color="auto"/>
              <w:right w:val="outset" w:sz="6" w:space="0" w:color="auto"/>
            </w:tcBorders>
            <w:vAlign w:val="center"/>
            <w:hideMark/>
          </w:tcPr>
          <w:p w14:paraId="7CAAC62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80CB6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380" w:type="dxa"/>
            <w:vMerge w:val="restart"/>
            <w:tcBorders>
              <w:top w:val="outset" w:sz="6" w:space="0" w:color="auto"/>
              <w:left w:val="outset" w:sz="6" w:space="0" w:color="auto"/>
              <w:bottom w:val="outset" w:sz="6" w:space="0" w:color="auto"/>
              <w:right w:val="outset" w:sz="6" w:space="0" w:color="auto"/>
            </w:tcBorders>
            <w:vAlign w:val="center"/>
            <w:hideMark/>
          </w:tcPr>
          <w:p w14:paraId="6E0793A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Mức thu bằng 50% mức thu tại các phường thuộc thành phố; phường thuộc thị xã</w:t>
            </w:r>
          </w:p>
        </w:tc>
        <w:tc>
          <w:tcPr>
            <w:tcW w:w="1200" w:type="dxa"/>
            <w:tcBorders>
              <w:top w:val="outset" w:sz="6" w:space="0" w:color="auto"/>
              <w:left w:val="outset" w:sz="6" w:space="0" w:color="auto"/>
              <w:bottom w:val="outset" w:sz="6" w:space="0" w:color="auto"/>
              <w:right w:val="outset" w:sz="6" w:space="0" w:color="auto"/>
            </w:tcBorders>
            <w:vAlign w:val="center"/>
            <w:hideMark/>
          </w:tcPr>
          <w:p w14:paraId="33B8E6E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7BB67CE6" w14:textId="77777777" w:rsidTr="00A940D3">
        <w:trPr>
          <w:trHeight w:val="1155"/>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D5D392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2775" w:type="dxa"/>
            <w:tcBorders>
              <w:top w:val="outset" w:sz="6" w:space="0" w:color="auto"/>
              <w:left w:val="outset" w:sz="6" w:space="0" w:color="auto"/>
              <w:bottom w:val="outset" w:sz="6" w:space="0" w:color="auto"/>
              <w:right w:val="outset" w:sz="6" w:space="0" w:color="auto"/>
            </w:tcBorders>
            <w:vAlign w:val="center"/>
            <w:hideMark/>
          </w:tcPr>
          <w:p w14:paraId="1C65643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quyền sử dụng đất, quyền sở hữu nhà ở và tài sản gắn liền với đất</w:t>
            </w:r>
          </w:p>
        </w:tc>
        <w:tc>
          <w:tcPr>
            <w:tcW w:w="1305" w:type="dxa"/>
            <w:tcBorders>
              <w:top w:val="outset" w:sz="6" w:space="0" w:color="auto"/>
              <w:left w:val="outset" w:sz="6" w:space="0" w:color="auto"/>
              <w:bottom w:val="outset" w:sz="6" w:space="0" w:color="auto"/>
              <w:right w:val="outset" w:sz="6" w:space="0" w:color="auto"/>
            </w:tcBorders>
            <w:vAlign w:val="center"/>
            <w:hideMark/>
          </w:tcPr>
          <w:p w14:paraId="78C2081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6BD351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AAB25B"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200" w:type="dxa"/>
            <w:tcBorders>
              <w:top w:val="outset" w:sz="6" w:space="0" w:color="auto"/>
              <w:left w:val="outset" w:sz="6" w:space="0" w:color="auto"/>
              <w:bottom w:val="outset" w:sz="6" w:space="0" w:color="auto"/>
              <w:right w:val="outset" w:sz="6" w:space="0" w:color="auto"/>
            </w:tcBorders>
            <w:vAlign w:val="center"/>
            <w:hideMark/>
          </w:tcPr>
          <w:p w14:paraId="268948B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2EBD21E5"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22E2722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2775" w:type="dxa"/>
            <w:tcBorders>
              <w:top w:val="outset" w:sz="6" w:space="0" w:color="auto"/>
              <w:left w:val="outset" w:sz="6" w:space="0" w:color="auto"/>
              <w:bottom w:val="outset" w:sz="6" w:space="0" w:color="auto"/>
              <w:right w:val="outset" w:sz="6" w:space="0" w:color="auto"/>
            </w:tcBorders>
            <w:vAlign w:val="center"/>
            <w:hideMark/>
          </w:tcPr>
          <w:p w14:paraId="6441F98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1305" w:type="dxa"/>
            <w:tcBorders>
              <w:top w:val="outset" w:sz="6" w:space="0" w:color="auto"/>
              <w:left w:val="outset" w:sz="6" w:space="0" w:color="auto"/>
              <w:bottom w:val="outset" w:sz="6" w:space="0" w:color="auto"/>
              <w:right w:val="outset" w:sz="6" w:space="0" w:color="auto"/>
            </w:tcBorders>
            <w:vAlign w:val="center"/>
            <w:hideMark/>
          </w:tcPr>
          <w:p w14:paraId="520F05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561BEB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DF3A5E"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200" w:type="dxa"/>
            <w:tcBorders>
              <w:top w:val="outset" w:sz="6" w:space="0" w:color="auto"/>
              <w:left w:val="outset" w:sz="6" w:space="0" w:color="auto"/>
              <w:bottom w:val="outset" w:sz="6" w:space="0" w:color="auto"/>
              <w:right w:val="outset" w:sz="6" w:space="0" w:color="auto"/>
            </w:tcBorders>
            <w:vAlign w:val="center"/>
            <w:hideMark/>
          </w:tcPr>
          <w:p w14:paraId="5BCEFC9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30.0000</w:t>
            </w:r>
          </w:p>
        </w:tc>
      </w:tr>
      <w:tr w:rsidR="00A940D3" w:rsidRPr="00A940D3" w14:paraId="404F9530"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28CA1D6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2775" w:type="dxa"/>
            <w:tcBorders>
              <w:top w:val="outset" w:sz="6" w:space="0" w:color="auto"/>
              <w:left w:val="outset" w:sz="6" w:space="0" w:color="auto"/>
              <w:bottom w:val="outset" w:sz="6" w:space="0" w:color="auto"/>
              <w:right w:val="outset" w:sz="6" w:space="0" w:color="auto"/>
            </w:tcBorders>
            <w:vAlign w:val="center"/>
            <w:hideMark/>
          </w:tcPr>
          <w:p w14:paraId="6CD65EF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305" w:type="dxa"/>
            <w:tcBorders>
              <w:top w:val="outset" w:sz="6" w:space="0" w:color="auto"/>
              <w:left w:val="outset" w:sz="6" w:space="0" w:color="auto"/>
              <w:bottom w:val="outset" w:sz="6" w:space="0" w:color="auto"/>
              <w:right w:val="outset" w:sz="6" w:space="0" w:color="auto"/>
            </w:tcBorders>
            <w:vAlign w:val="center"/>
            <w:hideMark/>
          </w:tcPr>
          <w:p w14:paraId="770526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BA9C70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59EC7"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200" w:type="dxa"/>
            <w:tcBorders>
              <w:top w:val="outset" w:sz="6" w:space="0" w:color="auto"/>
              <w:left w:val="outset" w:sz="6" w:space="0" w:color="auto"/>
              <w:bottom w:val="outset" w:sz="6" w:space="0" w:color="auto"/>
              <w:right w:val="outset" w:sz="6" w:space="0" w:color="auto"/>
            </w:tcBorders>
            <w:vAlign w:val="center"/>
            <w:hideMark/>
          </w:tcPr>
          <w:p w14:paraId="18E9117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5079C7A0" w14:textId="77777777" w:rsidTr="00A940D3">
        <w:trPr>
          <w:trHeight w:val="162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481B2A8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2775" w:type="dxa"/>
            <w:tcBorders>
              <w:top w:val="outset" w:sz="6" w:space="0" w:color="auto"/>
              <w:left w:val="outset" w:sz="6" w:space="0" w:color="auto"/>
              <w:bottom w:val="outset" w:sz="6" w:space="0" w:color="auto"/>
              <w:right w:val="outset" w:sz="6" w:space="0" w:color="auto"/>
            </w:tcBorders>
            <w:vAlign w:val="center"/>
            <w:hideMark/>
          </w:tcPr>
          <w:p w14:paraId="553C54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cấp đổi giấy chứng nhận quyền sử dụng đất, quyền sở hữu nhà ở và tài sản gắn liền với đất; xác nhận bổ sung vào giấy chứng nhận</w:t>
            </w:r>
          </w:p>
        </w:tc>
        <w:tc>
          <w:tcPr>
            <w:tcW w:w="1305" w:type="dxa"/>
            <w:tcBorders>
              <w:top w:val="outset" w:sz="6" w:space="0" w:color="auto"/>
              <w:left w:val="outset" w:sz="6" w:space="0" w:color="auto"/>
              <w:bottom w:val="outset" w:sz="6" w:space="0" w:color="auto"/>
              <w:right w:val="outset" w:sz="6" w:space="0" w:color="auto"/>
            </w:tcBorders>
            <w:vAlign w:val="center"/>
            <w:hideMark/>
          </w:tcPr>
          <w:p w14:paraId="0680382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FF65C5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AC2D"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200" w:type="dxa"/>
            <w:tcBorders>
              <w:top w:val="outset" w:sz="6" w:space="0" w:color="auto"/>
              <w:left w:val="outset" w:sz="6" w:space="0" w:color="auto"/>
              <w:bottom w:val="outset" w:sz="6" w:space="0" w:color="auto"/>
              <w:right w:val="outset" w:sz="6" w:space="0" w:color="auto"/>
            </w:tcBorders>
            <w:vAlign w:val="center"/>
            <w:hideMark/>
          </w:tcPr>
          <w:p w14:paraId="311A13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bl>
    <w:p w14:paraId="6AEC2EFF"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1D3DFB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57. Lệ phí cấp sổ đỏ tỉnh Tiền Giang</w:t>
      </w:r>
    </w:p>
    <w:p w14:paraId="383ABC69"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ĐVT: đồng/giấy chứng nhận</w:t>
      </w: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4283"/>
        <w:gridCol w:w="2064"/>
        <w:gridCol w:w="1398"/>
      </w:tblGrid>
      <w:tr w:rsidR="00A940D3" w:rsidRPr="00A940D3" w14:paraId="3AFE8C55" w14:textId="77777777" w:rsidTr="00A940D3">
        <w:trPr>
          <w:trHeight w:val="93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405AD9D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4695" w:type="dxa"/>
            <w:tcBorders>
              <w:top w:val="outset" w:sz="6" w:space="0" w:color="auto"/>
              <w:left w:val="outset" w:sz="6" w:space="0" w:color="auto"/>
              <w:bottom w:val="outset" w:sz="6" w:space="0" w:color="auto"/>
              <w:right w:val="outset" w:sz="6" w:space="0" w:color="auto"/>
            </w:tcBorders>
            <w:vAlign w:val="center"/>
            <w:hideMark/>
          </w:tcPr>
          <w:p w14:paraId="786317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Công việc thực hiện</w:t>
            </w:r>
          </w:p>
        </w:tc>
        <w:tc>
          <w:tcPr>
            <w:tcW w:w="2190" w:type="dxa"/>
            <w:tcBorders>
              <w:top w:val="outset" w:sz="6" w:space="0" w:color="auto"/>
              <w:left w:val="outset" w:sz="6" w:space="0" w:color="auto"/>
              <w:bottom w:val="outset" w:sz="6" w:space="0" w:color="auto"/>
              <w:right w:val="outset" w:sz="6" w:space="0" w:color="auto"/>
            </w:tcBorders>
            <w:vAlign w:val="center"/>
            <w:hideMark/>
          </w:tcPr>
          <w:p w14:paraId="0C8269F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tại các phường, thị trấn</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2275B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tại các xã</w:t>
            </w:r>
          </w:p>
        </w:tc>
      </w:tr>
      <w:tr w:rsidR="00A940D3" w:rsidRPr="00A940D3" w14:paraId="41F07EFB" w14:textId="77777777" w:rsidTr="00A940D3">
        <w:trPr>
          <w:trHeight w:val="69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525A6EA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4695" w:type="dxa"/>
            <w:tcBorders>
              <w:top w:val="outset" w:sz="6" w:space="0" w:color="auto"/>
              <w:left w:val="outset" w:sz="6" w:space="0" w:color="auto"/>
              <w:bottom w:val="outset" w:sz="6" w:space="0" w:color="auto"/>
              <w:right w:val="outset" w:sz="6" w:space="0" w:color="auto"/>
            </w:tcBorders>
            <w:vAlign w:val="center"/>
            <w:hideMark/>
          </w:tcPr>
          <w:p w14:paraId="7254AC8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Đối với tổ chức</w:t>
            </w:r>
          </w:p>
        </w:tc>
        <w:tc>
          <w:tcPr>
            <w:tcW w:w="2190" w:type="dxa"/>
            <w:tcBorders>
              <w:top w:val="outset" w:sz="6" w:space="0" w:color="auto"/>
              <w:left w:val="outset" w:sz="6" w:space="0" w:color="auto"/>
              <w:bottom w:val="outset" w:sz="6" w:space="0" w:color="auto"/>
              <w:right w:val="outset" w:sz="6" w:space="0" w:color="auto"/>
            </w:tcBorders>
            <w:vAlign w:val="center"/>
            <w:hideMark/>
          </w:tcPr>
          <w:p w14:paraId="356A998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14:paraId="55914AD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5818B17" w14:textId="77777777" w:rsidTr="00A940D3">
        <w:trPr>
          <w:trHeight w:val="93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424446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4695" w:type="dxa"/>
            <w:tcBorders>
              <w:top w:val="outset" w:sz="6" w:space="0" w:color="auto"/>
              <w:left w:val="outset" w:sz="6" w:space="0" w:color="auto"/>
              <w:bottom w:val="outset" w:sz="6" w:space="0" w:color="auto"/>
              <w:right w:val="outset" w:sz="6" w:space="0" w:color="auto"/>
            </w:tcBorders>
            <w:vAlign w:val="center"/>
            <w:hideMark/>
          </w:tcPr>
          <w:p w14:paraId="5050108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khác gắn liền với đất</w:t>
            </w:r>
          </w:p>
        </w:tc>
        <w:tc>
          <w:tcPr>
            <w:tcW w:w="2190" w:type="dxa"/>
            <w:tcBorders>
              <w:top w:val="outset" w:sz="6" w:space="0" w:color="auto"/>
              <w:left w:val="outset" w:sz="6" w:space="0" w:color="auto"/>
              <w:bottom w:val="outset" w:sz="6" w:space="0" w:color="auto"/>
              <w:right w:val="outset" w:sz="6" w:space="0" w:color="auto"/>
            </w:tcBorders>
            <w:vAlign w:val="center"/>
            <w:hideMark/>
          </w:tcPr>
          <w:p w14:paraId="2A9802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4B0964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400.000</w:t>
            </w:r>
          </w:p>
        </w:tc>
      </w:tr>
      <w:tr w:rsidR="00A940D3" w:rsidRPr="00A940D3" w14:paraId="5BE2BE66" w14:textId="77777777" w:rsidTr="00A940D3">
        <w:trPr>
          <w:trHeight w:val="1155"/>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75C1C9C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2</w:t>
            </w:r>
          </w:p>
        </w:tc>
        <w:tc>
          <w:tcPr>
            <w:tcW w:w="4695" w:type="dxa"/>
            <w:tcBorders>
              <w:top w:val="outset" w:sz="6" w:space="0" w:color="auto"/>
              <w:left w:val="outset" w:sz="6" w:space="0" w:color="auto"/>
              <w:bottom w:val="outset" w:sz="6" w:space="0" w:color="auto"/>
              <w:right w:val="outset" w:sz="6" w:space="0" w:color="auto"/>
            </w:tcBorders>
            <w:vAlign w:val="center"/>
            <w:hideMark/>
          </w:tcPr>
          <w:p w14:paraId="2666714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khác gắn liền với đất (chỉ có quyền sử dụng đất)</w:t>
            </w:r>
          </w:p>
        </w:tc>
        <w:tc>
          <w:tcPr>
            <w:tcW w:w="2190" w:type="dxa"/>
            <w:tcBorders>
              <w:top w:val="outset" w:sz="6" w:space="0" w:color="auto"/>
              <w:left w:val="outset" w:sz="6" w:space="0" w:color="auto"/>
              <w:bottom w:val="outset" w:sz="6" w:space="0" w:color="auto"/>
              <w:right w:val="outset" w:sz="6" w:space="0" w:color="auto"/>
            </w:tcBorders>
            <w:vAlign w:val="center"/>
            <w:hideMark/>
          </w:tcPr>
          <w:p w14:paraId="431525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1D442F9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80.000</w:t>
            </w:r>
          </w:p>
        </w:tc>
      </w:tr>
      <w:tr w:rsidR="00A940D3" w:rsidRPr="00A940D3" w14:paraId="22CF7BB9" w14:textId="77777777" w:rsidTr="00A940D3">
        <w:trPr>
          <w:trHeight w:val="1155"/>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24AF23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4695" w:type="dxa"/>
            <w:tcBorders>
              <w:top w:val="outset" w:sz="6" w:space="0" w:color="auto"/>
              <w:left w:val="outset" w:sz="6" w:space="0" w:color="auto"/>
              <w:bottom w:val="outset" w:sz="6" w:space="0" w:color="auto"/>
              <w:right w:val="outset" w:sz="6" w:space="0" w:color="auto"/>
            </w:tcBorders>
            <w:vAlign w:val="center"/>
            <w:hideMark/>
          </w:tcPr>
          <w:p w14:paraId="6DE9148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bổ sung tài sản đối với trường hợp đã được cấp giấy chứng nhận quyền sử dụng đất, quyền sở hữu nhà ở và tài sản khác gắn liền với đất</w:t>
            </w:r>
          </w:p>
        </w:tc>
        <w:tc>
          <w:tcPr>
            <w:tcW w:w="2190" w:type="dxa"/>
            <w:tcBorders>
              <w:top w:val="outset" w:sz="6" w:space="0" w:color="auto"/>
              <w:left w:val="outset" w:sz="6" w:space="0" w:color="auto"/>
              <w:bottom w:val="outset" w:sz="6" w:space="0" w:color="auto"/>
              <w:right w:val="outset" w:sz="6" w:space="0" w:color="auto"/>
            </w:tcBorders>
            <w:vAlign w:val="center"/>
            <w:hideMark/>
          </w:tcPr>
          <w:p w14:paraId="21C6B3E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5EEF710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320.000</w:t>
            </w:r>
          </w:p>
        </w:tc>
      </w:tr>
      <w:tr w:rsidR="00A940D3" w:rsidRPr="00A940D3" w14:paraId="7748DD24" w14:textId="77777777" w:rsidTr="00A940D3">
        <w:trPr>
          <w:trHeight w:val="69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0CCA36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4695" w:type="dxa"/>
            <w:tcBorders>
              <w:top w:val="outset" w:sz="6" w:space="0" w:color="auto"/>
              <w:left w:val="outset" w:sz="6" w:space="0" w:color="auto"/>
              <w:bottom w:val="outset" w:sz="6" w:space="0" w:color="auto"/>
              <w:right w:val="outset" w:sz="6" w:space="0" w:color="auto"/>
            </w:tcBorders>
            <w:vAlign w:val="center"/>
            <w:hideMark/>
          </w:tcPr>
          <w:p w14:paraId="44A56B6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cấp lại, cấp đổi giấy chứng nhận</w:t>
            </w:r>
          </w:p>
        </w:tc>
        <w:tc>
          <w:tcPr>
            <w:tcW w:w="2190" w:type="dxa"/>
            <w:tcBorders>
              <w:top w:val="outset" w:sz="6" w:space="0" w:color="auto"/>
              <w:left w:val="outset" w:sz="6" w:space="0" w:color="auto"/>
              <w:bottom w:val="outset" w:sz="6" w:space="0" w:color="auto"/>
              <w:right w:val="outset" w:sz="6" w:space="0" w:color="auto"/>
            </w:tcBorders>
            <w:vAlign w:val="center"/>
            <w:hideMark/>
          </w:tcPr>
          <w:p w14:paraId="191738B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AE6E76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0CD1FC3B" w14:textId="77777777" w:rsidTr="00A940D3">
        <w:trPr>
          <w:trHeight w:val="69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4158B62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4695" w:type="dxa"/>
            <w:tcBorders>
              <w:top w:val="outset" w:sz="6" w:space="0" w:color="auto"/>
              <w:left w:val="outset" w:sz="6" w:space="0" w:color="auto"/>
              <w:bottom w:val="outset" w:sz="6" w:space="0" w:color="auto"/>
              <w:right w:val="outset" w:sz="6" w:space="0" w:color="auto"/>
            </w:tcBorders>
            <w:vAlign w:val="center"/>
            <w:hideMark/>
          </w:tcPr>
          <w:p w14:paraId="0350A44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đăng ký biến động đất đai</w:t>
            </w:r>
          </w:p>
        </w:tc>
        <w:tc>
          <w:tcPr>
            <w:tcW w:w="2190" w:type="dxa"/>
            <w:tcBorders>
              <w:top w:val="outset" w:sz="6" w:space="0" w:color="auto"/>
              <w:left w:val="outset" w:sz="6" w:space="0" w:color="auto"/>
              <w:bottom w:val="outset" w:sz="6" w:space="0" w:color="auto"/>
              <w:right w:val="outset" w:sz="6" w:space="0" w:color="auto"/>
            </w:tcBorders>
            <w:vAlign w:val="center"/>
            <w:hideMark/>
          </w:tcPr>
          <w:p w14:paraId="47B9F9E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4B5C84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24.000</w:t>
            </w:r>
          </w:p>
        </w:tc>
      </w:tr>
      <w:tr w:rsidR="00A940D3" w:rsidRPr="00A940D3" w14:paraId="6F0DB1EA" w14:textId="77777777" w:rsidTr="00A940D3">
        <w:trPr>
          <w:trHeight w:val="69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6EC6172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4695" w:type="dxa"/>
            <w:tcBorders>
              <w:top w:val="outset" w:sz="6" w:space="0" w:color="auto"/>
              <w:left w:val="outset" w:sz="6" w:space="0" w:color="auto"/>
              <w:bottom w:val="outset" w:sz="6" w:space="0" w:color="auto"/>
              <w:right w:val="outset" w:sz="6" w:space="0" w:color="auto"/>
            </w:tcBorders>
            <w:vAlign w:val="center"/>
            <w:hideMark/>
          </w:tcPr>
          <w:p w14:paraId="407259E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Đối với hộ gia đình, cá nhân</w:t>
            </w:r>
          </w:p>
        </w:tc>
        <w:tc>
          <w:tcPr>
            <w:tcW w:w="2190" w:type="dxa"/>
            <w:tcBorders>
              <w:top w:val="outset" w:sz="6" w:space="0" w:color="auto"/>
              <w:left w:val="outset" w:sz="6" w:space="0" w:color="auto"/>
              <w:bottom w:val="outset" w:sz="6" w:space="0" w:color="auto"/>
              <w:right w:val="outset" w:sz="6" w:space="0" w:color="auto"/>
            </w:tcBorders>
            <w:vAlign w:val="center"/>
            <w:hideMark/>
          </w:tcPr>
          <w:p w14:paraId="7DF0CC8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455" w:type="dxa"/>
            <w:tcBorders>
              <w:top w:val="outset" w:sz="6" w:space="0" w:color="auto"/>
              <w:left w:val="outset" w:sz="6" w:space="0" w:color="auto"/>
              <w:bottom w:val="outset" w:sz="6" w:space="0" w:color="auto"/>
              <w:right w:val="outset" w:sz="6" w:space="0" w:color="auto"/>
            </w:tcBorders>
            <w:vAlign w:val="center"/>
            <w:hideMark/>
          </w:tcPr>
          <w:p w14:paraId="19E486A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9B9D8F7" w14:textId="77777777" w:rsidTr="00A940D3">
        <w:trPr>
          <w:trHeight w:val="1155"/>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7B6F5FA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4695" w:type="dxa"/>
            <w:tcBorders>
              <w:top w:val="outset" w:sz="6" w:space="0" w:color="auto"/>
              <w:left w:val="outset" w:sz="6" w:space="0" w:color="auto"/>
              <w:bottom w:val="outset" w:sz="6" w:space="0" w:color="auto"/>
              <w:right w:val="outset" w:sz="6" w:space="0" w:color="auto"/>
            </w:tcBorders>
            <w:vAlign w:val="center"/>
            <w:hideMark/>
          </w:tcPr>
          <w:p w14:paraId="7AB4ACF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khác gắn liền với đất (gồm cả quyền sử dụng đất và tài sản gắn liền với đất)</w:t>
            </w:r>
          </w:p>
        </w:tc>
        <w:tc>
          <w:tcPr>
            <w:tcW w:w="2190" w:type="dxa"/>
            <w:tcBorders>
              <w:top w:val="outset" w:sz="6" w:space="0" w:color="auto"/>
              <w:left w:val="outset" w:sz="6" w:space="0" w:color="auto"/>
              <w:bottom w:val="outset" w:sz="6" w:space="0" w:color="auto"/>
              <w:right w:val="outset" w:sz="6" w:space="0" w:color="auto"/>
            </w:tcBorders>
            <w:vAlign w:val="center"/>
            <w:hideMark/>
          </w:tcPr>
          <w:p w14:paraId="005CFF0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AAFEA3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80.000</w:t>
            </w:r>
          </w:p>
        </w:tc>
      </w:tr>
      <w:tr w:rsidR="00A940D3" w:rsidRPr="00A940D3" w14:paraId="56A830A2" w14:textId="77777777" w:rsidTr="00A940D3">
        <w:trPr>
          <w:trHeight w:val="1155"/>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09C5436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4695" w:type="dxa"/>
            <w:tcBorders>
              <w:top w:val="outset" w:sz="6" w:space="0" w:color="auto"/>
              <w:left w:val="outset" w:sz="6" w:space="0" w:color="auto"/>
              <w:bottom w:val="outset" w:sz="6" w:space="0" w:color="auto"/>
              <w:right w:val="outset" w:sz="6" w:space="0" w:color="auto"/>
            </w:tcBorders>
            <w:vAlign w:val="center"/>
            <w:hideMark/>
          </w:tcPr>
          <w:p w14:paraId="6FB8970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quyền sở hữu nhà ở và tài sản khác gắn liền với đất (chỉ có quyền sử dụng đất)</w:t>
            </w:r>
          </w:p>
        </w:tc>
        <w:tc>
          <w:tcPr>
            <w:tcW w:w="2190" w:type="dxa"/>
            <w:tcBorders>
              <w:top w:val="outset" w:sz="6" w:space="0" w:color="auto"/>
              <w:left w:val="outset" w:sz="6" w:space="0" w:color="auto"/>
              <w:bottom w:val="outset" w:sz="6" w:space="0" w:color="auto"/>
              <w:right w:val="outset" w:sz="6" w:space="0" w:color="auto"/>
            </w:tcBorders>
            <w:vAlign w:val="center"/>
            <w:hideMark/>
          </w:tcPr>
          <w:p w14:paraId="1786FBB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07369A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0161052A" w14:textId="77777777" w:rsidTr="00A940D3">
        <w:trPr>
          <w:trHeight w:val="1155"/>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0D5EAD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4695" w:type="dxa"/>
            <w:tcBorders>
              <w:top w:val="outset" w:sz="6" w:space="0" w:color="auto"/>
              <w:left w:val="outset" w:sz="6" w:space="0" w:color="auto"/>
              <w:bottom w:val="outset" w:sz="6" w:space="0" w:color="auto"/>
              <w:right w:val="outset" w:sz="6" w:space="0" w:color="auto"/>
            </w:tcBorders>
            <w:vAlign w:val="center"/>
            <w:hideMark/>
          </w:tcPr>
          <w:p w14:paraId="042BB69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bổ sung tài sản đối với trường hợp đã được cấp giấy chứng nhận quyền sử dụng đất, quyền sở hữu nhà ở và tài sản khác gắn liền với đất</w:t>
            </w:r>
          </w:p>
        </w:tc>
        <w:tc>
          <w:tcPr>
            <w:tcW w:w="2190" w:type="dxa"/>
            <w:tcBorders>
              <w:top w:val="outset" w:sz="6" w:space="0" w:color="auto"/>
              <w:left w:val="outset" w:sz="6" w:space="0" w:color="auto"/>
              <w:bottom w:val="outset" w:sz="6" w:space="0" w:color="auto"/>
              <w:right w:val="outset" w:sz="6" w:space="0" w:color="auto"/>
            </w:tcBorders>
            <w:vAlign w:val="center"/>
            <w:hideMark/>
          </w:tcPr>
          <w:p w14:paraId="1C07D71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3D3048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60.000</w:t>
            </w:r>
          </w:p>
        </w:tc>
      </w:tr>
      <w:tr w:rsidR="00A940D3" w:rsidRPr="00A940D3" w14:paraId="24F10E09" w14:textId="77777777" w:rsidTr="00A940D3">
        <w:trPr>
          <w:trHeight w:val="69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020FBB3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4695" w:type="dxa"/>
            <w:tcBorders>
              <w:top w:val="outset" w:sz="6" w:space="0" w:color="auto"/>
              <w:left w:val="outset" w:sz="6" w:space="0" w:color="auto"/>
              <w:bottom w:val="outset" w:sz="6" w:space="0" w:color="auto"/>
              <w:right w:val="outset" w:sz="6" w:space="0" w:color="auto"/>
            </w:tcBorders>
            <w:vAlign w:val="center"/>
            <w:hideMark/>
          </w:tcPr>
          <w:p w14:paraId="308D946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cấp lại, cấp đổi giấy chứng nhận</w:t>
            </w:r>
          </w:p>
        </w:tc>
        <w:tc>
          <w:tcPr>
            <w:tcW w:w="2190" w:type="dxa"/>
            <w:tcBorders>
              <w:top w:val="outset" w:sz="6" w:space="0" w:color="auto"/>
              <w:left w:val="outset" w:sz="6" w:space="0" w:color="auto"/>
              <w:bottom w:val="outset" w:sz="6" w:space="0" w:color="auto"/>
              <w:right w:val="outset" w:sz="6" w:space="0" w:color="auto"/>
            </w:tcBorders>
            <w:vAlign w:val="center"/>
            <w:hideMark/>
          </w:tcPr>
          <w:p w14:paraId="428328F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CC677D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143B4AD1" w14:textId="77777777" w:rsidTr="00A940D3">
        <w:trPr>
          <w:trHeight w:val="930"/>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4EB4445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4695" w:type="dxa"/>
            <w:tcBorders>
              <w:top w:val="outset" w:sz="6" w:space="0" w:color="auto"/>
              <w:left w:val="outset" w:sz="6" w:space="0" w:color="auto"/>
              <w:bottom w:val="outset" w:sz="6" w:space="0" w:color="auto"/>
              <w:right w:val="outset" w:sz="6" w:space="0" w:color="auto"/>
            </w:tcBorders>
            <w:vAlign w:val="center"/>
            <w:hideMark/>
          </w:tcPr>
          <w:p w14:paraId="74AD911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cấp lại, cấp đổi giấy chứng nhận (chỉ có quyền sử dụng đất)</w:t>
            </w:r>
          </w:p>
        </w:tc>
        <w:tc>
          <w:tcPr>
            <w:tcW w:w="2190" w:type="dxa"/>
            <w:tcBorders>
              <w:top w:val="outset" w:sz="6" w:space="0" w:color="auto"/>
              <w:left w:val="outset" w:sz="6" w:space="0" w:color="auto"/>
              <w:bottom w:val="outset" w:sz="6" w:space="0" w:color="auto"/>
              <w:right w:val="outset" w:sz="6" w:space="0" w:color="auto"/>
            </w:tcBorders>
            <w:vAlign w:val="center"/>
            <w:hideMark/>
          </w:tcPr>
          <w:p w14:paraId="41A526D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7D07C3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16.000</w:t>
            </w:r>
          </w:p>
        </w:tc>
      </w:tr>
      <w:tr w:rsidR="00A940D3" w:rsidRPr="00A940D3" w14:paraId="60E44913" w14:textId="77777777" w:rsidTr="00A940D3">
        <w:trPr>
          <w:trHeight w:val="705"/>
          <w:jc w:val="center"/>
        </w:trPr>
        <w:tc>
          <w:tcPr>
            <w:tcW w:w="690" w:type="dxa"/>
            <w:tcBorders>
              <w:top w:val="outset" w:sz="6" w:space="0" w:color="auto"/>
              <w:left w:val="outset" w:sz="6" w:space="0" w:color="auto"/>
              <w:bottom w:val="outset" w:sz="6" w:space="0" w:color="auto"/>
              <w:right w:val="outset" w:sz="6" w:space="0" w:color="auto"/>
            </w:tcBorders>
            <w:vAlign w:val="center"/>
            <w:hideMark/>
          </w:tcPr>
          <w:p w14:paraId="41B1E3C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w:t>
            </w:r>
          </w:p>
        </w:tc>
        <w:tc>
          <w:tcPr>
            <w:tcW w:w="4695" w:type="dxa"/>
            <w:tcBorders>
              <w:top w:val="outset" w:sz="6" w:space="0" w:color="auto"/>
              <w:left w:val="outset" w:sz="6" w:space="0" w:color="auto"/>
              <w:bottom w:val="outset" w:sz="6" w:space="0" w:color="auto"/>
              <w:right w:val="outset" w:sz="6" w:space="0" w:color="auto"/>
            </w:tcBorders>
            <w:vAlign w:val="center"/>
            <w:hideMark/>
          </w:tcPr>
          <w:p w14:paraId="607D324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đăng ký biến động đất đai</w:t>
            </w:r>
          </w:p>
        </w:tc>
        <w:tc>
          <w:tcPr>
            <w:tcW w:w="2190" w:type="dxa"/>
            <w:tcBorders>
              <w:top w:val="outset" w:sz="6" w:space="0" w:color="auto"/>
              <w:left w:val="outset" w:sz="6" w:space="0" w:color="auto"/>
              <w:bottom w:val="outset" w:sz="6" w:space="0" w:color="auto"/>
              <w:right w:val="outset" w:sz="6" w:space="0" w:color="auto"/>
            </w:tcBorders>
            <w:vAlign w:val="center"/>
            <w:hideMark/>
          </w:tcPr>
          <w:p w14:paraId="3DFF6CF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B052EE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23.000</w:t>
            </w:r>
          </w:p>
        </w:tc>
      </w:tr>
    </w:tbl>
    <w:p w14:paraId="30D447DA"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AD549E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58. Lệ phí cấp sổ đỏ TP Hồ Chí Minh</w:t>
      </w:r>
    </w:p>
    <w:p w14:paraId="4380858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1715"/>
        <w:gridCol w:w="961"/>
        <w:gridCol w:w="938"/>
        <w:gridCol w:w="938"/>
        <w:gridCol w:w="938"/>
        <w:gridCol w:w="1264"/>
        <w:gridCol w:w="982"/>
      </w:tblGrid>
      <w:tr w:rsidR="00A940D3" w:rsidRPr="00A940D3" w14:paraId="2FB69C76" w14:textId="77777777" w:rsidTr="00A940D3">
        <w:trPr>
          <w:trHeight w:val="690"/>
          <w:jc w:val="center"/>
        </w:trPr>
        <w:tc>
          <w:tcPr>
            <w:tcW w:w="735" w:type="dxa"/>
            <w:vMerge w:val="restart"/>
            <w:tcBorders>
              <w:top w:val="outset" w:sz="6" w:space="0" w:color="auto"/>
              <w:left w:val="outset" w:sz="6" w:space="0" w:color="auto"/>
              <w:bottom w:val="outset" w:sz="6" w:space="0" w:color="auto"/>
              <w:right w:val="outset" w:sz="6" w:space="0" w:color="auto"/>
            </w:tcBorders>
            <w:vAlign w:val="center"/>
            <w:hideMark/>
          </w:tcPr>
          <w:p w14:paraId="34901DE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STT</w:t>
            </w:r>
          </w:p>
        </w:tc>
        <w:tc>
          <w:tcPr>
            <w:tcW w:w="2220" w:type="dxa"/>
            <w:vMerge w:val="restart"/>
            <w:tcBorders>
              <w:top w:val="outset" w:sz="6" w:space="0" w:color="auto"/>
              <w:left w:val="outset" w:sz="6" w:space="0" w:color="auto"/>
              <w:bottom w:val="outset" w:sz="6" w:space="0" w:color="auto"/>
              <w:right w:val="outset" w:sz="6" w:space="0" w:color="auto"/>
            </w:tcBorders>
            <w:vAlign w:val="center"/>
            <w:hideMark/>
          </w:tcPr>
          <w:p w14:paraId="17D8232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 thu</w:t>
            </w:r>
          </w:p>
        </w:tc>
        <w:tc>
          <w:tcPr>
            <w:tcW w:w="1185" w:type="dxa"/>
            <w:vMerge w:val="restart"/>
            <w:tcBorders>
              <w:top w:val="outset" w:sz="6" w:space="0" w:color="auto"/>
              <w:left w:val="outset" w:sz="6" w:space="0" w:color="auto"/>
              <w:bottom w:val="outset" w:sz="6" w:space="0" w:color="auto"/>
              <w:right w:val="outset" w:sz="6" w:space="0" w:color="auto"/>
            </w:tcBorders>
            <w:vAlign w:val="center"/>
            <w:hideMark/>
          </w:tcPr>
          <w:p w14:paraId="59C948C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4890" w:type="dxa"/>
            <w:gridSpan w:val="5"/>
            <w:tcBorders>
              <w:top w:val="outset" w:sz="6" w:space="0" w:color="auto"/>
              <w:left w:val="outset" w:sz="6" w:space="0" w:color="auto"/>
              <w:bottom w:val="outset" w:sz="6" w:space="0" w:color="auto"/>
              <w:right w:val="outset" w:sz="6" w:space="0" w:color="auto"/>
            </w:tcBorders>
            <w:vAlign w:val="center"/>
            <w:hideMark/>
          </w:tcPr>
          <w:p w14:paraId="19FA3B0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hiện đang áp dụng và mức thu đề xuất</w:t>
            </w:r>
          </w:p>
        </w:tc>
      </w:tr>
      <w:tr w:rsidR="00A940D3" w:rsidRPr="00A940D3" w14:paraId="29F781C4"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9D2174"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916AA"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874217"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890" w:type="dxa"/>
            <w:gridSpan w:val="2"/>
            <w:tcBorders>
              <w:top w:val="outset" w:sz="6" w:space="0" w:color="auto"/>
              <w:left w:val="outset" w:sz="6" w:space="0" w:color="auto"/>
              <w:bottom w:val="outset" w:sz="6" w:space="0" w:color="auto"/>
              <w:right w:val="outset" w:sz="6" w:space="0" w:color="auto"/>
            </w:tcBorders>
            <w:vAlign w:val="center"/>
            <w:hideMark/>
          </w:tcPr>
          <w:p w14:paraId="7EFF270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Cá nhân, hộ gia đình</w:t>
            </w:r>
          </w:p>
        </w:tc>
        <w:tc>
          <w:tcPr>
            <w:tcW w:w="3000" w:type="dxa"/>
            <w:gridSpan w:val="3"/>
            <w:tcBorders>
              <w:top w:val="outset" w:sz="6" w:space="0" w:color="auto"/>
              <w:left w:val="outset" w:sz="6" w:space="0" w:color="auto"/>
              <w:bottom w:val="outset" w:sz="6" w:space="0" w:color="auto"/>
              <w:right w:val="outset" w:sz="6" w:space="0" w:color="auto"/>
            </w:tcBorders>
            <w:vAlign w:val="center"/>
            <w:hideMark/>
          </w:tcPr>
          <w:p w14:paraId="1D88F3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Tổ chức</w:t>
            </w:r>
          </w:p>
        </w:tc>
      </w:tr>
      <w:tr w:rsidR="00A940D3" w:rsidRPr="00A940D3" w14:paraId="72A2038B" w14:textId="77777777" w:rsidTr="00A940D3">
        <w:trPr>
          <w:trHeight w:val="154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3A15F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995CD"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A4909F"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945" w:type="dxa"/>
            <w:tcBorders>
              <w:top w:val="outset" w:sz="6" w:space="0" w:color="auto"/>
              <w:left w:val="outset" w:sz="6" w:space="0" w:color="auto"/>
              <w:bottom w:val="outset" w:sz="6" w:space="0" w:color="auto"/>
              <w:right w:val="outset" w:sz="6" w:space="0" w:color="auto"/>
            </w:tcBorders>
            <w:vAlign w:val="center"/>
            <w:hideMark/>
          </w:tcPr>
          <w:p w14:paraId="574CF19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Quận</w:t>
            </w:r>
          </w:p>
        </w:tc>
        <w:tc>
          <w:tcPr>
            <w:tcW w:w="945" w:type="dxa"/>
            <w:tcBorders>
              <w:top w:val="outset" w:sz="6" w:space="0" w:color="auto"/>
              <w:left w:val="outset" w:sz="6" w:space="0" w:color="auto"/>
              <w:bottom w:val="outset" w:sz="6" w:space="0" w:color="auto"/>
              <w:right w:val="outset" w:sz="6" w:space="0" w:color="auto"/>
            </w:tcBorders>
            <w:vAlign w:val="center"/>
            <w:hideMark/>
          </w:tcPr>
          <w:p w14:paraId="3DDDE34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Huyện</w:t>
            </w:r>
          </w:p>
        </w:tc>
        <w:tc>
          <w:tcPr>
            <w:tcW w:w="945" w:type="dxa"/>
            <w:tcBorders>
              <w:top w:val="outset" w:sz="6" w:space="0" w:color="auto"/>
              <w:left w:val="outset" w:sz="6" w:space="0" w:color="auto"/>
              <w:bottom w:val="outset" w:sz="6" w:space="0" w:color="auto"/>
              <w:right w:val="outset" w:sz="6" w:space="0" w:color="auto"/>
            </w:tcBorders>
            <w:vAlign w:val="center"/>
            <w:hideMark/>
          </w:tcPr>
          <w:p w14:paraId="04662E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Dưới 500m</w:t>
            </w:r>
            <w:r w:rsidRPr="00A940D3">
              <w:rPr>
                <w:rFonts w:ascii="Times New Roman" w:eastAsia="Times New Roman" w:hAnsi="Times New Roman" w:cs="Times New Roman"/>
                <w:b/>
                <w:bCs/>
                <w:sz w:val="28"/>
                <w:szCs w:val="28"/>
                <w:vertAlign w:val="superscript"/>
                <w:lang w:eastAsia="vi-VN"/>
              </w:rPr>
              <w:t>2</w:t>
            </w:r>
          </w:p>
        </w:tc>
        <w:tc>
          <w:tcPr>
            <w:tcW w:w="1065" w:type="dxa"/>
            <w:tcBorders>
              <w:top w:val="outset" w:sz="6" w:space="0" w:color="auto"/>
              <w:left w:val="outset" w:sz="6" w:space="0" w:color="auto"/>
              <w:bottom w:val="outset" w:sz="6" w:space="0" w:color="auto"/>
              <w:right w:val="outset" w:sz="6" w:space="0" w:color="auto"/>
            </w:tcBorders>
            <w:vAlign w:val="center"/>
            <w:hideMark/>
          </w:tcPr>
          <w:p w14:paraId="5F0A5F2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Từ 500m</w:t>
            </w:r>
            <w:r w:rsidRPr="00A940D3">
              <w:rPr>
                <w:rFonts w:ascii="Times New Roman" w:eastAsia="Times New Roman" w:hAnsi="Times New Roman" w:cs="Times New Roman"/>
                <w:b/>
                <w:bCs/>
                <w:sz w:val="28"/>
                <w:szCs w:val="28"/>
                <w:vertAlign w:val="superscript"/>
                <w:lang w:eastAsia="vi-VN"/>
              </w:rPr>
              <w:t>2</w:t>
            </w:r>
            <w:r w:rsidRPr="00A940D3">
              <w:rPr>
                <w:rFonts w:ascii="Times New Roman" w:eastAsia="Times New Roman" w:hAnsi="Times New Roman" w:cs="Times New Roman"/>
                <w:b/>
                <w:bCs/>
                <w:sz w:val="28"/>
                <w:szCs w:val="28"/>
                <w:lang w:eastAsia="vi-VN"/>
              </w:rPr>
              <w:t> đến dưới 1.000m</w:t>
            </w:r>
            <w:r w:rsidRPr="00A940D3">
              <w:rPr>
                <w:rFonts w:ascii="Times New Roman" w:eastAsia="Times New Roman" w:hAnsi="Times New Roman" w:cs="Times New Roman"/>
                <w:b/>
                <w:bCs/>
                <w:sz w:val="28"/>
                <w:szCs w:val="28"/>
                <w:vertAlign w:val="superscript"/>
                <w:lang w:eastAsia="vi-VN"/>
              </w:rPr>
              <w:t>2</w:t>
            </w:r>
          </w:p>
        </w:tc>
        <w:tc>
          <w:tcPr>
            <w:tcW w:w="990" w:type="dxa"/>
            <w:tcBorders>
              <w:top w:val="outset" w:sz="6" w:space="0" w:color="auto"/>
              <w:left w:val="outset" w:sz="6" w:space="0" w:color="auto"/>
              <w:bottom w:val="outset" w:sz="6" w:space="0" w:color="auto"/>
              <w:right w:val="outset" w:sz="6" w:space="0" w:color="auto"/>
            </w:tcBorders>
            <w:vAlign w:val="center"/>
            <w:hideMark/>
          </w:tcPr>
          <w:p w14:paraId="2BF1B46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Trên 1.000m</w:t>
            </w:r>
            <w:r w:rsidRPr="00A940D3">
              <w:rPr>
                <w:rFonts w:ascii="Times New Roman" w:eastAsia="Times New Roman" w:hAnsi="Times New Roman" w:cs="Times New Roman"/>
                <w:b/>
                <w:bCs/>
                <w:sz w:val="28"/>
                <w:szCs w:val="28"/>
                <w:vertAlign w:val="superscript"/>
                <w:lang w:eastAsia="vi-VN"/>
              </w:rPr>
              <w:t>2</w:t>
            </w:r>
          </w:p>
        </w:tc>
      </w:tr>
      <w:tr w:rsidR="00A940D3" w:rsidRPr="00A940D3" w14:paraId="61ED727E"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4C6ED39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8280" w:type="dxa"/>
            <w:gridSpan w:val="7"/>
            <w:tcBorders>
              <w:top w:val="outset" w:sz="6" w:space="0" w:color="auto"/>
              <w:left w:val="outset" w:sz="6" w:space="0" w:color="auto"/>
              <w:bottom w:val="outset" w:sz="6" w:space="0" w:color="auto"/>
              <w:right w:val="outset" w:sz="6" w:space="0" w:color="auto"/>
            </w:tcBorders>
            <w:vAlign w:val="center"/>
            <w:hideMark/>
          </w:tcPr>
          <w:p w14:paraId="52B76D6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lần đầu</w:t>
            </w:r>
          </w:p>
        </w:tc>
      </w:tr>
      <w:tr w:rsidR="00A940D3" w:rsidRPr="00A940D3" w14:paraId="23CE5149"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D4E36B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2220" w:type="dxa"/>
            <w:tcBorders>
              <w:top w:val="outset" w:sz="6" w:space="0" w:color="auto"/>
              <w:left w:val="outset" w:sz="6" w:space="0" w:color="auto"/>
              <w:bottom w:val="outset" w:sz="6" w:space="0" w:color="auto"/>
              <w:right w:val="outset" w:sz="6" w:space="0" w:color="auto"/>
            </w:tcBorders>
            <w:vAlign w:val="center"/>
            <w:hideMark/>
          </w:tcPr>
          <w:p w14:paraId="6C952C3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1CE4D5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/giấy</w:t>
            </w:r>
          </w:p>
        </w:tc>
        <w:tc>
          <w:tcPr>
            <w:tcW w:w="945" w:type="dxa"/>
            <w:tcBorders>
              <w:top w:val="outset" w:sz="6" w:space="0" w:color="auto"/>
              <w:left w:val="outset" w:sz="6" w:space="0" w:color="auto"/>
              <w:bottom w:val="outset" w:sz="6" w:space="0" w:color="auto"/>
              <w:right w:val="outset" w:sz="6" w:space="0" w:color="auto"/>
            </w:tcBorders>
            <w:vAlign w:val="center"/>
            <w:hideMark/>
          </w:tcPr>
          <w:p w14:paraId="527ACDB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4C32B2A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0</w:t>
            </w:r>
          </w:p>
        </w:tc>
        <w:tc>
          <w:tcPr>
            <w:tcW w:w="945" w:type="dxa"/>
            <w:tcBorders>
              <w:top w:val="outset" w:sz="6" w:space="0" w:color="auto"/>
              <w:left w:val="outset" w:sz="6" w:space="0" w:color="auto"/>
              <w:bottom w:val="outset" w:sz="6" w:space="0" w:color="auto"/>
              <w:right w:val="outset" w:sz="6" w:space="0" w:color="auto"/>
            </w:tcBorders>
            <w:vAlign w:val="center"/>
            <w:hideMark/>
          </w:tcPr>
          <w:p w14:paraId="4FFCB4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C9E66B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53D815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05180086" w14:textId="77777777" w:rsidTr="00A940D3">
        <w:trPr>
          <w:trHeight w:val="1155"/>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3D1120B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2220" w:type="dxa"/>
            <w:tcBorders>
              <w:top w:val="outset" w:sz="6" w:space="0" w:color="auto"/>
              <w:left w:val="outset" w:sz="6" w:space="0" w:color="auto"/>
              <w:bottom w:val="outset" w:sz="6" w:space="0" w:color="auto"/>
              <w:right w:val="outset" w:sz="6" w:space="0" w:color="auto"/>
            </w:tcBorders>
            <w:vAlign w:val="center"/>
            <w:hideMark/>
          </w:tcPr>
          <w:p w14:paraId="55217D2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quyền sử dụng đất và tài sản gắn liền với đất</w:t>
            </w:r>
          </w:p>
        </w:tc>
        <w:tc>
          <w:tcPr>
            <w:tcW w:w="1185" w:type="dxa"/>
            <w:tcBorders>
              <w:top w:val="outset" w:sz="6" w:space="0" w:color="auto"/>
              <w:left w:val="outset" w:sz="6" w:space="0" w:color="auto"/>
              <w:bottom w:val="outset" w:sz="6" w:space="0" w:color="auto"/>
              <w:right w:val="outset" w:sz="6" w:space="0" w:color="auto"/>
            </w:tcBorders>
            <w:vAlign w:val="center"/>
            <w:hideMark/>
          </w:tcPr>
          <w:p w14:paraId="00CB052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/giấy</w:t>
            </w:r>
          </w:p>
        </w:tc>
        <w:tc>
          <w:tcPr>
            <w:tcW w:w="945" w:type="dxa"/>
            <w:tcBorders>
              <w:top w:val="outset" w:sz="6" w:space="0" w:color="auto"/>
              <w:left w:val="outset" w:sz="6" w:space="0" w:color="auto"/>
              <w:bottom w:val="outset" w:sz="6" w:space="0" w:color="auto"/>
              <w:right w:val="outset" w:sz="6" w:space="0" w:color="auto"/>
            </w:tcBorders>
            <w:vAlign w:val="center"/>
            <w:hideMark/>
          </w:tcPr>
          <w:p w14:paraId="0790932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506A735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1ED8E2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0186BDB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29282B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225CD1B3"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04D8CB9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2220" w:type="dxa"/>
            <w:tcBorders>
              <w:top w:val="outset" w:sz="6" w:space="0" w:color="auto"/>
              <w:left w:val="outset" w:sz="6" w:space="0" w:color="auto"/>
              <w:bottom w:val="outset" w:sz="6" w:space="0" w:color="auto"/>
              <w:right w:val="outset" w:sz="6" w:space="0" w:color="auto"/>
            </w:tcBorders>
            <w:vAlign w:val="center"/>
            <w:hideMark/>
          </w:tcPr>
          <w:p w14:paraId="0C06425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chỉ có tài sản gắn liền với đất</w:t>
            </w:r>
          </w:p>
        </w:tc>
        <w:tc>
          <w:tcPr>
            <w:tcW w:w="1185" w:type="dxa"/>
            <w:tcBorders>
              <w:top w:val="outset" w:sz="6" w:space="0" w:color="auto"/>
              <w:left w:val="outset" w:sz="6" w:space="0" w:color="auto"/>
              <w:bottom w:val="outset" w:sz="6" w:space="0" w:color="auto"/>
              <w:right w:val="outset" w:sz="6" w:space="0" w:color="auto"/>
            </w:tcBorders>
            <w:vAlign w:val="center"/>
            <w:hideMark/>
          </w:tcPr>
          <w:p w14:paraId="672B0E4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/giấy</w:t>
            </w:r>
          </w:p>
        </w:tc>
        <w:tc>
          <w:tcPr>
            <w:tcW w:w="945" w:type="dxa"/>
            <w:tcBorders>
              <w:top w:val="outset" w:sz="6" w:space="0" w:color="auto"/>
              <w:left w:val="outset" w:sz="6" w:space="0" w:color="auto"/>
              <w:bottom w:val="outset" w:sz="6" w:space="0" w:color="auto"/>
              <w:right w:val="outset" w:sz="6" w:space="0" w:color="auto"/>
            </w:tcBorders>
            <w:vAlign w:val="center"/>
            <w:hideMark/>
          </w:tcPr>
          <w:p w14:paraId="79D0A59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546E169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1E66165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4D74063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7720049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34D1B69B" w14:textId="77777777" w:rsidTr="00A940D3">
        <w:trPr>
          <w:trHeight w:val="69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5DE5866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8280" w:type="dxa"/>
            <w:gridSpan w:val="7"/>
            <w:tcBorders>
              <w:top w:val="outset" w:sz="6" w:space="0" w:color="auto"/>
              <w:left w:val="outset" w:sz="6" w:space="0" w:color="auto"/>
              <w:bottom w:val="outset" w:sz="6" w:space="0" w:color="auto"/>
              <w:right w:val="outset" w:sz="6" w:space="0" w:color="auto"/>
            </w:tcBorders>
            <w:vAlign w:val="center"/>
            <w:hideMark/>
          </w:tcPr>
          <w:p w14:paraId="49614CF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Chứng nhận đăng ký thay đổi sau khi cấp giấy chứng nhận</w:t>
            </w:r>
          </w:p>
        </w:tc>
      </w:tr>
      <w:tr w:rsidR="00A940D3" w:rsidRPr="00A940D3" w14:paraId="5CE0D41A"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6C57383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2220" w:type="dxa"/>
            <w:tcBorders>
              <w:top w:val="outset" w:sz="6" w:space="0" w:color="auto"/>
              <w:left w:val="outset" w:sz="6" w:space="0" w:color="auto"/>
              <w:bottom w:val="outset" w:sz="6" w:space="0" w:color="auto"/>
              <w:right w:val="outset" w:sz="6" w:space="0" w:color="auto"/>
            </w:tcBorders>
            <w:vAlign w:val="center"/>
            <w:hideMark/>
          </w:tcPr>
          <w:p w14:paraId="6914830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Đăng ký thay đổi chỉ có quyền sử dụng đất</w:t>
            </w:r>
          </w:p>
        </w:tc>
        <w:tc>
          <w:tcPr>
            <w:tcW w:w="1185" w:type="dxa"/>
            <w:tcBorders>
              <w:top w:val="outset" w:sz="6" w:space="0" w:color="auto"/>
              <w:left w:val="outset" w:sz="6" w:space="0" w:color="auto"/>
              <w:bottom w:val="outset" w:sz="6" w:space="0" w:color="auto"/>
              <w:right w:val="outset" w:sz="6" w:space="0" w:color="auto"/>
            </w:tcBorders>
            <w:vAlign w:val="center"/>
            <w:hideMark/>
          </w:tcPr>
          <w:p w14:paraId="52F27BE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945" w:type="dxa"/>
            <w:tcBorders>
              <w:top w:val="outset" w:sz="6" w:space="0" w:color="auto"/>
              <w:left w:val="outset" w:sz="6" w:space="0" w:color="auto"/>
              <w:bottom w:val="outset" w:sz="6" w:space="0" w:color="auto"/>
              <w:right w:val="outset" w:sz="6" w:space="0" w:color="auto"/>
            </w:tcBorders>
            <w:vAlign w:val="center"/>
            <w:hideMark/>
          </w:tcPr>
          <w:p w14:paraId="3B8926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179C188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5A64C5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670571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56ECFE3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016E79DF" w14:textId="77777777" w:rsidTr="00A940D3">
        <w:trPr>
          <w:trHeight w:val="1395"/>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3835C0A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2220" w:type="dxa"/>
            <w:tcBorders>
              <w:top w:val="outset" w:sz="6" w:space="0" w:color="auto"/>
              <w:left w:val="outset" w:sz="6" w:space="0" w:color="auto"/>
              <w:bottom w:val="outset" w:sz="6" w:space="0" w:color="auto"/>
              <w:right w:val="outset" w:sz="6" w:space="0" w:color="auto"/>
            </w:tcBorders>
            <w:vAlign w:val="center"/>
            <w:hideMark/>
          </w:tcPr>
          <w:p w14:paraId="012CFDB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Đăng ký thay đổi có quyền sử dụng đất và tài sản gắn liền với đất (nhà ở, nhà xưởng, rừng, tài sản khác...)</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60E4C0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945" w:type="dxa"/>
            <w:tcBorders>
              <w:top w:val="outset" w:sz="6" w:space="0" w:color="auto"/>
              <w:left w:val="outset" w:sz="6" w:space="0" w:color="auto"/>
              <w:bottom w:val="outset" w:sz="6" w:space="0" w:color="auto"/>
              <w:right w:val="outset" w:sz="6" w:space="0" w:color="auto"/>
            </w:tcBorders>
            <w:vAlign w:val="center"/>
            <w:hideMark/>
          </w:tcPr>
          <w:p w14:paraId="5D871CE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236DB5D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42E602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0CEA6E3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1894041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03F8BC76" w14:textId="77777777" w:rsidTr="00A940D3">
        <w:trPr>
          <w:trHeight w:val="1395"/>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06460F5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3</w:t>
            </w:r>
          </w:p>
        </w:tc>
        <w:tc>
          <w:tcPr>
            <w:tcW w:w="2220" w:type="dxa"/>
            <w:tcBorders>
              <w:top w:val="outset" w:sz="6" w:space="0" w:color="auto"/>
              <w:left w:val="outset" w:sz="6" w:space="0" w:color="auto"/>
              <w:bottom w:val="outset" w:sz="6" w:space="0" w:color="auto"/>
              <w:right w:val="outset" w:sz="6" w:space="0" w:color="auto"/>
            </w:tcBorders>
            <w:vAlign w:val="center"/>
            <w:hideMark/>
          </w:tcPr>
          <w:p w14:paraId="48C85B3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Đăng ký thay đổi chỉ có tài sản gắn liền với đất thì áp dụng mức thu lệ phí cấp giấy chứng nhận</w:t>
            </w:r>
          </w:p>
        </w:tc>
        <w:tc>
          <w:tcPr>
            <w:tcW w:w="1185" w:type="dxa"/>
            <w:tcBorders>
              <w:top w:val="outset" w:sz="6" w:space="0" w:color="auto"/>
              <w:left w:val="outset" w:sz="6" w:space="0" w:color="auto"/>
              <w:bottom w:val="outset" w:sz="6" w:space="0" w:color="auto"/>
              <w:right w:val="outset" w:sz="6" w:space="0" w:color="auto"/>
            </w:tcBorders>
            <w:vAlign w:val="center"/>
            <w:hideMark/>
          </w:tcPr>
          <w:p w14:paraId="495F6E8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945" w:type="dxa"/>
            <w:tcBorders>
              <w:top w:val="outset" w:sz="6" w:space="0" w:color="auto"/>
              <w:left w:val="outset" w:sz="6" w:space="0" w:color="auto"/>
              <w:bottom w:val="outset" w:sz="6" w:space="0" w:color="auto"/>
              <w:right w:val="outset" w:sz="6" w:space="0" w:color="auto"/>
            </w:tcBorders>
            <w:vAlign w:val="center"/>
            <w:hideMark/>
          </w:tcPr>
          <w:p w14:paraId="6D20181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03483B0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050CBF3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5510E57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043F1AE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73EAFE13" w14:textId="77777777" w:rsidTr="00A940D3">
        <w:trPr>
          <w:trHeight w:val="93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78629D7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w:t>
            </w:r>
          </w:p>
        </w:tc>
        <w:tc>
          <w:tcPr>
            <w:tcW w:w="2220" w:type="dxa"/>
            <w:tcBorders>
              <w:top w:val="outset" w:sz="6" w:space="0" w:color="auto"/>
              <w:left w:val="outset" w:sz="6" w:space="0" w:color="auto"/>
              <w:bottom w:val="outset" w:sz="6" w:space="0" w:color="auto"/>
              <w:right w:val="outset" w:sz="6" w:space="0" w:color="auto"/>
            </w:tcBorders>
            <w:vAlign w:val="center"/>
            <w:hideMark/>
          </w:tcPr>
          <w:p w14:paraId="7A4074B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giấy chứng nhận quyền sử dụng đất</w:t>
            </w:r>
          </w:p>
        </w:tc>
        <w:tc>
          <w:tcPr>
            <w:tcW w:w="1185" w:type="dxa"/>
            <w:tcBorders>
              <w:top w:val="outset" w:sz="6" w:space="0" w:color="auto"/>
              <w:left w:val="outset" w:sz="6" w:space="0" w:color="auto"/>
              <w:bottom w:val="outset" w:sz="6" w:space="0" w:color="auto"/>
              <w:right w:val="outset" w:sz="6" w:space="0" w:color="auto"/>
            </w:tcBorders>
            <w:vAlign w:val="center"/>
            <w:hideMark/>
          </w:tcPr>
          <w:p w14:paraId="15CB56A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945" w:type="dxa"/>
            <w:tcBorders>
              <w:top w:val="outset" w:sz="6" w:space="0" w:color="auto"/>
              <w:left w:val="outset" w:sz="6" w:space="0" w:color="auto"/>
              <w:bottom w:val="outset" w:sz="6" w:space="0" w:color="auto"/>
              <w:right w:val="outset" w:sz="6" w:space="0" w:color="auto"/>
            </w:tcBorders>
            <w:vAlign w:val="center"/>
            <w:hideMark/>
          </w:tcPr>
          <w:p w14:paraId="34C7C5A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6EF60C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7041E89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B85D3B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4818A12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7E733389" w14:textId="77777777" w:rsidTr="00A940D3">
        <w:trPr>
          <w:trHeight w:val="1170"/>
          <w:jc w:val="center"/>
        </w:trPr>
        <w:tc>
          <w:tcPr>
            <w:tcW w:w="735" w:type="dxa"/>
            <w:tcBorders>
              <w:top w:val="outset" w:sz="6" w:space="0" w:color="auto"/>
              <w:left w:val="outset" w:sz="6" w:space="0" w:color="auto"/>
              <w:bottom w:val="outset" w:sz="6" w:space="0" w:color="auto"/>
              <w:right w:val="outset" w:sz="6" w:space="0" w:color="auto"/>
            </w:tcBorders>
            <w:vAlign w:val="center"/>
            <w:hideMark/>
          </w:tcPr>
          <w:p w14:paraId="192225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w:t>
            </w:r>
          </w:p>
        </w:tc>
        <w:tc>
          <w:tcPr>
            <w:tcW w:w="2220" w:type="dxa"/>
            <w:tcBorders>
              <w:top w:val="outset" w:sz="6" w:space="0" w:color="auto"/>
              <w:left w:val="outset" w:sz="6" w:space="0" w:color="auto"/>
              <w:bottom w:val="outset" w:sz="6" w:space="0" w:color="auto"/>
              <w:right w:val="outset" w:sz="6" w:space="0" w:color="auto"/>
            </w:tcBorders>
            <w:vAlign w:val="center"/>
            <w:hideMark/>
          </w:tcPr>
          <w:p w14:paraId="4E12D4E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lại giấy chứng nhận mà có đăng ký thay đổi tài sản trên đất</w:t>
            </w:r>
          </w:p>
        </w:tc>
        <w:tc>
          <w:tcPr>
            <w:tcW w:w="1185" w:type="dxa"/>
            <w:tcBorders>
              <w:top w:val="outset" w:sz="6" w:space="0" w:color="auto"/>
              <w:left w:val="outset" w:sz="6" w:space="0" w:color="auto"/>
              <w:bottom w:val="outset" w:sz="6" w:space="0" w:color="auto"/>
              <w:right w:val="outset" w:sz="6" w:space="0" w:color="auto"/>
            </w:tcBorders>
            <w:vAlign w:val="center"/>
            <w:hideMark/>
          </w:tcPr>
          <w:p w14:paraId="437F021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945" w:type="dxa"/>
            <w:tcBorders>
              <w:top w:val="outset" w:sz="6" w:space="0" w:color="auto"/>
              <w:left w:val="outset" w:sz="6" w:space="0" w:color="auto"/>
              <w:bottom w:val="outset" w:sz="6" w:space="0" w:color="auto"/>
              <w:right w:val="outset" w:sz="6" w:space="0" w:color="auto"/>
            </w:tcBorders>
            <w:vAlign w:val="center"/>
            <w:hideMark/>
          </w:tcPr>
          <w:p w14:paraId="7A808B4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306B982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45" w:type="dxa"/>
            <w:tcBorders>
              <w:top w:val="outset" w:sz="6" w:space="0" w:color="auto"/>
              <w:left w:val="outset" w:sz="6" w:space="0" w:color="auto"/>
              <w:bottom w:val="outset" w:sz="6" w:space="0" w:color="auto"/>
              <w:right w:val="outset" w:sz="6" w:space="0" w:color="auto"/>
            </w:tcBorders>
            <w:vAlign w:val="center"/>
            <w:hideMark/>
          </w:tcPr>
          <w:p w14:paraId="2AB8F21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065" w:type="dxa"/>
            <w:tcBorders>
              <w:top w:val="outset" w:sz="6" w:space="0" w:color="auto"/>
              <w:left w:val="outset" w:sz="6" w:space="0" w:color="auto"/>
              <w:bottom w:val="outset" w:sz="6" w:space="0" w:color="auto"/>
              <w:right w:val="outset" w:sz="6" w:space="0" w:color="auto"/>
            </w:tcBorders>
            <w:vAlign w:val="center"/>
            <w:hideMark/>
          </w:tcPr>
          <w:p w14:paraId="142C926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990" w:type="dxa"/>
            <w:tcBorders>
              <w:top w:val="outset" w:sz="6" w:space="0" w:color="auto"/>
              <w:left w:val="outset" w:sz="6" w:space="0" w:color="auto"/>
              <w:bottom w:val="outset" w:sz="6" w:space="0" w:color="auto"/>
              <w:right w:val="outset" w:sz="6" w:space="0" w:color="auto"/>
            </w:tcBorders>
            <w:vAlign w:val="center"/>
            <w:hideMark/>
          </w:tcPr>
          <w:p w14:paraId="0CFA6EA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bl>
    <w:p w14:paraId="248D042F"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50E64AD3"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59. Lệ phí cấp sổ đỏ tỉnh Trà Vinh</w:t>
      </w:r>
    </w:p>
    <w:p w14:paraId="2DD172FF"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a) Đối với hộ gia đình, cá nhân</w:t>
      </w:r>
    </w:p>
    <w:p w14:paraId="57355B28"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 Tại các phường</w:t>
      </w:r>
    </w:p>
    <w:p w14:paraId="34F6E20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tài sản gắn liền với đất:</w:t>
      </w:r>
    </w:p>
    <w:p w14:paraId="7E4AE25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không có nhà và tài sản khác gắn liền với đất: cấp mới: 25.000 đồng/01 giấy; cấp lại, cấp đổi, xác nhận bổ sung vào giấy chứng nhận kể cả trường hợp giấy chứng nhận hết chỗ xác nhận 20.000 đồng/01 lần;</w:t>
      </w:r>
    </w:p>
    <w:p w14:paraId="19DAFB3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có nhà và tài sản khác gắn liền với đất: cấp mới: 100.000 đồng/01 giấy; cấp lại, cấp đổi, xác nhận bổ sung vào giấy chứng nhận kể cả trường hợp giấy chứng nhận hết chỗ xác nhận: 50.000 đồng/01 lần;</w:t>
      </w:r>
    </w:p>
    <w:p w14:paraId="00E4BA37"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về đất đai: 28.000 đồng/01 lần;</w:t>
      </w:r>
    </w:p>
    <w:p w14:paraId="61C870C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Trích lục bản đồ địa chính, văn bản, số liệu hồ sơ địa chính: 15.000 đồng/01 lần;</w:t>
      </w:r>
    </w:p>
    <w:p w14:paraId="619C3161"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i/>
          <w:iCs/>
          <w:color w:val="333333"/>
          <w:sz w:val="28"/>
          <w:szCs w:val="28"/>
          <w:lang w:eastAsia="vi-VN"/>
        </w:rPr>
        <w:t>* Tại các xã, thị trấn</w:t>
      </w:r>
    </w:p>
    <w:p w14:paraId="401F316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tài sản gắn liền với đất:</w:t>
      </w:r>
    </w:p>
    <w:p w14:paraId="07B7FE9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không có nhà và tài sản khác gắn liền với đất: cấp mới: 12.500 đồng/01giấy; cấp lại, cấp đổi, xác nhận bổ sung vào giấy chứng nhận kể cả trường hợp giấy chứng nhận hết chỗ xác nhận: 10.000 đồng/01 lần;</w:t>
      </w:r>
    </w:p>
    <w:p w14:paraId="38AF829C"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có nhà và tài sản khác gắn liền với đất: cấp mới: 50.000 đồng/01 giấy; cấp lại, cấp đổi, xác nhận bổ sung vào giấy chứng nhận kể cả trường hợp giấy chứng nhận hết chỗ xác nhận: 25.000 đồng/01 lần;</w:t>
      </w:r>
    </w:p>
    <w:p w14:paraId="40326FA4"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về đất đai: 14.000 đồng/01 lần;</w:t>
      </w:r>
    </w:p>
    <w:p w14:paraId="69F1BFA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lastRenderedPageBreak/>
        <w:t>- Trích lục bản đồ địa chính, văn bản, số liệu hồ sơ địa chính: 7.500 đồng/01 lần;</w:t>
      </w:r>
    </w:p>
    <w:p w14:paraId="7A52DBD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b) Đối với tổ chức</w:t>
      </w:r>
    </w:p>
    <w:p w14:paraId="57C87CF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Cấp Giấy chứng nhận quyền sử dụng đất, quyền sở hữu nhà, tài sản gắn liền với đất:</w:t>
      </w:r>
    </w:p>
    <w:p w14:paraId="416F73B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không có nhà và tài sản khác gắn liền với đất: cấp mới: 100.000 đồng/01 giấy; cấp lại, cấp đổi, xác nhận bổ sung vào giấy chứng nhận kể cả trường hợp giấy chứng nhận hết chỗ xác nhận: 50.000 đồng/01 lần;</w:t>
      </w:r>
    </w:p>
    <w:p w14:paraId="6BB7E93B"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Trường hợp có nhà và tài sản khác gắn liền với đất: cấp mới: 500.000 đồng/01 giấy; cấp lại, cấp đổi, xác nhận bổ sung vào giấy chứng nhận kể cả trường hợp giấy chứng nhận hết chỗ xác nhận: 50.000 đồng/01 lần;</w:t>
      </w:r>
    </w:p>
    <w:p w14:paraId="097B78E5"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Chứng nhận đăng ký biến động về đất đai: 30.000 đồng/01 lần;</w:t>
      </w:r>
    </w:p>
    <w:p w14:paraId="60D9916D"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Trích lục bản đồ địa chính, văn bản, số liệu hồ sơ địa chính: 30.000 đồng/01 lần.</w:t>
      </w:r>
    </w:p>
    <w:p w14:paraId="15ACF13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26ADC28A"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60. Lệ phí cấp sổ đỏ tỉnh Tuyên Quang</w:t>
      </w:r>
    </w:p>
    <w:p w14:paraId="730CE48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2985"/>
        <w:gridCol w:w="1377"/>
        <w:gridCol w:w="1242"/>
        <w:gridCol w:w="1142"/>
        <w:gridCol w:w="1097"/>
      </w:tblGrid>
      <w:tr w:rsidR="00A940D3" w:rsidRPr="00A940D3" w14:paraId="5C673E92" w14:textId="77777777" w:rsidTr="00A940D3">
        <w:trPr>
          <w:trHeight w:val="945"/>
          <w:jc w:val="center"/>
        </w:trPr>
        <w:tc>
          <w:tcPr>
            <w:tcW w:w="615" w:type="dxa"/>
            <w:vMerge w:val="restart"/>
            <w:tcBorders>
              <w:top w:val="outset" w:sz="6" w:space="0" w:color="auto"/>
              <w:left w:val="outset" w:sz="6" w:space="0" w:color="auto"/>
              <w:bottom w:val="outset" w:sz="6" w:space="0" w:color="auto"/>
              <w:right w:val="outset" w:sz="6" w:space="0" w:color="auto"/>
            </w:tcBorders>
            <w:vAlign w:val="center"/>
            <w:hideMark/>
          </w:tcPr>
          <w:p w14:paraId="50A7D1F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w:t>
            </w:r>
          </w:p>
        </w:tc>
        <w:tc>
          <w:tcPr>
            <w:tcW w:w="3330" w:type="dxa"/>
            <w:vMerge w:val="restart"/>
            <w:tcBorders>
              <w:top w:val="outset" w:sz="6" w:space="0" w:color="auto"/>
              <w:left w:val="outset" w:sz="6" w:space="0" w:color="auto"/>
              <w:bottom w:val="outset" w:sz="6" w:space="0" w:color="auto"/>
              <w:right w:val="outset" w:sz="6" w:space="0" w:color="auto"/>
            </w:tcBorders>
            <w:vAlign w:val="center"/>
            <w:hideMark/>
          </w:tcPr>
          <w:p w14:paraId="512E5F6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w:t>
            </w:r>
          </w:p>
        </w:tc>
        <w:tc>
          <w:tcPr>
            <w:tcW w:w="1485" w:type="dxa"/>
            <w:vMerge w:val="restart"/>
            <w:tcBorders>
              <w:top w:val="outset" w:sz="6" w:space="0" w:color="auto"/>
              <w:left w:val="outset" w:sz="6" w:space="0" w:color="auto"/>
              <w:bottom w:val="outset" w:sz="6" w:space="0" w:color="auto"/>
              <w:right w:val="outset" w:sz="6" w:space="0" w:color="auto"/>
            </w:tcBorders>
            <w:vAlign w:val="center"/>
            <w:hideMark/>
          </w:tcPr>
          <w:p w14:paraId="7B0F8DA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3600" w:type="dxa"/>
            <w:gridSpan w:val="3"/>
            <w:tcBorders>
              <w:top w:val="outset" w:sz="6" w:space="0" w:color="auto"/>
              <w:left w:val="outset" w:sz="6" w:space="0" w:color="auto"/>
              <w:bottom w:val="outset" w:sz="6" w:space="0" w:color="auto"/>
              <w:right w:val="outset" w:sz="6" w:space="0" w:color="auto"/>
            </w:tcBorders>
            <w:vAlign w:val="center"/>
            <w:hideMark/>
          </w:tcPr>
          <w:p w14:paraId="1EB9E3D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lệ phí (Khu vực địa chỉ thửa đất)</w:t>
            </w:r>
          </w:p>
        </w:tc>
      </w:tr>
      <w:tr w:rsidR="00A940D3" w:rsidRPr="00A940D3" w14:paraId="6E9CCE7C"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D8441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963DA"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3863E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2490" w:type="dxa"/>
            <w:gridSpan w:val="2"/>
            <w:tcBorders>
              <w:top w:val="outset" w:sz="6" w:space="0" w:color="auto"/>
              <w:left w:val="outset" w:sz="6" w:space="0" w:color="auto"/>
              <w:bottom w:val="outset" w:sz="6" w:space="0" w:color="auto"/>
              <w:right w:val="outset" w:sz="6" w:space="0" w:color="auto"/>
            </w:tcBorders>
            <w:vAlign w:val="center"/>
            <w:hideMark/>
          </w:tcPr>
          <w:p w14:paraId="5B5DA09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Cá nhân, hộ gia đình</w:t>
            </w:r>
          </w:p>
        </w:tc>
        <w:tc>
          <w:tcPr>
            <w:tcW w:w="1125" w:type="dxa"/>
            <w:vMerge w:val="restart"/>
            <w:tcBorders>
              <w:top w:val="outset" w:sz="6" w:space="0" w:color="auto"/>
              <w:left w:val="outset" w:sz="6" w:space="0" w:color="auto"/>
              <w:bottom w:val="outset" w:sz="6" w:space="0" w:color="auto"/>
              <w:right w:val="outset" w:sz="6" w:space="0" w:color="auto"/>
            </w:tcBorders>
            <w:vAlign w:val="center"/>
            <w:hideMark/>
          </w:tcPr>
          <w:p w14:paraId="31E6642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Tổ chức</w:t>
            </w:r>
          </w:p>
        </w:tc>
      </w:tr>
      <w:tr w:rsidR="00A940D3" w:rsidRPr="00A940D3" w14:paraId="38B30475" w14:textId="77777777" w:rsidTr="00A940D3">
        <w:trPr>
          <w:trHeight w:val="11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A4C3B"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B3D8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4A343"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290" w:type="dxa"/>
            <w:tcBorders>
              <w:top w:val="outset" w:sz="6" w:space="0" w:color="auto"/>
              <w:left w:val="outset" w:sz="6" w:space="0" w:color="auto"/>
              <w:bottom w:val="outset" w:sz="6" w:space="0" w:color="auto"/>
              <w:right w:val="outset" w:sz="6" w:space="0" w:color="auto"/>
            </w:tcBorders>
            <w:vAlign w:val="center"/>
            <w:hideMark/>
          </w:tcPr>
          <w:p w14:paraId="4BE809C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Tại các xã, phường thuộc TP</w:t>
            </w:r>
          </w:p>
        </w:tc>
        <w:tc>
          <w:tcPr>
            <w:tcW w:w="1185" w:type="dxa"/>
            <w:tcBorders>
              <w:top w:val="outset" w:sz="6" w:space="0" w:color="auto"/>
              <w:left w:val="outset" w:sz="6" w:space="0" w:color="auto"/>
              <w:bottom w:val="outset" w:sz="6" w:space="0" w:color="auto"/>
              <w:right w:val="outset" w:sz="6" w:space="0" w:color="auto"/>
            </w:tcBorders>
            <w:vAlign w:val="center"/>
            <w:hideMark/>
          </w:tcPr>
          <w:p w14:paraId="1FCCA36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Khu vực khác</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4E35C"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r>
      <w:tr w:rsidR="00A940D3" w:rsidRPr="00A940D3" w14:paraId="4F6A716E" w14:textId="77777777" w:rsidTr="00A940D3">
        <w:trPr>
          <w:trHeight w:val="690"/>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46BED3A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w:t>
            </w:r>
          </w:p>
        </w:tc>
        <w:tc>
          <w:tcPr>
            <w:tcW w:w="3330" w:type="dxa"/>
            <w:tcBorders>
              <w:top w:val="outset" w:sz="6" w:space="0" w:color="auto"/>
              <w:left w:val="outset" w:sz="6" w:space="0" w:color="auto"/>
              <w:bottom w:val="outset" w:sz="6" w:space="0" w:color="auto"/>
              <w:right w:val="outset" w:sz="6" w:space="0" w:color="auto"/>
            </w:tcBorders>
            <w:vAlign w:val="center"/>
            <w:hideMark/>
          </w:tcPr>
          <w:p w14:paraId="21CA444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mới</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7AAEBE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90" w:type="dxa"/>
            <w:tcBorders>
              <w:top w:val="outset" w:sz="6" w:space="0" w:color="auto"/>
              <w:left w:val="outset" w:sz="6" w:space="0" w:color="auto"/>
              <w:bottom w:val="outset" w:sz="6" w:space="0" w:color="auto"/>
              <w:right w:val="outset" w:sz="6" w:space="0" w:color="auto"/>
            </w:tcBorders>
            <w:vAlign w:val="center"/>
            <w:hideMark/>
          </w:tcPr>
          <w:p w14:paraId="2328E40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14:paraId="72C06B4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ADF9BD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E0D6A56" w14:textId="77777777" w:rsidTr="00A940D3">
        <w:trPr>
          <w:trHeight w:val="1155"/>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418E592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0CFE54D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Trường hợp giấy chứng nhận chỉ có quyền sử dụng đất; cấp quyền sở hữu nhà ở và tài sản gắn liền với đất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4091CF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giấy</w:t>
            </w:r>
          </w:p>
        </w:tc>
        <w:tc>
          <w:tcPr>
            <w:tcW w:w="1290" w:type="dxa"/>
            <w:tcBorders>
              <w:top w:val="outset" w:sz="6" w:space="0" w:color="auto"/>
              <w:left w:val="outset" w:sz="6" w:space="0" w:color="auto"/>
              <w:bottom w:val="outset" w:sz="6" w:space="0" w:color="auto"/>
              <w:right w:val="outset" w:sz="6" w:space="0" w:color="auto"/>
            </w:tcBorders>
            <w:vAlign w:val="center"/>
            <w:hideMark/>
          </w:tcPr>
          <w:p w14:paraId="3CA7E77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185" w:type="dxa"/>
            <w:tcBorders>
              <w:top w:val="outset" w:sz="6" w:space="0" w:color="auto"/>
              <w:left w:val="outset" w:sz="6" w:space="0" w:color="auto"/>
              <w:bottom w:val="outset" w:sz="6" w:space="0" w:color="auto"/>
              <w:right w:val="outset" w:sz="6" w:space="0" w:color="auto"/>
            </w:tcBorders>
            <w:vAlign w:val="center"/>
            <w:hideMark/>
          </w:tcPr>
          <w:p w14:paraId="1066EC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78A41D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1E81D8D9" w14:textId="77777777" w:rsidTr="00A940D3">
        <w:trPr>
          <w:trHeight w:val="1155"/>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13B5682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3169138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Cấp giấy chứng nhận quyền sử dụng đất, quyền sở hữu nhà ở và tài sản khác gắn liền với đất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71E21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giấy</w:t>
            </w:r>
          </w:p>
        </w:tc>
        <w:tc>
          <w:tcPr>
            <w:tcW w:w="1290" w:type="dxa"/>
            <w:tcBorders>
              <w:top w:val="outset" w:sz="6" w:space="0" w:color="auto"/>
              <w:left w:val="outset" w:sz="6" w:space="0" w:color="auto"/>
              <w:bottom w:val="outset" w:sz="6" w:space="0" w:color="auto"/>
              <w:right w:val="outset" w:sz="6" w:space="0" w:color="auto"/>
            </w:tcBorders>
            <w:vAlign w:val="center"/>
            <w:hideMark/>
          </w:tcPr>
          <w:p w14:paraId="49F0F80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C67984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D48D78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r>
      <w:tr w:rsidR="00A940D3" w:rsidRPr="00A940D3" w14:paraId="0DCF3D98" w14:textId="77777777" w:rsidTr="00A940D3">
        <w:trPr>
          <w:trHeight w:val="1155"/>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7668BF4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w:t>
            </w:r>
          </w:p>
        </w:tc>
        <w:tc>
          <w:tcPr>
            <w:tcW w:w="3330" w:type="dxa"/>
            <w:tcBorders>
              <w:top w:val="outset" w:sz="6" w:space="0" w:color="auto"/>
              <w:left w:val="outset" w:sz="6" w:space="0" w:color="auto"/>
              <w:bottom w:val="outset" w:sz="6" w:space="0" w:color="auto"/>
              <w:right w:val="outset" w:sz="6" w:space="0" w:color="auto"/>
            </w:tcBorders>
            <w:vAlign w:val="center"/>
            <w:hideMark/>
          </w:tcPr>
          <w:p w14:paraId="2B7F7E8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 xml:space="preserve">Cấp đổi, cấp lại (kể cả cấp lại do hết chỗ xác nhận), xác nhận bổ sung </w:t>
            </w:r>
            <w:r w:rsidRPr="00A940D3">
              <w:rPr>
                <w:rFonts w:ascii="Times New Roman" w:eastAsia="Times New Roman" w:hAnsi="Times New Roman" w:cs="Times New Roman"/>
                <w:b/>
                <w:bCs/>
                <w:sz w:val="28"/>
                <w:szCs w:val="28"/>
                <w:lang w:eastAsia="vi-VN"/>
              </w:rPr>
              <w:lastRenderedPageBreak/>
              <w:t>vào giấy chứng nhận</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525082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1290" w:type="dxa"/>
            <w:tcBorders>
              <w:top w:val="outset" w:sz="6" w:space="0" w:color="auto"/>
              <w:left w:val="outset" w:sz="6" w:space="0" w:color="auto"/>
              <w:bottom w:val="outset" w:sz="6" w:space="0" w:color="auto"/>
              <w:right w:val="outset" w:sz="6" w:space="0" w:color="auto"/>
            </w:tcBorders>
            <w:vAlign w:val="center"/>
            <w:hideMark/>
          </w:tcPr>
          <w:p w14:paraId="08B7CD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185" w:type="dxa"/>
            <w:tcBorders>
              <w:top w:val="outset" w:sz="6" w:space="0" w:color="auto"/>
              <w:left w:val="outset" w:sz="6" w:space="0" w:color="auto"/>
              <w:bottom w:val="outset" w:sz="6" w:space="0" w:color="auto"/>
              <w:right w:val="outset" w:sz="6" w:space="0" w:color="auto"/>
            </w:tcBorders>
            <w:vAlign w:val="center"/>
            <w:hideMark/>
          </w:tcPr>
          <w:p w14:paraId="0E511D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8F017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ADFE3DB" w14:textId="77777777" w:rsidTr="00A940D3">
        <w:trPr>
          <w:trHeight w:val="1155"/>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627AA3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15D855F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Trường hợp giấy chứng nhận chỉ có quyền sử dụng đất; cấp quyền sở hữu nhà ở và tài sản gắn liền với đất.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7676C2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1290" w:type="dxa"/>
            <w:tcBorders>
              <w:top w:val="outset" w:sz="6" w:space="0" w:color="auto"/>
              <w:left w:val="outset" w:sz="6" w:space="0" w:color="auto"/>
              <w:bottom w:val="outset" w:sz="6" w:space="0" w:color="auto"/>
              <w:right w:val="outset" w:sz="6" w:space="0" w:color="auto"/>
            </w:tcBorders>
            <w:vAlign w:val="center"/>
            <w:hideMark/>
          </w:tcPr>
          <w:p w14:paraId="45ADED1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C6C5C2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418EA4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5CD69378" w14:textId="77777777" w:rsidTr="00A940D3">
        <w:trPr>
          <w:trHeight w:val="1155"/>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2A35286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330" w:type="dxa"/>
            <w:tcBorders>
              <w:top w:val="outset" w:sz="6" w:space="0" w:color="auto"/>
              <w:left w:val="outset" w:sz="6" w:space="0" w:color="auto"/>
              <w:bottom w:val="outset" w:sz="6" w:space="0" w:color="auto"/>
              <w:right w:val="outset" w:sz="6" w:space="0" w:color="auto"/>
            </w:tcBorders>
            <w:vAlign w:val="center"/>
            <w:hideMark/>
          </w:tcPr>
          <w:p w14:paraId="545B6A7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Cấp giấy chứng nhận quyền sử dụng đất, quyền sở hữu nhà ở và tài sản gắn liền với đất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20FD41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1290" w:type="dxa"/>
            <w:tcBorders>
              <w:top w:val="outset" w:sz="6" w:space="0" w:color="auto"/>
              <w:left w:val="outset" w:sz="6" w:space="0" w:color="auto"/>
              <w:bottom w:val="outset" w:sz="6" w:space="0" w:color="auto"/>
              <w:right w:val="outset" w:sz="6" w:space="0" w:color="auto"/>
            </w:tcBorders>
            <w:vAlign w:val="center"/>
            <w:hideMark/>
          </w:tcPr>
          <w:p w14:paraId="444811B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185" w:type="dxa"/>
            <w:tcBorders>
              <w:top w:val="outset" w:sz="6" w:space="0" w:color="auto"/>
              <w:left w:val="outset" w:sz="6" w:space="0" w:color="auto"/>
              <w:bottom w:val="outset" w:sz="6" w:space="0" w:color="auto"/>
              <w:right w:val="outset" w:sz="6" w:space="0" w:color="auto"/>
            </w:tcBorders>
            <w:vAlign w:val="center"/>
            <w:hideMark/>
          </w:tcPr>
          <w:p w14:paraId="1BDC0BB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3B975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r>
      <w:tr w:rsidR="00A940D3" w:rsidRPr="00A940D3" w14:paraId="28D3AE39" w14:textId="77777777" w:rsidTr="00A940D3">
        <w:trPr>
          <w:trHeight w:val="930"/>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2EE443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3</w:t>
            </w:r>
          </w:p>
        </w:tc>
        <w:tc>
          <w:tcPr>
            <w:tcW w:w="3330" w:type="dxa"/>
            <w:tcBorders>
              <w:top w:val="outset" w:sz="6" w:space="0" w:color="auto"/>
              <w:left w:val="outset" w:sz="6" w:space="0" w:color="auto"/>
              <w:bottom w:val="outset" w:sz="6" w:space="0" w:color="auto"/>
              <w:right w:val="outset" w:sz="6" w:space="0" w:color="auto"/>
            </w:tcBorders>
            <w:vAlign w:val="center"/>
            <w:hideMark/>
          </w:tcPr>
          <w:p w14:paraId="0608F35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Xác nhận đăng ký biến động trên giấy chứng nhận đã cấp</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06B7C5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lần</w:t>
            </w:r>
          </w:p>
        </w:tc>
        <w:tc>
          <w:tcPr>
            <w:tcW w:w="1290" w:type="dxa"/>
            <w:tcBorders>
              <w:top w:val="outset" w:sz="6" w:space="0" w:color="auto"/>
              <w:left w:val="outset" w:sz="6" w:space="0" w:color="auto"/>
              <w:bottom w:val="outset" w:sz="6" w:space="0" w:color="auto"/>
              <w:right w:val="outset" w:sz="6" w:space="0" w:color="auto"/>
            </w:tcBorders>
            <w:vAlign w:val="center"/>
            <w:hideMark/>
          </w:tcPr>
          <w:p w14:paraId="568CD5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c>
          <w:tcPr>
            <w:tcW w:w="1185" w:type="dxa"/>
            <w:tcBorders>
              <w:top w:val="outset" w:sz="6" w:space="0" w:color="auto"/>
              <w:left w:val="outset" w:sz="6" w:space="0" w:color="auto"/>
              <w:bottom w:val="outset" w:sz="6" w:space="0" w:color="auto"/>
              <w:right w:val="outset" w:sz="6" w:space="0" w:color="auto"/>
            </w:tcBorders>
            <w:vAlign w:val="center"/>
            <w:hideMark/>
          </w:tcPr>
          <w:p w14:paraId="73ECC0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CA1089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45BE6042" w14:textId="77777777" w:rsidTr="00A940D3">
        <w:trPr>
          <w:trHeight w:val="930"/>
          <w:jc w:val="center"/>
        </w:trPr>
        <w:tc>
          <w:tcPr>
            <w:tcW w:w="615" w:type="dxa"/>
            <w:tcBorders>
              <w:top w:val="outset" w:sz="6" w:space="0" w:color="auto"/>
              <w:left w:val="outset" w:sz="6" w:space="0" w:color="auto"/>
              <w:bottom w:val="outset" w:sz="6" w:space="0" w:color="auto"/>
              <w:right w:val="outset" w:sz="6" w:space="0" w:color="auto"/>
            </w:tcBorders>
            <w:vAlign w:val="center"/>
            <w:hideMark/>
          </w:tcPr>
          <w:p w14:paraId="5BCF95F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4</w:t>
            </w:r>
          </w:p>
        </w:tc>
        <w:tc>
          <w:tcPr>
            <w:tcW w:w="3330" w:type="dxa"/>
            <w:tcBorders>
              <w:top w:val="outset" w:sz="6" w:space="0" w:color="auto"/>
              <w:left w:val="outset" w:sz="6" w:space="0" w:color="auto"/>
              <w:bottom w:val="outset" w:sz="6" w:space="0" w:color="auto"/>
              <w:right w:val="outset" w:sz="6" w:space="0" w:color="auto"/>
            </w:tcBorders>
            <w:vAlign w:val="center"/>
            <w:hideMark/>
          </w:tcPr>
          <w:p w14:paraId="45B9666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Trích lục bản đồ địa chính, văn bản, số liệu hồ sơ địa chính</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49B057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 văn bản (thửa đất)</w:t>
            </w:r>
          </w:p>
        </w:tc>
        <w:tc>
          <w:tcPr>
            <w:tcW w:w="1290" w:type="dxa"/>
            <w:tcBorders>
              <w:top w:val="outset" w:sz="6" w:space="0" w:color="auto"/>
              <w:left w:val="outset" w:sz="6" w:space="0" w:color="auto"/>
              <w:bottom w:val="outset" w:sz="6" w:space="0" w:color="auto"/>
              <w:right w:val="outset" w:sz="6" w:space="0" w:color="auto"/>
            </w:tcBorders>
            <w:vAlign w:val="center"/>
            <w:hideMark/>
          </w:tcPr>
          <w:p w14:paraId="7A2D83F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F2C7D9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7.000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8D9C74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bl>
    <w:p w14:paraId="337F94AD"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40777C6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61. Lệ phí cấp sổ đỏ tỉnh Vĩnh Long</w:t>
      </w:r>
    </w:p>
    <w:p w14:paraId="42EB4C50"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
        <w:gridCol w:w="2937"/>
        <w:gridCol w:w="1427"/>
        <w:gridCol w:w="1518"/>
        <w:gridCol w:w="1845"/>
      </w:tblGrid>
      <w:tr w:rsidR="00A940D3" w:rsidRPr="00A940D3" w14:paraId="112335EF" w14:textId="77777777" w:rsidTr="00A940D3">
        <w:trPr>
          <w:trHeight w:val="705"/>
          <w:jc w:val="center"/>
        </w:trPr>
        <w:tc>
          <w:tcPr>
            <w:tcW w:w="720" w:type="dxa"/>
            <w:vMerge w:val="restart"/>
            <w:tcBorders>
              <w:top w:val="outset" w:sz="6" w:space="0" w:color="auto"/>
              <w:left w:val="outset" w:sz="6" w:space="0" w:color="auto"/>
              <w:bottom w:val="outset" w:sz="6" w:space="0" w:color="auto"/>
              <w:right w:val="outset" w:sz="6" w:space="0" w:color="auto"/>
            </w:tcBorders>
            <w:vAlign w:val="center"/>
            <w:hideMark/>
          </w:tcPr>
          <w:p w14:paraId="57DB5FF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3240" w:type="dxa"/>
            <w:vMerge w:val="restart"/>
            <w:tcBorders>
              <w:top w:val="outset" w:sz="6" w:space="0" w:color="auto"/>
              <w:left w:val="outset" w:sz="6" w:space="0" w:color="auto"/>
              <w:bottom w:val="outset" w:sz="6" w:space="0" w:color="auto"/>
              <w:right w:val="outset" w:sz="6" w:space="0" w:color="auto"/>
            </w:tcBorders>
            <w:vAlign w:val="center"/>
            <w:hideMark/>
          </w:tcPr>
          <w:p w14:paraId="15FC9A5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Nội dung thu</w:t>
            </w:r>
          </w:p>
        </w:tc>
        <w:tc>
          <w:tcPr>
            <w:tcW w:w="1470" w:type="dxa"/>
            <w:vMerge w:val="restart"/>
            <w:tcBorders>
              <w:top w:val="outset" w:sz="6" w:space="0" w:color="auto"/>
              <w:left w:val="outset" w:sz="6" w:space="0" w:color="auto"/>
              <w:bottom w:val="outset" w:sz="6" w:space="0" w:color="auto"/>
              <w:right w:val="outset" w:sz="6" w:space="0" w:color="auto"/>
            </w:tcBorders>
            <w:vAlign w:val="center"/>
            <w:hideMark/>
          </w:tcPr>
          <w:p w14:paraId="16B8A8E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Đơn vị tính</w:t>
            </w:r>
          </w:p>
        </w:tc>
        <w:tc>
          <w:tcPr>
            <w:tcW w:w="3585" w:type="dxa"/>
            <w:gridSpan w:val="2"/>
            <w:tcBorders>
              <w:top w:val="outset" w:sz="6" w:space="0" w:color="auto"/>
              <w:left w:val="outset" w:sz="6" w:space="0" w:color="auto"/>
              <w:bottom w:val="outset" w:sz="6" w:space="0" w:color="auto"/>
              <w:right w:val="outset" w:sz="6" w:space="0" w:color="auto"/>
            </w:tcBorders>
            <w:vAlign w:val="center"/>
            <w:hideMark/>
          </w:tcPr>
          <w:p w14:paraId="4534AED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w:t>
            </w:r>
          </w:p>
        </w:tc>
      </w:tr>
      <w:tr w:rsidR="00A940D3" w:rsidRPr="00A940D3" w14:paraId="501FBA07" w14:textId="77777777" w:rsidTr="00A940D3">
        <w:trPr>
          <w:trHeight w:val="141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D8D98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1E09BA"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67FDD0"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605" w:type="dxa"/>
            <w:tcBorders>
              <w:top w:val="outset" w:sz="6" w:space="0" w:color="auto"/>
              <w:left w:val="outset" w:sz="6" w:space="0" w:color="auto"/>
              <w:bottom w:val="outset" w:sz="6" w:space="0" w:color="auto"/>
              <w:right w:val="outset" w:sz="6" w:space="0" w:color="auto"/>
            </w:tcBorders>
            <w:vAlign w:val="center"/>
            <w:hideMark/>
          </w:tcPr>
          <w:p w14:paraId="2F80D4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chỉ có quyền sử dụng đất</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C72833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quyền sử dụng đất, quyền sở hữu nhà ở, công trình</w:t>
            </w:r>
          </w:p>
        </w:tc>
      </w:tr>
      <w:tr w:rsidR="00A940D3" w:rsidRPr="00A940D3" w14:paraId="04F1228D"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6C3086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w:t>
            </w:r>
          </w:p>
        </w:tc>
        <w:tc>
          <w:tcPr>
            <w:tcW w:w="3240" w:type="dxa"/>
            <w:tcBorders>
              <w:top w:val="outset" w:sz="6" w:space="0" w:color="auto"/>
              <w:left w:val="outset" w:sz="6" w:space="0" w:color="auto"/>
              <w:bottom w:val="outset" w:sz="6" w:space="0" w:color="auto"/>
              <w:right w:val="outset" w:sz="6" w:space="0" w:color="auto"/>
            </w:tcBorders>
            <w:vAlign w:val="center"/>
            <w:hideMark/>
          </w:tcPr>
          <w:p w14:paraId="1CA380F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lần đầu về quyền sử dụng đất, quyền sở hữu nhà ở và tài sản gắn liền với đất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7972F6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14:paraId="0E02CB6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C4101D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E77B02F"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31C7359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3240" w:type="dxa"/>
            <w:tcBorders>
              <w:top w:val="outset" w:sz="6" w:space="0" w:color="auto"/>
              <w:left w:val="outset" w:sz="6" w:space="0" w:color="auto"/>
              <w:bottom w:val="outset" w:sz="6" w:space="0" w:color="auto"/>
              <w:right w:val="outset" w:sz="6" w:space="0" w:color="auto"/>
            </w:tcBorders>
            <w:vAlign w:val="center"/>
            <w:hideMark/>
          </w:tcPr>
          <w:p w14:paraId="425FCEC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 cơ sở tôn giáo, cộng đồng dân cư, tổ chức, cá nhân người nước ngoài, người Việt Nam định cư tại nước ngoài</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08D6C5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05" w:type="dxa"/>
            <w:tcBorders>
              <w:top w:val="outset" w:sz="6" w:space="0" w:color="auto"/>
              <w:left w:val="outset" w:sz="6" w:space="0" w:color="auto"/>
              <w:bottom w:val="outset" w:sz="6" w:space="0" w:color="auto"/>
              <w:right w:val="outset" w:sz="6" w:space="0" w:color="auto"/>
            </w:tcBorders>
            <w:vAlign w:val="center"/>
            <w:hideMark/>
          </w:tcPr>
          <w:p w14:paraId="7C82CFB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168D9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400.000</w:t>
            </w:r>
          </w:p>
        </w:tc>
      </w:tr>
      <w:tr w:rsidR="00A940D3" w:rsidRPr="00A940D3" w14:paraId="21585D51"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00AEF5D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2</w:t>
            </w:r>
          </w:p>
        </w:tc>
        <w:tc>
          <w:tcPr>
            <w:tcW w:w="3240" w:type="dxa"/>
            <w:tcBorders>
              <w:top w:val="outset" w:sz="6" w:space="0" w:color="auto"/>
              <w:left w:val="outset" w:sz="6" w:space="0" w:color="auto"/>
              <w:bottom w:val="outset" w:sz="6" w:space="0" w:color="auto"/>
              <w:right w:val="outset" w:sz="6" w:space="0" w:color="auto"/>
            </w:tcBorders>
            <w:vAlign w:val="center"/>
            <w:hideMark/>
          </w:tcPr>
          <w:p w14:paraId="5318CE0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phường thuộc thành phố Vĩnh Long,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9A5D05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05" w:type="dxa"/>
            <w:tcBorders>
              <w:top w:val="outset" w:sz="6" w:space="0" w:color="auto"/>
              <w:left w:val="outset" w:sz="6" w:space="0" w:color="auto"/>
              <w:bottom w:val="outset" w:sz="6" w:space="0" w:color="auto"/>
              <w:right w:val="outset" w:sz="6" w:space="0" w:color="auto"/>
            </w:tcBorders>
            <w:vAlign w:val="center"/>
            <w:hideMark/>
          </w:tcPr>
          <w:p w14:paraId="69369C6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F1C07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1F04DC15"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5600BFA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3240" w:type="dxa"/>
            <w:tcBorders>
              <w:top w:val="outset" w:sz="6" w:space="0" w:color="auto"/>
              <w:left w:val="outset" w:sz="6" w:space="0" w:color="auto"/>
              <w:bottom w:val="outset" w:sz="6" w:space="0" w:color="auto"/>
              <w:right w:val="outset" w:sz="6" w:space="0" w:color="auto"/>
            </w:tcBorders>
            <w:vAlign w:val="center"/>
            <w:hideMark/>
          </w:tcPr>
          <w:p w14:paraId="75C5FB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xã, thị trấn thuộc các huyện,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75805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05" w:type="dxa"/>
            <w:tcBorders>
              <w:top w:val="outset" w:sz="6" w:space="0" w:color="auto"/>
              <w:left w:val="outset" w:sz="6" w:space="0" w:color="auto"/>
              <w:bottom w:val="outset" w:sz="6" w:space="0" w:color="auto"/>
              <w:right w:val="outset" w:sz="6" w:space="0" w:color="auto"/>
            </w:tcBorders>
            <w:vAlign w:val="center"/>
            <w:hideMark/>
          </w:tcPr>
          <w:p w14:paraId="16E6A92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9F45F9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r>
      <w:tr w:rsidR="00A940D3" w:rsidRPr="00A940D3" w14:paraId="0F65390F"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187BE78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3240" w:type="dxa"/>
            <w:tcBorders>
              <w:top w:val="outset" w:sz="6" w:space="0" w:color="auto"/>
              <w:left w:val="outset" w:sz="6" w:space="0" w:color="auto"/>
              <w:bottom w:val="outset" w:sz="6" w:space="0" w:color="auto"/>
              <w:right w:val="outset" w:sz="6" w:space="0" w:color="auto"/>
            </w:tcBorders>
            <w:vAlign w:val="center"/>
            <w:hideMark/>
          </w:tcPr>
          <w:p w14:paraId="646CD31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lại (kể cả cấp lại giấy chứng nhận do hết chỗ xác nhận), cấp đổi, xác nhận bổ sung vào giấy chứng nhận</w:t>
            </w:r>
          </w:p>
        </w:tc>
        <w:tc>
          <w:tcPr>
            <w:tcW w:w="1470" w:type="dxa"/>
            <w:tcBorders>
              <w:top w:val="outset" w:sz="6" w:space="0" w:color="auto"/>
              <w:left w:val="outset" w:sz="6" w:space="0" w:color="auto"/>
              <w:bottom w:val="outset" w:sz="6" w:space="0" w:color="auto"/>
              <w:right w:val="outset" w:sz="6" w:space="0" w:color="auto"/>
            </w:tcBorders>
            <w:vAlign w:val="center"/>
            <w:hideMark/>
          </w:tcPr>
          <w:p w14:paraId="3DEC19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14:paraId="25A9FA3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4F03D1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CB72DE1"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394ABE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3240" w:type="dxa"/>
            <w:tcBorders>
              <w:top w:val="outset" w:sz="6" w:space="0" w:color="auto"/>
              <w:left w:val="outset" w:sz="6" w:space="0" w:color="auto"/>
              <w:bottom w:val="outset" w:sz="6" w:space="0" w:color="auto"/>
              <w:right w:val="outset" w:sz="6" w:space="0" w:color="auto"/>
            </w:tcBorders>
            <w:vAlign w:val="center"/>
            <w:hideMark/>
          </w:tcPr>
          <w:p w14:paraId="0385B95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 cơ sở tôn giáo, cộng đồng dân cư, tổ chức, cá nhân người nước ngoài, người Việt Nam định cư tại nước ngoài</w:t>
            </w:r>
          </w:p>
        </w:tc>
        <w:tc>
          <w:tcPr>
            <w:tcW w:w="1470" w:type="dxa"/>
            <w:tcBorders>
              <w:top w:val="outset" w:sz="6" w:space="0" w:color="auto"/>
              <w:left w:val="outset" w:sz="6" w:space="0" w:color="auto"/>
              <w:bottom w:val="outset" w:sz="6" w:space="0" w:color="auto"/>
              <w:right w:val="outset" w:sz="6" w:space="0" w:color="auto"/>
            </w:tcBorders>
            <w:vAlign w:val="center"/>
            <w:hideMark/>
          </w:tcPr>
          <w:p w14:paraId="3C23879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05" w:type="dxa"/>
            <w:tcBorders>
              <w:top w:val="outset" w:sz="6" w:space="0" w:color="auto"/>
              <w:left w:val="outset" w:sz="6" w:space="0" w:color="auto"/>
              <w:bottom w:val="outset" w:sz="6" w:space="0" w:color="auto"/>
              <w:right w:val="outset" w:sz="6" w:space="0" w:color="auto"/>
            </w:tcBorders>
            <w:vAlign w:val="center"/>
            <w:hideMark/>
          </w:tcPr>
          <w:p w14:paraId="3A1639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19859B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r>
      <w:tr w:rsidR="00A940D3" w:rsidRPr="00A940D3" w14:paraId="606822B7"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2A67ED8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3240" w:type="dxa"/>
            <w:tcBorders>
              <w:top w:val="outset" w:sz="6" w:space="0" w:color="auto"/>
              <w:left w:val="outset" w:sz="6" w:space="0" w:color="auto"/>
              <w:bottom w:val="outset" w:sz="6" w:space="0" w:color="auto"/>
              <w:right w:val="outset" w:sz="6" w:space="0" w:color="auto"/>
            </w:tcBorders>
            <w:vAlign w:val="center"/>
            <w:hideMark/>
          </w:tcPr>
          <w:p w14:paraId="700F27D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phường thuộc thành phố Vĩnh Long,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1078ED0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05" w:type="dxa"/>
            <w:tcBorders>
              <w:top w:val="outset" w:sz="6" w:space="0" w:color="auto"/>
              <w:left w:val="outset" w:sz="6" w:space="0" w:color="auto"/>
              <w:bottom w:val="outset" w:sz="6" w:space="0" w:color="auto"/>
              <w:right w:val="outset" w:sz="6" w:space="0" w:color="auto"/>
            </w:tcBorders>
            <w:vAlign w:val="center"/>
            <w:hideMark/>
          </w:tcPr>
          <w:p w14:paraId="0A29F1C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62BFBD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w:t>
            </w:r>
          </w:p>
        </w:tc>
      </w:tr>
      <w:tr w:rsidR="00A940D3" w:rsidRPr="00A940D3" w14:paraId="16F5B1DB"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1608C39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3240" w:type="dxa"/>
            <w:tcBorders>
              <w:top w:val="outset" w:sz="6" w:space="0" w:color="auto"/>
              <w:left w:val="outset" w:sz="6" w:space="0" w:color="auto"/>
              <w:bottom w:val="outset" w:sz="6" w:space="0" w:color="auto"/>
              <w:right w:val="outset" w:sz="6" w:space="0" w:color="auto"/>
            </w:tcBorders>
            <w:vAlign w:val="center"/>
            <w:hideMark/>
          </w:tcPr>
          <w:p w14:paraId="69451E8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xã, thị trấn thuộc các huyện,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1BB1C9C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605" w:type="dxa"/>
            <w:tcBorders>
              <w:top w:val="outset" w:sz="6" w:space="0" w:color="auto"/>
              <w:left w:val="outset" w:sz="6" w:space="0" w:color="auto"/>
              <w:bottom w:val="outset" w:sz="6" w:space="0" w:color="auto"/>
              <w:right w:val="outset" w:sz="6" w:space="0" w:color="auto"/>
            </w:tcBorders>
            <w:vAlign w:val="center"/>
            <w:hideMark/>
          </w:tcPr>
          <w:p w14:paraId="0E95FCB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B0C6E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r>
      <w:tr w:rsidR="00A940D3" w:rsidRPr="00A940D3" w14:paraId="494551A3" w14:textId="77777777" w:rsidTr="00A940D3">
        <w:trPr>
          <w:trHeight w:val="945"/>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6AB4D90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III</w:t>
            </w:r>
          </w:p>
        </w:tc>
        <w:tc>
          <w:tcPr>
            <w:tcW w:w="3240" w:type="dxa"/>
            <w:tcBorders>
              <w:top w:val="outset" w:sz="6" w:space="0" w:color="auto"/>
              <w:left w:val="outset" w:sz="6" w:space="0" w:color="auto"/>
              <w:bottom w:val="outset" w:sz="6" w:space="0" w:color="auto"/>
              <w:right w:val="outset" w:sz="6" w:space="0" w:color="auto"/>
            </w:tcBorders>
            <w:vAlign w:val="center"/>
            <w:hideMark/>
          </w:tcPr>
          <w:p w14:paraId="36F5C8E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Chứng nhận đăng ký biến động về đất đai</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E2992C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14:paraId="6BF080A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483A45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6D31428"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0359A9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3240" w:type="dxa"/>
            <w:tcBorders>
              <w:top w:val="outset" w:sz="6" w:space="0" w:color="auto"/>
              <w:left w:val="outset" w:sz="6" w:space="0" w:color="auto"/>
              <w:bottom w:val="outset" w:sz="6" w:space="0" w:color="auto"/>
              <w:right w:val="outset" w:sz="6" w:space="0" w:color="auto"/>
            </w:tcBorders>
            <w:vAlign w:val="center"/>
            <w:hideMark/>
          </w:tcPr>
          <w:p w14:paraId="21C800F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 cơ sở tôn giáo, cộng đồng dân cư, tổ chức, cá nhân người nước ngoài, người Việt Nam định cư tại nước ngoài</w:t>
            </w:r>
          </w:p>
        </w:tc>
        <w:tc>
          <w:tcPr>
            <w:tcW w:w="1470" w:type="dxa"/>
            <w:tcBorders>
              <w:top w:val="outset" w:sz="6" w:space="0" w:color="auto"/>
              <w:left w:val="outset" w:sz="6" w:space="0" w:color="auto"/>
              <w:bottom w:val="outset" w:sz="6" w:space="0" w:color="auto"/>
              <w:right w:val="outset" w:sz="6" w:space="0" w:color="auto"/>
            </w:tcBorders>
            <w:vAlign w:val="center"/>
            <w:hideMark/>
          </w:tcPr>
          <w:p w14:paraId="10DAEF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05" w:type="dxa"/>
            <w:tcBorders>
              <w:top w:val="outset" w:sz="6" w:space="0" w:color="auto"/>
              <w:left w:val="outset" w:sz="6" w:space="0" w:color="auto"/>
              <w:bottom w:val="outset" w:sz="6" w:space="0" w:color="auto"/>
              <w:right w:val="outset" w:sz="6" w:space="0" w:color="auto"/>
            </w:tcBorders>
            <w:vAlign w:val="center"/>
            <w:hideMark/>
          </w:tcPr>
          <w:p w14:paraId="3A1A83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2B511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2840F9A4"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4AB927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3240" w:type="dxa"/>
            <w:tcBorders>
              <w:top w:val="outset" w:sz="6" w:space="0" w:color="auto"/>
              <w:left w:val="outset" w:sz="6" w:space="0" w:color="auto"/>
              <w:bottom w:val="outset" w:sz="6" w:space="0" w:color="auto"/>
              <w:right w:val="outset" w:sz="6" w:space="0" w:color="auto"/>
            </w:tcBorders>
            <w:vAlign w:val="center"/>
            <w:hideMark/>
          </w:tcPr>
          <w:p w14:paraId="3C3A066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phường thuộc thành phố Vĩnh Long,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19143FB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05" w:type="dxa"/>
            <w:tcBorders>
              <w:top w:val="outset" w:sz="6" w:space="0" w:color="auto"/>
              <w:left w:val="outset" w:sz="6" w:space="0" w:color="auto"/>
              <w:bottom w:val="outset" w:sz="6" w:space="0" w:color="auto"/>
              <w:right w:val="outset" w:sz="6" w:space="0" w:color="auto"/>
            </w:tcBorders>
            <w:vAlign w:val="center"/>
            <w:hideMark/>
          </w:tcPr>
          <w:p w14:paraId="38DDF07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55F68B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r>
      <w:tr w:rsidR="00A940D3" w:rsidRPr="00A940D3" w14:paraId="0C0AE3A0"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5FB5D52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3</w:t>
            </w:r>
          </w:p>
        </w:tc>
        <w:tc>
          <w:tcPr>
            <w:tcW w:w="3240" w:type="dxa"/>
            <w:tcBorders>
              <w:top w:val="outset" w:sz="6" w:space="0" w:color="auto"/>
              <w:left w:val="outset" w:sz="6" w:space="0" w:color="auto"/>
              <w:bottom w:val="outset" w:sz="6" w:space="0" w:color="auto"/>
              <w:right w:val="outset" w:sz="6" w:space="0" w:color="auto"/>
            </w:tcBorders>
            <w:vAlign w:val="center"/>
            <w:hideMark/>
          </w:tcPr>
          <w:p w14:paraId="5DBF2B6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xã, thị trấn thuộc các huyện,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9F21B3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05" w:type="dxa"/>
            <w:tcBorders>
              <w:top w:val="outset" w:sz="6" w:space="0" w:color="auto"/>
              <w:left w:val="outset" w:sz="6" w:space="0" w:color="auto"/>
              <w:bottom w:val="outset" w:sz="6" w:space="0" w:color="auto"/>
              <w:right w:val="outset" w:sz="6" w:space="0" w:color="auto"/>
            </w:tcBorders>
            <w:vAlign w:val="center"/>
            <w:hideMark/>
          </w:tcPr>
          <w:p w14:paraId="280BCBC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7964CB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w:t>
            </w:r>
          </w:p>
        </w:tc>
      </w:tr>
      <w:tr w:rsidR="00A940D3" w:rsidRPr="00A940D3" w14:paraId="51A054A9" w14:textId="77777777" w:rsidTr="00A940D3">
        <w:trPr>
          <w:trHeight w:val="945"/>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18CB39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IV</w:t>
            </w:r>
          </w:p>
        </w:tc>
        <w:tc>
          <w:tcPr>
            <w:tcW w:w="3240" w:type="dxa"/>
            <w:tcBorders>
              <w:top w:val="outset" w:sz="6" w:space="0" w:color="auto"/>
              <w:left w:val="outset" w:sz="6" w:space="0" w:color="auto"/>
              <w:bottom w:val="outset" w:sz="6" w:space="0" w:color="auto"/>
              <w:right w:val="outset" w:sz="6" w:space="0" w:color="auto"/>
            </w:tcBorders>
            <w:vAlign w:val="center"/>
            <w:hideMark/>
          </w:tcPr>
          <w:p w14:paraId="476435C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Trích lục bản đồ địa chính, văn bản, số liệu hồ sơ địa chính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6A708F8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14:paraId="7B3E0AC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6302FA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117287E"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0EDCA6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w:t>
            </w:r>
          </w:p>
        </w:tc>
        <w:tc>
          <w:tcPr>
            <w:tcW w:w="3240" w:type="dxa"/>
            <w:tcBorders>
              <w:top w:val="outset" w:sz="6" w:space="0" w:color="auto"/>
              <w:left w:val="outset" w:sz="6" w:space="0" w:color="auto"/>
              <w:bottom w:val="outset" w:sz="6" w:space="0" w:color="auto"/>
              <w:right w:val="outset" w:sz="6" w:space="0" w:color="auto"/>
            </w:tcBorders>
            <w:vAlign w:val="center"/>
            <w:hideMark/>
          </w:tcPr>
          <w:p w14:paraId="41DBCFB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Tổ chức, cơ sở tôn giáo, cộng đồng dân cư, tổ chức, cá nhân người nước ngoài, người Việt Nam định cư tại nước ngoài</w:t>
            </w:r>
          </w:p>
        </w:tc>
        <w:tc>
          <w:tcPr>
            <w:tcW w:w="1470" w:type="dxa"/>
            <w:tcBorders>
              <w:top w:val="outset" w:sz="6" w:space="0" w:color="auto"/>
              <w:left w:val="outset" w:sz="6" w:space="0" w:color="auto"/>
              <w:bottom w:val="outset" w:sz="6" w:space="0" w:color="auto"/>
              <w:right w:val="outset" w:sz="6" w:space="0" w:color="auto"/>
            </w:tcBorders>
            <w:vAlign w:val="center"/>
            <w:hideMark/>
          </w:tcPr>
          <w:p w14:paraId="28BD5F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05" w:type="dxa"/>
            <w:tcBorders>
              <w:top w:val="outset" w:sz="6" w:space="0" w:color="auto"/>
              <w:left w:val="outset" w:sz="6" w:space="0" w:color="auto"/>
              <w:bottom w:val="outset" w:sz="6" w:space="0" w:color="auto"/>
              <w:right w:val="outset" w:sz="6" w:space="0" w:color="auto"/>
            </w:tcBorders>
            <w:vAlign w:val="center"/>
            <w:hideMark/>
          </w:tcPr>
          <w:p w14:paraId="03FCE39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7B2CAB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r>
      <w:tr w:rsidR="00A940D3" w:rsidRPr="00A940D3" w14:paraId="523690C0"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3079401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w:t>
            </w:r>
          </w:p>
        </w:tc>
        <w:tc>
          <w:tcPr>
            <w:tcW w:w="3240" w:type="dxa"/>
            <w:tcBorders>
              <w:top w:val="outset" w:sz="6" w:space="0" w:color="auto"/>
              <w:left w:val="outset" w:sz="6" w:space="0" w:color="auto"/>
              <w:bottom w:val="outset" w:sz="6" w:space="0" w:color="auto"/>
              <w:right w:val="outset" w:sz="6" w:space="0" w:color="auto"/>
            </w:tcBorders>
            <w:vAlign w:val="center"/>
            <w:hideMark/>
          </w:tcPr>
          <w:p w14:paraId="369C95C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phường thuộc thành phố Vĩnh Long,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302B1B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05" w:type="dxa"/>
            <w:tcBorders>
              <w:top w:val="outset" w:sz="6" w:space="0" w:color="auto"/>
              <w:left w:val="outset" w:sz="6" w:space="0" w:color="auto"/>
              <w:bottom w:val="outset" w:sz="6" w:space="0" w:color="auto"/>
              <w:right w:val="outset" w:sz="6" w:space="0" w:color="auto"/>
            </w:tcBorders>
            <w:vAlign w:val="center"/>
            <w:hideMark/>
          </w:tcPr>
          <w:p w14:paraId="00C27C2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02122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r>
      <w:tr w:rsidR="00A940D3" w:rsidRPr="00A940D3" w14:paraId="24AD28B5" w14:textId="77777777" w:rsidTr="00A940D3">
        <w:trPr>
          <w:trHeight w:val="1170"/>
          <w:jc w:val="center"/>
        </w:trPr>
        <w:tc>
          <w:tcPr>
            <w:tcW w:w="720" w:type="dxa"/>
            <w:tcBorders>
              <w:top w:val="outset" w:sz="6" w:space="0" w:color="auto"/>
              <w:left w:val="outset" w:sz="6" w:space="0" w:color="auto"/>
              <w:bottom w:val="outset" w:sz="6" w:space="0" w:color="auto"/>
              <w:right w:val="outset" w:sz="6" w:space="0" w:color="auto"/>
            </w:tcBorders>
            <w:vAlign w:val="center"/>
            <w:hideMark/>
          </w:tcPr>
          <w:p w14:paraId="125BF6C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w:t>
            </w:r>
          </w:p>
        </w:tc>
        <w:tc>
          <w:tcPr>
            <w:tcW w:w="3240" w:type="dxa"/>
            <w:tcBorders>
              <w:top w:val="outset" w:sz="6" w:space="0" w:color="auto"/>
              <w:left w:val="outset" w:sz="6" w:space="0" w:color="auto"/>
              <w:bottom w:val="outset" w:sz="6" w:space="0" w:color="auto"/>
              <w:right w:val="outset" w:sz="6" w:space="0" w:color="auto"/>
            </w:tcBorders>
            <w:vAlign w:val="center"/>
            <w:hideMark/>
          </w:tcPr>
          <w:p w14:paraId="6D17391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Hộ gia đình, cá nhân có đất tọa lạc tại các xã, thị trấn thuộc các huyện, thị xã Bình Minh</w:t>
            </w:r>
          </w:p>
        </w:tc>
        <w:tc>
          <w:tcPr>
            <w:tcW w:w="1470" w:type="dxa"/>
            <w:tcBorders>
              <w:top w:val="outset" w:sz="6" w:space="0" w:color="auto"/>
              <w:left w:val="outset" w:sz="6" w:space="0" w:color="auto"/>
              <w:bottom w:val="outset" w:sz="6" w:space="0" w:color="auto"/>
              <w:right w:val="outset" w:sz="6" w:space="0" w:color="auto"/>
            </w:tcBorders>
            <w:vAlign w:val="center"/>
            <w:hideMark/>
          </w:tcPr>
          <w:p w14:paraId="2EF6DAF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w:t>
            </w:r>
          </w:p>
        </w:tc>
        <w:tc>
          <w:tcPr>
            <w:tcW w:w="1605" w:type="dxa"/>
            <w:tcBorders>
              <w:top w:val="outset" w:sz="6" w:space="0" w:color="auto"/>
              <w:left w:val="outset" w:sz="6" w:space="0" w:color="auto"/>
              <w:bottom w:val="outset" w:sz="6" w:space="0" w:color="auto"/>
              <w:right w:val="outset" w:sz="6" w:space="0" w:color="auto"/>
            </w:tcBorders>
            <w:vAlign w:val="center"/>
            <w:hideMark/>
          </w:tcPr>
          <w:p w14:paraId="4F39F51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7.000</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D7C4D4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7.000</w:t>
            </w:r>
          </w:p>
        </w:tc>
      </w:tr>
    </w:tbl>
    <w:p w14:paraId="21FF7D19"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616EFDA6"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62. Lệ phí cấp sổ đỏ tỉnh Vĩnh Phúc</w:t>
      </w:r>
    </w:p>
    <w:p w14:paraId="7A05B3C6"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Đơn vị: Đồng</w:t>
      </w: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3870"/>
        <w:gridCol w:w="1410"/>
        <w:gridCol w:w="1200"/>
        <w:gridCol w:w="1320"/>
      </w:tblGrid>
      <w:tr w:rsidR="00A940D3" w:rsidRPr="00A940D3" w14:paraId="2525A926" w14:textId="77777777" w:rsidTr="00A940D3">
        <w:trPr>
          <w:trHeight w:val="945"/>
          <w:jc w:val="center"/>
        </w:trPr>
        <w:tc>
          <w:tcPr>
            <w:tcW w:w="600" w:type="dxa"/>
            <w:vMerge w:val="restart"/>
            <w:tcBorders>
              <w:top w:val="outset" w:sz="6" w:space="0" w:color="auto"/>
              <w:left w:val="outset" w:sz="6" w:space="0" w:color="auto"/>
              <w:bottom w:val="outset" w:sz="6" w:space="0" w:color="auto"/>
              <w:right w:val="outset" w:sz="6" w:space="0" w:color="auto"/>
            </w:tcBorders>
            <w:vAlign w:val="center"/>
            <w:hideMark/>
          </w:tcPr>
          <w:p w14:paraId="47CEB76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STT</w:t>
            </w:r>
          </w:p>
        </w:tc>
        <w:tc>
          <w:tcPr>
            <w:tcW w:w="3870" w:type="dxa"/>
            <w:vMerge w:val="restart"/>
            <w:tcBorders>
              <w:top w:val="outset" w:sz="6" w:space="0" w:color="auto"/>
              <w:left w:val="outset" w:sz="6" w:space="0" w:color="auto"/>
              <w:bottom w:val="outset" w:sz="6" w:space="0" w:color="auto"/>
              <w:right w:val="outset" w:sz="6" w:space="0" w:color="auto"/>
            </w:tcBorders>
            <w:vAlign w:val="center"/>
            <w:hideMark/>
          </w:tcPr>
          <w:p w14:paraId="605EC9A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Danh mục các loại phí, lệ phí</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14:paraId="2F6AE05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ĐVT</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14:paraId="322D26D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Mức thu phí, lệ phí</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72F7E"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36D785A" w14:textId="77777777" w:rsidTr="00A940D3">
        <w:trPr>
          <w:trHeight w:val="11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D6EF5F"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9DDD0"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AF474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4E836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12DB2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5EDB796" w14:textId="77777777" w:rsidTr="00A940D3">
        <w:trPr>
          <w:trHeight w:val="69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69AED5B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II</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34A5A3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Danh mục các loại lệ phí</w:t>
            </w:r>
          </w:p>
        </w:tc>
        <w:tc>
          <w:tcPr>
            <w:tcW w:w="1410" w:type="dxa"/>
            <w:tcBorders>
              <w:top w:val="outset" w:sz="6" w:space="0" w:color="auto"/>
              <w:left w:val="outset" w:sz="6" w:space="0" w:color="auto"/>
              <w:bottom w:val="outset" w:sz="6" w:space="0" w:color="auto"/>
              <w:right w:val="outset" w:sz="6" w:space="0" w:color="auto"/>
            </w:tcBorders>
            <w:vAlign w:val="center"/>
            <w:hideMark/>
          </w:tcPr>
          <w:p w14:paraId="067511A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432394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D7427"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20FCFBB"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1BA8D0E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4</w:t>
            </w:r>
          </w:p>
        </w:tc>
        <w:tc>
          <w:tcPr>
            <w:tcW w:w="3870" w:type="dxa"/>
            <w:tcBorders>
              <w:top w:val="outset" w:sz="6" w:space="0" w:color="auto"/>
              <w:left w:val="outset" w:sz="6" w:space="0" w:color="auto"/>
              <w:bottom w:val="outset" w:sz="6" w:space="0" w:color="auto"/>
              <w:right w:val="outset" w:sz="6" w:space="0" w:color="auto"/>
            </w:tcBorders>
            <w:vAlign w:val="center"/>
            <w:hideMark/>
          </w:tcPr>
          <w:p w14:paraId="36631ED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Lệ phí cấp giấy chứng nhận quyền sử dụng đất, quyền sở hữu nhà, tài sản gắn liền với đất</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3A2C75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66C5448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270D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E95B54D"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13A11AC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a</w:t>
            </w:r>
          </w:p>
        </w:tc>
        <w:tc>
          <w:tcPr>
            <w:tcW w:w="3870" w:type="dxa"/>
            <w:tcBorders>
              <w:top w:val="outset" w:sz="6" w:space="0" w:color="auto"/>
              <w:left w:val="outset" w:sz="6" w:space="0" w:color="auto"/>
              <w:bottom w:val="outset" w:sz="6" w:space="0" w:color="auto"/>
              <w:right w:val="outset" w:sz="6" w:space="0" w:color="auto"/>
            </w:tcBorders>
            <w:vAlign w:val="center"/>
            <w:hideMark/>
          </w:tcPr>
          <w:p w14:paraId="268D99C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Đối với hộ gia đình, cá nhân thuộc phường nội thành của thị xã, thành phố trực thuộc tỉnh</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150BA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3114CF2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C50D5"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E8EE91D"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70590E1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237F186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 giấy chứng nhận QSD đất, quyền sở hữu nhà ở và tài sản gắn liền với đất</w:t>
            </w:r>
          </w:p>
        </w:tc>
        <w:tc>
          <w:tcPr>
            <w:tcW w:w="1410" w:type="dxa"/>
            <w:tcBorders>
              <w:top w:val="outset" w:sz="6" w:space="0" w:color="auto"/>
              <w:left w:val="outset" w:sz="6" w:space="0" w:color="auto"/>
              <w:bottom w:val="outset" w:sz="6" w:space="0" w:color="auto"/>
              <w:right w:val="outset" w:sz="6" w:space="0" w:color="auto"/>
            </w:tcBorders>
            <w:vAlign w:val="center"/>
            <w:hideMark/>
          </w:tcPr>
          <w:p w14:paraId="5DD8AF6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 cấp</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CCD661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28D98"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0AC1A00" w14:textId="77777777" w:rsidTr="00A940D3">
        <w:trPr>
          <w:trHeight w:val="1155"/>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4B92092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3C74F9C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cấp lại (kể cả cấp lại giấy chứng nhận do hết chỗ xác nhận), cấp đổi, xác nhận bổ sung vào giấy chứng nhận</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E9E0E8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 cấp</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09FE10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7B15D"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B64F3D8"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656E23F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4D670D9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mới giấy chứng nhận QSD đất (không có nhà và tài sản khác gắn liền với đất)</w:t>
            </w:r>
          </w:p>
        </w:tc>
        <w:tc>
          <w:tcPr>
            <w:tcW w:w="1410" w:type="dxa"/>
            <w:tcBorders>
              <w:top w:val="outset" w:sz="6" w:space="0" w:color="auto"/>
              <w:left w:val="outset" w:sz="6" w:space="0" w:color="auto"/>
              <w:bottom w:val="outset" w:sz="6" w:space="0" w:color="auto"/>
              <w:right w:val="outset" w:sz="6" w:space="0" w:color="auto"/>
            </w:tcBorders>
            <w:vAlign w:val="center"/>
            <w:hideMark/>
          </w:tcPr>
          <w:p w14:paraId="0580D1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đồng/1 giấy</w:t>
            </w:r>
          </w:p>
        </w:tc>
        <w:tc>
          <w:tcPr>
            <w:tcW w:w="1200" w:type="dxa"/>
            <w:tcBorders>
              <w:top w:val="outset" w:sz="6" w:space="0" w:color="auto"/>
              <w:left w:val="outset" w:sz="6" w:space="0" w:color="auto"/>
              <w:bottom w:val="outset" w:sz="6" w:space="0" w:color="auto"/>
              <w:right w:val="outset" w:sz="6" w:space="0" w:color="auto"/>
            </w:tcBorders>
            <w:vAlign w:val="center"/>
            <w:hideMark/>
          </w:tcPr>
          <w:p w14:paraId="39EACF2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97332"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E535246" w14:textId="77777777" w:rsidTr="00A940D3">
        <w:trPr>
          <w:trHeight w:val="1395"/>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1AEB85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586E6E6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Đối với cấp lại (kể cả cấp lại giấy chứng nhận do hết chỗ xác nhận), cấp đổi, xác nhận bổ sung vào giấy chứng nhận chỉ có quyền sử dụng đất (không có nhà và tài sản gắn liền với đất)</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F8F120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đồng/lần cấp</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EB38CD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F802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DAE3D3B" w14:textId="77777777" w:rsidTr="00A940D3">
        <w:trPr>
          <w:trHeight w:val="69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2D880A9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570A2CE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1410" w:type="dxa"/>
            <w:tcBorders>
              <w:top w:val="outset" w:sz="6" w:space="0" w:color="auto"/>
              <w:left w:val="outset" w:sz="6" w:space="0" w:color="auto"/>
              <w:bottom w:val="outset" w:sz="6" w:space="0" w:color="auto"/>
              <w:right w:val="outset" w:sz="6" w:space="0" w:color="auto"/>
            </w:tcBorders>
            <w:vAlign w:val="center"/>
            <w:hideMark/>
          </w:tcPr>
          <w:p w14:paraId="3C6A482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đồng/1 lần</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45FDC8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B523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DDD4032"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506FE94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7054674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10C35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đồng/1 lần</w:t>
            </w:r>
          </w:p>
        </w:tc>
        <w:tc>
          <w:tcPr>
            <w:tcW w:w="1200" w:type="dxa"/>
            <w:tcBorders>
              <w:top w:val="outset" w:sz="6" w:space="0" w:color="auto"/>
              <w:left w:val="outset" w:sz="6" w:space="0" w:color="auto"/>
              <w:bottom w:val="outset" w:sz="6" w:space="0" w:color="auto"/>
              <w:right w:val="outset" w:sz="6" w:space="0" w:color="auto"/>
            </w:tcBorders>
            <w:vAlign w:val="center"/>
            <w:hideMark/>
          </w:tcPr>
          <w:p w14:paraId="7C7A418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1FDA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05097F5" w14:textId="77777777" w:rsidTr="00A940D3">
        <w:trPr>
          <w:trHeight w:val="1155"/>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7BF4851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b</w:t>
            </w:r>
          </w:p>
        </w:tc>
        <w:tc>
          <w:tcPr>
            <w:tcW w:w="3870" w:type="dxa"/>
            <w:tcBorders>
              <w:top w:val="outset" w:sz="6" w:space="0" w:color="auto"/>
              <w:left w:val="outset" w:sz="6" w:space="0" w:color="auto"/>
              <w:bottom w:val="outset" w:sz="6" w:space="0" w:color="auto"/>
              <w:right w:val="outset" w:sz="6" w:space="0" w:color="auto"/>
            </w:tcBorders>
            <w:vAlign w:val="center"/>
            <w:hideMark/>
          </w:tcPr>
          <w:p w14:paraId="6EA3D09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Đối với hộ gia đình, cá nhân thuộc khu vực khác trên địa bàn tỉnh được tính bằng 50% (Năm mươi phần trăm) mức thu quy định nêu trên</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D87665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6E6EC85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8812E"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3ADE888" w14:textId="77777777" w:rsidTr="00A940D3">
        <w:trPr>
          <w:trHeight w:val="69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2EE2481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c</w:t>
            </w:r>
          </w:p>
        </w:tc>
        <w:tc>
          <w:tcPr>
            <w:tcW w:w="3870" w:type="dxa"/>
            <w:tcBorders>
              <w:top w:val="outset" w:sz="6" w:space="0" w:color="auto"/>
              <w:left w:val="outset" w:sz="6" w:space="0" w:color="auto"/>
              <w:bottom w:val="outset" w:sz="6" w:space="0" w:color="auto"/>
              <w:right w:val="outset" w:sz="6" w:space="0" w:color="auto"/>
            </w:tcBorders>
            <w:vAlign w:val="center"/>
            <w:hideMark/>
          </w:tcPr>
          <w:p w14:paraId="39F4ECD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Áp dụng đối với tổ chức</w:t>
            </w:r>
          </w:p>
        </w:tc>
        <w:tc>
          <w:tcPr>
            <w:tcW w:w="1410" w:type="dxa"/>
            <w:tcBorders>
              <w:top w:val="outset" w:sz="6" w:space="0" w:color="auto"/>
              <w:left w:val="outset" w:sz="6" w:space="0" w:color="auto"/>
              <w:bottom w:val="outset" w:sz="6" w:space="0" w:color="auto"/>
              <w:right w:val="outset" w:sz="6" w:space="0" w:color="auto"/>
            </w:tcBorders>
            <w:vAlign w:val="center"/>
            <w:hideMark/>
          </w:tcPr>
          <w:p w14:paraId="042E720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04D88D4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0620B"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933FDFF"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01BE8D8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647BED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Cấp giấy chứng nhận QSD đất, quyền sở hữu nhà ở và tải sản gắn liền với đất</w:t>
            </w:r>
          </w:p>
        </w:tc>
        <w:tc>
          <w:tcPr>
            <w:tcW w:w="1410" w:type="dxa"/>
            <w:tcBorders>
              <w:top w:val="outset" w:sz="6" w:space="0" w:color="auto"/>
              <w:left w:val="outset" w:sz="6" w:space="0" w:color="auto"/>
              <w:bottom w:val="outset" w:sz="6" w:space="0" w:color="auto"/>
              <w:right w:val="outset" w:sz="6" w:space="0" w:color="auto"/>
            </w:tcBorders>
            <w:vAlign w:val="center"/>
            <w:hideMark/>
          </w:tcPr>
          <w:p w14:paraId="09713FA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8A4030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55A40"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6E17067" w14:textId="77777777" w:rsidTr="00A940D3">
        <w:trPr>
          <w:trHeight w:val="1155"/>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5AA41B0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64AE552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giấy chứng nhận cấp cho tổ chức chỉ có quyền sử dụng đất (không có nhà và tài sản khác gắn liền với đất)</w:t>
            </w:r>
          </w:p>
        </w:tc>
        <w:tc>
          <w:tcPr>
            <w:tcW w:w="1410" w:type="dxa"/>
            <w:tcBorders>
              <w:top w:val="outset" w:sz="6" w:space="0" w:color="auto"/>
              <w:left w:val="outset" w:sz="6" w:space="0" w:color="auto"/>
              <w:bottom w:val="outset" w:sz="6" w:space="0" w:color="auto"/>
              <w:right w:val="outset" w:sz="6" w:space="0" w:color="auto"/>
            </w:tcBorders>
            <w:vAlign w:val="center"/>
            <w:hideMark/>
          </w:tcPr>
          <w:p w14:paraId="0F04AE8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1A92FB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846D1"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1D97227"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41A20D4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0E3A84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cấp bổ sung nhà, tài sản khác gắn liền với đất</w:t>
            </w:r>
          </w:p>
        </w:tc>
        <w:tc>
          <w:tcPr>
            <w:tcW w:w="1410" w:type="dxa"/>
            <w:tcBorders>
              <w:top w:val="outset" w:sz="6" w:space="0" w:color="auto"/>
              <w:left w:val="outset" w:sz="6" w:space="0" w:color="auto"/>
              <w:bottom w:val="outset" w:sz="6" w:space="0" w:color="auto"/>
              <w:right w:val="outset" w:sz="6" w:space="0" w:color="auto"/>
            </w:tcBorders>
            <w:vAlign w:val="center"/>
            <w:hideMark/>
          </w:tcPr>
          <w:p w14:paraId="38BB2C3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00" w:type="dxa"/>
            <w:tcBorders>
              <w:top w:val="outset" w:sz="6" w:space="0" w:color="auto"/>
              <w:left w:val="outset" w:sz="6" w:space="0" w:color="auto"/>
              <w:bottom w:val="outset" w:sz="6" w:space="0" w:color="auto"/>
              <w:right w:val="outset" w:sz="6" w:space="0" w:color="auto"/>
            </w:tcBorders>
            <w:vAlign w:val="center"/>
            <w:hideMark/>
          </w:tcPr>
          <w:p w14:paraId="7F9D23C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3A6F9"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EA6DADE" w14:textId="77777777" w:rsidTr="00A940D3">
        <w:trPr>
          <w:trHeight w:val="1155"/>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1DFD17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118A318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Trường hợp cấp lại (kể cả cấp lại giấy chứng nhận do hết chỗ xác nhận), cấp đổi, xác nhận bổ sung vào giấy chứng nhận</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D9A447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đồng/giấy</w:t>
            </w:r>
          </w:p>
        </w:tc>
        <w:tc>
          <w:tcPr>
            <w:tcW w:w="1200" w:type="dxa"/>
            <w:tcBorders>
              <w:top w:val="outset" w:sz="6" w:space="0" w:color="auto"/>
              <w:left w:val="outset" w:sz="6" w:space="0" w:color="auto"/>
              <w:bottom w:val="outset" w:sz="6" w:space="0" w:color="auto"/>
              <w:right w:val="outset" w:sz="6" w:space="0" w:color="auto"/>
            </w:tcBorders>
            <w:vAlign w:val="center"/>
            <w:hideMark/>
          </w:tcPr>
          <w:p w14:paraId="22411C7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EB51D"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FDE317B" w14:textId="77777777" w:rsidTr="00A940D3">
        <w:trPr>
          <w:trHeight w:val="69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622785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2146411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Chứng nhận đăng ký biến động về đất đai</w:t>
            </w:r>
          </w:p>
        </w:tc>
        <w:tc>
          <w:tcPr>
            <w:tcW w:w="1410" w:type="dxa"/>
            <w:tcBorders>
              <w:top w:val="outset" w:sz="6" w:space="0" w:color="auto"/>
              <w:left w:val="outset" w:sz="6" w:space="0" w:color="auto"/>
              <w:bottom w:val="outset" w:sz="6" w:space="0" w:color="auto"/>
              <w:right w:val="outset" w:sz="6" w:space="0" w:color="auto"/>
            </w:tcBorders>
            <w:vAlign w:val="center"/>
            <w:hideMark/>
          </w:tcPr>
          <w:p w14:paraId="1F3B6A0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đồng/1 lần</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55FF04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29EAE"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6B62985" w14:textId="77777777" w:rsidTr="00A940D3">
        <w:trPr>
          <w:trHeight w:val="930"/>
          <w:jc w:val="center"/>
        </w:trPr>
        <w:tc>
          <w:tcPr>
            <w:tcW w:w="600" w:type="dxa"/>
            <w:tcBorders>
              <w:top w:val="outset" w:sz="6" w:space="0" w:color="auto"/>
              <w:left w:val="outset" w:sz="6" w:space="0" w:color="auto"/>
              <w:bottom w:val="outset" w:sz="6" w:space="0" w:color="auto"/>
              <w:right w:val="outset" w:sz="6" w:space="0" w:color="auto"/>
            </w:tcBorders>
            <w:vAlign w:val="center"/>
            <w:hideMark/>
          </w:tcPr>
          <w:p w14:paraId="3A1D255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3870" w:type="dxa"/>
            <w:tcBorders>
              <w:top w:val="outset" w:sz="6" w:space="0" w:color="auto"/>
              <w:left w:val="outset" w:sz="6" w:space="0" w:color="auto"/>
              <w:bottom w:val="outset" w:sz="6" w:space="0" w:color="auto"/>
              <w:right w:val="outset" w:sz="6" w:space="0" w:color="auto"/>
            </w:tcBorders>
            <w:vAlign w:val="center"/>
            <w:hideMark/>
          </w:tcPr>
          <w:p w14:paraId="0B2E0C3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Trích lục bản đồ địa chính, văn bản, số liệu hồ sơ địa chính</w:t>
            </w:r>
          </w:p>
        </w:tc>
        <w:tc>
          <w:tcPr>
            <w:tcW w:w="1410" w:type="dxa"/>
            <w:tcBorders>
              <w:top w:val="outset" w:sz="6" w:space="0" w:color="auto"/>
              <w:left w:val="outset" w:sz="6" w:space="0" w:color="auto"/>
              <w:bottom w:val="outset" w:sz="6" w:space="0" w:color="auto"/>
              <w:right w:val="outset" w:sz="6" w:space="0" w:color="auto"/>
            </w:tcBorders>
            <w:vAlign w:val="center"/>
            <w:hideMark/>
          </w:tcPr>
          <w:p w14:paraId="009767C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đồng/1 lần</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B7445C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5EE5C"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bl>
    <w:p w14:paraId="7563B4F2" w14:textId="77777777" w:rsidR="00A940D3" w:rsidRPr="00A940D3" w:rsidRDefault="00A940D3" w:rsidP="00A940D3">
      <w:pPr>
        <w:shd w:val="clear" w:color="auto" w:fill="FFFFFF"/>
        <w:spacing w:after="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color w:val="333333"/>
          <w:sz w:val="28"/>
          <w:szCs w:val="28"/>
          <w:lang w:eastAsia="vi-VN"/>
        </w:rPr>
        <w:t> </w:t>
      </w:r>
    </w:p>
    <w:p w14:paraId="0D219BC2" w14:textId="77777777" w:rsidR="00A940D3" w:rsidRPr="00A940D3" w:rsidRDefault="00A940D3" w:rsidP="00A940D3">
      <w:pPr>
        <w:shd w:val="clear" w:color="auto" w:fill="FFFFFF"/>
        <w:spacing w:after="150" w:line="240" w:lineRule="auto"/>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b/>
          <w:bCs/>
          <w:color w:val="333333"/>
          <w:sz w:val="28"/>
          <w:szCs w:val="28"/>
          <w:lang w:eastAsia="vi-VN"/>
        </w:rPr>
        <w:t>63. Lệ phí cấp sổ đỏ tỉnh Yên Bái</w:t>
      </w:r>
    </w:p>
    <w:p w14:paraId="5D610E0F" w14:textId="77777777" w:rsidR="00A940D3" w:rsidRPr="00A940D3" w:rsidRDefault="00A940D3" w:rsidP="00A940D3">
      <w:pPr>
        <w:shd w:val="clear" w:color="auto" w:fill="FFFFFF"/>
        <w:spacing w:after="150" w:line="240" w:lineRule="auto"/>
        <w:jc w:val="right"/>
        <w:rPr>
          <w:rFonts w:ascii="Times New Roman" w:eastAsia="Times New Roman" w:hAnsi="Times New Roman" w:cs="Times New Roman"/>
          <w:color w:val="333333"/>
          <w:sz w:val="28"/>
          <w:szCs w:val="28"/>
          <w:lang w:eastAsia="vi-VN"/>
        </w:rPr>
      </w:pPr>
      <w:r w:rsidRPr="00A940D3">
        <w:rPr>
          <w:rFonts w:ascii="Times New Roman" w:eastAsia="Times New Roman" w:hAnsi="Times New Roman" w:cs="Times New Roman"/>
          <w:i/>
          <w:iCs/>
          <w:color w:val="333333"/>
          <w:sz w:val="28"/>
          <w:szCs w:val="28"/>
          <w:lang w:eastAsia="vi-VN"/>
        </w:rPr>
        <w:t>Đơn vị tính: Đồng/hồ sơ</w:t>
      </w: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3556"/>
        <w:gridCol w:w="1135"/>
        <w:gridCol w:w="1135"/>
        <w:gridCol w:w="1135"/>
        <w:gridCol w:w="885"/>
      </w:tblGrid>
      <w:tr w:rsidR="00A940D3" w:rsidRPr="00A940D3" w14:paraId="36FDE965" w14:textId="77777777" w:rsidTr="00A940D3">
        <w:trPr>
          <w:trHeight w:val="945"/>
          <w:jc w:val="center"/>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14:paraId="6F65323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TT</w:t>
            </w:r>
          </w:p>
        </w:tc>
        <w:tc>
          <w:tcPr>
            <w:tcW w:w="4395" w:type="dxa"/>
            <w:vMerge w:val="restart"/>
            <w:tcBorders>
              <w:top w:val="outset" w:sz="6" w:space="0" w:color="auto"/>
              <w:left w:val="outset" w:sz="6" w:space="0" w:color="auto"/>
              <w:bottom w:val="outset" w:sz="6" w:space="0" w:color="auto"/>
              <w:right w:val="outset" w:sz="6" w:space="0" w:color="auto"/>
            </w:tcBorders>
            <w:vAlign w:val="center"/>
            <w:hideMark/>
          </w:tcPr>
          <w:p w14:paraId="1844168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Tên dịch vụ</w:t>
            </w:r>
          </w:p>
        </w:tc>
        <w:tc>
          <w:tcPr>
            <w:tcW w:w="3045" w:type="dxa"/>
            <w:gridSpan w:val="3"/>
            <w:tcBorders>
              <w:top w:val="outset" w:sz="6" w:space="0" w:color="auto"/>
              <w:left w:val="outset" w:sz="6" w:space="0" w:color="auto"/>
              <w:bottom w:val="outset" w:sz="6" w:space="0" w:color="auto"/>
              <w:right w:val="outset" w:sz="6" w:space="0" w:color="auto"/>
            </w:tcBorders>
            <w:vAlign w:val="center"/>
            <w:hideMark/>
          </w:tcPr>
          <w:p w14:paraId="072071C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Giá sản phẩm chưa bao gồm thuế VAT</w:t>
            </w:r>
          </w:p>
        </w:tc>
        <w:tc>
          <w:tcPr>
            <w:tcW w:w="1020" w:type="dxa"/>
            <w:vMerge w:val="restart"/>
            <w:tcBorders>
              <w:top w:val="outset" w:sz="6" w:space="0" w:color="auto"/>
              <w:left w:val="outset" w:sz="6" w:space="0" w:color="auto"/>
              <w:bottom w:val="outset" w:sz="6" w:space="0" w:color="auto"/>
              <w:right w:val="outset" w:sz="6" w:space="0" w:color="auto"/>
            </w:tcBorders>
            <w:vAlign w:val="center"/>
            <w:hideMark/>
          </w:tcPr>
          <w:p w14:paraId="02BA0FD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Ghi chú</w:t>
            </w:r>
          </w:p>
        </w:tc>
      </w:tr>
      <w:tr w:rsidR="00A940D3" w:rsidRPr="00A940D3" w14:paraId="1EE886F5" w14:textId="77777777" w:rsidTr="00A940D3">
        <w:trPr>
          <w:trHeight w:val="690"/>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F9612"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5CFADF"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c>
          <w:tcPr>
            <w:tcW w:w="1005" w:type="dxa"/>
            <w:tcBorders>
              <w:top w:val="outset" w:sz="6" w:space="0" w:color="auto"/>
              <w:left w:val="outset" w:sz="6" w:space="0" w:color="auto"/>
              <w:bottom w:val="outset" w:sz="6" w:space="0" w:color="auto"/>
              <w:right w:val="outset" w:sz="6" w:space="0" w:color="auto"/>
            </w:tcBorders>
            <w:vAlign w:val="center"/>
            <w:hideMark/>
          </w:tcPr>
          <w:p w14:paraId="7110F7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KV1</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2FAB0A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KV2</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6585DA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KV3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0E6940" w14:textId="77777777" w:rsidR="00A940D3" w:rsidRPr="00A940D3" w:rsidRDefault="00A940D3" w:rsidP="00A940D3">
            <w:pPr>
              <w:spacing w:after="0" w:line="240" w:lineRule="auto"/>
              <w:rPr>
                <w:rFonts w:ascii="Times New Roman" w:eastAsia="Times New Roman" w:hAnsi="Times New Roman" w:cs="Times New Roman"/>
                <w:sz w:val="28"/>
                <w:szCs w:val="28"/>
                <w:lang w:eastAsia="vi-VN"/>
              </w:rPr>
            </w:pPr>
          </w:p>
        </w:tc>
      </w:tr>
      <w:tr w:rsidR="00A940D3" w:rsidRPr="00A940D3" w14:paraId="297723D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98E1C2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A</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BDAD20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Đối với tổ chức</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4B7D91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C1027F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2D9013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A0FC14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463185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AA654B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A0D662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quyền sử dụng đất lần đầu</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F15707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4884DD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C1EE4F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842592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FEB3B9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8A8AB8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9C9143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2184D7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1.018.000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9612B9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1.042.000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FD149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1.065.000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F97AD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C5AD14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E59D8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7D2012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8330B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1.168.000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9F1173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1.195.000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113F23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1.222.000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4111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61FAB69"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31A57A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4A1352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780D55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1.576.000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48518A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1.613.000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110E69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1.650.000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06BE43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456FD2D"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7FFBE4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4933692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w:t>
            </w:r>
          </w:p>
        </w:tc>
      </w:tr>
      <w:tr w:rsidR="00A940D3" w:rsidRPr="00A940D3" w14:paraId="2600C89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83B7DA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D50C63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ECFFA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1.148.000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BD188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1.229.000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05B8C9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1.257.000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32E65B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850552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71B272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7BA417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6F19F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1.302.000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4443CD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1.387.000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8DE3C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1.418.000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0CB74E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F9118B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CE06D0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8C44D0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CD214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1.756.000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18258B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1.868.000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091454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1.910.000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01ACF5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87321E9" w14:textId="77777777" w:rsidTr="00A940D3">
        <w:trPr>
          <w:trHeight w:val="139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C6D213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3</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419FBF1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tăng thêm diện tích do nhận chuyển nhượng, thừa kế, tặng cho quyền sử dụng đất đã có Giấy chứng nhận</w:t>
            </w:r>
          </w:p>
        </w:tc>
      </w:tr>
      <w:tr w:rsidR="00A940D3" w:rsidRPr="00A940D3" w14:paraId="147473FC"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3E8BCD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3.1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2A14BB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0E35E0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D9A768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9C1DFE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B85A7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50508BF"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29246B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0AFAED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ED3A8E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903793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54EF26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0B619B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81497E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D2D78F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486F6C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8B4D4C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C52C2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DE9B50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9D2690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9E7E14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9132DC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FD067D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2B70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28F709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3DE805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9ED266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AF41264"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FB9B3F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3.2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23AB31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0F4A24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402C82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9C6314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35D3CD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C186C3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072840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441057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D7CAF0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352995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2D1B8F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2B16FB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5D1B45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FFD646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701F17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099AD5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29C8CA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ACD6BB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5A92A8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2475F0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8FF6C8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9F26BF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4252AD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0EA405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5B3449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480.000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95A24E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C470245"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716767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4</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33CAF5D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Xóa đăng ký cho thuê, cho thuê lại, góp vốn bằng quyền sử dụng đất, quyền sở hữu tài sản gắn liền với đất</w:t>
            </w:r>
          </w:p>
        </w:tc>
      </w:tr>
      <w:tr w:rsidR="00A940D3" w:rsidRPr="00A940D3" w14:paraId="2CFAEFF2"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B2EC28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4.1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BE93DA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DEF51F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12834F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E85BA0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B3EA2D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ECEE19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1D3F3E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B40A85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A8770D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8FFDFE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B3CD8C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8548D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63870EF"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1B0DB0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8CEB95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DA806F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21FB72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5C1237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D7A41B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B7B89F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E515E1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294377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B21455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66D3A4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606C7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92DC21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1A69EB4"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D6825D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4.2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F7F840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F947A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B3DB6B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997726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20CD72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50B2A19"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023275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FA85D0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9052F5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6F5914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D3B3A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5A0CDF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95C374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85AA3A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84400D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3E168D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980AC9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8691F0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3D9108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476B95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1C2758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C231C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9F7E30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5CE83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E884F5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E57AC3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269244A" w14:textId="77777777" w:rsidTr="00A940D3">
        <w:trPr>
          <w:trHeight w:val="139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9B1D02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5</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458BE1F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tc>
      </w:tr>
      <w:tr w:rsidR="00A940D3" w:rsidRPr="00A940D3" w14:paraId="105C128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6A1F70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5.1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E8DF68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738252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FF5864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92C63F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703302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676E0B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73F994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DE77F7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512208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7666C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052DA8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966A3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B35B92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9984AB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2770DB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C56315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1B0E81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AC3DD3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0A8FA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D584A2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70C216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76AFE6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EAFA5C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7727F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D443D5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DF2F97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79AAE56"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F22904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5.2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C064E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90FF24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3CF8A5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BFB8DD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C7C4CC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6C101A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41EE1B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FC55C4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172F2B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1D6B40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4C5E81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6633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1F47B7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569BA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41E5E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C19EFC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A10F10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6FB487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117326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1252F1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B31885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647E14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E99FD5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498D45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615D58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EACAAE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DDED97C"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A8D6B9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6</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2E65439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xác lập quyền sử dụng hạn chế thửa đất liền kề sau khi được cấp Giấy chứng nhận lần đầu và đăng ký thay đổi, chấm dứt quyền sử dụng hạn chế thửa đất liền kề</w:t>
            </w:r>
          </w:p>
        </w:tc>
      </w:tr>
      <w:tr w:rsidR="00A940D3" w:rsidRPr="00A940D3" w14:paraId="5A1814D2"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94A5DE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6.1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500A06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416B8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6C0712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FC29D7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81FE16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04F349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8E3B0A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1FCD3E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B59371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8A2DA0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930E4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6972AB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D3B783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9A0FA2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FA911E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420375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2F8B4F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A433AD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0349B6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B059A9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D7FCB1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A9F2DE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7B0331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A5843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1CF653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C6BB4D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5201A90"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108375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lastRenderedPageBreak/>
              <w:t>6.2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340167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CABAC5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0FFC49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F25FB7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F2E0FC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C01B88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BA7D4E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09FDD3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FF74AE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0115F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B3CE5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FFA8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26F69C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911517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86DFE3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BE7D9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CE4DC3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2E0824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9F2609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7898EF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73AB01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183562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68CD55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395.000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3E0FC7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941375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412.000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5F5F37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1EF74B1"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33E942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7</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2C6E17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Gia hạn sử dụng đất ngoài khu công nghệ cao, khu kinh tế</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2C402F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4B1D5A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55E5C6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00BDB7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A0ED0CC"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A5C8B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7.1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B712AF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F890E3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7F3CD7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F1F2F5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6905C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6FD540F"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56CFC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7.2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11E8A0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BA2AA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A8330C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5F2A8A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93D7D5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8B3B8E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F8E8FC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8</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B2F88D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Tách thửa hoặc hợp thửa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A139A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2DB99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A36EF9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891493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3AD4BC5"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1C82BA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9</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740CF4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đổi Giấy chứng nhận quyền sử dụng đất, quyền sở hữu nhà ở và tài sản khác gắn liền với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C5C0C6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254240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0F625E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E18421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27E8F1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A409A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B6E94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C415E6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492.000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2D0A8B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9E40BA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CA0DE5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4E6051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C43426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B56A72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6587A0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453.000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B4E7B8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CE5657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72A9B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D4A0CC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75DDF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755234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836F71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629.000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FB306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642.000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214E1E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654.000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62B7C3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35CFD9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CD8CE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10</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485B4D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Đính chính Giấy chứng nhận đã cấp</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877051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90B995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D06E28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C2DC7F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494ACE5"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17844F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10.1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DF9C44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1EB422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95525F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29E21C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78216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067BDBF"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6B97B3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4B81B3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5F9A01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480782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F8DBD5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BA6932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49D1C3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6E710E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980DA9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F4FB1A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F5FD7E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AEA3FD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79EDD4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2557B6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A50D91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AA49F5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881CCF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6A0B29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F102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1ED940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B4CFCE6"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46D1A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10.2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89CB8C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69353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22C063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DF6D6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1977A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0AAA64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38F0C0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1CC2D0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0E71A0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CDEBE9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84248E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1F28A2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DA6FBD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DBAB14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E302B2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8F3D40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19E31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52AAFD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1A7CE6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37AB97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A187BE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8568FC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BD7BCD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E741F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7F8C9A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E5D7C6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12154FE"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628C9B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11</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65D03F8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Thu hồi Giấy chứng nhận đã cấp không đúng quy định của pháp luật đất đai do người sử dụng đất, chủ sở hữu tài sản gắn liền với đất phát hiện</w:t>
            </w:r>
          </w:p>
        </w:tc>
      </w:tr>
      <w:tr w:rsidR="00A940D3" w:rsidRPr="00A940D3" w14:paraId="247C2851"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6C643E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11.1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F28C90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AB495D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CE433F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9AA57A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6F29C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C20BE3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A235F9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A16746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A7D544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5165FF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66B4C9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66CF0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CF7710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F2D53A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8EF6FE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4A403B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309DA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B1C5B9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9F2A6D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5D27C7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BB7FB1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C28DAF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664998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C63D1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C6516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D252A3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CBFCD42"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6FDC94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11.2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1209AB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ADC2F1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C07E35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5AA6EB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665DC4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6559DB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5322B6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0B8D54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DDA04B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F4B69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A0E1A2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A0ED6D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2D4293F"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D8FA5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ACB53A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554A82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BC29CA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4019CE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CEBF2F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3C4B00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03F2F2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2FFC54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94008C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385.000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89DF89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F57609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621A50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B8F8610"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BA2802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12</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541BDA3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và cấp Giấy chứng nhận quyền sử dụng đất, quyền sở hữu nhà ở và tài sản khác gắn liền với đất lần đầu</w:t>
            </w:r>
          </w:p>
        </w:tc>
      </w:tr>
      <w:tr w:rsidR="00A940D3" w:rsidRPr="00A940D3" w14:paraId="0CB41FE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C16E6F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5A81CD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D679FB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1.148.000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B6775D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1.229.000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B1FA53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1.257.000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81159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C21A2C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537F6D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F04A85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0BAC1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1.302.000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7920F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1.387.000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95A28F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1.418.000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2E37C3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80C1E6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16D65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CEA698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7DFB63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1.756.000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C5D39A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1.868.000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F7ADE2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1.910.000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A8F6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3192202"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3F6D0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13</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7EA88C3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quyền sử dụng đất, quyền sở hữu nhà ở và tài sản khác gắn liền với đất cho người đã đã đăng ký quyền sử dụng đất lần đầu</w:t>
            </w:r>
          </w:p>
        </w:tc>
      </w:tr>
      <w:tr w:rsidR="00A940D3" w:rsidRPr="00A940D3" w14:paraId="2C18328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63A676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99D37C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72907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1.118.000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1CC24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1.132.000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F56F01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1.146.000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545A6A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EF1712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756822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CCB5B8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083D3B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765.000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C5ED74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782.000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7460C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800.000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4B1AAC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22DB91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F8DDAD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011AB3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0E17A6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1.059.000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5208D3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1.083.000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CD656B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1.107.000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5CA6FB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C1A94EC" w14:textId="77777777" w:rsidTr="00A940D3">
        <w:trPr>
          <w:trHeight w:val="139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F239FB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14</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4B33E4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B69A50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1.302.000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EECD8F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1.387.000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F4BF98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1418000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0B1B28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7BFF2F7"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2CFFE3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15</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057A38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thay đổi tài sản gắn liền với đất vào Giấy chứng nhận đã cấp</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D2A147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1.302.000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2600B9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1.387.000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9A88A4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1418000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1CE708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95750B8"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9D8B43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16</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39875F1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tc>
      </w:tr>
      <w:tr w:rsidR="00A940D3" w:rsidRPr="00A940D3" w14:paraId="32B8646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5C05D2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FC1EDB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DC8814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1.148.000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0157DA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1.229.000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382543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1.257.000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9E5DF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F4E4E0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6EFE80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CA4577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7BD2A2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1.302.000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08036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1.387.000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1772DF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1.418.000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42BCC6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ECFAC2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A1574D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42FF21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E660BD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1.756.000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BE0B0D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1.868.000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5EBEB8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1.910.000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6B6D32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F4D49C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00D23D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17</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43250C1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Bán hoặc góp vốn bằng tài sản gắn liền với đất thuê của Nhà nước theo hình thức thuê đất trả tiền hàng năm</w:t>
            </w:r>
          </w:p>
        </w:tc>
      </w:tr>
      <w:tr w:rsidR="00A940D3" w:rsidRPr="00A940D3" w14:paraId="7CDBD24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3147AC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17.1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3B758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BB994D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98F8C5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308B59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02B014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9E4283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81F12C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B2081F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926852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5CEC11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7D1A73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10863A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514774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0E73C9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20D383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0316B8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2F69E3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A216A9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F031A4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35A728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D2FC17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C1CFB2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EDC88C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77D9D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9ECD2A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D59A6A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E235400"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FE7E76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17.2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EA43B4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82A76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85CCC0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B0BBF1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CAEEF6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1E4F16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C5A816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724358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252F7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49BACE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344A8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C108C5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6B90DFF"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70E93D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549EC8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003E00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FB5E5A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037F63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EE36C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944DF1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45AB9F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79D19C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0F2304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633A10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5B4BBF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483.000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19CD93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D7D11D2" w14:textId="77777777" w:rsidTr="00A940D3">
        <w:trPr>
          <w:trHeight w:val="186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22ED7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18</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0A0F715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w:t>
            </w:r>
          </w:p>
        </w:tc>
      </w:tr>
      <w:tr w:rsidR="00A940D3" w:rsidRPr="00A940D3" w14:paraId="0DC8C9DC"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22163A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18.1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5F7F62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4A9ECE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5F284D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3DE9F3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E8EF7E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E05403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AF4C33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AF18A4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F522D9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EABE05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2CAEF7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E52153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4049C8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A7D584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5B0243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16906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51BE3E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A038B5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5060B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DF658C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FF6A71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473E27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CC4887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AB2FEE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FEA22C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4445ED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821DD55"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EB9D1B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18.2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9AF557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66F677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AE200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B3628A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7C2D2E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908840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634D18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3581FF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6CEDF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94E23D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5C2FB2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42ACD0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327EB1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6BDA50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4710F5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066DBA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505FF2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21A07F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BB112B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D59B7A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D71DD4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443523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5B6359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A32B66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68B568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483.000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82F76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C00B1A9"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5E86DD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19</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30C9E2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 xml:space="preserve">Đăng ký biến động đối với trường hợp chuyển từ hình thức thuê đất trả tiền hàng năm sang thuê đất trả tiền một lần cho cả thời gian thuê hoặc từ giao đất không thu tiền sử dụng đất sang hình </w:t>
            </w:r>
            <w:r w:rsidRPr="00A940D3">
              <w:rPr>
                <w:rFonts w:ascii="Times New Roman" w:eastAsia="Times New Roman" w:hAnsi="Times New Roman" w:cs="Times New Roman"/>
                <w:b/>
                <w:bCs/>
                <w:sz w:val="28"/>
                <w:szCs w:val="28"/>
                <w:lang w:eastAsia="vi-VN"/>
              </w:rPr>
              <w:lastRenderedPageBreak/>
              <w:t>thức thuê đất hoặc từ thuê đất sang giao đất có thu tiền sử dụng đất</w:t>
            </w:r>
          </w:p>
        </w:tc>
      </w:tr>
      <w:tr w:rsidR="00A940D3" w:rsidRPr="00A940D3" w14:paraId="2ECC5BA2"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1AC8B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lastRenderedPageBreak/>
              <w:t>19.1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36F43B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E85F4D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40E8D6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53BC8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0754B0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062A40F"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0E414A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19.2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8F8C52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AB0959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36726F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74E56E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368A3D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308AEE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33CA05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20</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67DF77E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lại Giấy chứng nhận hoặc cấp lại Trang bổ sung của Giấy chứng nhận do bị mất</w:t>
            </w:r>
          </w:p>
        </w:tc>
      </w:tr>
      <w:tr w:rsidR="00A940D3" w:rsidRPr="00A940D3" w14:paraId="0B4AD13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F2A3AF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225034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0FB9AC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492.000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F6D91E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983C5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F2D636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54680F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048F56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9FA989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DBD2A4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453.000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D0BD9E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B46E2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6F1CCB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1391D5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CCD3A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849122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649D54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629.000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987FBB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642.000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0D00C6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654.000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879518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4FEE4F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726FA5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21</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2D5E480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chuyển mục đích sử dụng đất không phải xin phép cơ quan nhà nước có thẩm quyền</w:t>
            </w:r>
          </w:p>
        </w:tc>
      </w:tr>
      <w:tr w:rsidR="00A940D3" w:rsidRPr="00A940D3" w14:paraId="1B962D4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1A324E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21.1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ACAD8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2E7583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030EB8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FC7C1C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61CA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BD6084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B543CE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9B185F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A6E48E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3EF816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6447B8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C43B07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38527E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D0811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9997A7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FFD43A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218947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404615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71609D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E13949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6594AE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A9B1C0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B8EA3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A2B6A4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E99656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DD34BE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46914D1"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0383D3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21.2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89086E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B94EAD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B01411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A2B288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4BDE78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3BF7CB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E5074C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F9D1B3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929B87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095880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38FC77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397.000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DE2E03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E86263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421165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462932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4B3CB3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08879A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EAF4EF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674163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72E04F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B73B4D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0EE495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07F89C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D4AF7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480.000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55B655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490.000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E4B3B4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C5C1C8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B820A7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22</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06D9609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Chuyển nhượng vốn đầu tư là giá trị quyền sử dụng đất</w:t>
            </w:r>
          </w:p>
        </w:tc>
      </w:tr>
      <w:tr w:rsidR="00A940D3" w:rsidRPr="00A940D3" w14:paraId="5D60D801"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4BF81C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lastRenderedPageBreak/>
              <w:t>22.1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1E23FC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FB58DA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3075F9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CEBC2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BA112F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39181C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74B957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9B321F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82C0CF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CF9B3E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2774E6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6089D9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DD5E7B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02D127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C2AA1F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A94842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E9EBCE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AC304D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69CF0F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899E80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226133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9BD163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60A8DB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697.000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DEB330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711.000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311A6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71E185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E3C916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368180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22.2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B6DE40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1D208E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1AC8BB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379BB3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010C40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728CE0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4A35F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A9A7DA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3D49CD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E92682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341.000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1B398C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1F8217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B1CD70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37425A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9D4517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14693C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BA1218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F90DE4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3AC7BF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08630F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C72CE2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B5BDCD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33740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6F60CA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851192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480.000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A3F7C0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7FB0BB1"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7109F4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23</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3BB988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Thế chấp hoặc thay đổi nội dung thế chấp bằng quyền sử dụng đất, tài sản gắn liền với đất, thế chấp tài sản gắn liền với đất hình thành trong tương lai</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ED72C4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FCAE40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9AD5E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00C03D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490A04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4FC69E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278B4C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Đăng ký thế chấp bằng QSD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BBB8CD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5179C9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261.000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5DFB83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2AA913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19ACC9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B6276D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B764A9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Đăng ký thế chấp bằng tài sản gắn liền với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4190C1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FF21B9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61910A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AA185E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CDF76B5"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AA725B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95E3F5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Đăng ký thế chấp bằng QSD đất và tài sản gắn liền với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B1858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85BCB4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217.000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4934B9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225.000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1C710E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4A456EF"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3D9D7F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24</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73F133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Xóa đăng ký thế chấp bằng quyền sử dụng đất, tài sản gắn liền với đất, thế chấp tài sản gắn liền với đất hình thành trong tương lai</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9D21CA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CA2C29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B0FAEA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3AB7B4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D6CE1D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FA8055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BE282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Xóa thế chấp bằng QSD đất đã đăng ký</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BA3E83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A10685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159.000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2807E3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166.000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676FA4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842DF1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51FEF3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528ADD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Xóa thế chấp bằng tài sản gắn liền với đất đã đăng ký</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4A1753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11B42C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DDCDCA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D09B3C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4A7488B"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874D53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524556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Xóa thế chấp bằng đất và tài sản gắn liền với đất đã đăng ký</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EC3F2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B3ECD7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35D77C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3C982B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004CD6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096D59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B</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58CB43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Đối với hộ gia đình, cá nhân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1EA317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079794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F2D7B3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EDD049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021ECF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34887A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08954D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quyền sử dụng đất lần đầu</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89361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DEC193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5905AA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DF376D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2DBEB8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08DA78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56115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88C3EA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829.000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74BF5E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849.000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824FD4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E15514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B1E85C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9E798F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4E456C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6E1233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858.000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610236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878.000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42A47D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899.000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51393E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ADFA5A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CFEC9E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593AB7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26798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1.186.000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810325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1.213.000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06708D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1.240.000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BCB21E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FBB22F1"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0E2ED9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1CC229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w:t>
            </w:r>
          </w:p>
        </w:tc>
      </w:tr>
      <w:tr w:rsidR="00A940D3" w:rsidRPr="00A940D3" w14:paraId="58C300C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9386A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4615F6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695526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968.000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987E4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990.000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42F45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1.012.000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CA4C91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C79FA7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C0267C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353223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538BC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B26A3F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1.023.000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46E186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1.046.000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EABB63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9136A8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E8AF16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35B3F5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E9A381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1.370.000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D6770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463028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5646F6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7B1370E" w14:textId="77777777" w:rsidTr="00A940D3">
        <w:trPr>
          <w:trHeight w:val="162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8EADD9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3</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6544B3C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tc>
      </w:tr>
      <w:tr w:rsidR="00A940D3" w:rsidRPr="00A940D3" w14:paraId="1764C48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499C73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3.1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A7B51A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7F77B7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C4910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A06F66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82826C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1AC70D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FD49B9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A6248F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797479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1A317D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8D7849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F05EEF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C48EC7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F71A10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53C4B5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523E7F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D866C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8F11A2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485CE5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DF4DE0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4A37DE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F229C8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DDBC00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263D13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5D4B9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829FDA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993886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5F6EE7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lastRenderedPageBreak/>
              <w:t>3.2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D2713F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3692B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BA6A31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2CB567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DC0D40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C753C4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BE4D28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46D493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9F1B2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5E15BE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1901B6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078919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639FA3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8960B2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F37B95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7CEA32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D554FD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CE54BB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39780E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DB4366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93FC11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DDFEF1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2E42DB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513.000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6BB39C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7A333E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590.000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B0BC5E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9FCA2BF"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5975D6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4</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1AE68EA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Xóa đăng ký cho thuê, cho thuê lại, góp vốn bằng quyền sử dụng đất, quyền sở hữu tài sản gắn liền với đất</w:t>
            </w:r>
          </w:p>
        </w:tc>
      </w:tr>
      <w:tr w:rsidR="00A940D3" w:rsidRPr="00A940D3" w14:paraId="0A7EAAF3"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BFC44B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4.1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7E402D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14D78A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41964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D2D617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100E5D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0F7AA4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870DC1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CB7E71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62A73C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5A8086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A5869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CC8086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14E7CA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84BD1C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FBBF91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950B95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8E3C08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45D1D0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32EB12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8D7CA4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B10226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50585B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E6A5D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E74774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10C0B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EBE628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018EF20"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9773CA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4.2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E5F14C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0AE14E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163C0C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AE6446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EDA847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C6EB8D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79A57F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72CB70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97678C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10395E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19B6AB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25971C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F2E916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EB59F8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8B65B0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6CE287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DF2C3F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55545E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3689BD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E357A6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88C9BE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5456F9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3D7C88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416.000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835C65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207519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480.000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DD136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80A7D8F" w14:textId="77777777" w:rsidTr="00A940D3">
        <w:trPr>
          <w:trHeight w:val="139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4A61D8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5</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13C8C3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tc>
      </w:tr>
      <w:tr w:rsidR="00A940D3" w:rsidRPr="00A940D3" w14:paraId="520A8A03"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57FA47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5.1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CD69C4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035A76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5641E5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CEDD0F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A7693A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D12DE8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95D7EF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2DC967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84E05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B9F61A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C71A9F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F925D5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4211F7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7F0467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7CC70D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911BC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880FBA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742898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EA3272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5FFF51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5BFEE9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F310E1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7F57BA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9517C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5BDCE9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AA36A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CEC0BE7"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76B662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5.2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E3BA3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10D151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DEDEFC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C14DE3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79DD47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267AF5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6918BB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8AA9E0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47CB67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F70400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056309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9363C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5C327A9"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EBEABF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3D728C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0430C5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73C4C9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F538D3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35DEFB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899B1B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AD55DD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67E5DC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8E025C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A1653F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439.000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5A0945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C684E8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9A6F1A1"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B42979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6</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64BD34F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xác lập quyền sử dụng hạn chế thửa đất liền kề sau khi được cấp Giấy chứng nhận lần đầu và đăng ký thay đổi, chấm dứt quyền sử dụng hạn chế thửa đất liền kề</w:t>
            </w:r>
          </w:p>
        </w:tc>
      </w:tr>
      <w:tr w:rsidR="00A940D3" w:rsidRPr="00A940D3" w14:paraId="7B06A039"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49082E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6.1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6FADAD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0A96A4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5F044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E33F39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A14622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24C917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83DA91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08D818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FADB54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6117F2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848C0B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A16A88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E624D7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E75928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F83B25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A5D975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3838F1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9153EE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F1AB36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29A73D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C41B0A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F22F73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B73FA0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B4C166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104D6F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1B7C8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D8FE7A1"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A5B7EB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6.2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317EF8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84C830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A4B88E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ED0966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327EBD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7599B4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4B5F8B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41417D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1E3814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E24E8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7EBD94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DFA534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A713D4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3A65CB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03EB5B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0CED96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A77BBD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E6DABA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315.000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05FE8C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8A9FE2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549C99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AC7105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1CB218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427.000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8D1901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A923CC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492.000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7321DB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4986332"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C86B78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7</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73BFF8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Gia hạn sử dụng đất ngoài khu công nghệ cao, khu kinh tế</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C6A22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647904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276D30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38A883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3806F16"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5225E5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7.1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28AF08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73A1D4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B80C8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68CAC2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DB568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6B0A97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132509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lastRenderedPageBreak/>
              <w:t>7.2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24ABA8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E18DE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347.000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30DA2B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D294C5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46235A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AB6EC4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262591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8</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200311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Tách thửa hoặc hợp thửa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C688E4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2283AB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C60C23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08768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1F57351"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6927F1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9</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0D214F8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đổi Giấy chứng nhận quyền sử dụng đất, quyền sở hữu nhà ở và tài sản khác gắn liền với đất</w:t>
            </w:r>
          </w:p>
        </w:tc>
      </w:tr>
      <w:tr w:rsidR="00A940D3" w:rsidRPr="00A940D3" w14:paraId="0A133AE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055D2E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787BD2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7082F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05C487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F54F33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9046E9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2585B39"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EC74B3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E9C752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468D7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4AEE31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44A5AF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390BAB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0C1911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2B051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1348E4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841EE7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458.000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465199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59302E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3E3445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6595D4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CE76D1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10</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55076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Đính chính Giấy chứng nhận đã cấp</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AE59F9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6284E6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354AA7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21DA54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965811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D5CE64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10.1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FFC12E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46F111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3EECCD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B35EE5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F06227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6BF701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616BA0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0EB9AD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9A05DD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83D91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CFFACA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79052A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C84680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93AF3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5A6C43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9C2C1F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F989D0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CCC6C5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964D67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362865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E9885D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C54C36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AD94F5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DC4846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195E0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3392C3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F96E5B4"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5C76B5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10.2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E6E2FB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428649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CA856E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11B293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093DD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7ACC9C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AF720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5B42BC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C00504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15801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AE02F1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57BC12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19F0CA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AC6D43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8C8A09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3C5B3C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295.000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28F65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222FE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308.000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377450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5E2DA3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DB4887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1E3AFA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6D711A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413.000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3CE22E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445.000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61D7E2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47CE17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311F21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ADA421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11</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2226BC4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Thu hồi Giấy chứng nhận đã cấp không đúng quy định của pháp luật đất đai do người sử dụng đất, chủ sở hữu tài sản gắn liền với đất phát hiện</w:t>
            </w:r>
          </w:p>
        </w:tc>
      </w:tr>
      <w:tr w:rsidR="00A940D3" w:rsidRPr="00A940D3" w14:paraId="6FAF782B"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28157B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11.1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70DD40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88BE94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A80653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B7B97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552AC7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94AE26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9A1FE2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69F499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D6637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6B2CEF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4BB4BA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052F34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D3D947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8DD32F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8F8C62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AD6CEC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C6EDB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399C43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D096A3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E99585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E750E5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BB4F91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8C522D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DD5E45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1A51EA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69649C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8D1E8F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BDE136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11.2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19A8F7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17E7B3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C48815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49669C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963E84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1E3172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7E3466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5102B1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851029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244.000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6DE404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249.000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754348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46F6E3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7AF7C2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FFC2C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84EA0A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B757EF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5944CA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259.000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54D7FC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265.000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92CD33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DBE751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23A031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694471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177313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349.000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4A8D7B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C693AB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403.000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BFD414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8067582"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E9E0E6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12</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009C521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và cấp Giấy chứng nhận quyền sử dụng đất, quyền sở hữu nhà ở và tài sản khác gắn liền với đất lần đầu</w:t>
            </w:r>
          </w:p>
        </w:tc>
      </w:tr>
      <w:tr w:rsidR="00A940D3" w:rsidRPr="00A940D3" w14:paraId="676F04E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AD6A95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82B148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7C078C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968.000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DE576E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990.000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70F604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1.012.000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3EC33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8D6A0D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91B54C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89027B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D51688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7231DD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1.023.000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93BA5A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1.046.000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04DEF0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DA9F00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CE59A7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F63CE2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2E9737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1.370.000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0FE300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28674E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B3FE7B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142963E"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B697F5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13</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394683F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Giấy chứng nhận quyền sử dụng đất, quyền sở hữu nhà ở và tài sản khác gắn liền với đất cho người đã đăng ký quyền sử dụng đất lần đầu</w:t>
            </w:r>
          </w:p>
        </w:tc>
      </w:tr>
      <w:tr w:rsidR="00A940D3" w:rsidRPr="00A940D3" w14:paraId="3D013F9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28AA2B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B91FAD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A4FC25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914.000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0DFA06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933.000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E1A7C7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952.000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925DFA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C6537D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3F1CED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E98C40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5A61E8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813.000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0EE324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832.000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D0AC23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852.000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0C90F8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76E7E7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21CC4E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4BA541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B38DA8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1.135.000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F248DF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1.161.000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868030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1.187.000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949988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755D670" w14:textId="77777777" w:rsidTr="00A940D3">
        <w:trPr>
          <w:trHeight w:val="139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4F57C6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14</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8B1927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4BE6E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E5C3F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1.023.000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29BE6B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1.046.000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1EE203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E1B6530"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31049F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lastRenderedPageBreak/>
              <w:t>15</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2F2B3A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thay đổi tài sản gắn liền với đất vào Giấy chứng nhận đã cấp</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3E280C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373603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1.023.000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C3EAC2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1.046.000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B5EC79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0EDA2E9"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C05B5E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16</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42206C7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tc>
      </w:tr>
      <w:tr w:rsidR="00A940D3" w:rsidRPr="00A940D3" w14:paraId="606DC9D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78FBFC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0BC136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A400F9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968.000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6A1B7F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990.000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51A6DF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1.012.000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1F99FA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EDA831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EE51B9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660629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AB2587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1.000.000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6F9073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1.023.000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A96294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1.046.000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DBAB5B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CDDE879"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FE450D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4FD29A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F32FF4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1.370.000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276F41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1.400.000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87F1F4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1.430.000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FDEAE9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6A15AC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82C343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17</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12DBD5A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Bán hoặc góp vốn bằng tài sản gắn liền với đất thuê của Nhà nước theo hình thức thuê đất trả tiền hàng năm</w:t>
            </w:r>
          </w:p>
        </w:tc>
      </w:tr>
      <w:tr w:rsidR="00A940D3" w:rsidRPr="00A940D3" w14:paraId="5E70D64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724C46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17.1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88FBF7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DB22C5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75B470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3C1313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589B1A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DFDC49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9D9BC6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11EC93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51A031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1F6825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8F2574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40A662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70A101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B6B368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B1703C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CF8A8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A522FE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E05000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0DE9BC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AD5E36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817CEB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462418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879E7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A6E6F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8F86DE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D9DD3D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65977F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A810A7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17.2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37BEF6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49BBFF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61F80F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1A3DD6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6715F1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5F8580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15C996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874AC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F06AB8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DF0530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7AD473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D91305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6CB6838"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355663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E3E76B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D5D093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5369E4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B62DED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B0B97C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731E63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469F08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F3D501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37906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513.000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4AA87E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D2D226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590.000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78EAA8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CB26C3A" w14:textId="77777777" w:rsidTr="00A940D3">
        <w:trPr>
          <w:trHeight w:val="186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058F97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18</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1067E46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 xml:space="preserve">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w:t>
            </w:r>
            <w:r w:rsidRPr="00A940D3">
              <w:rPr>
                <w:rFonts w:ascii="Times New Roman" w:eastAsia="Times New Roman" w:hAnsi="Times New Roman" w:cs="Times New Roman"/>
                <w:b/>
                <w:bCs/>
                <w:sz w:val="28"/>
                <w:szCs w:val="28"/>
                <w:lang w:eastAsia="vi-VN"/>
              </w:rPr>
              <w:lastRenderedPageBreak/>
              <w:t>nghiệp</w:t>
            </w:r>
          </w:p>
        </w:tc>
      </w:tr>
      <w:tr w:rsidR="00A940D3" w:rsidRPr="00A940D3" w14:paraId="491DE6C5"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3EEF65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lastRenderedPageBreak/>
              <w:t>18.1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16D387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61B939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AFA768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5A0FA7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BB6A67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A65510B"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B2AF9D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ABFAAF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60F656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7B1204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1309FD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17180C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90992A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BE2EBA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B76A17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11DE0A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240088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D944D8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D6E3C3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246098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F4AF33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96279A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1E2A7C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F4A83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890D32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701271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7047933"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3E86E4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18.2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6DAE19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60D7B9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E4AC42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554729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3BC39D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D50255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1AA6FEC"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29474C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45080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F66831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AC09D7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A65C55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E1603D9"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6B493A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89157D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AE3BBB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359.000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A4D81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8037D6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8EF442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253921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D9E95D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7E641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72600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513.000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9DA4EF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552.000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7137D7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590.000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1C2340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C1CAC09"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B176A9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19</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4C62247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tc>
      </w:tr>
      <w:tr w:rsidR="00A940D3" w:rsidRPr="00A940D3" w14:paraId="01F1647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300BCD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19.1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E589F5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8E5279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A2CB0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F6FDD3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186F85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CE229FC"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4A7FA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19.2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B48A9B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A3034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1C0BC8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A0DD18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F2AED6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AE36E9D"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B7190C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20</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6ECBC8C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Cấp lại Giấy chứng nhận hoặc cấp lại Trang bổ sung của Giấy chứng nhận do bị mất</w:t>
            </w:r>
          </w:p>
        </w:tc>
      </w:tr>
      <w:tr w:rsidR="00A940D3" w:rsidRPr="00A940D3" w14:paraId="4CB132A7"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217468B"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1F9FD3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E74F69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824A1D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061D50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43552A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12B0F3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4F1124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F57E17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970CB9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73E954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6F28F1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334.000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267BF8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72F51B5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BF33F7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DD5AE1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98377C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458.000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395D5B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468.000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634CCE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477.000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2A6C58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B4406B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027D5F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21</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53493A0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Đăng ký chuyển mục đích sử dụng đất không phải xin phép cơ quan nhà nước có thẩm quyền</w:t>
            </w:r>
          </w:p>
        </w:tc>
      </w:tr>
      <w:tr w:rsidR="00A940D3" w:rsidRPr="00A940D3" w14:paraId="13DBCFC3"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BC1A09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21.1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E39ECF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437C3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B02342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E98CAD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6AB475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93C60F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2BE1D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27C5B5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C8994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5AD2AF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F56EF9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5318EB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6C28E1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C619C5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7B73B3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B67EB8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CC34A2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B005EC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841FE3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14A6FDA"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0D13FA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684A25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54E34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8A02EC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42F582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756356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E06DF84"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FB1DF1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21.2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5C7D6C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E87B2A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6DDEED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B2061B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452229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8664162"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8B995C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2B4EB4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1B3152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E3E631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A6C237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19ABD8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757F6F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5E715C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D3C6B6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1F254D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8AEB6C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378.000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1A7640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DB5826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513CFC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24AB3EC0"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893025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ACEE05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D8022D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7C4B04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613.000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FAA588D"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A3DEB68"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4169B6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22</w:t>
            </w:r>
          </w:p>
        </w:tc>
        <w:tc>
          <w:tcPr>
            <w:tcW w:w="8460" w:type="dxa"/>
            <w:gridSpan w:val="5"/>
            <w:tcBorders>
              <w:top w:val="outset" w:sz="6" w:space="0" w:color="auto"/>
              <w:left w:val="outset" w:sz="6" w:space="0" w:color="auto"/>
              <w:bottom w:val="outset" w:sz="6" w:space="0" w:color="auto"/>
              <w:right w:val="outset" w:sz="6" w:space="0" w:color="auto"/>
            </w:tcBorders>
            <w:vAlign w:val="center"/>
            <w:hideMark/>
          </w:tcPr>
          <w:p w14:paraId="325461E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Xác nhận tiếp tục sử dụng đất nông nghiệp của hộ gia đình, cá nhân khi hết hạn sử dụng đất đối với trường hợp có nhu cầu</w:t>
            </w:r>
          </w:p>
        </w:tc>
      </w:tr>
      <w:tr w:rsidR="00A940D3" w:rsidRPr="00A940D3" w14:paraId="63916A94"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47CEFF6"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22.1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80EA1E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4653C0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ABDE6F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25156B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5784F9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6DB5123"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CB2A819"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CE7BC5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131601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E3F862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60A6A7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8A46C4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9FA3835"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6C4880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CA345F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EC0E5C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93B1E1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BFD3CC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560.000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D12816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39CFAE1F"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3F4B3E84"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4AA320F"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04F36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720.000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9F2554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738.000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0BE865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756.000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834B9F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366E51D"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F57B03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22.2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210A08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2EB0D7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7097C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07C59D5"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8F095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59C6080"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D7069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C8A011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557F478"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347.000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A4A6CC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43B9EDA"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E49F08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BCDF20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B2EEDF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026BB99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9BB3A0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353.000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EAF1C6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EE0985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94233E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04ABF3C4"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6CA802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lastRenderedPageBreak/>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51A27BC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Cấp đất và tài sản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17382F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502.000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775343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661426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579.000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C3D3F22"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0660213"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53B355C8"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23</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1EEC09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Chuyển đổi quyền sử dụng đất nông nghiệp của hộ gia đình, cá nhân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5FEA2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DA7A17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2E9C89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DC02C0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D06BABF"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46A84B7"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23.1</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5725D50"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và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72913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531.000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939CBE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95191D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556.000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9542B1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4B2BBA9"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63708AD"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23.2</w:t>
            </w:r>
          </w:p>
        </w:tc>
        <w:tc>
          <w:tcPr>
            <w:tcW w:w="4395" w:type="dxa"/>
            <w:tcBorders>
              <w:top w:val="outset" w:sz="6" w:space="0" w:color="auto"/>
              <w:left w:val="outset" w:sz="6" w:space="0" w:color="auto"/>
              <w:bottom w:val="outset" w:sz="6" w:space="0" w:color="auto"/>
              <w:right w:val="outset" w:sz="6" w:space="0" w:color="auto"/>
            </w:tcBorders>
            <w:vAlign w:val="center"/>
            <w:hideMark/>
          </w:tcPr>
          <w:p w14:paraId="3854C62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i/>
                <w:iCs/>
                <w:sz w:val="28"/>
                <w:szCs w:val="28"/>
                <w:lang w:eastAsia="vi-VN"/>
              </w:rPr>
              <w:t>Đơn giá đăng ký biến động không có nhu cầu cấp mới GCN</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7421F2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EB11CD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BAC348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367.000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8670EE1"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90E0ED5"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7D607DA"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24</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8F81EA5"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Thế chấp hoặc thay đổi nội dung thế chấp bằng quyền sử dụng đất, tài sản gắn liền với đất, thế chấp tài sản gắn liền với đất hình thành trong tương lai</w:t>
            </w:r>
          </w:p>
        </w:tc>
        <w:tc>
          <w:tcPr>
            <w:tcW w:w="1005" w:type="dxa"/>
            <w:tcBorders>
              <w:top w:val="outset" w:sz="6" w:space="0" w:color="auto"/>
              <w:left w:val="outset" w:sz="6" w:space="0" w:color="auto"/>
              <w:bottom w:val="outset" w:sz="6" w:space="0" w:color="auto"/>
              <w:right w:val="outset" w:sz="6" w:space="0" w:color="auto"/>
            </w:tcBorders>
            <w:vAlign w:val="center"/>
            <w:hideMark/>
          </w:tcPr>
          <w:p w14:paraId="11BC81E0"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7CF315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2A57F1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209B26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FB4D356"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4B5BCD0E"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1BD67D7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Đăng ký thế chấp bằng QSD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0E97D68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184.000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20D0D5E"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191.000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9C6CEA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198.000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AF3A2A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EBC4BDC"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71C7A2F"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4A884526"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Đăng ký thế chấp bằng tài sản gắn liền với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8D1A81B"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194.000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E2B03D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201.000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33EA4B2"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208.000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54121D8"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5103EE7A"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78B7227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4B13BF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Đăng ký thế chấp bằng QSD đất và tài sản gắn liền với đất</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E574B5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321.000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5F1970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355.000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03AD1C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389.000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B8DFBDC"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4D0F992A" w14:textId="77777777" w:rsidTr="00A940D3">
        <w:trPr>
          <w:trHeight w:val="1155"/>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1EE0AA12"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25</w:t>
            </w:r>
          </w:p>
        </w:tc>
        <w:tc>
          <w:tcPr>
            <w:tcW w:w="4395" w:type="dxa"/>
            <w:tcBorders>
              <w:top w:val="outset" w:sz="6" w:space="0" w:color="auto"/>
              <w:left w:val="outset" w:sz="6" w:space="0" w:color="auto"/>
              <w:bottom w:val="outset" w:sz="6" w:space="0" w:color="auto"/>
              <w:right w:val="outset" w:sz="6" w:space="0" w:color="auto"/>
            </w:tcBorders>
            <w:vAlign w:val="center"/>
            <w:hideMark/>
          </w:tcPr>
          <w:p w14:paraId="2BE92FA9"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b/>
                <w:bCs/>
                <w:sz w:val="28"/>
                <w:szCs w:val="28"/>
                <w:lang w:eastAsia="vi-VN"/>
              </w:rPr>
              <w:t>Xóa đăng ký thế chấp bằng quyền sử dụng đất, tài sản gắn liền với đất, thế chấp tài sản gắn liền với đất hình thành trong tương lai</w:t>
            </w:r>
          </w:p>
        </w:tc>
        <w:tc>
          <w:tcPr>
            <w:tcW w:w="1005" w:type="dxa"/>
            <w:tcBorders>
              <w:top w:val="outset" w:sz="6" w:space="0" w:color="auto"/>
              <w:left w:val="outset" w:sz="6" w:space="0" w:color="auto"/>
              <w:bottom w:val="outset" w:sz="6" w:space="0" w:color="auto"/>
              <w:right w:val="outset" w:sz="6" w:space="0" w:color="auto"/>
            </w:tcBorders>
            <w:vAlign w:val="center"/>
            <w:hideMark/>
          </w:tcPr>
          <w:p w14:paraId="2BD625EF"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17A1CD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4B2185C"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F5D659A"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196CE1F1"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6A73C063"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5A897E3"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Xóa thế chấp bằng QSD đất đã đăng ký</w:t>
            </w:r>
          </w:p>
        </w:tc>
        <w:tc>
          <w:tcPr>
            <w:tcW w:w="1005" w:type="dxa"/>
            <w:tcBorders>
              <w:top w:val="outset" w:sz="6" w:space="0" w:color="auto"/>
              <w:left w:val="outset" w:sz="6" w:space="0" w:color="auto"/>
              <w:bottom w:val="outset" w:sz="6" w:space="0" w:color="auto"/>
              <w:right w:val="outset" w:sz="6" w:space="0" w:color="auto"/>
            </w:tcBorders>
            <w:vAlign w:val="center"/>
            <w:hideMark/>
          </w:tcPr>
          <w:p w14:paraId="5FD7DE5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130.000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778B73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137.000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D18D6F9"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143.000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CFBF82E"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6D3105AE" w14:textId="77777777" w:rsidTr="00A940D3">
        <w:trPr>
          <w:trHeight w:val="69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1249D51"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74B3D9D4"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Xóa thế chấp bằng tài sản gắn liền với đất đã đăng ký</w:t>
            </w:r>
          </w:p>
        </w:tc>
        <w:tc>
          <w:tcPr>
            <w:tcW w:w="1005" w:type="dxa"/>
            <w:tcBorders>
              <w:top w:val="outset" w:sz="6" w:space="0" w:color="auto"/>
              <w:left w:val="outset" w:sz="6" w:space="0" w:color="auto"/>
              <w:bottom w:val="outset" w:sz="6" w:space="0" w:color="auto"/>
              <w:right w:val="outset" w:sz="6" w:space="0" w:color="auto"/>
            </w:tcBorders>
            <w:vAlign w:val="center"/>
            <w:hideMark/>
          </w:tcPr>
          <w:p w14:paraId="32B89D11"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132.000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6F6E6EB6"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139.000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A9A3EA4"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146.000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A62039B"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r w:rsidR="00A940D3" w:rsidRPr="00A940D3" w14:paraId="211699EF" w14:textId="77777777" w:rsidTr="00A940D3">
        <w:trPr>
          <w:trHeight w:val="930"/>
          <w:jc w:val="center"/>
        </w:trPr>
        <w:tc>
          <w:tcPr>
            <w:tcW w:w="570" w:type="dxa"/>
            <w:tcBorders>
              <w:top w:val="outset" w:sz="6" w:space="0" w:color="auto"/>
              <w:left w:val="outset" w:sz="6" w:space="0" w:color="auto"/>
              <w:bottom w:val="outset" w:sz="6" w:space="0" w:color="auto"/>
              <w:right w:val="outset" w:sz="6" w:space="0" w:color="auto"/>
            </w:tcBorders>
            <w:vAlign w:val="center"/>
            <w:hideMark/>
          </w:tcPr>
          <w:p w14:paraId="0CB3E325" w14:textId="77777777" w:rsidR="00A940D3" w:rsidRPr="00A940D3" w:rsidRDefault="00A940D3" w:rsidP="00A940D3">
            <w:pPr>
              <w:spacing w:after="150" w:line="240" w:lineRule="auto"/>
              <w:jc w:val="center"/>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14:paraId="6C1DAA8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i/>
                <w:iCs/>
                <w:sz w:val="28"/>
                <w:szCs w:val="28"/>
                <w:lang w:eastAsia="vi-VN"/>
              </w:rPr>
              <w:t>- Xóa thế chấp bằng đất và tài sản gắn liền với đất đã đăng ký</w:t>
            </w:r>
          </w:p>
        </w:tc>
        <w:tc>
          <w:tcPr>
            <w:tcW w:w="1005" w:type="dxa"/>
            <w:tcBorders>
              <w:top w:val="outset" w:sz="6" w:space="0" w:color="auto"/>
              <w:left w:val="outset" w:sz="6" w:space="0" w:color="auto"/>
              <w:bottom w:val="outset" w:sz="6" w:space="0" w:color="auto"/>
              <w:right w:val="outset" w:sz="6" w:space="0" w:color="auto"/>
            </w:tcBorders>
            <w:vAlign w:val="center"/>
            <w:hideMark/>
          </w:tcPr>
          <w:p w14:paraId="4923DDB3"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206.000</w:t>
            </w:r>
          </w:p>
        </w:tc>
        <w:tc>
          <w:tcPr>
            <w:tcW w:w="1005" w:type="dxa"/>
            <w:tcBorders>
              <w:top w:val="outset" w:sz="6" w:space="0" w:color="auto"/>
              <w:left w:val="outset" w:sz="6" w:space="0" w:color="auto"/>
              <w:bottom w:val="outset" w:sz="6" w:space="0" w:color="auto"/>
              <w:right w:val="outset" w:sz="6" w:space="0" w:color="auto"/>
            </w:tcBorders>
            <w:vAlign w:val="center"/>
            <w:hideMark/>
          </w:tcPr>
          <w:p w14:paraId="7FFD0227"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240.000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848821D" w14:textId="77777777" w:rsidR="00A940D3" w:rsidRPr="00A940D3" w:rsidRDefault="00A940D3" w:rsidP="00A940D3">
            <w:pPr>
              <w:spacing w:after="150" w:line="240" w:lineRule="auto"/>
              <w:jc w:val="right"/>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274.000</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0B45467" w14:textId="77777777" w:rsidR="00A940D3" w:rsidRPr="00A940D3" w:rsidRDefault="00A940D3" w:rsidP="00A940D3">
            <w:pPr>
              <w:spacing w:after="150" w:line="240" w:lineRule="auto"/>
              <w:rPr>
                <w:rFonts w:ascii="Times New Roman" w:eastAsia="Times New Roman" w:hAnsi="Times New Roman" w:cs="Times New Roman"/>
                <w:sz w:val="28"/>
                <w:szCs w:val="28"/>
                <w:lang w:eastAsia="vi-VN"/>
              </w:rPr>
            </w:pPr>
            <w:r w:rsidRPr="00A940D3">
              <w:rPr>
                <w:rFonts w:ascii="Times New Roman" w:eastAsia="Times New Roman" w:hAnsi="Times New Roman" w:cs="Times New Roman"/>
                <w:sz w:val="28"/>
                <w:szCs w:val="28"/>
                <w:lang w:eastAsia="vi-VN"/>
              </w:rPr>
              <w:t> </w:t>
            </w:r>
          </w:p>
        </w:tc>
      </w:tr>
    </w:tbl>
    <w:p w14:paraId="7B1C273C" w14:textId="77777777" w:rsidR="00B33DF8" w:rsidRPr="00A940D3" w:rsidRDefault="00B33DF8">
      <w:pPr>
        <w:rPr>
          <w:rFonts w:ascii="Times New Roman" w:hAnsi="Times New Roman" w:cs="Times New Roman"/>
          <w:sz w:val="28"/>
          <w:szCs w:val="28"/>
        </w:rPr>
      </w:pPr>
    </w:p>
    <w:sectPr w:rsidR="00B33DF8" w:rsidRPr="00A940D3" w:rsidSect="00A940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D3"/>
    <w:rsid w:val="0090294D"/>
    <w:rsid w:val="009D38E6"/>
    <w:rsid w:val="00A940D3"/>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15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940D3"/>
  </w:style>
  <w:style w:type="paragraph" w:styleId="NormalWeb">
    <w:name w:val="Normal (Web)"/>
    <w:basedOn w:val="Normal"/>
    <w:uiPriority w:val="99"/>
    <w:unhideWhenUsed/>
    <w:rsid w:val="00A940D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940D3"/>
    <w:rPr>
      <w:b/>
      <w:bCs/>
    </w:rPr>
  </w:style>
  <w:style w:type="character" w:styleId="Emphasis">
    <w:name w:val="Emphasis"/>
    <w:basedOn w:val="DefaultParagraphFont"/>
    <w:uiPriority w:val="20"/>
    <w:qFormat/>
    <w:rsid w:val="00A940D3"/>
    <w:rPr>
      <w:i/>
      <w:iCs/>
    </w:rPr>
  </w:style>
  <w:style w:type="character" w:styleId="Hyperlink">
    <w:name w:val="Hyperlink"/>
    <w:basedOn w:val="DefaultParagraphFont"/>
    <w:uiPriority w:val="99"/>
    <w:unhideWhenUsed/>
    <w:rsid w:val="00A940D3"/>
    <w:rPr>
      <w:color w:val="0000FF"/>
      <w:u w:val="single"/>
    </w:rPr>
  </w:style>
  <w:style w:type="character" w:styleId="FollowedHyperlink">
    <w:name w:val="FollowedHyperlink"/>
    <w:basedOn w:val="DefaultParagraphFont"/>
    <w:uiPriority w:val="99"/>
    <w:semiHidden/>
    <w:unhideWhenUsed/>
    <w:rsid w:val="00A940D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30040">
      <w:bodyDiv w:val="1"/>
      <w:marLeft w:val="0"/>
      <w:marRight w:val="0"/>
      <w:marTop w:val="0"/>
      <w:marBottom w:val="0"/>
      <w:divBdr>
        <w:top w:val="none" w:sz="0" w:space="0" w:color="auto"/>
        <w:left w:val="none" w:sz="0" w:space="0" w:color="auto"/>
        <w:bottom w:val="none" w:sz="0" w:space="0" w:color="auto"/>
        <w:right w:val="none" w:sz="0" w:space="0" w:color="auto"/>
      </w:divBdr>
      <w:divsChild>
        <w:div w:id="1385331151">
          <w:marLeft w:val="0"/>
          <w:marRight w:val="0"/>
          <w:marTop w:val="0"/>
          <w:marBottom w:val="0"/>
          <w:divBdr>
            <w:top w:val="none" w:sz="0" w:space="0" w:color="auto"/>
            <w:left w:val="none" w:sz="0" w:space="0" w:color="auto"/>
            <w:bottom w:val="none" w:sz="0" w:space="0" w:color="auto"/>
            <w:right w:val="none" w:sz="0" w:space="0" w:color="auto"/>
          </w:divBdr>
        </w:div>
        <w:div w:id="386027593">
          <w:marLeft w:val="0"/>
          <w:marRight w:val="0"/>
          <w:marTop w:val="0"/>
          <w:marBottom w:val="0"/>
          <w:divBdr>
            <w:top w:val="none" w:sz="0" w:space="0" w:color="auto"/>
            <w:left w:val="none" w:sz="0" w:space="0" w:color="auto"/>
            <w:bottom w:val="none" w:sz="0" w:space="0" w:color="auto"/>
            <w:right w:val="none" w:sz="0" w:space="0" w:color="auto"/>
          </w:divBdr>
        </w:div>
        <w:div w:id="339309987">
          <w:marLeft w:val="0"/>
          <w:marRight w:val="0"/>
          <w:marTop w:val="0"/>
          <w:marBottom w:val="0"/>
          <w:divBdr>
            <w:top w:val="none" w:sz="0" w:space="0" w:color="auto"/>
            <w:left w:val="none" w:sz="0" w:space="0" w:color="auto"/>
            <w:bottom w:val="none" w:sz="0" w:space="0" w:color="auto"/>
            <w:right w:val="none" w:sz="0" w:space="0" w:color="auto"/>
          </w:divBdr>
        </w:div>
        <w:div w:id="289090095">
          <w:marLeft w:val="0"/>
          <w:marRight w:val="0"/>
          <w:marTop w:val="0"/>
          <w:marBottom w:val="0"/>
          <w:divBdr>
            <w:top w:val="none" w:sz="0" w:space="0" w:color="auto"/>
            <w:left w:val="none" w:sz="0" w:space="0" w:color="auto"/>
            <w:bottom w:val="none" w:sz="0" w:space="0" w:color="auto"/>
            <w:right w:val="none" w:sz="0" w:space="0" w:color="auto"/>
          </w:divBdr>
        </w:div>
        <w:div w:id="709886207">
          <w:marLeft w:val="0"/>
          <w:marRight w:val="0"/>
          <w:marTop w:val="0"/>
          <w:marBottom w:val="0"/>
          <w:divBdr>
            <w:top w:val="none" w:sz="0" w:space="0" w:color="auto"/>
            <w:left w:val="none" w:sz="0" w:space="0" w:color="auto"/>
            <w:bottom w:val="none" w:sz="0" w:space="0" w:color="auto"/>
            <w:right w:val="none" w:sz="0" w:space="0" w:color="auto"/>
          </w:divBdr>
        </w:div>
        <w:div w:id="786310113">
          <w:marLeft w:val="0"/>
          <w:marRight w:val="0"/>
          <w:marTop w:val="0"/>
          <w:marBottom w:val="0"/>
          <w:divBdr>
            <w:top w:val="none" w:sz="0" w:space="0" w:color="auto"/>
            <w:left w:val="none" w:sz="0" w:space="0" w:color="auto"/>
            <w:bottom w:val="none" w:sz="0" w:space="0" w:color="auto"/>
            <w:right w:val="none" w:sz="0" w:space="0" w:color="auto"/>
          </w:divBdr>
        </w:div>
        <w:div w:id="702754040">
          <w:marLeft w:val="0"/>
          <w:marRight w:val="0"/>
          <w:marTop w:val="0"/>
          <w:marBottom w:val="0"/>
          <w:divBdr>
            <w:top w:val="none" w:sz="0" w:space="0" w:color="auto"/>
            <w:left w:val="none" w:sz="0" w:space="0" w:color="auto"/>
            <w:bottom w:val="none" w:sz="0" w:space="0" w:color="auto"/>
            <w:right w:val="none" w:sz="0" w:space="0" w:color="auto"/>
          </w:divBdr>
        </w:div>
        <w:div w:id="926039506">
          <w:marLeft w:val="0"/>
          <w:marRight w:val="0"/>
          <w:marTop w:val="0"/>
          <w:marBottom w:val="0"/>
          <w:divBdr>
            <w:top w:val="none" w:sz="0" w:space="0" w:color="auto"/>
            <w:left w:val="none" w:sz="0" w:space="0" w:color="auto"/>
            <w:bottom w:val="none" w:sz="0" w:space="0" w:color="auto"/>
            <w:right w:val="none" w:sz="0" w:space="0" w:color="auto"/>
          </w:divBdr>
        </w:div>
        <w:div w:id="655842663">
          <w:marLeft w:val="0"/>
          <w:marRight w:val="0"/>
          <w:marTop w:val="0"/>
          <w:marBottom w:val="0"/>
          <w:divBdr>
            <w:top w:val="none" w:sz="0" w:space="0" w:color="auto"/>
            <w:left w:val="none" w:sz="0" w:space="0" w:color="auto"/>
            <w:bottom w:val="none" w:sz="0" w:space="0" w:color="auto"/>
            <w:right w:val="none" w:sz="0" w:space="0" w:color="auto"/>
          </w:divBdr>
        </w:div>
        <w:div w:id="270208810">
          <w:marLeft w:val="0"/>
          <w:marRight w:val="0"/>
          <w:marTop w:val="0"/>
          <w:marBottom w:val="0"/>
          <w:divBdr>
            <w:top w:val="none" w:sz="0" w:space="0" w:color="auto"/>
            <w:left w:val="none" w:sz="0" w:space="0" w:color="auto"/>
            <w:bottom w:val="none" w:sz="0" w:space="0" w:color="auto"/>
            <w:right w:val="none" w:sz="0" w:space="0" w:color="auto"/>
          </w:divBdr>
        </w:div>
        <w:div w:id="256402722">
          <w:marLeft w:val="0"/>
          <w:marRight w:val="0"/>
          <w:marTop w:val="0"/>
          <w:marBottom w:val="0"/>
          <w:divBdr>
            <w:top w:val="none" w:sz="0" w:space="0" w:color="auto"/>
            <w:left w:val="none" w:sz="0" w:space="0" w:color="auto"/>
            <w:bottom w:val="none" w:sz="0" w:space="0" w:color="auto"/>
            <w:right w:val="none" w:sz="0" w:space="0" w:color="auto"/>
          </w:divBdr>
        </w:div>
        <w:div w:id="1095442641">
          <w:marLeft w:val="0"/>
          <w:marRight w:val="0"/>
          <w:marTop w:val="0"/>
          <w:marBottom w:val="0"/>
          <w:divBdr>
            <w:top w:val="none" w:sz="0" w:space="0" w:color="auto"/>
            <w:left w:val="none" w:sz="0" w:space="0" w:color="auto"/>
            <w:bottom w:val="none" w:sz="0" w:space="0" w:color="auto"/>
            <w:right w:val="none" w:sz="0" w:space="0" w:color="auto"/>
          </w:divBdr>
        </w:div>
        <w:div w:id="276332399">
          <w:marLeft w:val="0"/>
          <w:marRight w:val="0"/>
          <w:marTop w:val="0"/>
          <w:marBottom w:val="0"/>
          <w:divBdr>
            <w:top w:val="none" w:sz="0" w:space="0" w:color="auto"/>
            <w:left w:val="none" w:sz="0" w:space="0" w:color="auto"/>
            <w:bottom w:val="none" w:sz="0" w:space="0" w:color="auto"/>
            <w:right w:val="none" w:sz="0" w:space="0" w:color="auto"/>
          </w:divBdr>
        </w:div>
        <w:div w:id="1186821094">
          <w:marLeft w:val="0"/>
          <w:marRight w:val="0"/>
          <w:marTop w:val="0"/>
          <w:marBottom w:val="0"/>
          <w:divBdr>
            <w:top w:val="none" w:sz="0" w:space="0" w:color="auto"/>
            <w:left w:val="none" w:sz="0" w:space="0" w:color="auto"/>
            <w:bottom w:val="none" w:sz="0" w:space="0" w:color="auto"/>
            <w:right w:val="none" w:sz="0" w:space="0" w:color="auto"/>
          </w:divBdr>
        </w:div>
        <w:div w:id="1950310184">
          <w:marLeft w:val="0"/>
          <w:marRight w:val="0"/>
          <w:marTop w:val="0"/>
          <w:marBottom w:val="0"/>
          <w:divBdr>
            <w:top w:val="none" w:sz="0" w:space="0" w:color="auto"/>
            <w:left w:val="none" w:sz="0" w:space="0" w:color="auto"/>
            <w:bottom w:val="none" w:sz="0" w:space="0" w:color="auto"/>
            <w:right w:val="none" w:sz="0" w:space="0" w:color="auto"/>
          </w:divBdr>
        </w:div>
        <w:div w:id="1920482648">
          <w:marLeft w:val="0"/>
          <w:marRight w:val="0"/>
          <w:marTop w:val="0"/>
          <w:marBottom w:val="0"/>
          <w:divBdr>
            <w:top w:val="none" w:sz="0" w:space="0" w:color="auto"/>
            <w:left w:val="none" w:sz="0" w:space="0" w:color="auto"/>
            <w:bottom w:val="none" w:sz="0" w:space="0" w:color="auto"/>
            <w:right w:val="none" w:sz="0" w:space="0" w:color="auto"/>
          </w:divBdr>
        </w:div>
        <w:div w:id="957876076">
          <w:marLeft w:val="0"/>
          <w:marRight w:val="0"/>
          <w:marTop w:val="0"/>
          <w:marBottom w:val="0"/>
          <w:divBdr>
            <w:top w:val="none" w:sz="0" w:space="0" w:color="auto"/>
            <w:left w:val="none" w:sz="0" w:space="0" w:color="auto"/>
            <w:bottom w:val="none" w:sz="0" w:space="0" w:color="auto"/>
            <w:right w:val="none" w:sz="0" w:space="0" w:color="auto"/>
          </w:divBdr>
        </w:div>
        <w:div w:id="48111903">
          <w:marLeft w:val="0"/>
          <w:marRight w:val="0"/>
          <w:marTop w:val="0"/>
          <w:marBottom w:val="0"/>
          <w:divBdr>
            <w:top w:val="none" w:sz="0" w:space="0" w:color="auto"/>
            <w:left w:val="none" w:sz="0" w:space="0" w:color="auto"/>
            <w:bottom w:val="none" w:sz="0" w:space="0" w:color="auto"/>
            <w:right w:val="none" w:sz="0" w:space="0" w:color="auto"/>
          </w:divBdr>
        </w:div>
        <w:div w:id="133181651">
          <w:marLeft w:val="0"/>
          <w:marRight w:val="0"/>
          <w:marTop w:val="0"/>
          <w:marBottom w:val="0"/>
          <w:divBdr>
            <w:top w:val="none" w:sz="0" w:space="0" w:color="auto"/>
            <w:left w:val="none" w:sz="0" w:space="0" w:color="auto"/>
            <w:bottom w:val="none" w:sz="0" w:space="0" w:color="auto"/>
            <w:right w:val="none" w:sz="0" w:space="0" w:color="auto"/>
          </w:divBdr>
        </w:div>
        <w:div w:id="1248340843">
          <w:marLeft w:val="0"/>
          <w:marRight w:val="0"/>
          <w:marTop w:val="0"/>
          <w:marBottom w:val="0"/>
          <w:divBdr>
            <w:top w:val="none" w:sz="0" w:space="0" w:color="auto"/>
            <w:left w:val="none" w:sz="0" w:space="0" w:color="auto"/>
            <w:bottom w:val="none" w:sz="0" w:space="0" w:color="auto"/>
            <w:right w:val="none" w:sz="0" w:space="0" w:color="auto"/>
          </w:divBdr>
        </w:div>
        <w:div w:id="1976134080">
          <w:marLeft w:val="0"/>
          <w:marRight w:val="0"/>
          <w:marTop w:val="0"/>
          <w:marBottom w:val="0"/>
          <w:divBdr>
            <w:top w:val="none" w:sz="0" w:space="0" w:color="auto"/>
            <w:left w:val="none" w:sz="0" w:space="0" w:color="auto"/>
            <w:bottom w:val="none" w:sz="0" w:space="0" w:color="auto"/>
            <w:right w:val="none" w:sz="0" w:space="0" w:color="auto"/>
          </w:divBdr>
        </w:div>
        <w:div w:id="564410788">
          <w:marLeft w:val="0"/>
          <w:marRight w:val="0"/>
          <w:marTop w:val="0"/>
          <w:marBottom w:val="0"/>
          <w:divBdr>
            <w:top w:val="none" w:sz="0" w:space="0" w:color="auto"/>
            <w:left w:val="none" w:sz="0" w:space="0" w:color="auto"/>
            <w:bottom w:val="none" w:sz="0" w:space="0" w:color="auto"/>
            <w:right w:val="none" w:sz="0" w:space="0" w:color="auto"/>
          </w:divBdr>
        </w:div>
        <w:div w:id="1429348581">
          <w:marLeft w:val="0"/>
          <w:marRight w:val="0"/>
          <w:marTop w:val="0"/>
          <w:marBottom w:val="0"/>
          <w:divBdr>
            <w:top w:val="none" w:sz="0" w:space="0" w:color="auto"/>
            <w:left w:val="none" w:sz="0" w:space="0" w:color="auto"/>
            <w:bottom w:val="none" w:sz="0" w:space="0" w:color="auto"/>
            <w:right w:val="none" w:sz="0" w:space="0" w:color="auto"/>
          </w:divBdr>
        </w:div>
        <w:div w:id="1536194079">
          <w:marLeft w:val="0"/>
          <w:marRight w:val="0"/>
          <w:marTop w:val="0"/>
          <w:marBottom w:val="0"/>
          <w:divBdr>
            <w:top w:val="none" w:sz="0" w:space="0" w:color="auto"/>
            <w:left w:val="none" w:sz="0" w:space="0" w:color="auto"/>
            <w:bottom w:val="none" w:sz="0" w:space="0" w:color="auto"/>
            <w:right w:val="none" w:sz="0" w:space="0" w:color="auto"/>
          </w:divBdr>
        </w:div>
        <w:div w:id="1562906675">
          <w:marLeft w:val="0"/>
          <w:marRight w:val="0"/>
          <w:marTop w:val="0"/>
          <w:marBottom w:val="0"/>
          <w:divBdr>
            <w:top w:val="none" w:sz="0" w:space="0" w:color="auto"/>
            <w:left w:val="none" w:sz="0" w:space="0" w:color="auto"/>
            <w:bottom w:val="none" w:sz="0" w:space="0" w:color="auto"/>
            <w:right w:val="none" w:sz="0" w:space="0" w:color="auto"/>
          </w:divBdr>
        </w:div>
        <w:div w:id="1175536898">
          <w:marLeft w:val="0"/>
          <w:marRight w:val="0"/>
          <w:marTop w:val="0"/>
          <w:marBottom w:val="0"/>
          <w:divBdr>
            <w:top w:val="none" w:sz="0" w:space="0" w:color="auto"/>
            <w:left w:val="none" w:sz="0" w:space="0" w:color="auto"/>
            <w:bottom w:val="none" w:sz="0" w:space="0" w:color="auto"/>
            <w:right w:val="none" w:sz="0" w:space="0" w:color="auto"/>
          </w:divBdr>
        </w:div>
        <w:div w:id="771780669">
          <w:marLeft w:val="0"/>
          <w:marRight w:val="0"/>
          <w:marTop w:val="0"/>
          <w:marBottom w:val="0"/>
          <w:divBdr>
            <w:top w:val="none" w:sz="0" w:space="0" w:color="auto"/>
            <w:left w:val="none" w:sz="0" w:space="0" w:color="auto"/>
            <w:bottom w:val="none" w:sz="0" w:space="0" w:color="auto"/>
            <w:right w:val="none" w:sz="0" w:space="0" w:color="auto"/>
          </w:divBdr>
        </w:div>
        <w:div w:id="1894656230">
          <w:marLeft w:val="0"/>
          <w:marRight w:val="0"/>
          <w:marTop w:val="0"/>
          <w:marBottom w:val="0"/>
          <w:divBdr>
            <w:top w:val="none" w:sz="0" w:space="0" w:color="auto"/>
            <w:left w:val="none" w:sz="0" w:space="0" w:color="auto"/>
            <w:bottom w:val="none" w:sz="0" w:space="0" w:color="auto"/>
            <w:right w:val="none" w:sz="0" w:space="0" w:color="auto"/>
          </w:divBdr>
        </w:div>
        <w:div w:id="437678677">
          <w:marLeft w:val="0"/>
          <w:marRight w:val="0"/>
          <w:marTop w:val="0"/>
          <w:marBottom w:val="0"/>
          <w:divBdr>
            <w:top w:val="none" w:sz="0" w:space="0" w:color="auto"/>
            <w:left w:val="none" w:sz="0" w:space="0" w:color="auto"/>
            <w:bottom w:val="none" w:sz="0" w:space="0" w:color="auto"/>
            <w:right w:val="none" w:sz="0" w:space="0" w:color="auto"/>
          </w:divBdr>
        </w:div>
        <w:div w:id="1957902558">
          <w:marLeft w:val="0"/>
          <w:marRight w:val="0"/>
          <w:marTop w:val="0"/>
          <w:marBottom w:val="0"/>
          <w:divBdr>
            <w:top w:val="none" w:sz="0" w:space="0" w:color="auto"/>
            <w:left w:val="none" w:sz="0" w:space="0" w:color="auto"/>
            <w:bottom w:val="none" w:sz="0" w:space="0" w:color="auto"/>
            <w:right w:val="none" w:sz="0" w:space="0" w:color="auto"/>
          </w:divBdr>
        </w:div>
        <w:div w:id="698699647">
          <w:marLeft w:val="0"/>
          <w:marRight w:val="0"/>
          <w:marTop w:val="0"/>
          <w:marBottom w:val="0"/>
          <w:divBdr>
            <w:top w:val="none" w:sz="0" w:space="0" w:color="auto"/>
            <w:left w:val="none" w:sz="0" w:space="0" w:color="auto"/>
            <w:bottom w:val="none" w:sz="0" w:space="0" w:color="auto"/>
            <w:right w:val="none" w:sz="0" w:space="0" w:color="auto"/>
          </w:divBdr>
        </w:div>
        <w:div w:id="797337010">
          <w:marLeft w:val="0"/>
          <w:marRight w:val="0"/>
          <w:marTop w:val="0"/>
          <w:marBottom w:val="0"/>
          <w:divBdr>
            <w:top w:val="none" w:sz="0" w:space="0" w:color="auto"/>
            <w:left w:val="none" w:sz="0" w:space="0" w:color="auto"/>
            <w:bottom w:val="none" w:sz="0" w:space="0" w:color="auto"/>
            <w:right w:val="none" w:sz="0" w:space="0" w:color="auto"/>
          </w:divBdr>
        </w:div>
        <w:div w:id="1794593746">
          <w:marLeft w:val="0"/>
          <w:marRight w:val="0"/>
          <w:marTop w:val="0"/>
          <w:marBottom w:val="0"/>
          <w:divBdr>
            <w:top w:val="none" w:sz="0" w:space="0" w:color="auto"/>
            <w:left w:val="none" w:sz="0" w:space="0" w:color="auto"/>
            <w:bottom w:val="none" w:sz="0" w:space="0" w:color="auto"/>
            <w:right w:val="none" w:sz="0" w:space="0" w:color="auto"/>
          </w:divBdr>
        </w:div>
        <w:div w:id="1664357508">
          <w:marLeft w:val="0"/>
          <w:marRight w:val="0"/>
          <w:marTop w:val="0"/>
          <w:marBottom w:val="0"/>
          <w:divBdr>
            <w:top w:val="none" w:sz="0" w:space="0" w:color="auto"/>
            <w:left w:val="none" w:sz="0" w:space="0" w:color="auto"/>
            <w:bottom w:val="none" w:sz="0" w:space="0" w:color="auto"/>
            <w:right w:val="none" w:sz="0" w:space="0" w:color="auto"/>
          </w:divBdr>
        </w:div>
        <w:div w:id="1431586684">
          <w:marLeft w:val="0"/>
          <w:marRight w:val="0"/>
          <w:marTop w:val="0"/>
          <w:marBottom w:val="0"/>
          <w:divBdr>
            <w:top w:val="none" w:sz="0" w:space="0" w:color="auto"/>
            <w:left w:val="none" w:sz="0" w:space="0" w:color="auto"/>
            <w:bottom w:val="none" w:sz="0" w:space="0" w:color="auto"/>
            <w:right w:val="none" w:sz="0" w:space="0" w:color="auto"/>
          </w:divBdr>
        </w:div>
        <w:div w:id="1115488522">
          <w:marLeft w:val="0"/>
          <w:marRight w:val="0"/>
          <w:marTop w:val="0"/>
          <w:marBottom w:val="0"/>
          <w:divBdr>
            <w:top w:val="none" w:sz="0" w:space="0" w:color="auto"/>
            <w:left w:val="none" w:sz="0" w:space="0" w:color="auto"/>
            <w:bottom w:val="none" w:sz="0" w:space="0" w:color="auto"/>
            <w:right w:val="none" w:sz="0" w:space="0" w:color="auto"/>
          </w:divBdr>
        </w:div>
        <w:div w:id="223568402">
          <w:marLeft w:val="0"/>
          <w:marRight w:val="0"/>
          <w:marTop w:val="0"/>
          <w:marBottom w:val="0"/>
          <w:divBdr>
            <w:top w:val="none" w:sz="0" w:space="0" w:color="auto"/>
            <w:left w:val="none" w:sz="0" w:space="0" w:color="auto"/>
            <w:bottom w:val="none" w:sz="0" w:space="0" w:color="auto"/>
            <w:right w:val="none" w:sz="0" w:space="0" w:color="auto"/>
          </w:divBdr>
        </w:div>
        <w:div w:id="1959869260">
          <w:marLeft w:val="0"/>
          <w:marRight w:val="0"/>
          <w:marTop w:val="0"/>
          <w:marBottom w:val="0"/>
          <w:divBdr>
            <w:top w:val="none" w:sz="0" w:space="0" w:color="auto"/>
            <w:left w:val="none" w:sz="0" w:space="0" w:color="auto"/>
            <w:bottom w:val="none" w:sz="0" w:space="0" w:color="auto"/>
            <w:right w:val="none" w:sz="0" w:space="0" w:color="auto"/>
          </w:divBdr>
        </w:div>
        <w:div w:id="1108238074">
          <w:marLeft w:val="0"/>
          <w:marRight w:val="0"/>
          <w:marTop w:val="0"/>
          <w:marBottom w:val="0"/>
          <w:divBdr>
            <w:top w:val="none" w:sz="0" w:space="0" w:color="auto"/>
            <w:left w:val="none" w:sz="0" w:space="0" w:color="auto"/>
            <w:bottom w:val="none" w:sz="0" w:space="0" w:color="auto"/>
            <w:right w:val="none" w:sz="0" w:space="0" w:color="auto"/>
          </w:divBdr>
        </w:div>
        <w:div w:id="1805848958">
          <w:marLeft w:val="0"/>
          <w:marRight w:val="0"/>
          <w:marTop w:val="0"/>
          <w:marBottom w:val="0"/>
          <w:divBdr>
            <w:top w:val="none" w:sz="0" w:space="0" w:color="auto"/>
            <w:left w:val="none" w:sz="0" w:space="0" w:color="auto"/>
            <w:bottom w:val="none" w:sz="0" w:space="0" w:color="auto"/>
            <w:right w:val="none" w:sz="0" w:space="0" w:color="auto"/>
          </w:divBdr>
          <w:divsChild>
            <w:div w:id="700861314">
              <w:marLeft w:val="0"/>
              <w:marRight w:val="0"/>
              <w:marTop w:val="0"/>
              <w:marBottom w:val="0"/>
              <w:divBdr>
                <w:top w:val="none" w:sz="0" w:space="0" w:color="auto"/>
                <w:left w:val="none" w:sz="0" w:space="0" w:color="auto"/>
                <w:bottom w:val="none" w:sz="0" w:space="0" w:color="auto"/>
                <w:right w:val="none" w:sz="0" w:space="0" w:color="auto"/>
              </w:divBdr>
            </w:div>
            <w:div w:id="720792733">
              <w:marLeft w:val="0"/>
              <w:marRight w:val="0"/>
              <w:marTop w:val="0"/>
              <w:marBottom w:val="0"/>
              <w:divBdr>
                <w:top w:val="none" w:sz="0" w:space="0" w:color="auto"/>
                <w:left w:val="none" w:sz="0" w:space="0" w:color="auto"/>
                <w:bottom w:val="none" w:sz="0" w:space="0" w:color="auto"/>
                <w:right w:val="none" w:sz="0" w:space="0" w:color="auto"/>
              </w:divBdr>
            </w:div>
            <w:div w:id="1121995232">
              <w:marLeft w:val="0"/>
              <w:marRight w:val="0"/>
              <w:marTop w:val="0"/>
              <w:marBottom w:val="0"/>
              <w:divBdr>
                <w:top w:val="none" w:sz="0" w:space="0" w:color="auto"/>
                <w:left w:val="none" w:sz="0" w:space="0" w:color="auto"/>
                <w:bottom w:val="none" w:sz="0" w:space="0" w:color="auto"/>
                <w:right w:val="none" w:sz="0" w:space="0" w:color="auto"/>
              </w:divBdr>
            </w:div>
            <w:div w:id="32005299">
              <w:marLeft w:val="0"/>
              <w:marRight w:val="0"/>
              <w:marTop w:val="0"/>
              <w:marBottom w:val="0"/>
              <w:divBdr>
                <w:top w:val="none" w:sz="0" w:space="0" w:color="auto"/>
                <w:left w:val="none" w:sz="0" w:space="0" w:color="auto"/>
                <w:bottom w:val="none" w:sz="0" w:space="0" w:color="auto"/>
                <w:right w:val="none" w:sz="0" w:space="0" w:color="auto"/>
              </w:divBdr>
            </w:div>
            <w:div w:id="1964458073">
              <w:marLeft w:val="0"/>
              <w:marRight w:val="0"/>
              <w:marTop w:val="0"/>
              <w:marBottom w:val="0"/>
              <w:divBdr>
                <w:top w:val="none" w:sz="0" w:space="0" w:color="auto"/>
                <w:left w:val="none" w:sz="0" w:space="0" w:color="auto"/>
                <w:bottom w:val="none" w:sz="0" w:space="0" w:color="auto"/>
                <w:right w:val="none" w:sz="0" w:space="0" w:color="auto"/>
              </w:divBdr>
            </w:div>
            <w:div w:id="368189237">
              <w:marLeft w:val="0"/>
              <w:marRight w:val="0"/>
              <w:marTop w:val="0"/>
              <w:marBottom w:val="0"/>
              <w:divBdr>
                <w:top w:val="none" w:sz="0" w:space="0" w:color="auto"/>
                <w:left w:val="none" w:sz="0" w:space="0" w:color="auto"/>
                <w:bottom w:val="none" w:sz="0" w:space="0" w:color="auto"/>
                <w:right w:val="none" w:sz="0" w:space="0" w:color="auto"/>
              </w:divBdr>
            </w:div>
            <w:div w:id="1525168054">
              <w:marLeft w:val="0"/>
              <w:marRight w:val="0"/>
              <w:marTop w:val="0"/>
              <w:marBottom w:val="0"/>
              <w:divBdr>
                <w:top w:val="none" w:sz="0" w:space="0" w:color="auto"/>
                <w:left w:val="none" w:sz="0" w:space="0" w:color="auto"/>
                <w:bottom w:val="none" w:sz="0" w:space="0" w:color="auto"/>
                <w:right w:val="none" w:sz="0" w:space="0" w:color="auto"/>
              </w:divBdr>
            </w:div>
            <w:div w:id="1089811351">
              <w:marLeft w:val="0"/>
              <w:marRight w:val="0"/>
              <w:marTop w:val="0"/>
              <w:marBottom w:val="0"/>
              <w:divBdr>
                <w:top w:val="none" w:sz="0" w:space="0" w:color="auto"/>
                <w:left w:val="none" w:sz="0" w:space="0" w:color="auto"/>
                <w:bottom w:val="none" w:sz="0" w:space="0" w:color="auto"/>
                <w:right w:val="none" w:sz="0" w:space="0" w:color="auto"/>
              </w:divBdr>
            </w:div>
            <w:div w:id="562257350">
              <w:marLeft w:val="0"/>
              <w:marRight w:val="0"/>
              <w:marTop w:val="0"/>
              <w:marBottom w:val="0"/>
              <w:divBdr>
                <w:top w:val="none" w:sz="0" w:space="0" w:color="auto"/>
                <w:left w:val="none" w:sz="0" w:space="0" w:color="auto"/>
                <w:bottom w:val="none" w:sz="0" w:space="0" w:color="auto"/>
                <w:right w:val="none" w:sz="0" w:space="0" w:color="auto"/>
              </w:divBdr>
            </w:div>
            <w:div w:id="1553275676">
              <w:marLeft w:val="0"/>
              <w:marRight w:val="0"/>
              <w:marTop w:val="0"/>
              <w:marBottom w:val="0"/>
              <w:divBdr>
                <w:top w:val="none" w:sz="0" w:space="0" w:color="auto"/>
                <w:left w:val="none" w:sz="0" w:space="0" w:color="auto"/>
                <w:bottom w:val="none" w:sz="0" w:space="0" w:color="auto"/>
                <w:right w:val="none" w:sz="0" w:space="0" w:color="auto"/>
              </w:divBdr>
            </w:div>
            <w:div w:id="1847744552">
              <w:marLeft w:val="0"/>
              <w:marRight w:val="0"/>
              <w:marTop w:val="0"/>
              <w:marBottom w:val="0"/>
              <w:divBdr>
                <w:top w:val="none" w:sz="0" w:space="0" w:color="auto"/>
                <w:left w:val="none" w:sz="0" w:space="0" w:color="auto"/>
                <w:bottom w:val="none" w:sz="0" w:space="0" w:color="auto"/>
                <w:right w:val="none" w:sz="0" w:space="0" w:color="auto"/>
              </w:divBdr>
            </w:div>
            <w:div w:id="1058894904">
              <w:marLeft w:val="0"/>
              <w:marRight w:val="0"/>
              <w:marTop w:val="0"/>
              <w:marBottom w:val="0"/>
              <w:divBdr>
                <w:top w:val="none" w:sz="0" w:space="0" w:color="auto"/>
                <w:left w:val="none" w:sz="0" w:space="0" w:color="auto"/>
                <w:bottom w:val="none" w:sz="0" w:space="0" w:color="auto"/>
                <w:right w:val="none" w:sz="0" w:space="0" w:color="auto"/>
              </w:divBdr>
            </w:div>
            <w:div w:id="1155605047">
              <w:marLeft w:val="0"/>
              <w:marRight w:val="0"/>
              <w:marTop w:val="0"/>
              <w:marBottom w:val="0"/>
              <w:divBdr>
                <w:top w:val="none" w:sz="0" w:space="0" w:color="auto"/>
                <w:left w:val="none" w:sz="0" w:space="0" w:color="auto"/>
                <w:bottom w:val="none" w:sz="0" w:space="0" w:color="auto"/>
                <w:right w:val="none" w:sz="0" w:space="0" w:color="auto"/>
              </w:divBdr>
            </w:div>
            <w:div w:id="484975949">
              <w:marLeft w:val="0"/>
              <w:marRight w:val="0"/>
              <w:marTop w:val="0"/>
              <w:marBottom w:val="0"/>
              <w:divBdr>
                <w:top w:val="none" w:sz="0" w:space="0" w:color="auto"/>
                <w:left w:val="none" w:sz="0" w:space="0" w:color="auto"/>
                <w:bottom w:val="none" w:sz="0" w:space="0" w:color="auto"/>
                <w:right w:val="none" w:sz="0" w:space="0" w:color="auto"/>
              </w:divBdr>
            </w:div>
            <w:div w:id="1386880464">
              <w:marLeft w:val="0"/>
              <w:marRight w:val="0"/>
              <w:marTop w:val="0"/>
              <w:marBottom w:val="0"/>
              <w:divBdr>
                <w:top w:val="none" w:sz="0" w:space="0" w:color="auto"/>
                <w:left w:val="none" w:sz="0" w:space="0" w:color="auto"/>
                <w:bottom w:val="none" w:sz="0" w:space="0" w:color="auto"/>
                <w:right w:val="none" w:sz="0" w:space="0" w:color="auto"/>
              </w:divBdr>
            </w:div>
            <w:div w:id="2063745225">
              <w:marLeft w:val="0"/>
              <w:marRight w:val="0"/>
              <w:marTop w:val="0"/>
              <w:marBottom w:val="0"/>
              <w:divBdr>
                <w:top w:val="none" w:sz="0" w:space="0" w:color="auto"/>
                <w:left w:val="none" w:sz="0" w:space="0" w:color="auto"/>
                <w:bottom w:val="none" w:sz="0" w:space="0" w:color="auto"/>
                <w:right w:val="none" w:sz="0" w:space="0" w:color="auto"/>
              </w:divBdr>
            </w:div>
            <w:div w:id="14256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uatminhkhue.vn/thu-tuc-cap-giay-chung-nhan-quyen-su-dung-dat-lan-dau.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493C-6299-B44C-AF1A-9A8E634F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96</Pages>
  <Words>16417</Words>
  <Characters>93578</Characters>
  <Application>Microsoft Macintosh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luatminhkhue88@gmail.com</cp:lastModifiedBy>
  <cp:revision>2</cp:revision>
  <dcterms:created xsi:type="dcterms:W3CDTF">2023-05-04T10:04:00Z</dcterms:created>
  <dcterms:modified xsi:type="dcterms:W3CDTF">2023-12-29T08:53:00Z</dcterms:modified>
</cp:coreProperties>
</file>