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48311" w14:textId="77777777" w:rsidR="002D4A49" w:rsidRPr="002D4A49" w:rsidRDefault="002D4A49" w:rsidP="002D4A49">
      <w:pPr>
        <w:shd w:val="clear" w:color="auto" w:fill="FFFFFF"/>
        <w:spacing w:after="100" w:afterAutospacing="1" w:line="255" w:lineRule="atLeast"/>
        <w:outlineLvl w:val="1"/>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Tổng hợp hệ số đ</w:t>
      </w:r>
      <w:r w:rsidR="005878BC">
        <w:rPr>
          <w:rFonts w:ascii="Times New Roman" w:eastAsia="Times New Roman" w:hAnsi="Times New Roman" w:cs="Times New Roman"/>
          <w:b/>
          <w:bCs/>
          <w:color w:val="212529"/>
          <w:sz w:val="28"/>
          <w:szCs w:val="28"/>
          <w:lang w:eastAsia="vi-VN"/>
        </w:rPr>
        <w:t>iều chỉnh giá đất (hệ số K) mới nhất</w:t>
      </w:r>
      <w:r w:rsidRPr="002D4A49">
        <w:rPr>
          <w:rFonts w:ascii="Times New Roman" w:eastAsia="Times New Roman" w:hAnsi="Times New Roman" w:cs="Times New Roman"/>
          <w:b/>
          <w:bCs/>
          <w:color w:val="212529"/>
          <w:sz w:val="28"/>
          <w:szCs w:val="28"/>
          <w:lang w:eastAsia="vi-VN"/>
        </w:rPr>
        <w:t xml:space="preserve"> của 63 tỉnh thành?</w:t>
      </w:r>
    </w:p>
    <w:p w14:paraId="3AC4F30D"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01. An Giang</w:t>
      </w:r>
    </w:p>
    <w:p w14:paraId="30AD0554"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03/2022/QĐ-UBND ngày 24/01/2022 quy định về hệ số điều chỉnh giá đất áp dụng trên địa bàn tỉnh An Giang</w:t>
      </w:r>
    </w:p>
    <w:p w14:paraId="78B2258E"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02. Bà Rịa – Vũng Tàu</w:t>
      </w:r>
    </w:p>
    <w:p w14:paraId="6557A1B5"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02/2021/QĐ-UBND ngày 29/12/2021 quy định về hệ số điều chỉnh giá đất trên địa bàn tỉnh Bà Rịa - Vũng Tàu năm 2021</w:t>
      </w:r>
    </w:p>
    <w:p w14:paraId="6DE396F6"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03. Bạc Liêu</w:t>
      </w:r>
    </w:p>
    <w:p w14:paraId="4F233F05"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15/2022/QĐ-UBND ngày 05/7/2022 về hệ số điều chỉnh giá các loại đất trên địa bàn tỉnh Bạc Liêu năm 2022</w:t>
      </w:r>
    </w:p>
    <w:p w14:paraId="16359323"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04. Bắc Giang</w:t>
      </w:r>
      <w:r w:rsidRPr="002D4A49">
        <w:rPr>
          <w:rFonts w:ascii="Times New Roman" w:eastAsia="Times New Roman" w:hAnsi="Times New Roman" w:cs="Times New Roman"/>
          <w:color w:val="212529"/>
          <w:sz w:val="28"/>
          <w:szCs w:val="28"/>
          <w:lang w:eastAsia="vi-VN"/>
        </w:rPr>
        <w:t> [đang cập nhập]</w:t>
      </w:r>
    </w:p>
    <w:p w14:paraId="205A63E8"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05. Bắc Kạn</w:t>
      </w:r>
    </w:p>
    <w:p w14:paraId="46B78BFB"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5878BC">
        <w:rPr>
          <w:rFonts w:ascii="Times New Roman" w:eastAsia="Times New Roman" w:hAnsi="Times New Roman" w:cs="Times New Roman"/>
          <w:color w:val="000000" w:themeColor="text1"/>
          <w:sz w:val="28"/>
          <w:szCs w:val="28"/>
          <w:lang w:eastAsia="vi-VN"/>
        </w:rPr>
        <w:t xml:space="preserve">Quyết định 03/2022/QĐ-UBND quy định </w:t>
      </w:r>
      <w:r w:rsidRPr="002D4A49">
        <w:rPr>
          <w:rFonts w:ascii="Times New Roman" w:eastAsia="Times New Roman" w:hAnsi="Times New Roman" w:cs="Times New Roman"/>
          <w:color w:val="212529"/>
          <w:sz w:val="28"/>
          <w:szCs w:val="28"/>
          <w:lang w:eastAsia="vi-VN"/>
        </w:rPr>
        <w:t>về hệ số điều chỉnh giá đất năm 2022 trên địa bàn tỉnh Bắc Kạn</w:t>
      </w:r>
    </w:p>
    <w:p w14:paraId="0A81E7B7"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06. Bắc Ninh</w:t>
      </w:r>
    </w:p>
    <w:p w14:paraId="34A30E8E"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5878BC">
        <w:rPr>
          <w:rFonts w:ascii="Times New Roman" w:eastAsia="Times New Roman" w:hAnsi="Times New Roman" w:cs="Times New Roman"/>
          <w:color w:val="000000" w:themeColor="text1"/>
          <w:sz w:val="28"/>
          <w:szCs w:val="28"/>
          <w:lang w:eastAsia="vi-VN"/>
        </w:rPr>
        <w:t xml:space="preserve">Quyết định 01/2022/QĐ-UBND quy </w:t>
      </w:r>
      <w:r w:rsidRPr="002D4A49">
        <w:rPr>
          <w:rFonts w:ascii="Times New Roman" w:eastAsia="Times New Roman" w:hAnsi="Times New Roman" w:cs="Times New Roman"/>
          <w:color w:val="212529"/>
          <w:sz w:val="28"/>
          <w:szCs w:val="28"/>
          <w:lang w:eastAsia="vi-VN"/>
        </w:rPr>
        <w:t>định về hệ số điều chỉnh giá đất năm 2022 trên địa bàn tỉnh Bắc Ninh</w:t>
      </w:r>
    </w:p>
    <w:p w14:paraId="6E722477"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07. Bến Tre</w:t>
      </w:r>
    </w:p>
    <w:p w14:paraId="2BEDE2FE"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01/2023/QĐ-UBND quy định hệ số điều chỉnh giá đất làm cơ sở xác định nghĩa vụ tài chính đối với người sử dụng đất trên địa bàn tỉnh Bến Tre năm 2023</w:t>
      </w:r>
    </w:p>
    <w:p w14:paraId="6029E431"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08. Bình Dương</w:t>
      </w:r>
    </w:p>
    <w:p w14:paraId="4224154D"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02/2023/QĐ-UBND quy định hệ số điều chỉnh giá đất năm 2023 trên địa bàn tỉnh Bình Dương</w:t>
      </w:r>
    </w:p>
    <w:p w14:paraId="7D51FB38"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09. Bình Định</w:t>
      </w:r>
    </w:p>
    <w:p w14:paraId="4D1F81CA"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5878BC">
        <w:rPr>
          <w:rFonts w:ascii="Times New Roman" w:eastAsia="Times New Roman" w:hAnsi="Times New Roman" w:cs="Times New Roman"/>
          <w:color w:val="000000" w:themeColor="text1"/>
          <w:sz w:val="28"/>
          <w:szCs w:val="28"/>
          <w:lang w:eastAsia="vi-VN"/>
        </w:rPr>
        <w:t xml:space="preserve">Quyết định 76/2022/QĐ-UBND về Quy định hệ số điều chỉnh giá đất để xác định giá đất tính thu tiền sử dụng đất, tiền thuê đất trên </w:t>
      </w:r>
      <w:r w:rsidRPr="002D4A49">
        <w:rPr>
          <w:rFonts w:ascii="Times New Roman" w:eastAsia="Times New Roman" w:hAnsi="Times New Roman" w:cs="Times New Roman"/>
          <w:color w:val="212529"/>
          <w:sz w:val="28"/>
          <w:szCs w:val="28"/>
          <w:lang w:eastAsia="vi-VN"/>
        </w:rPr>
        <w:t>địa bàn tỉnh Bình Định</w:t>
      </w:r>
    </w:p>
    <w:p w14:paraId="4CC2F255"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lastRenderedPageBreak/>
        <w:t>10. Bình Phước</w:t>
      </w:r>
    </w:p>
    <w:p w14:paraId="6DD77973"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26/2022/QĐ-UBND quy định hệ số điều chỉnh giá đất trên địa bàn tỉnh Bình Phước năm 2023</w:t>
      </w:r>
    </w:p>
    <w:p w14:paraId="7E5B110F"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11. Bình Thuận</w:t>
      </w:r>
    </w:p>
    <w:p w14:paraId="06AA5607"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22/2022/QĐ-UBND về hệ số điều chỉnh giá đất trên địa bàn tỉnh Bình Thuận năm 2022</w:t>
      </w:r>
    </w:p>
    <w:p w14:paraId="4FB2FB78"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12. Cà Mau</w:t>
      </w:r>
    </w:p>
    <w:p w14:paraId="20661BE3"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50/2021/QĐ-UBND quy định về hệ số điều chỉnh giá đất năm 2022 trên địa bàn tỉnh Cà Mau</w:t>
      </w:r>
    </w:p>
    <w:p w14:paraId="08489F85"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13. Cao Bằng</w:t>
      </w:r>
    </w:p>
    <w:p w14:paraId="651C72CD"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08/2022/QĐ-UBND quy định về hệ số điều chỉnh giá đất năm 2022 để tính giá đất cụ thể trên địa bàn tỉnh Cao Bằng</w:t>
      </w:r>
    </w:p>
    <w:p w14:paraId="0F6D193D"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14. Cần Thơ</w:t>
      </w:r>
    </w:p>
    <w:p w14:paraId="676DE8D0"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18/2022/QĐ-UBND quy định về hệ số điều chỉnh giá đất năm 2022 trên địa bàn thành phố Cần Thơ</w:t>
      </w:r>
    </w:p>
    <w:p w14:paraId="7E89617B"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15. Đà Nẵng</w:t>
      </w:r>
    </w:p>
    <w:p w14:paraId="776D976D"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03/2023/QĐ-UBND bổ sung hệ số điều chỉnh giá đất tại Quyết định 03/2022/QĐ-UBND về hệ số điều chỉnh giá đất áp dụng cho năm 2022 trên địa bàn thành phố Đà Nẵng</w:t>
      </w:r>
    </w:p>
    <w:p w14:paraId="42573898"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16. Đắk Lắk</w:t>
      </w:r>
    </w:p>
    <w:p w14:paraId="2722ECC5"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30/2020/QĐ-UBND quy định về hệ số điều chỉnh giá đất áp dụng trên địa bàn tỉnh Đắk Lắk</w:t>
      </w:r>
    </w:p>
    <w:p w14:paraId="01E21B56"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17. Đắk Nông</w:t>
      </w:r>
    </w:p>
    <w:p w14:paraId="5A3F5695"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16/2022/QĐ-UBND quy định về hệ số điều chỉnh giá đất (K) năm 2022 trên địa bàn tỉnh Đắk Nông</w:t>
      </w:r>
    </w:p>
    <w:p w14:paraId="4AE96FA4"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18. Điện Biên</w:t>
      </w:r>
    </w:p>
    <w:p w14:paraId="786CCB6E"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53/2022/QĐ-UBND về quy định hệ số điều chỉnh giá đất trên địa bàn tỉnh Điện Biên năm 2023</w:t>
      </w:r>
    </w:p>
    <w:p w14:paraId="00C52789"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lastRenderedPageBreak/>
        <w:t>19. Đồng Nai</w:t>
      </w:r>
    </w:p>
    <w:p w14:paraId="268A6DE4"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62/2022/QĐ-UBND quy định hệ số điều chỉnh giá đất năm 2023 trên địa bàn tỉnh Đồng Nai</w:t>
      </w:r>
    </w:p>
    <w:p w14:paraId="27A6835F"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20. Đồng Tháp</w:t>
      </w:r>
    </w:p>
    <w:p w14:paraId="3A0A93B0"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33/2022/QĐ-UBND quy định hệ số điều chỉnh giá đất năm 2023 trên địa bàn tỉnh Đồng Tháp</w:t>
      </w:r>
    </w:p>
    <w:p w14:paraId="42D0A3A9"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21. Gia Lai</w:t>
      </w:r>
    </w:p>
    <w:p w14:paraId="59236EF2"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04/2022/QĐ-UBND quy định về hệ số điều chỉnh giá đất năm 2022 trên địa bàn tỉnh Gia Lai</w:t>
      </w:r>
    </w:p>
    <w:p w14:paraId="3F6430FA"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5878BC">
        <w:rPr>
          <w:rFonts w:ascii="Times New Roman" w:eastAsia="Times New Roman" w:hAnsi="Times New Roman" w:cs="Times New Roman"/>
          <w:color w:val="000000" w:themeColor="text1"/>
          <w:sz w:val="28"/>
          <w:szCs w:val="28"/>
          <w:lang w:eastAsia="vi-VN"/>
        </w:rPr>
        <w:t xml:space="preserve">Quyết định 21/2022/QĐ-UBND bổ sung quy định hệ số điều chỉnh giá đất của một số tuyến đường, vị trí, khu vực vào Phụ lục XII của Phụ lục kèm theo Quyết định 04/2022/QĐ-UBND quy </w:t>
      </w:r>
      <w:r w:rsidRPr="002D4A49">
        <w:rPr>
          <w:rFonts w:ascii="Times New Roman" w:eastAsia="Times New Roman" w:hAnsi="Times New Roman" w:cs="Times New Roman"/>
          <w:color w:val="212529"/>
          <w:sz w:val="28"/>
          <w:szCs w:val="28"/>
          <w:lang w:eastAsia="vi-VN"/>
        </w:rPr>
        <w:t>định về hệ số điều chỉnh giá đất năm 2022 trên địa bàn tỉnh Gia Lai</w:t>
      </w:r>
    </w:p>
    <w:p w14:paraId="01B7B25A"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22. Hà Giang</w:t>
      </w:r>
    </w:p>
    <w:p w14:paraId="7F41DDC4"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31/2022/QĐ-UBND quy định hệ số điều chỉnh giá đất năm 2023 trên địa bàn tỉnh Hà Giang</w:t>
      </w:r>
    </w:p>
    <w:p w14:paraId="1CE59574"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23. Hà Nam</w:t>
      </w:r>
    </w:p>
    <w:p w14:paraId="2EA34740"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43/2020/QĐ-UBND quy định về hệ số điều chỉnh giá đất để xác định giá đất cụ thể tính đơn giá thuê đất năm 2021 trên địa bàn tỉnh Hà Nam</w:t>
      </w:r>
    </w:p>
    <w:p w14:paraId="48F1405C"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5878BC">
        <w:rPr>
          <w:rFonts w:ascii="Times New Roman" w:eastAsia="Times New Roman" w:hAnsi="Times New Roman" w:cs="Times New Roman"/>
          <w:color w:val="000000" w:themeColor="text1"/>
          <w:sz w:val="28"/>
          <w:szCs w:val="28"/>
          <w:lang w:eastAsia="vi-VN"/>
        </w:rPr>
        <w:t xml:space="preserve">Quyết định 44/2020/QĐ-UBND quy định về hệ số điều chỉnh giá đất để xác định giá đất cụ thể tính tiền sử dụng đất đối với </w:t>
      </w:r>
      <w:r w:rsidRPr="002D4A49">
        <w:rPr>
          <w:rFonts w:ascii="Times New Roman" w:eastAsia="Times New Roman" w:hAnsi="Times New Roman" w:cs="Times New Roman"/>
          <w:color w:val="212529"/>
          <w:sz w:val="28"/>
          <w:szCs w:val="28"/>
          <w:lang w:eastAsia="vi-VN"/>
        </w:rPr>
        <w:t>trường hợp giao đất, công nhận quyền sử dụng đất, chuyển mục đích sử dụng đất năm 2021 trên địa bàn tỉnh Hà Nam</w:t>
      </w:r>
    </w:p>
    <w:p w14:paraId="6A3EE8A7"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24. Hà Nội</w:t>
      </w:r>
      <w:r w:rsidRPr="002D4A49">
        <w:rPr>
          <w:rFonts w:ascii="Times New Roman" w:eastAsia="Times New Roman" w:hAnsi="Times New Roman" w:cs="Times New Roman"/>
          <w:color w:val="212529"/>
          <w:sz w:val="28"/>
          <w:szCs w:val="28"/>
          <w:lang w:eastAsia="vi-VN"/>
        </w:rPr>
        <w:t> [đang cập nhập]</w:t>
      </w:r>
    </w:p>
    <w:p w14:paraId="0A7049B4"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25. Hà Tĩnh</w:t>
      </w:r>
    </w:p>
    <w:p w14:paraId="10C83B9C"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30/2022/QĐ-UBND quy định Hệ số điều chỉnh giá đất năm 2022 trên địa bàn tỉnh Hà Tĩnh</w:t>
      </w:r>
    </w:p>
    <w:p w14:paraId="6CA39281"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26. Hải Dương</w:t>
      </w:r>
    </w:p>
    <w:p w14:paraId="5A385FF7"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lastRenderedPageBreak/>
        <w:t>Quyết định 05/2022/QĐ-UBND quy định về hệ số điều chỉnh giá đất trên địa bàn tỉnh Hải Dương năm 2022</w:t>
      </w:r>
    </w:p>
    <w:p w14:paraId="3FC65F5F"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27. Hải Phòng</w:t>
      </w:r>
    </w:p>
    <w:p w14:paraId="384594C8"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51/2022/QĐ-UBND quy định hệ số điều chỉnh giá đất hàng năm áp dụng trên địa bàn thành phố Hải Phòng năm 2022</w:t>
      </w:r>
    </w:p>
    <w:p w14:paraId="60698B41"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28. Hậu Giang</w:t>
      </w:r>
    </w:p>
    <w:p w14:paraId="4C102B35"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45/2022/QĐ-UBND quy định hệ số điều chỉnh giá đất năm 2023 trên địa bàn tỉnh Hậu Giang</w:t>
      </w:r>
    </w:p>
    <w:p w14:paraId="23566DFE"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Nghị quyết 26/2022/NQ-HĐND thông qua hệ số điều chỉnh giá đất năm 2023 trên địa bàn tỉnh Hậu Giang</w:t>
      </w:r>
    </w:p>
    <w:p w14:paraId="45C665AA"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29. Hòa Bình</w:t>
      </w:r>
    </w:p>
    <w:p w14:paraId="67371408"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83/2021/QĐ-UBND quy định về hệ số điều chỉnh giá đất năm 2022 áp dụng trên địa bàn tỉnh Hòa Bình</w:t>
      </w:r>
    </w:p>
    <w:p w14:paraId="4708589D"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30. Thành phố Hồ Chí Minh</w:t>
      </w:r>
    </w:p>
    <w:p w14:paraId="263C537B"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05/2023/QĐ-UBND quy định về hệ số điều chỉnh giá đất năm 2023 trên địa bàn Thành phố Hồ Chí Minh</w:t>
      </w:r>
    </w:p>
    <w:p w14:paraId="735B645B"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31. Hưng Yên</w:t>
      </w:r>
    </w:p>
    <w:p w14:paraId="1425ECA0"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422/QĐ-UBND về hệ số điều chỉnh giá đất (K) để tính tiền thuê đất trên địa bàn tỉnh Hưng Yên năm 2022</w:t>
      </w:r>
    </w:p>
    <w:p w14:paraId="0DF36974"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850/QĐ-UBND về hệ số điều chỉnh giá đất (K) để xác định giá đất tính thu tiền sử dụng đất trên địa bàn tỉnh Hưng Yên năm 2022</w:t>
      </w:r>
    </w:p>
    <w:p w14:paraId="4E214AE0"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Nghị quyết 184/NQ-HĐND về hệ số điều chỉnh giá đất (K) để xác định giá đất tính thu tiền sử dụng đất trên địa bàn tỉnh Hưng Yên năm 2022</w:t>
      </w:r>
    </w:p>
    <w:p w14:paraId="6E425501"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32. Khánh Hòa</w:t>
      </w:r>
    </w:p>
    <w:p w14:paraId="01C3FB35"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26/2022/QĐ-UBND quy định hệ số điều chỉnh giá đất năm 2023 trên địa bàn tỉnh Khánh Hòa</w:t>
      </w:r>
    </w:p>
    <w:p w14:paraId="5688CCD6"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33. Kiên Giang</w:t>
      </w:r>
    </w:p>
    <w:p w14:paraId="59270A81"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lastRenderedPageBreak/>
        <w:t>Quyết định 12/2022/QĐ-UBND quy định về hệ số điều chỉnh giá đất năm 2022 trên địa bàn tỉnh Kiên Giang</w:t>
      </w:r>
    </w:p>
    <w:p w14:paraId="49CAE2C2"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34. Kon Tum</w:t>
      </w:r>
    </w:p>
    <w:p w14:paraId="076A1BE6"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49/2022/QĐ-UBND về quy định Hệ số điều chỉnh giá đất năm 2023 trên địa bàn tỉnh Kon Tum</w:t>
      </w:r>
    </w:p>
    <w:p w14:paraId="0CBCFDDB"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35. Lai Châu</w:t>
      </w:r>
    </w:p>
    <w:p w14:paraId="49636FFB"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62/2022/QÐ-UBND quy định hệ số điều chỉnh giá đất năm 2023 trên địa bàn tỉnh Lai Châu</w:t>
      </w:r>
    </w:p>
    <w:p w14:paraId="06CBDD95"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36. Lạng Sơn</w:t>
      </w:r>
    </w:p>
    <w:p w14:paraId="56005819"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41/2022/QĐ-UBND quy định hệ số điều chỉnh giá đất năm 2023 trên địa bàn tỉnh Lạng Sơn</w:t>
      </w:r>
    </w:p>
    <w:p w14:paraId="66408F0C"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37. Lào Cai</w:t>
      </w:r>
    </w:p>
    <w:p w14:paraId="55BCA2A3"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36/2020/QĐ-UBND quy định về hệ số điều chỉnh giá đất năm 2021 trên địa bàn tỉnh Lào Cai</w:t>
      </w:r>
    </w:p>
    <w:p w14:paraId="40B83AE8"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38. Lâm Đồng</w:t>
      </w:r>
    </w:p>
    <w:p w14:paraId="76B89B23"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04/2023/QĐ-UBND về Bảng hệ số điều chỉnh giá các loại đất năm 2023 trên địa bàn huyện Bảo Lâm, tỉnh Lâm Đồng</w:t>
      </w:r>
    </w:p>
    <w:p w14:paraId="23248B26"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07/2023/QĐ-UBND về Bảng hệ số điều chỉnh giá các loại đất năm 2023 trên địa bàn thành phố Bảo Lộc, tỉnh Lâm Đồng</w:t>
      </w:r>
    </w:p>
    <w:p w14:paraId="4BFAE6FA"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11/2023/QĐ-UBND về Bảng hệ số điều chỉnh giá các loại đất năm 2023 trên địa bàn huyện Cát Tiên, tỉnh Lâm Đồng</w:t>
      </w:r>
    </w:p>
    <w:p w14:paraId="737BEB2B"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 xml:space="preserve">Quyết định 12/2023/QĐ-UBND về Bảng hệ số điều </w:t>
      </w:r>
      <w:r w:rsidRPr="002D4A49">
        <w:rPr>
          <w:rFonts w:ascii="Times New Roman" w:eastAsia="Times New Roman" w:hAnsi="Times New Roman" w:cs="Times New Roman"/>
          <w:color w:val="212529"/>
          <w:sz w:val="28"/>
          <w:szCs w:val="28"/>
          <w:lang w:eastAsia="vi-VN"/>
        </w:rPr>
        <w:t xml:space="preserve">chỉnh giá đất năm 2023 trên địa </w:t>
      </w:r>
      <w:r w:rsidRPr="005878BC">
        <w:rPr>
          <w:rFonts w:ascii="Times New Roman" w:eastAsia="Times New Roman" w:hAnsi="Times New Roman" w:cs="Times New Roman"/>
          <w:color w:val="000000" w:themeColor="text1"/>
          <w:sz w:val="28"/>
          <w:szCs w:val="28"/>
          <w:lang w:eastAsia="vi-VN"/>
        </w:rPr>
        <w:t>bàn huyện Đạ Huoai, tỉnh Lâm Đồng</w:t>
      </w:r>
    </w:p>
    <w:p w14:paraId="73F9D577"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10/2023/QĐ-UBND về Bảng hệ số điều chỉnh giá các loại đất năm 2023 trên địa bàn thành phố Đà Lạt, tỉnh Lâm Đồng</w:t>
      </w:r>
    </w:p>
    <w:p w14:paraId="527F3861"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05/2023/QĐ-UBND về Bảng hệ số điều chỉnh giá các loại đất năm 2023 trên địa bàn huyện Đạ Tẻh, tỉnh Lâm Đồng</w:t>
      </w:r>
    </w:p>
    <w:p w14:paraId="75A2CEB5"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02/2023/QĐ-UBND về Bảng hệ số điều chỉnh giá các loại đất năm 2023 trên địa bàn huyện Di Linh, tỉnh Lâm Đồng</w:t>
      </w:r>
    </w:p>
    <w:p w14:paraId="01E0DE0F"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lastRenderedPageBreak/>
        <w:t>Quyết định 08/2023/QĐ-UBND về Bảng hệ số điều chỉnh giá các loại đất năm 2023 trên địa bàn huyện Đơn Dương, tỉnh Lâm Đồng</w:t>
      </w:r>
    </w:p>
    <w:p w14:paraId="2AB392EF"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13/2023/QĐ-UBND về Bảng hệ số điều chỉnh giá các loại đất năm 2023 trên địa bàn huyện Đam Rông, tỉnh Lâm Đồng</w:t>
      </w:r>
    </w:p>
    <w:p w14:paraId="4618981E"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09/2023/QĐ-UBND về Bảng hệ số điều chỉnh giá các loại đất năm 2023 trên địa bàn huyện Đức Trọng, tỉnh Lâm Đồng</w:t>
      </w:r>
    </w:p>
    <w:p w14:paraId="389097B5"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06/2023/QĐ-UBND về Bảng hệ số điều chỉnh giá các loại đất năm 2023 trên địa bàn huyện Lâm Hà, tỉnh Lâm Đồng</w:t>
      </w:r>
    </w:p>
    <w:p w14:paraId="1E18C84F"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03/2023/QĐ-UBND về Bảng hệ số điều chỉnh giá các loại đất năm 2023 trên địa bàn huyện Lạc Dương, tỉnh Lâm Đồng</w:t>
      </w:r>
    </w:p>
    <w:p w14:paraId="37C9321A"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39. Long An</w:t>
      </w:r>
      <w:r w:rsidRPr="002D4A49">
        <w:rPr>
          <w:rFonts w:ascii="Times New Roman" w:eastAsia="Times New Roman" w:hAnsi="Times New Roman" w:cs="Times New Roman"/>
          <w:color w:val="212529"/>
          <w:sz w:val="28"/>
          <w:szCs w:val="28"/>
          <w:lang w:eastAsia="vi-VN"/>
        </w:rPr>
        <w:t> [Đang cập nhập]</w:t>
      </w:r>
    </w:p>
    <w:p w14:paraId="3C93DA26"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40. Nam Định</w:t>
      </w:r>
    </w:p>
    <w:p w14:paraId="0F24C152"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65/2021/QĐ-UBND quy định về hệ số điều chỉnh giá đất năm 2022 để xác định giá đất tính thu tiền sử dụng đất, tiền thuê đất áp dụng trên địa bàn tỉnh Nam Định</w:t>
      </w:r>
    </w:p>
    <w:p w14:paraId="10190E48"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41. Nghệ An</w:t>
      </w:r>
    </w:p>
    <w:p w14:paraId="2C458912"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63/2022/QĐ-UBND về hệ số điều chỉnh giá đất năm 2023 trên địa bàn tỉnh Nghệ An</w:t>
      </w:r>
    </w:p>
    <w:p w14:paraId="02A831C3"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42. Ninh Bình</w:t>
      </w:r>
    </w:p>
    <w:p w14:paraId="0989BE7D"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5878BC">
        <w:rPr>
          <w:rFonts w:ascii="Times New Roman" w:eastAsia="Times New Roman" w:hAnsi="Times New Roman" w:cs="Times New Roman"/>
          <w:color w:val="000000" w:themeColor="text1"/>
          <w:sz w:val="28"/>
          <w:szCs w:val="28"/>
          <w:lang w:eastAsia="vi-VN"/>
        </w:rPr>
        <w:t xml:space="preserve">Quyết định 06/2022/QĐ-UBND quy định về hệ số điều chỉnh giá đất năm 2022 để xác định giá đất cụ thể tính thu tiền sử dụng đất, tiền thuê đất, giá khởi điểm để đấu giá quyền sử dụng đất và </w:t>
      </w:r>
      <w:r w:rsidRPr="002D4A49">
        <w:rPr>
          <w:rFonts w:ascii="Times New Roman" w:eastAsia="Times New Roman" w:hAnsi="Times New Roman" w:cs="Times New Roman"/>
          <w:color w:val="212529"/>
          <w:sz w:val="28"/>
          <w:szCs w:val="28"/>
          <w:lang w:eastAsia="vi-VN"/>
        </w:rPr>
        <w:t>xác định số lợi bất hợp pháp do việc thực hiện hành vi vi phạm hành chính trong lĩnh vực đất đai trên địa bàn tỉnh Ninh Bình</w:t>
      </w:r>
    </w:p>
    <w:p w14:paraId="045D812E"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43. Ninh Thuận</w:t>
      </w:r>
    </w:p>
    <w:p w14:paraId="12317BED"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506/QĐ-UBND năm 2022 phê duyệt Đề cương, nhiệm vụ và dự toán kinh phí dự án Xây dựng hệ số điều chỉnh giá đất năm 2023 trên địa bàn tỉnh Ninh Thuận</w:t>
      </w:r>
    </w:p>
    <w:p w14:paraId="0F6BDC7D"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44. Phú Thọ</w:t>
      </w:r>
    </w:p>
    <w:p w14:paraId="37F66C7F"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44/2022/QĐ-UBND quy định hệ số điều chỉnh giá đất năm 2023 trên địa bàn tỉnh Phú Thọ</w:t>
      </w:r>
    </w:p>
    <w:p w14:paraId="03AD09C0"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lastRenderedPageBreak/>
        <w:t>45. Phú Yên</w:t>
      </w:r>
    </w:p>
    <w:p w14:paraId="205BB46A"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15/2022/QĐ-UBND về Bảng hệ số điều chỉnh giá đất trên địa bàn tỉnh Phú Yên năm 2022</w:t>
      </w:r>
    </w:p>
    <w:p w14:paraId="7924F9AE"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27/2022/QĐ-UBND sửa đổi Quyết định 15/2022/QĐ-UBND về Bảng hệ số điều chỉnh giá đất trên địa bàn tỉnh Phú Yên</w:t>
      </w:r>
    </w:p>
    <w:p w14:paraId="1A8B8ABD"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36/2022/QĐ-UBND sửa đổi Quyết định 15/2022/QĐ-UBND về Bảng hệ số điều chỉnh giá đất trên địa bàn tỉnh Phú Yên</w:t>
      </w:r>
    </w:p>
    <w:p w14:paraId="76563851"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46. Quảng Bình</w:t>
      </w:r>
    </w:p>
    <w:p w14:paraId="64BB7C73"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06/2022/QĐ-UBND quy định về hệ số điều chỉnh giá đất năm 2022 trên địa bàn tỉnh Quảng Bình</w:t>
      </w:r>
    </w:p>
    <w:p w14:paraId="07A23FE4"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47. Quảng Nam</w:t>
      </w:r>
    </w:p>
    <w:p w14:paraId="7679C7D2"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39/2022/QĐ-UBND quy định hệ số điều chỉnh giá đất năm 2023 trên địa bàn tỉnh Quảng Nam</w:t>
      </w:r>
    </w:p>
    <w:p w14:paraId="38F3B3C2"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48. Quảng Ngãi</w:t>
      </w:r>
    </w:p>
    <w:p w14:paraId="7843E5AD"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76/QĐ-UBND quy định hệ số điều chỉnh giá đất năm 2023 trên địa bàn tỉnh Quảng Ngãi</w:t>
      </w:r>
    </w:p>
    <w:p w14:paraId="5FCF13A2"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49. Quảng Ninh</w:t>
      </w:r>
    </w:p>
    <w:p w14:paraId="26311C5F"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06/2022/QĐ-UBND quy định về hệ số điều chỉnh giá đất trên địa bàn tỉnh Quảng Ninh năm 2022</w:t>
      </w:r>
    </w:p>
    <w:p w14:paraId="451A3F47"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14/2022/QĐ-UBND quy định về bổ sung hệ số điều chỉnh giá đất trên địa bàn tỉnh Quảng Ninh năm 2022</w:t>
      </w:r>
    </w:p>
    <w:p w14:paraId="1AFA6DAC"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50. Quảng Trị</w:t>
      </w:r>
    </w:p>
    <w:p w14:paraId="144E2206"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430/QĐ-UBND quy định về hệ số điều chỉnh giá đất áp dụng trên địa bàn tỉnh Quảng Trị năm 2022</w:t>
      </w:r>
    </w:p>
    <w:p w14:paraId="147BFF0C"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51. Sóc Trăng</w:t>
      </w:r>
    </w:p>
    <w:p w14:paraId="73F4320B"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08/2022/QĐ-UBND quy định về hệ số điều chỉnh giá đất năm 2022 trên địa bàn tỉnh Sóc Trăng</w:t>
      </w:r>
    </w:p>
    <w:p w14:paraId="7A30C328"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52. Sơn La</w:t>
      </w:r>
    </w:p>
    <w:p w14:paraId="3BBBDCC7"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lastRenderedPageBreak/>
        <w:t>Quyết định 43/2022/QĐ-UBND về quy định hệ số điều chỉnh giá đất năm 2023 trên địa bàn tỉnh Sơn La</w:t>
      </w:r>
    </w:p>
    <w:p w14:paraId="311192E3"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53. Tây Ninh</w:t>
      </w:r>
    </w:p>
    <w:p w14:paraId="0A3CEB14"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01/2023/QĐ-UBND về quy định hệ số điều chỉnh giá đất để tính giá đất cụ thể trên địa bàn tỉnh Tây Ninh năm 2023</w:t>
      </w:r>
    </w:p>
    <w:p w14:paraId="5E132539"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54. Thái Bình</w:t>
      </w:r>
    </w:p>
    <w:p w14:paraId="1F87D613"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04/2023/QĐ-UBND về Hệ số điều chỉnh giá đất năm 2023 trên địa bàn tỉnh Thái Bình</w:t>
      </w:r>
    </w:p>
    <w:p w14:paraId="392C4CA0"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55. Thái Nguyên</w:t>
      </w:r>
    </w:p>
    <w:p w14:paraId="73847907"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33/2022/QĐ-UBND quy định hệ số điều chỉnh giá đất năm 2023 trên địa bàn tỉnh Thái Nguyên</w:t>
      </w:r>
    </w:p>
    <w:p w14:paraId="3C23F8C1"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56. Thanh Hóa</w:t>
      </w:r>
    </w:p>
    <w:p w14:paraId="4B0ADDA7"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5474/QĐ-UBND năm 2021 quy định về hệ số điều chỉnh giá đất năm 2022 trên địa bàn tỉnh Thanh Hóa</w:t>
      </w:r>
    </w:p>
    <w:p w14:paraId="7AE62BD4"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57. Thừa Thiên Huế</w:t>
      </w:r>
    </w:p>
    <w:p w14:paraId="6B2C4DE3"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07/2023/QĐ-UBND quy định hệ số điều chỉnh giá đất năm 2023 trên địa bàn tỉnh Thừa Thiên Huế</w:t>
      </w:r>
    </w:p>
    <w:p w14:paraId="1DB4F0A2"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58. Tiền Giang</w:t>
      </w:r>
      <w:r w:rsidRPr="002D4A49">
        <w:rPr>
          <w:rFonts w:ascii="Times New Roman" w:eastAsia="Times New Roman" w:hAnsi="Times New Roman" w:cs="Times New Roman"/>
          <w:color w:val="212529"/>
          <w:sz w:val="28"/>
          <w:szCs w:val="28"/>
          <w:lang w:eastAsia="vi-VN"/>
        </w:rPr>
        <w:t> [Đang cập nhập]</w:t>
      </w:r>
    </w:p>
    <w:p w14:paraId="4180315F"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59. Trà Vinh</w:t>
      </w:r>
    </w:p>
    <w:p w14:paraId="6DF2DE07"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36/2022/QĐ-UBND về hệ số điều chỉnh giá đất năm 2023 trên địa bàn tỉnh Trà Vinh</w:t>
      </w:r>
    </w:p>
    <w:p w14:paraId="193CAE8D"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b/>
          <w:bCs/>
          <w:color w:val="000000" w:themeColor="text1"/>
          <w:sz w:val="28"/>
          <w:szCs w:val="28"/>
          <w:lang w:eastAsia="vi-VN"/>
        </w:rPr>
        <w:t>60. Tuyên Quang</w:t>
      </w:r>
    </w:p>
    <w:p w14:paraId="48012260"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43/2022/QĐ-UBND quy định hệ số điều chỉnh giá đất năm 2023 trên địa bàn tỉnh Tuyên Quang</w:t>
      </w:r>
    </w:p>
    <w:p w14:paraId="6E909DD4"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61. Vĩnh Long</w:t>
      </w:r>
    </w:p>
    <w:p w14:paraId="3D03CFDE"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01/2022/QĐ-UBND quy định về hệ số điều chỉnh giá đất năm 2022 trên địa bàn tỉnh Vĩnh Long</w:t>
      </w:r>
    </w:p>
    <w:p w14:paraId="564A493F"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lastRenderedPageBreak/>
        <w:t>62. Vĩnh Phúc</w:t>
      </w:r>
    </w:p>
    <w:p w14:paraId="7AE8C84E"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45/2020/QĐ-UBND quy định về hệ số điều chỉnh giá đất năm 2021 trên địa bàn tỉnh Vĩnh Phúc</w:t>
      </w:r>
    </w:p>
    <w:p w14:paraId="4F59510B"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36/2021/QĐ-UBND bổ sung Khoản 2 Điều 2 của Quyết định 45/2020/QĐ-UBND quy định về hệ số điều chỉnh giá đất năm 2021 trên địa bàn tỉnh Vĩnh Phúc</w:t>
      </w:r>
    </w:p>
    <w:p w14:paraId="308704D0" w14:textId="77777777" w:rsidR="002D4A49" w:rsidRPr="005878BC" w:rsidRDefault="002D4A49" w:rsidP="002D4A49">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vi-VN"/>
        </w:rPr>
      </w:pPr>
      <w:r w:rsidRPr="005878BC">
        <w:rPr>
          <w:rFonts w:ascii="Times New Roman" w:eastAsia="Times New Roman" w:hAnsi="Times New Roman" w:cs="Times New Roman"/>
          <w:color w:val="000000" w:themeColor="text1"/>
          <w:sz w:val="28"/>
          <w:szCs w:val="28"/>
          <w:lang w:eastAsia="vi-VN"/>
        </w:rPr>
        <w:t>Quyết định 43/2022/QĐ-UBND quy định hệ số điều chỉnh giá đất năm 2022 trên địa bàn tỉnh Vĩnh Phúc</w:t>
      </w:r>
    </w:p>
    <w:p w14:paraId="46D07608"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2D4A49">
        <w:rPr>
          <w:rFonts w:ascii="Times New Roman" w:eastAsia="Times New Roman" w:hAnsi="Times New Roman" w:cs="Times New Roman"/>
          <w:b/>
          <w:bCs/>
          <w:color w:val="212529"/>
          <w:sz w:val="28"/>
          <w:szCs w:val="28"/>
          <w:lang w:eastAsia="vi-VN"/>
        </w:rPr>
        <w:t>63. Yên Bái</w:t>
      </w:r>
    </w:p>
    <w:p w14:paraId="464CDBE9" w14:textId="77777777" w:rsidR="002D4A49" w:rsidRPr="002D4A49" w:rsidRDefault="002D4A49" w:rsidP="002D4A49">
      <w:pPr>
        <w:shd w:val="clear" w:color="auto" w:fill="FFFFFF"/>
        <w:spacing w:after="100" w:afterAutospacing="1" w:line="240" w:lineRule="auto"/>
        <w:rPr>
          <w:rFonts w:ascii="Times New Roman" w:eastAsia="Times New Roman" w:hAnsi="Times New Roman" w:cs="Times New Roman"/>
          <w:color w:val="212529"/>
          <w:sz w:val="28"/>
          <w:szCs w:val="28"/>
          <w:lang w:eastAsia="vi-VN"/>
        </w:rPr>
      </w:pPr>
      <w:r w:rsidRPr="005878BC">
        <w:rPr>
          <w:rFonts w:ascii="Times New Roman" w:eastAsia="Times New Roman" w:hAnsi="Times New Roman" w:cs="Times New Roman"/>
          <w:color w:val="000000" w:themeColor="text1"/>
          <w:sz w:val="28"/>
          <w:szCs w:val="28"/>
          <w:lang w:eastAsia="vi-VN"/>
        </w:rPr>
        <w:t xml:space="preserve">Quyết định 38/2021/QĐ-UBND quy định </w:t>
      </w:r>
      <w:r w:rsidRPr="002D4A49">
        <w:rPr>
          <w:rFonts w:ascii="Times New Roman" w:eastAsia="Times New Roman" w:hAnsi="Times New Roman" w:cs="Times New Roman"/>
          <w:color w:val="212529"/>
          <w:sz w:val="28"/>
          <w:szCs w:val="28"/>
          <w:lang w:eastAsia="vi-VN"/>
        </w:rPr>
        <w:t>về hệ số điều chỉnh giá đất năm 2022 trên địa bàn tỉnh Yên Bái</w:t>
      </w:r>
    </w:p>
    <w:p w14:paraId="0D9D4CAB" w14:textId="77777777" w:rsidR="00792AE8" w:rsidRPr="002D4A49" w:rsidRDefault="00717EB8">
      <w:pPr>
        <w:rPr>
          <w:rFonts w:ascii="Times New Roman" w:hAnsi="Times New Roman" w:cs="Times New Roman"/>
          <w:sz w:val="28"/>
          <w:szCs w:val="28"/>
        </w:rPr>
      </w:pPr>
    </w:p>
    <w:sectPr w:rsidR="00792AE8" w:rsidRPr="002D4A4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8A061" w14:textId="77777777" w:rsidR="00717EB8" w:rsidRDefault="00717EB8" w:rsidP="00BA5DFC">
      <w:pPr>
        <w:spacing w:after="0" w:line="240" w:lineRule="auto"/>
      </w:pPr>
      <w:r>
        <w:separator/>
      </w:r>
    </w:p>
  </w:endnote>
  <w:endnote w:type="continuationSeparator" w:id="0">
    <w:p w14:paraId="41E52EFA" w14:textId="77777777" w:rsidR="00717EB8" w:rsidRDefault="00717EB8" w:rsidP="00BA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C6409" w14:textId="77777777" w:rsidR="00BA5DFC" w:rsidRDefault="00BA5D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242A1" w14:textId="77777777" w:rsidR="00BA5DFC" w:rsidRDefault="00BA5DFC">
    <w:pPr>
      <w:pStyle w:val="Footer"/>
    </w:pPr>
    <w:r>
      <w:fldChar w:fldCharType="begin"/>
    </w:r>
    <w:r>
      <w:instrText xml:space="preserve"> </w:instrText>
    </w:r>
    <w:bookmarkStart w:id="0" w:name="_GoBack"/>
    <w:r>
      <w:instrText>HYP</w:instrText>
    </w:r>
    <w:bookmarkEnd w:id="0"/>
    <w:r>
      <w:instrText xml:space="preserve">ERLINK "http://www.luatminhkhue.vn" </w:instrText>
    </w:r>
    <w:r>
      <w:fldChar w:fldCharType="separate"/>
    </w:r>
    <w:r w:rsidRPr="003D4DF9">
      <w:rPr>
        <w:rStyle w:val="Hyperlink"/>
      </w:rPr>
      <w:t>www.luatminhkhue.vn</w:t>
    </w:r>
    <w:r>
      <w:fldChar w:fldCharType="end"/>
    </w:r>
  </w:p>
  <w:p w14:paraId="42D30496" w14:textId="77777777" w:rsidR="00BA5DFC" w:rsidRDefault="00BA5DF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2226C" w14:textId="77777777" w:rsidR="00BA5DFC" w:rsidRDefault="00BA5D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7025D" w14:textId="77777777" w:rsidR="00717EB8" w:rsidRDefault="00717EB8" w:rsidP="00BA5DFC">
      <w:pPr>
        <w:spacing w:after="0" w:line="240" w:lineRule="auto"/>
      </w:pPr>
      <w:r>
        <w:separator/>
      </w:r>
    </w:p>
  </w:footnote>
  <w:footnote w:type="continuationSeparator" w:id="0">
    <w:p w14:paraId="76FC7FC3" w14:textId="77777777" w:rsidR="00717EB8" w:rsidRDefault="00717EB8" w:rsidP="00BA5DF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5D6BD" w14:textId="77777777" w:rsidR="00BA5DFC" w:rsidRDefault="00BA5DF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AE612" w14:textId="77777777" w:rsidR="00BA5DFC" w:rsidRDefault="00BA5DF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42919" w14:textId="77777777" w:rsidR="00BA5DFC" w:rsidRDefault="00BA5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49"/>
    <w:rsid w:val="002D4A49"/>
    <w:rsid w:val="005878BC"/>
    <w:rsid w:val="00717EB8"/>
    <w:rsid w:val="00742722"/>
    <w:rsid w:val="00BA5DFC"/>
    <w:rsid w:val="00DF43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EE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FC"/>
  </w:style>
  <w:style w:type="paragraph" w:styleId="Footer">
    <w:name w:val="footer"/>
    <w:basedOn w:val="Normal"/>
    <w:link w:val="FooterChar"/>
    <w:uiPriority w:val="99"/>
    <w:unhideWhenUsed/>
    <w:rsid w:val="00BA5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FC"/>
  </w:style>
  <w:style w:type="character" w:styleId="Hyperlink">
    <w:name w:val="Hyperlink"/>
    <w:basedOn w:val="DefaultParagraphFont"/>
    <w:uiPriority w:val="99"/>
    <w:unhideWhenUsed/>
    <w:rsid w:val="00BA5D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48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1550</Words>
  <Characters>8840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luatminhkhue88@gmail.com</cp:lastModifiedBy>
  <cp:revision>2</cp:revision>
  <dcterms:created xsi:type="dcterms:W3CDTF">2023-07-01T06:55:00Z</dcterms:created>
  <dcterms:modified xsi:type="dcterms:W3CDTF">2023-12-29T07:20:00Z</dcterms:modified>
</cp:coreProperties>
</file>