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8685"/>
      </w:tblGrid>
      <w:tr w:rsidR="00D24CB5" w:rsidRPr="00D24CB5" w14:paraId="018E0862" w14:textId="77777777" w:rsidTr="00D24CB5"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0463C97" w14:textId="77777777" w:rsidR="00D24CB5" w:rsidRPr="00D24CB5" w:rsidRDefault="00D24CB5">
            <w:pPr>
              <w:pStyle w:val="NormalWeb"/>
              <w:spacing w:after="360" w:afterAutospacing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Style w:val="Strong"/>
                <w:color w:val="000000"/>
                <w:sz w:val="26"/>
                <w:szCs w:val="26"/>
              </w:rPr>
              <w:t>Đơn</w:t>
            </w:r>
            <w:proofErr w:type="spellEnd"/>
            <w:r w:rsidRPr="00D24CB5"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color w:val="000000"/>
                <w:sz w:val="26"/>
                <w:szCs w:val="26"/>
              </w:rPr>
              <w:t>vị</w:t>
            </w:r>
            <w:proofErr w:type="spellEnd"/>
            <w:r w:rsidRPr="00D24CB5"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color w:val="000000"/>
                <w:sz w:val="26"/>
                <w:szCs w:val="26"/>
              </w:rPr>
              <w:t>báo</w:t>
            </w:r>
            <w:proofErr w:type="spellEnd"/>
            <w:r w:rsidRPr="00D24CB5"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color w:val="000000"/>
                <w:sz w:val="26"/>
                <w:szCs w:val="26"/>
              </w:rPr>
              <w:t>cáo</w:t>
            </w:r>
            <w:proofErr w:type="spellEnd"/>
            <w:r w:rsidRPr="00D24CB5">
              <w:rPr>
                <w:rStyle w:val="Strong"/>
                <w:color w:val="000000"/>
                <w:sz w:val="26"/>
                <w:szCs w:val="26"/>
              </w:rPr>
              <w:t>: …</w:t>
            </w:r>
          </w:p>
          <w:p w14:paraId="218F0AD4" w14:textId="77777777" w:rsidR="00D24CB5" w:rsidRPr="00D24CB5" w:rsidRDefault="00D24CB5">
            <w:pPr>
              <w:pStyle w:val="NormalWeb"/>
              <w:spacing w:after="360" w:afterAutospacing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Style w:val="Strong"/>
                <w:color w:val="000000"/>
                <w:sz w:val="26"/>
                <w:szCs w:val="26"/>
              </w:rPr>
              <w:t>Đơn</w:t>
            </w:r>
            <w:proofErr w:type="spellEnd"/>
            <w:r w:rsidRPr="00D24CB5"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color w:val="000000"/>
                <w:sz w:val="26"/>
                <w:szCs w:val="26"/>
              </w:rPr>
              <w:t>vị</w:t>
            </w:r>
            <w:proofErr w:type="spellEnd"/>
            <w:r w:rsidRPr="00D24CB5"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color w:val="000000"/>
                <w:sz w:val="26"/>
                <w:szCs w:val="26"/>
              </w:rPr>
              <w:t>nhận</w:t>
            </w:r>
            <w:proofErr w:type="spellEnd"/>
            <w:r w:rsidRPr="00D24CB5"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color w:val="000000"/>
                <w:sz w:val="26"/>
                <w:szCs w:val="26"/>
              </w:rPr>
              <w:t>báo</w:t>
            </w:r>
            <w:proofErr w:type="spellEnd"/>
            <w:r w:rsidRPr="00D24CB5"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color w:val="000000"/>
                <w:sz w:val="26"/>
                <w:szCs w:val="26"/>
              </w:rPr>
              <w:t>cáo</w:t>
            </w:r>
            <w:proofErr w:type="spellEnd"/>
            <w:r w:rsidRPr="00D24CB5">
              <w:rPr>
                <w:rStyle w:val="Strong"/>
                <w:color w:val="000000"/>
                <w:sz w:val="26"/>
                <w:szCs w:val="26"/>
              </w:rPr>
              <w:t>: …</w:t>
            </w:r>
          </w:p>
        </w:tc>
        <w:tc>
          <w:tcPr>
            <w:tcW w:w="506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F33AC" w14:textId="77777777" w:rsidR="00D24CB5" w:rsidRPr="00D24CB5" w:rsidRDefault="00D24CB5">
            <w:pPr>
              <w:spacing w:line="45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ĐẢNG CỘNG SẢN VIỆT NAM</w:t>
            </w:r>
          </w:p>
        </w:tc>
      </w:tr>
    </w:tbl>
    <w:p w14:paraId="40E4423C" w14:textId="77777777" w:rsidR="00D24CB5" w:rsidRPr="00D24CB5" w:rsidRDefault="00D24CB5" w:rsidP="00D24CB5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D24CB5">
        <w:rPr>
          <w:rStyle w:val="Strong"/>
          <w:color w:val="000000"/>
          <w:sz w:val="26"/>
          <w:szCs w:val="26"/>
        </w:rPr>
        <w:t>BÁO CÁO THU – NỘP ĐẢNG PHÍ</w:t>
      </w:r>
    </w:p>
    <w:p w14:paraId="0FCDDF34" w14:textId="77777777" w:rsidR="00D24CB5" w:rsidRPr="00D24CB5" w:rsidRDefault="00D24CB5" w:rsidP="00D24CB5">
      <w:pPr>
        <w:shd w:val="clear" w:color="auto" w:fill="FFFFFF"/>
        <w:spacing w:before="100" w:beforeAutospacing="1" w:after="36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D24CB5">
        <w:rPr>
          <w:rStyle w:val="Emphasis"/>
          <w:rFonts w:ascii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D24CB5">
        <w:rPr>
          <w:rStyle w:val="Emphasis"/>
          <w:rFonts w:ascii="Times New Roman" w:hAnsi="Times New Roman" w:cs="Times New Roman"/>
          <w:color w:val="000000"/>
          <w:sz w:val="26"/>
          <w:szCs w:val="26"/>
        </w:rPr>
        <w:t xml:space="preserve"> ……. (</w:t>
      </w:r>
      <w:proofErr w:type="spellStart"/>
      <w:r w:rsidRPr="00D24CB5">
        <w:rPr>
          <w:rStyle w:val="Emphasis"/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D24CB5">
        <w:rPr>
          <w:rStyle w:val="Emphasis"/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24CB5">
        <w:rPr>
          <w:rStyle w:val="Emphasis"/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Pr="00D24CB5">
        <w:rPr>
          <w:rStyle w:val="Emphasis"/>
          <w:rFonts w:ascii="Times New Roman" w:hAnsi="Times New Roman" w:cs="Times New Roman"/>
          <w:color w:val="000000"/>
          <w:sz w:val="26"/>
          <w:szCs w:val="26"/>
        </w:rPr>
        <w:t xml:space="preserve"> ……) </w:t>
      </w:r>
      <w:proofErr w:type="spellStart"/>
      <w:r w:rsidRPr="00D24CB5">
        <w:rPr>
          <w:rStyle w:val="Emphasis"/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D24CB5">
        <w:rPr>
          <w:rStyle w:val="Emphasis"/>
          <w:rFonts w:ascii="Times New Roman" w:hAnsi="Times New Roman" w:cs="Times New Roman"/>
          <w:color w:val="000000"/>
          <w:sz w:val="26"/>
          <w:szCs w:val="26"/>
        </w:rPr>
        <w:t xml:space="preserve"> ……</w:t>
      </w:r>
    </w:p>
    <w:p w14:paraId="67F87FF1" w14:textId="77777777" w:rsidR="00D24CB5" w:rsidRPr="00D24CB5" w:rsidRDefault="00D24CB5" w:rsidP="00D24CB5">
      <w:pPr>
        <w:shd w:val="clear" w:color="auto" w:fill="FFFFFF"/>
        <w:spacing w:before="100" w:beforeAutospacing="1" w:after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24CB5">
        <w:rPr>
          <w:rStyle w:val="Emphasis"/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</w:p>
    <w:tbl>
      <w:tblPr>
        <w:tblW w:w="100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39"/>
        <w:gridCol w:w="1293"/>
        <w:gridCol w:w="752"/>
        <w:gridCol w:w="1160"/>
        <w:gridCol w:w="1293"/>
        <w:gridCol w:w="1010"/>
        <w:gridCol w:w="1181"/>
        <w:gridCol w:w="1270"/>
      </w:tblGrid>
      <w:tr w:rsidR="00D24CB5" w:rsidRPr="00D24CB5" w14:paraId="7D5CF945" w14:textId="77777777" w:rsidTr="00E2640A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12747" w14:textId="77777777" w:rsidR="00D24CB5" w:rsidRPr="00D24CB5" w:rsidRDefault="00D24CB5">
            <w:pPr>
              <w:spacing w:before="100" w:beforeAutospacing="1" w:line="321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TT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CA9C2" w14:textId="77777777" w:rsidR="00D24CB5" w:rsidRPr="00D24CB5" w:rsidRDefault="00D24CB5">
            <w:pPr>
              <w:spacing w:before="100" w:beforeAutospacing="1" w:line="321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Chỉ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93E95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2C26E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Mã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9C9CF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Đảng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Phường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trấn</w:t>
            </w:r>
            <w:proofErr w:type="spellEnd"/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FC77E" w14:textId="5CD2B5CD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Đảng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E264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Doanh</w:t>
            </w:r>
            <w:proofErr w:type="spellEnd"/>
            <w:r w:rsidRPr="00E264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264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4F694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Đảng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46263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F228A" w14:textId="77777777" w:rsidR="00D24CB5" w:rsidRPr="00D24CB5" w:rsidRDefault="00D24CB5">
            <w:pPr>
              <w:spacing w:before="100" w:beforeAutospacing="1" w:line="321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Ghi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chú</w:t>
            </w:r>
            <w:proofErr w:type="spellEnd"/>
          </w:p>
        </w:tc>
      </w:tr>
      <w:tr w:rsidR="00D24CB5" w:rsidRPr="00D24CB5" w14:paraId="1FE10899" w14:textId="77777777" w:rsidTr="00E264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3D6E8" w14:textId="77777777" w:rsidR="00D24CB5" w:rsidRPr="00D24CB5" w:rsidRDefault="00D24CB5">
            <w:pPr>
              <w:spacing w:before="100" w:beforeAutospacing="1" w:line="321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87273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B7C78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2E780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80685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F012C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CBB32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62835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4=1+2+3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15831" w14:textId="77777777" w:rsidR="00D24CB5" w:rsidRPr="00D24CB5" w:rsidRDefault="00D24CB5">
            <w:pPr>
              <w:spacing w:before="100" w:beforeAutospacing="1" w:line="321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E</w:t>
            </w:r>
          </w:p>
        </w:tc>
      </w:tr>
      <w:tr w:rsidR="00D24CB5" w:rsidRPr="00D24CB5" w14:paraId="2C641F43" w14:textId="77777777" w:rsidTr="00E264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3A34A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BFFDC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Đảng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viên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cuối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kỳ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báo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cáo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37AAE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6444B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6DE57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C9B6D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38D0D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6E74A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3EB3C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24CB5" w:rsidRPr="00D24CB5" w14:paraId="60CDF2ED" w14:textId="77777777" w:rsidTr="00E264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0053D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5BBF8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Đảng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đã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thu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báo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cáo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8E586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A03A6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B319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59DF9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A35C4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D9803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D95F0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24CB5" w:rsidRPr="00D24CB5" w14:paraId="196B40A8" w14:textId="77777777" w:rsidTr="00E264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D46A9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CB60F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Kỳ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báo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cáo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1302C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1CFD7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F4C5C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15CC9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14C0E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FA867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C3FDF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24CB5" w:rsidRPr="00D24CB5" w14:paraId="2A536671" w14:textId="77777777" w:rsidTr="00E264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C1D0F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3B2D8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đầu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cuối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kỳ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báo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cáo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105F9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F04E2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B53BB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7E98D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79E09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6BAFB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FDE65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24CB5" w:rsidRPr="00D24CB5" w14:paraId="0759B5FF" w14:textId="77777777" w:rsidTr="00E264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DB4CC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III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DE0D8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Đảng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trích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giữ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lại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ở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7A1D4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7EFF3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CFE05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9B6E5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A480E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2B43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76BA7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24CB5" w:rsidRPr="00D24CB5" w14:paraId="41F21561" w14:textId="77777777" w:rsidTr="00E264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7A053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E5BD5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Kỳ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báo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cáo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(05+06+07)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5BF63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C1DF8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6873D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F0853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F37D5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DE4DD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196C7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24CB5" w:rsidRPr="00D24CB5" w14:paraId="7DADE540" w14:textId="77777777" w:rsidTr="00E264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B06D9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2A027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Chi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đảng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6D29B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A675D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C3993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96744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B4B48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3F01C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F42AF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24CB5" w:rsidRPr="00D24CB5" w14:paraId="385AD60D" w14:textId="77777777" w:rsidTr="00E264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0B280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CA1DB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sở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đảng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A21BA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CCE3D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0C2B2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9D38C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57421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517C4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D84C2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24CB5" w:rsidRPr="00D24CB5" w14:paraId="60174475" w14:textId="77777777" w:rsidTr="00E264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286D2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ACE74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EF967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2C646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D4DD0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EEB12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CE874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E9EF4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4D75F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24CB5" w:rsidRPr="00D24CB5" w14:paraId="79949F50" w14:textId="77777777" w:rsidTr="00E264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A1A63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338A8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đầu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cuối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kỳ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báo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cáo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(09+10+11)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16611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55645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B6277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D616B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F3F2E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7A479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D8ADA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24CB5" w:rsidRPr="00D24CB5" w14:paraId="3A5EEF01" w14:textId="77777777" w:rsidTr="00E264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0C343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 w:colFirst="1" w:colLast="1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FBD46" w14:textId="77777777" w:rsidR="00D24CB5" w:rsidRPr="00E2640A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264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Chi </w:t>
            </w:r>
            <w:proofErr w:type="spellStart"/>
            <w:r w:rsidRPr="00E264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bộ</w:t>
            </w:r>
            <w:proofErr w:type="spellEnd"/>
            <w:r w:rsidRPr="00E264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264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đảng</w:t>
            </w:r>
            <w:proofErr w:type="spellEnd"/>
            <w:r w:rsidRPr="00E264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64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bộ</w:t>
            </w:r>
            <w:proofErr w:type="spellEnd"/>
            <w:r w:rsidRPr="00E264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64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bộ</w:t>
            </w:r>
            <w:proofErr w:type="spellEnd"/>
            <w:r w:rsidRPr="00E264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264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D21C4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50F15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058EB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0035E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DF860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E62CD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129D7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24CB5" w:rsidRPr="00D24CB5" w14:paraId="57B7BFA5" w14:textId="77777777" w:rsidTr="00E264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3C14B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B4279" w14:textId="5A6A06F2" w:rsidR="00D24CB5" w:rsidRPr="00E2640A" w:rsidRDefault="00E2640A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4" w:history="1">
              <w:proofErr w:type="spellStart"/>
              <w:r w:rsidR="00D24CB5" w:rsidRPr="00E2640A">
                <w:rPr>
                  <w:rStyle w:val="Hyperlink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Tổ</w:t>
              </w:r>
              <w:proofErr w:type="spellEnd"/>
              <w:r w:rsidR="00D24CB5" w:rsidRPr="00E2640A">
                <w:rPr>
                  <w:rStyle w:val="Hyperlink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 xml:space="preserve"> </w:t>
              </w:r>
              <w:proofErr w:type="spellStart"/>
              <w:r w:rsidR="00D24CB5" w:rsidRPr="00E2640A">
                <w:rPr>
                  <w:rStyle w:val="Hyperlink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chức</w:t>
              </w:r>
              <w:proofErr w:type="spellEnd"/>
              <w:r w:rsidR="00D24CB5" w:rsidRPr="00E2640A">
                <w:rPr>
                  <w:rStyle w:val="Hyperlink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 xml:space="preserve"> </w:t>
              </w:r>
              <w:proofErr w:type="spellStart"/>
              <w:r w:rsidR="00D24CB5" w:rsidRPr="00E2640A">
                <w:rPr>
                  <w:rStyle w:val="Hyperlink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cơ</w:t>
              </w:r>
              <w:proofErr w:type="spellEnd"/>
              <w:r w:rsidR="00D24CB5" w:rsidRPr="00E2640A">
                <w:rPr>
                  <w:rStyle w:val="Hyperlink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 xml:space="preserve"> </w:t>
              </w:r>
              <w:proofErr w:type="spellStart"/>
              <w:r w:rsidR="00D24CB5" w:rsidRPr="00E2640A">
                <w:rPr>
                  <w:rStyle w:val="Hyperlink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sở</w:t>
              </w:r>
              <w:proofErr w:type="spellEnd"/>
              <w:r w:rsidR="00D24CB5" w:rsidRPr="00E2640A">
                <w:rPr>
                  <w:rStyle w:val="Hyperlink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 xml:space="preserve"> </w:t>
              </w:r>
              <w:proofErr w:type="spellStart"/>
              <w:r w:rsidR="00D24CB5" w:rsidRPr="00E2640A">
                <w:rPr>
                  <w:rStyle w:val="Hyperlink"/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đảng</w:t>
              </w:r>
              <w:proofErr w:type="spellEnd"/>
            </w:hyperlink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1E8D6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E1B28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496F5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03582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1837C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FBEB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65856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bookmarkEnd w:id="0"/>
      <w:tr w:rsidR="00D24CB5" w:rsidRPr="00D24CB5" w14:paraId="5D433CA1" w14:textId="77777777" w:rsidTr="00E264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00611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58DF3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sở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3599A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136DE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2DF41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B9D27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8A127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B5A03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9273E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24CB5" w:rsidRPr="00D24CB5" w14:paraId="1EB6E05F" w14:textId="77777777" w:rsidTr="00E264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9D4C9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IV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51D3B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Đảng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phí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nộp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báo</w:t>
            </w:r>
            <w:proofErr w:type="spellEnd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cáo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F1DCD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7123F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3CD61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B01EB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55BA2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8FF5D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95E63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24CB5" w:rsidRPr="00D24CB5" w14:paraId="4E2B8C32" w14:textId="77777777" w:rsidTr="00E264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A5F45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5D433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phải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nộp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kỳ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báo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cáo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(02-04)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A8536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55CE8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0687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91F24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C8777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59C79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0A94B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24CB5" w:rsidRPr="00D24CB5" w14:paraId="01869257" w14:textId="77777777" w:rsidTr="00E264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E2DDB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226A3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đầu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cuối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kỳ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báo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cáo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(03-08)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1339F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65712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70E20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5D17E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2AFE1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2342A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F889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24CB5" w:rsidRPr="00D24CB5" w14:paraId="6766CB77" w14:textId="77777777" w:rsidTr="00E2640A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8BCAB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AB447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nợ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còn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chưa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nộp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cuối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kỳ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báo</w:t>
            </w:r>
            <w:proofErr w:type="spellEnd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cáo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2EA10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A36F0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A67D5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E3DA1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2EDE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5CB45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400FD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6D988119" w14:textId="77777777" w:rsidR="00D24CB5" w:rsidRPr="00D24CB5" w:rsidRDefault="00D24CB5" w:rsidP="00D24CB5">
      <w:pPr>
        <w:shd w:val="clear" w:color="auto" w:fill="FFFFFF"/>
        <w:spacing w:before="100" w:beforeAutospacing="1" w:after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24CB5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tbl>
      <w:tblPr>
        <w:tblW w:w="94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675"/>
      </w:tblGrid>
      <w:tr w:rsidR="00D24CB5" w:rsidRPr="00D24CB5" w14:paraId="45F6556D" w14:textId="77777777" w:rsidTr="00D24CB5">
        <w:tc>
          <w:tcPr>
            <w:tcW w:w="482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D995E" w14:textId="77777777" w:rsidR="00D24CB5" w:rsidRPr="00D24CB5" w:rsidRDefault="00D24CB5">
            <w:pPr>
              <w:spacing w:before="100" w:beforeAutospacing="1" w:line="32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4CB5">
              <w:rPr>
                <w:rStyle w:val="Strong"/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14:paraId="4F11533C" w14:textId="77777777" w:rsidR="00D24CB5" w:rsidRPr="00D24CB5" w:rsidRDefault="00D24CB5">
            <w:pPr>
              <w:pStyle w:val="NormalWeb"/>
              <w:spacing w:after="360" w:afterAutospacing="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D24CB5">
              <w:rPr>
                <w:rStyle w:val="Strong"/>
                <w:color w:val="000000"/>
                <w:sz w:val="26"/>
                <w:szCs w:val="26"/>
              </w:rPr>
              <w:t>Người</w:t>
            </w:r>
            <w:proofErr w:type="spellEnd"/>
            <w:r w:rsidRPr="00D24CB5"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color w:val="000000"/>
                <w:sz w:val="26"/>
                <w:szCs w:val="26"/>
              </w:rPr>
              <w:t>lập</w:t>
            </w:r>
            <w:proofErr w:type="spellEnd"/>
            <w:r w:rsidRPr="00D24CB5"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color w:val="000000"/>
                <w:sz w:val="26"/>
                <w:szCs w:val="26"/>
              </w:rPr>
              <w:t>bảng</w:t>
            </w:r>
            <w:proofErr w:type="spellEnd"/>
          </w:p>
          <w:p w14:paraId="66B30574" w14:textId="77777777" w:rsidR="00D24CB5" w:rsidRPr="00D24CB5" w:rsidRDefault="00D24CB5">
            <w:pPr>
              <w:pStyle w:val="NormalWeb"/>
              <w:spacing w:after="360" w:afterAutospacing="0"/>
              <w:jc w:val="center"/>
              <w:rPr>
                <w:color w:val="000000"/>
                <w:sz w:val="26"/>
                <w:szCs w:val="26"/>
              </w:rPr>
            </w:pPr>
            <w:r w:rsidRPr="00D24CB5">
              <w:rPr>
                <w:color w:val="000000"/>
                <w:sz w:val="26"/>
                <w:szCs w:val="26"/>
              </w:rPr>
              <w:t>(</w:t>
            </w:r>
            <w:proofErr w:type="spellStart"/>
            <w:r w:rsidRPr="00D24CB5">
              <w:rPr>
                <w:color w:val="000000"/>
                <w:sz w:val="26"/>
                <w:szCs w:val="26"/>
              </w:rPr>
              <w:t>Ký</w:t>
            </w:r>
            <w:proofErr w:type="spellEnd"/>
            <w:r w:rsidRPr="00D24CB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24CB5">
              <w:rPr>
                <w:color w:val="000000"/>
                <w:sz w:val="26"/>
                <w:szCs w:val="26"/>
              </w:rPr>
              <w:t>ghi</w:t>
            </w:r>
            <w:proofErr w:type="spellEnd"/>
            <w:r w:rsidRPr="00D24CB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color w:val="000000"/>
                <w:sz w:val="26"/>
                <w:szCs w:val="26"/>
              </w:rPr>
              <w:t>rõ</w:t>
            </w:r>
            <w:proofErr w:type="spellEnd"/>
            <w:r w:rsidRPr="00D24CB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color w:val="000000"/>
                <w:sz w:val="26"/>
                <w:szCs w:val="26"/>
              </w:rPr>
              <w:t>họ</w:t>
            </w:r>
            <w:proofErr w:type="spellEnd"/>
            <w:r w:rsidRPr="00D24CB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color w:val="000000"/>
                <w:sz w:val="26"/>
                <w:szCs w:val="26"/>
              </w:rPr>
              <w:t>tên</w:t>
            </w:r>
            <w:proofErr w:type="spellEnd"/>
            <w:r w:rsidRPr="00D24CB5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467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5191D" w14:textId="77777777" w:rsidR="00D24CB5" w:rsidRPr="00D24CB5" w:rsidRDefault="00D24CB5">
            <w:pPr>
              <w:pStyle w:val="NormalWeb"/>
              <w:spacing w:after="360" w:afterAutospacing="0"/>
              <w:jc w:val="center"/>
              <w:rPr>
                <w:color w:val="000000"/>
                <w:sz w:val="26"/>
                <w:szCs w:val="26"/>
              </w:rPr>
            </w:pPr>
            <w:r w:rsidRPr="00D24CB5">
              <w:rPr>
                <w:color w:val="000000"/>
                <w:sz w:val="26"/>
                <w:szCs w:val="26"/>
              </w:rPr>
              <w:t>…</w:t>
            </w:r>
            <w:proofErr w:type="gramStart"/>
            <w:r w:rsidRPr="00D24CB5">
              <w:rPr>
                <w:color w:val="000000"/>
                <w:sz w:val="26"/>
                <w:szCs w:val="26"/>
              </w:rPr>
              <w:t>…..</w:t>
            </w:r>
            <w:proofErr w:type="gramEnd"/>
            <w:r w:rsidRPr="00D24CB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24CB5">
              <w:rPr>
                <w:color w:val="000000"/>
                <w:sz w:val="26"/>
                <w:szCs w:val="26"/>
              </w:rPr>
              <w:t>ngày</w:t>
            </w:r>
            <w:proofErr w:type="spellEnd"/>
            <w:r w:rsidRPr="00D24CB5">
              <w:rPr>
                <w:color w:val="000000"/>
                <w:sz w:val="26"/>
                <w:szCs w:val="26"/>
              </w:rPr>
              <w:t xml:space="preserve">…… </w:t>
            </w:r>
            <w:proofErr w:type="spellStart"/>
            <w:r w:rsidRPr="00D24CB5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D24CB5">
              <w:rPr>
                <w:color w:val="000000"/>
                <w:sz w:val="26"/>
                <w:szCs w:val="26"/>
              </w:rPr>
              <w:t xml:space="preserve"> …… </w:t>
            </w:r>
            <w:proofErr w:type="spellStart"/>
            <w:r w:rsidRPr="00D24CB5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D24CB5">
              <w:rPr>
                <w:color w:val="000000"/>
                <w:sz w:val="26"/>
                <w:szCs w:val="26"/>
              </w:rPr>
              <w:t>……</w:t>
            </w:r>
          </w:p>
          <w:p w14:paraId="7C0175E7" w14:textId="77777777" w:rsidR="00D24CB5" w:rsidRPr="00D24CB5" w:rsidRDefault="00D24CB5">
            <w:pPr>
              <w:pStyle w:val="NormalWeb"/>
              <w:spacing w:after="360" w:afterAutospacing="0"/>
              <w:jc w:val="center"/>
              <w:rPr>
                <w:color w:val="000000"/>
                <w:sz w:val="26"/>
                <w:szCs w:val="26"/>
              </w:rPr>
            </w:pPr>
            <w:r w:rsidRPr="00D24CB5">
              <w:rPr>
                <w:rStyle w:val="Strong"/>
                <w:color w:val="000000"/>
                <w:sz w:val="26"/>
                <w:szCs w:val="26"/>
              </w:rPr>
              <w:t xml:space="preserve">T/M </w:t>
            </w:r>
            <w:proofErr w:type="spellStart"/>
            <w:r w:rsidRPr="00D24CB5">
              <w:rPr>
                <w:rStyle w:val="Strong"/>
                <w:color w:val="000000"/>
                <w:sz w:val="26"/>
                <w:szCs w:val="26"/>
              </w:rPr>
              <w:t>Cấp</w:t>
            </w:r>
            <w:proofErr w:type="spellEnd"/>
            <w:r w:rsidRPr="00D24CB5"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Strong"/>
                <w:color w:val="000000"/>
                <w:sz w:val="26"/>
                <w:szCs w:val="26"/>
              </w:rPr>
              <w:t>uỷ</w:t>
            </w:r>
            <w:proofErr w:type="spellEnd"/>
          </w:p>
          <w:p w14:paraId="5F150F3C" w14:textId="77777777" w:rsidR="00D24CB5" w:rsidRPr="00D24CB5" w:rsidRDefault="00D24CB5">
            <w:pPr>
              <w:pStyle w:val="NormalWeb"/>
              <w:spacing w:after="360" w:afterAutospacing="0"/>
              <w:jc w:val="center"/>
              <w:rPr>
                <w:color w:val="000000"/>
                <w:sz w:val="26"/>
                <w:szCs w:val="26"/>
              </w:rPr>
            </w:pPr>
            <w:r w:rsidRPr="00D24CB5">
              <w:rPr>
                <w:rStyle w:val="Emphasis"/>
                <w:color w:val="000000"/>
                <w:sz w:val="26"/>
                <w:szCs w:val="26"/>
              </w:rPr>
              <w:t>(</w:t>
            </w:r>
            <w:proofErr w:type="spellStart"/>
            <w:r w:rsidRPr="00D24CB5">
              <w:rPr>
                <w:rStyle w:val="Emphasis"/>
                <w:color w:val="000000"/>
                <w:sz w:val="26"/>
                <w:szCs w:val="26"/>
              </w:rPr>
              <w:t>Ký</w:t>
            </w:r>
            <w:proofErr w:type="spellEnd"/>
            <w:r w:rsidRPr="00D24CB5">
              <w:rPr>
                <w:rStyle w:val="Emphasi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Emphasis"/>
                <w:color w:val="000000"/>
                <w:sz w:val="26"/>
                <w:szCs w:val="26"/>
              </w:rPr>
              <w:t>tên</w:t>
            </w:r>
            <w:proofErr w:type="spellEnd"/>
            <w:r w:rsidRPr="00D24CB5">
              <w:rPr>
                <w:rStyle w:val="Emphasis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24CB5">
              <w:rPr>
                <w:rStyle w:val="Emphasis"/>
                <w:color w:val="000000"/>
                <w:sz w:val="26"/>
                <w:szCs w:val="26"/>
              </w:rPr>
              <w:t>ghi</w:t>
            </w:r>
            <w:proofErr w:type="spellEnd"/>
            <w:r w:rsidRPr="00D24CB5">
              <w:rPr>
                <w:rStyle w:val="Emphasi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Emphasis"/>
                <w:color w:val="000000"/>
                <w:sz w:val="26"/>
                <w:szCs w:val="26"/>
              </w:rPr>
              <w:t>rõ</w:t>
            </w:r>
            <w:proofErr w:type="spellEnd"/>
            <w:r w:rsidRPr="00D24CB5">
              <w:rPr>
                <w:rStyle w:val="Emphasi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Emphasis"/>
                <w:color w:val="000000"/>
                <w:sz w:val="26"/>
                <w:szCs w:val="26"/>
              </w:rPr>
              <w:t>họ</w:t>
            </w:r>
            <w:proofErr w:type="spellEnd"/>
            <w:r w:rsidRPr="00D24CB5">
              <w:rPr>
                <w:rStyle w:val="Emphasi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Emphasis"/>
                <w:color w:val="000000"/>
                <w:sz w:val="26"/>
                <w:szCs w:val="26"/>
              </w:rPr>
              <w:t>tên</w:t>
            </w:r>
            <w:proofErr w:type="spellEnd"/>
            <w:r w:rsidRPr="00D24CB5">
              <w:rPr>
                <w:rStyle w:val="Emphasis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D24CB5">
              <w:rPr>
                <w:rStyle w:val="Emphasis"/>
                <w:color w:val="000000"/>
                <w:sz w:val="26"/>
                <w:szCs w:val="26"/>
              </w:rPr>
              <w:t>đóng</w:t>
            </w:r>
            <w:proofErr w:type="spellEnd"/>
            <w:r w:rsidRPr="00D24CB5">
              <w:rPr>
                <w:rStyle w:val="Emphasis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24CB5">
              <w:rPr>
                <w:rStyle w:val="Emphasis"/>
                <w:color w:val="000000"/>
                <w:sz w:val="26"/>
                <w:szCs w:val="26"/>
              </w:rPr>
              <w:t>dấu</w:t>
            </w:r>
            <w:proofErr w:type="spellEnd"/>
            <w:r w:rsidRPr="00D24CB5">
              <w:rPr>
                <w:rStyle w:val="Emphasis"/>
                <w:color w:val="000000"/>
                <w:sz w:val="26"/>
                <w:szCs w:val="26"/>
              </w:rPr>
              <w:t>)</w:t>
            </w:r>
          </w:p>
        </w:tc>
      </w:tr>
    </w:tbl>
    <w:p w14:paraId="33CCC786" w14:textId="77777777" w:rsidR="00C20DD3" w:rsidRPr="00D24CB5" w:rsidRDefault="00C20DD3" w:rsidP="00D24CB5">
      <w:pPr>
        <w:rPr>
          <w:rFonts w:ascii="Times New Roman" w:hAnsi="Times New Roman" w:cs="Times New Roman"/>
          <w:sz w:val="26"/>
          <w:szCs w:val="26"/>
        </w:rPr>
      </w:pPr>
    </w:p>
    <w:sectPr w:rsidR="00C20DD3" w:rsidRPr="00D24CB5" w:rsidSect="006A6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97"/>
    <w:rsid w:val="000A5F97"/>
    <w:rsid w:val="0017734D"/>
    <w:rsid w:val="004F3FF2"/>
    <w:rsid w:val="00522C89"/>
    <w:rsid w:val="00630136"/>
    <w:rsid w:val="006A67E5"/>
    <w:rsid w:val="006E1731"/>
    <w:rsid w:val="009D18CE"/>
    <w:rsid w:val="009F01F2"/>
    <w:rsid w:val="00C20A9C"/>
    <w:rsid w:val="00C20DD3"/>
    <w:rsid w:val="00C324DB"/>
    <w:rsid w:val="00C67E6F"/>
    <w:rsid w:val="00D24CB5"/>
    <w:rsid w:val="00E2640A"/>
    <w:rsid w:val="00FF2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6624F"/>
  <w15:docId w15:val="{809BC7CD-D7BB-4D57-98E9-041E3186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A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A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0A9C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F3FF2"/>
    <w:rPr>
      <w:b/>
      <w:bCs/>
    </w:rPr>
  </w:style>
  <w:style w:type="character" w:styleId="Emphasis">
    <w:name w:val="Emphasis"/>
    <w:basedOn w:val="DefaultParagraphFont"/>
    <w:uiPriority w:val="20"/>
    <w:qFormat/>
    <w:rsid w:val="004F3F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luatminhkhue.vn/to-chuc-co-so-dang-quy-dinh-nhu-the-nao.aspx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197</Words>
  <Characters>1127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luatminhkhue88@gmail.com</cp:lastModifiedBy>
  <cp:revision>4</cp:revision>
  <dcterms:created xsi:type="dcterms:W3CDTF">2023-08-09T03:24:00Z</dcterms:created>
  <dcterms:modified xsi:type="dcterms:W3CDTF">2023-12-29T08:43:00Z</dcterms:modified>
</cp:coreProperties>
</file>