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A228CD" w14:textId="53D6D425" w:rsidR="002F01CF" w:rsidRDefault="00EE10AF">
      <w:pPr>
        <w:rPr>
          <w:lang w:val="vi-VN"/>
        </w:rPr>
      </w:pPr>
      <w:r>
        <w:rPr>
          <w:lang w:val="vi-VN"/>
        </w:rPr>
        <w:t>Điểm chuẩn đại học Bách Khoa 2023</w:t>
      </w:r>
    </w:p>
    <w:p w14:paraId="49E8934E" w14:textId="7BD62690" w:rsidR="00EE10AF" w:rsidRDefault="00EE10AF">
      <w:pPr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13B394AB" wp14:editId="57FC0EF1">
            <wp:extent cx="5648325" cy="7277100"/>
            <wp:effectExtent l="0" t="0" r="9525" b="0"/>
            <wp:docPr id="211762046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A9A6BD" w14:textId="733511F3" w:rsidR="00EE10AF" w:rsidRDefault="00EE10AF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06A870C1" wp14:editId="375FD9D8">
            <wp:extent cx="5581650" cy="7448550"/>
            <wp:effectExtent l="0" t="0" r="0" b="0"/>
            <wp:docPr id="13796465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744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4DF820" w14:textId="5F9D31B1" w:rsidR="00EE10AF" w:rsidRDefault="00EE10AF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2A695355" wp14:editId="4302DB20">
            <wp:extent cx="5543550" cy="4781550"/>
            <wp:effectExtent l="0" t="0" r="0" b="0"/>
            <wp:docPr id="10893596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78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EDFCD" w14:textId="33235084" w:rsidR="00EE10AF" w:rsidRDefault="00EE10AF">
      <w:pPr>
        <w:rPr>
          <w:lang w:val="vi-VN"/>
        </w:rPr>
      </w:pPr>
      <w:r>
        <w:rPr>
          <w:lang w:val="vi-VN"/>
        </w:rPr>
        <w:t>Điểm chuẩn Đại học Bách Khoa 2022</w:t>
      </w:r>
    </w:p>
    <w:p w14:paraId="7F9A4B59" w14:textId="1D60A2D6" w:rsidR="00EE10AF" w:rsidRDefault="00EE10AF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299445F5" wp14:editId="40A88E1C">
            <wp:extent cx="5943600" cy="5943600"/>
            <wp:effectExtent l="0" t="0" r="0" b="0"/>
            <wp:docPr id="11081183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38506" w14:textId="170F36CA" w:rsidR="00EE10AF" w:rsidRDefault="00EE10AF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4B08D2CE" wp14:editId="4B08436B">
            <wp:extent cx="5943600" cy="5943600"/>
            <wp:effectExtent l="0" t="0" r="0" b="0"/>
            <wp:docPr id="118269579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41908" w14:textId="44AFDA68" w:rsidR="00EE10AF" w:rsidRDefault="00EE10AF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05E80B8B" wp14:editId="54D32E9B">
            <wp:extent cx="5943600" cy="5943600"/>
            <wp:effectExtent l="0" t="0" r="0" b="0"/>
            <wp:docPr id="13427251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2214FD" w14:textId="2E3DC68F" w:rsidR="00EE10AF" w:rsidRDefault="00EE10AF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0509F0C9" wp14:editId="2A0573F2">
            <wp:extent cx="5943600" cy="5943600"/>
            <wp:effectExtent l="0" t="0" r="0" b="0"/>
            <wp:docPr id="205681264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75F379" w14:textId="54983E88" w:rsidR="00EE10AF" w:rsidRDefault="00EE10AF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5E6E483A" wp14:editId="7774BD8A">
            <wp:extent cx="5943600" cy="5943600"/>
            <wp:effectExtent l="0" t="0" r="0" b="0"/>
            <wp:docPr id="1798370271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AB396" w14:textId="64133292" w:rsidR="00EE10AF" w:rsidRDefault="00EE10AF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41AC4ADB" wp14:editId="51CDED3E">
            <wp:extent cx="5943600" cy="5943600"/>
            <wp:effectExtent l="0" t="0" r="0" b="0"/>
            <wp:docPr id="27375615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04D3A4" w14:textId="464DA863" w:rsidR="00EE10AF" w:rsidRDefault="00EE10AF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5A22A41B" wp14:editId="7B56A6E5">
            <wp:extent cx="5943600" cy="5943600"/>
            <wp:effectExtent l="0" t="0" r="0" b="0"/>
            <wp:docPr id="167459549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D3C6EC" w14:textId="1FE9AE47" w:rsidR="00EE10AF" w:rsidRDefault="00EE10AF">
      <w:pPr>
        <w:rPr>
          <w:lang w:val="vi-VN"/>
        </w:rPr>
      </w:pPr>
      <w:r>
        <w:rPr>
          <w:lang w:val="vi-VN"/>
        </w:rPr>
        <w:t>Điểm chuẩn đại học Bách Khoa năm 2021:</w:t>
      </w:r>
    </w:p>
    <w:p w14:paraId="532896AC" w14:textId="4AE012EA" w:rsidR="00EE10AF" w:rsidRDefault="00EE10AF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6FB6D76A" wp14:editId="0D7E8C7B">
            <wp:extent cx="4276725" cy="5972175"/>
            <wp:effectExtent l="0" t="0" r="9525" b="9525"/>
            <wp:docPr id="689794544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67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81F842" w14:textId="1FA3A382" w:rsidR="00EE10AF" w:rsidRDefault="00EE10AF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7B34C977" wp14:editId="5D5BE90C">
            <wp:extent cx="5943600" cy="5429250"/>
            <wp:effectExtent l="0" t="0" r="0" b="0"/>
            <wp:docPr id="17716401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vi-VN"/>
        </w:rPr>
        <w:t>Điểm chuẩn đại học Bách Khoa 2020</w:t>
      </w:r>
    </w:p>
    <w:p w14:paraId="044FD018" w14:textId="078EF1E8" w:rsidR="00EE10AF" w:rsidRDefault="00EE10AF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3AB66B57" wp14:editId="57197AF5">
            <wp:extent cx="5524500" cy="3752850"/>
            <wp:effectExtent l="0" t="0" r="0" b="0"/>
            <wp:docPr id="151936460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EF447E" w14:textId="7CCB11B0" w:rsidR="00EE10AF" w:rsidRDefault="00EE10AF">
      <w:pPr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03F836AC" wp14:editId="77F13D56">
            <wp:extent cx="5381625" cy="3705225"/>
            <wp:effectExtent l="0" t="0" r="9525" b="9525"/>
            <wp:docPr id="2023357118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C350AC" w14:textId="653F5048" w:rsidR="00EE10AF" w:rsidRDefault="00EE10AF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04396C2E" wp14:editId="3DAE5D55">
            <wp:extent cx="5353050" cy="3419475"/>
            <wp:effectExtent l="0" t="0" r="0" b="9525"/>
            <wp:docPr id="13325739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41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056DD" w14:textId="43461D2C" w:rsidR="00EE10AF" w:rsidRDefault="00EE10AF">
      <w:pPr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240FA958" wp14:editId="0367E197">
            <wp:extent cx="5400675" cy="3695700"/>
            <wp:effectExtent l="0" t="0" r="9525" b="0"/>
            <wp:docPr id="104966408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844457" w14:textId="6F2478C5" w:rsidR="00EE10AF" w:rsidRDefault="00EE10AF">
      <w:pPr>
        <w:rPr>
          <w:lang w:val="vi-VN"/>
        </w:rPr>
      </w:pPr>
      <w:r>
        <w:rPr>
          <w:noProof/>
          <w:lang w:val="vi-VN"/>
        </w:rPr>
        <w:lastRenderedPageBreak/>
        <w:drawing>
          <wp:inline distT="0" distB="0" distL="0" distR="0" wp14:anchorId="1FD6659A" wp14:editId="5F08C96E">
            <wp:extent cx="5362575" cy="3657600"/>
            <wp:effectExtent l="0" t="0" r="9525" b="0"/>
            <wp:docPr id="598098023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97163" w14:textId="6D5D77F3" w:rsidR="00EE10AF" w:rsidRPr="00EE10AF" w:rsidRDefault="00EE10AF">
      <w:pPr>
        <w:rPr>
          <w:lang w:val="vi-VN"/>
        </w:rPr>
      </w:pPr>
      <w:r>
        <w:rPr>
          <w:noProof/>
          <w:lang w:val="vi-VN"/>
        </w:rPr>
        <w:drawing>
          <wp:inline distT="0" distB="0" distL="0" distR="0" wp14:anchorId="6011E0FE" wp14:editId="74EAC391">
            <wp:extent cx="5391150" cy="3810000"/>
            <wp:effectExtent l="0" t="0" r="0" b="0"/>
            <wp:docPr id="555305263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E10AF" w:rsidRPr="00EE10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0AF"/>
    <w:rsid w:val="002F01CF"/>
    <w:rsid w:val="00957EBA"/>
    <w:rsid w:val="00EE10AF"/>
    <w:rsid w:val="00F11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C4BD7D"/>
  <w15:chartTrackingRefBased/>
  <w15:docId w15:val="{77C3EB6C-F596-451B-932E-182FB5A7E3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E10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E10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E10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E10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E10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E10A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10A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E10A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E10A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E10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E10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E10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E10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E10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E10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10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E10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E10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E10A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E10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E10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E10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E10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E10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E10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E10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E10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E10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E10A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15</Pages>
  <Words>26</Words>
  <Characters>150</Characters>
  <Application>Microsoft Office Word</Application>
  <DocSecurity>0</DocSecurity>
  <Lines>1</Lines>
  <Paragraphs>1</Paragraphs>
  <ScaleCrop>false</ScaleCrop>
  <Company/>
  <LinksUpToDate>false</LinksUpToDate>
  <CharactersWithSpaces>175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 Kieu Hoa</dc:creator>
  <cp:keywords/>
  <dc:description/>
  <cp:lastModifiedBy>Ms Kieu Hoa</cp:lastModifiedBy>
  <cp:revision>1</cp:revision>
  <dcterms:created xsi:type="dcterms:W3CDTF">2024-07-19T06:55:00Z</dcterms:created>
  <dcterms:modified xsi:type="dcterms:W3CDTF">2024-07-19T07:03:00Z</dcterms:modified>
</cp:coreProperties>
</file>