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7170"/>
      </w:tblGrid>
      <w:tr w:rsidR="00B67F84" w:rsidRPr="00B67F84" w:rsidTr="00B67F84">
        <w:tc>
          <w:tcPr>
            <w:tcW w:w="36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67F84" w:rsidRPr="00B67F84" w:rsidRDefault="00B67F84" w:rsidP="00B67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67F8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CÔNG TY ……….</w:t>
            </w:r>
            <w:r w:rsidRPr="00B67F8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br/>
              <w:t>--------------</w:t>
            </w:r>
          </w:p>
        </w:tc>
        <w:tc>
          <w:tcPr>
            <w:tcW w:w="595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67F84" w:rsidRPr="00B67F84" w:rsidRDefault="00B67F84" w:rsidP="00B67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67F8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CỘNG HÒA XÃ HỘI CHỦ NGHĨA VIỆT NAM</w:t>
            </w:r>
            <w:r w:rsidRPr="00B67F8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br/>
              <w:t>Độc lập – Tự do – Hạnh phúc</w:t>
            </w:r>
            <w:r w:rsidRPr="00B67F8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br/>
              <w:t>--------------------</w:t>
            </w:r>
          </w:p>
        </w:tc>
      </w:tr>
      <w:tr w:rsidR="00B67F84" w:rsidRPr="00B67F84" w:rsidTr="00B67F84">
        <w:tc>
          <w:tcPr>
            <w:tcW w:w="36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67F84" w:rsidRPr="00B67F84" w:rsidRDefault="00B67F84" w:rsidP="00B67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67F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Số:</w:t>
            </w:r>
            <w:bookmarkStart w:id="0" w:name="_GoBack"/>
            <w:bookmarkEnd w:id="0"/>
            <w:r w:rsidRPr="00B67F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......</w:t>
            </w:r>
          </w:p>
        </w:tc>
        <w:tc>
          <w:tcPr>
            <w:tcW w:w="595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67F84" w:rsidRPr="00B67F84" w:rsidRDefault="00B67F84" w:rsidP="00B67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67F84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....., ngày ..... tháng ....... năm .......</w:t>
            </w:r>
          </w:p>
        </w:tc>
      </w:tr>
    </w:tbl>
    <w:p w:rsidR="00B67F84" w:rsidRPr="00B67F84" w:rsidRDefault="00B67F84" w:rsidP="00B67F8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BIÊN BẢN KIỂM PHIẾU BIỂU QUYẾT</w:t>
      </w:r>
      <w:r w:rsidRPr="00B67F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TẠI ĐẠI HỘI ĐỒNG CỔ ĐÔNG THƯỜNG NIÊN NĂM .....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Hôm nay, vào lúc .... giờ ......,ngày ..... tháng ........ năm ...... tại ............ Ban kiểm phiếu gồm có các ông, bà có tên sau: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1- Ông /Bà...................................: Trưởng ban ........................................................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2- Ông/Bà....................................: Thành viên .........................................................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3- Ông /Bà...................................: Thành viên .........................................................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Đã tiến hành kiểm phiểu biểu quyết các nội dung của Đại hội, kết quả như sau: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1-Báo cáo kết quả sản xuất kinh doanh năm ......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Kết quả biểu quyết</w:t>
      </w: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- </w:t>
      </w: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Tổng số cổ phần tham gia biểu quyết: ..........CP, trong đó.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- Số phiếu tán thành:........CP, chiếm tỉ lệ ......% (tỉ lệ qui định 65%)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- Số phiếu không tán thành: ....... CP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- Số phiếu không có ý kiến: ..... CP.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- Số phiếu không hợp lệ: .... CP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Kết luận: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2- Phân phối lợi nhuận năm ........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Kết quả biểu quyết</w:t>
      </w: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- </w:t>
      </w: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Tổng số cổ phần tham gia biểu quyết: .......... CP, trong đó: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- </w:t>
      </w: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Số phiếu tán thành:............ CP, chiếm tỉ lệ ..........% (Tỉ lệ qui định 65%)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- </w:t>
      </w: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Số phiếu không tán thành: ........... CP.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- Số phiếu không có ý kiến: ..... CP.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Số phiếu không hợp lệ: .... CP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Kết luận: ........................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3- Kế hoạch năm .....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Kết quả biểu quyết</w:t>
      </w: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- Tổng số cổ phần tham gia biểu quyết: ..........CP, trong đó;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- Số phiếu tán thành:........CP, chiếm tỉ lệ ......% (tỉ lệ qui định 65%)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- </w:t>
      </w: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Số phiếu không tán thành: ....... CP.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- Số phiếu không có ý kiến: ..... CP</w:t>
      </w:r>
      <w:r w:rsidRPr="00B67F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.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- </w:t>
      </w: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Số phiếu không hợp lệ: .... CP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Kết luận: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4- Báo cáo hoạt dộng của HĐQT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Kết quả biểu quyết</w:t>
      </w: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- Tổng số cổ phần tham gia biểu quyết: ..........CP, trong đó: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- Số phiếu tán thành:........CP, chiếm tỉ lệ ......% (tỉ lệ qui định 65%).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- Số phiếu không tán thành: ....... CP.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- Số phiếu không có ý kiến: ..... CP.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- </w:t>
      </w: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Số phiếu không hợp lệ: .... CP.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Kết luận: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5- Báo cáo Ban Kiểm soát.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Kết quả biểu quyết</w:t>
      </w: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- Tổng số cổ phần tham gia biểu quyết: ..........CP, trong đó: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- Số phiếu tán thành:........CP, chiếm tỉ lệ ......% (tỉ lệ qui định 65%).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- Số phiếu không tán thành: ....... CP.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- Số phiếu không có ý kiến: ..... CP.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Số phiếu không hợp lệ: .... CP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Kết luận: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6- Uỷ quyền cho HĐQT lựa chọn đơn vị kiểm toán năm 2010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Kết quả biểu quyết</w:t>
      </w: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- Tổng số cổ phần tham gia biểu quyết: ..........CP, trong đó: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- Số phiếu tán thành:........CP, chiếm tỉ lệ ......% (tỉ lệ qui định 65%).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- Số phiếu không tán thành: ....... CP.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- Số phiếu không có ý kiến: ..... CP.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- Số phiếu không hợp lệ: .... CP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Kết luận: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7- Thù lao HĐQT.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Kết quả biểu quyết</w:t>
      </w: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- Tổng số cổ phần tham gia biểu quyết: ..........CP, trong đó: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- Số phiếu tán thành:........CP, chiếm tỉ lệ ......% (tỉ lệ qui định 65%).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- Số phiếu không tán thành: ....... CP.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- Số phiếu không có ý kiến: ..... CP.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- Số phiếu không hợp lệ: .... CP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Kết luận: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8- Thù lao Ban Kiểm soát: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Kết quả biểu quyết</w:t>
      </w: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- Tổng số cổ phần tham gia biểu quyết: ..........CP, trong đó: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- Số phiếu tán thành:........CP, chiếm tỉ lệ ......% (tỉ lệ qui định 65%).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- Số phiếu không tán thành: ....... CP.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- Số phiếu không có ý kiến: ..... CP.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- Số phiếu không hợp lệ: .... CP</w:t>
      </w:r>
    </w:p>
    <w:p w:rsidR="00B67F84" w:rsidRPr="00B67F84" w:rsidRDefault="00B67F84" w:rsidP="00B67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Kết luận: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Biên bản kiểm phiếu biểu quyết cuộc họp ĐHĐCĐ năm ....... được lập xong lúc ..... giờ ...... phút cùng ngày và đã thông qua trước Đại hội</w:t>
      </w:r>
    </w:p>
    <w:p w:rsidR="00B67F84" w:rsidRPr="00B67F84" w:rsidRDefault="00B67F84" w:rsidP="00B67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7F84">
        <w:rPr>
          <w:rFonts w:ascii="Times New Roman" w:eastAsia="Times New Roman" w:hAnsi="Times New Roman" w:cs="Times New Roman"/>
          <w:color w:val="222222"/>
          <w:sz w:val="28"/>
          <w:szCs w:val="28"/>
        </w:rPr>
        <w:t>Đại hội nhất trí 100%, không có ý kiến khác.</w:t>
      </w:r>
    </w:p>
    <w:p w:rsidR="00BF0AB7" w:rsidRPr="00B67F84" w:rsidRDefault="00BF0AB7">
      <w:pPr>
        <w:rPr>
          <w:rFonts w:ascii="Times New Roman" w:hAnsi="Times New Roman" w:cs="Times New Roman"/>
          <w:sz w:val="28"/>
          <w:szCs w:val="28"/>
        </w:rPr>
      </w:pPr>
    </w:p>
    <w:sectPr w:rsidR="00BF0AB7" w:rsidRPr="00B67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84"/>
    <w:rsid w:val="00B67F84"/>
    <w:rsid w:val="00B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98E71C-313E-42F5-BDBA-BADB8C29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67F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7F8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67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7F84"/>
    <w:rPr>
      <w:b/>
      <w:bCs/>
    </w:rPr>
  </w:style>
  <w:style w:type="character" w:styleId="Emphasis">
    <w:name w:val="Emphasis"/>
    <w:basedOn w:val="DefaultParagraphFont"/>
    <w:uiPriority w:val="20"/>
    <w:qFormat/>
    <w:rsid w:val="00B67F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LMK 03</dc:creator>
  <cp:keywords/>
  <dc:description/>
  <cp:lastModifiedBy>LMK 03</cp:lastModifiedBy>
  <cp:revision>1</cp:revision>
  <dcterms:created xsi:type="dcterms:W3CDTF">2024-01-29T09:50:00Z</dcterms:created>
  <dcterms:modified xsi:type="dcterms:W3CDTF">2024-01-29T09:50:00Z</dcterms:modified>
</cp:coreProperties>
</file>