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08316" w14:textId="77777777" w:rsidR="00422E11" w:rsidRDefault="00422E11" w:rsidP="00422E11">
      <w:pPr>
        <w:rPr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766"/>
      </w:tblGrid>
      <w:tr w:rsidR="00422E11" w14:paraId="190AC86F" w14:textId="77777777" w:rsidTr="00422E11">
        <w:tc>
          <w:tcPr>
            <w:tcW w:w="4856" w:type="dxa"/>
          </w:tcPr>
          <w:p w14:paraId="4D31B557" w14:textId="77777777" w:rsidR="00422E11" w:rsidRPr="001E25BF" w:rsidRDefault="00422E11" w:rsidP="0029664C">
            <w:pPr>
              <w:jc w:val="center"/>
            </w:pPr>
            <w:r w:rsidRPr="001E25BF">
              <w:rPr>
                <w:lang w:val="pt-BR"/>
              </w:rPr>
              <w:t>VIỆN KIỂM SÁT...............................(2)</w:t>
            </w:r>
          </w:p>
          <w:p w14:paraId="070695FD" w14:textId="77777777" w:rsidR="00422E11" w:rsidRPr="001E25BF" w:rsidRDefault="00422E11" w:rsidP="0029664C">
            <w:pPr>
              <w:jc w:val="center"/>
            </w:pPr>
            <w:r w:rsidRPr="001E25BF">
              <w:rPr>
                <w:b/>
                <w:bCs/>
                <w:u w:val="single"/>
                <w:lang w:val="pt-BR"/>
              </w:rPr>
              <w:t>VIỆN KIỂM SÁT </w:t>
            </w:r>
            <w:r w:rsidRPr="001E25BF">
              <w:rPr>
                <w:u w:val="single"/>
                <w:lang w:val="pt-BR"/>
              </w:rPr>
              <w:t>......</w:t>
            </w:r>
            <w:r w:rsidRPr="001E25BF">
              <w:rPr>
                <w:lang w:val="pt-BR"/>
              </w:rPr>
              <w:t>........(2)</w:t>
            </w:r>
          </w:p>
          <w:p w14:paraId="22B4B40C" w14:textId="77777777" w:rsidR="00422E11" w:rsidRDefault="00422E11" w:rsidP="0029664C">
            <w:pPr>
              <w:jc w:val="center"/>
              <w:rPr>
                <w:lang w:val="vi-VN"/>
              </w:rPr>
            </w:pPr>
          </w:p>
          <w:p w14:paraId="096BFF7D" w14:textId="77777777" w:rsidR="00422E11" w:rsidRDefault="00422E11" w:rsidP="0029664C">
            <w:pPr>
              <w:jc w:val="center"/>
              <w:rPr>
                <w:lang w:val="vi-VN"/>
              </w:rPr>
            </w:pPr>
          </w:p>
          <w:p w14:paraId="0F350AB2" w14:textId="77777777" w:rsidR="00422E11" w:rsidRPr="001E25BF" w:rsidRDefault="00422E11" w:rsidP="0029664C">
            <w:pPr>
              <w:jc w:val="center"/>
            </w:pPr>
            <w:r w:rsidRPr="001E25BF">
              <w:rPr>
                <w:lang w:val="pt-BR"/>
              </w:rPr>
              <w:t>Số: ......../TB-VKS...-...(3)</w:t>
            </w:r>
          </w:p>
          <w:p w14:paraId="00E80F8E" w14:textId="77777777" w:rsidR="00422E11" w:rsidRDefault="00422E11" w:rsidP="0029664C">
            <w:pPr>
              <w:rPr>
                <w:b/>
                <w:bCs/>
                <w:lang w:val="vi-VN"/>
              </w:rPr>
            </w:pPr>
          </w:p>
        </w:tc>
        <w:tc>
          <w:tcPr>
            <w:tcW w:w="4857" w:type="dxa"/>
          </w:tcPr>
          <w:p w14:paraId="61A97999" w14:textId="77777777" w:rsidR="00422E11" w:rsidRPr="001E25BF" w:rsidRDefault="00422E11" w:rsidP="0029664C">
            <w:pPr>
              <w:jc w:val="center"/>
              <w:rPr>
                <w:sz w:val="22"/>
                <w:szCs w:val="22"/>
              </w:rPr>
            </w:pPr>
            <w:r w:rsidRPr="001E25BF">
              <w:rPr>
                <w:b/>
                <w:bCs/>
                <w:sz w:val="22"/>
                <w:szCs w:val="22"/>
                <w:lang w:val="pt-BR"/>
              </w:rPr>
              <w:t>CỘNG HÒA XÃ HỘI CHỦ NGHĨA VIỆT NAM</w:t>
            </w:r>
          </w:p>
          <w:p w14:paraId="3DAAD992" w14:textId="77777777" w:rsidR="00422E11" w:rsidRPr="001E25BF" w:rsidRDefault="00422E11" w:rsidP="0029664C">
            <w:pPr>
              <w:jc w:val="center"/>
              <w:rPr>
                <w:u w:val="single"/>
              </w:rPr>
            </w:pPr>
            <w:r w:rsidRPr="001E25BF">
              <w:rPr>
                <w:b/>
                <w:bCs/>
                <w:u w:val="single"/>
                <w:lang w:val="pt-BR"/>
              </w:rPr>
              <w:t>Độc lập - Tự do - Hạnh phúc</w:t>
            </w:r>
          </w:p>
          <w:p w14:paraId="5E698610" w14:textId="77777777" w:rsidR="00422E11" w:rsidRPr="001E25BF" w:rsidRDefault="00422E11" w:rsidP="0029664C"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  <w:r w:rsidRPr="001E25BF">
              <w:rPr>
                <w:lang w:val="pt-BR"/>
              </w:rPr>
              <w:softHyphen/>
            </w:r>
          </w:p>
          <w:p w14:paraId="1148ED5B" w14:textId="77777777" w:rsidR="00422E11" w:rsidRPr="001E25BF" w:rsidRDefault="00422E11" w:rsidP="0029664C">
            <w:r w:rsidRPr="001E25BF">
              <w:rPr>
                <w:i/>
                <w:iCs/>
                <w:lang w:val="pt-BR"/>
              </w:rPr>
              <w:t> </w:t>
            </w:r>
          </w:p>
          <w:p w14:paraId="35C671DC" w14:textId="77777777" w:rsidR="00422E11" w:rsidRDefault="00422E11" w:rsidP="0029664C">
            <w:pPr>
              <w:jc w:val="right"/>
              <w:rPr>
                <w:b/>
                <w:bCs/>
                <w:lang w:val="vi-VN"/>
              </w:rPr>
            </w:pPr>
            <w:r w:rsidRPr="001E25BF">
              <w:rPr>
                <w:i/>
                <w:iCs/>
                <w:lang w:val="pt-BR"/>
              </w:rPr>
              <w:t>......, ngày ............... </w:t>
            </w:r>
            <w:r w:rsidRPr="001E25BF">
              <w:rPr>
                <w:i/>
                <w:iCs/>
              </w:rPr>
              <w:t>tháng……….....năm 20.....</w:t>
            </w:r>
          </w:p>
        </w:tc>
      </w:tr>
    </w:tbl>
    <w:p w14:paraId="4DB8170D" w14:textId="77777777" w:rsidR="00422E11" w:rsidRDefault="00422E11" w:rsidP="00422E11">
      <w:pPr>
        <w:rPr>
          <w:b/>
          <w:bCs/>
          <w:lang w:val="vi-VN"/>
        </w:rPr>
      </w:pPr>
    </w:p>
    <w:p w14:paraId="68402056" w14:textId="77777777" w:rsidR="00422E11" w:rsidRDefault="00422E11" w:rsidP="00422E11">
      <w:pPr>
        <w:jc w:val="center"/>
        <w:rPr>
          <w:b/>
          <w:bCs/>
          <w:lang w:val="vi-VN"/>
        </w:rPr>
      </w:pPr>
    </w:p>
    <w:p w14:paraId="2A592790" w14:textId="0336CC16" w:rsidR="00422E11" w:rsidRPr="001E25BF" w:rsidRDefault="00422E11" w:rsidP="00422E11">
      <w:pPr>
        <w:jc w:val="center"/>
      </w:pPr>
      <w:r w:rsidRPr="001E25BF">
        <w:rPr>
          <w:b/>
          <w:bCs/>
        </w:rPr>
        <w:t>THÔNG BÁO</w:t>
      </w:r>
    </w:p>
    <w:p w14:paraId="394F90FC" w14:textId="77777777" w:rsidR="00422E11" w:rsidRPr="001E25BF" w:rsidRDefault="00422E11" w:rsidP="00422E11">
      <w:pPr>
        <w:jc w:val="center"/>
      </w:pPr>
      <w:r w:rsidRPr="001E25BF">
        <w:rPr>
          <w:b/>
          <w:bCs/>
        </w:rPr>
        <w:t>Việc tiếp nhận kiểm sát hoãn chấp hành án phạt tù</w:t>
      </w:r>
    </w:p>
    <w:p w14:paraId="3C79ECF0" w14:textId="77777777" w:rsidR="00422E11" w:rsidRDefault="00422E11" w:rsidP="00422E11">
      <w:pPr>
        <w:rPr>
          <w:lang w:val="vi-VN"/>
        </w:rPr>
      </w:pPr>
    </w:p>
    <w:p w14:paraId="2C83816A" w14:textId="77777777" w:rsidR="00422E11" w:rsidRDefault="00422E11" w:rsidP="00422E11">
      <w:pPr>
        <w:rPr>
          <w:lang w:val="vi-VN"/>
        </w:rPr>
      </w:pPr>
    </w:p>
    <w:p w14:paraId="4C088B43" w14:textId="77777777" w:rsidR="00422E11" w:rsidRDefault="00422E11" w:rsidP="00422E11">
      <w:pPr>
        <w:rPr>
          <w:lang w:val="vi-VN"/>
        </w:rPr>
      </w:pPr>
    </w:p>
    <w:p w14:paraId="7ED35550" w14:textId="77777777" w:rsidR="00422E11" w:rsidRPr="001E25BF" w:rsidRDefault="00422E11" w:rsidP="00422E11">
      <w:r w:rsidRPr="001E25BF">
        <w:t>Kính gửi: Viện kiểm sát................(4).........................</w:t>
      </w:r>
    </w:p>
    <w:p w14:paraId="0C7CE550" w14:textId="77777777" w:rsidR="00422E11" w:rsidRPr="001E25BF" w:rsidRDefault="00422E11" w:rsidP="00422E11">
      <w:r w:rsidRPr="001E25BF">
        <w:t> </w:t>
      </w:r>
    </w:p>
    <w:p w14:paraId="2E75DC4B" w14:textId="77777777" w:rsidR="00422E11" w:rsidRPr="001E25BF" w:rsidRDefault="00422E11" w:rsidP="00422E11">
      <w:pPr>
        <w:spacing w:line="360" w:lineRule="auto"/>
        <w:jc w:val="both"/>
      </w:pPr>
      <w:r w:rsidRPr="001E25BF">
        <w:t>Căn cứ Điều 13 Quy chế Công tác kiểm sát việc tạm giữ, tạm giam, thi hành án hình sự ban hành kèm theo Quyết định số 501/QĐ- VKSTC ngày 12/12/2017 của Viện trưởng Viện kiểm sát nhân dân tối cao,</w:t>
      </w:r>
    </w:p>
    <w:p w14:paraId="7A9105DB" w14:textId="77777777" w:rsidR="00422E11" w:rsidRPr="001E25BF" w:rsidRDefault="00422E11" w:rsidP="00422E11">
      <w:pPr>
        <w:spacing w:line="360" w:lineRule="auto"/>
        <w:jc w:val="both"/>
      </w:pPr>
      <w:r w:rsidRPr="001E25BF">
        <w:t>Ngày........ tháng........... năm....., Viện kiểm sát ………(2)………….. nhận được Thông báo số…............ngày….……..tháng……....năm….........của Viện kiểm sát ……..(4)………………………về việc Tòa án...............(5)………..… đã ra Quyết định hoãn chấp hành án phạt tù.</w:t>
      </w:r>
    </w:p>
    <w:p w14:paraId="289A8FE1" w14:textId="77777777" w:rsidR="00422E11" w:rsidRPr="001E25BF" w:rsidRDefault="00422E11" w:rsidP="00422E11">
      <w:pPr>
        <w:spacing w:line="360" w:lineRule="auto"/>
        <w:jc w:val="both"/>
      </w:pPr>
      <w:r w:rsidRPr="001E25BF">
        <w:t>Vậy, Viện kiểm sát………(2)…………………….……………..thông báo để Viện kiểm sát……..(4)…………………………………..biết ./.</w:t>
      </w:r>
    </w:p>
    <w:p w14:paraId="4C8E852D" w14:textId="77777777" w:rsidR="00422E11" w:rsidRPr="001E25BF" w:rsidRDefault="00422E11" w:rsidP="00422E11">
      <w:r w:rsidRPr="001E25BF">
        <w:t> </w:t>
      </w:r>
    </w:p>
    <w:tbl>
      <w:tblPr>
        <w:tblW w:w="979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3"/>
        <w:gridCol w:w="6178"/>
      </w:tblGrid>
      <w:tr w:rsidR="00422E11" w:rsidRPr="001E25BF" w14:paraId="614E8AD2" w14:textId="77777777" w:rsidTr="0029664C">
        <w:trPr>
          <w:trHeight w:val="1134"/>
        </w:trPr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F268" w14:textId="77777777" w:rsidR="00422E11" w:rsidRPr="001E25BF" w:rsidRDefault="00422E11" w:rsidP="0029664C">
            <w:r w:rsidRPr="001E25BF">
              <w:rPr>
                <w:b/>
                <w:bCs/>
                <w:i/>
                <w:iCs/>
              </w:rPr>
              <w:t>Nơi nhận:</w:t>
            </w:r>
          </w:p>
          <w:p w14:paraId="6A3B3833" w14:textId="77777777" w:rsidR="00422E11" w:rsidRPr="001E25BF" w:rsidRDefault="00422E11" w:rsidP="0029664C">
            <w:r w:rsidRPr="001E25BF">
              <w:t>- VKS …(4)…. (để biết);</w:t>
            </w:r>
          </w:p>
          <w:p w14:paraId="7CE7F41C" w14:textId="77777777" w:rsidR="00422E11" w:rsidRPr="001E25BF" w:rsidRDefault="00422E11" w:rsidP="0029664C">
            <w:r w:rsidRPr="001E25BF">
              <w:t>- Lưu: VT, hồ sơ kiểm sát.</w:t>
            </w:r>
          </w:p>
        </w:tc>
        <w:tc>
          <w:tcPr>
            <w:tcW w:w="61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CD27A" w14:textId="77777777" w:rsidR="00422E11" w:rsidRPr="001E25BF" w:rsidRDefault="00422E11" w:rsidP="0029664C">
            <w:pPr>
              <w:jc w:val="center"/>
            </w:pPr>
            <w:r w:rsidRPr="001E25BF">
              <w:rPr>
                <w:b/>
                <w:bCs/>
              </w:rPr>
              <w:t>TUQ. VIỆN TRƯỞNG</w:t>
            </w:r>
          </w:p>
          <w:p w14:paraId="5A737958" w14:textId="77777777" w:rsidR="00422E11" w:rsidRPr="001E25BF" w:rsidRDefault="00422E11" w:rsidP="0029664C">
            <w:pPr>
              <w:jc w:val="center"/>
            </w:pPr>
            <w:r w:rsidRPr="001E25BF">
              <w:rPr>
                <w:b/>
                <w:bCs/>
              </w:rPr>
              <w:t>KIỂM SÁT VIÊN</w:t>
            </w:r>
          </w:p>
          <w:p w14:paraId="1B031BCF" w14:textId="77777777" w:rsidR="00422E11" w:rsidRPr="001E25BF" w:rsidRDefault="00422E11" w:rsidP="0029664C">
            <w:pPr>
              <w:jc w:val="center"/>
            </w:pPr>
          </w:p>
        </w:tc>
      </w:tr>
    </w:tbl>
    <w:p w14:paraId="1D308417" w14:textId="77777777" w:rsidR="00422E11" w:rsidRPr="001E25BF" w:rsidRDefault="00422E11" w:rsidP="00422E11">
      <w:r w:rsidRPr="001E25BF">
        <w:t> </w:t>
      </w:r>
    </w:p>
    <w:p w14:paraId="69482C1D" w14:textId="77777777" w:rsidR="00422E11" w:rsidRDefault="00422E11" w:rsidP="00422E11">
      <w:pPr>
        <w:rPr>
          <w:lang w:val="vi-VN"/>
        </w:rPr>
      </w:pPr>
    </w:p>
    <w:p w14:paraId="10D13280" w14:textId="77777777" w:rsidR="00422E11" w:rsidRDefault="00422E11" w:rsidP="00422E11">
      <w:pPr>
        <w:rPr>
          <w:lang w:val="vi-VN"/>
        </w:rPr>
      </w:pPr>
    </w:p>
    <w:p w14:paraId="448B036F" w14:textId="77777777" w:rsidR="00422E11" w:rsidRPr="001E25BF" w:rsidRDefault="00422E11" w:rsidP="00422E11">
      <w:r w:rsidRPr="001E25BF">
        <w:br/>
      </w:r>
    </w:p>
    <w:p w14:paraId="6A55C5F4" w14:textId="77777777" w:rsidR="00422E11" w:rsidRDefault="00422E11" w:rsidP="00422E11">
      <w:pPr>
        <w:rPr>
          <w:lang w:val="vi-VN"/>
        </w:rPr>
      </w:pPr>
    </w:p>
    <w:p w14:paraId="77981F24" w14:textId="77777777" w:rsidR="00422E11" w:rsidRDefault="00422E11" w:rsidP="00422E11">
      <w:pPr>
        <w:rPr>
          <w:lang w:val="vi-VN"/>
        </w:rPr>
      </w:pPr>
    </w:p>
    <w:p w14:paraId="21EFB1CC" w14:textId="77777777" w:rsidR="00422E11" w:rsidRDefault="00422E11" w:rsidP="00422E11">
      <w:pPr>
        <w:rPr>
          <w:lang w:val="vi-VN"/>
        </w:rPr>
      </w:pPr>
    </w:p>
    <w:p w14:paraId="0384B38F" w14:textId="77777777" w:rsidR="00422E11" w:rsidRPr="001E25BF" w:rsidRDefault="00422E11" w:rsidP="00422E11">
      <w:r w:rsidRPr="001E25BF">
        <w:rPr>
          <w:lang w:val="vi-VN"/>
        </w:rPr>
        <w:t>(1) Ghi tên Viện kiểm sát cấp trên trực tiếp hoặc Viện kiểm sát nhân dân tối cao</w:t>
      </w:r>
    </w:p>
    <w:p w14:paraId="14E91D43" w14:textId="77777777" w:rsidR="00422E11" w:rsidRPr="001E25BF" w:rsidRDefault="00422E11" w:rsidP="00422E11">
      <w:r w:rsidRPr="001E25BF">
        <w:rPr>
          <w:lang w:val="vi-VN"/>
        </w:rPr>
        <w:t>(2) Ghi tên Viện kiểm sát ban hành</w:t>
      </w:r>
    </w:p>
    <w:p w14:paraId="4E14628A" w14:textId="77777777" w:rsidR="00422E11" w:rsidRPr="001E25BF" w:rsidRDefault="00422E11" w:rsidP="00422E11">
      <w:r w:rsidRPr="001E25BF">
        <w:t>(3) Viết tắt tên Viện kiểm sát ban hành - đơn vị phụ trách (nếu có)</w:t>
      </w:r>
    </w:p>
    <w:p w14:paraId="7F1521BE" w14:textId="77777777" w:rsidR="00422E11" w:rsidRPr="001E25BF" w:rsidRDefault="00422E11" w:rsidP="00422E11">
      <w:r w:rsidRPr="001E25BF">
        <w:t>(4) Ghi tên Viện kiểm sát cùng cấp với Tòa án đã ra Quyết định hoãn chấp hành án phạt tù</w:t>
      </w:r>
    </w:p>
    <w:p w14:paraId="68BC7F84" w14:textId="77777777" w:rsidR="00422E11" w:rsidRPr="001E25BF" w:rsidRDefault="00422E11" w:rsidP="00422E11">
      <w:r w:rsidRPr="001E25BF">
        <w:t>(5) Ghi tên Tòa án đã ra Quyết định hoãn chấp hành án phạt tù</w:t>
      </w:r>
    </w:p>
    <w:p w14:paraId="2274D0C8" w14:textId="77777777" w:rsidR="00422E11" w:rsidRPr="001E25BF" w:rsidRDefault="00422E11" w:rsidP="00422E11">
      <w:pPr>
        <w:rPr>
          <w:lang w:val="vi-VN"/>
        </w:rPr>
      </w:pPr>
    </w:p>
    <w:p w14:paraId="6E36A398" w14:textId="77777777" w:rsidR="00422E11" w:rsidRDefault="00422E11"/>
    <w:sectPr w:rsidR="00422E11" w:rsidSect="00422E11">
      <w:pgSz w:w="11907" w:h="16840" w:code="9"/>
      <w:pgMar w:top="720" w:right="992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11"/>
    <w:rsid w:val="002A0BDC"/>
    <w:rsid w:val="00422E11"/>
    <w:rsid w:val="00A86E03"/>
    <w:rsid w:val="00A8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F282"/>
  <w15:chartTrackingRefBased/>
  <w15:docId w15:val="{00F3FCC7-B0E0-45B9-AB8A-8D63411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E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E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E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E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E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E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E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E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E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E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2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E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2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E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2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E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2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E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22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2024-10-13T09:16:00Z</dcterms:created>
  <dcterms:modified xsi:type="dcterms:W3CDTF">2024-10-13T09:17:00Z</dcterms:modified>
</cp:coreProperties>
</file>