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0" w:type="dxa"/>
        <w:tblInd w:w="-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6260"/>
      </w:tblGrid>
      <w:tr w:rsidR="00A95038" w:rsidRPr="00A95038" w:rsidTr="00A95038">
        <w:trPr>
          <w:trHeight w:val="1371"/>
        </w:trPr>
        <w:tc>
          <w:tcPr>
            <w:tcW w:w="459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38" w:rsidRPr="00A95038" w:rsidRDefault="00A95038" w:rsidP="00A95038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 GD&amp;ĐT HUYỆN…………..</w:t>
            </w:r>
          </w:p>
          <w:p w:rsidR="00A95038" w:rsidRPr="00A95038" w:rsidRDefault="00A95038" w:rsidP="00A95038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TRƯỜNG…………</w:t>
            </w:r>
          </w:p>
        </w:tc>
        <w:tc>
          <w:tcPr>
            <w:tcW w:w="626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38" w:rsidRPr="00A95038" w:rsidRDefault="00A95038" w:rsidP="00A95038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HOÀ XÃ HỘI CHỦ NGHĨA VIỆT NAM</w:t>
            </w:r>
            <w:r w:rsidRPr="00A95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bookmarkStart w:id="0" w:name="_GoBack"/>
            <w:bookmarkEnd w:id="0"/>
            <w:r w:rsidRPr="00A9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– Tự do – Hạnh phúc</w:t>
            </w:r>
          </w:p>
        </w:tc>
      </w:tr>
    </w:tbl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BIÊN BẢN KIỂM PHIẾU</w:t>
      </w: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95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Bầu cử Ban thanh tra nhân dân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Nhiệm kỳ:………….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Chúng tôi được hội nghị cán bộ giáo viên năm học…………..bầu vào ban bầu cử để tổ chức bầu cử Ban thanh tra nhân dân trường ……………,nhiệm kì ………….gồm:</w:t>
      </w:r>
    </w:p>
    <w:p w:rsidR="00A95038" w:rsidRPr="00A95038" w:rsidRDefault="00A95038" w:rsidP="00A9503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 …………..Trưởng ban</w:t>
      </w:r>
    </w:p>
    <w:p w:rsidR="00A95038" w:rsidRPr="00A95038" w:rsidRDefault="00A95038" w:rsidP="00A9503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 ………… Uỷ viên</w:t>
      </w:r>
    </w:p>
    <w:p w:rsidR="00A95038" w:rsidRPr="00A95038" w:rsidRDefault="00A95038" w:rsidP="00A9503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 ……….…Uỷ viên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Ban bầu cử đã thực hiện đầy đủ nhiệm vụ của mình và nhất trí lập biên bản như sau: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– Tổng số cán bộ, giáo viên, nhân viên được triệu tập dự hội nghị là: ……đ/c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– Tổng số cán bộ, giáo viên, nhân viên có mặt tại hội nghị là: ………. đ/c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– Tổng số Cán bộ, giáo viên, nhân viên tham gia bỏ phiếu là:…………..đ/c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– Hội nghị đã quyết định số lượng uỷ viên ban thanh tra nhân dân nhiệm kì … là:… đ/c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– Trong đó: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+ Ứng cử:….. đ/c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+ Đề cử:..…. đ/c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– Tổng số phiếu ban bầu cử phát ra: ……..phiếu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Tổng số phiếu ban bầu cử thu vào: …… phiếu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– Số phiếu hợp lệ: …… … phiếu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– Số phiếu không hợp lệ: .………. phiếu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Kết quả kiểm phiếu:</w:t>
      </w:r>
    </w:p>
    <w:p w:rsidR="00A95038" w:rsidRPr="00A95038" w:rsidRDefault="00A95038" w:rsidP="00A95038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 ………..số phiếu ……… tỉ lệ ….%</w:t>
      </w:r>
    </w:p>
    <w:p w:rsidR="00A95038" w:rsidRPr="00A95038" w:rsidRDefault="00A95038" w:rsidP="00A95038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(bà):…………Số phiếu ……..`tỉ lệ…..%</w:t>
      </w:r>
    </w:p>
    <w:p w:rsidR="00A95038" w:rsidRPr="00A95038" w:rsidRDefault="00A95038" w:rsidP="00A95038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 ……….số phiếu ……… tỉ lệ ….%</w:t>
      </w:r>
    </w:p>
    <w:p w:rsidR="00A95038" w:rsidRPr="00A95038" w:rsidRDefault="00A95038" w:rsidP="00A95038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(bà):………. Số phiếu ……..`tỉ lệ…..%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Những đồng chí trúng cử vào Ban thanh tra nhân dân …… nhiệm kì ………….có số phiếu tín nhiệm từ cao đến thấp như sau:</w:t>
      </w:r>
    </w:p>
    <w:p w:rsidR="00A95038" w:rsidRPr="00A95038" w:rsidRDefault="00A95038" w:rsidP="00A9503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 ………số phiếu ……… tỉ lệ ….%</w:t>
      </w:r>
    </w:p>
    <w:p w:rsidR="00A95038" w:rsidRPr="00A95038" w:rsidRDefault="00A95038" w:rsidP="00A9503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(bà):………Số phiếu ……..`tỉ lệ…..%</w:t>
      </w:r>
    </w:p>
    <w:p w:rsidR="00A95038" w:rsidRPr="00A95038" w:rsidRDefault="00A95038" w:rsidP="00A9503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(bà):………số phiếu ……… tỉ lệ ….%</w:t>
      </w:r>
    </w:p>
    <w:p w:rsidR="00A95038" w:rsidRPr="00A95038" w:rsidRDefault="00A95038" w:rsidP="00A9503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(bà):……… Số phiếu ……..`tỉ lệ…..%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Biên bản lập thành hai bản kèm vào hồ sơ tài liệu của Hội nghị .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color w:val="000000"/>
          <w:sz w:val="28"/>
          <w:szCs w:val="28"/>
        </w:rPr>
        <w:t>Làm tại phòng kiểm phiếu vào lúc …….giờ</w:t>
      </w:r>
    </w:p>
    <w:p w:rsidR="00A95038" w:rsidRPr="00A95038" w:rsidRDefault="00A95038" w:rsidP="00A95038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50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Ngày …. tháng ….. năm……</w:t>
      </w:r>
    </w:p>
    <w:tbl>
      <w:tblPr>
        <w:tblW w:w="104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5226"/>
      </w:tblGrid>
      <w:tr w:rsidR="00A95038" w:rsidRPr="00A95038" w:rsidTr="00A95038">
        <w:trPr>
          <w:trHeight w:val="663"/>
        </w:trPr>
        <w:tc>
          <w:tcPr>
            <w:tcW w:w="523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38" w:rsidRPr="00A95038" w:rsidRDefault="00A95038" w:rsidP="00A9503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Thư kí ghi biên bản</w:t>
            </w:r>
          </w:p>
        </w:tc>
        <w:tc>
          <w:tcPr>
            <w:tcW w:w="52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38" w:rsidRPr="00A95038" w:rsidRDefault="00A95038" w:rsidP="00A9503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Trưởng ban bầu cử</w:t>
            </w:r>
          </w:p>
        </w:tc>
      </w:tr>
    </w:tbl>
    <w:p w:rsidR="00BF0AB7" w:rsidRPr="00A95038" w:rsidRDefault="00BF0AB7" w:rsidP="00A95038">
      <w:pPr>
        <w:rPr>
          <w:rFonts w:ascii="Times New Roman" w:hAnsi="Times New Roman" w:cs="Times New Roman"/>
          <w:sz w:val="28"/>
          <w:szCs w:val="28"/>
        </w:rPr>
      </w:pPr>
    </w:p>
    <w:sectPr w:rsidR="00BF0AB7" w:rsidRPr="00A95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905"/>
    <w:multiLevelType w:val="multilevel"/>
    <w:tmpl w:val="1F38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2E6729"/>
    <w:multiLevelType w:val="multilevel"/>
    <w:tmpl w:val="AE46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E8226F"/>
    <w:multiLevelType w:val="multilevel"/>
    <w:tmpl w:val="653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234327"/>
    <w:multiLevelType w:val="multilevel"/>
    <w:tmpl w:val="C302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E8"/>
    <w:rsid w:val="002E47E8"/>
    <w:rsid w:val="00A95038"/>
    <w:rsid w:val="00B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FE3E2-8757-43C3-A23D-39C6D56E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47E8"/>
    <w:rPr>
      <w:b/>
      <w:bCs/>
    </w:rPr>
  </w:style>
  <w:style w:type="character" w:customStyle="1" w:styleId="c1">
    <w:name w:val="c1"/>
    <w:basedOn w:val="DefaultParagraphFont"/>
    <w:rsid w:val="002E47E8"/>
  </w:style>
  <w:style w:type="paragraph" w:customStyle="1" w:styleId="c2">
    <w:name w:val="c2"/>
    <w:basedOn w:val="Normal"/>
    <w:rsid w:val="002E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47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03</dc:creator>
  <cp:keywords/>
  <dc:description/>
  <cp:lastModifiedBy>LMK 03</cp:lastModifiedBy>
  <cp:revision>2</cp:revision>
  <dcterms:created xsi:type="dcterms:W3CDTF">2024-01-03T08:55:00Z</dcterms:created>
  <dcterms:modified xsi:type="dcterms:W3CDTF">2024-01-03T08:55:00Z</dcterms:modified>
</cp:coreProperties>
</file>