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44576" w:rsidRPr="00744576" w14:paraId="3F70C594" w14:textId="77777777" w:rsidTr="0074457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7D90" w14:textId="77777777" w:rsidR="00744576" w:rsidRPr="00744576" w:rsidRDefault="00744576" w:rsidP="00744576">
            <w:pPr>
              <w:spacing w:after="0" w:line="234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muc_pl_3_3_name"/>
            <w:r w:rsidRPr="0074457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Đơn vị.....................</w:t>
            </w:r>
            <w:bookmarkEnd w:id="0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BE6D" w14:textId="77777777" w:rsidR="00744576" w:rsidRPr="00744576" w:rsidRDefault="00744576" w:rsidP="00744576">
            <w:pPr>
              <w:spacing w:after="0" w:line="234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muc_pl_3_3"/>
            <w:r w:rsidRPr="0074457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MẪU SỐ FB01-SN</w:t>
            </w:r>
            <w:bookmarkEnd w:id="1"/>
          </w:p>
          <w:p w14:paraId="14092F85" w14:textId="77777777" w:rsidR="00744576" w:rsidRPr="00744576" w:rsidRDefault="00744576" w:rsidP="00744576">
            <w:pPr>
              <w:spacing w:before="120" w:after="120" w:line="234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(Kèm theo Thông tư số 121 /2002/TT-BTC ngày 31/12/2002 của Bộ Tài chính)</w:t>
            </w:r>
          </w:p>
        </w:tc>
      </w:tr>
    </w:tbl>
    <w:p w14:paraId="64588472" w14:textId="77777777" w:rsidR="00744576" w:rsidRPr="00744576" w:rsidRDefault="00744576" w:rsidP="00744576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744576">
        <w:rPr>
          <w:rFonts w:eastAsia="Times New Roman" w:cs="Times New Roman"/>
          <w:b/>
          <w:bCs/>
          <w:color w:val="000000"/>
          <w:spacing w:val="28"/>
          <w:sz w:val="26"/>
          <w:szCs w:val="26"/>
        </w:rPr>
        <w:t> </w:t>
      </w:r>
    </w:p>
    <w:p w14:paraId="32DE06C5" w14:textId="77777777" w:rsidR="00744576" w:rsidRPr="00744576" w:rsidRDefault="00744576" w:rsidP="00744576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744576">
        <w:rPr>
          <w:rFonts w:eastAsia="Times New Roman" w:cs="Times New Roman"/>
          <w:b/>
          <w:bCs/>
          <w:color w:val="000000"/>
          <w:sz w:val="26"/>
          <w:szCs w:val="26"/>
        </w:rPr>
        <w:t>BẢNG PHÂN BỔ KHẤU HAO TSCĐ VÀ CHI PHÍ TRẢ TRƯỚC</w:t>
      </w:r>
    </w:p>
    <w:p w14:paraId="0AB688FD" w14:textId="77777777" w:rsidR="00744576" w:rsidRPr="00744576" w:rsidRDefault="00744576" w:rsidP="00744576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744576">
        <w:rPr>
          <w:rFonts w:eastAsia="Times New Roman" w:cs="Times New Roman"/>
          <w:color w:val="000000"/>
          <w:sz w:val="26"/>
          <w:szCs w:val="26"/>
        </w:rPr>
        <w:t>Quý.... năm....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781"/>
        <w:gridCol w:w="1767"/>
        <w:gridCol w:w="1482"/>
        <w:gridCol w:w="741"/>
        <w:gridCol w:w="741"/>
        <w:gridCol w:w="798"/>
      </w:tblGrid>
      <w:tr w:rsidR="00744576" w:rsidRPr="00744576" w14:paraId="03CB0E5E" w14:textId="77777777" w:rsidTr="00744576">
        <w:trPr>
          <w:tblCellSpacing w:w="0" w:type="dxa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B20816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ECF3FC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Nội dung phân bổ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58C2AB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Số tiền phân bổ trong năm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30F5D5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Số tiền phân bổ kỳ này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53D2CF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Các đối tượng sử dụng</w:t>
            </w:r>
          </w:p>
        </w:tc>
      </w:tr>
      <w:tr w:rsidR="00744576" w:rsidRPr="00744576" w14:paraId="54BA73AF" w14:textId="77777777" w:rsidTr="00744576">
        <w:trPr>
          <w:tblCellSpacing w:w="0" w:type="dxa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F2E459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2EE6A6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53509C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485680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2B4092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58F33C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78289B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744576" w:rsidRPr="00744576" w14:paraId="6010C563" w14:textId="77777777" w:rsidTr="00744576">
        <w:trPr>
          <w:tblCellSpacing w:w="0" w:type="dxa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F4F551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I</w:t>
            </w:r>
          </w:p>
          <w:p w14:paraId="4373D7C0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4E28CAD9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0DFAC878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68E94AB4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58E3D48C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375DF40C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2A684D7F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71D281" w14:textId="77777777" w:rsidR="00744576" w:rsidRPr="00744576" w:rsidRDefault="00744576" w:rsidP="0074457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Chi phí trả trước</w:t>
            </w:r>
          </w:p>
          <w:p w14:paraId="6FA5A91A" w14:textId="77777777" w:rsidR="00744576" w:rsidRPr="00744576" w:rsidRDefault="00744576" w:rsidP="0074457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- Công cụ, dụng cụ</w:t>
            </w:r>
          </w:p>
          <w:p w14:paraId="41554F98" w14:textId="77777777" w:rsidR="00744576" w:rsidRPr="00744576" w:rsidRDefault="00744576" w:rsidP="0074457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+</w:t>
            </w:r>
          </w:p>
          <w:p w14:paraId="00DB4B85" w14:textId="77777777" w:rsidR="00744576" w:rsidRPr="00744576" w:rsidRDefault="00744576" w:rsidP="0074457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+</w:t>
            </w:r>
          </w:p>
          <w:p w14:paraId="77ECE3DC" w14:textId="77777777" w:rsidR="00744576" w:rsidRPr="00744576" w:rsidRDefault="00744576" w:rsidP="0074457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- Sửa chữa tài sản cố định</w:t>
            </w:r>
          </w:p>
          <w:p w14:paraId="55EE781E" w14:textId="77777777" w:rsidR="00744576" w:rsidRPr="00744576" w:rsidRDefault="00744576" w:rsidP="0074457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+</w:t>
            </w:r>
          </w:p>
          <w:p w14:paraId="3882EC64" w14:textId="77777777" w:rsidR="00744576" w:rsidRPr="00744576" w:rsidRDefault="00744576" w:rsidP="0074457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+</w:t>
            </w:r>
          </w:p>
          <w:p w14:paraId="11B39BD6" w14:textId="77777777" w:rsidR="00744576" w:rsidRPr="00744576" w:rsidRDefault="00744576" w:rsidP="0074457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Chi phí khấu hao TSCĐ</w:t>
            </w:r>
          </w:p>
          <w:p w14:paraId="326E1C9C" w14:textId="77777777" w:rsidR="00744576" w:rsidRPr="00744576" w:rsidRDefault="00744576" w:rsidP="0074457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  <w:p w14:paraId="454C6B88" w14:textId="77777777" w:rsidR="00744576" w:rsidRPr="00744576" w:rsidRDefault="00744576" w:rsidP="0074457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C61899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AA7768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B391BE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EB1260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2C9304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7E714500" w14:textId="77777777" w:rsidR="00744576" w:rsidRPr="00744576" w:rsidRDefault="00744576" w:rsidP="007445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744576">
        <w:rPr>
          <w:rFonts w:eastAsia="Times New Roman" w:cs="Times New Roman"/>
          <w:color w:val="000000"/>
          <w:sz w:val="26"/>
          <w:szCs w:val="26"/>
        </w:rPr>
        <w:t> </w:t>
      </w:r>
    </w:p>
    <w:tbl>
      <w:tblPr>
        <w:tblW w:w="91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022"/>
        <w:gridCol w:w="3079"/>
      </w:tblGrid>
      <w:tr w:rsidR="00744576" w:rsidRPr="00744576" w14:paraId="1296CDAF" w14:textId="77777777" w:rsidTr="00744576">
        <w:trPr>
          <w:tblCellSpacing w:w="0" w:type="dxa"/>
        </w:trPr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0044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ghi sổ</w:t>
            </w:r>
            <w:r w:rsidRPr="0074457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(ký)</w:t>
            </w: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Họ tên:...............................</w:t>
            </w:r>
          </w:p>
        </w:tc>
        <w:tc>
          <w:tcPr>
            <w:tcW w:w="3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26DE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Phụ trách kế toán</w:t>
            </w:r>
            <w:r w:rsidRPr="0074457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(ký)</w:t>
            </w: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Họ tên:...............................</w:t>
            </w:r>
          </w:p>
        </w:tc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D748" w14:textId="77777777" w:rsidR="00744576" w:rsidRPr="00744576" w:rsidRDefault="00744576" w:rsidP="0074457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457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Thủ trưởng đơn vị</w:t>
            </w:r>
            <w:r w:rsidRPr="0074457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t>(ký tên, đóng dấu)</w:t>
            </w:r>
            <w:r w:rsidRPr="00744576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Họ tên:...............................</w:t>
            </w:r>
          </w:p>
        </w:tc>
      </w:tr>
    </w:tbl>
    <w:p w14:paraId="73121DAB" w14:textId="77777777" w:rsidR="00637965" w:rsidRPr="00744576" w:rsidRDefault="00637965" w:rsidP="00744576">
      <w:pPr>
        <w:rPr>
          <w:rFonts w:cs="Times New Roman"/>
          <w:sz w:val="26"/>
          <w:szCs w:val="26"/>
        </w:rPr>
      </w:pPr>
    </w:p>
    <w:sectPr w:rsidR="00637965" w:rsidRPr="00744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B1B"/>
    <w:multiLevelType w:val="multilevel"/>
    <w:tmpl w:val="7690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343F4"/>
    <w:multiLevelType w:val="multilevel"/>
    <w:tmpl w:val="339C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26528"/>
    <w:multiLevelType w:val="multilevel"/>
    <w:tmpl w:val="E8F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6E0E"/>
    <w:multiLevelType w:val="multilevel"/>
    <w:tmpl w:val="C5F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536BE"/>
    <w:multiLevelType w:val="multilevel"/>
    <w:tmpl w:val="84FE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859F1"/>
    <w:multiLevelType w:val="multilevel"/>
    <w:tmpl w:val="8B4A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90BDF"/>
    <w:multiLevelType w:val="multilevel"/>
    <w:tmpl w:val="2BE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349D2"/>
    <w:multiLevelType w:val="multilevel"/>
    <w:tmpl w:val="6DF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416273">
    <w:abstractNumId w:val="3"/>
  </w:num>
  <w:num w:numId="2" w16cid:durableId="855846001">
    <w:abstractNumId w:val="5"/>
  </w:num>
  <w:num w:numId="3" w16cid:durableId="890073796">
    <w:abstractNumId w:val="7"/>
  </w:num>
  <w:num w:numId="4" w16cid:durableId="744839241">
    <w:abstractNumId w:val="1"/>
  </w:num>
  <w:num w:numId="5" w16cid:durableId="1997293255">
    <w:abstractNumId w:val="0"/>
  </w:num>
  <w:num w:numId="6" w16cid:durableId="1419599707">
    <w:abstractNumId w:val="6"/>
  </w:num>
  <w:num w:numId="7" w16cid:durableId="34081888">
    <w:abstractNumId w:val="2"/>
  </w:num>
  <w:num w:numId="8" w16cid:durableId="1600018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CA"/>
    <w:rsid w:val="000014CA"/>
    <w:rsid w:val="0006429D"/>
    <w:rsid w:val="001A36F4"/>
    <w:rsid w:val="002C0C5A"/>
    <w:rsid w:val="00637965"/>
    <w:rsid w:val="00744576"/>
    <w:rsid w:val="00B649DB"/>
    <w:rsid w:val="00BA2124"/>
    <w:rsid w:val="00D36AB7"/>
    <w:rsid w:val="00D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FAB7C"/>
  <w15:chartTrackingRefBased/>
  <w15:docId w15:val="{DE628D5B-F36F-4C19-9D42-107B9A0E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4C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4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4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14C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14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14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14CA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014C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4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8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6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7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6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31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0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98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9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7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1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2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4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7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5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2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9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2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2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05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3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095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9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2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2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9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1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6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4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6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83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2024-03-27T14:34:00Z</dcterms:created>
  <dcterms:modified xsi:type="dcterms:W3CDTF">2024-03-27T15:56:00Z</dcterms:modified>
</cp:coreProperties>
</file>