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76B8" w:rsidRPr="00BA76B8" w:rsidRDefault="00BA76B8" w:rsidP="00BA76B8">
      <w:pPr>
        <w:shd w:val="clear" w:color="auto" w:fill="FFFFFF"/>
        <w:spacing w:after="0" w:line="234" w:lineRule="atLeast"/>
        <w:jc w:val="righ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0" w:name="chuong_pl_4"/>
      <w:r w:rsidRPr="00BA76B8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Mẫu CV04</w:t>
      </w:r>
      <w:bookmarkEnd w:id="0"/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74"/>
        <w:gridCol w:w="5652"/>
      </w:tblGrid>
      <w:tr w:rsidR="00BA76B8" w:rsidRPr="00BA76B8" w:rsidTr="00BA76B8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6B8" w:rsidRPr="00BA76B8" w:rsidRDefault="00BA76B8" w:rsidP="00BA76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A7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………….(1)…………….</w:t>
            </w:r>
            <w:r w:rsidRPr="00BA76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</w:r>
            <w:r w:rsidRPr="00BA7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-----------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6B8" w:rsidRPr="00BA76B8" w:rsidRDefault="00BA76B8" w:rsidP="00BA76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A76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CỘNG HÒA XÃ HỘI CHỦ NGHĨA VIỆT NAM</w:t>
            </w:r>
            <w:r w:rsidRPr="00BA76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Độc lập - Tự do - Hạnh phúc</w:t>
            </w:r>
            <w:r w:rsidRPr="00BA76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br/>
              <w:t>---------------</w:t>
            </w:r>
          </w:p>
        </w:tc>
      </w:tr>
      <w:tr w:rsidR="00BA76B8" w:rsidRPr="00BA76B8" w:rsidTr="00BA76B8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6B8" w:rsidRPr="00BA76B8" w:rsidRDefault="00BA76B8" w:rsidP="00BA76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A7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Số: ……./……..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6B8" w:rsidRPr="00BA76B8" w:rsidRDefault="00BA76B8" w:rsidP="00BA76B8">
            <w:pPr>
              <w:spacing w:before="120" w:after="120" w:line="234" w:lineRule="atLeast"/>
              <w:jc w:val="righ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A76B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…...(2)……..., ngày……tháng…..năm…..</w:t>
            </w:r>
          </w:p>
        </w:tc>
      </w:tr>
    </w:tbl>
    <w:p w:rsidR="00BA76B8" w:rsidRPr="00BA76B8" w:rsidRDefault="00BA76B8" w:rsidP="00BA76B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1" w:name="chuong_pl_4_name"/>
      <w:r w:rsidRPr="00BA76B8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THÔNG BÁO</w:t>
      </w:r>
      <w:bookmarkEnd w:id="1"/>
    </w:p>
    <w:p w:rsidR="00BA76B8" w:rsidRPr="00BA76B8" w:rsidRDefault="00BA76B8" w:rsidP="00BA76B8">
      <w:pPr>
        <w:shd w:val="clear" w:color="auto" w:fill="FFFFFF"/>
        <w:spacing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bookmarkStart w:id="2" w:name="chuong_pl_4_name_name"/>
      <w:r w:rsidRPr="00BA76B8">
        <w:rPr>
          <w:rFonts w:ascii="Arial" w:eastAsia="Times New Roman" w:hAnsi="Arial" w:cs="Arial"/>
          <w:b/>
          <w:bCs/>
          <w:color w:val="000000"/>
          <w:sz w:val="20"/>
          <w:szCs w:val="20"/>
          <w:lang w:eastAsia="vi-VN"/>
        </w:rPr>
        <w:t>Về việc chuyển đơn trình báo mất thẻ ABTC</w:t>
      </w:r>
      <w:bookmarkEnd w:id="2"/>
    </w:p>
    <w:p w:rsidR="00BA76B8" w:rsidRPr="00BA76B8" w:rsidRDefault="00BA76B8" w:rsidP="00BA76B8">
      <w:pPr>
        <w:shd w:val="clear" w:color="auto" w:fill="FFFFFF"/>
        <w:spacing w:before="120" w:after="0" w:line="234" w:lineRule="atLeast"/>
        <w:jc w:val="center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Kính gửi: Cục Quản lý xuất nhập cảnh, Bộ Công an.</w:t>
      </w:r>
    </w:p>
    <w:p w:rsidR="00BA76B8" w:rsidRPr="00BA76B8" w:rsidRDefault="00BA76B8" w:rsidP="00BA76B8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Ngày ………../……../………., ………..(1)…………tiếp nhận đơn trình báo mất thẻ ABTC của người có nhân thân như sau:</w:t>
      </w:r>
    </w:p>
    <w:p w:rsidR="00BA76B8" w:rsidRPr="00BA76B8" w:rsidRDefault="00BA76B8" w:rsidP="00BA76B8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Họ và tên ……………………………………………………………..… Giới tính: Nam □ Nữ □</w:t>
      </w:r>
    </w:p>
    <w:p w:rsidR="00BA76B8" w:rsidRPr="00BA76B8" w:rsidRDefault="00BA76B8" w:rsidP="00BA76B8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Sinh ngày ……../……/…………. Nơi sinh (</w:t>
      </w:r>
      <w:r w:rsidRPr="00BA76B8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tỉnh, thành phố</w:t>
      </w: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)…………………………….……</w:t>
      </w:r>
    </w:p>
    <w:p w:rsidR="00BA76B8" w:rsidRPr="00BA76B8" w:rsidRDefault="00BA76B8" w:rsidP="00BA76B8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Địa chỉ thường trú: Số nhà (</w:t>
      </w:r>
      <w:r w:rsidRPr="00BA76B8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xóm, thôn</w:t>
      </w: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)…………….đường phố………..</w:t>
      </w:r>
      <w:r w:rsidRPr="00BA76B8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 </w:t>
      </w: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phường (</w:t>
      </w:r>
      <w:r w:rsidRPr="00BA76B8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xã, thị trấn</w:t>
      </w: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)</w:t>
      </w:r>
      <w:r w:rsidRPr="00BA76B8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 …………….</w:t>
      </w: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quận (</w:t>
      </w:r>
      <w:r w:rsidRPr="00BA76B8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huyện,</w:t>
      </w: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 </w:t>
      </w:r>
      <w:r w:rsidRPr="00BA76B8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thị xã</w:t>
      </w: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) …………… tỉnh (</w:t>
      </w:r>
      <w:r w:rsidRPr="00BA76B8">
        <w:rPr>
          <w:rFonts w:ascii="Arial" w:eastAsia="Times New Roman" w:hAnsi="Arial" w:cs="Arial"/>
          <w:i/>
          <w:iCs/>
          <w:color w:val="000000"/>
          <w:sz w:val="20"/>
          <w:szCs w:val="20"/>
          <w:lang w:eastAsia="vi-VN"/>
        </w:rPr>
        <w:t>thành phố</w:t>
      </w: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) ………………………………</w:t>
      </w:r>
    </w:p>
    <w:p w:rsidR="00BA76B8" w:rsidRPr="00BA76B8" w:rsidRDefault="00BA76B8" w:rsidP="00BA76B8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Cơ quan/Tổ chức/Doanh nghiệp: ……………………………………………………………….</w:t>
      </w:r>
    </w:p>
    <w:p w:rsidR="00BA76B8" w:rsidRPr="00BA76B8" w:rsidRDefault="00BA76B8" w:rsidP="00BA76B8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Chức vụ hoặc nghề nghiệp:………………………………………………………………………</w:t>
      </w:r>
    </w:p>
    <w:p w:rsidR="00BA76B8" w:rsidRPr="00BA76B8" w:rsidRDefault="00BA76B8" w:rsidP="00BA76B8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Số thẻ ABTC/Số tài khoản đăng nhập…………………………………………………………..</w:t>
      </w:r>
    </w:p>
    <w:p w:rsidR="00BA76B8" w:rsidRPr="00BA76B8" w:rsidRDefault="00BA76B8" w:rsidP="00BA76B8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…………….(1)…………… chuyển đơn vị để quý Cục xử lý theo quy định (kèm theo).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103"/>
        <w:gridCol w:w="4923"/>
      </w:tblGrid>
      <w:tr w:rsidR="00BA76B8" w:rsidRPr="00BA76B8" w:rsidTr="00BA76B8">
        <w:trPr>
          <w:tblCellSpacing w:w="0" w:type="dxa"/>
        </w:trPr>
        <w:tc>
          <w:tcPr>
            <w:tcW w:w="22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6B8" w:rsidRPr="00BA76B8" w:rsidRDefault="00BA76B8" w:rsidP="00BA76B8">
            <w:pPr>
              <w:spacing w:before="120" w:after="120" w:line="234" w:lineRule="atLeast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A76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t>Nơi nhận:</w:t>
            </w:r>
            <w:r w:rsidRPr="00BA76B8">
              <w:rPr>
                <w:rFonts w:ascii="Arial" w:eastAsia="Times New Roman" w:hAnsi="Arial" w:cs="Arial"/>
                <w:b/>
                <w:bCs/>
                <w:i/>
                <w:iCs/>
                <w:color w:val="000000"/>
                <w:sz w:val="20"/>
                <w:szCs w:val="20"/>
                <w:lang w:eastAsia="vi-VN"/>
              </w:rPr>
              <w:br/>
            </w:r>
            <w:r w:rsidRPr="00BA7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t>- Như trên;</w:t>
            </w:r>
            <w:r w:rsidRPr="00BA7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  <w:t>- Người gửi đơn;</w:t>
            </w:r>
            <w:r w:rsidRPr="00BA7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  <w:t>- Lưu:…..</w:t>
            </w:r>
          </w:p>
        </w:tc>
        <w:tc>
          <w:tcPr>
            <w:tcW w:w="27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BA76B8" w:rsidRPr="00BA76B8" w:rsidRDefault="00BA76B8" w:rsidP="00BA76B8">
            <w:pPr>
              <w:spacing w:before="120" w:after="120" w:line="234" w:lineRule="atLeast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vi-VN"/>
              </w:rPr>
            </w:pPr>
            <w:r w:rsidRPr="00BA76B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vi-VN"/>
              </w:rPr>
              <w:t>NGƯỜI CÓ THẨM QUYỀN</w:t>
            </w:r>
            <w:r w:rsidRPr="00BA7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</w:r>
            <w:r w:rsidRPr="00BA76B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t>(Ký, ghi rõ họ tên, chức vụ, đóng dấu)</w:t>
            </w:r>
            <w:r w:rsidRPr="00BA76B8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vi-VN"/>
              </w:rPr>
              <w:br/>
            </w:r>
            <w:r w:rsidRPr="00BA7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</w:r>
            <w:r w:rsidRPr="00BA7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</w:r>
            <w:r w:rsidRPr="00BA76B8">
              <w:rPr>
                <w:rFonts w:ascii="Arial" w:eastAsia="Times New Roman" w:hAnsi="Arial" w:cs="Arial"/>
                <w:color w:val="000000"/>
                <w:sz w:val="20"/>
                <w:szCs w:val="20"/>
                <w:lang w:eastAsia="vi-VN"/>
              </w:rPr>
              <w:br/>
            </w:r>
          </w:p>
        </w:tc>
      </w:tr>
    </w:tbl>
    <w:p w:rsidR="00BA76B8" w:rsidRPr="00BA76B8" w:rsidRDefault="00BA76B8" w:rsidP="00BA76B8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A76B8">
        <w:rPr>
          <w:rFonts w:ascii="Arial" w:eastAsia="Times New Roman" w:hAnsi="Arial" w:cs="Arial"/>
          <w:b/>
          <w:bCs/>
          <w:i/>
          <w:iCs/>
          <w:color w:val="000000"/>
          <w:sz w:val="20"/>
          <w:szCs w:val="20"/>
          <w:lang w:eastAsia="vi-VN"/>
        </w:rPr>
        <w:t>Ghi chú:</w:t>
      </w:r>
    </w:p>
    <w:p w:rsidR="00BA76B8" w:rsidRPr="00BA76B8" w:rsidRDefault="00BA76B8" w:rsidP="00BA76B8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(1) Cơ quan tiếp nhận đơn trình báo mất thẻ ABTC.</w:t>
      </w:r>
    </w:p>
    <w:p w:rsidR="00BA76B8" w:rsidRPr="00BA76B8" w:rsidRDefault="00BA76B8" w:rsidP="00BA76B8">
      <w:pPr>
        <w:shd w:val="clear" w:color="auto" w:fill="FFFFFF"/>
        <w:spacing w:before="120" w:after="0" w:line="234" w:lineRule="atLeast"/>
        <w:rPr>
          <w:rFonts w:ascii="Arial" w:eastAsia="Times New Roman" w:hAnsi="Arial" w:cs="Arial"/>
          <w:color w:val="000000"/>
          <w:sz w:val="18"/>
          <w:szCs w:val="18"/>
          <w:lang w:eastAsia="vi-VN"/>
        </w:rPr>
      </w:pPr>
      <w:r w:rsidRPr="00BA76B8">
        <w:rPr>
          <w:rFonts w:ascii="Arial" w:eastAsia="Times New Roman" w:hAnsi="Arial" w:cs="Arial"/>
          <w:color w:val="000000"/>
          <w:sz w:val="20"/>
          <w:szCs w:val="20"/>
          <w:lang w:eastAsia="vi-VN"/>
        </w:rPr>
        <w:t>(2) Địa danh nơi làm công văn.</w:t>
      </w:r>
    </w:p>
    <w:p w:rsidR="00DE3586" w:rsidRPr="00BA76B8" w:rsidRDefault="00BA76B8" w:rsidP="00BA76B8">
      <w:bookmarkStart w:id="3" w:name="_GoBack"/>
      <w:bookmarkEnd w:id="3"/>
    </w:p>
    <w:sectPr w:rsidR="00DE3586" w:rsidRPr="00BA76B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D25"/>
    <w:rsid w:val="00253F6C"/>
    <w:rsid w:val="002E0D25"/>
    <w:rsid w:val="00BA76B8"/>
    <w:rsid w:val="00D42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vi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9404167-09A5-4426-B7CF-F467BAEBB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vi-V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E0D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vi-VN"/>
    </w:rPr>
  </w:style>
  <w:style w:type="character" w:styleId="Strong">
    <w:name w:val="Strong"/>
    <w:basedOn w:val="DefaultParagraphFont"/>
    <w:uiPriority w:val="22"/>
    <w:qFormat/>
    <w:rsid w:val="002E0D25"/>
    <w:rPr>
      <w:b/>
      <w:bCs/>
    </w:rPr>
  </w:style>
  <w:style w:type="character" w:styleId="Emphasis">
    <w:name w:val="Emphasis"/>
    <w:basedOn w:val="DefaultParagraphFont"/>
    <w:uiPriority w:val="20"/>
    <w:qFormat/>
    <w:rsid w:val="002E0D2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161</Words>
  <Characters>921</Characters>
  <Application>Microsoft Office Word</Application>
  <DocSecurity>0</DocSecurity>
  <Lines>7</Lines>
  <Paragraphs>2</Paragraphs>
  <ScaleCrop>false</ScaleCrop>
  <Company/>
  <LinksUpToDate>false</LinksUpToDate>
  <CharactersWithSpaces>1080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2</cp:revision>
  <dcterms:created xsi:type="dcterms:W3CDTF">2023-12-04T01:02:00Z</dcterms:created>
  <dcterms:modified xsi:type="dcterms:W3CDTF">2023-12-04T01:06:00Z</dcterms:modified>
</cp:coreProperties>
</file>