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D7BB0D" w14:textId="258705B7" w:rsidR="002F01CF" w:rsidRDefault="00EB1384">
      <w:pPr>
        <w:rPr>
          <w:lang w:val="vi-VN"/>
        </w:rPr>
      </w:pPr>
      <w:r>
        <w:rPr>
          <w:lang w:val="vi-VN"/>
        </w:rPr>
        <w:t>Điểm chuẩn Đại học Bách Khoa Thành phố Hồ Chí Minh 2023</w:t>
      </w:r>
      <w:r>
        <w:rPr>
          <w:noProof/>
          <w:lang w:val="vi-VN"/>
        </w:rPr>
        <w:lastRenderedPageBreak/>
        <w:drawing>
          <wp:inline distT="0" distB="0" distL="0" distR="0" wp14:anchorId="2956087D" wp14:editId="54D25EAD">
            <wp:extent cx="4981575" cy="8229600"/>
            <wp:effectExtent l="0" t="0" r="9525" b="0"/>
            <wp:docPr id="20944365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98961" w14:textId="44416A0F" w:rsidR="00EB1384" w:rsidRDefault="00EB1384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391E299C" wp14:editId="4B48D5DD">
            <wp:extent cx="4981575" cy="8229600"/>
            <wp:effectExtent l="0" t="0" r="9525" b="0"/>
            <wp:docPr id="1172242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07A8B" w14:textId="10ADDD4A" w:rsidR="00EB1384" w:rsidRDefault="00EB1384">
      <w:pPr>
        <w:rPr>
          <w:lang w:val="vi-VN"/>
        </w:rPr>
      </w:pPr>
      <w:r>
        <w:rPr>
          <w:lang w:val="vi-VN"/>
        </w:rPr>
        <w:lastRenderedPageBreak/>
        <w:t>Điểm chuẩn đại học Bách Khoa thành phố Hồ Chí Minh 2022</w:t>
      </w:r>
    </w:p>
    <w:p w14:paraId="5274E172" w14:textId="44AB2E14" w:rsidR="00EB1384" w:rsidRDefault="00EB1384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0ADB4460" wp14:editId="757C8299">
            <wp:extent cx="5848350" cy="7019925"/>
            <wp:effectExtent l="0" t="0" r="0" b="9525"/>
            <wp:docPr id="19640093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57975" w14:textId="720729A8" w:rsidR="00EB1384" w:rsidRDefault="00EB1384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6606411A" wp14:editId="0F8164DD">
            <wp:extent cx="5667375" cy="7143750"/>
            <wp:effectExtent l="0" t="0" r="9525" b="0"/>
            <wp:docPr id="3963576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CAC73" w14:textId="6B5B1918" w:rsidR="00EB1384" w:rsidRDefault="00EB1384">
      <w:pPr>
        <w:rPr>
          <w:lang w:val="vi-VN"/>
        </w:rPr>
      </w:pPr>
      <w:r>
        <w:rPr>
          <w:lang w:val="vi-VN"/>
        </w:rPr>
        <w:t>Điểm chuẩn đại học bách Khoa Thành phố Hồ Chí Minh 2021:</w:t>
      </w:r>
    </w:p>
    <w:p w14:paraId="343009AC" w14:textId="77777777" w:rsidR="00EB1384" w:rsidRDefault="00EB1384">
      <w:pPr>
        <w:rPr>
          <w:lang w:val="vi-VN"/>
        </w:rPr>
      </w:pPr>
    </w:p>
    <w:p w14:paraId="19F1066A" w14:textId="5141156F" w:rsidR="00EB1384" w:rsidRDefault="00EB1384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3BD42AFA" wp14:editId="3EC2C660">
            <wp:extent cx="5943600" cy="6934200"/>
            <wp:effectExtent l="0" t="0" r="0" b="0"/>
            <wp:docPr id="8504799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EE112" w14:textId="70E0FA3A" w:rsidR="00EB1384" w:rsidRDefault="00EB1384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0653ED5F" wp14:editId="34B3CD8A">
            <wp:extent cx="5943600" cy="6524625"/>
            <wp:effectExtent l="0" t="0" r="0" b="9525"/>
            <wp:docPr id="7864817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E6396" w14:textId="05CF108C" w:rsidR="00EB1384" w:rsidRDefault="00EB1384">
      <w:pPr>
        <w:rPr>
          <w:lang w:val="vi-VN"/>
        </w:rPr>
      </w:pPr>
      <w:r>
        <w:rPr>
          <w:lang w:val="vi-VN"/>
        </w:rPr>
        <w:t>Điểm chuẩn Đại học Bách khoa thành phố Hồ Chí Minh 2020:</w:t>
      </w:r>
    </w:p>
    <w:p w14:paraId="2063B060" w14:textId="22E6EC54" w:rsidR="00EB1384" w:rsidRDefault="00EB1384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0DB388DE" wp14:editId="4D286CE8">
            <wp:extent cx="5943600" cy="7486650"/>
            <wp:effectExtent l="0" t="0" r="0" b="0"/>
            <wp:docPr id="10172143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635A5" w14:textId="6BE689B6" w:rsidR="00EB1384" w:rsidRDefault="00EB1384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3A90C743" wp14:editId="11C273F0">
            <wp:extent cx="5943600" cy="6905625"/>
            <wp:effectExtent l="0" t="0" r="0" b="9525"/>
            <wp:docPr id="11647849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8448" w14:textId="77777777" w:rsidR="00EB1384" w:rsidRPr="00EB1384" w:rsidRDefault="00EB1384">
      <w:pPr>
        <w:rPr>
          <w:lang w:val="vi-VN"/>
        </w:rPr>
      </w:pPr>
    </w:p>
    <w:sectPr w:rsidR="00EB1384" w:rsidRPr="00EB13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384"/>
    <w:rsid w:val="002F01CF"/>
    <w:rsid w:val="00957EBA"/>
    <w:rsid w:val="00C52E82"/>
    <w:rsid w:val="00EB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36A19"/>
  <w15:chartTrackingRefBased/>
  <w15:docId w15:val="{1FCE8E88-B7EA-4499-AFEF-880392D6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13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13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13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13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13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13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13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13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13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13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13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13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13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13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13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13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13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13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13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13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13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13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13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13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13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13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13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13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138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B138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13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Kieu Hoa</dc:creator>
  <cp:keywords/>
  <dc:description/>
  <cp:lastModifiedBy>Ms Kieu Hoa</cp:lastModifiedBy>
  <cp:revision>1</cp:revision>
  <dcterms:created xsi:type="dcterms:W3CDTF">2024-07-19T11:03:00Z</dcterms:created>
  <dcterms:modified xsi:type="dcterms:W3CDTF">2024-07-19T11:09:00Z</dcterms:modified>
</cp:coreProperties>
</file>