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4896" w14:textId="77777777" w:rsidR="00334710" w:rsidRPr="00334710" w:rsidRDefault="00334710" w:rsidP="00334710">
      <w:pPr>
        <w:shd w:val="clear" w:color="auto" w:fill="FFFFFF"/>
        <w:spacing w:after="0" w:line="240" w:lineRule="auto"/>
        <w:jc w:val="center"/>
        <w:outlineLvl w:val="2"/>
        <w:rPr>
          <w:rFonts w:ascii="Arial" w:eastAsia="Times New Roman" w:hAnsi="Arial" w:cs="Arial"/>
          <w:b/>
          <w:bCs/>
          <w:kern w:val="0"/>
          <w:sz w:val="26"/>
          <w:szCs w:val="26"/>
          <w14:ligatures w14:val="none"/>
        </w:rPr>
      </w:pPr>
      <w:r w:rsidRPr="00334710">
        <w:rPr>
          <w:rFonts w:ascii="Arial" w:eastAsia="Times New Roman" w:hAnsi="Arial" w:cs="Arial"/>
          <w:b/>
          <w:bCs/>
          <w:kern w:val="0"/>
          <w:sz w:val="26"/>
          <w:szCs w:val="26"/>
          <w14:ligatures w14:val="none"/>
        </w:rPr>
        <w:t>ĐỀ 60 BÀI TẬP MÔN TIẾNG VIỆT LỚP 9</w:t>
      </w:r>
    </w:p>
    <w:p w14:paraId="5169645A"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 </w:t>
      </w:r>
      <w:r w:rsidRPr="00334710">
        <w:rPr>
          <w:rFonts w:ascii="Arial" w:eastAsia="Times New Roman" w:hAnsi="Arial" w:cs="Arial"/>
          <w:kern w:val="0"/>
          <w:sz w:val="24"/>
          <w:szCs w:val="24"/>
          <w14:ligatures w14:val="none"/>
        </w:rPr>
        <w:t>Đọc hai câu thơ sau</w:t>
      </w:r>
    </w:p>
    <w:p w14:paraId="533BC3EF"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"Nỗi mình thêm tức nỗi nhà,</w:t>
      </w:r>
    </w:p>
    <w:p w14:paraId="36D88F9A"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Thềm hoa một bước lệ hoa mấy hàng!"</w:t>
      </w:r>
    </w:p>
    <w:p w14:paraId="2D09D060" w14:textId="77777777" w:rsidR="00334710" w:rsidRPr="00334710" w:rsidRDefault="00334710" w:rsidP="00334710">
      <w:pPr>
        <w:shd w:val="clear" w:color="auto" w:fill="FFFFFF"/>
        <w:spacing w:after="0" w:line="240" w:lineRule="auto"/>
        <w:jc w:val="right"/>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(Nguyễn Du, Truyện Kiều)</w:t>
      </w:r>
    </w:p>
    <w:p w14:paraId="6C8BCD03"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Từ hoa trong thềm hoa, lệ hoa được dùng theo nghĩa gốc hay nghĩa chuyển? Có thể coi đây là hiện tượng chuyển nghĩa làm xuất hiện từ nhiều nghĩa được không? Vì sao?</w:t>
      </w:r>
    </w:p>
    <w:p w14:paraId="4A44D9A2"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2:</w:t>
      </w:r>
      <w:r w:rsidRPr="00334710">
        <w:rPr>
          <w:rFonts w:ascii="Arial" w:eastAsia="Times New Roman" w:hAnsi="Arial" w:cs="Arial"/>
          <w:kern w:val="0"/>
          <w:sz w:val="24"/>
          <w:szCs w:val="24"/>
          <w14:ligatures w14:val="none"/>
        </w:rPr>
        <w:t> Em hãy xác định câu thơ sau sử dụng biện pháp tu từ nào?</w:t>
      </w:r>
    </w:p>
    <w:p w14:paraId="08415CCA"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"Chiếc thuyền im bến mỏi trở về nằm</w:t>
      </w:r>
    </w:p>
    <w:p w14:paraId="4E91651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Nghe chất muối thấm dần trong thớ vỏ."</w:t>
      </w:r>
    </w:p>
    <w:p w14:paraId="3ADFBD35"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 </w:t>
      </w:r>
      <w:r>
        <w:rPr>
          <w:rFonts w:ascii="Arial" w:hAnsi="Arial" w:cs="Arial"/>
        </w:rPr>
        <w:t>Xác định điệp ngữ trong bài cao dao</w:t>
      </w:r>
    </w:p>
    <w:p w14:paraId="346A6748"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Con kiến mà leo cành đa</w:t>
      </w:r>
    </w:p>
    <w:p w14:paraId="7109048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Leo phải cành cụt, leo ra leo vào.</w:t>
      </w:r>
    </w:p>
    <w:p w14:paraId="01FEB06B"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Con kiến mà leo cành đào</w:t>
      </w:r>
    </w:p>
    <w:p w14:paraId="22C2AD8C"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Leo phải cành cụt, leo vào leo ra.</w:t>
      </w:r>
    </w:p>
    <w:p w14:paraId="2188A1F0"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 </w:t>
      </w:r>
      <w:r>
        <w:rPr>
          <w:rFonts w:ascii="Arial" w:hAnsi="Arial" w:cs="Arial"/>
        </w:rPr>
        <w:t>Tìm các phép tu từ từ vựng và tác dụng của nó trong những câu thơ sau:</w:t>
      </w:r>
    </w:p>
    <w:p w14:paraId="11B9490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Gác kinh viện sách đôi nơi</w:t>
      </w:r>
    </w:p>
    <w:p w14:paraId="0C329CE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Trong gang tấc lại gấp mười quan san</w:t>
      </w:r>
    </w:p>
    <w:p w14:paraId="0CB944B3"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Du, Truyện Kiều)</w:t>
      </w:r>
    </w:p>
    <w:p w14:paraId="3A8D3C27"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Còn trời còn nước còn non</w:t>
      </w:r>
    </w:p>
    <w:p w14:paraId="574975B0"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Còn cụ bán rượu anh còn say sưa</w:t>
      </w:r>
    </w:p>
    <w:p w14:paraId="3834D2C1"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(Ca dao)</w:t>
      </w:r>
    </w:p>
    <w:p w14:paraId="5D860C94"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 </w:t>
      </w:r>
      <w:r>
        <w:rPr>
          <w:rFonts w:ascii="Arial" w:hAnsi="Arial" w:cs="Arial"/>
        </w:rPr>
        <w:t>Xác định biện pháp tu từ từ vựng trong đoạn thơ sau và nêu tác dụng của biện pháp tu từ đó.</w:t>
      </w:r>
    </w:p>
    <w:p w14:paraId="7A9D7B2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"Chiếc thuyền nhẹ hăng như con tuấn mã</w:t>
      </w:r>
    </w:p>
    <w:p w14:paraId="06899A60"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Phăng mái chèo mạnh mẽ vượt trường giang</w:t>
      </w:r>
    </w:p>
    <w:p w14:paraId="67F4123D"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Cánh buồm giương to như mảnh hồn làng</w:t>
      </w:r>
    </w:p>
    <w:p w14:paraId="196CA54C"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Rướn thân trắng bao la thâu góp gió".</w:t>
      </w:r>
    </w:p>
    <w:p w14:paraId="780E271A"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(Tế Hanh - Quê hương)</w:t>
      </w:r>
    </w:p>
    <w:p w14:paraId="51FF101F"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6: </w:t>
      </w:r>
      <w:r>
        <w:rPr>
          <w:rFonts w:ascii="Arial" w:hAnsi="Arial" w:cs="Arial"/>
        </w:rPr>
        <w:t>Em hãy xác định những câu sau sử dụng biện pháp tu từ nào?</w:t>
      </w:r>
    </w:p>
    <w:p w14:paraId="411A62E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Có tài mà cậy chi tài</w:t>
      </w:r>
    </w:p>
    <w:p w14:paraId="2C5047FA"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Chữ tài liền với chữ tai một vần</w:t>
      </w:r>
    </w:p>
    <w:p w14:paraId="1EE60D6D"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 Trẻ em như búp trên cành</w:t>
      </w:r>
    </w:p>
    <w:p w14:paraId="7A9DCCA3"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 Trâu ơi ta bảo trâu này</w:t>
      </w:r>
    </w:p>
    <w:p w14:paraId="109E24F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Trâu ra ngoài ruộng trâu cày với ta</w:t>
      </w:r>
    </w:p>
    <w:p w14:paraId="1DFC056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7: </w:t>
      </w:r>
      <w:r>
        <w:rPr>
          <w:rFonts w:ascii="Arial" w:hAnsi="Arial" w:cs="Arial"/>
        </w:rPr>
        <w:t>Trong các câu thơ sau, tìm các phép tu từ từ vựng được sử dụng và ý nghĩa nghệ thuật của nó.</w:t>
      </w:r>
    </w:p>
    <w:p w14:paraId="6867D758"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Người ngắm trăng soi ngoài cửa sổ</w:t>
      </w:r>
    </w:p>
    <w:p w14:paraId="72BD3B2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Trăng nhòm khe cửa ngắm nhà thơ</w:t>
      </w:r>
    </w:p>
    <w:p w14:paraId="60928455"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(Hồ Chí Minh, Ngắm trăng)</w:t>
      </w:r>
    </w:p>
    <w:p w14:paraId="6FEB89D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 Mặt trời của bắp thì nằm trên đồi</w:t>
      </w:r>
    </w:p>
    <w:p w14:paraId="3A13081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Mặt trời của mẹ, em nằm trên lưng</w:t>
      </w:r>
    </w:p>
    <w:p w14:paraId="072958CF"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Khoa Điềm, Khúc hát ru những em bé lớn trên lưng mẹ)</w:t>
      </w:r>
    </w:p>
    <w:p w14:paraId="5840AE80"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8: </w:t>
      </w:r>
      <w:r>
        <w:rPr>
          <w:rFonts w:ascii="Arial" w:hAnsi="Arial" w:cs="Arial"/>
        </w:rPr>
        <w:t>Tìm phần trung tâm của các cụm từ in đậm trong các câu sau:</w:t>
      </w:r>
    </w:p>
    <w:p w14:paraId="44735245"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lastRenderedPageBreak/>
        <w:t>a) Nhưng những điều kì lạ là tất cả những ảnh hưởng quốc tế đó đó nhào nặn với cái gốc văn hoá dân tộc không gì lay chuyển được ở Người. </w:t>
      </w:r>
      <w:r>
        <w:rPr>
          <w:rStyle w:val="Emphasis"/>
          <w:rFonts w:ascii="inherit" w:hAnsi="inherit" w:cs="Arial"/>
          <w:bdr w:val="none" w:sz="0" w:space="0" w:color="auto" w:frame="1"/>
        </w:rPr>
        <w:t>(Lê Anh Trà, Phong cách Hồ Chí Minh).</w:t>
      </w:r>
    </w:p>
    <w:p w14:paraId="1727FEE1"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b) Với lòng mong nhớ của anh, chắc anh nghĩ rằng, con anh sẽ chạy xà vào lòng anh, sẽ ôm chặt lấy cổ anh. </w:t>
      </w:r>
      <w:r>
        <w:rPr>
          <w:rStyle w:val="Emphasis"/>
          <w:rFonts w:ascii="inherit" w:hAnsi="inherit" w:cs="Arial"/>
          <w:bdr w:val="none" w:sz="0" w:space="0" w:color="auto" w:frame="1"/>
        </w:rPr>
        <w:t>(Nguyễn Quang Sáng, Chiếc lược ngà)</w:t>
      </w:r>
    </w:p>
    <w:p w14:paraId="7469C119"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c) Không lời gửi của một Nguyễn Du, một Tôn - xtôi cho nhân loại phức tạp hơn, cũng phong phú và sâu sắc hơn.</w:t>
      </w:r>
    </w:p>
    <w:p w14:paraId="1821C13D"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9: </w:t>
      </w:r>
      <w:r>
        <w:rPr>
          <w:rFonts w:ascii="Arial" w:hAnsi="Arial" w:cs="Arial"/>
        </w:rPr>
        <w:t>Chỉ ra các thành phần câu trong mỗi câu sau:</w:t>
      </w:r>
    </w:p>
    <w:p w14:paraId="61FEFD0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Nửa tiếng đồng hồ sau, chị Thao chui vào hang.</w:t>
      </w:r>
      <w:r>
        <w:rPr>
          <w:rStyle w:val="Emphasis"/>
          <w:rFonts w:ascii="inherit" w:hAnsi="inherit" w:cs="Arial"/>
          <w:bdr w:val="none" w:sz="0" w:space="0" w:color="auto" w:frame="1"/>
        </w:rPr>
        <w:t> (Lê Minh Khuê – Những ngôi sao xa xôi)</w:t>
      </w:r>
    </w:p>
    <w:p w14:paraId="0E3DD46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Tác giả thay mặt cho đồng bào miền Nam – những người con ở xa bày tỏ niềm tiếc thương vô hạn.</w:t>
      </w:r>
    </w:p>
    <w:p w14:paraId="750A4B9B"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 Thế à, cảm ơn các bạn! </w:t>
      </w:r>
      <w:r>
        <w:rPr>
          <w:rStyle w:val="Emphasis"/>
          <w:rFonts w:ascii="inherit" w:hAnsi="inherit" w:cs="Arial"/>
          <w:bdr w:val="none" w:sz="0" w:space="0" w:color="auto" w:frame="1"/>
        </w:rPr>
        <w:t>(Lê Minh Khuê – Những ngôi sao xa xôi)</w:t>
      </w:r>
    </w:p>
    <w:p w14:paraId="2703717F"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d) Này ông giáo ạ! Cái giống nó cũng khôn. </w:t>
      </w:r>
      <w:r>
        <w:rPr>
          <w:rStyle w:val="Emphasis"/>
          <w:rFonts w:ascii="inherit" w:hAnsi="inherit" w:cs="Arial"/>
          <w:bdr w:val="none" w:sz="0" w:space="0" w:color="auto" w:frame="1"/>
        </w:rPr>
        <w:t>(Nam Cao – Lão Hạc)</w:t>
      </w:r>
    </w:p>
    <w:p w14:paraId="3255CB83"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10: </w:t>
      </w:r>
      <w:r w:rsidRPr="00334710">
        <w:rPr>
          <w:rFonts w:ascii="Arial" w:eastAsia="Times New Roman" w:hAnsi="Arial" w:cs="Arial"/>
          <w:kern w:val="0"/>
          <w:sz w:val="24"/>
          <w:szCs w:val="24"/>
          <w14:ligatures w14:val="none"/>
        </w:rPr>
        <w:t>Tìm các thành phần tình thái, cảm thán trong những câu sau đây :</w:t>
      </w:r>
    </w:p>
    <w:p w14:paraId="206D2E84"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a) Nhưng còn cái này nữa mà ông sợ, có lẽ còn ghê rợn hơn cả những tiếng kia nhiều. </w:t>
      </w:r>
      <w:r w:rsidRPr="00334710">
        <w:rPr>
          <w:rFonts w:ascii="inherit" w:eastAsia="Times New Roman" w:hAnsi="inherit" w:cs="Arial"/>
          <w:i/>
          <w:iCs/>
          <w:kern w:val="0"/>
          <w:sz w:val="24"/>
          <w:szCs w:val="24"/>
          <w:bdr w:val="none" w:sz="0" w:space="0" w:color="auto" w:frame="1"/>
          <w14:ligatures w14:val="none"/>
        </w:rPr>
        <w:t>(Kim Lân, Làng)</w:t>
      </w:r>
    </w:p>
    <w:p w14:paraId="179E5433"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 Chao ôi, bắt gặp một con người như anh ta là một cơ hội hạn hữu cho sáng tác, nhưng hoàn thành sáng tác còn là một chặng đường dài. </w:t>
      </w:r>
      <w:r w:rsidRPr="00334710">
        <w:rPr>
          <w:rFonts w:ascii="inherit" w:eastAsia="Times New Roman" w:hAnsi="inherit" w:cs="Arial"/>
          <w:i/>
          <w:iCs/>
          <w:kern w:val="0"/>
          <w:sz w:val="24"/>
          <w:szCs w:val="24"/>
          <w:bdr w:val="none" w:sz="0" w:space="0" w:color="auto" w:frame="1"/>
          <w14:ligatures w14:val="none"/>
        </w:rPr>
        <w:t>(Nguyễn Thành Long, Lặng lẽ Sa Pa)</w:t>
      </w:r>
    </w:p>
    <w:p w14:paraId="3010DEA0"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c) Ông lão bỗng ngừng lại ngờ ngợ như lời mình không được đúng lắm. Chả nhẽ cái bọn ở làng lại đổ đốn đến thế được. </w:t>
      </w:r>
      <w:r w:rsidRPr="00334710">
        <w:rPr>
          <w:rFonts w:ascii="inherit" w:eastAsia="Times New Roman" w:hAnsi="inherit" w:cs="Arial"/>
          <w:i/>
          <w:iCs/>
          <w:kern w:val="0"/>
          <w:sz w:val="24"/>
          <w:szCs w:val="24"/>
          <w:bdr w:val="none" w:sz="0" w:space="0" w:color="auto" w:frame="1"/>
          <w14:ligatures w14:val="none"/>
        </w:rPr>
        <w:t>(Kim Lân, Làng)</w:t>
      </w:r>
    </w:p>
    <w:p w14:paraId="12397F83"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11: </w:t>
      </w:r>
      <w:r w:rsidRPr="00334710">
        <w:rPr>
          <w:rFonts w:ascii="Arial" w:eastAsia="Times New Roman" w:hAnsi="Arial" w:cs="Arial"/>
          <w:kern w:val="0"/>
          <w:sz w:val="24"/>
          <w:szCs w:val="24"/>
          <w14:ligatures w14:val="none"/>
        </w:rPr>
        <w:t>Xác định thành phần phụ chú, thành phần khởi ngữ trong các ví dụ sau:</w:t>
      </w:r>
    </w:p>
    <w:p w14:paraId="42DD80D5"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a) Thế rồi bỗng một hụm, chắc rằng hai cậu bàn cói mói, hai cậu chợt nghĩ kế rủ Oanh chung tiền mở cỏi trường (Nam Cao)</w:t>
      </w:r>
    </w:p>
    <w:p w14:paraId="46A446B7"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 Lan - bạn thân của tôi - học giỏi nhất lớp.</w:t>
      </w:r>
    </w:p>
    <w:p w14:paraId="2739C46E"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c) Nhìn cảnh ấy mọi người đều chảy nước mắt, còn tôi, tôi cảm thấy như có ai đang bóp nghẹt tim tôi. </w:t>
      </w:r>
      <w:r w:rsidRPr="00334710">
        <w:rPr>
          <w:rFonts w:ascii="inherit" w:eastAsia="Times New Roman" w:hAnsi="inherit" w:cs="Arial"/>
          <w:i/>
          <w:iCs/>
          <w:kern w:val="0"/>
          <w:sz w:val="24"/>
          <w:szCs w:val="24"/>
          <w:bdr w:val="none" w:sz="0" w:space="0" w:color="auto" w:frame="1"/>
          <w14:ligatures w14:val="none"/>
        </w:rPr>
        <w:t>(Nguyễn Quang Sáng - Chiếc lược ngà)</w:t>
      </w:r>
    </w:p>
    <w:p w14:paraId="6E3183A7"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d) Kẹo đây, con lấy mà chia cho em.</w:t>
      </w:r>
    </w:p>
    <w:p w14:paraId="7C9499BF"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12: </w:t>
      </w:r>
      <w:r w:rsidRPr="00334710">
        <w:rPr>
          <w:rFonts w:ascii="Arial" w:eastAsia="Times New Roman" w:hAnsi="Arial" w:cs="Arial"/>
          <w:kern w:val="0"/>
          <w:sz w:val="24"/>
          <w:szCs w:val="24"/>
          <w14:ligatures w14:val="none"/>
        </w:rPr>
        <w:t>Chú ý những từ in nghiêng trong các câu sau:</w:t>
      </w:r>
    </w:p>
    <w:p w14:paraId="6BDB2CCB" w14:textId="77777777" w:rsidR="00334710" w:rsidRPr="00334710" w:rsidRDefault="00334710" w:rsidP="00334710">
      <w:pPr>
        <w:numPr>
          <w:ilvl w:val="0"/>
          <w:numId w:val="1"/>
        </w:numPr>
        <w:shd w:val="clear" w:color="auto" w:fill="FFFFFF"/>
        <w:spacing w:after="0" w:line="240" w:lineRule="auto"/>
        <w:ind w:left="1110"/>
        <w:rPr>
          <w:rFonts w:ascii="Arial" w:eastAsia="Times New Roman" w:hAnsi="Arial" w:cs="Arial"/>
          <w:kern w:val="0"/>
          <w:sz w:val="24"/>
          <w:szCs w:val="24"/>
          <w14:ligatures w14:val="none"/>
        </w:rPr>
      </w:pPr>
      <w:r w:rsidRPr="00334710">
        <w:rPr>
          <w:rFonts w:ascii="inherit" w:eastAsia="Times New Roman" w:hAnsi="inherit" w:cs="Arial"/>
          <w:kern w:val="0"/>
          <w:sz w:val="24"/>
          <w:szCs w:val="24"/>
          <w:bdr w:val="none" w:sz="0" w:space="0" w:color="auto" w:frame="1"/>
          <w14:ligatures w14:val="none"/>
        </w:rPr>
        <w:t>Những chiếc giỏ xe chở đầy </w:t>
      </w:r>
      <w:r w:rsidRPr="00334710">
        <w:rPr>
          <w:rFonts w:ascii="inherit" w:eastAsia="Times New Roman" w:hAnsi="inherit" w:cs="Arial"/>
          <w:i/>
          <w:iCs/>
          <w:kern w:val="0"/>
          <w:sz w:val="24"/>
          <w:szCs w:val="24"/>
          <w:bdr w:val="none" w:sz="0" w:space="0" w:color="auto" w:frame="1"/>
          <w14:ligatures w14:val="none"/>
        </w:rPr>
        <w:t>hoa</w:t>
      </w:r>
      <w:r w:rsidRPr="00334710">
        <w:rPr>
          <w:rFonts w:ascii="inherit" w:eastAsia="Times New Roman" w:hAnsi="inherit" w:cs="Arial"/>
          <w:kern w:val="0"/>
          <w:sz w:val="24"/>
          <w:szCs w:val="24"/>
          <w:bdr w:val="none" w:sz="0" w:space="0" w:color="auto" w:frame="1"/>
          <w14:ligatures w14:val="none"/>
        </w:rPr>
        <w:t> phượng.</w:t>
      </w:r>
    </w:p>
    <w:p w14:paraId="5252640D" w14:textId="77777777" w:rsidR="00334710" w:rsidRPr="00334710" w:rsidRDefault="00334710" w:rsidP="00334710">
      <w:pPr>
        <w:numPr>
          <w:ilvl w:val="0"/>
          <w:numId w:val="1"/>
        </w:numPr>
        <w:shd w:val="clear" w:color="auto" w:fill="FFFFFF"/>
        <w:spacing w:after="0" w:line="240" w:lineRule="auto"/>
        <w:ind w:left="1110"/>
        <w:rPr>
          <w:rFonts w:ascii="Arial" w:eastAsia="Times New Roman" w:hAnsi="Arial" w:cs="Arial"/>
          <w:kern w:val="0"/>
          <w:sz w:val="24"/>
          <w:szCs w:val="24"/>
          <w14:ligatures w14:val="none"/>
        </w:rPr>
      </w:pPr>
      <w:r w:rsidRPr="00334710">
        <w:rPr>
          <w:rFonts w:ascii="inherit" w:eastAsia="Times New Roman" w:hAnsi="inherit" w:cs="Arial"/>
          <w:kern w:val="0"/>
          <w:sz w:val="24"/>
          <w:szCs w:val="24"/>
          <w:bdr w:val="none" w:sz="0" w:space="0" w:color="auto" w:frame="1"/>
          <w14:ligatures w14:val="none"/>
        </w:rPr>
        <w:t>Thềm </w:t>
      </w:r>
      <w:r w:rsidRPr="00334710">
        <w:rPr>
          <w:rFonts w:ascii="inherit" w:eastAsia="Times New Roman" w:hAnsi="inherit" w:cs="Arial"/>
          <w:i/>
          <w:iCs/>
          <w:kern w:val="0"/>
          <w:sz w:val="24"/>
          <w:szCs w:val="24"/>
          <w:bdr w:val="none" w:sz="0" w:space="0" w:color="auto" w:frame="1"/>
          <w14:ligatures w14:val="none"/>
        </w:rPr>
        <w:t>hoa</w:t>
      </w:r>
      <w:r w:rsidRPr="00334710">
        <w:rPr>
          <w:rFonts w:ascii="inherit" w:eastAsia="Times New Roman" w:hAnsi="inherit" w:cs="Arial"/>
          <w:kern w:val="0"/>
          <w:sz w:val="24"/>
          <w:szCs w:val="24"/>
          <w:bdr w:val="none" w:sz="0" w:space="0" w:color="auto" w:frame="1"/>
          <w14:ligatures w14:val="none"/>
        </w:rPr>
        <w:t> một bước, lệ </w:t>
      </w:r>
      <w:r w:rsidRPr="00334710">
        <w:rPr>
          <w:rFonts w:ascii="inherit" w:eastAsia="Times New Roman" w:hAnsi="inherit" w:cs="Arial"/>
          <w:i/>
          <w:iCs/>
          <w:kern w:val="0"/>
          <w:sz w:val="24"/>
          <w:szCs w:val="24"/>
          <w:bdr w:val="none" w:sz="0" w:space="0" w:color="auto" w:frame="1"/>
          <w14:ligatures w14:val="none"/>
        </w:rPr>
        <w:t>hoa</w:t>
      </w:r>
      <w:r w:rsidRPr="00334710">
        <w:rPr>
          <w:rFonts w:ascii="inherit" w:eastAsia="Times New Roman" w:hAnsi="inherit" w:cs="Arial"/>
          <w:kern w:val="0"/>
          <w:sz w:val="24"/>
          <w:szCs w:val="24"/>
          <w:bdr w:val="none" w:sz="0" w:space="0" w:color="auto" w:frame="1"/>
          <w14:ligatures w14:val="none"/>
        </w:rPr>
        <w:t> mấy hàng.</w:t>
      </w:r>
    </w:p>
    <w:p w14:paraId="3DD52DC0" w14:textId="77777777" w:rsidR="00334710" w:rsidRPr="00334710" w:rsidRDefault="00334710" w:rsidP="00334710">
      <w:pPr>
        <w:numPr>
          <w:ilvl w:val="0"/>
          <w:numId w:val="1"/>
        </w:numPr>
        <w:shd w:val="clear" w:color="auto" w:fill="FFFFFF"/>
        <w:spacing w:after="0" w:line="240" w:lineRule="auto"/>
        <w:ind w:left="1110"/>
        <w:rPr>
          <w:rFonts w:ascii="Arial" w:eastAsia="Times New Roman" w:hAnsi="Arial" w:cs="Arial"/>
          <w:kern w:val="0"/>
          <w:sz w:val="24"/>
          <w:szCs w:val="24"/>
          <w14:ligatures w14:val="none"/>
        </w:rPr>
      </w:pPr>
      <w:r w:rsidRPr="00334710">
        <w:rPr>
          <w:rFonts w:ascii="inherit" w:eastAsia="Times New Roman" w:hAnsi="inherit" w:cs="Arial"/>
          <w:kern w:val="0"/>
          <w:sz w:val="24"/>
          <w:szCs w:val="24"/>
          <w:bdr w:val="none" w:sz="0" w:space="0" w:color="auto" w:frame="1"/>
          <w14:ligatures w14:val="none"/>
        </w:rPr>
        <w:t>Tên riêng bao giờ cũng được viết </w:t>
      </w:r>
      <w:r w:rsidRPr="00334710">
        <w:rPr>
          <w:rFonts w:ascii="inherit" w:eastAsia="Times New Roman" w:hAnsi="inherit" w:cs="Arial"/>
          <w:i/>
          <w:iCs/>
          <w:kern w:val="0"/>
          <w:sz w:val="24"/>
          <w:szCs w:val="24"/>
          <w:bdr w:val="none" w:sz="0" w:space="0" w:color="auto" w:frame="1"/>
          <w14:ligatures w14:val="none"/>
        </w:rPr>
        <w:t>hoa</w:t>
      </w:r>
      <w:r w:rsidRPr="00334710">
        <w:rPr>
          <w:rFonts w:ascii="inherit" w:eastAsia="Times New Roman" w:hAnsi="inherit" w:cs="Arial"/>
          <w:kern w:val="0"/>
          <w:sz w:val="24"/>
          <w:szCs w:val="24"/>
          <w:bdr w:val="none" w:sz="0" w:space="0" w:color="auto" w:frame="1"/>
          <w14:ligatures w14:val="none"/>
        </w:rPr>
        <w:t>.</w:t>
      </w:r>
    </w:p>
    <w:p w14:paraId="3648EF39"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a) Chỉ ra từ nào dùng nghĩa gốc, từ nào dùng nghĩa chuyển?</w:t>
      </w:r>
    </w:p>
    <w:p w14:paraId="270E3AB2"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 Nghĩa chuyển của từ "lệ hoa" là gì?</w:t>
      </w:r>
    </w:p>
    <w:p w14:paraId="67EE8219"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13: </w:t>
      </w:r>
      <w:r w:rsidRPr="00334710">
        <w:rPr>
          <w:rFonts w:ascii="Arial" w:eastAsia="Times New Roman" w:hAnsi="Arial" w:cs="Arial"/>
          <w:kern w:val="0"/>
          <w:sz w:val="24"/>
          <w:szCs w:val="24"/>
          <w14:ligatures w14:val="none"/>
        </w:rPr>
        <w:t>Tìm thành phần gọi – đáp trong câu ca dao sau và cho biết lời gọi – đáp đó hướng đến ai.</w:t>
      </w:r>
    </w:p>
    <w:p w14:paraId="4401E534"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Bầu ơi thương lấy bí cùng</w:t>
      </w:r>
    </w:p>
    <w:p w14:paraId="17C2D9DA"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Tuy rằng khác giống, nhưng chung một giàn.</w:t>
      </w:r>
    </w:p>
    <w:p w14:paraId="292C517F"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14: </w:t>
      </w:r>
      <w:r w:rsidRPr="00334710">
        <w:rPr>
          <w:rFonts w:ascii="Arial" w:eastAsia="Times New Roman" w:hAnsi="Arial" w:cs="Arial"/>
          <w:kern w:val="0"/>
          <w:sz w:val="24"/>
          <w:szCs w:val="24"/>
          <w14:ligatures w14:val="none"/>
        </w:rPr>
        <w:t>Nêu tên các phép tu từ từ vựng trong hai câu thơ sau và chỉ ra những từ ngữ thực hiện phộp tu từ đó:</w:t>
      </w:r>
    </w:p>
    <w:p w14:paraId="243F2BB0"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Cảnh khuya như vẽ người chưa ngủ,</w:t>
      </w:r>
    </w:p>
    <w:p w14:paraId="267BBB68"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Chưa ngủ vỡ lo nỗi nước nhà.</w:t>
      </w:r>
    </w:p>
    <w:p w14:paraId="73D14EA8" w14:textId="77777777" w:rsidR="00334710" w:rsidRPr="00334710" w:rsidRDefault="00334710" w:rsidP="00334710">
      <w:pPr>
        <w:shd w:val="clear" w:color="auto" w:fill="FFFFFF"/>
        <w:spacing w:after="0" w:line="240" w:lineRule="auto"/>
        <w:jc w:val="right"/>
        <w:rPr>
          <w:rFonts w:ascii="Arial" w:eastAsia="Times New Roman" w:hAnsi="Arial" w:cs="Arial"/>
          <w:kern w:val="0"/>
          <w:sz w:val="24"/>
          <w:szCs w:val="24"/>
          <w14:ligatures w14:val="none"/>
        </w:rPr>
      </w:pPr>
      <w:r w:rsidRPr="00334710">
        <w:rPr>
          <w:rFonts w:ascii="inherit" w:eastAsia="Times New Roman" w:hAnsi="inherit" w:cs="Arial"/>
          <w:i/>
          <w:iCs/>
          <w:kern w:val="0"/>
          <w:sz w:val="24"/>
          <w:szCs w:val="24"/>
          <w:bdr w:val="none" w:sz="0" w:space="0" w:color="auto" w:frame="1"/>
          <w14:ligatures w14:val="none"/>
        </w:rPr>
        <w:t>(Hồ Chí Minh, Cảnh khuya)</w:t>
      </w:r>
    </w:p>
    <w:p w14:paraId="4C16C65F"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15: </w:t>
      </w:r>
      <w:r w:rsidRPr="00334710">
        <w:rPr>
          <w:rFonts w:ascii="Arial" w:eastAsia="Times New Roman" w:hAnsi="Arial" w:cs="Arial"/>
          <w:kern w:val="0"/>
          <w:sz w:val="24"/>
          <w:szCs w:val="24"/>
          <w14:ligatures w14:val="none"/>
        </w:rPr>
        <w:t>Xét theo mục đích giao tiếp, các câu được gạch chân trong đoạn văn sau thuộc kiểu câu nào?</w:t>
      </w:r>
    </w:p>
    <w:p w14:paraId="20C5010E"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Đứa con gái lớn gồng đôi thúng không bước vào. (1) Ông cất tiếng hỏi:</w:t>
      </w:r>
    </w:p>
    <w:p w14:paraId="40C6480F" w14:textId="77777777" w:rsidR="00334710" w:rsidRPr="00334710" w:rsidRDefault="00334710" w:rsidP="00334710">
      <w:pPr>
        <w:numPr>
          <w:ilvl w:val="0"/>
          <w:numId w:val="2"/>
        </w:numPr>
        <w:shd w:val="clear" w:color="auto" w:fill="FFFFFF"/>
        <w:spacing w:after="0" w:line="240" w:lineRule="auto"/>
        <w:ind w:left="1110"/>
        <w:rPr>
          <w:rFonts w:ascii="Arial" w:eastAsia="Times New Roman" w:hAnsi="Arial" w:cs="Arial"/>
          <w:kern w:val="0"/>
          <w:sz w:val="24"/>
          <w:szCs w:val="24"/>
          <w14:ligatures w14:val="none"/>
        </w:rPr>
      </w:pPr>
      <w:r w:rsidRPr="00334710">
        <w:rPr>
          <w:rFonts w:ascii="inherit" w:eastAsia="Times New Roman" w:hAnsi="inherit" w:cs="Arial"/>
          <w:kern w:val="0"/>
          <w:sz w:val="24"/>
          <w:szCs w:val="24"/>
          <w:bdr w:val="none" w:sz="0" w:space="0" w:color="auto" w:frame="1"/>
          <w14:ligatures w14:val="none"/>
        </w:rPr>
        <w:lastRenderedPageBreak/>
        <w:t>Ở ngoài ấy làm gì mà lâu thế mày? (2)</w:t>
      </w:r>
    </w:p>
    <w:p w14:paraId="11C7365A"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Không để đứa con kịp trả lời, ông lóo nhỏm dậy vơ lấy cái nón:</w:t>
      </w:r>
    </w:p>
    <w:p w14:paraId="227CD870" w14:textId="77777777" w:rsidR="00334710" w:rsidRPr="00334710" w:rsidRDefault="00334710" w:rsidP="00334710">
      <w:pPr>
        <w:numPr>
          <w:ilvl w:val="0"/>
          <w:numId w:val="3"/>
        </w:numPr>
        <w:shd w:val="clear" w:color="auto" w:fill="FFFFFF"/>
        <w:spacing w:after="0" w:line="240" w:lineRule="auto"/>
        <w:ind w:left="1110"/>
        <w:rPr>
          <w:rFonts w:ascii="Arial" w:eastAsia="Times New Roman" w:hAnsi="Arial" w:cs="Arial"/>
          <w:kern w:val="0"/>
          <w:sz w:val="24"/>
          <w:szCs w:val="24"/>
          <w14:ligatures w14:val="none"/>
        </w:rPr>
      </w:pPr>
      <w:r w:rsidRPr="00334710">
        <w:rPr>
          <w:rFonts w:ascii="inherit" w:eastAsia="Times New Roman" w:hAnsi="inherit" w:cs="Arial"/>
          <w:kern w:val="0"/>
          <w:sz w:val="24"/>
          <w:szCs w:val="24"/>
          <w:bdr w:val="none" w:sz="0" w:space="0" w:color="auto" w:frame="1"/>
          <w14:ligatures w14:val="none"/>
        </w:rPr>
        <w:t>Ở nhà trông em nhá! (3) Đừng có đi đâu đấy. (4).</w:t>
      </w:r>
    </w:p>
    <w:p w14:paraId="2A880DF1" w14:textId="77777777" w:rsidR="00334710" w:rsidRPr="00334710" w:rsidRDefault="00334710" w:rsidP="00334710">
      <w:pPr>
        <w:shd w:val="clear" w:color="auto" w:fill="FFFFFF"/>
        <w:spacing w:after="0" w:line="240" w:lineRule="auto"/>
        <w:jc w:val="right"/>
        <w:rPr>
          <w:rFonts w:ascii="Arial" w:eastAsia="Times New Roman" w:hAnsi="Arial" w:cs="Arial"/>
          <w:kern w:val="0"/>
          <w:sz w:val="24"/>
          <w:szCs w:val="24"/>
          <w14:ligatures w14:val="none"/>
        </w:rPr>
      </w:pPr>
      <w:r w:rsidRPr="00334710">
        <w:rPr>
          <w:rFonts w:ascii="inherit" w:eastAsia="Times New Roman" w:hAnsi="inherit" w:cs="Arial"/>
          <w:i/>
          <w:iCs/>
          <w:kern w:val="0"/>
          <w:sz w:val="24"/>
          <w:szCs w:val="24"/>
          <w:bdr w:val="none" w:sz="0" w:space="0" w:color="auto" w:frame="1"/>
          <w14:ligatures w14:val="none"/>
        </w:rPr>
        <w:t>(Kim Lân, Làng)</w:t>
      </w:r>
    </w:p>
    <w:p w14:paraId="408B9471"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16: </w:t>
      </w:r>
      <w:r w:rsidRPr="00334710">
        <w:rPr>
          <w:rFonts w:ascii="Arial" w:eastAsia="Times New Roman" w:hAnsi="Arial" w:cs="Arial"/>
          <w:kern w:val="0"/>
          <w:sz w:val="24"/>
          <w:szCs w:val="24"/>
          <w14:ligatures w14:val="none"/>
        </w:rPr>
        <w:t>Chỉ ra các từ ngữ là thành phần biệt lập trong các câu sau. Cho biết tên gọi của các thành phần biệt lập đó.</w:t>
      </w:r>
    </w:p>
    <w:p w14:paraId="45CA8E3D"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a) Lão không hiểu tôi, tôi nghĩ vậy, và tôi càng buồn lắm.</w:t>
      </w:r>
      <w:r w:rsidRPr="00334710">
        <w:rPr>
          <w:rFonts w:ascii="inherit" w:eastAsia="Times New Roman" w:hAnsi="inherit" w:cs="Arial"/>
          <w:i/>
          <w:iCs/>
          <w:kern w:val="0"/>
          <w:sz w:val="24"/>
          <w:szCs w:val="24"/>
          <w:bdr w:val="none" w:sz="0" w:space="0" w:color="auto" w:frame="1"/>
          <w14:ligatures w14:val="none"/>
        </w:rPr>
        <w:t> (Nam Cao, Lão Hạc)</w:t>
      </w:r>
    </w:p>
    <w:p w14:paraId="06BF962D"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 Sương chùng chình qua ngõ</w:t>
      </w:r>
    </w:p>
    <w:p w14:paraId="7EF0F1EB"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Hình như thu đó về. </w:t>
      </w:r>
      <w:r w:rsidRPr="00334710">
        <w:rPr>
          <w:rFonts w:ascii="inherit" w:eastAsia="Times New Roman" w:hAnsi="inherit" w:cs="Arial"/>
          <w:i/>
          <w:iCs/>
          <w:kern w:val="0"/>
          <w:sz w:val="24"/>
          <w:szCs w:val="24"/>
          <w:bdr w:val="none" w:sz="0" w:space="0" w:color="auto" w:frame="1"/>
          <w14:ligatures w14:val="none"/>
        </w:rPr>
        <w:t>(Hữu Thỉnh, Sang thu)</w:t>
      </w:r>
    </w:p>
    <w:p w14:paraId="7C7DBFB3"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17:</w:t>
      </w:r>
      <w:r w:rsidRPr="00334710">
        <w:rPr>
          <w:rFonts w:ascii="Arial" w:eastAsia="Times New Roman" w:hAnsi="Arial" w:cs="Arial"/>
          <w:kern w:val="0"/>
          <w:sz w:val="24"/>
          <w:szCs w:val="24"/>
          <w14:ligatures w14:val="none"/>
        </w:rPr>
        <w:t>Trong các từ ngữ: nói móc, nói ra đầu ra đũa, nói leo, nói hớt, nói nhăng nói cuội, nói lóng, hãy chọn một từ ngữ thích hợp điền voà mỗi chỗ trống sau:</w:t>
      </w:r>
    </w:p>
    <w:p w14:paraId="7F3035A0"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Nói nhằm châm chọc điều không hay của người khác một cách cố ý là ...</w:t>
      </w:r>
    </w:p>
    <w:p w14:paraId="77864836"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Nói nhảm nhí, vu vơ là ...</w:t>
      </w:r>
    </w:p>
    <w:p w14:paraId="758D4104"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Cho biết mỗi từ ngữ vừa chọn chỉ cách nói liên quan đến phương châm hội thoại nào?</w:t>
      </w:r>
    </w:p>
    <w:p w14:paraId="47042AF7"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18: </w:t>
      </w:r>
      <w:r w:rsidRPr="00334710">
        <w:rPr>
          <w:rFonts w:ascii="Arial" w:eastAsia="Times New Roman" w:hAnsi="Arial" w:cs="Arial"/>
          <w:kern w:val="0"/>
          <w:sz w:val="24"/>
          <w:szCs w:val="24"/>
          <w14:ligatures w14:val="none"/>
        </w:rPr>
        <w:t>Đọc đoạn trích sau và thực hiện các yêu cầu của đề:</w:t>
      </w:r>
    </w:p>
    <w:p w14:paraId="05F130F5" w14:textId="77777777" w:rsidR="00334710" w:rsidRPr="00334710" w:rsidRDefault="00334710" w:rsidP="00334710">
      <w:pPr>
        <w:shd w:val="clear" w:color="auto" w:fill="FFFFFF"/>
        <w:spacing w:after="0" w:line="240" w:lineRule="auto"/>
        <w:jc w:val="both"/>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Vừa lúc ấy, tôi đó đến gần anh. 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w:t>
      </w:r>
      <w:r w:rsidRPr="00334710">
        <w:rPr>
          <w:rFonts w:ascii="inherit" w:eastAsia="Times New Roman" w:hAnsi="inherit" w:cs="Arial"/>
          <w:i/>
          <w:iCs/>
          <w:kern w:val="0"/>
          <w:sz w:val="24"/>
          <w:szCs w:val="24"/>
          <w:bdr w:val="none" w:sz="0" w:space="0" w:color="auto" w:frame="1"/>
          <w14:ligatures w14:val="none"/>
        </w:rPr>
        <w:t> (Nguyễn Quang Sáng, Chiếc lược ngà)</w:t>
      </w:r>
    </w:p>
    <w:p w14:paraId="10EFD7B6"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a) Chỉ ra câu văn có chứa thành phần khởi ngữ.</w:t>
      </w:r>
    </w:p>
    <w:p w14:paraId="5C331724"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 Xác định những từ láy được dùng trong đoạn trích.</w:t>
      </w:r>
    </w:p>
    <w:p w14:paraId="2F0B987F"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c) Hãy cho biết câu thứ nhất và câu thứ hai của đoạn trích được liên kết với nhau bằng phép liên kết nào?</w:t>
      </w:r>
    </w:p>
    <w:p w14:paraId="6AE6007F"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d) Từ "tròn" trong câu "Nghe gọi, con bé giật mình, tròn mắt nhìn." đó được dùng như từ thuộc từ loại nào?</w:t>
      </w:r>
    </w:p>
    <w:p w14:paraId="14AE0977"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inherit" w:eastAsia="Times New Roman" w:hAnsi="inherit" w:cs="Arial"/>
          <w:b/>
          <w:bCs/>
          <w:kern w:val="0"/>
          <w:sz w:val="24"/>
          <w:szCs w:val="24"/>
          <w:bdr w:val="none" w:sz="0" w:space="0" w:color="auto" w:frame="1"/>
          <w14:ligatures w14:val="none"/>
        </w:rPr>
        <w:t>Bài 19:</w:t>
      </w:r>
    </w:p>
    <w:p w14:paraId="73ADE17C"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a) Câu ca dao khuyên chúng ta thực hiên tốt phương châm hội thoại nào khi giao tiếp?</w:t>
      </w:r>
    </w:p>
    <w:p w14:paraId="70B04848"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Lời nói chẳng mất tiền mua,</w:t>
      </w:r>
    </w:p>
    <w:p w14:paraId="35D1E446" w14:textId="77777777" w:rsidR="00334710" w:rsidRPr="00334710" w:rsidRDefault="00334710" w:rsidP="00334710">
      <w:pPr>
        <w:shd w:val="clear" w:color="auto" w:fill="FFFFFF"/>
        <w:spacing w:after="0" w:line="240" w:lineRule="auto"/>
        <w:jc w:val="center"/>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Lựa lời mà nói cho vừa lòng nhau.</w:t>
      </w:r>
    </w:p>
    <w:p w14:paraId="502F1D7B"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b) Xác định thành phần phụ chú trong câu:</w:t>
      </w:r>
    </w:p>
    <w:p w14:paraId="3A8ADF89" w14:textId="77777777" w:rsidR="00334710" w:rsidRPr="00334710" w:rsidRDefault="00334710" w:rsidP="00334710">
      <w:pPr>
        <w:shd w:val="clear" w:color="auto" w:fill="FFFFFF"/>
        <w:spacing w:after="0" w:line="240" w:lineRule="auto"/>
        <w:rPr>
          <w:rFonts w:ascii="Arial" w:eastAsia="Times New Roman" w:hAnsi="Arial" w:cs="Arial"/>
          <w:kern w:val="0"/>
          <w:sz w:val="24"/>
          <w:szCs w:val="24"/>
          <w14:ligatures w14:val="none"/>
        </w:rPr>
      </w:pPr>
      <w:r w:rsidRPr="00334710">
        <w:rPr>
          <w:rFonts w:ascii="Arial" w:eastAsia="Times New Roman" w:hAnsi="Arial" w:cs="Arial"/>
          <w:kern w:val="0"/>
          <w:sz w:val="24"/>
          <w:szCs w:val="24"/>
          <w14:ligatures w14:val="none"/>
        </w:rPr>
        <w:t>Người nói và viết thạo nhiều thứ tiếng ngoại quốc: Pháp, Anh, Hoa, Nga ... và Người đó làm nhiều nghề.</w:t>
      </w:r>
      <w:r w:rsidRPr="00334710">
        <w:rPr>
          <w:rFonts w:ascii="inherit" w:eastAsia="Times New Roman" w:hAnsi="inherit" w:cs="Arial"/>
          <w:i/>
          <w:iCs/>
          <w:kern w:val="0"/>
          <w:sz w:val="24"/>
          <w:szCs w:val="24"/>
          <w:bdr w:val="none" w:sz="0" w:space="0" w:color="auto" w:frame="1"/>
          <w14:ligatures w14:val="none"/>
        </w:rPr>
        <w:t> (Lê Anh Trà, Phong cách Hồ Chí Minh)</w:t>
      </w:r>
    </w:p>
    <w:p w14:paraId="2E216453"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20: </w:t>
      </w:r>
      <w:r>
        <w:rPr>
          <w:rFonts w:ascii="Arial" w:hAnsi="Arial" w:cs="Arial"/>
        </w:rPr>
        <w:t>Cho đoạn văn sau:</w:t>
      </w:r>
    </w:p>
    <w:p w14:paraId="52129F30"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"Mưa mùa xuân xôn xao, phơi phới. Những hạt mưa bé nhỏ, mềm mại, rơi mà như nhảy nhót. Hạt nọ tiếp hạt kia đan xuống mặt đất (...). Mặt đất đó kiệt sức bỗng thức dậy, õu yếm đón lấy nhữ iọt mưa ấm áp, trong lành. Đất trời lại dịu mềm, lại cần mẫn tiếp nhựa cho cây cỏ. Mưa mùa xuân đó mang lại cho Chúng cỏi sức sống ứ đầy, tràn lên các nhánh lá mầm non. Và cây trả nghĩa cho mưa bằng cả mùa hoa thơm trái ngọt."</w:t>
      </w:r>
    </w:p>
    <w:p w14:paraId="2F71E8E1"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(Tiếng mưa - Nguyễn Thị Thu Trang)</w:t>
      </w:r>
    </w:p>
    <w:p w14:paraId="3FFFBD8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Xác định và nêu ngắn gọn tác dụng của các biện pháp tu từ từ vựng được dùng trong đoạn văn trên.</w:t>
      </w:r>
    </w:p>
    <w:p w14:paraId="5117C4C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Chỉ rõ tính liên kết của đoạn văn.</w:t>
      </w:r>
    </w:p>
    <w:p w14:paraId="17E5F2F9"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21: </w:t>
      </w:r>
      <w:r>
        <w:rPr>
          <w:rFonts w:ascii="Arial" w:hAnsi="Arial" w:cs="Arial"/>
        </w:rPr>
        <w:t>Cho các từ sau: hoa hồng, ngân hàng, bàn tay.</w:t>
      </w:r>
    </w:p>
    <w:p w14:paraId="6BA6EFA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Nhận xét sự thay đổi về nét nghĩa của các từ: hoa hồng, ngân hàng, khi kết hợp với các từ mới: bạch, đề thi.</w:t>
      </w:r>
    </w:p>
    <w:p w14:paraId="7E44D885"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lastRenderedPageBreak/>
        <w:t>b) Nghĩa của của từ "trắng" trong câu: "Sau bao năm bươn chải nơi đất khách quê người, cuối cùng lão lại trở về với hai bàn tay trắng".</w:t>
      </w:r>
    </w:p>
    <w:p w14:paraId="3233541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22: </w:t>
      </w:r>
      <w:r>
        <w:rPr>
          <w:rFonts w:ascii="Arial" w:hAnsi="Arial" w:cs="Arial"/>
        </w:rPr>
        <w:t>Xác định thành phần biệt lập trong các câu sau và cho biết chúng thuộc thành phần biệt lập nào.</w:t>
      </w:r>
    </w:p>
    <w:p w14:paraId="762DADE0"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 Trời ơi, chỉ còn có năm phút!</w:t>
      </w:r>
    </w:p>
    <w:p w14:paraId="51745B1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2. Thưa ông, chúng cháu ở Gia Lâm lên đấy ạ.</w:t>
      </w:r>
    </w:p>
    <w:p w14:paraId="77D67C34"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3. Ông lão bỗng ngừng lại, ngờ ngợ như lời mình không được đúng lắm. Chã nhẽ cái bọn ở làng lại đổ đốn thế được.</w:t>
      </w:r>
    </w:p>
    <w:p w14:paraId="7A67DFB5"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4. Hãy bảo vệ trái đất, ngôi nhà chung của chúng ta trước những nguy cơ gây ô nhiếm môi trường đang gia tăng.</w:t>
      </w:r>
    </w:p>
    <w:p w14:paraId="7DFE16AA"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5. Ôi kì lạ và thiêng liêng bếp lửa</w:t>
      </w:r>
    </w:p>
    <w:p w14:paraId="17B877F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6. Lan, bạn thân nhất của tớ, đã chuyển lên thành phố.</w:t>
      </w:r>
    </w:p>
    <w:p w14:paraId="1ADEEA1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7. Có lẽ chiều nay trời sẽ mưa.</w:t>
      </w:r>
    </w:p>
    <w:p w14:paraId="74C83AE4"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8. Cậu vàng đi đời rồi ông Giáo ạ.</w:t>
      </w:r>
    </w:p>
    <w:p w14:paraId="40882D4C"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9. Than ôi! thời oanh liệt nay còn đâu.</w:t>
      </w:r>
    </w:p>
    <w:p w14:paraId="433E88D0"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10. Hình như đó là bạn Lan</w:t>
      </w:r>
    </w:p>
    <w:p w14:paraId="511362FC"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11. Chúng tôi, mọi người - kể cả anh, đều tưởng con bé sẽ đứng yên đó thôi.</w:t>
      </w:r>
    </w:p>
    <w:p w14:paraId="6FC94C10"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12. Cảnh vật chung quanh tôi đều thay đổi, vì chính lòng tôi đang có sự thay đổi lớn: Hôm nay tôi đi học.</w:t>
      </w:r>
    </w:p>
    <w:p w14:paraId="1877FEF2"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13. Quê hương ơi! Lòng tôi cũng như sông</w:t>
      </w:r>
    </w:p>
    <w:p w14:paraId="4E7C4A94"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Tình Bắc Nam chung chảy một dòng</w:t>
      </w:r>
    </w:p>
    <w:p w14:paraId="1145E03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14. Chao ôi, bắt gặp một người như anh ta là một cơ hội hạn hữu cho sáng tác, nhưng hoàn thành sáng tác còn là một chặng đường dài.</w:t>
      </w:r>
    </w:p>
    <w:p w14:paraId="40B86125"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15. Cảm ơn cụ, nhà cháu đã tỉnh táo như thường. Nhưng xem ý hãy còn lề bề lệt bệt chừng như vẫn mệt mỏi lắm.</w:t>
      </w:r>
    </w:p>
    <w:p w14:paraId="7C73B23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16. Hôm nay có lẽ trời sẽ nắng.</w:t>
      </w:r>
    </w:p>
    <w:p w14:paraId="7D89BA47"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23:</w:t>
      </w:r>
    </w:p>
    <w:p w14:paraId="27BC3A3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Từ "xuân" trong câu thơ sau được dùng theo nghĩa gốc hay nghĩa chuyển?</w:t>
      </w:r>
    </w:p>
    <w:p w14:paraId="7B114223"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Trước lầu Ngưng bích khóa xuân</w:t>
      </w:r>
    </w:p>
    <w:p w14:paraId="60233ED6"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Vẻ non xa tấm trăng gần ở chung</w:t>
      </w:r>
    </w:p>
    <w:p w14:paraId="432E76FA"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(Truyện Kiều - Nguyễn Du)</w:t>
      </w:r>
    </w:p>
    <w:p w14:paraId="6897297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Tìm khởi ngữ trong các câu sau:</w:t>
      </w:r>
    </w:p>
    <w:p w14:paraId="0A1F83F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Một mình thì anh bạn trên trạm đỉnh Phan-xi-păng ba nghàn một trăm bốn mươi hai mét kia mới một mình hơn cháu.</w:t>
      </w:r>
    </w:p>
    <w:p w14:paraId="76176A1B"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(Lặng lẽ Sa Pa - Nguyễn Thành Long)</w:t>
      </w:r>
    </w:p>
    <w:p w14:paraId="7B4E8EE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 Xác định thành phần biệt lập trong câu sau và gọi tên thành phần biệt lập ấy?</w:t>
      </w:r>
    </w:p>
    <w:p w14:paraId="0FCD594A"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Vũ Thị Thiết, người con gái quê ở Nam Xương, tính đã thuỳ mị nết na, lại thêm tư dung tốt đẹp.</w:t>
      </w:r>
    </w:p>
    <w:p w14:paraId="2CAC47F1"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(Chuyện người con gái Nam Xương - Nguyễn Dữ)</w:t>
      </w:r>
    </w:p>
    <w:p w14:paraId="6850A05F"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24:</w:t>
      </w:r>
    </w:p>
    <w:p w14:paraId="782542B6"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Từ "nhỏ bé" trong câu thơ sau mang hàm ý gì ?</w:t>
      </w:r>
    </w:p>
    <w:p w14:paraId="487D3707"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"Người đồng mình thô sơ da thịt</w:t>
      </w:r>
    </w:p>
    <w:p w14:paraId="06B4EB93"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Chẳng mấy ai nhỏ bé đâu con".</w:t>
      </w:r>
    </w:p>
    <w:p w14:paraId="65BE2CAF"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(Y Phương – Nói Với con)</w:t>
      </w:r>
    </w:p>
    <w:p w14:paraId="4BC51DF3"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Tìm câu chứa hàm ý có trong đoận trích sau và cho biết nội dung của hàm ý.</w:t>
      </w:r>
    </w:p>
    <w:p w14:paraId="641ACE1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Trời ơi, chỉ còn có năm phút!</w:t>
      </w:r>
    </w:p>
    <w:p w14:paraId="736127E3"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lastRenderedPageBreak/>
        <w:t>Chính là anh thanh niên giật mình nói to, giọng cười nhưng đầy tiếc rẻ. Anh chạy ra nhà phía sau, rồi trở vào lền, tay cvầm một cái làn.</w:t>
      </w:r>
    </w:p>
    <w:p w14:paraId="71442001"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(Lặng lẽ Sa Pa – Nguyễn Thành Long)</w:t>
      </w:r>
    </w:p>
    <w:p w14:paraId="5D8CBFF8"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25: </w:t>
      </w:r>
      <w:r>
        <w:rPr>
          <w:rFonts w:ascii="Arial" w:hAnsi="Arial" w:cs="Arial"/>
        </w:rPr>
        <w:t>Tìm câu chứa hàm ý trong đoạn trích dưới đây và cho biết nội dung của hàm ý?</w:t>
      </w:r>
    </w:p>
    <w:p w14:paraId="7BAD85C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"Tôi lên tiếng mở đường cho nó:</w:t>
      </w:r>
    </w:p>
    <w:p w14:paraId="4AF2FB3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Cháu phải gọi "Ba chắt nước dùm con", phải nói như vây?.</w:t>
      </w:r>
    </w:p>
    <w:p w14:paraId="669C3CA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Nó như không để ý đến câu nói của tôi, nó lại kêu lên:</w:t>
      </w:r>
    </w:p>
    <w:p w14:paraId="12CEC98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Cơm sôi rồi, nhão bây giờ!</w:t>
      </w:r>
    </w:p>
    <w:p w14:paraId="2216F0A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Anh Sáu cứ vẫn ngồi im."</w:t>
      </w:r>
    </w:p>
    <w:p w14:paraId="651A1220"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("Chiếc lược ngà" - Nguyễn Quang Sáng"</w:t>
      </w:r>
    </w:p>
    <w:p w14:paraId="343633F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26: </w:t>
      </w:r>
      <w:r>
        <w:rPr>
          <w:rFonts w:ascii="Arial" w:hAnsi="Arial" w:cs="Arial"/>
        </w:rPr>
        <w:t>Trong bài Khúc hát ru những em bé lớn trên lưng mẹ, nhà thơ Nguyễn Khoa Điềm viết:</w:t>
      </w:r>
    </w:p>
    <w:p w14:paraId="1E74322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"Mặt trời của bắp thì nằm trên đồi</w:t>
      </w:r>
    </w:p>
    <w:p w14:paraId="6AB47DBF"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Mặt trời của mẹ em nằm trên lưng"</w:t>
      </w:r>
    </w:p>
    <w:p w14:paraId="2948ED18"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(Ngữ văn 9, tập một, NXB giáo dục - 2005)</w:t>
      </w:r>
    </w:p>
    <w:p w14:paraId="6DBC69F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Từ mặt trời ở câu thứ hai là biện pháp tu từ gì? Nêu tác dụng của nó?</w:t>
      </w:r>
    </w:p>
    <w:p w14:paraId="703AF88E"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27: </w:t>
      </w:r>
      <w:r>
        <w:rPr>
          <w:rFonts w:ascii="Arial" w:hAnsi="Arial" w:cs="Arial"/>
        </w:rPr>
        <w:t>Tìm lời dẫn trong khổ thơ sau và cho biết đó là lời dẫn trực tiếp hay lời dẫn gián tiếp?</w:t>
      </w:r>
    </w:p>
    <w:p w14:paraId="215E6449"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Bao nhiêu người thuê viết</w:t>
      </w:r>
    </w:p>
    <w:p w14:paraId="3D3A125F"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Tấm tắc ngợi khen tài:</w:t>
      </w:r>
    </w:p>
    <w:p w14:paraId="77DF95C8"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"Hoa tay thảo những nét</w:t>
      </w:r>
    </w:p>
    <w:p w14:paraId="5782209A"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Như phượng múa rồng bay".</w:t>
      </w:r>
    </w:p>
    <w:p w14:paraId="36299308"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(Vũ Đình Liên, Ông đồ)</w:t>
      </w:r>
    </w:p>
    <w:p w14:paraId="73FA60A3"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"Hôm ấy, tôi đang dọn cho sạch mấy ngăn túi trong áo rét của con gái sáu tuổi thì phát hiện rảơ mỗi ngăn túi là một đôi găng tay. Nghĩ rằng một đôi thôi cũng đủ giữ ấm tay rồi tôi bảo con: "Vì sao con mang tới hai đôi găng tay trong túi áo?". Con tôi trả lời: "Con làm như vậy từ lâu rồi. Mẹ biết mà, có nhiều bạn đi học mà không có găng tay. Nếu con có thể cho bạn mượn và tay bạn sẽ không bị lạnh ".</w:t>
      </w:r>
    </w:p>
    <w:p w14:paraId="675A3909"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(Theo Tuổi mới lớn, NXB Trẻ)</w:t>
      </w:r>
    </w:p>
    <w:p w14:paraId="0B4AF6CC"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28:</w:t>
      </w:r>
    </w:p>
    <w:p w14:paraId="55EAB27F"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Giáo dục tức là giải phóng (1). Nó mở ra cánh cửa dẫn đến hòa bình, công bằng và công lí (2).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 (3).</w:t>
      </w:r>
    </w:p>
    <w:p w14:paraId="27CE896E"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(Phê-đê-ri-cô May-o, Giáo dục – chìa khóa của tương lai, Ngữ văn lớp 9, Tập 2)</w:t>
      </w:r>
    </w:p>
    <w:p w14:paraId="397B0BE4"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Chỉ ra từ ngữ thực hiện phép liên kết giữa câu 1 và câu 2 của đoạn văn trên. Cho biết đó là phép liên kết gì?</w:t>
      </w:r>
    </w:p>
    <w:p w14:paraId="4083F5E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Chỉ ra các từ ngữ là thành phần biệt lập trong đoạn văn trên. Cho biết tên gọi của thành phần biệt lập đó.</w:t>
      </w:r>
    </w:p>
    <w:p w14:paraId="217CA097"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29: </w:t>
      </w:r>
      <w:r>
        <w:rPr>
          <w:rFonts w:ascii="Arial" w:hAnsi="Arial" w:cs="Arial"/>
        </w:rPr>
        <w:t>Xác định và gọi tên các thành phần biệt lập trong phần trích sau:</w:t>
      </w:r>
    </w:p>
    <w:p w14:paraId="45299141"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Ngoài cửa sổ bấy giờ những bông hoa bằng lăng đó thưa thớt - cái giống hoa ngay khi mới nở, màu sắc đó nhợt nhạt. Hẳn có lẽ vì đã sắp hết mùa, hoa đó vãn trên cành, cho nên mấy bông hoa cuối cùng còn sót lại trở nên đậm sắc hơn.</w:t>
      </w:r>
    </w:p>
    <w:p w14:paraId="66B640A1"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("Bến quê"- Nguyễn Minh Châu)</w:t>
      </w:r>
    </w:p>
    <w:p w14:paraId="78DA4E68"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30:</w:t>
      </w:r>
    </w:p>
    <w:p w14:paraId="69FED78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lastRenderedPageBreak/>
        <w:t>a) Xác định từ đơn, từ phức trong hai câu thơ sau:</w:t>
      </w:r>
    </w:p>
    <w:p w14:paraId="709F37AC"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Sương chùng chình qua ngõ</w:t>
      </w:r>
    </w:p>
    <w:p w14:paraId="2727B553"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Hình như thu đã về</w:t>
      </w:r>
    </w:p>
    <w:p w14:paraId="39640419"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(Sang thu – Hữu Thỉnh)</w:t>
      </w:r>
    </w:p>
    <w:p w14:paraId="4CFE0FD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Từ chùng chình là từ tượng hình hay tượng thanh? Vì sao?</w:t>
      </w:r>
    </w:p>
    <w:p w14:paraId="49B2A65D"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31: </w:t>
      </w:r>
      <w:r>
        <w:rPr>
          <w:rFonts w:ascii="Arial" w:hAnsi="Arial" w:cs="Arial"/>
        </w:rPr>
        <w:t>Hãy xác định cách dẫn trực tiếp, cách dẫn gián tiếp:</w:t>
      </w:r>
    </w:p>
    <w:p w14:paraId="65A50FE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Họa sĩ nghĩ thầm: "Khách tới bất ngờ, chắc cu cậu chưa kịp quét tước dọn dẹp, chưa kịp gấp chăn chẳng hạn".</w:t>
      </w:r>
    </w:p>
    <w:p w14:paraId="0860141F"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Nhưng chí hiểu lầm rằng Bác sống khắc khổ theo lối nhà tu hành, thanh tao theo kiểu nhà hiền triết ẩn dật.</w:t>
      </w:r>
    </w:p>
    <w:p w14:paraId="68F09EC2"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32:</w:t>
      </w:r>
    </w:p>
    <w:p w14:paraId="72076CD6"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1. Xác định thành phần biệt lập trong các câu văn sau và cho biết chúng thuộc thành phần biệt lập nào?</w:t>
      </w:r>
    </w:p>
    <w:p w14:paraId="21E75152"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Chẳng lẽ ông ấy không biết.</w:t>
      </w:r>
    </w:p>
    <w:p w14:paraId="422768C4"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Anh Sơn -vốn dân Nam Bộ gốc, làm điệu bộ như sắp ca một câu vọng cổ.</w:t>
      </w:r>
    </w:p>
    <w:p w14:paraId="7CEB06F5"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 Ôi những buổi chiều mưa ướt đầm lá cọ!</w:t>
      </w:r>
    </w:p>
    <w:p w14:paraId="5F76EA73"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d) Thưa ông, ta đi thôi ạ!</w:t>
      </w:r>
    </w:p>
    <w:p w14:paraId="700D2AF2"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2. Xác định thành phần khởi ngữ trong đoạn sau:</w:t>
      </w:r>
    </w:p>
    <w:p w14:paraId="443578B4"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Còn mắt tôi thì các anh lái xe bảo: "Cô có cái nhìn sao mà xa xăm."</w:t>
      </w:r>
    </w:p>
    <w:p w14:paraId="526475B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3. Phân tích thành phần câu cho câu sau:</w:t>
      </w:r>
    </w:p>
    <w:p w14:paraId="7304F5FF"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Sau một hồi trống thúc vang dội cả lòng tôi, mấy người học trò cũ sắp hàng dưới hiên rồi đi vào lớp.</w:t>
      </w:r>
    </w:p>
    <w:p w14:paraId="205E35E5"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33: </w:t>
      </w:r>
      <w:r>
        <w:rPr>
          <w:rFonts w:ascii="Arial" w:hAnsi="Arial" w:cs="Arial"/>
        </w:rPr>
        <w:t>Gạch 1 gạch dưới từ ghép, 2 gạch dưới từ láy trong đoạn thơ sau</w:t>
      </w:r>
    </w:p>
    <w:p w14:paraId="59464837"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Tà tà bóng ngả về tây</w:t>
      </w:r>
    </w:p>
    <w:p w14:paraId="784D3E6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Chị em thơ thẩn dan tay ra về</w:t>
      </w:r>
    </w:p>
    <w:p w14:paraId="465F8F6B"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Bước dần theo ngọn tiểu khê</w:t>
      </w:r>
    </w:p>
    <w:p w14:paraId="5B0DD6E8"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Lần xem phong cảnh có bề thanh thanh</w:t>
      </w:r>
    </w:p>
    <w:p w14:paraId="3CFA76B8"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Nao nao dòng nước uốn quanh</w:t>
      </w:r>
    </w:p>
    <w:p w14:paraId="6FA9550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Dịp cầu nho nhỏ cuối ghềnh bắc ngang</w:t>
      </w:r>
    </w:p>
    <w:p w14:paraId="4E2F9B6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34: </w:t>
      </w:r>
      <w:r>
        <w:rPr>
          <w:rFonts w:ascii="Arial" w:hAnsi="Arial" w:cs="Arial"/>
        </w:rPr>
        <w:t>Có đoạn đối thoại sau:</w:t>
      </w:r>
    </w:p>
    <w:p w14:paraId="1369783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Lan học có giỏi không ?</w:t>
      </w:r>
    </w:p>
    <w:p w14:paraId="5034A500"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Lan hát và múa rất hay.</w:t>
      </w:r>
    </w:p>
    <w:p w14:paraId="0EAAC97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Hãy chỉ ra hàm ý có trong đoạn đối thoại trên.</w:t>
      </w:r>
    </w:p>
    <w:p w14:paraId="4900AE1B"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Cho biết đoạn đối thoại trên có vi phạm phương châm hội thoại nào không? Vì sao?</w:t>
      </w:r>
    </w:p>
    <w:p w14:paraId="3A2418A7"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35: </w:t>
      </w:r>
      <w:r>
        <w:rPr>
          <w:rFonts w:ascii="Arial" w:hAnsi="Arial" w:cs="Arial"/>
        </w:rPr>
        <w:t>Tìm câu có chứa hàm ý trong ví dụ sau và cho biết nội dung hàm ý. Hàm ý đó được tạo ra bằng cách cố ý vi phạm phương châm hội thoại nào?</w:t>
      </w:r>
    </w:p>
    <w:p w14:paraId="15D28627"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Minh hỏi Nga:</w:t>
      </w:r>
    </w:p>
    <w:p w14:paraId="48714495"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 Bạn đó bảo cho tổ của Xuân và Mai chiều nay họp lớp chưa?</w:t>
      </w:r>
    </w:p>
    <w:p w14:paraId="3C60EDBB"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 Tớ báo cho tổ của Mai rồi.</w:t>
      </w:r>
    </w:p>
    <w:p w14:paraId="6D8D0475"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36:</w:t>
      </w:r>
    </w:p>
    <w:p w14:paraId="55F1016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Nêu công dụng của thành phần tình thái trong câu. Xác định thành phần tình thái trong các câu sau.</w:t>
      </w:r>
    </w:p>
    <w:p w14:paraId="19D0956E"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Ông lão bỗng ngừng lại, ngờ ngợ như lời mình không được đúng lắm. Chả nhẽ cả bọn ở làng lại đốn đến thế được.</w:t>
      </w:r>
      <w:r>
        <w:rPr>
          <w:rStyle w:val="Emphasis"/>
          <w:rFonts w:ascii="inherit" w:hAnsi="inherit" w:cs="Arial"/>
          <w:bdr w:val="none" w:sz="0" w:space="0" w:color="auto" w:frame="1"/>
        </w:rPr>
        <w:t> (Kim Lân - Làng)</w:t>
      </w:r>
    </w:p>
    <w:p w14:paraId="720166D6"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Nêu công dụng của thành phần phụ chú trong câu. Xác định thành phần phụ chú trong câu sau:</w:t>
      </w:r>
    </w:p>
    <w:p w14:paraId="3AD323B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lastRenderedPageBreak/>
        <w:t>"Chúng tôi, mọi người - kể cả anh, đều tưởng con bé sẽ đứng yên đó thôi." </w:t>
      </w:r>
      <w:r>
        <w:rPr>
          <w:rStyle w:val="Emphasis"/>
          <w:rFonts w:ascii="inherit" w:hAnsi="inherit" w:cs="Arial"/>
          <w:bdr w:val="none" w:sz="0" w:space="0" w:color="auto" w:frame="1"/>
        </w:rPr>
        <w:t>(Chiếc lược ngà - Nguyễn Quang Sáng)</w:t>
      </w:r>
    </w:p>
    <w:p w14:paraId="510D1232"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37: </w:t>
      </w:r>
      <w:r>
        <w:rPr>
          <w:rFonts w:ascii="Arial" w:hAnsi="Arial" w:cs="Arial"/>
        </w:rPr>
        <w:t>Chuyển các câu sau thành câu có thành phần khởi ngữ là các từ được in đậm.</w:t>
      </w:r>
    </w:p>
    <w:p w14:paraId="7D7FDA4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Tôi biết rồi nhưng không nói ra được.</w:t>
      </w:r>
    </w:p>
    <w:p w14:paraId="2CE5FF5B"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Tôi nghe bài học hôm nay chăm chú lắm.</w:t>
      </w:r>
    </w:p>
    <w:p w14:paraId="0E822200"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38: </w:t>
      </w:r>
      <w:r>
        <w:rPr>
          <w:rFonts w:ascii="Arial" w:hAnsi="Arial" w:cs="Arial"/>
        </w:rPr>
        <w:t>Xác định thành phần biệt lập trong câu sau, cho biết đó là thành phần gì và giải thích công dụng của thành phần đó trong câu?</w:t>
      </w:r>
    </w:p>
    <w:p w14:paraId="315F089B"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Chúng tôi, mọi người – kể cả anh, đều tưởng con bé sẽ đứng yên đó thôi.</w:t>
      </w:r>
      <w:r>
        <w:rPr>
          <w:rStyle w:val="Emphasis"/>
          <w:rFonts w:ascii="inherit" w:hAnsi="inherit" w:cs="Arial"/>
          <w:bdr w:val="none" w:sz="0" w:space="0" w:color="auto" w:frame="1"/>
        </w:rPr>
        <w:t> (Nguyễn Quang Sáng – Chiếc lược ngà)</w:t>
      </w:r>
    </w:p>
    <w:p w14:paraId="25D9FB66"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39: </w:t>
      </w:r>
      <w:r>
        <w:rPr>
          <w:rFonts w:ascii="Arial" w:hAnsi="Arial" w:cs="Arial"/>
        </w:rPr>
        <w:t>Cho biết từ ngữ in đậm trong đoạn trích sau có tác dụng liên kết câu chứa chúng với câu nào? Đó là phép liên kết nào?</w:t>
      </w:r>
    </w:p>
    <w:p w14:paraId="368E50C5"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Dường như vật duy nhất vẫn bình tĩnh, phớt lờ mọi biến động chung là chiếc kim đồng hồ. Nó chạy, sinh động và nhẹ nhàng, đè lên con số vĩnh cửu. Còn đằng kia, lửa đang chui vào bên trong dây mìn, chui vào ruột quả bom... </w:t>
      </w:r>
      <w:r>
        <w:rPr>
          <w:rStyle w:val="Emphasis"/>
          <w:rFonts w:ascii="inherit" w:hAnsi="inherit" w:cs="Arial"/>
          <w:bdr w:val="none" w:sz="0" w:space="0" w:color="auto" w:frame="1"/>
        </w:rPr>
        <w:t>(Lê Minh Khuê, Những ngôi sao xa xôi)</w:t>
      </w:r>
    </w:p>
    <w:p w14:paraId="0CBD71CE"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40:</w:t>
      </w:r>
    </w:p>
    <w:p w14:paraId="5AC3B650"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Chỉ ra thành phần biệt lập trong câu sau và giải thích phần ý nghĩa mà nó đem lại cho câu chứa nó.</w:t>
      </w:r>
    </w:p>
    <w:p w14:paraId="21360A09"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"Cũng may mà bằng mấy nét vẽ, họa sĩ ghi xong lần đầu gương mặt của người thanh niên" </w:t>
      </w:r>
      <w:r>
        <w:rPr>
          <w:rStyle w:val="Emphasis"/>
          <w:rFonts w:ascii="inherit" w:hAnsi="inherit" w:cs="Arial"/>
          <w:bdr w:val="none" w:sz="0" w:space="0" w:color="auto" w:frame="1"/>
        </w:rPr>
        <w:t>(Nguyễn Thành Long, Lặng lẽ Sa Pa)</w:t>
      </w:r>
    </w:p>
    <w:p w14:paraId="312BAF1F"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Chỉ ra các phép liên kết trong đoạn văn sau:</w:t>
      </w:r>
    </w:p>
    <w:p w14:paraId="73EA0669"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"Mưa. Nhưng mưa đá. Lúc đầu tôi không biết. Nhưng rồi có tiếng lanh canh gõ trên nóc hang" </w:t>
      </w:r>
      <w:r>
        <w:rPr>
          <w:rStyle w:val="Emphasis"/>
          <w:rFonts w:ascii="inherit" w:hAnsi="inherit" w:cs="Arial"/>
          <w:bdr w:val="none" w:sz="0" w:space="0" w:color="auto" w:frame="1"/>
        </w:rPr>
        <w:t>(Lê Minh Khuê, Những ngôi sao xa xôi)</w:t>
      </w:r>
    </w:p>
    <w:p w14:paraId="7404D54A"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41:</w:t>
      </w:r>
    </w:p>
    <w:p w14:paraId="78776E7E"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Sấm cũng bớt bất ngờ</w:t>
      </w:r>
    </w:p>
    <w:p w14:paraId="18D6C64C"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Trên hàng cây đứng tuổi</w:t>
      </w:r>
    </w:p>
    <w:p w14:paraId="0282021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Hai câu thơ trên trích trong bài thơ nào? Của ai? Xác định và nêu rõ tác dụng của phép tu từ trong hai câu thơ trên.</w:t>
      </w:r>
    </w:p>
    <w:p w14:paraId="5096F3D6"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Chỉ ra phép liên kết câu và liên kết đoạn văn trong trường hợp sau:</w:t>
      </w:r>
    </w:p>
    <w:p w14:paraId="4A153D86"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Văn nghệ đã làm cho tâm hồn họ thực được sống. Lời gửi của văn nghệ là sự sống. Sự sống ấy toả đều cho mọi vẻ, mọi mặt của tâm hồn. Văn nghệ nói chuyện với tất cả tâm hồn chúng ta, không riêng gì trí tuệ, nhất là trí thức. (Nguyễn Đình Thi, Tiếng nói của văn nghệ)</w:t>
      </w:r>
    </w:p>
    <w:p w14:paraId="2BE613EC"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42: </w:t>
      </w:r>
      <w:r>
        <w:rPr>
          <w:rFonts w:ascii="Arial" w:hAnsi="Arial" w:cs="Arial"/>
        </w:rPr>
        <w:t>Có mấy phương thức chủ yếu để phát triển nghĩa của từ ngữ? Cho biết nghĩa của từ "đầu" trong hai câu sau được chuyển nghĩa theo phương thức nào?</w:t>
      </w:r>
    </w:p>
    <w:p w14:paraId="34972132"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Anh ta có cái đầu tuyệt vời, nhớ đến từng chi tiết.</w:t>
      </w:r>
    </w:p>
    <w:p w14:paraId="24E15A8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Đầu máy bay; đầu tủ</w:t>
      </w:r>
    </w:p>
    <w:p w14:paraId="745B8F7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43: </w:t>
      </w:r>
      <w:r>
        <w:rPr>
          <w:rFonts w:ascii="Arial" w:hAnsi="Arial" w:cs="Arial"/>
        </w:rPr>
        <w:t>Hãy gạch chân các từ láy trong đoạn văn sau:</w:t>
      </w:r>
    </w:p>
    <w:p w14:paraId="779BA391"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"Trăng đó lên. Mặt sông lấp loáng ánh vàng. Núi Trùm cát trắng đứng sừng sững bên bờ sông thành một khối tím thâm thẫm. Dưới ánh trăng lấp lánh, dòng sông sáng rực lên, những con sóng nhỏ lăn tăn gợn đều mơn man vỗ nhẹ vào hai bên bờ cát phẳng lì"</w:t>
      </w:r>
    </w:p>
    <w:p w14:paraId="28DEDBB3"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44:</w:t>
      </w:r>
    </w:p>
    <w:p w14:paraId="089F3CC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"Chiếc thuyền nhẹ hăng như con tuấn mó,</w:t>
      </w:r>
    </w:p>
    <w:p w14:paraId="5FEB03C4"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Phăng mái chèo, mạnh mẽ vượt trường giang."</w:t>
      </w:r>
    </w:p>
    <w:p w14:paraId="55FC6ADE"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(Tế Hanh)</w:t>
      </w:r>
    </w:p>
    <w:p w14:paraId="4F9C995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lastRenderedPageBreak/>
        <w:t>a) Chỉ ra những từ ghép Hán Việt và biện pháp tu từ nào được sử dụng trong hai câu trên ?</w:t>
      </w:r>
    </w:p>
    <w:p w14:paraId="45B4995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Nghĩa của những từ ghép Hán Việt ấy ?</w:t>
      </w:r>
    </w:p>
    <w:p w14:paraId="3C6C8C68"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45: </w:t>
      </w:r>
      <w:r>
        <w:rPr>
          <w:rFonts w:ascii="Arial" w:hAnsi="Arial" w:cs="Arial"/>
        </w:rPr>
        <w:t>Dùng những câu sau đây để viết thành lời dẫn trực tiếp.</w:t>
      </w:r>
    </w:p>
    <w:p w14:paraId="2B5342C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Làng thì yêu thật, nhưng làng đó theo Tây rồi thì phải thù. </w:t>
      </w:r>
      <w:r>
        <w:rPr>
          <w:rStyle w:val="Emphasis"/>
          <w:rFonts w:ascii="inherit" w:hAnsi="inherit" w:cs="Arial"/>
          <w:bdr w:val="none" w:sz="0" w:space="0" w:color="auto" w:frame="1"/>
        </w:rPr>
        <w:t>(Ông Hai - Tác phẩm Làng)</w:t>
      </w:r>
    </w:p>
    <w:p w14:paraId="3435B3B2"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Mình sinh ra là gì, mình đẻ ra ở đâu, mình vì ai mà làm việc. </w:t>
      </w:r>
      <w:r>
        <w:rPr>
          <w:rStyle w:val="Emphasis"/>
          <w:rFonts w:ascii="inherit" w:hAnsi="inherit" w:cs="Arial"/>
          <w:bdr w:val="none" w:sz="0" w:space="0" w:color="auto" w:frame="1"/>
        </w:rPr>
        <w:t>(Anh Thanh niên – Lặng lẽ Sapa)</w:t>
      </w:r>
    </w:p>
    <w:p w14:paraId="0B3B809E"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46: </w:t>
      </w:r>
      <w:r>
        <w:rPr>
          <w:rFonts w:ascii="Arial" w:hAnsi="Arial" w:cs="Arial"/>
        </w:rPr>
        <w:t>Đọc đoạn thoại sau và cho biết phương châm hội thoại nào không được tuân thủ?</w:t>
      </w:r>
    </w:p>
    <w:p w14:paraId="04C1F5C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Trông thấy thầy giáo, A chào rất to:</w:t>
      </w:r>
    </w:p>
    <w:p w14:paraId="1FFEBEF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Chào thầy.</w:t>
      </w:r>
    </w:p>
    <w:p w14:paraId="0AF0E43F"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Thầy giáo trả lời và hỏi</w:t>
      </w:r>
    </w:p>
    <w:p w14:paraId="5671088C"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Em đi đâu đấy?</w:t>
      </w:r>
    </w:p>
    <w:p w14:paraId="4961BD86"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Em làm bài tập rồi - A đáp.</w:t>
      </w:r>
    </w:p>
    <w:p w14:paraId="45B08F47"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47:</w:t>
      </w:r>
    </w:p>
    <w:p w14:paraId="2175693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Phân biệt cách dẫn trực tiếp và cách dẫn gián tiếp.</w:t>
      </w:r>
    </w:p>
    <w:p w14:paraId="30523554"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b) Cho lời dẫn trực tiếp sau: Khi bàn về giáo dục nhà thơ Tago- người Ấn Độ có nói: "Giáo dục một người đàn ông được một người đàn ông, giáo dục một người đàn bà được một gia đình, giáo dục một người thầy được cả một xã hội."</w:t>
      </w:r>
    </w:p>
    <w:p w14:paraId="5CD4A2E4"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Hãy chuyển lời dẫn trực tiếp trên thành lời dẫn gián tiếp.</w:t>
      </w:r>
    </w:p>
    <w:p w14:paraId="6479FAB0"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48: </w:t>
      </w:r>
      <w:r>
        <w:rPr>
          <w:rFonts w:ascii="Arial" w:hAnsi="Arial" w:cs="Arial"/>
        </w:rPr>
        <w:t>Xác định phép tu từ được sử dụng trong các câu thơ sau và nêu tác dụng của nó.</w:t>
      </w:r>
    </w:p>
    <w:p w14:paraId="3693276D"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"Mặt trời của bắp thì nằm trên đồi</w:t>
      </w:r>
    </w:p>
    <w:p w14:paraId="465C533E"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Mặt trời của mẹ em nằm trên lưng".</w:t>
      </w:r>
    </w:p>
    <w:p w14:paraId="5EF258C6"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Khoa Điềm)</w:t>
      </w:r>
    </w:p>
    <w:p w14:paraId="12448950"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 "Bên trời góc bể bơ vơ</w:t>
      </w:r>
    </w:p>
    <w:p w14:paraId="6A546C5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Tấm son gột rửa bao giờ cho phai."</w:t>
      </w:r>
    </w:p>
    <w:p w14:paraId="43CC70B6"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Du)</w:t>
      </w:r>
    </w:p>
    <w:p w14:paraId="150CD7AD"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 "Nhớ nước đau lũng con quốc quốc</w:t>
      </w:r>
    </w:p>
    <w:p w14:paraId="28BACE5B"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Thương nhà mỏi miệng cái gia gia."</w:t>
      </w:r>
    </w:p>
    <w:p w14:paraId="218B4FFA"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(Bà huyện Thanh Quan)</w:t>
      </w:r>
    </w:p>
    <w:p w14:paraId="7887F844"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d) "Xe vẫn chạy vì miền Nam phía trước</w:t>
      </w:r>
    </w:p>
    <w:p w14:paraId="134C4FBA"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Chỉ cần trong xe có một trái tim."</w:t>
      </w:r>
    </w:p>
    <w:p w14:paraId="719B5255"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(Phạm Tiến Duật)</w:t>
      </w:r>
    </w:p>
    <w:p w14:paraId="6EB276D2"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e) "Bác Dương thôi đó thôi rồi</w:t>
      </w:r>
    </w:p>
    <w:p w14:paraId="4F853E84"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Nước mây man mác ngậm ngùi lòng ta."</w:t>
      </w:r>
    </w:p>
    <w:p w14:paraId="45BC1AE8"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Khuyến)</w:t>
      </w:r>
    </w:p>
    <w:p w14:paraId="5C60FEA9"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49: </w:t>
      </w:r>
      <w:r>
        <w:rPr>
          <w:rFonts w:ascii="Arial" w:hAnsi="Arial" w:cs="Arial"/>
        </w:rPr>
        <w:t>Chuyển lời dẫn trực tiếp sau thành lời dẫn gián tiếp:</w:t>
      </w:r>
    </w:p>
    <w:p w14:paraId="10168512"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a) "Nó đưa cho tôi ba đồng và bảo: "Con biếu thầy ba đồng để thỉnh thoảng thầy ăn quà; xưa nay con ở nhà mãi cũng chẳng nuôi thầy được bữa nào, thì con đi cũng chẳng phải lo; thầy bòn vườn đất với làm thuê làm mướn thêm cho người ta thế nào cũng đủ ăn; con đi chuyến này cố chí làm ăn, bao giờ có bạc trăm con mới về; không có tiền sống khổ sống sở ở cái làng này, nhục lắm!...".</w:t>
      </w:r>
      <w:r>
        <w:rPr>
          <w:rStyle w:val="Emphasis"/>
          <w:rFonts w:ascii="inherit" w:hAnsi="inherit" w:cs="Arial"/>
          <w:bdr w:val="none" w:sz="0" w:space="0" w:color="auto" w:frame="1"/>
        </w:rPr>
        <w:t> (Lão Hạc - Nam Cao)</w:t>
      </w:r>
    </w:p>
    <w:p w14:paraId="4AFBB7B0"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b) "Lão tìm lời lẽ giảng giải cho con trai hiểu. Lão khuyên nó hãy dằn lòng bỏ đám này để dùi giắng lại ít lâu, xem có đám nào khá mà nhẹ tiền hơn sẽ liệu; chẳng lấy đứa này thì lấy đứa khác; làng này đã chết hết con gái đâu mà sợ?..."</w:t>
      </w:r>
      <w:r>
        <w:rPr>
          <w:rStyle w:val="Emphasis"/>
          <w:rFonts w:ascii="inherit" w:hAnsi="inherit" w:cs="Arial"/>
          <w:bdr w:val="none" w:sz="0" w:space="0" w:color="auto" w:frame="1"/>
        </w:rPr>
        <w:t> (Lão Hạc - Nam Cao)</w:t>
      </w:r>
    </w:p>
    <w:p w14:paraId="35C2C4F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i/>
          <w:iCs/>
          <w:bdr w:val="none" w:sz="0" w:space="0" w:color="auto" w:frame="1"/>
        </w:rPr>
        <w:lastRenderedPageBreak/>
        <w:t>Bài 50: </w:t>
      </w:r>
      <w:r>
        <w:rPr>
          <w:rStyle w:val="Emphasis"/>
          <w:rFonts w:ascii="inherit" w:hAnsi="inherit" w:cs="Arial"/>
          <w:bdr w:val="none" w:sz="0" w:space="0" w:color="auto" w:frame="1"/>
        </w:rPr>
        <w:t>Bằng đoạn văn khoảng 8 câu, em hãy phân tích điệp từ "nhóm" trong khổ thơ:</w:t>
      </w:r>
    </w:p>
    <w:p w14:paraId="0C0AEC09"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"Nhóm bếp lửa ấp iu nồng đượm</w:t>
      </w:r>
    </w:p>
    <w:p w14:paraId="1A0DC08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Nhóm niềm yêu thương, khoai sắn ngọt bùi</w:t>
      </w:r>
    </w:p>
    <w:p w14:paraId="1C9EE749"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Nhóm nồi xôi gạo mới sẻ chung vui</w:t>
      </w:r>
    </w:p>
    <w:p w14:paraId="171BADDE"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Nhóm dậy cả những tâm tình tuổi nhỏ"</w:t>
      </w:r>
    </w:p>
    <w:p w14:paraId="1BE9E907"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(Bếp lửa – Bằng Việt)</w:t>
      </w:r>
    </w:p>
    <w:p w14:paraId="779D810A"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51: </w:t>
      </w:r>
      <w:r>
        <w:rPr>
          <w:rFonts w:ascii="Arial" w:hAnsi="Arial" w:cs="Arial"/>
        </w:rPr>
        <w:t>Em hãy trích dẫn ý kiến sau theo hai cách: dẫn trực tiếp và dẫn gián tiếp.</w:t>
      </w:r>
    </w:p>
    <w:p w14:paraId="706C521E"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"Chúng ta phải ghi nhớ công lao của các vị anh hùng dân tộc và các vị ấy là tiêu biểu của một dân tộc anh hùng". (Hồ Chí Minh)</w:t>
      </w:r>
    </w:p>
    <w:p w14:paraId="069741E9"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52:</w:t>
      </w:r>
    </w:p>
    <w:p w14:paraId="73C8489B"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"Nó vừa ôm chặt lấy ba nó vừa nói trong tiếng khóc:</w:t>
      </w:r>
    </w:p>
    <w:p w14:paraId="65964EA7"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 Ba! Không cho ba đi nữa! Ba ở nhà với con!</w:t>
      </w:r>
    </w:p>
    <w:p w14:paraId="52544FAF"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Ba nó bế nó lên. Nó hôn ba nó cùng khắp. nó hôn tóc, hôn cổ, hôn vai và hôn cả vết thẹo dài bên má của ba nó nữa."</w:t>
      </w:r>
    </w:p>
    <w:p w14:paraId="0781BF73"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Chỉ ra lời dẫn trực tiếp ở đoạn văn trên.</w:t>
      </w:r>
    </w:p>
    <w:p w14:paraId="179A4E36"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Chuyển lời dẫn trực tiếp đó thành lời dẫn gián tiếp.</w:t>
      </w:r>
    </w:p>
    <w:p w14:paraId="15B7204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53: </w:t>
      </w:r>
      <w:r>
        <w:rPr>
          <w:rFonts w:ascii="Arial" w:hAnsi="Arial" w:cs="Arial"/>
        </w:rPr>
        <w:t>Xác định nghĩa gốc, nghĩa chuyển và phương thức chuyển nghĩa của các từ in đậm trong các câu thơ, câu văn sau?</w:t>
      </w:r>
    </w:p>
    <w:p w14:paraId="2D5DC8D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"Bạc tình nổi tiếng lầu xanh</w:t>
      </w:r>
    </w:p>
    <w:p w14:paraId="01EDB3ED"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Một tay chôn biết mấy cành phù dung".</w:t>
      </w:r>
    </w:p>
    <w:p w14:paraId="171C2ED7"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(Truyện Kiều – Nguyễn Du)</w:t>
      </w:r>
    </w:p>
    <w:p w14:paraId="2F3DBA3C"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 "Trên đầu những rác cùng rơm</w:t>
      </w:r>
    </w:p>
    <w:p w14:paraId="6E1E6F4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Chồng yêu chồng bảo hoa thơm rắc đầu".</w:t>
      </w:r>
    </w:p>
    <w:p w14:paraId="209EFA31"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(Ca dao)</w:t>
      </w:r>
    </w:p>
    <w:p w14:paraId="0DF0DABB"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 "Từ ấy trong tôi bừng nắng hạ</w:t>
      </w:r>
    </w:p>
    <w:p w14:paraId="6C0402DC"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Mặt trời chân lí chói qua tim"</w:t>
      </w:r>
    </w:p>
    <w:p w14:paraId="70EEA456"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(Từ ấy – Tố Hữu)</w:t>
      </w:r>
    </w:p>
    <w:p w14:paraId="0E235F2C"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d) Bạn Nam lớp 9A có chân trong đội tuyển bóng đá của trường.</w:t>
      </w:r>
    </w:p>
    <w:p w14:paraId="7E06CC0F"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54: </w:t>
      </w:r>
      <w:r>
        <w:rPr>
          <w:rFonts w:ascii="Arial" w:hAnsi="Arial" w:cs="Arial"/>
        </w:rPr>
        <w:t>Cho biết các biện pháp tu từ và hiệu quả thẩm mĩ của nó trong đoạn văn sau:</w:t>
      </w:r>
    </w:p>
    <w:p w14:paraId="65CF5AAD" w14:textId="77777777" w:rsidR="00334710" w:rsidRDefault="00334710" w:rsidP="00334710">
      <w:pPr>
        <w:pStyle w:val="NormalWeb"/>
        <w:shd w:val="clear" w:color="auto" w:fill="FFFFFF"/>
        <w:spacing w:before="0" w:beforeAutospacing="0" w:after="0" w:afterAutospacing="0"/>
        <w:jc w:val="both"/>
        <w:rPr>
          <w:rFonts w:ascii="Arial" w:hAnsi="Arial" w:cs="Arial"/>
        </w:rPr>
      </w:pPr>
      <w:r>
        <w:rPr>
          <w:rFonts w:ascii="Arial" w:hAnsi="Arial" w:cs="Arial"/>
        </w:rPr>
        <w:t>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w:t>
      </w:r>
    </w:p>
    <w:p w14:paraId="5ED6892B"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Tuân - Cô Tô, Ngữ văn 6, tập hai, trang 89, NXB Giáo dục, 2004)</w:t>
      </w:r>
    </w:p>
    <w:p w14:paraId="67592D28"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55: </w:t>
      </w:r>
      <w:r>
        <w:rPr>
          <w:rFonts w:ascii="Arial" w:hAnsi="Arial" w:cs="Arial"/>
        </w:rPr>
        <w:t>Đọc kỹ đoạn thơ sau, rồi thực hiện các yêu cầu:</w:t>
      </w:r>
    </w:p>
    <w:p w14:paraId="63263F0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Tưởng người dưới nguyệt chén đồng,</w:t>
      </w:r>
    </w:p>
    <w:p w14:paraId="4D4C03A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Tin sương luống những rày trông mai chờ.</w:t>
      </w:r>
    </w:p>
    <w:p w14:paraId="7834BB90"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Bên trời góc bể bơ vơ,</w:t>
      </w:r>
    </w:p>
    <w:p w14:paraId="1A0C6F5D"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Tấm son gột rửa bao giờ cho phai</w:t>
      </w:r>
    </w:p>
    <w:p w14:paraId="6A18F390"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(Ngữ văn 9 – tập 1, NXB Giáo dục 2006, trang 93, 94)</w:t>
      </w:r>
    </w:p>
    <w:p w14:paraId="5A44BEAB"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 Tìm hai từ đồng nghĩa với từ tưởng. Có thể thay thế các từ tìm được với từ tưởng không? Vì sao?</w:t>
      </w:r>
    </w:p>
    <w:p w14:paraId="1A537A6B"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b) Tìm thành ngữ trong đoạn thơ.</w:t>
      </w:r>
    </w:p>
    <w:p w14:paraId="0F8C1B9D"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56: </w:t>
      </w:r>
      <w:r>
        <w:rPr>
          <w:rFonts w:ascii="Arial" w:hAnsi="Arial" w:cs="Arial"/>
        </w:rPr>
        <w:t>Bài thơ "Bếp lửa" của Bằng Việt được mở đầu như sau:</w:t>
      </w:r>
    </w:p>
    <w:p w14:paraId="0D0C071E"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lastRenderedPageBreak/>
        <w:t>Một bếp lửa chờn vờn sương sớm</w:t>
      </w:r>
    </w:p>
    <w:p w14:paraId="2179BC67"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Một bếp lửa ấp iu nồng đượm</w:t>
      </w:r>
    </w:p>
    <w:p w14:paraId="563D7F3A"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Cháu thương bà biết mấy nắng mưa.</w:t>
      </w:r>
    </w:p>
    <w:p w14:paraId="1046BCAC"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(Ngữ văn 9, tập một, NXB Giáo dục 2009, tr.143)</w:t>
      </w:r>
    </w:p>
    <w:p w14:paraId="04C0DBD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Chỉ ra từ láy trong dòng thơ đầu. Từ láy ấy giúp em hình dung gì về hình ảnh "bếp lửa" mà tác giả nhắc tới ?</w:t>
      </w:r>
    </w:p>
    <w:p w14:paraId="75BE9A46"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57: </w:t>
      </w:r>
      <w:r>
        <w:rPr>
          <w:rFonts w:ascii="Arial" w:hAnsi="Arial" w:cs="Arial"/>
        </w:rPr>
        <w:t>Tìm nghĩa gốc, nghĩa chuyển và phương thức chuyển nghĩa của các từ in đậm trong các câu thơ sau:</w:t>
      </w:r>
    </w:p>
    <w:p w14:paraId="2C316119"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a) Đuề huề lưng túi gió trăng,</w:t>
      </w:r>
    </w:p>
    <w:p w14:paraId="7D66C4AF"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Sau chân theo một vài thằng con con.</w:t>
      </w:r>
    </w:p>
    <w:p w14:paraId="6A946E26"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(Nguyễn Du, Truyện Kiều)</w:t>
      </w:r>
    </w:p>
    <w:p w14:paraId="5B529C51"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b) Buồn trông nội cỏ rầu rầu</w:t>
      </w:r>
    </w:p>
    <w:p w14:paraId="0B43BA94"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Chân mây mặt đất một màu xanh xanh.</w:t>
      </w:r>
    </w:p>
    <w:p w14:paraId="40596980"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Fonts w:ascii="Arial" w:hAnsi="Arial" w:cs="Arial"/>
        </w:rPr>
        <w:t>(Nguyễn Du, Truyện Kiều)</w:t>
      </w:r>
    </w:p>
    <w:p w14:paraId="41313402"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58:</w:t>
      </w:r>
    </w:p>
    <w:p w14:paraId="17A508C5"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"Mùa xuân người cầm súng</w:t>
      </w:r>
    </w:p>
    <w:p w14:paraId="314E3174" w14:textId="77777777" w:rsidR="00334710" w:rsidRDefault="00334710" w:rsidP="00334710">
      <w:pPr>
        <w:pStyle w:val="NormalWeb"/>
        <w:shd w:val="clear" w:color="auto" w:fill="FFFFFF"/>
        <w:spacing w:before="0" w:beforeAutospacing="0" w:after="0" w:afterAutospacing="0"/>
        <w:jc w:val="center"/>
        <w:rPr>
          <w:rFonts w:ascii="Arial" w:hAnsi="Arial" w:cs="Arial"/>
        </w:rPr>
      </w:pPr>
      <w:r>
        <w:rPr>
          <w:rFonts w:ascii="Arial" w:hAnsi="Arial" w:cs="Arial"/>
        </w:rPr>
        <w:t>Lộc giắt đầy trên lưng"</w:t>
      </w:r>
    </w:p>
    <w:p w14:paraId="1FCBF859"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Trong câu thơ trên, từ "lộc" được hiểu như thế nào? Theo em, vì sao hình ảnh "người cầm súng" lại được tác giả miêu tả " Lộc giắt đầy trên lưng"?</w:t>
      </w:r>
    </w:p>
    <w:p w14:paraId="6F033390"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59: </w:t>
      </w:r>
      <w:r>
        <w:rPr>
          <w:rFonts w:ascii="Arial" w:hAnsi="Arial" w:cs="Arial"/>
        </w:rPr>
        <w:t>Tìm các biện pháp nghệ thuật được tác giả sử dụng trong đoạn thơ sau:</w:t>
      </w:r>
    </w:p>
    <w:p w14:paraId="68DE1538"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"Quê hương anh đất mặn đồng chua</w:t>
      </w:r>
    </w:p>
    <w:p w14:paraId="2AE0F391"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Làng tôi nghèo đất cày lên sỏi đá</w:t>
      </w:r>
    </w:p>
    <w:p w14:paraId="12ECBC93"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Anh với tôi hai người xa lạ</w:t>
      </w:r>
    </w:p>
    <w:p w14:paraId="1F0AFE0A"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Tự phương trời chẳng hẹn quen nhau</w:t>
      </w:r>
    </w:p>
    <w:p w14:paraId="03C086AD"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Súng bên súng, đầu sát bên đầu</w:t>
      </w:r>
    </w:p>
    <w:p w14:paraId="0BFB4170"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Đêm rét chung chăn thành đôi tri kỉ</w:t>
      </w:r>
    </w:p>
    <w:p w14:paraId="410A2E12"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Đồng chí!"</w:t>
      </w:r>
    </w:p>
    <w:p w14:paraId="3E962DD9" w14:textId="77777777" w:rsidR="00334710" w:rsidRDefault="00334710" w:rsidP="00334710">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Bài 60:</w:t>
      </w:r>
    </w:p>
    <w:p w14:paraId="2269B859"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"Con ở miền Nam ra thăm lăng Bác</w:t>
      </w:r>
    </w:p>
    <w:p w14:paraId="4CD1F1FE"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Đã thấy trong Sương hàng tre bát ngát</w:t>
      </w:r>
    </w:p>
    <w:p w14:paraId="2D3D77F0"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Ôi! Hàng tre xanh xanh Việt Nam</w:t>
      </w:r>
    </w:p>
    <w:p w14:paraId="2A2F03C9" w14:textId="77777777" w:rsidR="00334710" w:rsidRDefault="00334710" w:rsidP="00334710">
      <w:pPr>
        <w:pStyle w:val="NormalWeb"/>
        <w:shd w:val="clear" w:color="auto" w:fill="FFFFFF"/>
        <w:spacing w:before="0" w:beforeAutospacing="0" w:after="0" w:afterAutospacing="0"/>
        <w:rPr>
          <w:rFonts w:ascii="Arial" w:hAnsi="Arial" w:cs="Arial"/>
        </w:rPr>
      </w:pPr>
      <w:r>
        <w:rPr>
          <w:rStyle w:val="Emphasis"/>
          <w:rFonts w:ascii="inherit" w:hAnsi="inherit" w:cs="Arial"/>
          <w:bdr w:val="none" w:sz="0" w:space="0" w:color="auto" w:frame="1"/>
        </w:rPr>
        <w:t>Bão táp mưa sa đứng thẳng hàng.</w:t>
      </w:r>
    </w:p>
    <w:p w14:paraId="68B10870" w14:textId="77777777" w:rsidR="00334710" w:rsidRDefault="00334710" w:rsidP="00334710">
      <w:pPr>
        <w:pStyle w:val="NormalWeb"/>
        <w:shd w:val="clear" w:color="auto" w:fill="FFFFFF"/>
        <w:spacing w:before="0" w:beforeAutospacing="0" w:after="0" w:afterAutospacing="0"/>
        <w:jc w:val="right"/>
        <w:rPr>
          <w:rFonts w:ascii="Arial" w:hAnsi="Arial" w:cs="Arial"/>
        </w:rPr>
      </w:pPr>
      <w:r>
        <w:rPr>
          <w:rStyle w:val="Emphasis"/>
          <w:rFonts w:ascii="inherit" w:hAnsi="inherit" w:cs="Arial"/>
          <w:bdr w:val="none" w:sz="0" w:space="0" w:color="auto" w:frame="1"/>
        </w:rPr>
        <w:t>(Viếng lăng Bác - Viễn Phương)</w:t>
      </w:r>
    </w:p>
    <w:p w14:paraId="6A9DA965" w14:textId="77777777" w:rsidR="00334710" w:rsidRDefault="00334710" w:rsidP="00334710">
      <w:pPr>
        <w:pStyle w:val="NormalWeb"/>
        <w:shd w:val="clear" w:color="auto" w:fill="FFFFFF"/>
        <w:spacing w:before="0" w:beforeAutospacing="0" w:after="0" w:afterAutospacing="0"/>
        <w:rPr>
          <w:rFonts w:ascii="Arial" w:hAnsi="Arial" w:cs="Arial"/>
        </w:rPr>
      </w:pPr>
      <w:r>
        <w:rPr>
          <w:rFonts w:ascii="Arial" w:hAnsi="Arial" w:cs="Arial"/>
        </w:rPr>
        <w:t>Cho biết ý nghĩa hình ảnh hàng tre trong đoạn thơ trên.</w:t>
      </w:r>
    </w:p>
    <w:p w14:paraId="14FFF7AC" w14:textId="1B615EC2" w:rsidR="004948A5" w:rsidRPr="00334710" w:rsidRDefault="004948A5" w:rsidP="00334710"/>
    <w:sectPr w:rsidR="004948A5" w:rsidRPr="00334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8737A"/>
    <w:multiLevelType w:val="multilevel"/>
    <w:tmpl w:val="A934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3F54B3"/>
    <w:multiLevelType w:val="multilevel"/>
    <w:tmpl w:val="403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9E24A1"/>
    <w:multiLevelType w:val="multilevel"/>
    <w:tmpl w:val="DD7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763357">
    <w:abstractNumId w:val="1"/>
  </w:num>
  <w:num w:numId="2" w16cid:durableId="1562212486">
    <w:abstractNumId w:val="0"/>
  </w:num>
  <w:num w:numId="3" w16cid:durableId="213093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D"/>
    <w:rsid w:val="002047DD"/>
    <w:rsid w:val="00334710"/>
    <w:rsid w:val="004948A5"/>
    <w:rsid w:val="004A3668"/>
    <w:rsid w:val="00933175"/>
    <w:rsid w:val="00A04AD5"/>
    <w:rsid w:val="00DE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8B2C"/>
  <w15:chartTrackingRefBased/>
  <w15:docId w15:val="{CAEFD016-EC05-4521-943C-E2A8E006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471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7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047DD"/>
    <w:rPr>
      <w:color w:val="0000FF"/>
      <w:u w:val="single"/>
    </w:rPr>
  </w:style>
  <w:style w:type="character" w:styleId="Strong">
    <w:name w:val="Strong"/>
    <w:basedOn w:val="DefaultParagraphFont"/>
    <w:uiPriority w:val="22"/>
    <w:qFormat/>
    <w:rsid w:val="004A3668"/>
    <w:rPr>
      <w:b/>
      <w:bCs/>
    </w:rPr>
  </w:style>
  <w:style w:type="character" w:styleId="Emphasis">
    <w:name w:val="Emphasis"/>
    <w:basedOn w:val="DefaultParagraphFont"/>
    <w:uiPriority w:val="20"/>
    <w:qFormat/>
    <w:rsid w:val="004A3668"/>
    <w:rPr>
      <w:i/>
      <w:iCs/>
    </w:rPr>
  </w:style>
  <w:style w:type="character" w:customStyle="1" w:styleId="Heading3Char">
    <w:name w:val="Heading 3 Char"/>
    <w:basedOn w:val="DefaultParagraphFont"/>
    <w:link w:val="Heading3"/>
    <w:uiPriority w:val="9"/>
    <w:rsid w:val="00334710"/>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455">
      <w:bodyDiv w:val="1"/>
      <w:marLeft w:val="0"/>
      <w:marRight w:val="0"/>
      <w:marTop w:val="0"/>
      <w:marBottom w:val="0"/>
      <w:divBdr>
        <w:top w:val="none" w:sz="0" w:space="0" w:color="auto"/>
        <w:left w:val="none" w:sz="0" w:space="0" w:color="auto"/>
        <w:bottom w:val="none" w:sz="0" w:space="0" w:color="auto"/>
        <w:right w:val="none" w:sz="0" w:space="0" w:color="auto"/>
      </w:divBdr>
    </w:div>
    <w:div w:id="121047130">
      <w:bodyDiv w:val="1"/>
      <w:marLeft w:val="0"/>
      <w:marRight w:val="0"/>
      <w:marTop w:val="0"/>
      <w:marBottom w:val="0"/>
      <w:divBdr>
        <w:top w:val="none" w:sz="0" w:space="0" w:color="auto"/>
        <w:left w:val="none" w:sz="0" w:space="0" w:color="auto"/>
        <w:bottom w:val="none" w:sz="0" w:space="0" w:color="auto"/>
        <w:right w:val="none" w:sz="0" w:space="0" w:color="auto"/>
      </w:divBdr>
    </w:div>
    <w:div w:id="240792819">
      <w:bodyDiv w:val="1"/>
      <w:marLeft w:val="0"/>
      <w:marRight w:val="0"/>
      <w:marTop w:val="0"/>
      <w:marBottom w:val="0"/>
      <w:divBdr>
        <w:top w:val="none" w:sz="0" w:space="0" w:color="auto"/>
        <w:left w:val="none" w:sz="0" w:space="0" w:color="auto"/>
        <w:bottom w:val="none" w:sz="0" w:space="0" w:color="auto"/>
        <w:right w:val="none" w:sz="0" w:space="0" w:color="auto"/>
      </w:divBdr>
    </w:div>
    <w:div w:id="242223416">
      <w:bodyDiv w:val="1"/>
      <w:marLeft w:val="0"/>
      <w:marRight w:val="0"/>
      <w:marTop w:val="0"/>
      <w:marBottom w:val="0"/>
      <w:divBdr>
        <w:top w:val="none" w:sz="0" w:space="0" w:color="auto"/>
        <w:left w:val="none" w:sz="0" w:space="0" w:color="auto"/>
        <w:bottom w:val="none" w:sz="0" w:space="0" w:color="auto"/>
        <w:right w:val="none" w:sz="0" w:space="0" w:color="auto"/>
      </w:divBdr>
    </w:div>
    <w:div w:id="256065924">
      <w:bodyDiv w:val="1"/>
      <w:marLeft w:val="0"/>
      <w:marRight w:val="0"/>
      <w:marTop w:val="0"/>
      <w:marBottom w:val="0"/>
      <w:divBdr>
        <w:top w:val="none" w:sz="0" w:space="0" w:color="auto"/>
        <w:left w:val="none" w:sz="0" w:space="0" w:color="auto"/>
        <w:bottom w:val="none" w:sz="0" w:space="0" w:color="auto"/>
        <w:right w:val="none" w:sz="0" w:space="0" w:color="auto"/>
      </w:divBdr>
    </w:div>
    <w:div w:id="256133298">
      <w:bodyDiv w:val="1"/>
      <w:marLeft w:val="0"/>
      <w:marRight w:val="0"/>
      <w:marTop w:val="0"/>
      <w:marBottom w:val="0"/>
      <w:divBdr>
        <w:top w:val="none" w:sz="0" w:space="0" w:color="auto"/>
        <w:left w:val="none" w:sz="0" w:space="0" w:color="auto"/>
        <w:bottom w:val="none" w:sz="0" w:space="0" w:color="auto"/>
        <w:right w:val="none" w:sz="0" w:space="0" w:color="auto"/>
      </w:divBdr>
    </w:div>
    <w:div w:id="360670639">
      <w:bodyDiv w:val="1"/>
      <w:marLeft w:val="0"/>
      <w:marRight w:val="0"/>
      <w:marTop w:val="0"/>
      <w:marBottom w:val="0"/>
      <w:divBdr>
        <w:top w:val="none" w:sz="0" w:space="0" w:color="auto"/>
        <w:left w:val="none" w:sz="0" w:space="0" w:color="auto"/>
        <w:bottom w:val="none" w:sz="0" w:space="0" w:color="auto"/>
        <w:right w:val="none" w:sz="0" w:space="0" w:color="auto"/>
      </w:divBdr>
    </w:div>
    <w:div w:id="384720002">
      <w:bodyDiv w:val="1"/>
      <w:marLeft w:val="0"/>
      <w:marRight w:val="0"/>
      <w:marTop w:val="0"/>
      <w:marBottom w:val="0"/>
      <w:divBdr>
        <w:top w:val="none" w:sz="0" w:space="0" w:color="auto"/>
        <w:left w:val="none" w:sz="0" w:space="0" w:color="auto"/>
        <w:bottom w:val="none" w:sz="0" w:space="0" w:color="auto"/>
        <w:right w:val="none" w:sz="0" w:space="0" w:color="auto"/>
      </w:divBdr>
    </w:div>
    <w:div w:id="409082312">
      <w:bodyDiv w:val="1"/>
      <w:marLeft w:val="0"/>
      <w:marRight w:val="0"/>
      <w:marTop w:val="0"/>
      <w:marBottom w:val="0"/>
      <w:divBdr>
        <w:top w:val="none" w:sz="0" w:space="0" w:color="auto"/>
        <w:left w:val="none" w:sz="0" w:space="0" w:color="auto"/>
        <w:bottom w:val="none" w:sz="0" w:space="0" w:color="auto"/>
        <w:right w:val="none" w:sz="0" w:space="0" w:color="auto"/>
      </w:divBdr>
    </w:div>
    <w:div w:id="412244958">
      <w:bodyDiv w:val="1"/>
      <w:marLeft w:val="0"/>
      <w:marRight w:val="0"/>
      <w:marTop w:val="0"/>
      <w:marBottom w:val="0"/>
      <w:divBdr>
        <w:top w:val="none" w:sz="0" w:space="0" w:color="auto"/>
        <w:left w:val="none" w:sz="0" w:space="0" w:color="auto"/>
        <w:bottom w:val="none" w:sz="0" w:space="0" w:color="auto"/>
        <w:right w:val="none" w:sz="0" w:space="0" w:color="auto"/>
      </w:divBdr>
    </w:div>
    <w:div w:id="449784776">
      <w:bodyDiv w:val="1"/>
      <w:marLeft w:val="0"/>
      <w:marRight w:val="0"/>
      <w:marTop w:val="0"/>
      <w:marBottom w:val="0"/>
      <w:divBdr>
        <w:top w:val="none" w:sz="0" w:space="0" w:color="auto"/>
        <w:left w:val="none" w:sz="0" w:space="0" w:color="auto"/>
        <w:bottom w:val="none" w:sz="0" w:space="0" w:color="auto"/>
        <w:right w:val="none" w:sz="0" w:space="0" w:color="auto"/>
      </w:divBdr>
    </w:div>
    <w:div w:id="478041931">
      <w:bodyDiv w:val="1"/>
      <w:marLeft w:val="0"/>
      <w:marRight w:val="0"/>
      <w:marTop w:val="0"/>
      <w:marBottom w:val="0"/>
      <w:divBdr>
        <w:top w:val="none" w:sz="0" w:space="0" w:color="auto"/>
        <w:left w:val="none" w:sz="0" w:space="0" w:color="auto"/>
        <w:bottom w:val="none" w:sz="0" w:space="0" w:color="auto"/>
        <w:right w:val="none" w:sz="0" w:space="0" w:color="auto"/>
      </w:divBdr>
    </w:div>
    <w:div w:id="505750822">
      <w:bodyDiv w:val="1"/>
      <w:marLeft w:val="0"/>
      <w:marRight w:val="0"/>
      <w:marTop w:val="0"/>
      <w:marBottom w:val="0"/>
      <w:divBdr>
        <w:top w:val="none" w:sz="0" w:space="0" w:color="auto"/>
        <w:left w:val="none" w:sz="0" w:space="0" w:color="auto"/>
        <w:bottom w:val="none" w:sz="0" w:space="0" w:color="auto"/>
        <w:right w:val="none" w:sz="0" w:space="0" w:color="auto"/>
      </w:divBdr>
    </w:div>
    <w:div w:id="630480114">
      <w:bodyDiv w:val="1"/>
      <w:marLeft w:val="0"/>
      <w:marRight w:val="0"/>
      <w:marTop w:val="0"/>
      <w:marBottom w:val="0"/>
      <w:divBdr>
        <w:top w:val="none" w:sz="0" w:space="0" w:color="auto"/>
        <w:left w:val="none" w:sz="0" w:space="0" w:color="auto"/>
        <w:bottom w:val="none" w:sz="0" w:space="0" w:color="auto"/>
        <w:right w:val="none" w:sz="0" w:space="0" w:color="auto"/>
      </w:divBdr>
    </w:div>
    <w:div w:id="680543435">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688069261">
      <w:bodyDiv w:val="1"/>
      <w:marLeft w:val="0"/>
      <w:marRight w:val="0"/>
      <w:marTop w:val="0"/>
      <w:marBottom w:val="0"/>
      <w:divBdr>
        <w:top w:val="none" w:sz="0" w:space="0" w:color="auto"/>
        <w:left w:val="none" w:sz="0" w:space="0" w:color="auto"/>
        <w:bottom w:val="none" w:sz="0" w:space="0" w:color="auto"/>
        <w:right w:val="none" w:sz="0" w:space="0" w:color="auto"/>
      </w:divBdr>
    </w:div>
    <w:div w:id="720055052">
      <w:bodyDiv w:val="1"/>
      <w:marLeft w:val="0"/>
      <w:marRight w:val="0"/>
      <w:marTop w:val="0"/>
      <w:marBottom w:val="0"/>
      <w:divBdr>
        <w:top w:val="none" w:sz="0" w:space="0" w:color="auto"/>
        <w:left w:val="none" w:sz="0" w:space="0" w:color="auto"/>
        <w:bottom w:val="none" w:sz="0" w:space="0" w:color="auto"/>
        <w:right w:val="none" w:sz="0" w:space="0" w:color="auto"/>
      </w:divBdr>
    </w:div>
    <w:div w:id="904074405">
      <w:bodyDiv w:val="1"/>
      <w:marLeft w:val="0"/>
      <w:marRight w:val="0"/>
      <w:marTop w:val="0"/>
      <w:marBottom w:val="0"/>
      <w:divBdr>
        <w:top w:val="none" w:sz="0" w:space="0" w:color="auto"/>
        <w:left w:val="none" w:sz="0" w:space="0" w:color="auto"/>
        <w:bottom w:val="none" w:sz="0" w:space="0" w:color="auto"/>
        <w:right w:val="none" w:sz="0" w:space="0" w:color="auto"/>
      </w:divBdr>
    </w:div>
    <w:div w:id="912280547">
      <w:bodyDiv w:val="1"/>
      <w:marLeft w:val="0"/>
      <w:marRight w:val="0"/>
      <w:marTop w:val="0"/>
      <w:marBottom w:val="0"/>
      <w:divBdr>
        <w:top w:val="none" w:sz="0" w:space="0" w:color="auto"/>
        <w:left w:val="none" w:sz="0" w:space="0" w:color="auto"/>
        <w:bottom w:val="none" w:sz="0" w:space="0" w:color="auto"/>
        <w:right w:val="none" w:sz="0" w:space="0" w:color="auto"/>
      </w:divBdr>
    </w:div>
    <w:div w:id="936063153">
      <w:bodyDiv w:val="1"/>
      <w:marLeft w:val="0"/>
      <w:marRight w:val="0"/>
      <w:marTop w:val="0"/>
      <w:marBottom w:val="0"/>
      <w:divBdr>
        <w:top w:val="none" w:sz="0" w:space="0" w:color="auto"/>
        <w:left w:val="none" w:sz="0" w:space="0" w:color="auto"/>
        <w:bottom w:val="none" w:sz="0" w:space="0" w:color="auto"/>
        <w:right w:val="none" w:sz="0" w:space="0" w:color="auto"/>
      </w:divBdr>
    </w:div>
    <w:div w:id="1027101435">
      <w:bodyDiv w:val="1"/>
      <w:marLeft w:val="0"/>
      <w:marRight w:val="0"/>
      <w:marTop w:val="0"/>
      <w:marBottom w:val="0"/>
      <w:divBdr>
        <w:top w:val="none" w:sz="0" w:space="0" w:color="auto"/>
        <w:left w:val="none" w:sz="0" w:space="0" w:color="auto"/>
        <w:bottom w:val="none" w:sz="0" w:space="0" w:color="auto"/>
        <w:right w:val="none" w:sz="0" w:space="0" w:color="auto"/>
      </w:divBdr>
    </w:div>
    <w:div w:id="1136144442">
      <w:bodyDiv w:val="1"/>
      <w:marLeft w:val="0"/>
      <w:marRight w:val="0"/>
      <w:marTop w:val="0"/>
      <w:marBottom w:val="0"/>
      <w:divBdr>
        <w:top w:val="none" w:sz="0" w:space="0" w:color="auto"/>
        <w:left w:val="none" w:sz="0" w:space="0" w:color="auto"/>
        <w:bottom w:val="none" w:sz="0" w:space="0" w:color="auto"/>
        <w:right w:val="none" w:sz="0" w:space="0" w:color="auto"/>
      </w:divBdr>
      <w:divsChild>
        <w:div w:id="138544242">
          <w:marLeft w:val="0"/>
          <w:marRight w:val="0"/>
          <w:marTop w:val="630"/>
          <w:marBottom w:val="0"/>
          <w:divBdr>
            <w:top w:val="single" w:sz="6" w:space="0" w:color="E2E2E2"/>
            <w:left w:val="none" w:sz="0" w:space="0" w:color="auto"/>
            <w:bottom w:val="none" w:sz="0" w:space="0" w:color="auto"/>
            <w:right w:val="none" w:sz="0" w:space="0" w:color="auto"/>
          </w:divBdr>
        </w:div>
      </w:divsChild>
    </w:div>
    <w:div w:id="1167136808">
      <w:bodyDiv w:val="1"/>
      <w:marLeft w:val="0"/>
      <w:marRight w:val="0"/>
      <w:marTop w:val="0"/>
      <w:marBottom w:val="0"/>
      <w:divBdr>
        <w:top w:val="none" w:sz="0" w:space="0" w:color="auto"/>
        <w:left w:val="none" w:sz="0" w:space="0" w:color="auto"/>
        <w:bottom w:val="none" w:sz="0" w:space="0" w:color="auto"/>
        <w:right w:val="none" w:sz="0" w:space="0" w:color="auto"/>
      </w:divBdr>
    </w:div>
    <w:div w:id="1218785300">
      <w:bodyDiv w:val="1"/>
      <w:marLeft w:val="0"/>
      <w:marRight w:val="0"/>
      <w:marTop w:val="0"/>
      <w:marBottom w:val="0"/>
      <w:divBdr>
        <w:top w:val="none" w:sz="0" w:space="0" w:color="auto"/>
        <w:left w:val="none" w:sz="0" w:space="0" w:color="auto"/>
        <w:bottom w:val="none" w:sz="0" w:space="0" w:color="auto"/>
        <w:right w:val="none" w:sz="0" w:space="0" w:color="auto"/>
      </w:divBdr>
    </w:div>
    <w:div w:id="1233080308">
      <w:bodyDiv w:val="1"/>
      <w:marLeft w:val="0"/>
      <w:marRight w:val="0"/>
      <w:marTop w:val="0"/>
      <w:marBottom w:val="0"/>
      <w:divBdr>
        <w:top w:val="none" w:sz="0" w:space="0" w:color="auto"/>
        <w:left w:val="none" w:sz="0" w:space="0" w:color="auto"/>
        <w:bottom w:val="none" w:sz="0" w:space="0" w:color="auto"/>
        <w:right w:val="none" w:sz="0" w:space="0" w:color="auto"/>
      </w:divBdr>
    </w:div>
    <w:div w:id="1240360530">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317954255">
      <w:bodyDiv w:val="1"/>
      <w:marLeft w:val="0"/>
      <w:marRight w:val="0"/>
      <w:marTop w:val="0"/>
      <w:marBottom w:val="0"/>
      <w:divBdr>
        <w:top w:val="none" w:sz="0" w:space="0" w:color="auto"/>
        <w:left w:val="none" w:sz="0" w:space="0" w:color="auto"/>
        <w:bottom w:val="none" w:sz="0" w:space="0" w:color="auto"/>
        <w:right w:val="none" w:sz="0" w:space="0" w:color="auto"/>
      </w:divBdr>
    </w:div>
    <w:div w:id="1382438749">
      <w:bodyDiv w:val="1"/>
      <w:marLeft w:val="0"/>
      <w:marRight w:val="0"/>
      <w:marTop w:val="0"/>
      <w:marBottom w:val="0"/>
      <w:divBdr>
        <w:top w:val="none" w:sz="0" w:space="0" w:color="auto"/>
        <w:left w:val="none" w:sz="0" w:space="0" w:color="auto"/>
        <w:bottom w:val="none" w:sz="0" w:space="0" w:color="auto"/>
        <w:right w:val="none" w:sz="0" w:space="0" w:color="auto"/>
      </w:divBdr>
    </w:div>
    <w:div w:id="1405493891">
      <w:bodyDiv w:val="1"/>
      <w:marLeft w:val="0"/>
      <w:marRight w:val="0"/>
      <w:marTop w:val="0"/>
      <w:marBottom w:val="0"/>
      <w:divBdr>
        <w:top w:val="none" w:sz="0" w:space="0" w:color="auto"/>
        <w:left w:val="none" w:sz="0" w:space="0" w:color="auto"/>
        <w:bottom w:val="none" w:sz="0" w:space="0" w:color="auto"/>
        <w:right w:val="none" w:sz="0" w:space="0" w:color="auto"/>
      </w:divBdr>
    </w:div>
    <w:div w:id="1408766394">
      <w:bodyDiv w:val="1"/>
      <w:marLeft w:val="0"/>
      <w:marRight w:val="0"/>
      <w:marTop w:val="0"/>
      <w:marBottom w:val="0"/>
      <w:divBdr>
        <w:top w:val="none" w:sz="0" w:space="0" w:color="auto"/>
        <w:left w:val="none" w:sz="0" w:space="0" w:color="auto"/>
        <w:bottom w:val="none" w:sz="0" w:space="0" w:color="auto"/>
        <w:right w:val="none" w:sz="0" w:space="0" w:color="auto"/>
      </w:divBdr>
    </w:div>
    <w:div w:id="1412003155">
      <w:bodyDiv w:val="1"/>
      <w:marLeft w:val="0"/>
      <w:marRight w:val="0"/>
      <w:marTop w:val="0"/>
      <w:marBottom w:val="0"/>
      <w:divBdr>
        <w:top w:val="none" w:sz="0" w:space="0" w:color="auto"/>
        <w:left w:val="none" w:sz="0" w:space="0" w:color="auto"/>
        <w:bottom w:val="none" w:sz="0" w:space="0" w:color="auto"/>
        <w:right w:val="none" w:sz="0" w:space="0" w:color="auto"/>
      </w:divBdr>
    </w:div>
    <w:div w:id="1469055088">
      <w:bodyDiv w:val="1"/>
      <w:marLeft w:val="0"/>
      <w:marRight w:val="0"/>
      <w:marTop w:val="0"/>
      <w:marBottom w:val="0"/>
      <w:divBdr>
        <w:top w:val="none" w:sz="0" w:space="0" w:color="auto"/>
        <w:left w:val="none" w:sz="0" w:space="0" w:color="auto"/>
        <w:bottom w:val="none" w:sz="0" w:space="0" w:color="auto"/>
        <w:right w:val="none" w:sz="0" w:space="0" w:color="auto"/>
      </w:divBdr>
    </w:div>
    <w:div w:id="1481269379">
      <w:bodyDiv w:val="1"/>
      <w:marLeft w:val="0"/>
      <w:marRight w:val="0"/>
      <w:marTop w:val="0"/>
      <w:marBottom w:val="0"/>
      <w:divBdr>
        <w:top w:val="none" w:sz="0" w:space="0" w:color="auto"/>
        <w:left w:val="none" w:sz="0" w:space="0" w:color="auto"/>
        <w:bottom w:val="none" w:sz="0" w:space="0" w:color="auto"/>
        <w:right w:val="none" w:sz="0" w:space="0" w:color="auto"/>
      </w:divBdr>
    </w:div>
    <w:div w:id="1507984065">
      <w:bodyDiv w:val="1"/>
      <w:marLeft w:val="0"/>
      <w:marRight w:val="0"/>
      <w:marTop w:val="0"/>
      <w:marBottom w:val="0"/>
      <w:divBdr>
        <w:top w:val="none" w:sz="0" w:space="0" w:color="auto"/>
        <w:left w:val="none" w:sz="0" w:space="0" w:color="auto"/>
        <w:bottom w:val="none" w:sz="0" w:space="0" w:color="auto"/>
        <w:right w:val="none" w:sz="0" w:space="0" w:color="auto"/>
      </w:divBdr>
    </w:div>
    <w:div w:id="1522622817">
      <w:bodyDiv w:val="1"/>
      <w:marLeft w:val="0"/>
      <w:marRight w:val="0"/>
      <w:marTop w:val="0"/>
      <w:marBottom w:val="0"/>
      <w:divBdr>
        <w:top w:val="none" w:sz="0" w:space="0" w:color="auto"/>
        <w:left w:val="none" w:sz="0" w:space="0" w:color="auto"/>
        <w:bottom w:val="none" w:sz="0" w:space="0" w:color="auto"/>
        <w:right w:val="none" w:sz="0" w:space="0" w:color="auto"/>
      </w:divBdr>
    </w:div>
    <w:div w:id="1578438037">
      <w:bodyDiv w:val="1"/>
      <w:marLeft w:val="0"/>
      <w:marRight w:val="0"/>
      <w:marTop w:val="0"/>
      <w:marBottom w:val="0"/>
      <w:divBdr>
        <w:top w:val="none" w:sz="0" w:space="0" w:color="auto"/>
        <w:left w:val="none" w:sz="0" w:space="0" w:color="auto"/>
        <w:bottom w:val="none" w:sz="0" w:space="0" w:color="auto"/>
        <w:right w:val="none" w:sz="0" w:space="0" w:color="auto"/>
      </w:divBdr>
    </w:div>
    <w:div w:id="1641614417">
      <w:bodyDiv w:val="1"/>
      <w:marLeft w:val="0"/>
      <w:marRight w:val="0"/>
      <w:marTop w:val="0"/>
      <w:marBottom w:val="0"/>
      <w:divBdr>
        <w:top w:val="none" w:sz="0" w:space="0" w:color="auto"/>
        <w:left w:val="none" w:sz="0" w:space="0" w:color="auto"/>
        <w:bottom w:val="none" w:sz="0" w:space="0" w:color="auto"/>
        <w:right w:val="none" w:sz="0" w:space="0" w:color="auto"/>
      </w:divBdr>
    </w:div>
    <w:div w:id="1642729214">
      <w:bodyDiv w:val="1"/>
      <w:marLeft w:val="0"/>
      <w:marRight w:val="0"/>
      <w:marTop w:val="0"/>
      <w:marBottom w:val="0"/>
      <w:divBdr>
        <w:top w:val="none" w:sz="0" w:space="0" w:color="auto"/>
        <w:left w:val="none" w:sz="0" w:space="0" w:color="auto"/>
        <w:bottom w:val="none" w:sz="0" w:space="0" w:color="auto"/>
        <w:right w:val="none" w:sz="0" w:space="0" w:color="auto"/>
      </w:divBdr>
    </w:div>
    <w:div w:id="1665283032">
      <w:bodyDiv w:val="1"/>
      <w:marLeft w:val="0"/>
      <w:marRight w:val="0"/>
      <w:marTop w:val="0"/>
      <w:marBottom w:val="0"/>
      <w:divBdr>
        <w:top w:val="none" w:sz="0" w:space="0" w:color="auto"/>
        <w:left w:val="none" w:sz="0" w:space="0" w:color="auto"/>
        <w:bottom w:val="none" w:sz="0" w:space="0" w:color="auto"/>
        <w:right w:val="none" w:sz="0" w:space="0" w:color="auto"/>
      </w:divBdr>
    </w:div>
    <w:div w:id="1698580485">
      <w:bodyDiv w:val="1"/>
      <w:marLeft w:val="0"/>
      <w:marRight w:val="0"/>
      <w:marTop w:val="0"/>
      <w:marBottom w:val="0"/>
      <w:divBdr>
        <w:top w:val="none" w:sz="0" w:space="0" w:color="auto"/>
        <w:left w:val="none" w:sz="0" w:space="0" w:color="auto"/>
        <w:bottom w:val="none" w:sz="0" w:space="0" w:color="auto"/>
        <w:right w:val="none" w:sz="0" w:space="0" w:color="auto"/>
      </w:divBdr>
    </w:div>
    <w:div w:id="1882011147">
      <w:bodyDiv w:val="1"/>
      <w:marLeft w:val="0"/>
      <w:marRight w:val="0"/>
      <w:marTop w:val="0"/>
      <w:marBottom w:val="0"/>
      <w:divBdr>
        <w:top w:val="none" w:sz="0" w:space="0" w:color="auto"/>
        <w:left w:val="none" w:sz="0" w:space="0" w:color="auto"/>
        <w:bottom w:val="none" w:sz="0" w:space="0" w:color="auto"/>
        <w:right w:val="none" w:sz="0" w:space="0" w:color="auto"/>
      </w:divBdr>
    </w:div>
    <w:div w:id="1952734890">
      <w:bodyDiv w:val="1"/>
      <w:marLeft w:val="0"/>
      <w:marRight w:val="0"/>
      <w:marTop w:val="0"/>
      <w:marBottom w:val="0"/>
      <w:divBdr>
        <w:top w:val="none" w:sz="0" w:space="0" w:color="auto"/>
        <w:left w:val="none" w:sz="0" w:space="0" w:color="auto"/>
        <w:bottom w:val="none" w:sz="0" w:space="0" w:color="auto"/>
        <w:right w:val="none" w:sz="0" w:space="0" w:color="auto"/>
      </w:divBdr>
    </w:div>
    <w:div w:id="1975868871">
      <w:bodyDiv w:val="1"/>
      <w:marLeft w:val="0"/>
      <w:marRight w:val="0"/>
      <w:marTop w:val="0"/>
      <w:marBottom w:val="0"/>
      <w:divBdr>
        <w:top w:val="none" w:sz="0" w:space="0" w:color="auto"/>
        <w:left w:val="none" w:sz="0" w:space="0" w:color="auto"/>
        <w:bottom w:val="none" w:sz="0" w:space="0" w:color="auto"/>
        <w:right w:val="none" w:sz="0" w:space="0" w:color="auto"/>
      </w:divBdr>
    </w:div>
    <w:div w:id="1985306387">
      <w:bodyDiv w:val="1"/>
      <w:marLeft w:val="0"/>
      <w:marRight w:val="0"/>
      <w:marTop w:val="0"/>
      <w:marBottom w:val="0"/>
      <w:divBdr>
        <w:top w:val="none" w:sz="0" w:space="0" w:color="auto"/>
        <w:left w:val="none" w:sz="0" w:space="0" w:color="auto"/>
        <w:bottom w:val="none" w:sz="0" w:space="0" w:color="auto"/>
        <w:right w:val="none" w:sz="0" w:space="0" w:color="auto"/>
      </w:divBdr>
    </w:div>
    <w:div w:id="20418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2023-09-22T11:16:00Z</dcterms:created>
  <dcterms:modified xsi:type="dcterms:W3CDTF">2023-09-22T11:16:00Z</dcterms:modified>
</cp:coreProperties>
</file>