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B53" w:rsidRDefault="00996B53" w:rsidP="00996B53">
      <w:r>
        <w:t>Bài 22: Tìm Hiểu Sâu Hơn về "Con Cò" và Kỹ Thuật Liên Kết Văn Bản</w:t>
      </w:r>
    </w:p>
    <w:p w:rsidR="00996B53" w:rsidRDefault="00996B53" w:rsidP="00996B53"/>
    <w:p w:rsidR="00996B53" w:rsidRDefault="00996B53" w:rsidP="00996B53">
      <w:r>
        <w:t>Chúng ta sẽ bắt đầu cuộc hành trình khám phá thế giới của "Con Cò" thông qua việc tìm hiểu cả về con vật này và ý nghĩa sâu xa mà nó mang lại. Trong bài học này, chúng ta sẽ tập trung vào việc luyện tập kỹ thuật liên kết câu và liên kết đoạn văn để tạo ra một luồng văn bản mạch lạc và thú vị. Cuối cùng, bạn sẽ được yêu cầu trả bài tập làm văn số 5 và thể hiện sự sáng tạo và tài năng viết văn của mình, đặc biệt là trong việc nghị luận về một vấn đề tư tưởng hoặc đạo lí.</w:t>
      </w:r>
    </w:p>
    <w:p w:rsidR="00996B53" w:rsidRDefault="00996B53" w:rsidP="00996B53"/>
    <w:p w:rsidR="00996B53" w:rsidRDefault="00996B53" w:rsidP="00996B53">
      <w:r>
        <w:t>Bài 23: Khám Phá Vẻ Đẹp Của "Mùa Xuân Nho Nhỏ" và "Viếng Lăng Bác"</w:t>
      </w:r>
    </w:p>
    <w:p w:rsidR="00996B53" w:rsidRDefault="00996B53" w:rsidP="00996B53"/>
    <w:p w:rsidR="00996B53" w:rsidRDefault="00996B53" w:rsidP="00996B53">
      <w:r>
        <w:t>Hãy cùng nhau khám phá vẻ đẹp mùa xuân thông qua "Mùa Xuân Nho Nhỏ" và tìm hiểu về sự tôn vinh trong việc "Viếng Lăng Bác." Chúng ta sẽ tham gia vào nghị luận về tác phẩm truyện hoặc đoạn trích và tìm hiểu cách làm bài nghị luận một cách chặt chẽ và khoa học. Bài học này cũng sẽ đòi hỏi bạn luyện tập làm bài nghị luận về tác phẩm truyện hoặc đoạn trích và viết bài tập làm văn số 6, nơi bạn sẽ được thể hiện sự hiểu biết và tinh thần sáng tạo của mình.</w:t>
      </w:r>
    </w:p>
    <w:p w:rsidR="00996B53" w:rsidRDefault="00996B53" w:rsidP="00996B53"/>
    <w:p w:rsidR="00996B53" w:rsidRDefault="00996B53" w:rsidP="00996B53">
      <w:r>
        <w:t>Bài 24: Đón Mùa Thu Và Giao Lưu Với Con Cái</w:t>
      </w:r>
    </w:p>
    <w:p w:rsidR="00996B53" w:rsidRDefault="00996B53" w:rsidP="00996B53"/>
    <w:p w:rsidR="00996B53" w:rsidRDefault="00996B53" w:rsidP="00996B53">
      <w:r>
        <w:t>Sự sang thu thường được thể hiện qua từng chi tiết nhỏ, và chúng ta sẽ tìm hiểu sâu hơn về mùa thu qua bài thơ này. Hãy cùng đối thoại với con cái để tạo nên những kỷ niệm đáng nhớ và hiểu rõ hơn về ý nghĩa gia đình. Chúng ta cũng sẽ thảo luận về nghĩa tường minh và hàm ý trong văn bản, và sau đó nghiên cứu cách làm bài văn nghị luận về một đoạn thơ hoặc bài thơ. Hãy cùng nhau thể hiện khả năng phân tích và lập luận về tác phẩm văn học.</w:t>
      </w:r>
    </w:p>
    <w:p w:rsidR="00996B53" w:rsidRDefault="00996B53" w:rsidP="00996B53"/>
    <w:p w:rsidR="00996B53" w:rsidRDefault="00996B53" w:rsidP="00996B53">
      <w:r>
        <w:t>Bài 25: Trải Nghiệm Mây và Sóng trong Thơ và Ôn Tập Về Thơ</w:t>
      </w:r>
    </w:p>
    <w:p w:rsidR="00996B53" w:rsidRDefault="00996B53" w:rsidP="00996B53"/>
    <w:p w:rsidR="00792AE8" w:rsidRDefault="00996B53" w:rsidP="00996B53">
      <w:pPr>
        <w:rPr>
          <w:lang w:val="en-US"/>
        </w:rPr>
      </w:pPr>
      <w:r>
        <w:t>Chúng ta sẽ tiếp tục trải nghiệm thơ qua việc khám phá thế giới của "Mây và Sóng." Hãy thấu hiểu nghĩa tường minh và hàm ý trong văn bản này, và cùng nhau trả lời các bài tập làm văn số 6. Chúng ta cũng sẽ tiếp tục ôn tập về thơ, tạo nền tảng vững chắc cho kiến thức và kỹ năng của bạn trong lĩnh vực này.</w:t>
      </w:r>
    </w:p>
    <w:p w:rsidR="00996B53" w:rsidRDefault="00996B53" w:rsidP="00996B53">
      <w:pPr>
        <w:rPr>
          <w:lang w:val="en-US"/>
        </w:rPr>
      </w:pPr>
    </w:p>
    <w:p w:rsidR="00996B53" w:rsidRPr="00996B53" w:rsidRDefault="00996B53" w:rsidP="00996B53">
      <w:pPr>
        <w:rPr>
          <w:lang w:val="en-US"/>
        </w:rPr>
      </w:pPr>
      <w:r w:rsidRPr="00996B53">
        <w:rPr>
          <w:lang w:val="en-US"/>
        </w:rPr>
        <w:t>Bài 26: Tổng Hợp Nội Dung Văn Bản Nhật Dụng và Kiểm Tra Kiến Thức Về Thơ</w:t>
      </w:r>
    </w:p>
    <w:p w:rsidR="00996B53" w:rsidRPr="00996B53" w:rsidRDefault="00996B53" w:rsidP="00996B53">
      <w:pPr>
        <w:rPr>
          <w:lang w:val="en-US"/>
        </w:rPr>
      </w:pPr>
    </w:p>
    <w:p w:rsidR="00996B53" w:rsidRPr="00996B53" w:rsidRDefault="00996B53" w:rsidP="00996B53">
      <w:pPr>
        <w:rPr>
          <w:lang w:val="en-US"/>
        </w:rPr>
      </w:pPr>
      <w:r w:rsidRPr="00996B53">
        <w:rPr>
          <w:lang w:val="en-US"/>
        </w:rPr>
        <w:lastRenderedPageBreak/>
        <w:t>Chúng ta sẽ kết thúc học kỳ bằng việc tổng hợp nội dung và kiến thức từ văn bản nhật dụng đã học. Đồng thời, chúng ta sẽ kiểm tra kiến thức về thơ để đảm bảo hiểu biết của mình trong lĩnh vực này. Chương trình địa phương phần tiếng Việt của lớp 9 học kỳ II cũng sẽ được xem xét để bổ sung kiến thức và kỹ năng. Hãy tham gia viết bài tập làm văn số 7 để thể hiện sự sáng tạo và khả năng viết văn của bạn.</w:t>
      </w:r>
    </w:p>
    <w:p w:rsidR="00996B53" w:rsidRPr="00996B53" w:rsidRDefault="00996B53" w:rsidP="00996B53">
      <w:pPr>
        <w:rPr>
          <w:lang w:val="en-US"/>
        </w:rPr>
      </w:pPr>
    </w:p>
    <w:p w:rsidR="00996B53" w:rsidRPr="00996B53" w:rsidRDefault="00996B53" w:rsidP="00996B53">
      <w:pPr>
        <w:rPr>
          <w:lang w:val="en-US"/>
        </w:rPr>
      </w:pPr>
      <w:r w:rsidRPr="00996B53">
        <w:rPr>
          <w:lang w:val="en-US"/>
        </w:rPr>
        <w:t>Bài 27: Trải Nghiệm Bến Quê và Ôn Tập Tiếng Việt</w:t>
      </w:r>
    </w:p>
    <w:p w:rsidR="00996B53" w:rsidRPr="00996B53" w:rsidRDefault="00996B53" w:rsidP="00996B53">
      <w:pPr>
        <w:rPr>
          <w:lang w:val="en-US"/>
        </w:rPr>
      </w:pPr>
    </w:p>
    <w:p w:rsidR="00996B53" w:rsidRPr="00996B53" w:rsidRDefault="00996B53" w:rsidP="00996B53">
      <w:pPr>
        <w:rPr>
          <w:lang w:val="en-US"/>
        </w:rPr>
      </w:pPr>
      <w:r w:rsidRPr="00996B53">
        <w:rPr>
          <w:lang w:val="en-US"/>
        </w:rPr>
        <w:t>Chúng ta sẽ bắt đầu cuộc hành trình đến "Bến Quê" và trải nghiệm cảm xúc đặc biệt của vùng quê. Trong bài học này, chúng ta cũng sẽ ôn tập tiếng Việt lớp 9 học kỳ II để đảm bảo kiến thức cơ bản và nắm vững các quy tắc ngôn ngữ. Cuộc giao lưu tiếp theo sẽ là luyện nói về việc nghị luận về một đoạn thơ hoặc bài thơ, để cùng nhau phân tích và thể hiện sự hiểu biết về văn học.</w:t>
      </w:r>
    </w:p>
    <w:p w:rsidR="00996B53" w:rsidRPr="00996B53" w:rsidRDefault="00996B53" w:rsidP="00996B53">
      <w:pPr>
        <w:rPr>
          <w:lang w:val="en-US"/>
        </w:rPr>
      </w:pPr>
    </w:p>
    <w:p w:rsidR="00996B53" w:rsidRPr="00996B53" w:rsidRDefault="00996B53" w:rsidP="00996B53">
      <w:pPr>
        <w:rPr>
          <w:lang w:val="en-US"/>
        </w:rPr>
      </w:pPr>
      <w:r w:rsidRPr="00996B53">
        <w:rPr>
          <w:lang w:val="en-US"/>
        </w:rPr>
        <w:t>Bài 28: Khám Phá Vẻ Đẹp của "Những Ngôi Sao Xa Xôi" và Trả Lời Bài Tập Làm Văn</w:t>
      </w:r>
    </w:p>
    <w:p w:rsidR="00996B53" w:rsidRPr="00996B53" w:rsidRDefault="00996B53" w:rsidP="00996B53">
      <w:pPr>
        <w:rPr>
          <w:lang w:val="en-US"/>
        </w:rPr>
      </w:pPr>
    </w:p>
    <w:p w:rsidR="00996B53" w:rsidRPr="00996B53" w:rsidRDefault="00996B53" w:rsidP="00996B53">
      <w:pPr>
        <w:rPr>
          <w:lang w:val="en-US"/>
        </w:rPr>
      </w:pPr>
      <w:r w:rsidRPr="00996B53">
        <w:rPr>
          <w:lang w:val="en-US"/>
        </w:rPr>
        <w:t>Hãy cùng nhau khám phá vẻ đẹp của "Những Ngôi Sao Xa Xôi" qua việc đắm chìm vào thế giới thơ. Sau đó, bạn sẽ được yêu cầu trả lời bài tập làm văn số 7 để thể hiện khả năng viết văn và nắm vững kiến thức. Bài học này cũng sẽ giúp bạn xây dựng và cải thiện kỹ năng viết.</w:t>
      </w:r>
    </w:p>
    <w:p w:rsidR="00996B53" w:rsidRPr="00996B53" w:rsidRDefault="00996B53" w:rsidP="00996B53">
      <w:pPr>
        <w:rPr>
          <w:lang w:val="en-US"/>
        </w:rPr>
      </w:pPr>
    </w:p>
    <w:p w:rsidR="00996B53" w:rsidRPr="00996B53" w:rsidRDefault="00996B53" w:rsidP="00996B53">
      <w:pPr>
        <w:rPr>
          <w:lang w:val="en-US"/>
        </w:rPr>
      </w:pPr>
      <w:r w:rsidRPr="00996B53">
        <w:rPr>
          <w:lang w:val="en-US"/>
        </w:rPr>
        <w:t>Bài 29: Hành Trình Về Đảo Hoang với Rô-bin-xơn và Tổng Kết về Ngữ Pháp</w:t>
      </w:r>
    </w:p>
    <w:p w:rsidR="00996B53" w:rsidRPr="00996B53" w:rsidRDefault="00996B53" w:rsidP="00996B53">
      <w:pPr>
        <w:rPr>
          <w:lang w:val="en-US"/>
        </w:rPr>
      </w:pPr>
    </w:p>
    <w:p w:rsidR="00996B53" w:rsidRDefault="00996B53" w:rsidP="00996B53">
      <w:pPr>
        <w:rPr>
          <w:lang w:val="en-US"/>
        </w:rPr>
      </w:pPr>
      <w:r w:rsidRPr="00996B53">
        <w:rPr>
          <w:lang w:val="en-US"/>
        </w:rPr>
        <w:t>Chúng ta sẽ cùng hành trình về đảo hoang với Rô-bin-xơn qua việc tìm hiểu về tác phẩm này. Hãy tập trung vào tổng kết kiến thức về ngữ pháp để nắm vững cơ sở ngôn ngữ của mình. Cuối cùng, bạn sẽ tham gia vào việc luyện tập viết biên bản và nắm bắt cách viết hợp đồng một cách chính xác và rõ ràng.</w:t>
      </w:r>
    </w:p>
    <w:p w:rsidR="00996B53" w:rsidRDefault="00996B53" w:rsidP="00996B53">
      <w:pPr>
        <w:rPr>
          <w:lang w:val="en-US"/>
        </w:rPr>
      </w:pPr>
    </w:p>
    <w:p w:rsidR="00996B53" w:rsidRPr="00996B53" w:rsidRDefault="00996B53" w:rsidP="00996B53">
      <w:pPr>
        <w:rPr>
          <w:lang w:val="en-US"/>
        </w:rPr>
      </w:pPr>
      <w:r w:rsidRPr="00996B53">
        <w:rPr>
          <w:lang w:val="en-US"/>
        </w:rPr>
        <w:t>Bài 30: Suy Tư Về Tấm Gương Bố Của Xi-Mông và Ôn Tập Về Truyện Lớp 9</w:t>
      </w:r>
    </w:p>
    <w:p w:rsidR="00996B53" w:rsidRPr="00996B53" w:rsidRDefault="00996B53" w:rsidP="00996B53">
      <w:pPr>
        <w:rPr>
          <w:lang w:val="en-US"/>
        </w:rPr>
      </w:pPr>
    </w:p>
    <w:p w:rsidR="00996B53" w:rsidRPr="00996B53" w:rsidRDefault="00996B53" w:rsidP="00996B53">
      <w:pPr>
        <w:rPr>
          <w:lang w:val="en-US"/>
        </w:rPr>
      </w:pPr>
      <w:r w:rsidRPr="00996B53">
        <w:rPr>
          <w:lang w:val="en-US"/>
        </w:rPr>
        <w:t>Hãy cùng ta dừng lại và suy tư về tấm gương đáng kính của bố của Xi-Mông qua bài học này. Chúng ta sẽ ôn tập kiến thức về truyện lớp 9 để đảm bảo hiểu biết của mình trong lĩnh vực này. Tiếp tục tổng kết về ngữ pháp để làm cho ngôn ngữ của bạn trở nên mạch lạc và chính xác hơn.</w:t>
      </w:r>
    </w:p>
    <w:p w:rsidR="00996B53" w:rsidRPr="00996B53" w:rsidRDefault="00996B53" w:rsidP="00996B53">
      <w:pPr>
        <w:rPr>
          <w:lang w:val="en-US"/>
        </w:rPr>
      </w:pPr>
    </w:p>
    <w:p w:rsidR="00996B53" w:rsidRPr="00996B53" w:rsidRDefault="00996B53" w:rsidP="00996B53">
      <w:pPr>
        <w:rPr>
          <w:lang w:val="en-US"/>
        </w:rPr>
      </w:pPr>
      <w:r w:rsidRPr="00996B53">
        <w:rPr>
          <w:lang w:val="en-US"/>
        </w:rPr>
        <w:lastRenderedPageBreak/>
        <w:t>Bài 31: Khám Phá Thế Giới Của "Con Chó Bấc" và Kiểm Tra Kiến Thức Về Truyện</w:t>
      </w:r>
    </w:p>
    <w:p w:rsidR="00996B53" w:rsidRPr="00996B53" w:rsidRDefault="00996B53" w:rsidP="00996B53">
      <w:pPr>
        <w:rPr>
          <w:lang w:val="en-US"/>
        </w:rPr>
      </w:pPr>
    </w:p>
    <w:p w:rsidR="00996B53" w:rsidRPr="00996B53" w:rsidRDefault="00996B53" w:rsidP="00996B53">
      <w:pPr>
        <w:rPr>
          <w:lang w:val="en-US"/>
        </w:rPr>
      </w:pPr>
      <w:r w:rsidRPr="00996B53">
        <w:rPr>
          <w:lang w:val="en-US"/>
        </w:rPr>
        <w:t>Chúng ta sẽ bắt đầu hành trình khám phá thế giới của "Con Chó Bấc" thông qua việc đọc và tìm hiểu về tác phẩm này. Đồng thời, chúng ta sẽ kiểm tra kiến thức của mình về truyện để đảm bảo sự hiểu biết vững chắc. Kiểm tra này sẽ bao gồm phần tiếng Việt lớp 9 học kỳ II để đánh giá kiến thức ngôn ngữ của bạn. Cuối cùng, bạn sẽ luyện tập viết hợp đồng để nắm vững cách viết một cách rõ ràng và chính xác.</w:t>
      </w:r>
    </w:p>
    <w:p w:rsidR="00996B53" w:rsidRPr="00996B53" w:rsidRDefault="00996B53" w:rsidP="00996B53">
      <w:pPr>
        <w:rPr>
          <w:lang w:val="en-US"/>
        </w:rPr>
      </w:pPr>
    </w:p>
    <w:p w:rsidR="00996B53" w:rsidRPr="00996B53" w:rsidRDefault="00996B53" w:rsidP="00996B53">
      <w:pPr>
        <w:rPr>
          <w:lang w:val="en-US"/>
        </w:rPr>
      </w:pPr>
      <w:r w:rsidRPr="00996B53">
        <w:rPr>
          <w:lang w:val="en-US"/>
        </w:rPr>
        <w:t>Bài 32: Hành Trình Đến Bắc Sơn và Tổng Kết Về Văn Học Nước Ngoài</w:t>
      </w:r>
    </w:p>
    <w:p w:rsidR="00996B53" w:rsidRPr="00996B53" w:rsidRDefault="00996B53" w:rsidP="00996B53">
      <w:pPr>
        <w:rPr>
          <w:lang w:val="en-US"/>
        </w:rPr>
      </w:pPr>
    </w:p>
    <w:p w:rsidR="00996B53" w:rsidRPr="00996B53" w:rsidRDefault="00996B53" w:rsidP="00996B53">
      <w:pPr>
        <w:rPr>
          <w:lang w:val="en-US"/>
        </w:rPr>
      </w:pPr>
      <w:r w:rsidRPr="00996B53">
        <w:rPr>
          <w:lang w:val="en-US"/>
        </w:rPr>
        <w:t>Chúng ta sẽ hòa mình vào thế giới của "Bắc Sơn" qua bài học này và tìm hiểu về tác phẩm này từ văn học nước ngoài. Sau đó, chúng ta sẽ tổng kết kiến thức về văn học và tập làm văn để nắm bắt cách viết một cách mạch lạc và hấp dẫn.</w:t>
      </w:r>
    </w:p>
    <w:p w:rsidR="00996B53" w:rsidRPr="00996B53" w:rsidRDefault="00996B53" w:rsidP="00996B53">
      <w:pPr>
        <w:rPr>
          <w:lang w:val="en-US"/>
        </w:rPr>
      </w:pPr>
    </w:p>
    <w:p w:rsidR="00996B53" w:rsidRPr="00996B53" w:rsidRDefault="00996B53" w:rsidP="00996B53">
      <w:pPr>
        <w:rPr>
          <w:lang w:val="en-US"/>
        </w:rPr>
      </w:pPr>
      <w:r w:rsidRPr="00996B53">
        <w:rPr>
          <w:lang w:val="en-US"/>
        </w:rPr>
        <w:t>Bài 33: Tôi và Chúng Ta - Tổng Kết Về Văn Học và Kiểm Tra Tổng Hợp Cuối Năm</w:t>
      </w:r>
    </w:p>
    <w:p w:rsidR="00996B53" w:rsidRPr="00996B53" w:rsidRDefault="00996B53" w:rsidP="00996B53">
      <w:pPr>
        <w:rPr>
          <w:lang w:val="en-US"/>
        </w:rPr>
      </w:pPr>
    </w:p>
    <w:p w:rsidR="00996B53" w:rsidRPr="00996B53" w:rsidRDefault="00996B53" w:rsidP="00996B53">
      <w:pPr>
        <w:rPr>
          <w:lang w:val="en-US"/>
        </w:rPr>
      </w:pPr>
      <w:r w:rsidRPr="00996B53">
        <w:rPr>
          <w:lang w:val="en-US"/>
        </w:rPr>
        <w:t>Chúng ta sẽ thảo luận về "Tôi và Chúng Ta" và tổng kết kiến thức về văn học. Kiểm tra tổng hợp cuối năm sẽ đánh giá sự nắm bắt kiến thức của bạn trong toàn bộ khóa học. Hãy cùng nhau chuẩn bị để thể hiện khả năng và hiểu biết của mình trong bài kiểm tra này.</w:t>
      </w:r>
    </w:p>
    <w:p w:rsidR="00996B53" w:rsidRPr="00996B53" w:rsidRDefault="00996B53" w:rsidP="00996B53">
      <w:pPr>
        <w:rPr>
          <w:lang w:val="en-US"/>
        </w:rPr>
      </w:pPr>
    </w:p>
    <w:p w:rsidR="00996B53" w:rsidRPr="00996B53" w:rsidRDefault="00996B53" w:rsidP="00996B53">
      <w:pPr>
        <w:rPr>
          <w:lang w:val="en-US"/>
        </w:rPr>
      </w:pPr>
      <w:r w:rsidRPr="00996B53">
        <w:rPr>
          <w:lang w:val="en-US"/>
        </w:rPr>
        <w:t>Bài 34: Tổng Kết Phần Văn Học và Gửi Thư Chúc Mừng và Thăm Hỏi</w:t>
      </w:r>
    </w:p>
    <w:p w:rsidR="00996B53" w:rsidRPr="00996B53" w:rsidRDefault="00996B53" w:rsidP="00996B53">
      <w:pPr>
        <w:rPr>
          <w:lang w:val="en-US"/>
        </w:rPr>
      </w:pPr>
    </w:p>
    <w:p w:rsidR="00996B53" w:rsidRPr="00996B53" w:rsidRDefault="00996B53" w:rsidP="00996B53">
      <w:pPr>
        <w:rPr>
          <w:lang w:val="en-US"/>
        </w:rPr>
      </w:pPr>
      <w:r w:rsidRPr="00996B53">
        <w:rPr>
          <w:lang w:val="en-US"/>
        </w:rPr>
        <w:t>Chúng ta sẽ tiếp tục tổng kết phần văn học và đánh giá sự phát triển trong quá trình học. Cuối cùng, bạn sẽ thực hành viết thư (điện) chúc mừng và thăm hỏi để áp dụng kiến thức viết văn của mình vào thực tế.</w:t>
      </w:r>
      <w:bookmarkStart w:id="0" w:name="_GoBack"/>
      <w:bookmarkEnd w:id="0"/>
    </w:p>
    <w:sectPr w:rsidR="00996B53" w:rsidRPr="00996B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B53"/>
    <w:rsid w:val="00742722"/>
    <w:rsid w:val="00996B53"/>
    <w:rsid w:val="00DF439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SHTT</dc:creator>
  <cp:lastModifiedBy>SHTT</cp:lastModifiedBy>
  <cp:revision>1</cp:revision>
  <dcterms:created xsi:type="dcterms:W3CDTF">2023-09-14T02:49:00Z</dcterms:created>
  <dcterms:modified xsi:type="dcterms:W3CDTF">2023-09-14T02:51:00Z</dcterms:modified>
</cp:coreProperties>
</file>