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70A9" w:rsidRPr="00CD70A9" w:rsidRDefault="00CD70A9" w:rsidP="00CD70A9">
      <w:pPr>
        <w:spacing w:before="180" w:after="180" w:line="240" w:lineRule="auto"/>
        <w:jc w:val="center"/>
        <w:rPr>
          <w:rFonts w:ascii="Arial" w:eastAsia="Times New Roman" w:hAnsi="Arial" w:cs="Arial"/>
          <w:kern w:val="0"/>
          <w:sz w:val="27"/>
          <w:szCs w:val="27"/>
          <w14:ligatures w14:val="none"/>
        </w:rPr>
      </w:pPr>
      <w:bookmarkStart w:id="0" w:name="chuong_pl_5_name"/>
      <w:r w:rsidRPr="00CD70A9">
        <w:rPr>
          <w:rFonts w:ascii="Arial" w:eastAsia="Times New Roman" w:hAnsi="Arial" w:cs="Arial"/>
          <w:b/>
          <w:bCs/>
          <w:kern w:val="0"/>
          <w:sz w:val="20"/>
          <w:szCs w:val="20"/>
          <w:lang w:val="vi-VN"/>
          <w14:ligatures w14:val="none"/>
        </w:rPr>
        <w:t>BẢNG TỔNG HỢP KẾT QUẢ ĐÁNH GIÁ CỦA ĐỒNG NGHIỆP TRONG TỔ CHUYÊN MÔN</w:t>
      </w:r>
      <w:bookmarkEnd w:id="0"/>
    </w:p>
    <w:p w:rsidR="00CD70A9" w:rsidRPr="00CD70A9" w:rsidRDefault="00CD70A9" w:rsidP="00CD70A9">
      <w:pPr>
        <w:spacing w:before="180" w:after="180" w:line="240" w:lineRule="auto"/>
        <w:jc w:val="both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CD70A9">
        <w:rPr>
          <w:rFonts w:ascii="Arial" w:eastAsia="Times New Roman" w:hAnsi="Arial" w:cs="Arial"/>
          <w:color w:val="222222"/>
          <w:kern w:val="0"/>
          <w:sz w:val="20"/>
          <w:szCs w:val="20"/>
          <w:lang w:val="vi-VN"/>
          <w14:ligatures w14:val="none"/>
        </w:rPr>
        <w:t>- Tổ chuyên môn:</w:t>
      </w:r>
      <w:r w:rsidRPr="00CD70A9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...............................................................................................................</w:t>
      </w:r>
    </w:p>
    <w:p w:rsidR="00CD70A9" w:rsidRPr="00CD70A9" w:rsidRDefault="00CD70A9" w:rsidP="00CD70A9">
      <w:pPr>
        <w:spacing w:before="180" w:after="180" w:line="240" w:lineRule="auto"/>
        <w:jc w:val="both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CD70A9">
        <w:rPr>
          <w:rFonts w:ascii="Arial" w:eastAsia="Times New Roman" w:hAnsi="Arial" w:cs="Arial"/>
          <w:color w:val="222222"/>
          <w:kern w:val="0"/>
          <w:sz w:val="20"/>
          <w:szCs w:val="20"/>
          <w:lang w:val="vi-VN"/>
          <w14:ligatures w14:val="none"/>
        </w:rPr>
        <w:t>- Trường; </w:t>
      </w:r>
      <w:r w:rsidRPr="00CD70A9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</w:t>
      </w:r>
    </w:p>
    <w:p w:rsidR="00CD70A9" w:rsidRPr="00CD70A9" w:rsidRDefault="00CD70A9" w:rsidP="00CD70A9">
      <w:pPr>
        <w:spacing w:before="180" w:after="180" w:line="240" w:lineRule="auto"/>
        <w:jc w:val="both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CD70A9">
        <w:rPr>
          <w:rFonts w:ascii="Arial" w:eastAsia="Times New Roman" w:hAnsi="Arial" w:cs="Arial"/>
          <w:color w:val="222222"/>
          <w:kern w:val="0"/>
          <w:sz w:val="20"/>
          <w:szCs w:val="20"/>
          <w:lang w:val="vi-VN"/>
          <w14:ligatures w14:val="none"/>
        </w:rPr>
        <w:t>- Quận/Huyện/Tp,Tx </w:t>
      </w:r>
      <w:r w:rsidRPr="00CD70A9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………………………………… </w:t>
      </w:r>
      <w:r w:rsidRPr="00CD70A9">
        <w:rPr>
          <w:rFonts w:ascii="Arial" w:eastAsia="Times New Roman" w:hAnsi="Arial" w:cs="Arial"/>
          <w:color w:val="222222"/>
          <w:kern w:val="0"/>
          <w:sz w:val="20"/>
          <w:szCs w:val="20"/>
          <w:lang w:val="vi-VN"/>
          <w14:ligatures w14:val="none"/>
        </w:rPr>
        <w:t>Tỉnh/Thành phố</w:t>
      </w:r>
      <w:r w:rsidRPr="00CD70A9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.....................................</w:t>
      </w:r>
    </w:p>
    <w:p w:rsidR="00CD70A9" w:rsidRPr="00CD70A9" w:rsidRDefault="00CD70A9" w:rsidP="00CD70A9">
      <w:pPr>
        <w:spacing w:before="180" w:after="180" w:line="240" w:lineRule="auto"/>
        <w:jc w:val="both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CD70A9">
        <w:rPr>
          <w:rFonts w:ascii="Arial" w:eastAsia="Times New Roman" w:hAnsi="Arial" w:cs="Arial"/>
          <w:color w:val="222222"/>
          <w:kern w:val="0"/>
          <w:sz w:val="20"/>
          <w:szCs w:val="20"/>
          <w:lang w:val="vi-VN"/>
          <w14:ligatures w14:val="none"/>
        </w:rPr>
        <w:t>- Thời gian đánh giá (ngày, tháng, năm) </w:t>
      </w:r>
      <w:r w:rsidRPr="00CD70A9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.............................................................................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8"/>
        <w:gridCol w:w="634"/>
        <w:gridCol w:w="634"/>
        <w:gridCol w:w="634"/>
        <w:gridCol w:w="634"/>
        <w:gridCol w:w="634"/>
        <w:gridCol w:w="1086"/>
      </w:tblGrid>
      <w:tr w:rsidR="00CD70A9" w:rsidRPr="00CD70A9" w:rsidTr="00CD70A9">
        <w:tc>
          <w:tcPr>
            <w:tcW w:w="26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Tiêu chuẩn/Tiêu chí</w:t>
            </w:r>
          </w:p>
        </w:tc>
        <w:tc>
          <w:tcPr>
            <w:tcW w:w="2300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Kết quả đánh giá</w:t>
            </w:r>
          </w:p>
          <w:p w:rsidR="00CD70A9" w:rsidRPr="00CD70A9" w:rsidRDefault="00CD70A9" w:rsidP="00CD70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Chưa đạt (CĐ); Đạt (Đ); Khá (Kh); Tốt (T)</w:t>
            </w:r>
          </w:p>
        </w:tc>
      </w:tr>
      <w:tr w:rsidR="00CD70A9" w:rsidRPr="00CD70A9" w:rsidTr="00CD70A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D70A9" w:rsidRPr="00CD70A9" w:rsidRDefault="00CD70A9" w:rsidP="00CD70A9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GV</w:t>
            </w:r>
            <w:r w:rsidRPr="00CD70A9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14:ligatures w14:val="none"/>
              </w:rPr>
              <w:br/>
            </w: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....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GV</w:t>
            </w:r>
            <w:r w:rsidRPr="00CD70A9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14:ligatures w14:val="none"/>
              </w:rPr>
              <w:br/>
            </w: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....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GV</w:t>
            </w:r>
            <w:r w:rsidRPr="00CD70A9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14:ligatures w14:val="none"/>
              </w:rPr>
              <w:br/>
            </w: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....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GV</w:t>
            </w:r>
            <w:r w:rsidRPr="00CD70A9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14:ligatures w14:val="none"/>
              </w:rPr>
              <w:br/>
            </w: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....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GV</w:t>
            </w:r>
            <w:r w:rsidRPr="00CD70A9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14:ligatures w14:val="none"/>
              </w:rPr>
              <w:br/>
            </w: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....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....</w:t>
            </w:r>
          </w:p>
        </w:tc>
      </w:tr>
      <w:tr w:rsidR="00CD70A9" w:rsidRPr="00CD70A9" w:rsidTr="00CD70A9"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I. Đánh giá</w:t>
            </w:r>
          </w:p>
        </w:tc>
      </w:tr>
      <w:tr w:rsidR="00CD70A9" w:rsidRPr="00CD70A9" w:rsidTr="00CD70A9"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Tiêu chuẩn 1:</w:t>
            </w: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  <w:r w:rsidRPr="00CD70A9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:lang w:val="vi-VN"/>
                <w14:ligatures w14:val="none"/>
              </w:rPr>
              <w:t>Phẩm chất nhà giáo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CD70A9" w:rsidRPr="00CD70A9" w:rsidTr="00CD70A9"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Tiêu chí 1:</w:t>
            </w: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Đạo đức nhà giáo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CD70A9" w:rsidRPr="00CD70A9" w:rsidTr="00CD70A9"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Tiêu chí 2:</w:t>
            </w: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Phong cách nhà giáo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CD70A9" w:rsidRPr="00CD70A9" w:rsidTr="00CD70A9"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Tiêu chuẩn 2. Phát triển chuyên môn, nghiệp vụ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CD70A9" w:rsidRPr="00CD70A9" w:rsidTr="00CD70A9"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Tiêu chí 3:</w:t>
            </w: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Phát triển chuyên môn bản thân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CD70A9" w:rsidRPr="00CD70A9" w:rsidTr="00CD70A9"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Tiêu chí 4:</w:t>
            </w: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Xây dựng kế hoạch dạy học và giáo dục theo hướng phát triển phẩm chất, năng lực học sinh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CD70A9" w:rsidRPr="00CD70A9" w:rsidTr="00CD70A9"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Tiêu chí 5:</w:t>
            </w: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Sử dụng phương pháp dạy học và giáo dục theo hướng phát triển phẩm chất, năng lực học sinh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CD70A9" w:rsidRPr="00CD70A9" w:rsidTr="00CD70A9"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Tiêu chí 6:</w:t>
            </w: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Kiểm tra, đánh giá theo hướng phát triển phẩm chất, năng lực học sinh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CD70A9" w:rsidRPr="00CD70A9" w:rsidTr="00CD70A9"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Tiêu chí 7:</w:t>
            </w: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Tư vấn và hỗ trợ học sinh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CD70A9" w:rsidRPr="00CD70A9" w:rsidTr="00CD70A9"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Tiêu chuẩn 3. Năng lực xây dựng môi trường giáo dục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CD70A9" w:rsidRPr="00CD70A9" w:rsidTr="00CD70A9"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Tiêu chí 8.</w:t>
            </w: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Xây dựng văn hóa nhà trường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CD70A9" w:rsidRPr="00CD70A9" w:rsidTr="00CD70A9"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Tiêu chí 9.</w:t>
            </w: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Thực hiện quyền dân chủ trong nhà trường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CD70A9" w:rsidRPr="00CD70A9" w:rsidTr="00CD70A9"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lastRenderedPageBreak/>
              <w:t>Tiêu chí 10.</w:t>
            </w: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Thực hiện và xây dựng trường học an toàn, phòng ch</w:t>
            </w: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14:ligatures w14:val="none"/>
              </w:rPr>
              <w:t>ố</w:t>
            </w: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ng bạo lực học đường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CD70A9" w:rsidRPr="00CD70A9" w:rsidTr="00CD70A9"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Tiêu chuẩn 4. Phát triển mối quan hệ giữa nhà trường, gia đình và xã hội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CD70A9" w:rsidRPr="00CD70A9" w:rsidTr="00CD70A9"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Tiêu chí 11.</w:t>
            </w: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Tạo dựng mối quan hệ hợp tác với cha mẹ hoặc người giám hộ của học sinh và các bên liên quan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CD70A9" w:rsidRPr="00CD70A9" w:rsidTr="00CD70A9"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Tiêu chí 12.</w:t>
            </w: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Phối hợp giữa nhà trường, gia đình, xã hội để thực hiện hoạt động dạy học cho học sinh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CD70A9" w:rsidRPr="00CD70A9" w:rsidTr="00CD70A9"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Tiêu chí 13.</w:t>
            </w: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Phối hợp giữa nhà trường, gia đình, xã hội đ</w:t>
            </w: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14:ligatures w14:val="none"/>
              </w:rPr>
              <w:t>ể</w:t>
            </w: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thực hiện giáo dục đạo đức, lối s</w:t>
            </w: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14:ligatures w14:val="none"/>
              </w:rPr>
              <w:t>ố</w:t>
            </w: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ng cho học sinh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CD70A9" w:rsidRPr="00CD70A9" w:rsidTr="00CD70A9"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Tiêu chuẩn 5.</w:t>
            </w: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  <w:r w:rsidRPr="00CD70A9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:lang w:val="vi-VN"/>
                <w14:ligatures w14:val="none"/>
              </w:rPr>
              <w:t>Sử dụng ngoại ngữ hoặc tiếng dân tộc, ứng d</w:t>
            </w:r>
            <w:r w:rsidRPr="00CD70A9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ụ</w:t>
            </w:r>
            <w:r w:rsidRPr="00CD70A9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ng công nghệ thông tin, khai thác và sử dụng thiết bị công nghệ trong dạy học và giáo dục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CD70A9" w:rsidRPr="00CD70A9" w:rsidTr="00CD70A9"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Tiêu chí 14.</w:t>
            </w: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Sử dụng ngoại ngữ hoặc tiếng dân tộc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CD70A9" w:rsidRPr="00CD70A9" w:rsidTr="00CD70A9"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Tiêu chí 15.</w:t>
            </w: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14:ligatures w14:val="none"/>
              </w:rPr>
              <w:t>Ứ</w:t>
            </w: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ng dụng công nghệ thông tin, khai thác và sử dụng thiết bị công nghệ trong dạy học, giáo dục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CD70A9" w:rsidRPr="00CD70A9" w:rsidTr="00CD70A9"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II. Ý kiến nhận xét và đánh giá</w:t>
            </w:r>
          </w:p>
        </w:tc>
      </w:tr>
      <w:tr w:rsidR="00CD70A9" w:rsidRPr="00CD70A9" w:rsidTr="00CD70A9"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- Điểm mạnh:</w:t>
            </w:r>
          </w:p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CD70A9" w:rsidRPr="00CD70A9" w:rsidTr="00CD70A9"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- Những vấn đề cần cải thiện:</w:t>
            </w:r>
          </w:p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CD70A9" w:rsidRPr="00CD70A9" w:rsidTr="00CD70A9"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- Đề xuất hướng phát huy điểm mạnh, khắc phục điểm yếu:</w:t>
            </w:r>
          </w:p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CD70A9" w:rsidRPr="00CD70A9" w:rsidTr="00CD70A9">
        <w:tc>
          <w:tcPr>
            <w:tcW w:w="2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- </w:t>
            </w:r>
            <w:proofErr w:type="spellStart"/>
            <w:r w:rsidRPr="00CD70A9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Xế</w:t>
            </w:r>
            <w:proofErr w:type="spellEnd"/>
            <w:r w:rsidRPr="00CD70A9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p loại k</w:t>
            </w:r>
            <w:r w:rsidRPr="00CD70A9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ế</w:t>
            </w:r>
            <w:r w:rsidRPr="00CD70A9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t quả đánh giá</w:t>
            </w: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vertAlign w:val="superscript"/>
                <w:lang w:val="vi-VN"/>
                <w14:ligatures w14:val="none"/>
              </w:rPr>
              <w:t>3</w:t>
            </w: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: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</w:tbl>
    <w:p w:rsidR="00CD70A9" w:rsidRPr="00CD70A9" w:rsidRDefault="00CD70A9" w:rsidP="00CD70A9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537"/>
      </w:tblGrid>
      <w:tr w:rsidR="00CD70A9" w:rsidRPr="00CD70A9" w:rsidTr="00CD70A9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0A9" w:rsidRPr="00CD70A9" w:rsidRDefault="00CD70A9" w:rsidP="00CD70A9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70A9" w:rsidRPr="00CD70A9" w:rsidRDefault="00CD70A9" w:rsidP="00CD70A9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CD70A9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0"/>
                <w:szCs w:val="20"/>
                <w14:ligatures w14:val="none"/>
              </w:rPr>
              <w:t>……</w:t>
            </w:r>
            <w:proofErr w:type="gramStart"/>
            <w:r w:rsidRPr="00CD70A9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0"/>
                <w:szCs w:val="20"/>
                <w14:ligatures w14:val="none"/>
              </w:rPr>
              <w:t>…..</w:t>
            </w:r>
            <w:proofErr w:type="gramEnd"/>
            <w:r w:rsidRPr="00CD70A9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, ngày </w:t>
            </w:r>
            <w:r w:rsidRPr="00CD70A9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0"/>
                <w:szCs w:val="20"/>
                <w14:ligatures w14:val="none"/>
              </w:rPr>
              <w:t>   </w:t>
            </w:r>
            <w:r w:rsidRPr="00CD70A9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tháng</w:t>
            </w:r>
            <w:r w:rsidRPr="00CD70A9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0"/>
                <w:szCs w:val="20"/>
                <w14:ligatures w14:val="none"/>
              </w:rPr>
              <w:t>    </w:t>
            </w:r>
            <w:r w:rsidRPr="00CD70A9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năm </w:t>
            </w:r>
            <w:r w:rsidRPr="00CD70A9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0"/>
                <w:szCs w:val="20"/>
                <w14:ligatures w14:val="none"/>
              </w:rPr>
              <w:t>20</w:t>
            </w:r>
            <w:r w:rsidRPr="00CD70A9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....</w:t>
            </w:r>
            <w:r w:rsidRPr="00CD70A9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br/>
            </w:r>
            <w:r w:rsidRPr="00CD70A9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14:ligatures w14:val="none"/>
              </w:rPr>
              <w:t>TỔ TRƯỞNG CHUYÊN MÔN</w:t>
            </w:r>
          </w:p>
        </w:tc>
      </w:tr>
    </w:tbl>
    <w:p w:rsidR="00CD70A9" w:rsidRPr="00CD70A9" w:rsidRDefault="00CD70A9" w:rsidP="00CD70A9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CD70A9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______________________</w:t>
      </w:r>
    </w:p>
    <w:p w:rsidR="00CD70A9" w:rsidRPr="00CD70A9" w:rsidRDefault="00CD70A9" w:rsidP="00CD70A9">
      <w:pPr>
        <w:spacing w:before="180" w:after="180" w:line="240" w:lineRule="auto"/>
        <w:jc w:val="both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CD70A9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val="vi-VN"/>
          <w14:ligatures w14:val="none"/>
        </w:rPr>
        <w:lastRenderedPageBreak/>
        <w:t>3 - Đạt chuẩn nghề nghiệp giáo viên ở </w:t>
      </w:r>
      <w:proofErr w:type="spellStart"/>
      <w:r w:rsidRPr="00CD70A9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14:ligatures w14:val="none"/>
        </w:rPr>
        <w:t>mức</w:t>
      </w:r>
      <w:proofErr w:type="spellEnd"/>
      <w:r w:rsidRPr="00CD70A9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val="vi-VN"/>
          <w14:ligatures w14:val="none"/>
        </w:rPr>
        <w:t> tốt: Có tất cả các tiêu chí đạt từ mức khá trở lên, t</w:t>
      </w:r>
      <w:r w:rsidRPr="00CD70A9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14:ligatures w14:val="none"/>
        </w:rPr>
        <w:t>ố</w:t>
      </w:r>
      <w:r w:rsidRPr="00CD70A9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val="vi-VN"/>
          <w14:ligatures w14:val="none"/>
        </w:rPr>
        <w:t>i thi</w:t>
      </w:r>
      <w:r w:rsidRPr="00CD70A9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14:ligatures w14:val="none"/>
        </w:rPr>
        <w:t>ể</w:t>
      </w:r>
      <w:r w:rsidRPr="00CD70A9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val="vi-VN"/>
          <w14:ligatures w14:val="none"/>
        </w:rPr>
        <w:t>u 2/3 tiêu chí đạt mức tốt, trong có các tiêu chí tại Điều 5 Quy định chuẩn nghề nghiệp giáo viên đạt mức tốt;</w:t>
      </w:r>
    </w:p>
    <w:p w:rsidR="00CD70A9" w:rsidRPr="00CD70A9" w:rsidRDefault="00CD70A9" w:rsidP="00CD70A9">
      <w:pPr>
        <w:spacing w:before="180" w:after="180" w:line="240" w:lineRule="auto"/>
        <w:jc w:val="both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CD70A9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val="vi-VN"/>
          <w14:ligatures w14:val="none"/>
        </w:rPr>
        <w:t>- Đạt chuẩn nghề nghiệp giáo viên ở mức khá: Có tất cả các t</w:t>
      </w:r>
      <w:proofErr w:type="spellStart"/>
      <w:r w:rsidRPr="00CD70A9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14:ligatures w14:val="none"/>
        </w:rPr>
        <w:t>i</w:t>
      </w:r>
      <w:proofErr w:type="spellEnd"/>
      <w:r w:rsidRPr="00CD70A9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val="vi-VN"/>
          <w14:ligatures w14:val="none"/>
        </w:rPr>
        <w:t>êu ch</w:t>
      </w:r>
      <w:r w:rsidRPr="00CD70A9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14:ligatures w14:val="none"/>
        </w:rPr>
        <w:t>í</w:t>
      </w:r>
      <w:r w:rsidRPr="00CD70A9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val="vi-VN"/>
          <w14:ligatures w14:val="none"/>
        </w:rPr>
        <w:t> đạt t</w:t>
      </w:r>
      <w:r w:rsidRPr="00CD70A9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14:ligatures w14:val="none"/>
        </w:rPr>
        <w:t>ừ</w:t>
      </w:r>
      <w:r w:rsidRPr="00CD70A9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val="vi-VN"/>
          <w14:ligatures w14:val="none"/>
        </w:rPr>
        <w:t> mức đạt trở lên, t</w:t>
      </w:r>
      <w:r w:rsidRPr="00CD70A9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14:ligatures w14:val="none"/>
        </w:rPr>
        <w:t>ố</w:t>
      </w:r>
      <w:r w:rsidRPr="00CD70A9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val="vi-VN"/>
          <w14:ligatures w14:val="none"/>
        </w:rPr>
        <w:t>i thi</w:t>
      </w:r>
      <w:r w:rsidRPr="00CD70A9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14:ligatures w14:val="none"/>
        </w:rPr>
        <w:t>ể</w:t>
      </w:r>
      <w:r w:rsidRPr="00CD70A9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val="vi-VN"/>
          <w14:ligatures w14:val="none"/>
        </w:rPr>
        <w:t>u 2/3 tiêu chí đạt từ mức kh</w:t>
      </w:r>
      <w:r w:rsidRPr="00CD70A9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14:ligatures w14:val="none"/>
        </w:rPr>
        <w:t>á</w:t>
      </w:r>
      <w:r w:rsidRPr="00CD70A9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val="vi-VN"/>
          <w14:ligatures w14:val="none"/>
        </w:rPr>
        <w:t> trở lên, trong đó các tiêu chí tại Điều 5 Quy định chuẩn nghề nghiệp giáo viên đạt mức kh</w:t>
      </w:r>
      <w:r w:rsidRPr="00CD70A9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14:ligatures w14:val="none"/>
        </w:rPr>
        <w:t>á</w:t>
      </w:r>
      <w:r w:rsidRPr="00CD70A9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val="vi-VN"/>
          <w14:ligatures w14:val="none"/>
        </w:rPr>
        <w:t> trở lên;</w:t>
      </w:r>
    </w:p>
    <w:p w:rsidR="00CD70A9" w:rsidRPr="00CD70A9" w:rsidRDefault="00CD70A9" w:rsidP="00CD70A9">
      <w:pPr>
        <w:spacing w:before="180" w:after="180" w:line="240" w:lineRule="auto"/>
        <w:jc w:val="both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CD70A9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val="vi-VN"/>
          <w14:ligatures w14:val="none"/>
        </w:rPr>
        <w:t>- Đạt chuẩn nghề nghiệp giáo viên ở mức đạt: </w:t>
      </w:r>
      <w:proofErr w:type="spellStart"/>
      <w:r w:rsidRPr="00CD70A9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14:ligatures w14:val="none"/>
        </w:rPr>
        <w:t>Có</w:t>
      </w:r>
      <w:proofErr w:type="spellEnd"/>
      <w:r w:rsidRPr="00CD70A9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val="vi-VN"/>
          <w14:ligatures w14:val="none"/>
        </w:rPr>
        <w:t> tất cả các ti</w:t>
      </w:r>
      <w:r w:rsidRPr="00CD70A9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14:ligatures w14:val="none"/>
        </w:rPr>
        <w:t>ê</w:t>
      </w:r>
      <w:r w:rsidRPr="00CD70A9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val="vi-VN"/>
          <w14:ligatures w14:val="none"/>
        </w:rPr>
        <w:t>u ch</w:t>
      </w:r>
      <w:r w:rsidRPr="00CD70A9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14:ligatures w14:val="none"/>
        </w:rPr>
        <w:t>í</w:t>
      </w:r>
      <w:r w:rsidRPr="00CD70A9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val="vi-VN"/>
          <w14:ligatures w14:val="none"/>
        </w:rPr>
        <w:t> đạt từ mức đạt trở lên;</w:t>
      </w:r>
    </w:p>
    <w:p w:rsidR="00CD70A9" w:rsidRPr="00CD70A9" w:rsidRDefault="00CD70A9" w:rsidP="00CD70A9">
      <w:pPr>
        <w:spacing w:before="180" w:after="180" w:line="240" w:lineRule="auto"/>
        <w:jc w:val="both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CD70A9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14:ligatures w14:val="none"/>
        </w:rPr>
        <w:t>- </w:t>
      </w:r>
      <w:r w:rsidRPr="00CD70A9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val="vi-VN"/>
          <w14:ligatures w14:val="none"/>
        </w:rPr>
        <w:t>Chưa đạt chuẩn nghề nghiệp giáo vi</w:t>
      </w:r>
      <w:r w:rsidRPr="00CD70A9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14:ligatures w14:val="none"/>
        </w:rPr>
        <w:t>ê</w:t>
      </w:r>
      <w:r w:rsidRPr="00CD70A9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val="vi-VN"/>
          <w14:ligatures w14:val="none"/>
        </w:rPr>
        <w:t>n: Có tiêu chí được đánh giá chưa đạt (tiêu chí được đánh giá chưa đạt khi không đáp ứng yêu cầu mức đạt của tiêu chí đó).</w:t>
      </w:r>
    </w:p>
    <w:p w:rsidR="00A43633" w:rsidRDefault="00A43633"/>
    <w:sectPr w:rsidR="00A43633" w:rsidSect="00D72026">
      <w:pgSz w:w="11909" w:h="16834" w:code="9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A9"/>
    <w:rsid w:val="005B59D6"/>
    <w:rsid w:val="005C212F"/>
    <w:rsid w:val="00A43633"/>
    <w:rsid w:val="00CD70A9"/>
    <w:rsid w:val="00D72026"/>
    <w:rsid w:val="00E7191D"/>
    <w:rsid w:val="00FD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E35E4"/>
  <w15:chartTrackingRefBased/>
  <w15:docId w15:val="{E47473C4-B1BB-4BA9-A2A6-8E20FD69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2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2023-09-03T15:54:00Z</dcterms:created>
  <dcterms:modified xsi:type="dcterms:W3CDTF">2023-09-03T15:55:00Z</dcterms:modified>
</cp:coreProperties>
</file>