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6714"/>
      </w:tblGrid>
      <w:tr w:rsidR="00176A82" w:rsidRPr="00176A82" w:rsidTr="00176A82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6A82" w:rsidRPr="00176A82" w:rsidRDefault="00176A82" w:rsidP="0017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A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Công ty</w:t>
            </w:r>
            <w:r w:rsidRPr="00176A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</w:t>
            </w:r>
            <w:r w:rsidRPr="00176A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76A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Địa chỉ</w:t>
            </w:r>
            <w:r w:rsidRPr="00176A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</w:t>
            </w:r>
            <w:r w:rsidRPr="00176A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76A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Số:</w:t>
            </w:r>
            <w:r w:rsidRPr="00176A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6A82" w:rsidRPr="00176A82" w:rsidRDefault="00176A82" w:rsidP="0017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A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176A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76A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 lập - Tự do - Hạnh phúc</w:t>
            </w:r>
          </w:p>
        </w:tc>
      </w:tr>
    </w:tbl>
    <w:p w:rsidR="00176A82" w:rsidRPr="00176A82" w:rsidRDefault="00176A82" w:rsidP="00176A8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6A82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 THANH LÝ HỢP ĐỒNG VẬN CHUYỂN</w:t>
      </w:r>
    </w:p>
    <w:p w:rsidR="00176A82" w:rsidRPr="00176A82" w:rsidRDefault="00176A82" w:rsidP="00176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82">
        <w:rPr>
          <w:rFonts w:ascii="Times New Roman" w:eastAsia="Times New Roman" w:hAnsi="Times New Roman" w:cs="Times New Roman"/>
          <w:sz w:val="28"/>
          <w:szCs w:val="28"/>
        </w:rPr>
        <w:t>Căn cứ vào Bộ Luật dân sự nước Cộng hòa Xã hội Chủ nghĩa Việt Nam và các văn bản pháp luật về Hợp đồng kinh tế;</w:t>
      </w:r>
    </w:p>
    <w:p w:rsidR="00176A82" w:rsidRPr="00176A82" w:rsidRDefault="00176A82" w:rsidP="00176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82">
        <w:rPr>
          <w:rFonts w:ascii="Times New Roman" w:eastAsia="Times New Roman" w:hAnsi="Times New Roman" w:cs="Times New Roman"/>
          <w:sz w:val="28"/>
          <w:szCs w:val="28"/>
        </w:rPr>
        <w:t>Căn cứ vào Hợp đồng vận chuyển hành khách ký ngày........tháng........năm.............. giữa ..................................... với....................................................</w:t>
      </w:r>
    </w:p>
    <w:p w:rsidR="00176A82" w:rsidRPr="00176A82" w:rsidRDefault="00176A82" w:rsidP="00176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82">
        <w:rPr>
          <w:rFonts w:ascii="Times New Roman" w:eastAsia="Times New Roman" w:hAnsi="Times New Roman" w:cs="Times New Roman"/>
          <w:sz w:val="28"/>
          <w:szCs w:val="28"/>
        </w:rPr>
        <w:t>Hôm n</w:t>
      </w:r>
      <w:bookmarkStart w:id="0" w:name="_GoBack"/>
      <w:bookmarkEnd w:id="0"/>
      <w:r w:rsidRPr="00176A82">
        <w:rPr>
          <w:rFonts w:ascii="Times New Roman" w:eastAsia="Times New Roman" w:hAnsi="Times New Roman" w:cs="Times New Roman"/>
          <w:sz w:val="28"/>
          <w:szCs w:val="28"/>
        </w:rPr>
        <w:t>ay, ngày.......... tháng...........năm..................... tại........................................................., chúng tôi gồm có:</w:t>
      </w:r>
    </w:p>
    <w:p w:rsidR="00176A82" w:rsidRPr="00176A82" w:rsidRDefault="00176A82" w:rsidP="00176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6A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BÊN A:</w:t>
      </w:r>
    </w:p>
    <w:tbl>
      <w:tblPr>
        <w:tblW w:w="10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527"/>
        <w:gridCol w:w="4492"/>
      </w:tblGrid>
      <w:tr w:rsidR="00176A82" w:rsidRPr="00176A82" w:rsidTr="00176A82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6A82" w:rsidRPr="00176A82" w:rsidRDefault="00176A82" w:rsidP="0017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A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Địa chỉ</w:t>
            </w:r>
          </w:p>
        </w:tc>
      </w:tr>
      <w:tr w:rsidR="00176A82" w:rsidRPr="00176A82" w:rsidTr="00176A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6A82" w:rsidRPr="00176A82" w:rsidRDefault="00176A82" w:rsidP="0017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A82">
              <w:rPr>
                <w:rFonts w:ascii="Times New Roman" w:eastAsia="Times New Roman" w:hAnsi="Times New Roman" w:cs="Times New Roman"/>
                <w:sz w:val="28"/>
                <w:szCs w:val="28"/>
              </w:rPr>
              <w:t>Điện thoại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6A82" w:rsidRPr="00176A82" w:rsidRDefault="00176A82" w:rsidP="0017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6A82" w:rsidRPr="00176A82" w:rsidRDefault="00176A82" w:rsidP="0017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A82">
              <w:rPr>
                <w:rFonts w:ascii="Times New Roman" w:eastAsia="Times New Roman" w:hAnsi="Times New Roman" w:cs="Times New Roman"/>
                <w:sz w:val="28"/>
                <w:szCs w:val="28"/>
              </w:rPr>
              <w:t>Fax</w:t>
            </w:r>
          </w:p>
        </w:tc>
      </w:tr>
      <w:tr w:rsidR="00176A82" w:rsidRPr="00176A82" w:rsidTr="00176A82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6A82" w:rsidRPr="00176A82" w:rsidRDefault="00176A82" w:rsidP="0017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A82">
              <w:rPr>
                <w:rFonts w:ascii="Times New Roman" w:eastAsia="Times New Roman" w:hAnsi="Times New Roman" w:cs="Times New Roman"/>
                <w:sz w:val="28"/>
                <w:szCs w:val="28"/>
              </w:rPr>
              <w:t>Tài khoản số</w:t>
            </w:r>
          </w:p>
        </w:tc>
      </w:tr>
      <w:tr w:rsidR="00176A82" w:rsidRPr="00176A82" w:rsidTr="00176A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6A82" w:rsidRPr="00176A82" w:rsidRDefault="00176A82" w:rsidP="0017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A8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Đại diện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6A82" w:rsidRPr="00176A82" w:rsidRDefault="00176A82" w:rsidP="0017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6A82" w:rsidRPr="00176A82" w:rsidRDefault="00176A82" w:rsidP="0017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A82">
              <w:rPr>
                <w:rFonts w:ascii="Times New Roman" w:eastAsia="Times New Roman" w:hAnsi="Times New Roman" w:cs="Times New Roman"/>
                <w:sz w:val="28"/>
                <w:szCs w:val="28"/>
              </w:rPr>
              <w:t>Chức vụ</w:t>
            </w:r>
          </w:p>
        </w:tc>
      </w:tr>
    </w:tbl>
    <w:p w:rsidR="00176A82" w:rsidRPr="00176A82" w:rsidRDefault="00176A82" w:rsidP="00176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6A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BÊN B:</w:t>
      </w:r>
    </w:p>
    <w:tbl>
      <w:tblPr>
        <w:tblW w:w="10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527"/>
        <w:gridCol w:w="4492"/>
      </w:tblGrid>
      <w:tr w:rsidR="00176A82" w:rsidRPr="00176A82" w:rsidTr="00176A82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6A82" w:rsidRPr="00176A82" w:rsidRDefault="00176A82" w:rsidP="0017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A82">
              <w:rPr>
                <w:rFonts w:ascii="Times New Roman" w:eastAsia="Times New Roman" w:hAnsi="Times New Roman" w:cs="Times New Roman"/>
                <w:sz w:val="28"/>
                <w:szCs w:val="28"/>
              </w:rPr>
              <w:t>Địa chỉ</w:t>
            </w:r>
          </w:p>
        </w:tc>
      </w:tr>
      <w:tr w:rsidR="00176A82" w:rsidRPr="00176A82" w:rsidTr="00176A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6A82" w:rsidRPr="00176A82" w:rsidRDefault="00176A82" w:rsidP="0017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A82">
              <w:rPr>
                <w:rFonts w:ascii="Times New Roman" w:eastAsia="Times New Roman" w:hAnsi="Times New Roman" w:cs="Times New Roman"/>
                <w:sz w:val="28"/>
                <w:szCs w:val="28"/>
              </w:rPr>
              <w:t>Điện thoại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6A82" w:rsidRPr="00176A82" w:rsidRDefault="00176A82" w:rsidP="0017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6A82" w:rsidRPr="00176A82" w:rsidRDefault="00176A82" w:rsidP="0017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A82">
              <w:rPr>
                <w:rFonts w:ascii="Times New Roman" w:eastAsia="Times New Roman" w:hAnsi="Times New Roman" w:cs="Times New Roman"/>
                <w:sz w:val="28"/>
                <w:szCs w:val="28"/>
              </w:rPr>
              <w:t>Fax</w:t>
            </w:r>
          </w:p>
        </w:tc>
      </w:tr>
      <w:tr w:rsidR="00176A82" w:rsidRPr="00176A82" w:rsidTr="00176A82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6A82" w:rsidRPr="00176A82" w:rsidRDefault="00176A82" w:rsidP="0017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A82">
              <w:rPr>
                <w:rFonts w:ascii="Times New Roman" w:eastAsia="Times New Roman" w:hAnsi="Times New Roman" w:cs="Times New Roman"/>
                <w:sz w:val="28"/>
                <w:szCs w:val="28"/>
              </w:rPr>
              <w:t>Tài khoản số</w:t>
            </w:r>
          </w:p>
        </w:tc>
      </w:tr>
      <w:tr w:rsidR="00176A82" w:rsidRPr="00176A82" w:rsidTr="00176A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6A82" w:rsidRPr="00176A82" w:rsidRDefault="00176A82" w:rsidP="0017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A82">
              <w:rPr>
                <w:rFonts w:ascii="Times New Roman" w:eastAsia="Times New Roman" w:hAnsi="Times New Roman" w:cs="Times New Roman"/>
                <w:sz w:val="28"/>
                <w:szCs w:val="28"/>
              </w:rPr>
              <w:t>Đại diện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6A82" w:rsidRPr="00176A82" w:rsidRDefault="00176A82" w:rsidP="0017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6A82" w:rsidRPr="00176A82" w:rsidRDefault="00176A82" w:rsidP="0017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A82">
              <w:rPr>
                <w:rFonts w:ascii="Times New Roman" w:eastAsia="Times New Roman" w:hAnsi="Times New Roman" w:cs="Times New Roman"/>
                <w:sz w:val="28"/>
                <w:szCs w:val="28"/>
              </w:rPr>
              <w:t>Chức vụ</w:t>
            </w:r>
          </w:p>
        </w:tc>
      </w:tr>
    </w:tbl>
    <w:p w:rsidR="00176A82" w:rsidRPr="00176A82" w:rsidRDefault="00176A82" w:rsidP="00176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82">
        <w:rPr>
          <w:rFonts w:ascii="Times New Roman" w:eastAsia="Times New Roman" w:hAnsi="Times New Roman" w:cs="Times New Roman"/>
          <w:sz w:val="28"/>
          <w:szCs w:val="28"/>
        </w:rPr>
        <w:t>Sau khi trao đổi hai bên thống nhất tiến hành thanh lý và quyết toán hợp đồng vận chuyển hành khách ký ngày............tháng............năm...............</w:t>
      </w:r>
    </w:p>
    <w:p w:rsidR="00176A82" w:rsidRPr="00176A82" w:rsidRDefault="00176A82" w:rsidP="00176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 1: Nội dung thực hiện:</w:t>
      </w:r>
    </w:p>
    <w:p w:rsidR="00176A82" w:rsidRPr="00176A82" w:rsidRDefault="00176A82" w:rsidP="00176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82">
        <w:rPr>
          <w:rFonts w:ascii="Times New Roman" w:eastAsia="Times New Roman" w:hAnsi="Times New Roman" w:cs="Times New Roman"/>
          <w:sz w:val="28"/>
          <w:szCs w:val="28"/>
        </w:rPr>
        <w:t>Bên B đã vận chuyển khách của bên A theo đúng phương tiện và lộ trình ký kết của hợp đồng ký ngày.......tháng.......năm.........</w:t>
      </w:r>
    </w:p>
    <w:p w:rsidR="00176A82" w:rsidRPr="00176A82" w:rsidRDefault="00176A82" w:rsidP="00176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 2: Giá trị thanh lý hợp đồng:</w:t>
      </w:r>
    </w:p>
    <w:p w:rsidR="00176A82" w:rsidRPr="00176A82" w:rsidRDefault="00176A82" w:rsidP="00176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82">
        <w:rPr>
          <w:rFonts w:ascii="Times New Roman" w:eastAsia="Times New Roman" w:hAnsi="Times New Roman" w:cs="Times New Roman"/>
          <w:sz w:val="28"/>
          <w:szCs w:val="28"/>
        </w:rPr>
        <w:t>Giá trị hợp đồng:................................... - đã bao gồm 10% thuế V.A.T</w:t>
      </w:r>
    </w:p>
    <w:p w:rsidR="00176A82" w:rsidRPr="00176A82" w:rsidRDefault="00176A82" w:rsidP="00176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82">
        <w:rPr>
          <w:rFonts w:ascii="Times New Roman" w:eastAsia="Times New Roman" w:hAnsi="Times New Roman" w:cs="Times New Roman"/>
          <w:sz w:val="28"/>
          <w:szCs w:val="28"/>
        </w:rPr>
        <w:t>Giá trị thanh lý: .................................... (</w:t>
      </w:r>
      <w:r w:rsidRPr="00176A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Bằng chữ</w:t>
      </w:r>
      <w:r w:rsidRPr="00176A8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...................................................)</w:t>
      </w:r>
    </w:p>
    <w:p w:rsidR="00176A82" w:rsidRPr="00176A82" w:rsidRDefault="00176A82" w:rsidP="00176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82">
        <w:rPr>
          <w:rFonts w:ascii="Times New Roman" w:eastAsia="Times New Roman" w:hAnsi="Times New Roman" w:cs="Times New Roman"/>
          <w:sz w:val="28"/>
          <w:szCs w:val="28"/>
        </w:rPr>
        <w:t>Hai bên thống nhất thanh lý hợp đồng dịch vụ vận chuyển bằng ô tô ký ngày...................</w:t>
      </w:r>
    </w:p>
    <w:p w:rsidR="00176A82" w:rsidRPr="00176A82" w:rsidRDefault="00176A82" w:rsidP="00176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82">
        <w:rPr>
          <w:rFonts w:ascii="Times New Roman" w:eastAsia="Times New Roman" w:hAnsi="Times New Roman" w:cs="Times New Roman"/>
          <w:sz w:val="28"/>
          <w:szCs w:val="28"/>
        </w:rPr>
        <w:t>Biên bản thanh lý này được lập thành 02 bản có giá trị pháp lý như nhau, mỗi bên giữ 01 bản.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8"/>
        <w:gridCol w:w="5202"/>
      </w:tblGrid>
      <w:tr w:rsidR="00176A82" w:rsidRPr="00176A82" w:rsidTr="00176A82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6A82" w:rsidRPr="00176A82" w:rsidRDefault="00176A82" w:rsidP="0017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A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ĐẠI DIỆN BÊN 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6A82" w:rsidRPr="00176A82" w:rsidRDefault="00176A82" w:rsidP="0017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A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ĐẠI DIỆN BÊN B</w:t>
            </w:r>
          </w:p>
        </w:tc>
      </w:tr>
    </w:tbl>
    <w:p w:rsidR="00AD7AF1" w:rsidRPr="00176A82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176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82"/>
    <w:rsid w:val="00176A82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24F7C-D529-4605-A016-66C2E9CF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76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6A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76A8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17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6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2021-04-23T09:34:00Z</dcterms:created>
  <dcterms:modified xsi:type="dcterms:W3CDTF">2021-04-23T09:34:00Z</dcterms:modified>
</cp:coreProperties>
</file>