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048" w:rsidRPr="003B7048" w:rsidRDefault="003B7048" w:rsidP="003B704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</w:rPr>
        <w:t>Câu 1 Trang 104 toán VNEN lớp 5 tập 1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Chơi trò chơi nhòm nào điền nhanh hơn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395"/>
        <w:gridCol w:w="1395"/>
        <w:gridCol w:w="1454"/>
        <w:gridCol w:w="1378"/>
        <w:gridCol w:w="1404"/>
        <w:gridCol w:w="1302"/>
      </w:tblGrid>
      <w:tr w:rsidR="003B7048" w:rsidRPr="003B7048" w:rsidTr="003B70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km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hm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dam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cm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mm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3B7048" w:rsidRPr="003B7048" w:rsidTr="003B70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 km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 hm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1hm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.....dam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...... km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 dam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 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...... hm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 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 dam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 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...... cm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...... 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 cm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 mm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 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1mm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..... cm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Hướng dẫn giải</w:t>
      </w:r>
    </w:p>
    <w:p w:rsidR="003B7048" w:rsidRPr="003B7048" w:rsidRDefault="003B7048" w:rsidP="003B7048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Nhẩm lại quan hệ giữa các đơn vị đo diện tích và vận dụng kiến thức sau :</w:t>
      </w:r>
    </w:p>
    <w:p w:rsidR="003B7048" w:rsidRPr="003B7048" w:rsidRDefault="003B7048" w:rsidP="003B7048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- Mỗi đơn vị đo diện tích gấp 100 lần đơn vị bé hơn tiếp liền.</w:t>
      </w:r>
    </w:p>
    <w:p w:rsidR="003B7048" w:rsidRPr="003B7048" w:rsidRDefault="003B7048" w:rsidP="003B7048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- Mỗi đơn vị đo diện tích bằng </w:t>
      </w:r>
      <w:r w:rsidRPr="003B7048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360926B" wp14:editId="53D8C94E">
                <wp:extent cx="333375" cy="390525"/>
                <wp:effectExtent l="0" t="0" r="0" b="0"/>
                <wp:docPr id="12" name="AutoShape 7" descr="\frac{1}{100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1A280" id="AutoShape 7" o:spid="_x0000_s1026" alt="\frac{1}{100}" style="width:26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3B7048">
        <w:rPr>
          <w:rFonts w:eastAsia="Times New Roman" w:cs="Times New Roman"/>
          <w:sz w:val="28"/>
          <w:szCs w:val="28"/>
        </w:rPr>
        <w:t> đơn vị lớn hơn tiếp liền.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Bài làm: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373"/>
        <w:gridCol w:w="1373"/>
        <w:gridCol w:w="1498"/>
        <w:gridCol w:w="1286"/>
        <w:gridCol w:w="1381"/>
        <w:gridCol w:w="1357"/>
      </w:tblGrid>
      <w:tr w:rsidR="003B7048" w:rsidRPr="003B7048" w:rsidTr="003B70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km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hm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dam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cm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mm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3B7048" w:rsidRPr="003B7048" w:rsidTr="003B70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 km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 </w:t>
            </w:r>
            <w:r w:rsidRPr="003B7048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100 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hm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1hm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 </w:t>
            </w:r>
            <w:r w:rsidRPr="003B7048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100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dam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0,01 km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 dam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100 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0,01 hm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 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100 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0,01 dam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 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100 cm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0,01 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 cm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100 mm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0,01 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1mm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= 0,01 cm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3B7048" w:rsidRPr="003B7048" w:rsidRDefault="003B7048" w:rsidP="003B704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</w:rPr>
        <w:t>Câu 2 Trang 105 toán VNEN lớp 5 tập 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Trong bảng đo đơn vị diện tích: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a. Trong mỗi đơn vị gấp bao nhiêu lần đơn bị bé hơn tiếp liền?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b. Mỗi đơn vị bé bằng một phần mấy đơn vị lớn hơn tiếp liền?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c. Khi đo diện tích ruộng đất người ta còn dùng đơn vị đo là héc-ta, mỗi héc-ta bằng bao nhiêu mét vuông?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Đáp án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Trong bảng đo đơn vị diện tích: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a. Trong mỗi đơn vị gấp 100 lần đơn bị bé hơn tiếp liền.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b. Mỗi đơn vị bé bằng một phần một trăm đơn vị lớn hơn tiếp liền.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c. Khi đo diện tích ruộng đất người ta còn dùng đơn vị đo là héc-ta, mỗi héc-ta bằng 10000 mét vuông.</w:t>
      </w:r>
    </w:p>
    <w:p w:rsidR="003B7048" w:rsidRPr="003B7048" w:rsidRDefault="003B7048" w:rsidP="003B704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</w:rPr>
        <w:t>Câu 3: Trang 105 toán VNEN lớp 5 tập 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Viết số thích hợp vào chỗ chấm: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........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 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 ha = .........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15m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 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 hm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7hm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8000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12dam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1400 cm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=.......m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3ha = ........m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5ha = ........ 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Đáp án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100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0,01 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0,0001ha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 ha = 10000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15m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1500 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150000 hm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7hm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70000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8000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0,8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12dam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1200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1400 cm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=0,14m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3ha = 30000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5ha = 0,05 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4: Trang 105 toán VNEN lớp 5 tập 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Viết các số đo sau dưới dạng số đo có đơn vị là mét vuông: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34dm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3,2dam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5290cm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0,5km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4 ha = .................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0,15ha =..............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Đáp án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34dm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0,34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3,2dam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320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5290cm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0,5290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0,5km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500000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4 ha = 40000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0,15ha =1500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5: Trang 105 toán VNEN lớp 5 tập 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Viết các số đo sau dưới dạng số đo có đơn vị là héc ta: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72780km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0,3km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4015km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20,68km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=..............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1403km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10,08km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..............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Đáp án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72780m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7,2780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0,3km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30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4015m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0,4015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20,68dam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0,2068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1403dam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14,03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10,08m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= 0,001008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6: Trang 105 toán VNEN lớp 5 tập 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lastRenderedPageBreak/>
        <w:t>Điền dấu &lt; = &gt;: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2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5dm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 2,5m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4 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5m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 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5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3dm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........ 5,03m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2hm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15dam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........ 2,05 hm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3m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375 cm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....... 3,4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bookmarkStart w:id="0" w:name="_GoBack"/>
      <w:r w:rsidRPr="003B7048">
        <w:rPr>
          <w:rFonts w:eastAsia="Times New Roman" w:cs="Times New Roman"/>
          <w:sz w:val="28"/>
          <w:szCs w:val="28"/>
        </w:rPr>
        <w:t>44 000m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5dm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........ 4,5 ha</w:t>
      </w:r>
    </w:p>
    <w:bookmarkEnd w:id="0"/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Đáp án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2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5dm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 2,5m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   4 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5m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 4,00005km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=&gt;2,05m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</w:t>
      </w: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&lt;</w:t>
      </w:r>
      <w:r w:rsidRPr="003B7048">
        <w:rPr>
          <w:rFonts w:eastAsia="Times New Roman" w:cs="Times New Roman"/>
          <w:sz w:val="28"/>
          <w:szCs w:val="28"/>
        </w:rPr>
        <w:t> 2,5m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2     </w:t>
      </w:r>
      <w:r w:rsidRPr="003B7048">
        <w:rPr>
          <w:rFonts w:eastAsia="Times New Roman" w:cs="Times New Roman"/>
          <w:sz w:val="28"/>
          <w:szCs w:val="28"/>
        </w:rPr>
        <w:t> =&gt;4,00005 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</w:t>
      </w: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=</w:t>
      </w:r>
      <w:r w:rsidRPr="003B7048">
        <w:rPr>
          <w:rFonts w:eastAsia="Times New Roman" w:cs="Times New Roman"/>
          <w:sz w:val="28"/>
          <w:szCs w:val="28"/>
        </w:rPr>
        <w:t> 4,00005km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5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3dm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........ 5,03m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    2hm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15dam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........ 2,05 hm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=&gt;5,03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</w:t>
      </w: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=</w:t>
      </w:r>
      <w:r w:rsidRPr="003B7048">
        <w:rPr>
          <w:rFonts w:eastAsia="Times New Roman" w:cs="Times New Roman"/>
          <w:sz w:val="28"/>
          <w:szCs w:val="28"/>
        </w:rPr>
        <w:t> 5,03m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2           </w:t>
      </w:r>
      <w:r w:rsidRPr="003B7048">
        <w:rPr>
          <w:rFonts w:eastAsia="Times New Roman" w:cs="Times New Roman"/>
          <w:sz w:val="28"/>
          <w:szCs w:val="28"/>
        </w:rPr>
        <w:t>=&gt; 2,15 hm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 &gt;</w:t>
      </w:r>
      <w:r w:rsidRPr="003B7048">
        <w:rPr>
          <w:rFonts w:eastAsia="Times New Roman" w:cs="Times New Roman"/>
          <w:sz w:val="28"/>
          <w:szCs w:val="28"/>
        </w:rPr>
        <w:t> 2,05 hm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3m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375 cm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....... 3,4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2     </w:t>
      </w:r>
      <w:r w:rsidRPr="003B7048">
        <w:rPr>
          <w:rFonts w:eastAsia="Times New Roman" w:cs="Times New Roman"/>
          <w:sz w:val="28"/>
          <w:szCs w:val="28"/>
        </w:rPr>
        <w:t>44000m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5dm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........ 4,5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=&gt; 3,375m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</w:t>
      </w: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&lt;</w:t>
      </w:r>
      <w:r w:rsidRPr="003B7048">
        <w:rPr>
          <w:rFonts w:eastAsia="Times New Roman" w:cs="Times New Roman"/>
          <w:sz w:val="28"/>
          <w:szCs w:val="28"/>
        </w:rPr>
        <w:t> 3,4 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2           </w:t>
      </w:r>
      <w:r w:rsidRPr="003B7048">
        <w:rPr>
          <w:rFonts w:eastAsia="Times New Roman" w:cs="Times New Roman"/>
          <w:sz w:val="28"/>
          <w:szCs w:val="28"/>
        </w:rPr>
        <w:t>=&gt; 4,40005 ha </w:t>
      </w: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&lt;</w:t>
      </w:r>
      <w:r w:rsidRPr="003B7048">
        <w:rPr>
          <w:rFonts w:eastAsia="Times New Roman" w:cs="Times New Roman"/>
          <w:sz w:val="28"/>
          <w:szCs w:val="28"/>
        </w:rPr>
        <w:t> 4,5 ha</w:t>
      </w:r>
    </w:p>
    <w:p w:rsidR="003B7048" w:rsidRPr="003B7048" w:rsidRDefault="003B7048" w:rsidP="003B704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7: Trang 106 toán VNEN lớp 5 tập 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Đúng ghi Đ, sai ghi S: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187"/>
        <w:gridCol w:w="4841"/>
        <w:gridCol w:w="187"/>
      </w:tblGrid>
      <w:tr w:rsidR="003B7048" w:rsidRPr="003B7048" w:rsidTr="003B70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a. 560hm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 = 560 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b. 45 ha &gt;50 000m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B7048" w:rsidRPr="003B7048" w:rsidTr="003B70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c. 7m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 80cm2 = </w:t>
            </w:r>
            <w:r w:rsidRPr="003B7048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ADDF614" wp14:editId="5DE40B82">
                      <wp:extent cx="419100" cy="390525"/>
                      <wp:effectExtent l="0" t="0" r="0" b="0"/>
                      <wp:docPr id="11" name="AutoShape 8" descr="7\frac{8}{100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6EA657" id="AutoShape 8" o:spid="_x0000_s1026" alt="7\frac{8}{100}" style="width:33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B7048">
              <w:rPr>
                <w:rFonts w:eastAsia="Times New Roman" w:cs="Times New Roman"/>
                <w:sz w:val="28"/>
                <w:szCs w:val="28"/>
              </w:rPr>
              <w:t>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d. 17m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22dm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 = </w:t>
            </w:r>
            <w:r w:rsidRPr="003B7048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036239F" wp14:editId="6B214E2B">
                      <wp:extent cx="504825" cy="390525"/>
                      <wp:effectExtent l="0" t="0" r="0" b="0"/>
                      <wp:docPr id="10" name="AutoShape 9" descr="17\frac{22}{100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8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F849DB" id="AutoShape 9" o:spid="_x0000_s1026" alt="17\frac{22}{100}" style="width:39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B7048">
              <w:rPr>
                <w:rFonts w:eastAsia="Times New Roman" w:cs="Times New Roman"/>
                <w:sz w:val="28"/>
                <w:szCs w:val="28"/>
              </w:rPr>
              <w:t>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Đáp án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51"/>
        <w:gridCol w:w="4548"/>
        <w:gridCol w:w="451"/>
      </w:tblGrid>
      <w:tr w:rsidR="003B7048" w:rsidRPr="003B7048" w:rsidTr="003B70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a. 560hm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 = 560 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b. 45 ha &gt;50 000m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</w:t>
            </w:r>
          </w:p>
        </w:tc>
      </w:tr>
      <w:tr w:rsidR="003B7048" w:rsidRPr="003B7048" w:rsidTr="003B70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c. 7m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 80cm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 = </w:t>
            </w:r>
            <w:r w:rsidRPr="003B7048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8017A1A" wp14:editId="3568B99E">
                      <wp:extent cx="419100" cy="390525"/>
                      <wp:effectExtent l="0" t="0" r="0" b="0"/>
                      <wp:docPr id="9" name="AutoShape 10" descr="7\frac{8}{100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A58454" id="AutoShape 10" o:spid="_x0000_s1026" alt="7\frac{8}{100}" style="width:33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B7048">
              <w:rPr>
                <w:rFonts w:eastAsia="Times New Roman" w:cs="Times New Roman"/>
                <w:sz w:val="28"/>
                <w:szCs w:val="28"/>
              </w:rPr>
              <w:t> 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sz w:val="28"/>
                <w:szCs w:val="28"/>
              </w:rPr>
              <w:t>d. 17m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22dm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3B7048">
              <w:rPr>
                <w:rFonts w:eastAsia="Times New Roman" w:cs="Times New Roman"/>
                <w:sz w:val="28"/>
                <w:szCs w:val="28"/>
              </w:rPr>
              <w:t> = </w:t>
            </w:r>
            <w:r w:rsidRPr="003B7048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BB634A7" wp14:editId="105EAD15">
                      <wp:extent cx="504825" cy="390525"/>
                      <wp:effectExtent l="0" t="0" r="0" b="0"/>
                      <wp:docPr id="8" name="AutoShape 11" descr="17\frac{22}{100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8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2C29D2" id="AutoShape 11" o:spid="_x0000_s1026" alt="17\frac{22}{100}" style="width:39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B7048">
              <w:rPr>
                <w:rFonts w:eastAsia="Times New Roman" w:cs="Times New Roman"/>
                <w:sz w:val="28"/>
                <w:szCs w:val="28"/>
              </w:rPr>
              <w:t>dm</w:t>
            </w:r>
            <w:r w:rsidRPr="003B7048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7048" w:rsidRPr="003B7048" w:rsidRDefault="003B7048" w:rsidP="003B704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B7048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</w:t>
            </w:r>
          </w:p>
        </w:tc>
      </w:tr>
    </w:tbl>
    <w:p w:rsidR="003B7048" w:rsidRPr="003B7048" w:rsidRDefault="003B7048" w:rsidP="003B704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8: Trang 106 toán VNEN lớp 5 tập 2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Một thửa ruộng hình chữ nhật có chu vi 250m, chiều rộng bằng </w:t>
      </w:r>
      <w:r w:rsidRPr="003B7048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80EB226" wp14:editId="2029E769">
                <wp:extent cx="152400" cy="390525"/>
                <wp:effectExtent l="0" t="0" r="0" b="0"/>
                <wp:docPr id="7" name="AutoShape 12" descr="\frac{2}{3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FF50A" id="AutoShape 12" o:spid="_x0000_s1026" alt="\frac{2}{3}" style="width:1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3B7048">
        <w:rPr>
          <w:rFonts w:eastAsia="Times New Roman" w:cs="Times New Roman"/>
          <w:sz w:val="28"/>
          <w:szCs w:val="28"/>
        </w:rPr>
        <w:t> chiều dài. Trung bình cứ 100m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 của thửa ruộng đó thu được 65kg thóc. Hỏi trên cả thửa ruộng đó người ta thu được bao nhiêu tấn thóc?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Hướng dẫn giải</w:t>
      </w:r>
    </w:p>
    <w:p w:rsidR="003B7048" w:rsidRPr="003B7048" w:rsidRDefault="003B7048" w:rsidP="003B7048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Tìm nửa chu vi hình chữ nhật.</w:t>
      </w:r>
    </w:p>
    <w:p w:rsidR="003B7048" w:rsidRPr="003B7048" w:rsidRDefault="003B7048" w:rsidP="003B7048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- Tìm chiều rộng và chiều dài của hình chữ nhật theo cách giải bài toán tìm hai số khi biết tổng và tỉ số.</w:t>
      </w:r>
    </w:p>
    <w:p w:rsidR="003B7048" w:rsidRPr="003B7048" w:rsidRDefault="003B7048" w:rsidP="003B7048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- Tính diện tích thửa ruộng đó.</w:t>
      </w:r>
    </w:p>
    <w:p w:rsidR="003B7048" w:rsidRPr="003B7048" w:rsidRDefault="003B7048" w:rsidP="003B7048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- Tìm số thóc thu được bằng cách lấy diện tích thửa ruộng vừa tìm được chia cho 100 rồi nhân với 65; đổi kết quả tìm được sang đơn vị tấn.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Đáp án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Nửa chu vi thửa ruộng hình chữ nhật là: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250 : 2 = 125 (m)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Chiều dài thửa ruộng hình chữ nhật là: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(125 : 5 ) x 3 = 75 (m)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lastRenderedPageBreak/>
        <w:t>Chiều rộng thửa ruộng hình chữ nhật là: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125 - 75 = 50 (m)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Diện tích thửa ruộng hình chữ nhật là: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75 x 50 = 3750 (m</w:t>
      </w:r>
      <w:r w:rsidRPr="003B7048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3B7048">
        <w:rPr>
          <w:rFonts w:eastAsia="Times New Roman" w:cs="Times New Roman"/>
          <w:sz w:val="28"/>
          <w:szCs w:val="28"/>
        </w:rPr>
        <w:t>)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Thửa ruộng đó người ta thu được số tấn thóc là: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(3750 : 100) x 65 = 2437,5 (kg thóc)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Đổi 2437,5 kg thóc = 2,4375 tấn</w:t>
      </w:r>
    </w:p>
    <w:p w:rsidR="003B7048" w:rsidRPr="003B7048" w:rsidRDefault="003B7048" w:rsidP="003B704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B7048">
        <w:rPr>
          <w:rFonts w:eastAsia="Times New Roman" w:cs="Times New Roman"/>
          <w:sz w:val="28"/>
          <w:szCs w:val="28"/>
        </w:rPr>
        <w:t>Đáp số: 2,4375 tấn</w:t>
      </w:r>
    </w:p>
    <w:p w:rsidR="00EB5AB5" w:rsidRPr="003B7048" w:rsidRDefault="00EB5AB5">
      <w:pPr>
        <w:rPr>
          <w:rFonts w:cs="Times New Roman"/>
          <w:sz w:val="28"/>
          <w:szCs w:val="28"/>
        </w:rPr>
      </w:pPr>
    </w:p>
    <w:sectPr w:rsidR="00EB5AB5" w:rsidRPr="003B7048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48"/>
    <w:rsid w:val="003B7048"/>
    <w:rsid w:val="006F23E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5FD05-4A22-408D-8782-2AA879E7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2023-09-17T21:03:00Z</dcterms:created>
  <dcterms:modified xsi:type="dcterms:W3CDTF">2023-09-17T21:04:00Z</dcterms:modified>
</cp:coreProperties>
</file>