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CỘNG HÒA XÃ HỘI CHỦ NGHĨA VIỆT NAM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Độc lập – Tự do – Hạnh phúc</w:t>
      </w:r>
      <w:r w:rsidRPr="00871A5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br/>
        <w:t>————–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BIÊN BẢN KIỂM TRA CÔNG TÁC BẢO VỆ MÔI TRƯỜNG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t>Căn cứ Luật Bảo vệ môi trường năm 2020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Đoàn kiểm tra theo Quyết định số /QĐ-… ngày tháng … năm </w:t>
      </w:r>
      <w:proofErr w:type="gramStart"/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t>20..</w:t>
      </w:r>
      <w:proofErr w:type="gramEnd"/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t>… của (</w:t>
      </w:r>
      <w:r w:rsidRPr="00871A5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tên cơ sở)</w:t>
      </w:r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t> về việc kiểm tra công tác bảo vệ môi trường đối với “…”, tiến hành kiểm tra tại: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Tên cơ </w:t>
      </w:r>
      <w:proofErr w:type="gramStart"/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t>sở:…</w:t>
      </w:r>
      <w:proofErr w:type="gramEnd"/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………………………………………………………………………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Địa </w:t>
      </w:r>
      <w:proofErr w:type="gramStart"/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t>chỉ:…</w:t>
      </w:r>
      <w:proofErr w:type="gramEnd"/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…………………………………………………………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Điện </w:t>
      </w:r>
      <w:proofErr w:type="gramStart"/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t>thoại:…</w:t>
      </w:r>
      <w:proofErr w:type="gramEnd"/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…………………………..Fax:………………………….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1. Thành phần Đoàn kiểm tra gồm:</w:t>
      </w:r>
      <w:r w:rsidRPr="00871A5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(ghi đầy đủ họ tên của Trưởng đoàn và tất cả các đoàn viên có mặt)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2. Đại diện phía cơ sở/khu sản xuất, kinh doanh và dịch vụ:</w:t>
      </w:r>
      <w:r w:rsidRPr="00871A5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(ghi đầy đủ họ, tên, chức vụ những người có mặt)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III. Nội dung kiểm tra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t>– Kiểm tra thực tế công tác bảo vệ môi trường của “(</w:t>
      </w:r>
      <w:r w:rsidRPr="00871A5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tên cơ sở)</w:t>
      </w:r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” theo quy định 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t>– Lấy mẫu kiểm chứng số liệu về các nguồn chất thải của cơ sở (nếu có).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1. Nhận xét: </w:t>
      </w:r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t>Nhận xét chi tiết về tình hình hoạt động và thực hiện bảo vệ môi trường của cơ sở/khu sản xuất, kinh doanh, dịch vụ, cụ thể: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2. Sơ lược về hoạt động của cơ sở/khu sản xuất, kinh doanh, dịch vụ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– Đối với các cơ sở:</w:t>
      </w:r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t> Các thông tin liên quan gồm: Giấy chứng nhận đầu tư/Đăng ký kinh doanh/Giấy phép đầu tư số , ngày … tháng … năm …, do (cơ quan …) cấp; loại hình sản xuất; năm hoạt động; diện tích mặt bằng sản xuất; số lượng công nhân sản xuất; tóm tắt quy trình công nghệ sản xuất; sản phẩm và công suất hoạt động/công suất thiết kế; tình trạng thiết bị hiện nay (công nghệ mới, cũ, lạc hậu,…); hóa chất sử dụng (chủng loại, khối lượng); nguyên, vật liệu sản xuất (chủng loại, khối lượng); nhiên liệu sản xuất (chủng loại, khối lượng); lượng nước sử dụng trung bình (m</w:t>
      </w:r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  <w:vertAlign w:val="superscript"/>
        </w:rPr>
        <w:t>3</w:t>
      </w:r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t>/ngày); nguồn cung cấp (nước ngầm, nước mặt, hay nước máy). Các thông tin khác.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– Đối với chủ đầu tư hạ tầng khu công nghiệp và cụm công nghiệp đề nghị bổ sung thêm:</w:t>
      </w:r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 Thông tin về số lượng dự án đã được cấp giấy phép đầu tư; số lượng dự án đang triển khai xây dựng; số cơ sở đang hoạt động trong khu công nghiệp, cụm công nghiệp; </w:t>
      </w:r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t>bảng tổng hợp tình hình thực hiện công tác bảo vệ môi trường của các cơ sở trong khu công nghiệp, cụm công nghiệp.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3. Thông tin về công tác bảo vệ môi trường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– Đã/chưa từng lập, thẩm định và phê duyệt báo cáo đánh giá tác động môi trường hoặc bản đăng ký đạt tiêu chuẩn môi trường; cam kết bảo vệ môi trường; đề án bảo vệ môi trường.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– Thực hiện giám sát môi trường định kỳ.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– Kê khai và nộp phí bảo vệ môi trường đối với nước thải?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– Về nước thải:</w:t>
      </w:r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– Về khí thải:</w:t>
      </w:r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– Về quản lý chất thải rắn và chất thải nguy hại:</w:t>
      </w:r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– Tiếng ồn:</w:t>
      </w:r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4. Các biện pháp bảo vệ môi trường</w:t>
      </w:r>
      <w:bookmarkStart w:id="0" w:name="_GoBack"/>
      <w:bookmarkEnd w:id="0"/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t>– Các biện pháp bảo vệ môi trường đã thực hiện.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t>– Các biện pháp bảo vệ môi trường còn tồn tại, chưa thực hiện.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1. Ý kiến của các thành viên trong đoàn kiểm tra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2. Kết luận: </w:t>
      </w:r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t>Ghi chi tiết ưu điểm và các tồn tại; các biện pháp bảo vệ môi trường cần phải được thực hiện; các vi phạm trong lĩnh vực bảo vệ môi trường (nếu có).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VII. Ý kiến của chủ cơ sở/khu sản xuất, kinh doanh và dịch vụ</w:t>
      </w:r>
    </w:p>
    <w:p w:rsidR="00871A5F" w:rsidRPr="00871A5F" w:rsidRDefault="00871A5F" w:rsidP="00871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1A5F">
        <w:rPr>
          <w:rFonts w:ascii="Times New Roman" w:eastAsia="Times New Roman" w:hAnsi="Times New Roman" w:cs="Times New Roman"/>
          <w:color w:val="333333"/>
          <w:sz w:val="26"/>
          <w:szCs w:val="26"/>
        </w:rPr>
        <w:t>Biên bản được lập vào hồi … giờ … ngày … tháng … năm … tại … và đã đọc kỹ cho những người tham dự cùng nghe.</w:t>
      </w:r>
    </w:p>
    <w:tbl>
      <w:tblPr>
        <w:tblW w:w="96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5"/>
        <w:gridCol w:w="4845"/>
      </w:tblGrid>
      <w:tr w:rsidR="00871A5F" w:rsidRPr="00871A5F" w:rsidTr="00871A5F">
        <w:tc>
          <w:tcPr>
            <w:tcW w:w="4425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871A5F" w:rsidRPr="00871A5F" w:rsidRDefault="00871A5F" w:rsidP="00871A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871A5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Chủ cơ sở</w:t>
            </w:r>
          </w:p>
          <w:p w:rsidR="00871A5F" w:rsidRPr="00871A5F" w:rsidRDefault="00871A5F" w:rsidP="00871A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871A5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(Ký, ghi họ tên, chức vụ)</w:t>
            </w:r>
          </w:p>
        </w:tc>
        <w:tc>
          <w:tcPr>
            <w:tcW w:w="4425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871A5F" w:rsidRPr="00871A5F" w:rsidRDefault="00871A5F" w:rsidP="00871A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871A5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Trưởng Đoàn kiểm tra</w:t>
            </w:r>
          </w:p>
          <w:p w:rsidR="00871A5F" w:rsidRPr="00871A5F" w:rsidRDefault="00871A5F" w:rsidP="00871A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871A5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(Ký, ghi họ tên)</w:t>
            </w:r>
          </w:p>
        </w:tc>
      </w:tr>
    </w:tbl>
    <w:p w:rsidR="005A7CA0" w:rsidRPr="00871A5F" w:rsidRDefault="005A7CA0" w:rsidP="00871A5F">
      <w:pPr>
        <w:rPr>
          <w:rFonts w:ascii="Times New Roman" w:hAnsi="Times New Roman" w:cs="Times New Roman"/>
          <w:sz w:val="26"/>
          <w:szCs w:val="26"/>
        </w:rPr>
      </w:pPr>
    </w:p>
    <w:sectPr w:rsidR="005A7CA0" w:rsidRPr="00871A5F" w:rsidSect="00871A5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5F"/>
    <w:rsid w:val="005A7CA0"/>
    <w:rsid w:val="0087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6D821"/>
  <w15:chartTrackingRefBased/>
  <w15:docId w15:val="{3E3DC720-8B68-4A20-827C-62387D12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71A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71A5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71A5F"/>
    <w:rPr>
      <w:b/>
      <w:bCs/>
    </w:rPr>
  </w:style>
  <w:style w:type="character" w:styleId="Emphasis">
    <w:name w:val="Emphasis"/>
    <w:basedOn w:val="DefaultParagraphFont"/>
    <w:uiPriority w:val="20"/>
    <w:qFormat/>
    <w:rsid w:val="00871A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2023-06-21T03:53:00Z</dcterms:created>
  <dcterms:modified xsi:type="dcterms:W3CDTF">2023-06-21T04:00:00Z</dcterms:modified>
</cp:coreProperties>
</file>